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49DE6" w14:textId="77777777" w:rsidR="003C346C" w:rsidRDefault="008E5AA2" w:rsidP="003C346C">
      <w:pPr>
        <w:jc w:val="center"/>
        <w:rPr>
          <w:b/>
          <w:sz w:val="52"/>
        </w:rPr>
      </w:pPr>
      <w:r>
        <w:rPr>
          <w:b/>
          <w:sz w:val="52"/>
        </w:rPr>
        <w:t xml:space="preserve"> </w:t>
      </w:r>
    </w:p>
    <w:p w14:paraId="4ACA5F6A" w14:textId="77777777" w:rsidR="003C346C" w:rsidRDefault="003C346C" w:rsidP="003C346C">
      <w:pPr>
        <w:jc w:val="center"/>
        <w:rPr>
          <w:b/>
          <w:sz w:val="52"/>
        </w:rPr>
      </w:pPr>
    </w:p>
    <w:p w14:paraId="3A3ACDDA" w14:textId="2E3AB4A1" w:rsidR="003C346C" w:rsidRDefault="003C346C" w:rsidP="004B29CD">
      <w:pPr>
        <w:rPr>
          <w:b/>
          <w:sz w:val="52"/>
        </w:rPr>
      </w:pPr>
    </w:p>
    <w:p w14:paraId="7CF7E528" w14:textId="77777777" w:rsidR="003C346C" w:rsidRDefault="003C346C" w:rsidP="003C346C">
      <w:pPr>
        <w:jc w:val="center"/>
        <w:rPr>
          <w:b/>
          <w:sz w:val="52"/>
        </w:rPr>
      </w:pPr>
      <w:r>
        <w:rPr>
          <w:b/>
          <w:sz w:val="52"/>
        </w:rPr>
        <w:t>Centre of Research Expertise for the Prevention of Musculoskeletal Disorders</w:t>
      </w:r>
    </w:p>
    <w:p w14:paraId="4D1F1BE1" w14:textId="36643788" w:rsidR="003C346C" w:rsidRDefault="00453AC0" w:rsidP="003C346C">
      <w:pPr>
        <w:jc w:val="center"/>
        <w:rPr>
          <w:b/>
          <w:sz w:val="52"/>
        </w:rPr>
      </w:pPr>
      <w:r>
        <w:rPr>
          <w:b/>
          <w:sz w:val="52"/>
        </w:rPr>
        <w:t>(</w:t>
      </w:r>
      <w:r w:rsidR="003C346C">
        <w:rPr>
          <w:b/>
          <w:sz w:val="52"/>
        </w:rPr>
        <w:t>CRE-MSD</w:t>
      </w:r>
      <w:r>
        <w:rPr>
          <w:b/>
          <w:sz w:val="52"/>
        </w:rPr>
        <w:t>)</w:t>
      </w:r>
    </w:p>
    <w:p w14:paraId="3D7D5364" w14:textId="77777777" w:rsidR="003C346C" w:rsidRDefault="003C346C" w:rsidP="003C346C">
      <w:pPr>
        <w:jc w:val="center"/>
        <w:rPr>
          <w:b/>
          <w:sz w:val="52"/>
        </w:rPr>
      </w:pPr>
    </w:p>
    <w:p w14:paraId="0BF4F634" w14:textId="77777777" w:rsidR="003C346C" w:rsidRDefault="003C346C" w:rsidP="003C346C">
      <w:pPr>
        <w:jc w:val="center"/>
        <w:rPr>
          <w:b/>
          <w:sz w:val="52"/>
        </w:rPr>
      </w:pPr>
    </w:p>
    <w:p w14:paraId="4F95D852" w14:textId="2974C5A2" w:rsidR="003C346C" w:rsidRDefault="00620E38" w:rsidP="003C346C">
      <w:pPr>
        <w:jc w:val="center"/>
        <w:rPr>
          <w:b/>
          <w:sz w:val="52"/>
        </w:rPr>
      </w:pPr>
      <w:r>
        <w:rPr>
          <w:b/>
          <w:sz w:val="52"/>
        </w:rPr>
        <w:t xml:space="preserve">Seed </w:t>
      </w:r>
      <w:r w:rsidR="003C346C">
        <w:rPr>
          <w:b/>
          <w:sz w:val="52"/>
        </w:rPr>
        <w:t>Grant Procedures</w:t>
      </w:r>
    </w:p>
    <w:p w14:paraId="42989ACE" w14:textId="119976D0" w:rsidR="003C346C" w:rsidRDefault="003C346C" w:rsidP="003C346C">
      <w:pPr>
        <w:jc w:val="center"/>
        <w:rPr>
          <w:b/>
          <w:sz w:val="52"/>
        </w:rPr>
      </w:pPr>
    </w:p>
    <w:p w14:paraId="7377A294" w14:textId="47AF4AA5" w:rsidR="003C346C" w:rsidRDefault="003C346C" w:rsidP="003C346C">
      <w:pPr>
        <w:jc w:val="center"/>
        <w:rPr>
          <w:b/>
          <w:sz w:val="52"/>
        </w:rPr>
      </w:pPr>
    </w:p>
    <w:p w14:paraId="4FA50E7C" w14:textId="77777777" w:rsidR="004B29CD" w:rsidRDefault="004B29CD" w:rsidP="004B29CD">
      <w:pPr>
        <w:jc w:val="center"/>
        <w:rPr>
          <w:sz w:val="52"/>
        </w:rPr>
      </w:pPr>
    </w:p>
    <w:p w14:paraId="0A299BAB" w14:textId="2CD4D5A6" w:rsidR="00756EA3" w:rsidRDefault="00F47521" w:rsidP="5BE364D3">
      <w:pPr>
        <w:jc w:val="center"/>
        <w:rPr>
          <w:sz w:val="52"/>
          <w:szCs w:val="52"/>
        </w:rPr>
      </w:pPr>
      <w:r>
        <w:rPr>
          <w:sz w:val="52"/>
          <w:szCs w:val="52"/>
        </w:rPr>
        <w:t>April</w:t>
      </w:r>
      <w:r w:rsidR="001B6603" w:rsidRPr="60806EAD">
        <w:rPr>
          <w:sz w:val="52"/>
          <w:szCs w:val="52"/>
        </w:rPr>
        <w:t xml:space="preserve"> 202</w:t>
      </w:r>
      <w:r w:rsidR="2C90AC8D" w:rsidRPr="60806EAD">
        <w:rPr>
          <w:sz w:val="52"/>
          <w:szCs w:val="52"/>
        </w:rPr>
        <w:t>4</w:t>
      </w:r>
    </w:p>
    <w:p w14:paraId="7945A2D2" w14:textId="33E30C07" w:rsidR="003C346C" w:rsidRPr="006E305D" w:rsidRDefault="00B16ED0" w:rsidP="006E305D">
      <w:pPr>
        <w:pStyle w:val="Heading3"/>
      </w:pPr>
      <w:r>
        <w:rPr>
          <w:noProof/>
          <w:lang w:val="en-CA" w:eastAsia="en-CA"/>
        </w:rPr>
        <w:drawing>
          <wp:anchor distT="0" distB="0" distL="114300" distR="114300" simplePos="0" relativeHeight="251658752" behindDoc="1" locked="0" layoutInCell="1" allowOverlap="1" wp14:anchorId="65E52A51" wp14:editId="61642C80">
            <wp:simplePos x="0" y="0"/>
            <wp:positionH relativeFrom="margin">
              <wp:align>center</wp:align>
            </wp:positionH>
            <wp:positionV relativeFrom="paragraph">
              <wp:posOffset>708025</wp:posOffset>
            </wp:positionV>
            <wp:extent cx="2101850" cy="1390015"/>
            <wp:effectExtent l="0" t="0" r="0" b="635"/>
            <wp:wrapTight wrapText="bothSides">
              <wp:wrapPolygon edited="0">
                <wp:start x="587" y="0"/>
                <wp:lineTo x="587" y="12137"/>
                <wp:lineTo x="5286" y="14209"/>
                <wp:lineTo x="10767" y="14209"/>
                <wp:lineTo x="0" y="15393"/>
                <wp:lineTo x="0" y="20722"/>
                <wp:lineTo x="392" y="21314"/>
                <wp:lineTo x="20752" y="21314"/>
                <wp:lineTo x="21339" y="20426"/>
                <wp:lineTo x="21339" y="15689"/>
                <wp:lineTo x="10767" y="14209"/>
                <wp:lineTo x="16445" y="14209"/>
                <wp:lineTo x="20947" y="12137"/>
                <wp:lineTo x="20752" y="0"/>
                <wp:lineTo x="587" y="0"/>
              </wp:wrapPolygon>
            </wp:wrapTight>
            <wp:docPr id="1791292081" name="Picture 3" descr="A picture containing text, graphics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292081" name="Picture 3" descr="A picture containing text, graphics, font, graphic desig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46C">
        <w:rPr>
          <w:sz w:val="28"/>
        </w:rPr>
        <w:br w:type="page"/>
      </w:r>
      <w:r w:rsidR="003A41D7">
        <w:lastRenderedPageBreak/>
        <w:t>Overview</w:t>
      </w:r>
    </w:p>
    <w:p w14:paraId="5184EAE5" w14:textId="349CBE61" w:rsidR="001B6603" w:rsidRDefault="001B6603" w:rsidP="00961AFA">
      <w:r>
        <w:t xml:space="preserve">CRE-MSD </w:t>
      </w:r>
      <w:r w:rsidR="00961AFA">
        <w:t>exist</w:t>
      </w:r>
      <w:r w:rsidR="00CC0AAA">
        <w:t>s</w:t>
      </w:r>
      <w:r w:rsidR="00961AFA">
        <w:t xml:space="preserve"> to </w:t>
      </w:r>
      <w:r w:rsidR="003125F6">
        <w:t>b</w:t>
      </w:r>
      <w:r>
        <w:t xml:space="preserve">ring researchers and workplaces together to identify the key questions, find the best research answers and </w:t>
      </w:r>
      <w:r w:rsidR="00961AFA">
        <w:t xml:space="preserve">to </w:t>
      </w:r>
      <w:r>
        <w:t xml:space="preserve">pass on the best knowledge that will lead to the prevention of musculoskeletal disorders </w:t>
      </w:r>
      <w:r w:rsidR="003125F6">
        <w:t xml:space="preserve">(MSD) </w:t>
      </w:r>
      <w:r>
        <w:t>at work.</w:t>
      </w:r>
    </w:p>
    <w:p w14:paraId="73342B01" w14:textId="77777777" w:rsidR="001B6603" w:rsidRDefault="001B6603" w:rsidP="001B6603"/>
    <w:p w14:paraId="3362C112" w14:textId="65CA88F7" w:rsidR="001B6603" w:rsidRDefault="001B6603" w:rsidP="001B6603">
      <w:bookmarkStart w:id="0" w:name="_Hlk133847217"/>
      <w:r>
        <w:t>To achieve that mission CRE-MSD</w:t>
      </w:r>
      <w:r w:rsidR="003125F6">
        <w:t>’</w:t>
      </w:r>
      <w:r>
        <w:t>s goals are:</w:t>
      </w:r>
    </w:p>
    <w:p w14:paraId="6E95A52E" w14:textId="24B1DA54" w:rsidR="001B6603" w:rsidRDefault="003125F6" w:rsidP="009E7105">
      <w:pPr>
        <w:pStyle w:val="ListParagraph"/>
        <w:numPr>
          <w:ilvl w:val="0"/>
          <w:numId w:val="31"/>
        </w:numPr>
      </w:pPr>
      <w:r>
        <w:t>t</w:t>
      </w:r>
      <w:r w:rsidR="001B6603">
        <w:t xml:space="preserve">o support workplace-partnered, stakeholder-focused research into the primary prevention of </w:t>
      </w:r>
      <w:r>
        <w:t>MSD</w:t>
      </w:r>
      <w:r w:rsidR="001B6603">
        <w:t>; and,</w:t>
      </w:r>
    </w:p>
    <w:p w14:paraId="257C59C4" w14:textId="35A1982B" w:rsidR="001B6603" w:rsidRDefault="003125F6" w:rsidP="009E7105">
      <w:pPr>
        <w:pStyle w:val="ListParagraph"/>
        <w:numPr>
          <w:ilvl w:val="0"/>
          <w:numId w:val="31"/>
        </w:numPr>
      </w:pPr>
      <w:r>
        <w:t>t</w:t>
      </w:r>
      <w:r w:rsidR="001B6603">
        <w:t xml:space="preserve">o generate </w:t>
      </w:r>
      <w:proofErr w:type="gramStart"/>
      <w:r w:rsidR="001B6603">
        <w:t>transferrable</w:t>
      </w:r>
      <w:proofErr w:type="gramEnd"/>
      <w:r w:rsidR="001B6603">
        <w:t xml:space="preserve"> knowledge on the primary prevention of </w:t>
      </w:r>
      <w:r>
        <w:t>MSD</w:t>
      </w:r>
      <w:r w:rsidR="001B6603">
        <w:t xml:space="preserve"> at work.</w:t>
      </w:r>
    </w:p>
    <w:bookmarkEnd w:id="0"/>
    <w:p w14:paraId="38BD0DD2" w14:textId="77777777" w:rsidR="001B6603" w:rsidRDefault="001B6603" w:rsidP="00FD0A99"/>
    <w:p w14:paraId="11DEC8A8" w14:textId="6FF070EC" w:rsidR="003125F6" w:rsidRDefault="001B6603" w:rsidP="001B6603">
      <w:r>
        <w:t xml:space="preserve">The </w:t>
      </w:r>
      <w:r w:rsidR="003C346C">
        <w:t xml:space="preserve">CRE-MSD </w:t>
      </w:r>
      <w:r w:rsidR="00D030A6">
        <w:t>s</w:t>
      </w:r>
      <w:r>
        <w:t xml:space="preserve">eed </w:t>
      </w:r>
      <w:r w:rsidR="00D030A6">
        <w:t>g</w:t>
      </w:r>
      <w:r>
        <w:t xml:space="preserve">rant program exists to support </w:t>
      </w:r>
      <w:r w:rsidR="00CA6F2E">
        <w:t xml:space="preserve">the research network in achieving the mission. </w:t>
      </w:r>
      <w:r w:rsidR="00233B0A">
        <w:t>S</w:t>
      </w:r>
      <w:r w:rsidR="00CA6F2E">
        <w:t>eed grants are available to support research</w:t>
      </w:r>
      <w:r>
        <w:t xml:space="preserve"> that prioritizes workplace-</w:t>
      </w:r>
      <w:r w:rsidR="0C9B6EF0">
        <w:t>partnered,</w:t>
      </w:r>
      <w:r>
        <w:t xml:space="preserve"> and stakeholder focused </w:t>
      </w:r>
      <w:r w:rsidR="003125F6">
        <w:t>primary MSD prevention</w:t>
      </w:r>
      <w:r>
        <w:t xml:space="preserve"> align</w:t>
      </w:r>
      <w:r w:rsidR="003125F6">
        <w:t>ed</w:t>
      </w:r>
      <w:r>
        <w:t xml:space="preserve"> with the ML</w:t>
      </w:r>
      <w:r w:rsidR="003125F6">
        <w:t>I</w:t>
      </w:r>
      <w:r>
        <w:t>TSD key strategic priorities</w:t>
      </w:r>
      <w:r w:rsidR="00CA6F2E">
        <w:t xml:space="preserve"> (</w:t>
      </w:r>
      <w:hyperlink r:id="rId11">
        <w:r w:rsidR="00CA6F2E" w:rsidRPr="27CCEC0E">
          <w:rPr>
            <w:rStyle w:val="Hyperlink"/>
          </w:rPr>
          <w:t>Prevention Works</w:t>
        </w:r>
      </w:hyperlink>
      <w:r w:rsidR="00CA6F2E">
        <w:t>)</w:t>
      </w:r>
      <w:r w:rsidR="003125F6">
        <w:t xml:space="preserve">. “Seed” is </w:t>
      </w:r>
      <w:r w:rsidR="00CA6F2E">
        <w:t>considered</w:t>
      </w:r>
      <w:r w:rsidR="003125F6">
        <w:t xml:space="preserve"> broadly </w:t>
      </w:r>
      <w:r w:rsidR="00CA6F2E">
        <w:t>and may include</w:t>
      </w:r>
      <w:r w:rsidR="003125F6">
        <w:t xml:space="preserve"> seeding a new:</w:t>
      </w:r>
    </w:p>
    <w:p w14:paraId="79A9C20C" w14:textId="11CE8A41" w:rsidR="003125F6" w:rsidRDefault="003125F6" w:rsidP="009E7105">
      <w:pPr>
        <w:pStyle w:val="ListParagraph"/>
        <w:numPr>
          <w:ilvl w:val="0"/>
          <w:numId w:val="32"/>
        </w:numPr>
      </w:pPr>
      <w:r>
        <w:t xml:space="preserve">line of inquiry, </w:t>
      </w:r>
    </w:p>
    <w:p w14:paraId="062E629B" w14:textId="55097A74" w:rsidR="003125F6" w:rsidRDefault="003125F6" w:rsidP="009E7105">
      <w:pPr>
        <w:pStyle w:val="ListParagraph"/>
        <w:numPr>
          <w:ilvl w:val="0"/>
          <w:numId w:val="32"/>
        </w:numPr>
      </w:pPr>
      <w:r>
        <w:t>workplace partnership,</w:t>
      </w:r>
    </w:p>
    <w:p w14:paraId="145EB37C" w14:textId="75F8921F" w:rsidR="003125F6" w:rsidRDefault="003125F6" w:rsidP="009E7105">
      <w:pPr>
        <w:pStyle w:val="ListParagraph"/>
        <w:numPr>
          <w:ilvl w:val="0"/>
          <w:numId w:val="32"/>
        </w:numPr>
      </w:pPr>
      <w:r>
        <w:t>arm of an ongoing project</w:t>
      </w:r>
      <w:r w:rsidR="00961AFA">
        <w:t xml:space="preserve">; </w:t>
      </w:r>
      <w:r>
        <w:t>or</w:t>
      </w:r>
      <w:r w:rsidR="00961AFA">
        <w:t xml:space="preserve">, </w:t>
      </w:r>
    </w:p>
    <w:p w14:paraId="76ABFE95" w14:textId="2908F877" w:rsidR="003125F6" w:rsidRDefault="003125F6" w:rsidP="009E7105">
      <w:pPr>
        <w:pStyle w:val="ListParagraph"/>
        <w:numPr>
          <w:ilvl w:val="0"/>
          <w:numId w:val="32"/>
        </w:numPr>
      </w:pPr>
      <w:r>
        <w:t>knowledge transfer or implementation evaluation</w:t>
      </w:r>
      <w:r w:rsidR="00CA6F2E">
        <w:t xml:space="preserve"> project</w:t>
      </w:r>
      <w:r>
        <w:t>.</w:t>
      </w:r>
    </w:p>
    <w:p w14:paraId="79A7C383" w14:textId="77777777" w:rsidR="003125F6" w:rsidRDefault="003125F6" w:rsidP="001B6603"/>
    <w:p w14:paraId="66703C49" w14:textId="1A7F9270" w:rsidR="005D0190" w:rsidRDefault="005D0190" w:rsidP="005D0190">
      <w:r>
        <w:t xml:space="preserve">All seed grants have a maximum budget of $12,500. Up to 8 seed grants are available during the annual </w:t>
      </w:r>
      <w:r w:rsidRPr="27CCEC0E">
        <w:rPr>
          <w:b/>
          <w:bCs/>
        </w:rPr>
        <w:t>CRE-MSD Spring Seed Grant Call for Proposals</w:t>
      </w:r>
      <w:r>
        <w:t xml:space="preserve">. An additional 2+ seed grants are available on-demand thereafter as a </w:t>
      </w:r>
      <w:r w:rsidRPr="27CCEC0E">
        <w:rPr>
          <w:b/>
          <w:bCs/>
        </w:rPr>
        <w:t>Rapid Response</w:t>
      </w:r>
      <w:r>
        <w:t xml:space="preserve"> for emergent MSD prevention research opportunit</w:t>
      </w:r>
      <w:r w:rsidR="00D030A6">
        <w:t>ies</w:t>
      </w:r>
      <w:r>
        <w:t xml:space="preserve"> (rolling intake). </w:t>
      </w:r>
      <w:r w:rsidR="3BD62865">
        <w:t>Successful Rapid Response applications will be awarded first come, first served.</w:t>
      </w:r>
    </w:p>
    <w:p w14:paraId="06EE4C82" w14:textId="4BD0ACBE" w:rsidR="005D0190" w:rsidRDefault="005D0190" w:rsidP="005D0190"/>
    <w:p w14:paraId="7F8438DD" w14:textId="117A2051" w:rsidR="003C346C" w:rsidRDefault="008A0CEE" w:rsidP="005D0190">
      <w:r>
        <w:t>S</w:t>
      </w:r>
      <w:r w:rsidR="003C346C">
        <w:t>eed grants must normally be completed within one year of the award of funds</w:t>
      </w:r>
      <w:r w:rsidR="00453AC0">
        <w:t>,</w:t>
      </w:r>
      <w:r w:rsidR="00DD6E8B">
        <w:t xml:space="preserve"> and</w:t>
      </w:r>
      <w:r w:rsidR="00555527">
        <w:t xml:space="preserve"> an updated “</w:t>
      </w:r>
      <w:r w:rsidR="00650D04">
        <w:t>CRE-MSD Seed Grant</w:t>
      </w:r>
      <w:r w:rsidR="00555527">
        <w:t xml:space="preserve"> Research Template” (see below) </w:t>
      </w:r>
      <w:r w:rsidR="00650D04">
        <w:t>must</w:t>
      </w:r>
      <w:r w:rsidR="00555527">
        <w:t xml:space="preserve"> be submitted within </w:t>
      </w:r>
      <w:bookmarkStart w:id="1" w:name="_Int_Szz5F96Z"/>
      <w:r w:rsidR="00555527">
        <w:t>30 days</w:t>
      </w:r>
      <w:bookmarkEnd w:id="1"/>
      <w:r w:rsidR="00555527">
        <w:t xml:space="preserve"> of the grant end date</w:t>
      </w:r>
      <w:r w:rsidR="003C346C">
        <w:t xml:space="preserve">. </w:t>
      </w:r>
      <w:r w:rsidR="00650D04">
        <w:t xml:space="preserve">The information </w:t>
      </w:r>
      <w:r w:rsidR="50C7CC71">
        <w:t>entered</w:t>
      </w:r>
      <w:r w:rsidR="00650D04">
        <w:t xml:space="preserve"> </w:t>
      </w:r>
      <w:r w:rsidR="0D5B7B83">
        <w:t xml:space="preserve">on </w:t>
      </w:r>
      <w:r w:rsidR="00650D04">
        <w:t xml:space="preserve">this template will be posted on the CRE-MSD website </w:t>
      </w:r>
      <w:r w:rsidR="00AD4CEC">
        <w:t>and is a funding requirement of the</w:t>
      </w:r>
      <w:r w:rsidR="00AD4CEC" w:rsidRPr="27CCEC0E">
        <w:rPr>
          <w:b/>
          <w:bCs/>
        </w:rPr>
        <w:t xml:space="preserve"> </w:t>
      </w:r>
      <w:r w:rsidR="00650D04">
        <w:t xml:space="preserve">Ministry of </w:t>
      </w:r>
      <w:proofErr w:type="spellStart"/>
      <w:r w:rsidR="00650D04">
        <w:t>Labour</w:t>
      </w:r>
      <w:proofErr w:type="spellEnd"/>
      <w:r w:rsidR="00650D04">
        <w:t xml:space="preserve">, </w:t>
      </w:r>
      <w:r w:rsidR="00CA6F2E">
        <w:t xml:space="preserve">Immigration, </w:t>
      </w:r>
      <w:r w:rsidR="00650D04">
        <w:t>Training and Skills Development (ML</w:t>
      </w:r>
      <w:r w:rsidR="00CA6F2E">
        <w:t>I</w:t>
      </w:r>
      <w:r w:rsidR="00650D04">
        <w:t>TSD).</w:t>
      </w:r>
    </w:p>
    <w:p w14:paraId="0ECF92EC" w14:textId="77777777" w:rsidR="003C346C" w:rsidRDefault="003C346C" w:rsidP="003C346C">
      <w:pPr>
        <w:pStyle w:val="Heading3"/>
      </w:pPr>
      <w:r>
        <w:t>Eligibility</w:t>
      </w:r>
    </w:p>
    <w:p w14:paraId="4C44178A" w14:textId="1D2F76F5" w:rsidR="003C346C" w:rsidRDefault="003C346C" w:rsidP="27CCEC0E">
      <w:pPr>
        <w:pStyle w:val="Heading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27CCEC0E">
        <w:rPr>
          <w:rFonts w:ascii="Times New Roman" w:hAnsi="Times New Roman"/>
          <w:b w:val="0"/>
          <w:bCs w:val="0"/>
          <w:sz w:val="24"/>
          <w:szCs w:val="24"/>
        </w:rPr>
        <w:t xml:space="preserve">To be eligible for seed grant funding, applications must have at least one </w:t>
      </w:r>
      <w:r w:rsidR="00555527" w:rsidRPr="27CCEC0E">
        <w:rPr>
          <w:rFonts w:ascii="Times New Roman" w:hAnsi="Times New Roman"/>
          <w:b w:val="0"/>
          <w:bCs w:val="0"/>
          <w:sz w:val="24"/>
          <w:szCs w:val="24"/>
        </w:rPr>
        <w:t>CRE-MSD</w:t>
      </w:r>
      <w:r w:rsidRPr="27CCEC0E">
        <w:rPr>
          <w:rFonts w:ascii="Times New Roman" w:hAnsi="Times New Roman"/>
          <w:b w:val="0"/>
          <w:bCs w:val="0"/>
          <w:sz w:val="24"/>
          <w:szCs w:val="24"/>
        </w:rPr>
        <w:t xml:space="preserve"> researcher as a co-author</w:t>
      </w:r>
      <w:r w:rsidR="00F300D2" w:rsidRPr="27CCEC0E"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="00034911" w:rsidRPr="27CCEC0E">
        <w:rPr>
          <w:rFonts w:ascii="Times New Roman" w:hAnsi="Times New Roman"/>
          <w:b w:val="0"/>
          <w:bCs w:val="0"/>
          <w:sz w:val="24"/>
          <w:szCs w:val="24"/>
        </w:rPr>
        <w:t>visit</w:t>
      </w:r>
      <w:r w:rsidR="0098578E" w:rsidRPr="27CCEC0E">
        <w:rPr>
          <w:rFonts w:ascii="Times New Roman" w:hAnsi="Times New Roman"/>
          <w:b w:val="0"/>
          <w:bCs w:val="0"/>
          <w:sz w:val="24"/>
          <w:szCs w:val="24"/>
        </w:rPr>
        <w:t xml:space="preserve"> the CRE-MSD website for a </w:t>
      </w:r>
      <w:hyperlink r:id="rId12">
        <w:r w:rsidR="0098578E" w:rsidRPr="27CCEC0E">
          <w:rPr>
            <w:rStyle w:val="Hyperlink"/>
            <w:rFonts w:ascii="Times New Roman" w:hAnsi="Times New Roman"/>
            <w:b w:val="0"/>
            <w:bCs w:val="0"/>
            <w:sz w:val="24"/>
            <w:szCs w:val="24"/>
          </w:rPr>
          <w:t>list of Centre researchers</w:t>
        </w:r>
      </w:hyperlink>
      <w:r w:rsidR="0098578E" w:rsidRPr="27CCEC0E">
        <w:rPr>
          <w:rFonts w:ascii="Times New Roman" w:hAnsi="Times New Roman"/>
          <w:b w:val="0"/>
          <w:bCs w:val="0"/>
          <w:sz w:val="24"/>
          <w:szCs w:val="24"/>
        </w:rPr>
        <w:t>).</w:t>
      </w:r>
      <w:r w:rsidR="00034911" w:rsidRPr="27CCEC0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27CCEC0E">
        <w:rPr>
          <w:rFonts w:ascii="Times New Roman" w:hAnsi="Times New Roman"/>
          <w:b w:val="0"/>
          <w:bCs w:val="0"/>
          <w:sz w:val="24"/>
          <w:szCs w:val="24"/>
        </w:rPr>
        <w:t>All applicants</w:t>
      </w:r>
      <w:r w:rsidR="00555527" w:rsidRPr="27CCEC0E">
        <w:rPr>
          <w:rFonts w:ascii="Times New Roman" w:hAnsi="Times New Roman"/>
          <w:b w:val="0"/>
          <w:bCs w:val="0"/>
          <w:sz w:val="24"/>
          <w:szCs w:val="24"/>
        </w:rPr>
        <w:t xml:space="preserve"> listed on the application</w:t>
      </w:r>
      <w:r w:rsidRPr="27CCEC0E">
        <w:rPr>
          <w:rFonts w:ascii="Times New Roman" w:hAnsi="Times New Roman"/>
          <w:b w:val="0"/>
          <w:bCs w:val="0"/>
          <w:sz w:val="24"/>
          <w:szCs w:val="24"/>
        </w:rPr>
        <w:t xml:space="preserve"> must be active collaborators and be actively engaged in the research project</w:t>
      </w:r>
      <w:r w:rsidRPr="27CCEC0E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 w:rsidRPr="27CCEC0E">
        <w:rPr>
          <w:rFonts w:ascii="Times New Roman" w:hAnsi="Times New Roman"/>
          <w:b w:val="0"/>
          <w:bCs w:val="0"/>
          <w:sz w:val="24"/>
          <w:szCs w:val="24"/>
        </w:rPr>
        <w:t xml:space="preserve">The Principal Investigator may be a senior PhD student, </w:t>
      </w:r>
      <w:r w:rsidR="00961AFA" w:rsidRPr="27CCEC0E">
        <w:rPr>
          <w:rFonts w:ascii="Times New Roman" w:hAnsi="Times New Roman"/>
          <w:b w:val="0"/>
          <w:bCs w:val="0"/>
          <w:sz w:val="24"/>
          <w:szCs w:val="24"/>
        </w:rPr>
        <w:t xml:space="preserve">a Postdoctoral Fellow, </w:t>
      </w:r>
      <w:r w:rsidRPr="27CCEC0E">
        <w:rPr>
          <w:rFonts w:ascii="Times New Roman" w:hAnsi="Times New Roman"/>
          <w:b w:val="0"/>
          <w:bCs w:val="0"/>
          <w:sz w:val="24"/>
          <w:szCs w:val="24"/>
        </w:rPr>
        <w:t xml:space="preserve">a research associate at a participating institution or a new or established researcher </w:t>
      </w:r>
      <w:r w:rsidR="00F037D1" w:rsidRPr="27CCEC0E">
        <w:rPr>
          <w:rFonts w:ascii="Times New Roman" w:hAnsi="Times New Roman"/>
          <w:b w:val="0"/>
          <w:bCs w:val="0"/>
          <w:sz w:val="24"/>
          <w:szCs w:val="24"/>
        </w:rPr>
        <w:t>[</w:t>
      </w:r>
      <w:r w:rsidR="001A6244" w:rsidRPr="27CCEC0E">
        <w:rPr>
          <w:rFonts w:ascii="Times New Roman" w:hAnsi="Times New Roman"/>
          <w:b w:val="0"/>
          <w:bCs w:val="0"/>
          <w:sz w:val="24"/>
          <w:szCs w:val="24"/>
        </w:rPr>
        <w:t xml:space="preserve">with a </w:t>
      </w:r>
      <w:r w:rsidR="00F037D1" w:rsidRPr="27CCEC0E">
        <w:rPr>
          <w:rFonts w:ascii="Times New Roman" w:hAnsi="Times New Roman"/>
          <w:b w:val="0"/>
          <w:bCs w:val="0"/>
          <w:sz w:val="24"/>
          <w:szCs w:val="24"/>
        </w:rPr>
        <w:t>focus on MSD]</w:t>
      </w:r>
      <w:r w:rsidR="001A6244" w:rsidRPr="27CCEC0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27CCEC0E">
        <w:rPr>
          <w:rFonts w:ascii="Times New Roman" w:hAnsi="Times New Roman"/>
          <w:b w:val="0"/>
          <w:bCs w:val="0"/>
          <w:sz w:val="24"/>
          <w:szCs w:val="24"/>
        </w:rPr>
        <w:t xml:space="preserve">from outside the Centre. If the Principal Investigator is not a </w:t>
      </w:r>
      <w:r w:rsidR="00555527" w:rsidRPr="27CCEC0E">
        <w:rPr>
          <w:rFonts w:ascii="Times New Roman" w:hAnsi="Times New Roman"/>
          <w:b w:val="0"/>
          <w:bCs w:val="0"/>
          <w:sz w:val="24"/>
          <w:szCs w:val="24"/>
        </w:rPr>
        <w:t>CRE-MSD</w:t>
      </w:r>
      <w:r w:rsidRPr="27CCEC0E">
        <w:rPr>
          <w:rFonts w:ascii="Times New Roman" w:hAnsi="Times New Roman"/>
          <w:b w:val="0"/>
          <w:bCs w:val="0"/>
          <w:sz w:val="24"/>
          <w:szCs w:val="24"/>
        </w:rPr>
        <w:t xml:space="preserve"> researcher, </w:t>
      </w:r>
      <w:r w:rsidR="00555527" w:rsidRPr="27CCEC0E">
        <w:rPr>
          <w:rFonts w:ascii="Times New Roman" w:hAnsi="Times New Roman"/>
          <w:b w:val="0"/>
          <w:bCs w:val="0"/>
          <w:sz w:val="24"/>
          <w:szCs w:val="24"/>
        </w:rPr>
        <w:t>their</w:t>
      </w:r>
      <w:r w:rsidRPr="27CCEC0E">
        <w:rPr>
          <w:rFonts w:ascii="Times New Roman" w:hAnsi="Times New Roman"/>
          <w:b w:val="0"/>
          <w:bCs w:val="0"/>
          <w:sz w:val="24"/>
          <w:szCs w:val="24"/>
        </w:rPr>
        <w:t xml:space="preserve"> biography must be included with the application.</w:t>
      </w:r>
    </w:p>
    <w:p w14:paraId="08DFE73A" w14:textId="10B655FE" w:rsidR="00C85105" w:rsidRDefault="00C85105" w:rsidP="00C85105"/>
    <w:p w14:paraId="3E0DB469" w14:textId="4F0CBEBD" w:rsidR="00C85105" w:rsidRPr="00C85105" w:rsidRDefault="00C85105" w:rsidP="004548EF">
      <w:r>
        <w:t>CRE-MSD supports equity, diversity, and inclusion by providing equitable access to funding opportunities for all members of the research community. CR</w:t>
      </w:r>
      <w:r w:rsidR="001A6244">
        <w:t>E</w:t>
      </w:r>
      <w:r>
        <w:t xml:space="preserve">-MSD promotes the integration of equity, diversity, and inclusion-related considerations in research design and practices. </w:t>
      </w:r>
    </w:p>
    <w:p w14:paraId="531D0910" w14:textId="1F0981C3" w:rsidR="008955CD" w:rsidRDefault="008955CD" w:rsidP="008955CD">
      <w:pPr>
        <w:pStyle w:val="Heading3"/>
        <w:ind w:left="-360" w:firstLine="360"/>
      </w:pPr>
      <w:bookmarkStart w:id="2" w:name="_Seed_Grant_Application"/>
      <w:bookmarkEnd w:id="2"/>
      <w:r>
        <w:t>Seed Grant Application Priorities</w:t>
      </w:r>
    </w:p>
    <w:p w14:paraId="1BF19AD5" w14:textId="77777777" w:rsidR="008955CD" w:rsidRDefault="008955CD" w:rsidP="008955CD">
      <w:bookmarkStart w:id="3" w:name="_Hlk133847227"/>
      <w:r>
        <w:t>Seed grant applications should:</w:t>
      </w:r>
    </w:p>
    <w:p w14:paraId="48149929" w14:textId="16B02756" w:rsidR="008955CD" w:rsidRDefault="008955CD" w:rsidP="009E7105">
      <w:pPr>
        <w:numPr>
          <w:ilvl w:val="0"/>
          <w:numId w:val="33"/>
        </w:numPr>
      </w:pPr>
      <w:r>
        <w:t>align with CRE-MSD’s goals and the ML</w:t>
      </w:r>
      <w:r w:rsidR="009E7105">
        <w:t>I</w:t>
      </w:r>
      <w:r>
        <w:t xml:space="preserve">TSD </w:t>
      </w:r>
      <w:hyperlink r:id="rId13" w:history="1">
        <w:r w:rsidRPr="00B477FE">
          <w:rPr>
            <w:rStyle w:val="Hyperlink"/>
          </w:rPr>
          <w:t>Prevention Works</w:t>
        </w:r>
      </w:hyperlink>
      <w:r>
        <w:t xml:space="preserve"> strategy. </w:t>
      </w:r>
    </w:p>
    <w:p w14:paraId="6ECF9F9A" w14:textId="19F1F136" w:rsidR="008955CD" w:rsidRPr="00FD0A99" w:rsidRDefault="008955CD" w:rsidP="009E7105">
      <w:pPr>
        <w:pStyle w:val="ListParagraph"/>
        <w:numPr>
          <w:ilvl w:val="0"/>
          <w:numId w:val="33"/>
        </w:numPr>
        <w:rPr>
          <w:u w:val="single"/>
        </w:rPr>
      </w:pPr>
      <w:r>
        <w:lastRenderedPageBreak/>
        <w:t>be stakeholder focused (applied, practical-oriented, or use-inspired) and consider knowledge co-creation strategies where feasible (e.g.,</w:t>
      </w:r>
      <w:r w:rsidR="00497B7B">
        <w:t xml:space="preserve"> </w:t>
      </w:r>
      <w:hyperlink r:id="rId14" w:history="1">
        <w:r w:rsidR="00497B7B" w:rsidRPr="00497B7B">
          <w:rPr>
            <w:rStyle w:val="Hyperlink"/>
          </w:rPr>
          <w:t>integrated knowledge translation</w:t>
        </w:r>
      </w:hyperlink>
      <w:r>
        <w:t>)</w:t>
      </w:r>
      <w:r w:rsidR="00703C48">
        <w:t>,</w:t>
      </w:r>
    </w:p>
    <w:p w14:paraId="0507D1D4" w14:textId="210C1D1B" w:rsidR="00703C48" w:rsidRPr="009D41C4" w:rsidRDefault="00703C48" w:rsidP="009E7105">
      <w:pPr>
        <w:pStyle w:val="ListParagraph"/>
        <w:numPr>
          <w:ilvl w:val="1"/>
          <w:numId w:val="33"/>
        </w:numPr>
        <w:rPr>
          <w:u w:val="single"/>
        </w:rPr>
      </w:pPr>
      <w:r>
        <w:t>Key stakeholders may be included as co-applicants and/or may provide letters of support as necessary,</w:t>
      </w:r>
    </w:p>
    <w:p w14:paraId="70F1DA45" w14:textId="45E65CE7" w:rsidR="008955CD" w:rsidRDefault="00703C48" w:rsidP="009E7105">
      <w:pPr>
        <w:numPr>
          <w:ilvl w:val="0"/>
          <w:numId w:val="33"/>
        </w:numPr>
      </w:pPr>
      <w:r>
        <w:t>a</w:t>
      </w:r>
      <w:r w:rsidR="008955CD">
        <w:t xml:space="preserve">ttract new </w:t>
      </w:r>
      <w:r>
        <w:t>(i.e., senior Doctoral and Post</w:t>
      </w:r>
      <w:r w:rsidR="00497B7B">
        <w:t>-D</w:t>
      </w:r>
      <w:r>
        <w:t xml:space="preserve">octoral Fellows) </w:t>
      </w:r>
      <w:r w:rsidR="008955CD">
        <w:t>and established researchers to focus on MSD-prevention research</w:t>
      </w:r>
      <w:r>
        <w:t>,</w:t>
      </w:r>
    </w:p>
    <w:p w14:paraId="094F8959" w14:textId="26EACA12" w:rsidR="008955CD" w:rsidRDefault="00703C48" w:rsidP="009E7105">
      <w:pPr>
        <w:numPr>
          <w:ilvl w:val="0"/>
          <w:numId w:val="33"/>
        </w:numPr>
      </w:pPr>
      <w:r>
        <w:t>i</w:t>
      </w:r>
      <w:r w:rsidR="008955CD">
        <w:t xml:space="preserve">ncrease the number of </w:t>
      </w:r>
      <w:r w:rsidR="00497B7B">
        <w:t>trainee</w:t>
      </w:r>
      <w:r w:rsidR="008955CD">
        <w:t xml:space="preserve">s </w:t>
      </w:r>
      <w:r w:rsidR="009A4AAD">
        <w:t>receiving</w:t>
      </w:r>
      <w:r w:rsidR="008955CD">
        <w:t xml:space="preserve"> </w:t>
      </w:r>
      <w:r>
        <w:t xml:space="preserve">work-integrated </w:t>
      </w:r>
      <w:r w:rsidR="00D030A6">
        <w:t>learning</w:t>
      </w:r>
      <w:r w:rsidR="008955CD">
        <w:t xml:space="preserve"> </w:t>
      </w:r>
      <w:r w:rsidR="6935582B">
        <w:t>in</w:t>
      </w:r>
      <w:r w:rsidR="008955CD">
        <w:t xml:space="preserve"> MSD prevention</w:t>
      </w:r>
      <w:r>
        <w:t>,</w:t>
      </w:r>
    </w:p>
    <w:p w14:paraId="56340351" w14:textId="238E3011" w:rsidR="006F0EF2" w:rsidRDefault="00703C48" w:rsidP="009E7105">
      <w:pPr>
        <w:numPr>
          <w:ilvl w:val="0"/>
          <w:numId w:val="33"/>
        </w:numPr>
      </w:pPr>
      <w:r>
        <w:t>d</w:t>
      </w:r>
      <w:r w:rsidR="008955CD">
        <w:t>emonstrate high quality research and innovation</w:t>
      </w:r>
      <w:r>
        <w:t xml:space="preserve">, </w:t>
      </w:r>
    </w:p>
    <w:p w14:paraId="0B242227" w14:textId="69341348" w:rsidR="008955CD" w:rsidRDefault="006E6742" w:rsidP="009E7105">
      <w:pPr>
        <w:numPr>
          <w:ilvl w:val="0"/>
          <w:numId w:val="33"/>
        </w:numPr>
      </w:pPr>
      <w:r>
        <w:t>lead to</w:t>
      </w:r>
      <w:r w:rsidR="006F0EF2">
        <w:t xml:space="preserve"> tangible </w:t>
      </w:r>
      <w:r>
        <w:t>outputs</w:t>
      </w:r>
      <w:r w:rsidR="006F0EF2">
        <w:t xml:space="preserve"> </w:t>
      </w:r>
      <w:r>
        <w:t>(</w:t>
      </w:r>
      <w:r w:rsidR="00022C46">
        <w:t>knowledge produces such as</w:t>
      </w:r>
      <w:r w:rsidR="006F0EF2">
        <w:t xml:space="preserve"> </w:t>
      </w:r>
      <w:r w:rsidR="009A4AAD">
        <w:t xml:space="preserve">the generation of </w:t>
      </w:r>
      <w:r w:rsidR="009A4AAD" w:rsidRPr="009A4AAD">
        <w:t>new methods, datasets, publications, reports, presentations, patents, etc.</w:t>
      </w:r>
      <w:r w:rsidR="006F0EF2">
        <w:t xml:space="preserve">) and/or </w:t>
      </w:r>
      <w:r>
        <w:t xml:space="preserve">outcomes </w:t>
      </w:r>
      <w:r w:rsidR="006F0EF2">
        <w:t>(</w:t>
      </w:r>
      <w:r w:rsidR="00022C46">
        <w:t>knowledge use or application such as</w:t>
      </w:r>
      <w:r w:rsidR="006F0EF2">
        <w:t xml:space="preserve"> </w:t>
      </w:r>
      <w:r w:rsidR="009A4AAD">
        <w:t>the</w:t>
      </w:r>
      <w:r w:rsidR="009A4AAD" w:rsidRPr="009A4AAD">
        <w:t xml:space="preserve"> adoption of new methods, data, practices, policies, etc.</w:t>
      </w:r>
      <w:r>
        <w:t xml:space="preserve">), </w:t>
      </w:r>
    </w:p>
    <w:p w14:paraId="043EFA67" w14:textId="0DD4B1A9" w:rsidR="008955CD" w:rsidRDefault="00703C48" w:rsidP="009E7105">
      <w:pPr>
        <w:numPr>
          <w:ilvl w:val="0"/>
          <w:numId w:val="33"/>
        </w:numPr>
      </w:pPr>
      <w:r>
        <w:t>seed future</w:t>
      </w:r>
      <w:r w:rsidR="008955CD">
        <w:t xml:space="preserve"> external grant submission (e.g., ML</w:t>
      </w:r>
      <w:r w:rsidR="00022C46">
        <w:t>I</w:t>
      </w:r>
      <w:r w:rsidR="008955CD">
        <w:t xml:space="preserve">TSD, </w:t>
      </w:r>
      <w:hyperlink r:id="rId15" w:history="1">
        <w:r w:rsidR="008955CD" w:rsidRPr="00022C46">
          <w:rPr>
            <w:rStyle w:val="Hyperlink"/>
          </w:rPr>
          <w:t>WSIB</w:t>
        </w:r>
      </w:hyperlink>
      <w:r w:rsidR="008955CD">
        <w:t xml:space="preserve">, </w:t>
      </w:r>
      <w:hyperlink r:id="rId16" w:history="1">
        <w:r w:rsidR="00022C46" w:rsidRPr="00022C46">
          <w:rPr>
            <w:rStyle w:val="Hyperlink"/>
          </w:rPr>
          <w:t>WorkSafe BC</w:t>
        </w:r>
      </w:hyperlink>
      <w:r w:rsidR="00022C46">
        <w:t xml:space="preserve">, </w:t>
      </w:r>
      <w:hyperlink r:id="rId17" w:anchor=":~:text=The%20MSD%20Solutions%20Lab%20will,no%20more%20than%20one%20year." w:history="1">
        <w:r w:rsidR="00022C46" w:rsidRPr="00022C46">
          <w:rPr>
            <w:rStyle w:val="Hyperlink"/>
          </w:rPr>
          <w:t>MSD Solutions Lab</w:t>
        </w:r>
      </w:hyperlink>
      <w:r w:rsidR="00022C46">
        <w:t xml:space="preserve">, </w:t>
      </w:r>
      <w:hyperlink r:id="rId18" w:history="1">
        <w:r w:rsidR="008955CD" w:rsidRPr="00022C46">
          <w:rPr>
            <w:rStyle w:val="Hyperlink"/>
          </w:rPr>
          <w:t>CIHR</w:t>
        </w:r>
      </w:hyperlink>
      <w:r w:rsidR="008955CD">
        <w:t xml:space="preserve">, </w:t>
      </w:r>
      <w:hyperlink r:id="rId19" w:history="1">
        <w:r w:rsidR="008955CD" w:rsidRPr="001563E9">
          <w:rPr>
            <w:rStyle w:val="Hyperlink"/>
          </w:rPr>
          <w:t>NSERC</w:t>
        </w:r>
      </w:hyperlink>
      <w:r w:rsidR="008955CD">
        <w:t xml:space="preserve">, </w:t>
      </w:r>
      <w:hyperlink r:id="rId20" w:history="1">
        <w:r w:rsidR="008955CD" w:rsidRPr="00022C46">
          <w:rPr>
            <w:rStyle w:val="Hyperlink"/>
          </w:rPr>
          <w:t>NIH/NIOSH</w:t>
        </w:r>
      </w:hyperlink>
      <w:r w:rsidR="008955CD">
        <w:t>, etc.), or expand the scope of the research</w:t>
      </w:r>
      <w:r w:rsidR="008955CD" w:rsidRPr="00385384">
        <w:t xml:space="preserve"> </w:t>
      </w:r>
      <w:r w:rsidR="008955CD">
        <w:t>in some other direction.</w:t>
      </w:r>
    </w:p>
    <w:bookmarkEnd w:id="3"/>
    <w:p w14:paraId="4144736B" w14:textId="77777777" w:rsidR="00703C48" w:rsidRDefault="00703C48" w:rsidP="00703C48">
      <w:pPr>
        <w:pStyle w:val="Heading3"/>
      </w:pPr>
      <w:r>
        <w:t xml:space="preserve">Evaluation Procedures </w:t>
      </w:r>
    </w:p>
    <w:p w14:paraId="7A0CAA75" w14:textId="058E1689" w:rsidR="00703C48" w:rsidRDefault="00703C48" w:rsidP="00703C48">
      <w:r>
        <w:t xml:space="preserve">Seed grant applications are reviewed by the CRE-MSD Scientific Committee who then make recommendations for funding to the Director. Applications will be evaluated in accordance </w:t>
      </w:r>
      <w:r w:rsidDel="00C827B5">
        <w:t>w</w:t>
      </w:r>
      <w:r>
        <w:t xml:space="preserve">ith the </w:t>
      </w:r>
      <w:hyperlink w:anchor="_Seed_Grant_Application" w:history="1">
        <w:r w:rsidRPr="00703C48">
          <w:rPr>
            <w:rStyle w:val="Hyperlink"/>
          </w:rPr>
          <w:t>Application Priorities</w:t>
        </w:r>
      </w:hyperlink>
      <w:r>
        <w:t xml:space="preserve"> noted above.</w:t>
      </w:r>
    </w:p>
    <w:p w14:paraId="10AAC8F4" w14:textId="66B3EC4B" w:rsidR="003C346C" w:rsidRDefault="003C346C" w:rsidP="003C346C">
      <w:pPr>
        <w:pStyle w:val="Heading3"/>
      </w:pPr>
      <w:r>
        <w:t>Submission</w:t>
      </w:r>
    </w:p>
    <w:p w14:paraId="02EBF99C" w14:textId="22F69220" w:rsidR="003C346C" w:rsidRDefault="003C346C" w:rsidP="003C346C">
      <w:r>
        <w:t xml:space="preserve">All submissions </w:t>
      </w:r>
      <w:r w:rsidRPr="006A33AC">
        <w:rPr>
          <w:b/>
        </w:rPr>
        <w:t>must</w:t>
      </w:r>
      <w:r>
        <w:t xml:space="preserve"> be completed using the WORD tables included. All text must be typed within the table following the instructions and </w:t>
      </w:r>
      <w:r w:rsidR="00B14780" w:rsidRPr="00EC56C7">
        <w:rPr>
          <w:b/>
        </w:rPr>
        <w:t>word maximums</w:t>
      </w:r>
      <w:r>
        <w:t xml:space="preserve"> on the application form. </w:t>
      </w:r>
    </w:p>
    <w:p w14:paraId="31D3754B" w14:textId="77777777" w:rsidR="003C346C" w:rsidRDefault="003C346C" w:rsidP="003C346C"/>
    <w:p w14:paraId="18478AC1" w14:textId="6A4221E1" w:rsidR="003C346C" w:rsidRDefault="003C346C" w:rsidP="003C346C">
      <w:r>
        <w:t xml:space="preserve">Questions regarding eligibility or the application procedures should be </w:t>
      </w:r>
      <w:r w:rsidR="00B14780">
        <w:t>directed</w:t>
      </w:r>
      <w:r>
        <w:t xml:space="preserve"> to the CRE-MSD Associate Director of Research</w:t>
      </w:r>
      <w:r w:rsidR="00496AEE">
        <w:t xml:space="preserve">, </w:t>
      </w:r>
      <w:r w:rsidR="00CE004C">
        <w:t>Steve</w:t>
      </w:r>
      <w:r w:rsidR="008955CD">
        <w:t>n</w:t>
      </w:r>
      <w:r w:rsidR="00CE004C">
        <w:t xml:space="preserve"> Fischer</w:t>
      </w:r>
      <w:r w:rsidR="00202639">
        <w:t>,</w:t>
      </w:r>
      <w:r>
        <w:t xml:space="preserve"> at </w:t>
      </w:r>
      <w:hyperlink r:id="rId21" w:history="1">
        <w:r w:rsidR="00CE004C">
          <w:rPr>
            <w:rStyle w:val="Hyperlink"/>
          </w:rPr>
          <w:t>steven.fischer@uwaterloo.ca</w:t>
        </w:r>
      </w:hyperlink>
      <w:r>
        <w:t xml:space="preserve">, </w:t>
      </w:r>
      <w:r w:rsidR="002F5E40">
        <w:t>or by phone</w:t>
      </w:r>
      <w:r w:rsidR="00B14780">
        <w:t xml:space="preserve"> at</w:t>
      </w:r>
      <w:r w:rsidR="002F5E40">
        <w:t xml:space="preserve"> 519-</w:t>
      </w:r>
      <w:r w:rsidR="00496AEE">
        <w:t xml:space="preserve">888-4567 ext. </w:t>
      </w:r>
      <w:r w:rsidR="00B14780">
        <w:t>4</w:t>
      </w:r>
      <w:r w:rsidR="00CE004C">
        <w:t>2368</w:t>
      </w:r>
      <w:r w:rsidR="00496AEE">
        <w:t>.</w:t>
      </w:r>
    </w:p>
    <w:p w14:paraId="0BA2C3B1" w14:textId="77777777" w:rsidR="003C346C" w:rsidRDefault="003C346C" w:rsidP="003C346C"/>
    <w:p w14:paraId="7E3A0BE7" w14:textId="1186ACB5" w:rsidR="003C346C" w:rsidRDefault="003C346C" w:rsidP="003C346C">
      <w:r>
        <w:t xml:space="preserve">Please submit completed </w:t>
      </w:r>
      <w:r w:rsidR="00496AEE">
        <w:t xml:space="preserve">application </w:t>
      </w:r>
      <w:r>
        <w:t xml:space="preserve">forms to the Centre’s </w:t>
      </w:r>
      <w:r w:rsidR="00EC56C7">
        <w:t>A</w:t>
      </w:r>
      <w:r>
        <w:t xml:space="preserve">dministrative </w:t>
      </w:r>
      <w:r w:rsidR="00EC56C7">
        <w:t>Coordinator</w:t>
      </w:r>
      <w:r w:rsidR="002F5E40">
        <w:t>,</w:t>
      </w:r>
      <w:r>
        <w:t xml:space="preserve"> Betina Butler</w:t>
      </w:r>
      <w:r w:rsidR="00202639">
        <w:t>,</w:t>
      </w:r>
      <w:r>
        <w:t xml:space="preserve"> </w:t>
      </w:r>
      <w:r w:rsidR="00496AEE">
        <w:t xml:space="preserve">at </w:t>
      </w:r>
      <w:hyperlink r:id="rId22" w:history="1">
        <w:r w:rsidRPr="00B04E67">
          <w:rPr>
            <w:rStyle w:val="Hyperlink"/>
          </w:rPr>
          <w:t>bbutler@uwaterloo.ca</w:t>
        </w:r>
      </w:hyperlink>
      <w:r w:rsidR="00A23B94">
        <w:t>.</w:t>
      </w:r>
    </w:p>
    <w:p w14:paraId="13E79C60" w14:textId="77777777" w:rsidR="003C346C" w:rsidRDefault="003C346C" w:rsidP="003C346C">
      <w:pPr>
        <w:pStyle w:val="Heading3"/>
      </w:pPr>
      <w:r>
        <w:t>Financial Accountability</w:t>
      </w:r>
    </w:p>
    <w:p w14:paraId="3766C14D" w14:textId="1116F797" w:rsidR="003C346C" w:rsidRDefault="003C346C" w:rsidP="003C346C">
      <w:pPr>
        <w:numPr>
          <w:ilvl w:val="0"/>
          <w:numId w:val="5"/>
        </w:numPr>
      </w:pPr>
      <w:r>
        <w:t>Funds must be dispensed in accordance with the budget submitted</w:t>
      </w:r>
      <w:r w:rsidR="00B14780">
        <w:t>.</w:t>
      </w:r>
    </w:p>
    <w:p w14:paraId="7C128A2D" w14:textId="6FA29D52" w:rsidR="003C346C" w:rsidRDefault="003C346C" w:rsidP="003C346C">
      <w:pPr>
        <w:numPr>
          <w:ilvl w:val="0"/>
          <w:numId w:val="5"/>
        </w:numPr>
      </w:pPr>
      <w:r>
        <w:t>Funds must be dispen</w:t>
      </w:r>
      <w:r w:rsidR="00D26AE8">
        <w:t xml:space="preserve">sed in accordance with the Ministry of </w:t>
      </w:r>
      <w:proofErr w:type="spellStart"/>
      <w:r w:rsidR="00D26AE8">
        <w:t>Labour</w:t>
      </w:r>
      <w:proofErr w:type="spellEnd"/>
      <w:r w:rsidR="00E22539">
        <w:t>, Traini</w:t>
      </w:r>
      <w:r w:rsidR="00DE180E">
        <w:t>n</w:t>
      </w:r>
      <w:r w:rsidR="00E22539">
        <w:t>g and Skills Development (ML</w:t>
      </w:r>
      <w:r w:rsidR="008955CD">
        <w:t>I</w:t>
      </w:r>
      <w:r w:rsidR="00E22539">
        <w:t xml:space="preserve">TSD) </w:t>
      </w:r>
      <w:r>
        <w:t>guidelines</w:t>
      </w:r>
      <w:r w:rsidR="00B14780">
        <w:t>.</w:t>
      </w:r>
      <w:r>
        <w:t xml:space="preserve"> </w:t>
      </w:r>
      <w:r w:rsidR="00B16673">
        <w:t>[</w:t>
      </w:r>
      <w:r w:rsidR="00EC50BA">
        <w:t>These guidelines will be included with the contract for successful grants</w:t>
      </w:r>
      <w:r w:rsidR="00B16673">
        <w:t>]</w:t>
      </w:r>
    </w:p>
    <w:p w14:paraId="6E4BCD11" w14:textId="19A5331B" w:rsidR="003C346C" w:rsidRDefault="003C346C" w:rsidP="003C346C">
      <w:pPr>
        <w:numPr>
          <w:ilvl w:val="0"/>
          <w:numId w:val="5"/>
        </w:numPr>
      </w:pPr>
      <w:r>
        <w:t xml:space="preserve">The reporting requirements described </w:t>
      </w:r>
      <w:r w:rsidR="00B16673">
        <w:t xml:space="preserve">in this application </w:t>
      </w:r>
      <w:r>
        <w:t>must be fulfilled</w:t>
      </w:r>
      <w:r w:rsidR="00B14780">
        <w:t>.</w:t>
      </w:r>
    </w:p>
    <w:p w14:paraId="3EE248F4" w14:textId="77777777" w:rsidR="003C346C" w:rsidRDefault="003C346C" w:rsidP="003C346C">
      <w:pPr>
        <w:pStyle w:val="Heading3"/>
      </w:pPr>
      <w:r>
        <w:t xml:space="preserve">Financial Procedures </w:t>
      </w:r>
    </w:p>
    <w:p w14:paraId="0A159B7A" w14:textId="10A292B3" w:rsidR="003C346C" w:rsidRDefault="003C346C" w:rsidP="003C346C">
      <w:r>
        <w:t xml:space="preserve">When a </w:t>
      </w:r>
      <w:r w:rsidR="00496AEE">
        <w:t>seed g</w:t>
      </w:r>
      <w:r>
        <w:t>rant is awarded</w:t>
      </w:r>
      <w:r w:rsidR="00496AEE">
        <w:t>,</w:t>
      </w:r>
      <w:r>
        <w:t xml:space="preserve"> the following steps occur:</w:t>
      </w:r>
    </w:p>
    <w:p w14:paraId="79FA3AD5" w14:textId="6780BCFC" w:rsidR="003C346C" w:rsidRDefault="003C346C" w:rsidP="003C346C">
      <w:pPr>
        <w:numPr>
          <w:ilvl w:val="0"/>
          <w:numId w:val="4"/>
        </w:numPr>
      </w:pPr>
      <w:r>
        <w:t xml:space="preserve">The Office of Research at </w:t>
      </w:r>
      <w:r w:rsidR="002F5E40">
        <w:t xml:space="preserve">the </w:t>
      </w:r>
      <w:r>
        <w:t>University of Waterloo sends a contract letter to the award holder’s organization. This inclu</w:t>
      </w:r>
      <w:r w:rsidR="00D26AE8">
        <w:t xml:space="preserve">des Ministry of </w:t>
      </w:r>
      <w:proofErr w:type="spellStart"/>
      <w:r w:rsidR="00D26AE8">
        <w:t>Labour</w:t>
      </w:r>
      <w:proofErr w:type="spellEnd"/>
      <w:r w:rsidR="00E22539">
        <w:t xml:space="preserve">, </w:t>
      </w:r>
      <w:r w:rsidR="00961AFA">
        <w:t xml:space="preserve">Immigration, </w:t>
      </w:r>
      <w:r w:rsidR="00E22539">
        <w:t>Training and Skills Development (ML</w:t>
      </w:r>
      <w:r w:rsidR="00961AFA">
        <w:t>I</w:t>
      </w:r>
      <w:r w:rsidR="00E22539">
        <w:t>TSD)</w:t>
      </w:r>
      <w:r>
        <w:t xml:space="preserve"> Guidelines on permitted research spending. </w:t>
      </w:r>
    </w:p>
    <w:p w14:paraId="0FB00155" w14:textId="77777777" w:rsidR="003C346C" w:rsidRDefault="003C346C" w:rsidP="003C346C">
      <w:pPr>
        <w:numPr>
          <w:ilvl w:val="0"/>
          <w:numId w:val="4"/>
        </w:numPr>
      </w:pPr>
      <w:r>
        <w:t>The Director of Finance at the award holder’s institution accepts the contract and condition</w:t>
      </w:r>
      <w:r w:rsidR="00062D50">
        <w:t xml:space="preserve">s and returns the </w:t>
      </w:r>
      <w:r w:rsidR="002F5E40">
        <w:t xml:space="preserve">signed </w:t>
      </w:r>
      <w:r w:rsidR="00062D50">
        <w:t>contract to the University of Waterloo.</w:t>
      </w:r>
    </w:p>
    <w:p w14:paraId="6E2FC868" w14:textId="77777777" w:rsidR="003C346C" w:rsidRDefault="003C346C" w:rsidP="003C346C">
      <w:pPr>
        <w:numPr>
          <w:ilvl w:val="0"/>
          <w:numId w:val="4"/>
        </w:numPr>
      </w:pPr>
      <w:r>
        <w:t>Funds are transferred to the award holder’s organization.</w:t>
      </w:r>
    </w:p>
    <w:p w14:paraId="3A283644" w14:textId="77777777" w:rsidR="003C346C" w:rsidRDefault="003C346C" w:rsidP="003C346C">
      <w:pPr>
        <w:pStyle w:val="Heading3"/>
      </w:pPr>
      <w:r>
        <w:lastRenderedPageBreak/>
        <w:t>Research Ethics</w:t>
      </w:r>
    </w:p>
    <w:p w14:paraId="33B6AB8A" w14:textId="66EB328E" w:rsidR="003C346C" w:rsidRDefault="003C346C" w:rsidP="003C346C">
      <w:r>
        <w:t xml:space="preserve">It is the responsibility of the applicants to obtain Research Ethics </w:t>
      </w:r>
      <w:r w:rsidR="001E32C9">
        <w:t>a</w:t>
      </w:r>
      <w:r>
        <w:t xml:space="preserve">pproval for any project using </w:t>
      </w:r>
      <w:r w:rsidR="001E32C9">
        <w:t>h</w:t>
      </w:r>
      <w:r>
        <w:t xml:space="preserve">uman </w:t>
      </w:r>
      <w:r w:rsidR="001E32C9">
        <w:t>p</w:t>
      </w:r>
      <w:r>
        <w:t xml:space="preserve">articipants. Those organizations without a Research Ethics Board should utilize the Board of one of the co-applicant’s </w:t>
      </w:r>
      <w:r w:rsidR="6671D13F">
        <w:t>institutions</w:t>
      </w:r>
      <w:r>
        <w:t xml:space="preserve">, or the University of Waterloo if no applicant is affiliated with a </w:t>
      </w:r>
      <w:r w:rsidR="001E32C9">
        <w:t>u</w:t>
      </w:r>
      <w:r>
        <w:t>niversity.</w:t>
      </w:r>
    </w:p>
    <w:p w14:paraId="01DFA900" w14:textId="59689B5F" w:rsidR="003C346C" w:rsidRDefault="003C346C" w:rsidP="003C346C">
      <w:pPr>
        <w:pStyle w:val="Heading3"/>
      </w:pPr>
      <w:bookmarkStart w:id="4" w:name="_Budget_Limitations:"/>
      <w:bookmarkEnd w:id="4"/>
      <w:r>
        <w:t>Budget Limitations</w:t>
      </w:r>
    </w:p>
    <w:p w14:paraId="7C630CA2" w14:textId="041D811E" w:rsidR="003C346C" w:rsidRPr="00A61259" w:rsidRDefault="003C346C" w:rsidP="00A61259">
      <w:r w:rsidRPr="00A61259">
        <w:t>To maintain a consistent funding approach across all seed grants</w:t>
      </w:r>
      <w:r w:rsidR="001E32C9" w:rsidRPr="00A61259">
        <w:t>,</w:t>
      </w:r>
      <w:r w:rsidRPr="00A61259">
        <w:t xml:space="preserve"> the following funding guidelines have been established:</w:t>
      </w:r>
    </w:p>
    <w:p w14:paraId="7AEF0EC5" w14:textId="6ABD926A" w:rsidR="00650D04" w:rsidRPr="00650D04" w:rsidRDefault="00650D04" w:rsidP="00942A29">
      <w:pPr>
        <w:pStyle w:val="ListParagraph"/>
        <w:numPr>
          <w:ilvl w:val="0"/>
          <w:numId w:val="22"/>
        </w:numPr>
      </w:pPr>
      <w:r>
        <w:t>The maximum budget for a seed grant is $12,500.</w:t>
      </w:r>
    </w:p>
    <w:p w14:paraId="7EE8A66D" w14:textId="7D6ED7EA" w:rsidR="003C346C" w:rsidRPr="00A61259" w:rsidRDefault="00516E6A" w:rsidP="00A61259">
      <w:pPr>
        <w:pStyle w:val="ListParagraph"/>
        <w:numPr>
          <w:ilvl w:val="0"/>
          <w:numId w:val="22"/>
        </w:numPr>
      </w:pPr>
      <w:r w:rsidRPr="00A61259">
        <w:t xml:space="preserve">The amount of funding </w:t>
      </w:r>
      <w:r w:rsidR="003C346C" w:rsidRPr="00A61259">
        <w:t xml:space="preserve">for a research assistant or graduate student working on a project </w:t>
      </w:r>
      <w:r w:rsidRPr="00A61259">
        <w:t>should be in accordance with the applicant’s institutional policies.</w:t>
      </w:r>
      <w:r w:rsidR="003C346C" w:rsidRPr="00A61259">
        <w:t xml:space="preserve"> It is expected that students working on the project will be identified as being </w:t>
      </w:r>
      <w:r w:rsidR="001E32C9" w:rsidRPr="00A61259">
        <w:t xml:space="preserve">funded by </w:t>
      </w:r>
      <w:r w:rsidR="003C346C" w:rsidRPr="00A61259">
        <w:t>CRE-MSD</w:t>
      </w:r>
      <w:r w:rsidR="001E32C9" w:rsidRPr="00A61259">
        <w:t>,</w:t>
      </w:r>
      <w:r w:rsidR="003C346C" w:rsidRPr="00A61259">
        <w:t xml:space="preserve"> and </w:t>
      </w:r>
      <w:r w:rsidR="00497B7B">
        <w:t>outputs</w:t>
      </w:r>
      <w:r w:rsidR="003C346C" w:rsidRPr="00A61259">
        <w:t xml:space="preserve"> </w:t>
      </w:r>
      <w:r w:rsidR="00497B7B">
        <w:t xml:space="preserve">(e.g., publications, reports, presentations) </w:t>
      </w:r>
      <w:r w:rsidR="003C346C" w:rsidRPr="00A61259">
        <w:t xml:space="preserve">produced </w:t>
      </w:r>
      <w:r w:rsidR="00497B7B">
        <w:t>from the</w:t>
      </w:r>
      <w:r w:rsidR="003C346C" w:rsidRPr="00A61259">
        <w:t xml:space="preserve"> </w:t>
      </w:r>
      <w:r w:rsidR="00B16673" w:rsidRPr="00A61259">
        <w:t xml:space="preserve">research </w:t>
      </w:r>
      <w:r w:rsidR="003C346C" w:rsidRPr="00A61259">
        <w:t>project will be identified as being affiliated with and funded by CRE-MSD.</w:t>
      </w:r>
    </w:p>
    <w:p w14:paraId="3E459304" w14:textId="4810F013" w:rsidR="009B18D0" w:rsidRPr="00A61259" w:rsidRDefault="003C346C" w:rsidP="00A61259">
      <w:pPr>
        <w:pStyle w:val="ListParagraph"/>
        <w:numPr>
          <w:ilvl w:val="0"/>
          <w:numId w:val="22"/>
        </w:numPr>
      </w:pPr>
      <w:r>
        <w:t xml:space="preserve">CRE-MSD will not fund travel to present work at conferences. There is a separate funding opportunity available for </w:t>
      </w:r>
      <w:r w:rsidR="001E32C9">
        <w:t>conference travel</w:t>
      </w:r>
      <w:r>
        <w:t xml:space="preserve"> </w:t>
      </w:r>
      <w:r w:rsidR="00EC56C7">
        <w:t xml:space="preserve">through CRE-MSD </w:t>
      </w:r>
      <w:r>
        <w:t>(</w:t>
      </w:r>
      <w:hyperlink r:id="rId23">
        <w:r w:rsidRPr="27CCEC0E">
          <w:rPr>
            <w:rStyle w:val="Hyperlink"/>
          </w:rPr>
          <w:t>HQP Travel Awards</w:t>
        </w:r>
      </w:hyperlink>
      <w:r w:rsidR="00731451">
        <w:t>)</w:t>
      </w:r>
      <w:r w:rsidR="00A61259">
        <w:t>.</w:t>
      </w:r>
    </w:p>
    <w:p w14:paraId="0E25DE31" w14:textId="25829511" w:rsidR="00F420B4" w:rsidRPr="00A61259" w:rsidRDefault="00992FDF" w:rsidP="00A61259">
      <w:pPr>
        <w:pStyle w:val="ListParagraph"/>
        <w:numPr>
          <w:ilvl w:val="0"/>
          <w:numId w:val="22"/>
        </w:numPr>
      </w:pPr>
      <w:r w:rsidRPr="00A61259">
        <w:t xml:space="preserve">Funds will not normally </w:t>
      </w:r>
      <w:r w:rsidR="00731451" w:rsidRPr="00A61259">
        <w:t>be used to pay external consultants or contractors</w:t>
      </w:r>
      <w:r w:rsidR="00496AEE" w:rsidRPr="00A61259">
        <w:t>.</w:t>
      </w:r>
    </w:p>
    <w:p w14:paraId="240EF131" w14:textId="6A30AD7A" w:rsidR="00DA2C75" w:rsidRPr="00682D23" w:rsidRDefault="00DA2C75" w:rsidP="00496AEE">
      <w:pPr>
        <w:pStyle w:val="ListParagraph"/>
        <w:numPr>
          <w:ilvl w:val="0"/>
          <w:numId w:val="15"/>
        </w:numPr>
      </w:pPr>
      <w:r w:rsidRPr="00682D23">
        <w:t>Funds will not normally be used to</w:t>
      </w:r>
      <w:r w:rsidR="00CF364E" w:rsidRPr="00682D23">
        <w:t>ward</w:t>
      </w:r>
      <w:r w:rsidRPr="00682D23">
        <w:t xml:space="preserve"> open access publication fees</w:t>
      </w:r>
      <w:r w:rsidR="00914D21" w:rsidRPr="00682D23">
        <w:t>; o</w:t>
      </w:r>
      <w:r w:rsidRPr="00682D23">
        <w:t>pen access publication is not an ML</w:t>
      </w:r>
      <w:r w:rsidR="008955CD">
        <w:t>I</w:t>
      </w:r>
      <w:r w:rsidRPr="00682D23">
        <w:t>TSD requirement of CRE-MSD.</w:t>
      </w:r>
    </w:p>
    <w:p w14:paraId="2E6932F6" w14:textId="5A961309" w:rsidR="00992FDF" w:rsidRPr="00694A5A" w:rsidRDefault="00DA2C75" w:rsidP="00496AEE">
      <w:pPr>
        <w:pStyle w:val="ListParagraph"/>
        <w:numPr>
          <w:ilvl w:val="0"/>
          <w:numId w:val="15"/>
        </w:numPr>
      </w:pPr>
      <w:r>
        <w:t xml:space="preserve">CRE-MSD will not fund the purchase of computer equipment. </w:t>
      </w:r>
      <w:r w:rsidR="00992FDF">
        <w:t xml:space="preserve">Funds for </w:t>
      </w:r>
      <w:r>
        <w:t xml:space="preserve">other </w:t>
      </w:r>
      <w:r w:rsidR="00992FDF">
        <w:t xml:space="preserve">equipment will not normally exceed 10% of the total budget request. </w:t>
      </w:r>
    </w:p>
    <w:p w14:paraId="5DC9BA31" w14:textId="572A0691" w:rsidR="00BC5218" w:rsidRPr="00BC5218" w:rsidRDefault="001E32C9" w:rsidP="00991914">
      <w:pPr>
        <w:numPr>
          <w:ilvl w:val="0"/>
          <w:numId w:val="15"/>
        </w:numPr>
      </w:pPr>
      <w:r>
        <w:t>I</w:t>
      </w:r>
      <w:r w:rsidR="005506C0">
        <w:t>ndirect (overhead) costs</w:t>
      </w:r>
      <w:r w:rsidR="00BC5218">
        <w:t xml:space="preserve"> are not permitted</w:t>
      </w:r>
      <w:r w:rsidR="00496AEE">
        <w:t>.</w:t>
      </w:r>
      <w:r w:rsidR="00B16673">
        <w:t xml:space="preserve"> </w:t>
      </w:r>
    </w:p>
    <w:p w14:paraId="0860E9A8" w14:textId="10567743" w:rsidR="003C346C" w:rsidRDefault="003C346C" w:rsidP="003C346C">
      <w:pPr>
        <w:pStyle w:val="Heading3"/>
      </w:pPr>
      <w:r>
        <w:t>Reporting Requirements for Seed Grants</w:t>
      </w:r>
    </w:p>
    <w:p w14:paraId="0E5B5C9C" w14:textId="19BC110E" w:rsidR="003C346C" w:rsidRDefault="00970274" w:rsidP="006E305D">
      <w:pPr>
        <w:pStyle w:val="ListParagraph"/>
        <w:numPr>
          <w:ilvl w:val="0"/>
          <w:numId w:val="21"/>
        </w:numPr>
      </w:pPr>
      <w:r>
        <w:t>An updated “</w:t>
      </w:r>
      <w:r w:rsidR="000F6BEE">
        <w:t>CRE-MSD Seed Grant Research Template</w:t>
      </w:r>
      <w:r>
        <w:t>” (see below) must be submitted within 30 days of the grant end date.</w:t>
      </w:r>
      <w:r w:rsidR="000F6BEE">
        <w:t xml:space="preserve"> The information </w:t>
      </w:r>
      <w:r w:rsidR="6C543581">
        <w:t>entered</w:t>
      </w:r>
      <w:r w:rsidR="000F6BEE">
        <w:t xml:space="preserve"> </w:t>
      </w:r>
      <w:r w:rsidR="2D9A3B2B">
        <w:t xml:space="preserve">in </w:t>
      </w:r>
      <w:r w:rsidR="000F6BEE">
        <w:t xml:space="preserve">this template will be posted on the CRE-MSD website </w:t>
      </w:r>
      <w:r w:rsidR="00A66C24">
        <w:t>and is a funding requirement of the</w:t>
      </w:r>
      <w:r w:rsidR="00A66C24" w:rsidRPr="27CCEC0E">
        <w:rPr>
          <w:b/>
          <w:bCs/>
        </w:rPr>
        <w:t xml:space="preserve"> </w:t>
      </w:r>
      <w:r w:rsidR="000F6BEE">
        <w:t xml:space="preserve">Ministry of </w:t>
      </w:r>
      <w:proofErr w:type="spellStart"/>
      <w:r w:rsidR="000F6BEE">
        <w:t>Labour</w:t>
      </w:r>
      <w:proofErr w:type="spellEnd"/>
      <w:r w:rsidR="000F6BEE">
        <w:t xml:space="preserve">, </w:t>
      </w:r>
      <w:r w:rsidR="00D030A6">
        <w:t xml:space="preserve">Immigration, </w:t>
      </w:r>
      <w:r w:rsidR="000F6BEE">
        <w:t>Training and Skills Development (ML</w:t>
      </w:r>
      <w:r w:rsidR="00D030A6">
        <w:t>I</w:t>
      </w:r>
      <w:r w:rsidR="000F6BEE">
        <w:t>TSD)</w:t>
      </w:r>
    </w:p>
    <w:p w14:paraId="40E3199A" w14:textId="022CC8D2" w:rsidR="00970274" w:rsidRDefault="00970274" w:rsidP="006E305D">
      <w:pPr>
        <w:pStyle w:val="ListParagraph"/>
        <w:numPr>
          <w:ilvl w:val="0"/>
          <w:numId w:val="21"/>
        </w:numPr>
      </w:pPr>
      <w:r>
        <w:t>A “GRANTS IN AID OF RESEARCH STATEMENT OF ACCOUNT” (FORM 300) must be submitted within 30 days of the grant end date.</w:t>
      </w:r>
    </w:p>
    <w:p w14:paraId="61FC7CD9" w14:textId="1E32C258" w:rsidR="003C346C" w:rsidRDefault="00970274" w:rsidP="006E305D">
      <w:pPr>
        <w:pStyle w:val="ListParagraph"/>
        <w:numPr>
          <w:ilvl w:val="0"/>
          <w:numId w:val="21"/>
        </w:numPr>
      </w:pPr>
      <w:r>
        <w:t xml:space="preserve">Seed grants must normally be completed within one year of the award of funds. </w:t>
      </w:r>
      <w:r w:rsidR="003C346C">
        <w:t>Request</w:t>
      </w:r>
      <w:r w:rsidR="00496AEE">
        <w:t xml:space="preserve">s for no-cost extensions of </w:t>
      </w:r>
      <w:r w:rsidR="003C346C">
        <w:t>grant</w:t>
      </w:r>
      <w:r w:rsidR="00496AEE">
        <w:t>s</w:t>
      </w:r>
      <w:r w:rsidR="003C346C">
        <w:t xml:space="preserve"> must be made </w:t>
      </w:r>
      <w:r w:rsidR="00496AEE">
        <w:t xml:space="preserve">at least </w:t>
      </w:r>
      <w:r w:rsidR="003C346C">
        <w:t>one month be</w:t>
      </w:r>
      <w:r w:rsidR="002F5E40">
        <w:t xml:space="preserve">fore the </w:t>
      </w:r>
      <w:r w:rsidR="00251570">
        <w:t xml:space="preserve">grant </w:t>
      </w:r>
      <w:r w:rsidR="002F5E40">
        <w:t xml:space="preserve">end date and include justification for the requested </w:t>
      </w:r>
      <w:r w:rsidR="003C346C">
        <w:t>extension.</w:t>
      </w:r>
    </w:p>
    <w:p w14:paraId="2E4E892B" w14:textId="77777777" w:rsidR="00F420B4" w:rsidRDefault="00F420B4" w:rsidP="006E305D">
      <w:pPr>
        <w:pStyle w:val="ListParagraph"/>
        <w:numPr>
          <w:ilvl w:val="0"/>
          <w:numId w:val="21"/>
        </w:numPr>
      </w:pPr>
      <w:r>
        <w:t xml:space="preserve">Reporting requirements </w:t>
      </w:r>
      <w:r w:rsidR="00BC5218">
        <w:t xml:space="preserve">for previously funded seed grants </w:t>
      </w:r>
      <w:r>
        <w:t xml:space="preserve">must be satisfied before new seed grant funds can </w:t>
      </w:r>
      <w:r w:rsidR="00731451">
        <w:t xml:space="preserve">be </w:t>
      </w:r>
      <w:r>
        <w:t xml:space="preserve">awarded to </w:t>
      </w:r>
      <w:r w:rsidR="009B18D0">
        <w:t xml:space="preserve">any of </w:t>
      </w:r>
      <w:r>
        <w:t>the investigators.</w:t>
      </w:r>
    </w:p>
    <w:p w14:paraId="15F10586" w14:textId="77777777" w:rsidR="003C346C" w:rsidRDefault="003C346C" w:rsidP="003C346C"/>
    <w:p w14:paraId="73EA4A56" w14:textId="77777777" w:rsidR="00D8607E" w:rsidRDefault="00D8607E" w:rsidP="00D8607E"/>
    <w:p w14:paraId="7E32B615" w14:textId="77777777" w:rsidR="00D8607E" w:rsidRDefault="00D8607E" w:rsidP="00A61259">
      <w:pPr>
        <w:ind w:left="360"/>
        <w:sectPr w:rsidR="00D8607E" w:rsidSect="003C346C">
          <w:headerReference w:type="default" r:id="rId24"/>
          <w:footerReference w:type="even" r:id="rId25"/>
          <w:footerReference w:type="default" r:id="rId26"/>
          <w:footerReference w:type="first" r:id="rId27"/>
          <w:pgSz w:w="12240" w:h="15840"/>
          <w:pgMar w:top="1267" w:right="1152" w:bottom="1296" w:left="1296" w:header="706" w:footer="706" w:gutter="0"/>
          <w:pgNumType w:start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715"/>
        <w:gridCol w:w="3344"/>
        <w:gridCol w:w="1627"/>
        <w:gridCol w:w="128"/>
        <w:gridCol w:w="1864"/>
      </w:tblGrid>
      <w:tr w:rsidR="003C346C" w14:paraId="44D5A0FD" w14:textId="77777777" w:rsidTr="00FB0567">
        <w:trPr>
          <w:trHeight w:val="996"/>
        </w:trPr>
        <w:tc>
          <w:tcPr>
            <w:tcW w:w="9350" w:type="dxa"/>
            <w:gridSpan w:val="6"/>
            <w:shd w:val="clear" w:color="auto" w:fill="E6E6E6"/>
            <w:vAlign w:val="center"/>
          </w:tcPr>
          <w:p w14:paraId="7A8032BF" w14:textId="77777777" w:rsidR="003C346C" w:rsidRDefault="003C346C" w:rsidP="003C34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Centre of Research Expertise for the Prevention of Musculoskeletal Disorders (CRE-MSD)</w:t>
            </w:r>
          </w:p>
          <w:p w14:paraId="2327B19D" w14:textId="027D211A" w:rsidR="003C346C" w:rsidRPr="005C5D6C" w:rsidRDefault="003C346C" w:rsidP="00A76DE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Seed Grant </w:t>
            </w:r>
            <w:r w:rsidR="00D030A6">
              <w:rPr>
                <w:b/>
                <w:sz w:val="28"/>
              </w:rPr>
              <w:t>Application Form</w:t>
            </w:r>
            <w:r w:rsidR="00D030A6">
              <w:rPr>
                <w:b/>
              </w:rPr>
              <w:t xml:space="preserve"> </w:t>
            </w:r>
          </w:p>
        </w:tc>
      </w:tr>
      <w:tr w:rsidR="003C346C" w14:paraId="2565E88E" w14:textId="77777777" w:rsidTr="00FB0567">
        <w:trPr>
          <w:trHeight w:val="432"/>
        </w:trPr>
        <w:tc>
          <w:tcPr>
            <w:tcW w:w="2387" w:type="dxa"/>
            <w:gridSpan w:val="2"/>
            <w:vAlign w:val="center"/>
          </w:tcPr>
          <w:p w14:paraId="528DD24A" w14:textId="77777777" w:rsidR="003C346C" w:rsidRDefault="003C346C" w:rsidP="003C346C">
            <w:pPr>
              <w:rPr>
                <w:sz w:val="20"/>
              </w:rPr>
            </w:pPr>
            <w:r w:rsidRPr="00FD0A99">
              <w:rPr>
                <w:b/>
                <w:bCs/>
                <w:sz w:val="20"/>
              </w:rPr>
              <w:t>Lead Researcher</w:t>
            </w:r>
            <w:r>
              <w:rPr>
                <w:sz w:val="20"/>
              </w:rPr>
              <w:t>*:</w:t>
            </w:r>
          </w:p>
          <w:p w14:paraId="25C94C8F" w14:textId="77777777" w:rsidR="003C346C" w:rsidRDefault="003C346C" w:rsidP="003C346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*If </w:t>
            </w:r>
            <w:proofErr w:type="gramStart"/>
            <w:r>
              <w:rPr>
                <w:i/>
                <w:sz w:val="16"/>
              </w:rPr>
              <w:t>not</w:t>
            </w:r>
            <w:proofErr w:type="gramEnd"/>
            <w:r>
              <w:rPr>
                <w:i/>
                <w:sz w:val="16"/>
              </w:rPr>
              <w:t xml:space="preserve"> a Centre researcher please attach a curriculum vitae</w:t>
            </w:r>
          </w:p>
        </w:tc>
        <w:tc>
          <w:tcPr>
            <w:tcW w:w="3344" w:type="dxa"/>
          </w:tcPr>
          <w:p w14:paraId="368ABE1A" w14:textId="57B93230" w:rsidR="003C346C" w:rsidRDefault="003C346C" w:rsidP="003C346C">
            <w:pPr>
              <w:rPr>
                <w:sz w:val="20"/>
              </w:rPr>
            </w:pPr>
            <w:r w:rsidRPr="00FD0A99">
              <w:rPr>
                <w:b/>
                <w:bCs/>
                <w:sz w:val="20"/>
              </w:rPr>
              <w:t>Institution</w:t>
            </w:r>
            <w:r w:rsidR="00914D21" w:rsidRPr="00FD0A99">
              <w:rPr>
                <w:b/>
                <w:bCs/>
                <w:sz w:val="20"/>
              </w:rPr>
              <w:t>/Organization</w:t>
            </w:r>
            <w:r w:rsidR="00914D21">
              <w:rPr>
                <w:sz w:val="20"/>
              </w:rPr>
              <w:t>:</w:t>
            </w:r>
          </w:p>
        </w:tc>
        <w:tc>
          <w:tcPr>
            <w:tcW w:w="1755" w:type="dxa"/>
            <w:gridSpan w:val="2"/>
          </w:tcPr>
          <w:p w14:paraId="03ABAF1C" w14:textId="7470730C" w:rsidR="003C346C" w:rsidRDefault="003C346C" w:rsidP="003C346C">
            <w:pPr>
              <w:rPr>
                <w:sz w:val="20"/>
              </w:rPr>
            </w:pPr>
            <w:r w:rsidRPr="00FD0A99">
              <w:rPr>
                <w:b/>
                <w:bCs/>
                <w:sz w:val="20"/>
              </w:rPr>
              <w:t>Tel</w:t>
            </w:r>
            <w:r w:rsidR="00682D23" w:rsidRPr="00FD0A99">
              <w:rPr>
                <w:b/>
                <w:bCs/>
                <w:sz w:val="20"/>
              </w:rPr>
              <w:t>ephone</w:t>
            </w:r>
            <w:r>
              <w:rPr>
                <w:sz w:val="20"/>
              </w:rPr>
              <w:t>:</w:t>
            </w:r>
          </w:p>
        </w:tc>
        <w:tc>
          <w:tcPr>
            <w:tcW w:w="1864" w:type="dxa"/>
          </w:tcPr>
          <w:p w14:paraId="6C697978" w14:textId="7406FDC8" w:rsidR="003C346C" w:rsidRDefault="003C346C" w:rsidP="003C346C">
            <w:pPr>
              <w:rPr>
                <w:sz w:val="20"/>
              </w:rPr>
            </w:pPr>
            <w:r w:rsidRPr="00FD0A99">
              <w:rPr>
                <w:b/>
                <w:bCs/>
                <w:sz w:val="20"/>
              </w:rPr>
              <w:t>Email</w:t>
            </w:r>
            <w:r w:rsidR="00914D21">
              <w:rPr>
                <w:sz w:val="20"/>
              </w:rPr>
              <w:t>:</w:t>
            </w:r>
          </w:p>
        </w:tc>
      </w:tr>
      <w:tr w:rsidR="003C346C" w14:paraId="35E4FE29" w14:textId="77777777" w:rsidTr="00FB0567">
        <w:trPr>
          <w:trHeight w:val="432"/>
        </w:trPr>
        <w:tc>
          <w:tcPr>
            <w:tcW w:w="2387" w:type="dxa"/>
            <w:gridSpan w:val="2"/>
            <w:vAlign w:val="center"/>
          </w:tcPr>
          <w:p w14:paraId="51976215" w14:textId="77777777" w:rsidR="003C346C" w:rsidRDefault="003C346C" w:rsidP="003C346C">
            <w:pPr>
              <w:rPr>
                <w:sz w:val="20"/>
              </w:rPr>
            </w:pPr>
            <w:r w:rsidRPr="00FD0A99">
              <w:rPr>
                <w:b/>
                <w:bCs/>
                <w:sz w:val="20"/>
              </w:rPr>
              <w:t>Co-Researcher</w:t>
            </w:r>
            <w:r>
              <w:rPr>
                <w:sz w:val="20"/>
              </w:rPr>
              <w:t xml:space="preserve">: </w:t>
            </w:r>
          </w:p>
          <w:p w14:paraId="379A98F2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(add more as required)</w:t>
            </w:r>
          </w:p>
        </w:tc>
        <w:tc>
          <w:tcPr>
            <w:tcW w:w="3344" w:type="dxa"/>
          </w:tcPr>
          <w:p w14:paraId="40EA432C" w14:textId="324E1D6D" w:rsidR="003C346C" w:rsidRDefault="003C346C" w:rsidP="003C346C">
            <w:pPr>
              <w:rPr>
                <w:sz w:val="20"/>
              </w:rPr>
            </w:pPr>
            <w:r w:rsidRPr="00FD0A99">
              <w:rPr>
                <w:b/>
                <w:bCs/>
                <w:sz w:val="20"/>
              </w:rPr>
              <w:t>Institution</w:t>
            </w:r>
            <w:r w:rsidR="00914D21" w:rsidRPr="00FD0A99">
              <w:rPr>
                <w:b/>
                <w:bCs/>
                <w:sz w:val="20"/>
              </w:rPr>
              <w:t>/Organization</w:t>
            </w:r>
            <w:r w:rsidR="00914D21">
              <w:rPr>
                <w:sz w:val="20"/>
              </w:rPr>
              <w:t>:</w:t>
            </w:r>
          </w:p>
        </w:tc>
        <w:tc>
          <w:tcPr>
            <w:tcW w:w="1755" w:type="dxa"/>
            <w:gridSpan w:val="2"/>
          </w:tcPr>
          <w:p w14:paraId="761FBEDB" w14:textId="66160C63" w:rsidR="003C346C" w:rsidRDefault="003C346C" w:rsidP="003C346C">
            <w:pPr>
              <w:rPr>
                <w:sz w:val="20"/>
              </w:rPr>
            </w:pPr>
            <w:r w:rsidRPr="00FD0A99">
              <w:rPr>
                <w:b/>
                <w:bCs/>
                <w:sz w:val="20"/>
              </w:rPr>
              <w:t>Tel</w:t>
            </w:r>
            <w:r w:rsidR="00682D23" w:rsidRPr="00FD0A99">
              <w:rPr>
                <w:b/>
                <w:bCs/>
                <w:sz w:val="20"/>
              </w:rPr>
              <w:t>ephone</w:t>
            </w:r>
            <w:r>
              <w:rPr>
                <w:sz w:val="20"/>
              </w:rPr>
              <w:t>:</w:t>
            </w:r>
          </w:p>
        </w:tc>
        <w:tc>
          <w:tcPr>
            <w:tcW w:w="1864" w:type="dxa"/>
          </w:tcPr>
          <w:p w14:paraId="3AE9C986" w14:textId="4B42D08D" w:rsidR="003C346C" w:rsidRDefault="003C346C" w:rsidP="003C346C">
            <w:pPr>
              <w:rPr>
                <w:sz w:val="20"/>
              </w:rPr>
            </w:pPr>
            <w:r w:rsidRPr="00FD0A99">
              <w:rPr>
                <w:b/>
                <w:bCs/>
                <w:sz w:val="20"/>
              </w:rPr>
              <w:t>Email</w:t>
            </w:r>
            <w:r w:rsidR="00914D21">
              <w:rPr>
                <w:sz w:val="20"/>
              </w:rPr>
              <w:t>:</w:t>
            </w:r>
          </w:p>
        </w:tc>
      </w:tr>
      <w:tr w:rsidR="003C346C" w14:paraId="08D961FF" w14:textId="77777777" w:rsidTr="00FB0567">
        <w:trPr>
          <w:trHeight w:val="243"/>
        </w:trPr>
        <w:tc>
          <w:tcPr>
            <w:tcW w:w="9350" w:type="dxa"/>
            <w:gridSpan w:val="6"/>
            <w:vAlign w:val="center"/>
          </w:tcPr>
          <w:p w14:paraId="2CF734A0" w14:textId="77777777" w:rsidR="00F77924" w:rsidRDefault="003C346C" w:rsidP="003C346C">
            <w:pPr>
              <w:tabs>
                <w:tab w:val="left" w:pos="4212"/>
              </w:tabs>
              <w:rPr>
                <w:sz w:val="20"/>
              </w:rPr>
            </w:pPr>
            <w:r w:rsidRPr="00FD0A99">
              <w:rPr>
                <w:b/>
                <w:bCs/>
                <w:sz w:val="20"/>
              </w:rPr>
              <w:t>Title of Proposed Project</w:t>
            </w:r>
            <w:r>
              <w:rPr>
                <w:sz w:val="20"/>
              </w:rPr>
              <w:t>:</w:t>
            </w:r>
          </w:p>
          <w:p w14:paraId="22AAADC7" w14:textId="77777777" w:rsidR="003C346C" w:rsidRDefault="003C346C" w:rsidP="003C346C">
            <w:pPr>
              <w:tabs>
                <w:tab w:val="left" w:pos="4212"/>
              </w:tabs>
              <w:rPr>
                <w:sz w:val="20"/>
              </w:rPr>
            </w:pPr>
          </w:p>
        </w:tc>
      </w:tr>
      <w:tr w:rsidR="003F7012" w14:paraId="57462FD9" w14:textId="77777777" w:rsidTr="00FB0567">
        <w:trPr>
          <w:trHeight w:val="243"/>
        </w:trPr>
        <w:tc>
          <w:tcPr>
            <w:tcW w:w="9350" w:type="dxa"/>
            <w:gridSpan w:val="6"/>
            <w:vAlign w:val="center"/>
          </w:tcPr>
          <w:p w14:paraId="169117AE" w14:textId="77777777" w:rsidR="003F7012" w:rsidRDefault="003F7012" w:rsidP="003C346C">
            <w:pPr>
              <w:tabs>
                <w:tab w:val="left" w:pos="4212"/>
              </w:tabs>
              <w:rPr>
                <w:sz w:val="20"/>
              </w:rPr>
            </w:pPr>
            <w:r w:rsidRPr="00FD0A99">
              <w:rPr>
                <w:b/>
                <w:bCs/>
                <w:sz w:val="20"/>
              </w:rPr>
              <w:t>Key Words</w:t>
            </w:r>
            <w:r w:rsidR="00DC10A7">
              <w:rPr>
                <w:sz w:val="20"/>
              </w:rPr>
              <w:t xml:space="preserve"> (up to 5</w:t>
            </w:r>
            <w:r w:rsidR="009A34BF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</w:p>
        </w:tc>
      </w:tr>
      <w:tr w:rsidR="00946835" w14:paraId="24E71E42" w14:textId="77777777" w:rsidTr="00FB0567">
        <w:trPr>
          <w:trHeight w:val="243"/>
        </w:trPr>
        <w:tc>
          <w:tcPr>
            <w:tcW w:w="9350" w:type="dxa"/>
            <w:gridSpan w:val="6"/>
            <w:vAlign w:val="center"/>
          </w:tcPr>
          <w:p w14:paraId="22C97054" w14:textId="50D2C389" w:rsidR="00946835" w:rsidRDefault="00946835" w:rsidP="003C346C">
            <w:pPr>
              <w:tabs>
                <w:tab w:val="left" w:pos="4212"/>
              </w:tabs>
              <w:rPr>
                <w:sz w:val="20"/>
              </w:rPr>
            </w:pPr>
            <w:r w:rsidRPr="00FD0A99">
              <w:rPr>
                <w:b/>
                <w:bCs/>
                <w:sz w:val="20"/>
              </w:rPr>
              <w:t>Target Audience</w:t>
            </w:r>
            <w:r>
              <w:rPr>
                <w:sz w:val="20"/>
              </w:rPr>
              <w:t>:</w:t>
            </w:r>
          </w:p>
        </w:tc>
      </w:tr>
      <w:tr w:rsidR="003C346C" w14:paraId="1F101D66" w14:textId="77777777" w:rsidTr="00FB0567">
        <w:trPr>
          <w:trHeight w:val="432"/>
        </w:trPr>
        <w:tc>
          <w:tcPr>
            <w:tcW w:w="9350" w:type="dxa"/>
            <w:gridSpan w:val="6"/>
            <w:vAlign w:val="center"/>
          </w:tcPr>
          <w:p w14:paraId="3AA6762B" w14:textId="6BA976FC" w:rsidR="004772C7" w:rsidRPr="00FD0A99" w:rsidRDefault="00B63719" w:rsidP="00EE77E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D0A99">
              <w:rPr>
                <w:b/>
                <w:bCs/>
                <w:sz w:val="20"/>
                <w:szCs w:val="20"/>
              </w:rPr>
              <w:t xml:space="preserve">Describe the problem, workplace challenge, or knowledge gap that inspired </w:t>
            </w:r>
            <w:r w:rsidR="004C60F7">
              <w:rPr>
                <w:b/>
                <w:bCs/>
                <w:sz w:val="20"/>
                <w:szCs w:val="20"/>
              </w:rPr>
              <w:t>the</w:t>
            </w:r>
            <w:r w:rsidRPr="00FD0A99">
              <w:rPr>
                <w:b/>
                <w:bCs/>
                <w:sz w:val="20"/>
                <w:szCs w:val="20"/>
              </w:rPr>
              <w:t xml:space="preserve"> project</w:t>
            </w:r>
            <w:r w:rsidR="007D3B98" w:rsidRPr="00FD0A99">
              <w:rPr>
                <w:b/>
                <w:bCs/>
                <w:sz w:val="20"/>
                <w:szCs w:val="20"/>
              </w:rPr>
              <w:t xml:space="preserve"> </w:t>
            </w:r>
            <w:r w:rsidR="003C346C" w:rsidRPr="00B63719">
              <w:rPr>
                <w:sz w:val="20"/>
                <w:szCs w:val="20"/>
              </w:rPr>
              <w:t>(</w:t>
            </w:r>
            <w:r w:rsidRPr="00B63719">
              <w:rPr>
                <w:sz w:val="20"/>
                <w:szCs w:val="20"/>
              </w:rPr>
              <w:t xml:space="preserve">250 </w:t>
            </w:r>
            <w:r w:rsidR="003C346C" w:rsidRPr="00B63719">
              <w:rPr>
                <w:sz w:val="20"/>
                <w:szCs w:val="20"/>
              </w:rPr>
              <w:t>words</w:t>
            </w:r>
            <w:r w:rsidR="00517F36" w:rsidRPr="00B63719">
              <w:rPr>
                <w:sz w:val="20"/>
                <w:szCs w:val="20"/>
              </w:rPr>
              <w:t xml:space="preserve"> max</w:t>
            </w:r>
            <w:r w:rsidR="003C346C" w:rsidRPr="00B63719">
              <w:rPr>
                <w:sz w:val="20"/>
                <w:szCs w:val="20"/>
              </w:rPr>
              <w:t>):</w:t>
            </w:r>
          </w:p>
        </w:tc>
      </w:tr>
      <w:tr w:rsidR="004772C7" w14:paraId="7911563B" w14:textId="77777777" w:rsidTr="00FB0567">
        <w:trPr>
          <w:trHeight w:val="432"/>
        </w:trPr>
        <w:tc>
          <w:tcPr>
            <w:tcW w:w="9350" w:type="dxa"/>
            <w:gridSpan w:val="6"/>
            <w:vAlign w:val="center"/>
          </w:tcPr>
          <w:p w14:paraId="68073F39" w14:textId="2562D661" w:rsidR="004772C7" w:rsidRPr="00FD0A99" w:rsidRDefault="004772C7" w:rsidP="00EE77EE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State the research objective(s), question(s), &amp; hypotheses </w:t>
            </w:r>
            <w:r w:rsidRPr="009D41C4">
              <w:rPr>
                <w:sz w:val="20"/>
              </w:rPr>
              <w:t>(as appropriate)</w:t>
            </w:r>
            <w:r w:rsidRPr="00FB0567">
              <w:rPr>
                <w:b/>
                <w:bCs/>
                <w:sz w:val="20"/>
              </w:rPr>
              <w:t xml:space="preserve"> </w:t>
            </w:r>
            <w:r w:rsidRPr="00FB0567">
              <w:rPr>
                <w:sz w:val="20"/>
              </w:rPr>
              <w:t>(</w:t>
            </w:r>
            <w:r>
              <w:rPr>
                <w:sz w:val="20"/>
              </w:rPr>
              <w:t>150</w:t>
            </w:r>
            <w:r w:rsidRPr="00FB0567">
              <w:rPr>
                <w:sz w:val="20"/>
              </w:rPr>
              <w:t xml:space="preserve"> words max)</w:t>
            </w:r>
            <w:r>
              <w:rPr>
                <w:sz w:val="20"/>
              </w:rPr>
              <w:t>:</w:t>
            </w:r>
          </w:p>
        </w:tc>
      </w:tr>
      <w:tr w:rsidR="00B63719" w14:paraId="3E5CD2F3" w14:textId="77777777" w:rsidTr="00FB0567">
        <w:trPr>
          <w:trHeight w:val="184"/>
        </w:trPr>
        <w:tc>
          <w:tcPr>
            <w:tcW w:w="9350" w:type="dxa"/>
            <w:gridSpan w:val="6"/>
            <w:vAlign w:val="center"/>
          </w:tcPr>
          <w:p w14:paraId="17AC0C34" w14:textId="6CBECA68" w:rsidR="004772C7" w:rsidRPr="00FD0A99" w:rsidDel="001B483E" w:rsidRDefault="00B63719" w:rsidP="00EE77EE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Explain how the research project aligns with the goals of </w:t>
            </w:r>
            <w:r w:rsidR="009A4AAD">
              <w:rPr>
                <w:b/>
                <w:bCs/>
                <w:sz w:val="20"/>
              </w:rPr>
              <w:t>CRE-MSD</w:t>
            </w:r>
            <w:r>
              <w:rPr>
                <w:b/>
                <w:bCs/>
                <w:sz w:val="20"/>
              </w:rPr>
              <w:t xml:space="preserve"> and the MLITSD Prevention Works Strategy </w:t>
            </w:r>
            <w:r w:rsidRPr="00A351B8">
              <w:rPr>
                <w:sz w:val="20"/>
              </w:rPr>
              <w:t>(</w:t>
            </w:r>
            <w:r>
              <w:rPr>
                <w:sz w:val="20"/>
              </w:rPr>
              <w:t>250 words max</w:t>
            </w:r>
            <w:r w:rsidRPr="00A351B8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</w:p>
        </w:tc>
      </w:tr>
      <w:tr w:rsidR="004772C7" w14:paraId="7A53AAF8" w14:textId="77777777" w:rsidTr="00FD0A99">
        <w:trPr>
          <w:trHeight w:val="405"/>
        </w:trPr>
        <w:tc>
          <w:tcPr>
            <w:tcW w:w="9350" w:type="dxa"/>
            <w:gridSpan w:val="6"/>
            <w:vAlign w:val="center"/>
          </w:tcPr>
          <w:p w14:paraId="547A7E7F" w14:textId="6892CF0E" w:rsidR="004772C7" w:rsidRPr="00FD0A99" w:rsidDel="001B483E" w:rsidRDefault="004772C7" w:rsidP="00EE77EE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 w:rsidRPr="00FB0567">
              <w:rPr>
                <w:b/>
                <w:bCs/>
                <w:sz w:val="20"/>
              </w:rPr>
              <w:t xml:space="preserve">Describe the methodology </w:t>
            </w:r>
            <w:r w:rsidRPr="00FB0567">
              <w:rPr>
                <w:sz w:val="20"/>
              </w:rPr>
              <w:t>(</w:t>
            </w:r>
            <w:r>
              <w:rPr>
                <w:sz w:val="20"/>
              </w:rPr>
              <w:t xml:space="preserve">1,000 words </w:t>
            </w:r>
            <w:r w:rsidRPr="00FB0567">
              <w:rPr>
                <w:sz w:val="20"/>
              </w:rPr>
              <w:t>max):</w:t>
            </w:r>
          </w:p>
        </w:tc>
      </w:tr>
      <w:tr w:rsidR="00EE77EE" w14:paraId="688D17E6" w14:textId="77777777" w:rsidTr="00EE77EE">
        <w:trPr>
          <w:trHeight w:val="405"/>
        </w:trPr>
        <w:tc>
          <w:tcPr>
            <w:tcW w:w="9350" w:type="dxa"/>
            <w:gridSpan w:val="6"/>
            <w:vAlign w:val="center"/>
          </w:tcPr>
          <w:p w14:paraId="6DBC36BE" w14:textId="5E1FF219" w:rsidR="00EE77EE" w:rsidRPr="00FB0567" w:rsidRDefault="00EE77EE" w:rsidP="00EE77EE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 w:rsidRPr="00EE77EE">
              <w:rPr>
                <w:b/>
                <w:bCs/>
                <w:sz w:val="20"/>
              </w:rPr>
              <w:t xml:space="preserve">Explain the role of each co-researcher and how they will contribute to the research </w:t>
            </w:r>
            <w:r w:rsidRPr="009D41C4">
              <w:rPr>
                <w:sz w:val="20"/>
              </w:rPr>
              <w:t xml:space="preserve">(e.g., roles, responsibilities, </w:t>
            </w:r>
            <w:r w:rsidR="00D030A6">
              <w:rPr>
                <w:sz w:val="20"/>
              </w:rPr>
              <w:t>trainee</w:t>
            </w:r>
            <w:r w:rsidRPr="00EE77EE">
              <w:rPr>
                <w:sz w:val="20"/>
              </w:rPr>
              <w:t xml:space="preserve"> </w:t>
            </w:r>
            <w:r w:rsidRPr="009D41C4">
              <w:rPr>
                <w:sz w:val="20"/>
              </w:rPr>
              <w:t>mentorship, etc.)</w:t>
            </w:r>
            <w:r w:rsidRPr="00EE77EE">
              <w:rPr>
                <w:b/>
                <w:bCs/>
                <w:sz w:val="20"/>
              </w:rPr>
              <w:t xml:space="preserve"> </w:t>
            </w:r>
            <w:r w:rsidRPr="00EE77EE">
              <w:rPr>
                <w:sz w:val="20"/>
              </w:rPr>
              <w:t>(150 words max):</w:t>
            </w:r>
          </w:p>
        </w:tc>
      </w:tr>
      <w:tr w:rsidR="009A4AAD" w14:paraId="6B4CC67B" w14:textId="77777777" w:rsidTr="00EE77EE">
        <w:trPr>
          <w:trHeight w:val="405"/>
        </w:trPr>
        <w:tc>
          <w:tcPr>
            <w:tcW w:w="9350" w:type="dxa"/>
            <w:gridSpan w:val="6"/>
            <w:vAlign w:val="center"/>
          </w:tcPr>
          <w:p w14:paraId="336CAD9A" w14:textId="3AC09581" w:rsidR="009A4AAD" w:rsidRPr="00EE77EE" w:rsidRDefault="009A4AAD" w:rsidP="00EE77EE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What outputs will be generated from this project? </w:t>
            </w:r>
            <w:r w:rsidRPr="009D41C4">
              <w:rPr>
                <w:sz w:val="20"/>
              </w:rPr>
              <w:t>(Output</w:t>
            </w:r>
            <w:r w:rsidR="00022C46">
              <w:rPr>
                <w:sz w:val="20"/>
              </w:rPr>
              <w:t>s are</w:t>
            </w:r>
            <w:r w:rsidRPr="009D41C4">
              <w:rPr>
                <w:sz w:val="20"/>
              </w:rPr>
              <w:t xml:space="preserve"> defined as knowledge products such as new methods, new datasets, publications, reports, presentations, patents, etc.)</w:t>
            </w:r>
            <w:r>
              <w:rPr>
                <w:b/>
                <w:bCs/>
                <w:sz w:val="20"/>
              </w:rPr>
              <w:t xml:space="preserve"> </w:t>
            </w:r>
            <w:r w:rsidRPr="009D41C4">
              <w:rPr>
                <w:sz w:val="20"/>
              </w:rPr>
              <w:t>(125 words)</w:t>
            </w:r>
            <w:r>
              <w:rPr>
                <w:sz w:val="20"/>
              </w:rPr>
              <w:t>:</w:t>
            </w:r>
          </w:p>
        </w:tc>
      </w:tr>
      <w:tr w:rsidR="009A4AAD" w14:paraId="6D492419" w14:textId="77777777" w:rsidTr="00EE77EE">
        <w:trPr>
          <w:trHeight w:val="405"/>
        </w:trPr>
        <w:tc>
          <w:tcPr>
            <w:tcW w:w="9350" w:type="dxa"/>
            <w:gridSpan w:val="6"/>
            <w:vAlign w:val="center"/>
          </w:tcPr>
          <w:p w14:paraId="0405CAFE" w14:textId="3D40F534" w:rsidR="009A4AAD" w:rsidRPr="00EE77EE" w:rsidRDefault="009A4AAD" w:rsidP="00EE77EE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What </w:t>
            </w:r>
            <w:r w:rsidR="00022C46">
              <w:rPr>
                <w:b/>
                <w:bCs/>
                <w:sz w:val="20"/>
              </w:rPr>
              <w:t xml:space="preserve">are the desired </w:t>
            </w:r>
            <w:r>
              <w:rPr>
                <w:b/>
                <w:bCs/>
                <w:sz w:val="20"/>
              </w:rPr>
              <w:t xml:space="preserve">outcomes </w:t>
            </w:r>
            <w:r w:rsidR="00022C46">
              <w:rPr>
                <w:b/>
                <w:bCs/>
                <w:sz w:val="20"/>
              </w:rPr>
              <w:t>of</w:t>
            </w:r>
            <w:r>
              <w:rPr>
                <w:b/>
                <w:bCs/>
                <w:sz w:val="20"/>
              </w:rPr>
              <w:t xml:space="preserve"> this project? </w:t>
            </w:r>
            <w:r w:rsidR="00497B7B" w:rsidRPr="00FD0A99">
              <w:rPr>
                <w:sz w:val="20"/>
              </w:rPr>
              <w:t>(as appropriate)</w:t>
            </w:r>
            <w:r w:rsidR="00497B7B">
              <w:rPr>
                <w:b/>
                <w:bCs/>
                <w:sz w:val="20"/>
              </w:rPr>
              <w:t xml:space="preserve"> </w:t>
            </w:r>
            <w:r w:rsidRPr="009D41C4">
              <w:rPr>
                <w:sz w:val="20"/>
              </w:rPr>
              <w:t>(</w:t>
            </w:r>
            <w:r>
              <w:rPr>
                <w:sz w:val="20"/>
              </w:rPr>
              <w:t>Outcome</w:t>
            </w:r>
            <w:r w:rsidR="00022C46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022C46">
              <w:rPr>
                <w:sz w:val="20"/>
              </w:rPr>
              <w:t>are</w:t>
            </w:r>
            <w:r>
              <w:rPr>
                <w:sz w:val="20"/>
              </w:rPr>
              <w:t xml:space="preserve"> defined as change</w:t>
            </w:r>
            <w:r w:rsidR="00022C46">
              <w:rPr>
                <w:sz w:val="20"/>
              </w:rPr>
              <w:t>s</w:t>
            </w:r>
            <w:r>
              <w:rPr>
                <w:sz w:val="20"/>
              </w:rPr>
              <w:t xml:space="preserve"> in knowledge, attitudes, skills, relationships and/or </w:t>
            </w:r>
            <w:proofErr w:type="spellStart"/>
            <w:r>
              <w:rPr>
                <w:sz w:val="20"/>
              </w:rPr>
              <w:t>behaviours</w:t>
            </w:r>
            <w:proofErr w:type="spellEnd"/>
            <w:r>
              <w:rPr>
                <w:sz w:val="20"/>
              </w:rPr>
              <w:t xml:space="preserve"> such as the adoption of new methods, data, practices, policies, etc.)</w:t>
            </w:r>
            <w:r w:rsidRPr="009D41C4">
              <w:rPr>
                <w:sz w:val="20"/>
              </w:rPr>
              <w:t xml:space="preserve"> (125 words)</w:t>
            </w:r>
            <w:r>
              <w:rPr>
                <w:sz w:val="20"/>
              </w:rPr>
              <w:t>:</w:t>
            </w:r>
          </w:p>
        </w:tc>
      </w:tr>
      <w:tr w:rsidR="00EE77EE" w14:paraId="765F6D4C" w14:textId="77777777" w:rsidTr="00EE77EE">
        <w:trPr>
          <w:trHeight w:val="405"/>
        </w:trPr>
        <w:tc>
          <w:tcPr>
            <w:tcW w:w="9350" w:type="dxa"/>
            <w:gridSpan w:val="6"/>
            <w:vAlign w:val="center"/>
          </w:tcPr>
          <w:p w14:paraId="03B94A2E" w14:textId="5E4B6D4B" w:rsidR="00EE77EE" w:rsidRPr="00FB0567" w:rsidRDefault="00EE77EE" w:rsidP="00EE77EE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 w:rsidRPr="00EE77EE">
              <w:rPr>
                <w:b/>
                <w:bCs/>
                <w:sz w:val="20"/>
              </w:rPr>
              <w:t xml:space="preserve">Describe </w:t>
            </w:r>
            <w:r w:rsidR="009A4AAD">
              <w:rPr>
                <w:b/>
                <w:bCs/>
                <w:sz w:val="20"/>
              </w:rPr>
              <w:t>the</w:t>
            </w:r>
            <w:r w:rsidRPr="00EE77EE">
              <w:rPr>
                <w:b/>
                <w:bCs/>
                <w:sz w:val="20"/>
              </w:rPr>
              <w:t xml:space="preserve"> knowledge co-creation and/or knowledge transfer strategies </w:t>
            </w:r>
            <w:r w:rsidRPr="009D41C4">
              <w:rPr>
                <w:sz w:val="20"/>
              </w:rPr>
              <w:t>(e.g., will your target audience be engaged in the research and if so, how? How will you transfer knowledge</w:t>
            </w:r>
            <w:r w:rsidR="009A4AAD">
              <w:rPr>
                <w:sz w:val="20"/>
              </w:rPr>
              <w:t xml:space="preserve"> outputs</w:t>
            </w:r>
            <w:r w:rsidRPr="009D41C4">
              <w:rPr>
                <w:sz w:val="20"/>
              </w:rPr>
              <w:t xml:space="preserve"> to your target audience</w:t>
            </w:r>
            <w:r w:rsidR="009A4AAD">
              <w:rPr>
                <w:sz w:val="20"/>
              </w:rPr>
              <w:t xml:space="preserve"> to </w:t>
            </w:r>
            <w:r w:rsidR="00D030A6">
              <w:rPr>
                <w:sz w:val="20"/>
              </w:rPr>
              <w:t>achieve</w:t>
            </w:r>
            <w:r w:rsidR="009A4AAD">
              <w:rPr>
                <w:sz w:val="20"/>
              </w:rPr>
              <w:t xml:space="preserve"> </w:t>
            </w:r>
            <w:r w:rsidR="00022C46">
              <w:rPr>
                <w:sz w:val="20"/>
              </w:rPr>
              <w:t xml:space="preserve">desired </w:t>
            </w:r>
            <w:r w:rsidR="009A4AAD">
              <w:rPr>
                <w:sz w:val="20"/>
              </w:rPr>
              <w:t>outcomes</w:t>
            </w:r>
            <w:r w:rsidRPr="009D41C4">
              <w:rPr>
                <w:sz w:val="20"/>
              </w:rPr>
              <w:t>)</w:t>
            </w:r>
            <w:r w:rsidRPr="00EE77EE">
              <w:rPr>
                <w:sz w:val="20"/>
              </w:rPr>
              <w:t xml:space="preserve"> (250 words max):</w:t>
            </w:r>
          </w:p>
        </w:tc>
      </w:tr>
      <w:tr w:rsidR="00A907D9" w14:paraId="1C2F12DB" w14:textId="77777777" w:rsidTr="00547C25">
        <w:trPr>
          <w:trHeight w:val="432"/>
        </w:trPr>
        <w:tc>
          <w:tcPr>
            <w:tcW w:w="9350" w:type="dxa"/>
            <w:gridSpan w:val="6"/>
            <w:vAlign w:val="center"/>
          </w:tcPr>
          <w:p w14:paraId="673C4B0A" w14:textId="1A33DE82" w:rsidR="00A907D9" w:rsidRPr="00FB0567" w:rsidRDefault="00A907D9" w:rsidP="00A907D9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B0567">
              <w:rPr>
                <w:b/>
                <w:bCs/>
                <w:sz w:val="20"/>
              </w:rPr>
              <w:t>Do you have a letter of support from partners</w:t>
            </w:r>
            <w:r>
              <w:rPr>
                <w:b/>
                <w:bCs/>
                <w:sz w:val="20"/>
              </w:rPr>
              <w:t xml:space="preserve"> detailing their research involvement</w:t>
            </w:r>
            <w:r w:rsidRPr="00FB0567">
              <w:rPr>
                <w:b/>
                <w:bCs/>
                <w:sz w:val="20"/>
              </w:rPr>
              <w:t>?</w:t>
            </w:r>
            <w:r w:rsidRPr="00FB0567">
              <w:rPr>
                <w:sz w:val="20"/>
              </w:rPr>
              <w:t xml:space="preserve">  Y </w:t>
            </w:r>
            <w:r>
              <w:rPr>
                <w:rFonts w:ascii="Webdings" w:eastAsia="Webdings" w:hAnsi="Webdings" w:cs="Webdings"/>
              </w:rPr>
              <w:t>c</w:t>
            </w:r>
            <w:r w:rsidRPr="00FB0567">
              <w:rPr>
                <w:sz w:val="20"/>
              </w:rPr>
              <w:t xml:space="preserve">   N </w:t>
            </w:r>
            <w:r>
              <w:rPr>
                <w:rFonts w:ascii="Webdings" w:eastAsia="Webdings" w:hAnsi="Webdings" w:cs="Webdings"/>
              </w:rPr>
              <w:t>c</w:t>
            </w:r>
          </w:p>
          <w:p w14:paraId="0F17B95E" w14:textId="1BF60DB4" w:rsidR="00EE77EE" w:rsidRPr="003F148F" w:rsidRDefault="00A907D9" w:rsidP="00EE77EE">
            <w:pPr>
              <w:ind w:left="739"/>
              <w:rPr>
                <w:sz w:val="20"/>
              </w:rPr>
            </w:pPr>
            <w:r>
              <w:rPr>
                <w:sz w:val="20"/>
              </w:rPr>
              <w:t xml:space="preserve">Partner(s): </w:t>
            </w:r>
          </w:p>
        </w:tc>
      </w:tr>
      <w:tr w:rsidR="003C346C" w14:paraId="6822E706" w14:textId="77777777" w:rsidTr="00FB0567">
        <w:trPr>
          <w:trHeight w:val="432"/>
        </w:trPr>
        <w:tc>
          <w:tcPr>
            <w:tcW w:w="9350" w:type="dxa"/>
            <w:gridSpan w:val="6"/>
            <w:vAlign w:val="center"/>
          </w:tcPr>
          <w:p w14:paraId="67E1749C" w14:textId="0563FC4D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For which period is the grant requested,</w:t>
            </w:r>
            <w:r w:rsidR="004C2E64">
              <w:rPr>
                <w:i/>
                <w:sz w:val="20"/>
              </w:rPr>
              <w:t xml:space="preserve"> </w:t>
            </w:r>
            <w:proofErr w:type="spellStart"/>
            <w:r w:rsidR="004C2E64">
              <w:rPr>
                <w:i/>
                <w:sz w:val="20"/>
              </w:rPr>
              <w:t>yyyy</w:t>
            </w:r>
            <w:proofErr w:type="spellEnd"/>
            <w:r w:rsidR="004C2E64">
              <w:rPr>
                <w:i/>
                <w:sz w:val="20"/>
              </w:rPr>
              <w:t>/mm/</w:t>
            </w:r>
            <w:proofErr w:type="gramStart"/>
            <w:r>
              <w:rPr>
                <w:i/>
                <w:sz w:val="20"/>
              </w:rPr>
              <w:t>dd</w:t>
            </w:r>
            <w:proofErr w:type="gramEnd"/>
            <w:r>
              <w:rPr>
                <w:i/>
                <w:sz w:val="20"/>
              </w:rPr>
              <w:t xml:space="preserve"> </w:t>
            </w:r>
          </w:p>
          <w:p w14:paraId="4F436913" w14:textId="77777777" w:rsidR="003C346C" w:rsidRPr="005C5D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Start Date |</w:t>
            </w:r>
            <w:r>
              <w:rPr>
                <w:sz w:val="20"/>
                <w:u w:val="single"/>
              </w:rPr>
              <w:t>2_|0_|_|__</w:t>
            </w:r>
            <w:proofErr w:type="gramStart"/>
            <w:r>
              <w:rPr>
                <w:sz w:val="20"/>
                <w:u w:val="single"/>
              </w:rPr>
              <w:t>|</w:t>
            </w:r>
            <w:r>
              <w:rPr>
                <w:sz w:val="20"/>
              </w:rPr>
              <w:t xml:space="preserve">  |</w:t>
            </w:r>
            <w:proofErr w:type="gramEnd"/>
            <w:r>
              <w:rPr>
                <w:sz w:val="20"/>
              </w:rPr>
              <w:t>__|__|  |__|__|                          End  Date |</w:t>
            </w:r>
            <w:r>
              <w:rPr>
                <w:sz w:val="20"/>
                <w:u w:val="single"/>
              </w:rPr>
              <w:t>2_|0_|_|__|</w:t>
            </w:r>
            <w:r>
              <w:rPr>
                <w:sz w:val="20"/>
              </w:rPr>
              <w:t xml:space="preserve">  |__|__|  |__|__|      </w:t>
            </w:r>
          </w:p>
        </w:tc>
      </w:tr>
      <w:tr w:rsidR="003C346C" w14:paraId="187F8218" w14:textId="77777777" w:rsidTr="00FB0567">
        <w:trPr>
          <w:trHeight w:val="284"/>
        </w:trPr>
        <w:tc>
          <w:tcPr>
            <w:tcW w:w="1672" w:type="dxa"/>
            <w:vAlign w:val="center"/>
          </w:tcPr>
          <w:p w14:paraId="1E05CB51" w14:textId="77777777" w:rsidR="003C346C" w:rsidRPr="00721BC0" w:rsidRDefault="003C346C" w:rsidP="003C346C">
            <w:pPr>
              <w:rPr>
                <w:b/>
                <w:sz w:val="20"/>
              </w:rPr>
            </w:pPr>
            <w:r w:rsidRPr="00721BC0">
              <w:rPr>
                <w:b/>
                <w:sz w:val="20"/>
              </w:rPr>
              <w:t>Budget*</w:t>
            </w:r>
          </w:p>
        </w:tc>
        <w:tc>
          <w:tcPr>
            <w:tcW w:w="5686" w:type="dxa"/>
            <w:gridSpan w:val="3"/>
            <w:vAlign w:val="center"/>
          </w:tcPr>
          <w:p w14:paraId="5F5598BF" w14:textId="77777777" w:rsidR="003C346C" w:rsidRPr="00721BC0" w:rsidRDefault="003C346C" w:rsidP="003C346C">
            <w:pPr>
              <w:rPr>
                <w:b/>
                <w:sz w:val="20"/>
              </w:rPr>
            </w:pPr>
            <w:r w:rsidRPr="00721BC0">
              <w:rPr>
                <w:b/>
                <w:sz w:val="20"/>
              </w:rPr>
              <w:t>Items and Description</w:t>
            </w:r>
          </w:p>
        </w:tc>
        <w:tc>
          <w:tcPr>
            <w:tcW w:w="1992" w:type="dxa"/>
            <w:gridSpan w:val="2"/>
            <w:vAlign w:val="center"/>
          </w:tcPr>
          <w:p w14:paraId="71D1CBAC" w14:textId="77777777" w:rsidR="003C346C" w:rsidRDefault="003C346C" w:rsidP="003C346C">
            <w:pPr>
              <w:rPr>
                <w:sz w:val="20"/>
              </w:rPr>
            </w:pPr>
          </w:p>
        </w:tc>
      </w:tr>
      <w:tr w:rsidR="003C346C" w14:paraId="4263F19E" w14:textId="77777777" w:rsidTr="00FB0567">
        <w:trPr>
          <w:trHeight w:val="284"/>
        </w:trPr>
        <w:tc>
          <w:tcPr>
            <w:tcW w:w="1672" w:type="dxa"/>
            <w:vAlign w:val="center"/>
          </w:tcPr>
          <w:p w14:paraId="6EAE88E4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Personnel</w:t>
            </w:r>
          </w:p>
        </w:tc>
        <w:tc>
          <w:tcPr>
            <w:tcW w:w="5686" w:type="dxa"/>
            <w:gridSpan w:val="3"/>
            <w:vAlign w:val="center"/>
          </w:tcPr>
          <w:p w14:paraId="38C6792E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(If known, please list the name of research assistants).</w:t>
            </w:r>
          </w:p>
        </w:tc>
        <w:tc>
          <w:tcPr>
            <w:tcW w:w="1992" w:type="dxa"/>
            <w:gridSpan w:val="2"/>
            <w:vAlign w:val="center"/>
          </w:tcPr>
          <w:p w14:paraId="3123B859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3C346C" w14:paraId="03AB748E" w14:textId="77777777" w:rsidTr="00FB0567">
        <w:trPr>
          <w:trHeight w:val="284"/>
        </w:trPr>
        <w:tc>
          <w:tcPr>
            <w:tcW w:w="1672" w:type="dxa"/>
            <w:vAlign w:val="center"/>
          </w:tcPr>
          <w:p w14:paraId="0F391896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Equipment</w:t>
            </w:r>
          </w:p>
        </w:tc>
        <w:tc>
          <w:tcPr>
            <w:tcW w:w="5686" w:type="dxa"/>
            <w:gridSpan w:val="3"/>
            <w:vAlign w:val="center"/>
          </w:tcPr>
          <w:p w14:paraId="1C70F255" w14:textId="77777777" w:rsidR="003C346C" w:rsidRDefault="003C346C" w:rsidP="003C346C">
            <w:pPr>
              <w:rPr>
                <w:sz w:val="20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340D776E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3C346C" w14:paraId="1BEAD6F4" w14:textId="77777777" w:rsidTr="00FB0567">
        <w:trPr>
          <w:trHeight w:val="284"/>
        </w:trPr>
        <w:tc>
          <w:tcPr>
            <w:tcW w:w="1672" w:type="dxa"/>
            <w:vAlign w:val="center"/>
          </w:tcPr>
          <w:p w14:paraId="63A32AE6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Consumables</w:t>
            </w:r>
          </w:p>
        </w:tc>
        <w:tc>
          <w:tcPr>
            <w:tcW w:w="5686" w:type="dxa"/>
            <w:gridSpan w:val="3"/>
            <w:vAlign w:val="center"/>
          </w:tcPr>
          <w:p w14:paraId="05B1A60E" w14:textId="77777777" w:rsidR="003C346C" w:rsidRDefault="003C346C" w:rsidP="003C346C">
            <w:pPr>
              <w:rPr>
                <w:sz w:val="20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0B3C1B2A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3C346C" w14:paraId="48946392" w14:textId="77777777" w:rsidTr="00FB0567">
        <w:trPr>
          <w:trHeight w:val="284"/>
        </w:trPr>
        <w:tc>
          <w:tcPr>
            <w:tcW w:w="1672" w:type="dxa"/>
            <w:vAlign w:val="center"/>
          </w:tcPr>
          <w:p w14:paraId="1B450710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Travel</w:t>
            </w:r>
          </w:p>
        </w:tc>
        <w:tc>
          <w:tcPr>
            <w:tcW w:w="5686" w:type="dxa"/>
            <w:gridSpan w:val="3"/>
            <w:vAlign w:val="center"/>
          </w:tcPr>
          <w:p w14:paraId="422CC209" w14:textId="77777777" w:rsidR="003C346C" w:rsidRDefault="003C346C" w:rsidP="003C346C">
            <w:pPr>
              <w:rPr>
                <w:sz w:val="20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4A1CA936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3C346C" w14:paraId="194B30CC" w14:textId="77777777" w:rsidTr="00FB0567">
        <w:trPr>
          <w:trHeight w:val="284"/>
        </w:trPr>
        <w:tc>
          <w:tcPr>
            <w:tcW w:w="1672" w:type="dxa"/>
            <w:vAlign w:val="center"/>
          </w:tcPr>
          <w:p w14:paraId="7FBCA18A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686" w:type="dxa"/>
            <w:gridSpan w:val="3"/>
            <w:vAlign w:val="center"/>
          </w:tcPr>
          <w:p w14:paraId="028E329B" w14:textId="77777777" w:rsidR="003C346C" w:rsidRDefault="003C346C" w:rsidP="003C346C">
            <w:pPr>
              <w:rPr>
                <w:sz w:val="20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2438275F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3C346C" w14:paraId="11FD00C0" w14:textId="77777777" w:rsidTr="00FB0567">
        <w:trPr>
          <w:trHeight w:val="284"/>
        </w:trPr>
        <w:tc>
          <w:tcPr>
            <w:tcW w:w="1672" w:type="dxa"/>
            <w:vAlign w:val="center"/>
          </w:tcPr>
          <w:p w14:paraId="749BBEF3" w14:textId="77777777" w:rsidR="003C346C" w:rsidRDefault="003C346C" w:rsidP="003C346C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Total </w:t>
            </w:r>
          </w:p>
        </w:tc>
        <w:tc>
          <w:tcPr>
            <w:tcW w:w="5686" w:type="dxa"/>
            <w:gridSpan w:val="3"/>
            <w:vAlign w:val="center"/>
          </w:tcPr>
          <w:p w14:paraId="15F95D00" w14:textId="6C1E0CB2" w:rsidR="003C346C" w:rsidRDefault="00F77924" w:rsidP="003C346C">
            <w:pPr>
              <w:rPr>
                <w:sz w:val="20"/>
              </w:rPr>
            </w:pPr>
            <w:r>
              <w:rPr>
                <w:i/>
                <w:sz w:val="20"/>
              </w:rPr>
              <w:t>(max $</w:t>
            </w:r>
            <w:r w:rsidR="00024D1D">
              <w:rPr>
                <w:i/>
                <w:sz w:val="20"/>
              </w:rPr>
              <w:t>12,500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992" w:type="dxa"/>
            <w:gridSpan w:val="2"/>
            <w:vAlign w:val="center"/>
          </w:tcPr>
          <w:p w14:paraId="1A71920F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3C346C" w14:paraId="11424E93" w14:textId="77777777" w:rsidTr="00FB0567">
        <w:trPr>
          <w:trHeight w:val="375"/>
        </w:trPr>
        <w:tc>
          <w:tcPr>
            <w:tcW w:w="9350" w:type="dxa"/>
            <w:gridSpan w:val="6"/>
            <w:vAlign w:val="center"/>
          </w:tcPr>
          <w:p w14:paraId="32127B2D" w14:textId="77777777" w:rsidR="005506C0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5506C0">
              <w:rPr>
                <w:sz w:val="20"/>
              </w:rPr>
              <w:t>Funds for indirect (overhead) costs are not permitted.</w:t>
            </w:r>
          </w:p>
          <w:p w14:paraId="0A0C3462" w14:textId="2FCCE1B5" w:rsidR="003C346C" w:rsidRPr="00FD0A99" w:rsidRDefault="003C346C" w:rsidP="00FD0A99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D0A99">
              <w:rPr>
                <w:b/>
                <w:bCs/>
                <w:sz w:val="20"/>
              </w:rPr>
              <w:t>Budget Justification</w:t>
            </w:r>
            <w:r w:rsidR="00814ECF" w:rsidRPr="00FD0A99">
              <w:rPr>
                <w:sz w:val="20"/>
              </w:rPr>
              <w:t xml:space="preserve"> </w:t>
            </w:r>
            <w:r w:rsidRPr="00FD0A99">
              <w:rPr>
                <w:sz w:val="20"/>
              </w:rPr>
              <w:t>(</w:t>
            </w:r>
            <w:r w:rsidR="00D2159F" w:rsidRPr="00FD0A99">
              <w:rPr>
                <w:sz w:val="20"/>
              </w:rPr>
              <w:t>250 words</w:t>
            </w:r>
            <w:r w:rsidRPr="00FD0A99">
              <w:rPr>
                <w:sz w:val="20"/>
              </w:rPr>
              <w:t xml:space="preserve"> max – </w:t>
            </w:r>
            <w:r w:rsidR="00022C46">
              <w:rPr>
                <w:sz w:val="20"/>
              </w:rPr>
              <w:t xml:space="preserve">refer to </w:t>
            </w:r>
            <w:hyperlink w:anchor="_Budget_Limitations:" w:history="1">
              <w:r w:rsidR="00022C46" w:rsidRPr="00022C46">
                <w:rPr>
                  <w:rStyle w:val="Hyperlink"/>
                  <w:sz w:val="20"/>
                </w:rPr>
                <w:t>Budget Limitations</w:t>
              </w:r>
            </w:hyperlink>
            <w:r w:rsidR="00022C46">
              <w:rPr>
                <w:sz w:val="20"/>
              </w:rPr>
              <w:t xml:space="preserve"> as necessary</w:t>
            </w:r>
            <w:r w:rsidRPr="00FD0A99">
              <w:rPr>
                <w:sz w:val="20"/>
              </w:rPr>
              <w:t>):</w:t>
            </w:r>
          </w:p>
        </w:tc>
      </w:tr>
      <w:tr w:rsidR="003C346C" w14:paraId="434B9344" w14:textId="77777777" w:rsidTr="00FB0567">
        <w:trPr>
          <w:trHeight w:val="432"/>
        </w:trPr>
        <w:tc>
          <w:tcPr>
            <w:tcW w:w="9350" w:type="dxa"/>
            <w:gridSpan w:val="6"/>
            <w:vAlign w:val="center"/>
          </w:tcPr>
          <w:p w14:paraId="37CD0F01" w14:textId="6965A112" w:rsidR="003C346C" w:rsidRPr="00FD0A99" w:rsidRDefault="003C346C" w:rsidP="00FD0A99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D0A99">
              <w:rPr>
                <w:b/>
                <w:bCs/>
                <w:sz w:val="20"/>
              </w:rPr>
              <w:t>Describe financial or in-kind contributions to the project</w:t>
            </w:r>
            <w:r w:rsidRPr="00FD0A99">
              <w:rPr>
                <w:sz w:val="20"/>
              </w:rPr>
              <w:t xml:space="preserve"> </w:t>
            </w:r>
            <w:r w:rsidR="00F420B4" w:rsidRPr="00FD0A99">
              <w:rPr>
                <w:sz w:val="20"/>
              </w:rPr>
              <w:t>(</w:t>
            </w:r>
            <w:r w:rsidR="0097725B" w:rsidRPr="00FD0A99">
              <w:rPr>
                <w:sz w:val="20"/>
              </w:rPr>
              <w:t>250</w:t>
            </w:r>
            <w:r w:rsidR="00F420B4" w:rsidRPr="00FD0A99">
              <w:rPr>
                <w:sz w:val="20"/>
              </w:rPr>
              <w:t xml:space="preserve"> </w:t>
            </w:r>
            <w:r w:rsidR="00D030A6">
              <w:rPr>
                <w:sz w:val="20"/>
              </w:rPr>
              <w:t>words</w:t>
            </w:r>
            <w:r w:rsidR="00D030A6" w:rsidRPr="00FD0A99">
              <w:rPr>
                <w:sz w:val="20"/>
              </w:rPr>
              <w:t xml:space="preserve"> </w:t>
            </w:r>
            <w:r w:rsidR="00F420B4" w:rsidRPr="00FD0A99">
              <w:rPr>
                <w:sz w:val="20"/>
              </w:rPr>
              <w:t>max):</w:t>
            </w:r>
          </w:p>
          <w:p w14:paraId="50C57CA4" w14:textId="77777777" w:rsidR="003C346C" w:rsidRDefault="003C346C" w:rsidP="003C346C">
            <w:pPr>
              <w:rPr>
                <w:sz w:val="20"/>
              </w:rPr>
            </w:pPr>
          </w:p>
        </w:tc>
      </w:tr>
      <w:tr w:rsidR="00F420B4" w14:paraId="2F74952A" w14:textId="77777777" w:rsidTr="00FB0567">
        <w:trPr>
          <w:trHeight w:val="432"/>
        </w:trPr>
        <w:tc>
          <w:tcPr>
            <w:tcW w:w="9350" w:type="dxa"/>
            <w:gridSpan w:val="6"/>
          </w:tcPr>
          <w:p w14:paraId="455D82ED" w14:textId="159017F4" w:rsidR="00F420B4" w:rsidRPr="00FD0A99" w:rsidRDefault="00F420B4" w:rsidP="00FD0A99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FD0A99">
              <w:rPr>
                <w:b/>
                <w:bCs/>
                <w:sz w:val="20"/>
              </w:rPr>
              <w:t>Describe any related funding</w:t>
            </w:r>
            <w:r w:rsidRPr="00FD0A99">
              <w:rPr>
                <w:sz w:val="20"/>
              </w:rPr>
              <w:t xml:space="preserve"> (</w:t>
            </w:r>
            <w:r w:rsidR="00D2159F" w:rsidRPr="00FD0A99">
              <w:rPr>
                <w:sz w:val="20"/>
              </w:rPr>
              <w:t>125 words</w:t>
            </w:r>
            <w:r w:rsidR="00814ECF" w:rsidRPr="00FD0A99">
              <w:rPr>
                <w:sz w:val="20"/>
              </w:rPr>
              <w:t xml:space="preserve"> </w:t>
            </w:r>
            <w:r w:rsidRPr="00FD0A99">
              <w:rPr>
                <w:sz w:val="20"/>
              </w:rPr>
              <w:t>max):</w:t>
            </w:r>
          </w:p>
        </w:tc>
      </w:tr>
      <w:tr w:rsidR="009A4AAD" w14:paraId="3257B64A" w14:textId="77777777" w:rsidTr="00FB0567">
        <w:trPr>
          <w:trHeight w:val="432"/>
        </w:trPr>
        <w:tc>
          <w:tcPr>
            <w:tcW w:w="9350" w:type="dxa"/>
            <w:gridSpan w:val="6"/>
          </w:tcPr>
          <w:p w14:paraId="727FF7F0" w14:textId="144865D1" w:rsidR="009A4AAD" w:rsidRPr="00FD0A99" w:rsidRDefault="009D5CFF" w:rsidP="00FD0A99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 w:rsidRPr="00FB0567">
              <w:rPr>
                <w:b/>
                <w:bCs/>
                <w:sz w:val="20"/>
              </w:rPr>
              <w:t xml:space="preserve">A major aim of </w:t>
            </w:r>
            <w:r>
              <w:rPr>
                <w:b/>
                <w:bCs/>
                <w:sz w:val="20"/>
              </w:rPr>
              <w:t>s</w:t>
            </w:r>
            <w:r w:rsidRPr="00FB0567">
              <w:rPr>
                <w:b/>
                <w:bCs/>
                <w:sz w:val="20"/>
              </w:rPr>
              <w:t xml:space="preserve">eed </w:t>
            </w:r>
            <w:r>
              <w:rPr>
                <w:b/>
                <w:bCs/>
                <w:sz w:val="20"/>
              </w:rPr>
              <w:t>g</w:t>
            </w:r>
            <w:r w:rsidRPr="00FB0567">
              <w:rPr>
                <w:b/>
                <w:bCs/>
                <w:sz w:val="20"/>
              </w:rPr>
              <w:t xml:space="preserve">rants is to develop applications for external funding. If the </w:t>
            </w:r>
            <w:r>
              <w:rPr>
                <w:b/>
                <w:bCs/>
                <w:sz w:val="20"/>
              </w:rPr>
              <w:t>s</w:t>
            </w:r>
            <w:r w:rsidRPr="00FB0567">
              <w:rPr>
                <w:b/>
                <w:bCs/>
                <w:sz w:val="20"/>
              </w:rPr>
              <w:t xml:space="preserve">eed </w:t>
            </w:r>
            <w:r>
              <w:rPr>
                <w:b/>
                <w:bCs/>
                <w:sz w:val="20"/>
              </w:rPr>
              <w:t>g</w:t>
            </w:r>
            <w:r w:rsidRPr="00FB0567">
              <w:rPr>
                <w:b/>
                <w:bCs/>
                <w:sz w:val="20"/>
              </w:rPr>
              <w:t xml:space="preserve">rant will be used for this purpose, state which </w:t>
            </w:r>
            <w:r>
              <w:rPr>
                <w:b/>
                <w:bCs/>
                <w:sz w:val="20"/>
              </w:rPr>
              <w:t>funding body</w:t>
            </w:r>
            <w:r w:rsidRPr="00FB0567">
              <w:rPr>
                <w:b/>
                <w:bCs/>
                <w:sz w:val="20"/>
              </w:rPr>
              <w:t xml:space="preserve"> and the expected competition date</w:t>
            </w:r>
            <w:r w:rsidRPr="00FB0567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125 words </w:t>
            </w:r>
            <w:r w:rsidRPr="00FB0567">
              <w:rPr>
                <w:sz w:val="20"/>
              </w:rPr>
              <w:t>max):</w:t>
            </w:r>
          </w:p>
        </w:tc>
      </w:tr>
      <w:tr w:rsidR="003C346C" w14:paraId="4866C8FB" w14:textId="77777777" w:rsidTr="00FB0567">
        <w:trPr>
          <w:trHeight w:val="432"/>
        </w:trPr>
        <w:tc>
          <w:tcPr>
            <w:tcW w:w="9350" w:type="dxa"/>
            <w:gridSpan w:val="6"/>
            <w:vAlign w:val="center"/>
          </w:tcPr>
          <w:p w14:paraId="268B48A5" w14:textId="5A22A34D" w:rsidR="00F77924" w:rsidRDefault="003C346C" w:rsidP="003C346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 acknowledge that expen</w:t>
            </w:r>
            <w:r w:rsidR="007567B8">
              <w:rPr>
                <w:i/>
                <w:sz w:val="20"/>
              </w:rPr>
              <w:t xml:space="preserve">ditures are governed by the Ministry of </w:t>
            </w:r>
            <w:proofErr w:type="spellStart"/>
            <w:r w:rsidR="007567B8">
              <w:rPr>
                <w:i/>
                <w:sz w:val="20"/>
              </w:rPr>
              <w:t>Labou</w:t>
            </w:r>
            <w:r w:rsidR="00DE180E">
              <w:rPr>
                <w:i/>
                <w:sz w:val="20"/>
              </w:rPr>
              <w:t>r</w:t>
            </w:r>
            <w:proofErr w:type="spellEnd"/>
            <w:r w:rsidR="00DE180E">
              <w:rPr>
                <w:i/>
                <w:sz w:val="20"/>
              </w:rPr>
              <w:t xml:space="preserve">, </w:t>
            </w:r>
            <w:r w:rsidR="00D030A6">
              <w:rPr>
                <w:i/>
                <w:sz w:val="20"/>
              </w:rPr>
              <w:t xml:space="preserve">Immigration, </w:t>
            </w:r>
            <w:r w:rsidR="00DE180E">
              <w:rPr>
                <w:i/>
                <w:sz w:val="20"/>
              </w:rPr>
              <w:t>Training and Skills Development</w:t>
            </w:r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UW</w:t>
            </w:r>
            <w:r w:rsidR="007567B8">
              <w:rPr>
                <w:i/>
                <w:sz w:val="20"/>
              </w:rPr>
              <w:t>aterloo</w:t>
            </w:r>
            <w:proofErr w:type="spellEnd"/>
            <w:r>
              <w:rPr>
                <w:i/>
                <w:sz w:val="20"/>
              </w:rPr>
              <w:t xml:space="preserve"> agreement and policies of the University of Waterloo Office of Research. I also agree to submit a short report on the work accomplished, partner/workplace interaction, communications with partners</w:t>
            </w:r>
            <w:r w:rsidR="00024D1D">
              <w:rPr>
                <w:i/>
                <w:sz w:val="20"/>
              </w:rPr>
              <w:t xml:space="preserve"> (using the “CRE-MSD Seed Grant Research Template)</w:t>
            </w:r>
            <w:r>
              <w:rPr>
                <w:i/>
                <w:sz w:val="20"/>
              </w:rPr>
              <w:t>, and a financial summary at the end of the funded period</w:t>
            </w:r>
            <w:r w:rsidR="00DE180E">
              <w:rPr>
                <w:i/>
                <w:sz w:val="20"/>
              </w:rPr>
              <w:t>.</w:t>
            </w:r>
          </w:p>
          <w:p w14:paraId="486EBA5B" w14:textId="77777777" w:rsidR="003F7012" w:rsidRDefault="003F7012" w:rsidP="003C346C">
            <w:pPr>
              <w:rPr>
                <w:i/>
                <w:sz w:val="20"/>
              </w:rPr>
            </w:pPr>
          </w:p>
          <w:p w14:paraId="5AF01BC9" w14:textId="77777777" w:rsidR="003C346C" w:rsidRDefault="003C346C" w:rsidP="003C34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Signed ____________________________                         Date______________________</w:t>
            </w:r>
          </w:p>
        </w:tc>
      </w:tr>
    </w:tbl>
    <w:p w14:paraId="2A3932A8" w14:textId="77777777" w:rsidR="005C06F7" w:rsidRDefault="005C06F7" w:rsidP="003F7012">
      <w:pPr>
        <w:tabs>
          <w:tab w:val="left" w:pos="915"/>
        </w:tabs>
        <w:sectPr w:rsidR="005C06F7" w:rsidSect="003C346C">
          <w:pgSz w:w="12240" w:h="15840"/>
          <w:pgMar w:top="709" w:right="1440" w:bottom="709" w:left="1440" w:header="706" w:footer="706" w:gutter="0"/>
          <w:cols w:space="708"/>
          <w:docGrid w:linePitch="360"/>
        </w:sectPr>
      </w:pPr>
    </w:p>
    <w:p w14:paraId="7D801546" w14:textId="77777777" w:rsidR="003F148F" w:rsidRDefault="00650D04" w:rsidP="00A61259">
      <w:pPr>
        <w:pStyle w:val="Heading3"/>
      </w:pPr>
      <w:r>
        <w:lastRenderedPageBreak/>
        <w:t>CRE-MSD Seed Grant Research Template</w:t>
      </w:r>
    </w:p>
    <w:p w14:paraId="03120D41" w14:textId="412D97BD" w:rsidR="0062142C" w:rsidRPr="00A907D9" w:rsidRDefault="00E22539" w:rsidP="005C06F7">
      <w:r w:rsidRPr="00A907D9">
        <w:t>The information</w:t>
      </w:r>
      <w:r w:rsidR="00DC296C" w:rsidRPr="00A907D9">
        <w:t xml:space="preserve"> </w:t>
      </w:r>
      <w:r w:rsidR="00B022A5" w:rsidRPr="00A907D9">
        <w:t xml:space="preserve">entered here </w:t>
      </w:r>
      <w:r w:rsidR="003F148F" w:rsidRPr="00A907D9">
        <w:t>should be</w:t>
      </w:r>
      <w:r w:rsidR="00946835" w:rsidRPr="00A907D9">
        <w:t xml:space="preserve"> abbreviated </w:t>
      </w:r>
      <w:r w:rsidR="00DA4552" w:rsidRPr="00A907D9">
        <w:rPr>
          <w:b/>
          <w:u w:val="single"/>
        </w:rPr>
        <w:t>lay language</w:t>
      </w:r>
      <w:r w:rsidR="00DA4552" w:rsidRPr="00A907D9">
        <w:t xml:space="preserve"> details of your grant </w:t>
      </w:r>
      <w:r w:rsidR="006D69E5" w:rsidRPr="00A907D9">
        <w:t>application</w:t>
      </w:r>
      <w:r w:rsidR="006C5248">
        <w:t xml:space="preserve">. </w:t>
      </w:r>
      <w:r w:rsidR="00C830DD">
        <w:t xml:space="preserve">If your application is awarded funding, this information </w:t>
      </w:r>
      <w:r w:rsidR="00DA4552" w:rsidRPr="00A907D9">
        <w:t xml:space="preserve">will go on </w:t>
      </w:r>
      <w:r w:rsidR="00992FDF" w:rsidRPr="00A907D9">
        <w:t>the</w:t>
      </w:r>
      <w:r w:rsidR="00516E6A" w:rsidRPr="00A907D9">
        <w:t xml:space="preserve"> CRE-MSD website</w:t>
      </w:r>
      <w:r w:rsidR="00C830DD">
        <w:t xml:space="preserve"> and </w:t>
      </w:r>
      <w:r w:rsidR="003F148F" w:rsidRPr="00A907D9">
        <w:t>is also</w:t>
      </w:r>
      <w:r w:rsidR="0062142C" w:rsidRPr="00A907D9">
        <w:t xml:space="preserve"> required </w:t>
      </w:r>
      <w:r w:rsidR="003F148F" w:rsidRPr="00A907D9">
        <w:t>by</w:t>
      </w:r>
      <w:r w:rsidR="008D0897" w:rsidRPr="00A907D9">
        <w:t xml:space="preserve"> </w:t>
      </w:r>
      <w:r w:rsidR="0062142C" w:rsidRPr="00A907D9">
        <w:t>ML</w:t>
      </w:r>
      <w:r w:rsidR="00D26BAE">
        <w:t>I</w:t>
      </w:r>
      <w:r w:rsidR="0062142C" w:rsidRPr="00A907D9">
        <w:t>TSD</w:t>
      </w:r>
      <w:r w:rsidR="003F148F" w:rsidRPr="00A907D9">
        <w:t>.</w:t>
      </w:r>
      <w:r w:rsidR="0062142C" w:rsidRPr="00A907D9">
        <w:t xml:space="preserve"> </w:t>
      </w:r>
    </w:p>
    <w:p w14:paraId="481FB5F0" w14:textId="77777777" w:rsidR="005C06F7" w:rsidRPr="00DA4552" w:rsidRDefault="005C06F7" w:rsidP="005C06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6382"/>
      </w:tblGrid>
      <w:tr w:rsidR="005C06F7" w:rsidRPr="00DA4552" w14:paraId="1542E881" w14:textId="77777777" w:rsidTr="00FB0567">
        <w:tc>
          <w:tcPr>
            <w:tcW w:w="2968" w:type="dxa"/>
            <w:shd w:val="clear" w:color="auto" w:fill="auto"/>
          </w:tcPr>
          <w:p w14:paraId="03939BEC" w14:textId="729D144F" w:rsidR="005C06F7" w:rsidRPr="00A907D9" w:rsidRDefault="005C06F7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Title</w:t>
            </w:r>
          </w:p>
        </w:tc>
        <w:tc>
          <w:tcPr>
            <w:tcW w:w="6382" w:type="dxa"/>
            <w:shd w:val="clear" w:color="auto" w:fill="auto"/>
          </w:tcPr>
          <w:p w14:paraId="50D15725" w14:textId="77777777" w:rsidR="005C06F7" w:rsidRPr="00A907D9" w:rsidRDefault="005C06F7" w:rsidP="00FE20DA">
            <w:pPr>
              <w:rPr>
                <w:rFonts w:eastAsia="Calibri"/>
              </w:rPr>
            </w:pPr>
          </w:p>
          <w:p w14:paraId="0A08F8F1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</w:tr>
      <w:tr w:rsidR="005C06F7" w:rsidRPr="00DA4552" w14:paraId="54380F51" w14:textId="77777777" w:rsidTr="00FB0567">
        <w:trPr>
          <w:trHeight w:val="503"/>
        </w:trPr>
        <w:tc>
          <w:tcPr>
            <w:tcW w:w="2968" w:type="dxa"/>
            <w:shd w:val="clear" w:color="auto" w:fill="auto"/>
          </w:tcPr>
          <w:p w14:paraId="42DE641F" w14:textId="11DA79CC" w:rsidR="005C06F7" w:rsidRPr="00A907D9" w:rsidRDefault="005C06F7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 xml:space="preserve">Key </w:t>
            </w:r>
            <w:r w:rsidR="00C830DD">
              <w:rPr>
                <w:rFonts w:eastAsia="Calibri"/>
              </w:rPr>
              <w:t>w</w:t>
            </w:r>
            <w:r w:rsidRPr="00A907D9">
              <w:rPr>
                <w:rFonts w:eastAsia="Calibri"/>
              </w:rPr>
              <w:t>ords (up to 5):</w:t>
            </w:r>
          </w:p>
        </w:tc>
        <w:tc>
          <w:tcPr>
            <w:tcW w:w="6382" w:type="dxa"/>
            <w:shd w:val="clear" w:color="auto" w:fill="auto"/>
          </w:tcPr>
          <w:p w14:paraId="68B3C922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</w:tr>
      <w:tr w:rsidR="005C06F7" w:rsidRPr="00DA4552" w14:paraId="5368B984" w14:textId="77777777" w:rsidTr="00FB0567">
        <w:tc>
          <w:tcPr>
            <w:tcW w:w="2968" w:type="dxa"/>
            <w:shd w:val="clear" w:color="auto" w:fill="auto"/>
          </w:tcPr>
          <w:p w14:paraId="05B07AD5" w14:textId="77777777" w:rsidR="005C06F7" w:rsidRPr="00A907D9" w:rsidRDefault="005C06F7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Year(s)</w:t>
            </w:r>
          </w:p>
          <w:p w14:paraId="5E650023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  <w:tc>
          <w:tcPr>
            <w:tcW w:w="6382" w:type="dxa"/>
            <w:shd w:val="clear" w:color="auto" w:fill="auto"/>
          </w:tcPr>
          <w:p w14:paraId="63C338D9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</w:tr>
      <w:tr w:rsidR="005C06F7" w:rsidRPr="00DA4552" w14:paraId="790325D1" w14:textId="77777777" w:rsidTr="00FB0567">
        <w:tc>
          <w:tcPr>
            <w:tcW w:w="2968" w:type="dxa"/>
            <w:shd w:val="clear" w:color="auto" w:fill="auto"/>
          </w:tcPr>
          <w:p w14:paraId="7DCFBA92" w14:textId="77777777" w:rsidR="005C06F7" w:rsidRPr="00A907D9" w:rsidRDefault="005C06F7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Researchers (with affiliations)</w:t>
            </w:r>
          </w:p>
        </w:tc>
        <w:tc>
          <w:tcPr>
            <w:tcW w:w="6382" w:type="dxa"/>
            <w:shd w:val="clear" w:color="auto" w:fill="auto"/>
          </w:tcPr>
          <w:p w14:paraId="2535751E" w14:textId="77777777" w:rsidR="005C06F7" w:rsidRPr="00A907D9" w:rsidRDefault="005C06F7" w:rsidP="00FE20DA">
            <w:pPr>
              <w:rPr>
                <w:rFonts w:eastAsia="Calibri"/>
              </w:rPr>
            </w:pPr>
          </w:p>
          <w:p w14:paraId="0EDABFF7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</w:tr>
      <w:tr w:rsidR="009734AE" w:rsidRPr="00DA4552" w14:paraId="7630D70D" w14:textId="77777777" w:rsidTr="00FB056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EC0E2" w14:textId="391646F5" w:rsidR="009734AE" w:rsidRPr="00A907D9" w:rsidRDefault="009734AE" w:rsidP="00446C12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Funder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A5E9C" w14:textId="77777777" w:rsidR="009734AE" w:rsidRPr="00A907D9" w:rsidRDefault="009734AE" w:rsidP="00446C12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CRE-MSD</w:t>
            </w:r>
          </w:p>
          <w:p w14:paraId="349C95F0" w14:textId="77777777" w:rsidR="009734AE" w:rsidRPr="00A907D9" w:rsidRDefault="009734AE" w:rsidP="00446C12">
            <w:pPr>
              <w:rPr>
                <w:rFonts w:eastAsia="Calibri"/>
              </w:rPr>
            </w:pPr>
          </w:p>
        </w:tc>
      </w:tr>
      <w:tr w:rsidR="009734AE" w:rsidRPr="00DA4552" w14:paraId="4668AE5B" w14:textId="77777777" w:rsidTr="00FB056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6F6C6" w14:textId="77777777" w:rsidR="009734AE" w:rsidRPr="00A907D9" w:rsidRDefault="009734AE" w:rsidP="00446C12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Project type</w:t>
            </w:r>
          </w:p>
          <w:p w14:paraId="6825D6E1" w14:textId="77777777" w:rsidR="009734AE" w:rsidRPr="00A907D9" w:rsidRDefault="009734AE" w:rsidP="00446C12">
            <w:pPr>
              <w:rPr>
                <w:rFonts w:eastAsia="Calibr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1647C" w14:textId="77777777" w:rsidR="009734AE" w:rsidRPr="00A907D9" w:rsidRDefault="009734AE" w:rsidP="00446C12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Seed Grant</w:t>
            </w:r>
          </w:p>
        </w:tc>
      </w:tr>
      <w:tr w:rsidR="005C06F7" w:rsidRPr="00DA4552" w14:paraId="4BE58A7A" w14:textId="77777777" w:rsidTr="00FB0567">
        <w:trPr>
          <w:trHeight w:val="503"/>
        </w:trPr>
        <w:tc>
          <w:tcPr>
            <w:tcW w:w="2968" w:type="dxa"/>
            <w:shd w:val="clear" w:color="auto" w:fill="auto"/>
          </w:tcPr>
          <w:p w14:paraId="5120052B" w14:textId="56DA15C2" w:rsidR="00DA4552" w:rsidRPr="00A907D9" w:rsidRDefault="005C06F7" w:rsidP="00FE20DA">
            <w:pPr>
              <w:rPr>
                <w:rFonts w:eastAsia="Calibri"/>
                <w:highlight w:val="yellow"/>
              </w:rPr>
            </w:pPr>
            <w:r w:rsidRPr="00A907D9">
              <w:rPr>
                <w:rFonts w:eastAsia="Calibri"/>
              </w:rPr>
              <w:t>Partne</w:t>
            </w:r>
            <w:r w:rsidR="009734AE" w:rsidRPr="00A907D9">
              <w:rPr>
                <w:rFonts w:eastAsia="Calibri"/>
              </w:rPr>
              <w:t>rs</w:t>
            </w:r>
            <w:r w:rsidR="00E33F48" w:rsidRPr="00A907D9">
              <w:rPr>
                <w:rFonts w:eastAsia="Calibri"/>
              </w:rPr>
              <w:t xml:space="preserve"> </w:t>
            </w:r>
            <w:r w:rsidR="00DA4552" w:rsidRPr="00A907D9">
              <w:rPr>
                <w:rFonts w:eastAsia="Calibri"/>
              </w:rPr>
              <w:t xml:space="preserve">(e.g., </w:t>
            </w:r>
            <w:r w:rsidR="00C830DD">
              <w:rPr>
                <w:rFonts w:eastAsia="Calibri"/>
              </w:rPr>
              <w:t>health &amp; safety association</w:t>
            </w:r>
            <w:r w:rsidR="00E33F48" w:rsidRPr="00A907D9">
              <w:rPr>
                <w:rFonts w:eastAsia="Calibri"/>
              </w:rPr>
              <w:t xml:space="preserve">s, </w:t>
            </w:r>
            <w:r w:rsidR="00C830DD">
              <w:rPr>
                <w:rFonts w:eastAsia="Calibri"/>
              </w:rPr>
              <w:t>i</w:t>
            </w:r>
            <w:r w:rsidR="00E33F48" w:rsidRPr="00A907D9">
              <w:rPr>
                <w:rFonts w:eastAsia="Calibri"/>
              </w:rPr>
              <w:t xml:space="preserve">ndustry, </w:t>
            </w:r>
            <w:r w:rsidR="003F148F" w:rsidRPr="00A907D9">
              <w:rPr>
                <w:rFonts w:eastAsia="Calibri"/>
              </w:rPr>
              <w:t>etc.</w:t>
            </w:r>
            <w:r w:rsidR="00DA4552" w:rsidRPr="00A907D9">
              <w:rPr>
                <w:rFonts w:eastAsia="Calibri"/>
              </w:rPr>
              <w:t xml:space="preserve">) </w:t>
            </w:r>
          </w:p>
          <w:p w14:paraId="38F5B393" w14:textId="650FDE87" w:rsidR="005C06F7" w:rsidRPr="00A907D9" w:rsidRDefault="005C06F7" w:rsidP="00FE20DA">
            <w:pPr>
              <w:rPr>
                <w:rFonts w:eastAsia="Calibri"/>
              </w:rPr>
            </w:pPr>
          </w:p>
        </w:tc>
        <w:tc>
          <w:tcPr>
            <w:tcW w:w="6382" w:type="dxa"/>
            <w:shd w:val="clear" w:color="auto" w:fill="auto"/>
          </w:tcPr>
          <w:p w14:paraId="44F6D210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</w:tr>
      <w:tr w:rsidR="009734AE" w:rsidRPr="00DA4552" w14:paraId="121FD618" w14:textId="77777777" w:rsidTr="00FB0567">
        <w:trPr>
          <w:trHeight w:val="503"/>
        </w:trPr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14:paraId="3FFE3BEB" w14:textId="6BA19523" w:rsidR="009734AE" w:rsidRPr="00A907D9" w:rsidRDefault="009734AE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Sector/</w:t>
            </w:r>
            <w:r w:rsidR="00C830DD">
              <w:rPr>
                <w:rFonts w:eastAsia="Calibri"/>
              </w:rPr>
              <w:t>w</w:t>
            </w:r>
            <w:r w:rsidRPr="00A907D9">
              <w:rPr>
                <w:rFonts w:eastAsia="Calibri"/>
              </w:rPr>
              <w:t xml:space="preserve">orkplace </w:t>
            </w:r>
            <w:r w:rsidR="00C830DD">
              <w:rPr>
                <w:rFonts w:eastAsia="Calibri"/>
              </w:rPr>
              <w:t>t</w:t>
            </w:r>
            <w:r w:rsidRPr="00A907D9">
              <w:rPr>
                <w:rFonts w:eastAsia="Calibri"/>
              </w:rPr>
              <w:t>ype</w:t>
            </w:r>
          </w:p>
        </w:tc>
        <w:tc>
          <w:tcPr>
            <w:tcW w:w="6382" w:type="dxa"/>
            <w:tcBorders>
              <w:bottom w:val="single" w:sz="4" w:space="0" w:color="auto"/>
            </w:tcBorders>
            <w:shd w:val="clear" w:color="auto" w:fill="auto"/>
          </w:tcPr>
          <w:p w14:paraId="174D78CC" w14:textId="77777777" w:rsidR="009734AE" w:rsidRPr="00A907D9" w:rsidRDefault="009734AE" w:rsidP="00FE20DA">
            <w:pPr>
              <w:rPr>
                <w:rFonts w:eastAsia="Calibri"/>
              </w:rPr>
            </w:pPr>
          </w:p>
        </w:tc>
      </w:tr>
      <w:tr w:rsidR="005C06F7" w:rsidRPr="00DA4552" w14:paraId="15C44733" w14:textId="77777777" w:rsidTr="00FB0567">
        <w:tc>
          <w:tcPr>
            <w:tcW w:w="2968" w:type="dxa"/>
            <w:shd w:val="clear" w:color="auto" w:fill="auto"/>
          </w:tcPr>
          <w:p w14:paraId="75981E4D" w14:textId="26ACF494" w:rsidR="005C06F7" w:rsidRPr="00A907D9" w:rsidRDefault="00B551A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Description (includes b</w:t>
            </w:r>
            <w:r w:rsidR="005C06F7" w:rsidRPr="00A907D9">
              <w:rPr>
                <w:rFonts w:eastAsia="Calibri"/>
              </w:rPr>
              <w:t>ackground/</w:t>
            </w:r>
            <w:r w:rsidRPr="00A907D9">
              <w:rPr>
                <w:rFonts w:eastAsia="Calibri"/>
              </w:rPr>
              <w:t>r</w:t>
            </w:r>
            <w:r w:rsidR="005C06F7" w:rsidRPr="00A907D9">
              <w:rPr>
                <w:rFonts w:eastAsia="Calibri"/>
              </w:rPr>
              <w:t>ationale</w:t>
            </w:r>
            <w:r w:rsidRPr="00A907D9">
              <w:rPr>
                <w:rFonts w:eastAsia="Calibri"/>
              </w:rPr>
              <w:t>)</w:t>
            </w:r>
          </w:p>
          <w:p w14:paraId="67CF5C51" w14:textId="5F34E4F1" w:rsidR="005C06F7" w:rsidRPr="00A907D9" w:rsidRDefault="001040F0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(</w:t>
            </w:r>
            <w:r w:rsidR="0087055D" w:rsidRPr="00A907D9">
              <w:rPr>
                <w:rFonts w:eastAsia="Calibri"/>
              </w:rPr>
              <w:t>50</w:t>
            </w:r>
            <w:r w:rsidRPr="00A907D9">
              <w:rPr>
                <w:rFonts w:eastAsia="Calibri"/>
              </w:rPr>
              <w:t xml:space="preserve"> words max)</w:t>
            </w:r>
          </w:p>
          <w:p w14:paraId="70826286" w14:textId="77777777" w:rsidR="00BA493C" w:rsidRPr="00A907D9" w:rsidRDefault="00BA493C" w:rsidP="001A3A54">
            <w:pPr>
              <w:rPr>
                <w:rFonts w:eastAsia="Calibri"/>
              </w:rPr>
            </w:pPr>
          </w:p>
        </w:tc>
        <w:tc>
          <w:tcPr>
            <w:tcW w:w="6382" w:type="dxa"/>
            <w:shd w:val="clear" w:color="auto" w:fill="auto"/>
          </w:tcPr>
          <w:p w14:paraId="550AAE0F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</w:tr>
      <w:tr w:rsidR="005C06F7" w:rsidRPr="00DA4552" w14:paraId="13E4F443" w14:textId="77777777" w:rsidTr="00C830DD">
        <w:trPr>
          <w:trHeight w:val="1184"/>
        </w:trPr>
        <w:tc>
          <w:tcPr>
            <w:tcW w:w="2968" w:type="dxa"/>
            <w:shd w:val="clear" w:color="auto" w:fill="auto"/>
          </w:tcPr>
          <w:p w14:paraId="25EC2986" w14:textId="51C0F7DA" w:rsidR="001040F0" w:rsidRPr="00A907D9" w:rsidRDefault="00B551A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Objectives</w:t>
            </w:r>
            <w:r w:rsidR="00C830DD">
              <w:rPr>
                <w:rFonts w:eastAsia="Calibri"/>
              </w:rPr>
              <w:t>/r</w:t>
            </w:r>
            <w:r w:rsidR="001040F0" w:rsidRPr="00A907D9">
              <w:rPr>
                <w:rFonts w:eastAsia="Calibri"/>
              </w:rPr>
              <w:t xml:space="preserve">esearch </w:t>
            </w:r>
            <w:r w:rsidR="00C830DD">
              <w:rPr>
                <w:rFonts w:eastAsia="Calibri"/>
              </w:rPr>
              <w:t>q</w:t>
            </w:r>
            <w:r w:rsidR="00FB0567" w:rsidRPr="00A907D9">
              <w:rPr>
                <w:rFonts w:eastAsia="Calibri"/>
              </w:rPr>
              <w:t xml:space="preserve">uestion </w:t>
            </w:r>
          </w:p>
          <w:p w14:paraId="7001C3C8" w14:textId="72A8D823" w:rsidR="00FF1BDC" w:rsidRPr="00A907D9" w:rsidRDefault="001040F0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(</w:t>
            </w:r>
            <w:r w:rsidR="0087055D" w:rsidRPr="00A907D9">
              <w:rPr>
                <w:rFonts w:eastAsia="Calibri"/>
              </w:rPr>
              <w:t>50</w:t>
            </w:r>
            <w:r w:rsidRPr="00A907D9">
              <w:rPr>
                <w:rFonts w:eastAsia="Calibri"/>
              </w:rPr>
              <w:t xml:space="preserve"> words max)</w:t>
            </w:r>
          </w:p>
        </w:tc>
        <w:tc>
          <w:tcPr>
            <w:tcW w:w="6382" w:type="dxa"/>
            <w:tcBorders>
              <w:bottom w:val="single" w:sz="4" w:space="0" w:color="auto"/>
            </w:tcBorders>
            <w:shd w:val="clear" w:color="auto" w:fill="auto"/>
          </w:tcPr>
          <w:p w14:paraId="0EC0C226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</w:tr>
      <w:tr w:rsidR="00B551A8" w:rsidRPr="00DA4552" w14:paraId="3094C3AF" w14:textId="77777777" w:rsidTr="00FB0567">
        <w:trPr>
          <w:trHeight w:val="1176"/>
        </w:trPr>
        <w:tc>
          <w:tcPr>
            <w:tcW w:w="2968" w:type="dxa"/>
            <w:shd w:val="clear" w:color="auto" w:fill="auto"/>
          </w:tcPr>
          <w:p w14:paraId="3FB3094A" w14:textId="266A9519" w:rsidR="00B551A8" w:rsidRPr="00A907D9" w:rsidRDefault="00B551A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Method</w:t>
            </w:r>
            <w:r w:rsidR="007C3FC0" w:rsidRPr="00A907D9">
              <w:rPr>
                <w:rFonts w:eastAsia="Calibri"/>
              </w:rPr>
              <w:t>s</w:t>
            </w:r>
          </w:p>
          <w:p w14:paraId="5DE2AB2A" w14:textId="1199A170" w:rsidR="00B551A8" w:rsidRPr="00A907D9" w:rsidRDefault="00B551A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(</w:t>
            </w:r>
            <w:r w:rsidR="0087055D" w:rsidRPr="00A907D9">
              <w:rPr>
                <w:rFonts w:eastAsia="Calibri"/>
              </w:rPr>
              <w:t>150</w:t>
            </w:r>
            <w:r w:rsidRPr="00A907D9">
              <w:rPr>
                <w:rFonts w:eastAsia="Calibri"/>
              </w:rPr>
              <w:t xml:space="preserve"> words max)</w:t>
            </w:r>
          </w:p>
          <w:p w14:paraId="1C03C4EE" w14:textId="5278A323" w:rsidR="00FF1BDC" w:rsidRPr="00A907D9" w:rsidRDefault="00FF1BDC" w:rsidP="00FE20DA">
            <w:pPr>
              <w:rPr>
                <w:rFonts w:eastAsia="Calibri"/>
              </w:rPr>
            </w:pPr>
          </w:p>
        </w:tc>
        <w:tc>
          <w:tcPr>
            <w:tcW w:w="6382" w:type="dxa"/>
            <w:tcBorders>
              <w:bottom w:val="single" w:sz="4" w:space="0" w:color="auto"/>
            </w:tcBorders>
            <w:shd w:val="clear" w:color="auto" w:fill="auto"/>
          </w:tcPr>
          <w:p w14:paraId="57A6AF02" w14:textId="77777777" w:rsidR="00B551A8" w:rsidRPr="00A907D9" w:rsidRDefault="00B551A8" w:rsidP="00FE20DA">
            <w:pPr>
              <w:rPr>
                <w:rFonts w:eastAsia="Calibri"/>
              </w:rPr>
            </w:pPr>
          </w:p>
        </w:tc>
      </w:tr>
      <w:tr w:rsidR="00B551A8" w:rsidRPr="00DA4552" w14:paraId="495DD55D" w14:textId="77777777" w:rsidTr="00331D47">
        <w:trPr>
          <w:trHeight w:val="1204"/>
        </w:trPr>
        <w:tc>
          <w:tcPr>
            <w:tcW w:w="2968" w:type="dxa"/>
            <w:shd w:val="clear" w:color="auto" w:fill="auto"/>
          </w:tcPr>
          <w:p w14:paraId="0EAB791D" w14:textId="64AC851E" w:rsidR="00B551A8" w:rsidRPr="00A907D9" w:rsidRDefault="00B551A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 xml:space="preserve">Research </w:t>
            </w:r>
            <w:r w:rsidR="00C830DD">
              <w:rPr>
                <w:rFonts w:eastAsia="Calibri"/>
              </w:rPr>
              <w:t>t</w:t>
            </w:r>
            <w:r w:rsidRPr="00A907D9">
              <w:rPr>
                <w:rFonts w:eastAsia="Calibri"/>
              </w:rPr>
              <w:t xml:space="preserve">eam and </w:t>
            </w:r>
            <w:proofErr w:type="gramStart"/>
            <w:r w:rsidR="00C830DD">
              <w:rPr>
                <w:rFonts w:eastAsia="Calibri"/>
              </w:rPr>
              <w:t>r</w:t>
            </w:r>
            <w:r w:rsidRPr="00A907D9">
              <w:rPr>
                <w:rFonts w:eastAsia="Calibri"/>
              </w:rPr>
              <w:t>oles</w:t>
            </w:r>
            <w:proofErr w:type="gramEnd"/>
          </w:p>
          <w:p w14:paraId="7C12F790" w14:textId="26F3D872" w:rsidR="00FF1BDC" w:rsidRPr="00A907D9" w:rsidRDefault="00B551A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(</w:t>
            </w:r>
            <w:r w:rsidR="0087055D" w:rsidRPr="00A907D9">
              <w:rPr>
                <w:rFonts w:eastAsia="Calibri"/>
              </w:rPr>
              <w:t>50</w:t>
            </w:r>
            <w:r w:rsidRPr="00A907D9">
              <w:rPr>
                <w:rFonts w:eastAsia="Calibri"/>
              </w:rPr>
              <w:t xml:space="preserve"> words max)</w:t>
            </w:r>
          </w:p>
        </w:tc>
        <w:tc>
          <w:tcPr>
            <w:tcW w:w="6382" w:type="dxa"/>
            <w:shd w:val="clear" w:color="auto" w:fill="auto"/>
          </w:tcPr>
          <w:p w14:paraId="7EB037E9" w14:textId="77777777" w:rsidR="00B551A8" w:rsidRPr="00A907D9" w:rsidRDefault="00B551A8" w:rsidP="00FE20DA">
            <w:pPr>
              <w:rPr>
                <w:rFonts w:eastAsia="Calibri"/>
              </w:rPr>
            </w:pPr>
          </w:p>
        </w:tc>
      </w:tr>
      <w:tr w:rsidR="00B551A8" w:rsidRPr="00DA4552" w14:paraId="45045FF6" w14:textId="77777777" w:rsidTr="00FB0567">
        <w:trPr>
          <w:trHeight w:val="1396"/>
        </w:trPr>
        <w:tc>
          <w:tcPr>
            <w:tcW w:w="2968" w:type="dxa"/>
            <w:shd w:val="clear" w:color="auto" w:fill="auto"/>
          </w:tcPr>
          <w:p w14:paraId="3474666D" w14:textId="7AE12C24" w:rsidR="00B551A8" w:rsidRPr="00A907D9" w:rsidRDefault="004C60F7" w:rsidP="00FE20DA">
            <w:pPr>
              <w:rPr>
                <w:rFonts w:eastAsia="Calibri"/>
              </w:rPr>
            </w:pPr>
            <w:r>
              <w:rPr>
                <w:rFonts w:eastAsia="Calibri"/>
              </w:rPr>
              <w:t>Approach for c</w:t>
            </w:r>
            <w:r w:rsidR="00B551A8" w:rsidRPr="00A907D9">
              <w:rPr>
                <w:rFonts w:eastAsia="Calibri"/>
              </w:rPr>
              <w:t xml:space="preserve">ollaboration and </w:t>
            </w:r>
            <w:r w:rsidR="00C830DD">
              <w:rPr>
                <w:rFonts w:eastAsia="Calibri"/>
              </w:rPr>
              <w:t>p</w:t>
            </w:r>
            <w:r w:rsidR="00B551A8" w:rsidRPr="00A907D9">
              <w:rPr>
                <w:rFonts w:eastAsia="Calibri"/>
              </w:rPr>
              <w:t>artnerships</w:t>
            </w:r>
            <w:r w:rsidR="00C830DD">
              <w:rPr>
                <w:rFonts w:eastAsia="Calibri"/>
              </w:rPr>
              <w:t xml:space="preserve"> (d</w:t>
            </w:r>
            <w:r w:rsidR="008D0897" w:rsidRPr="00A907D9">
              <w:t>escribe the interactions with workplaces and/or other partners during the project</w:t>
            </w:r>
            <w:r w:rsidR="00C830DD">
              <w:t>)</w:t>
            </w:r>
          </w:p>
          <w:p w14:paraId="2352009C" w14:textId="77777777" w:rsidR="00C830DD" w:rsidRDefault="00B551A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(</w:t>
            </w:r>
            <w:r w:rsidR="0087055D" w:rsidRPr="00A907D9">
              <w:rPr>
                <w:rFonts w:eastAsia="Calibri"/>
              </w:rPr>
              <w:t>50</w:t>
            </w:r>
            <w:r w:rsidRPr="00A907D9">
              <w:rPr>
                <w:rFonts w:eastAsia="Calibri"/>
              </w:rPr>
              <w:t xml:space="preserve"> words max)</w:t>
            </w:r>
          </w:p>
          <w:p w14:paraId="3CB561DE" w14:textId="4A185A6E" w:rsidR="00C830DD" w:rsidRPr="00A907D9" w:rsidRDefault="00C830DD" w:rsidP="00FE20DA">
            <w:pPr>
              <w:rPr>
                <w:rFonts w:eastAsia="Calibri"/>
              </w:rPr>
            </w:pPr>
          </w:p>
        </w:tc>
        <w:tc>
          <w:tcPr>
            <w:tcW w:w="6382" w:type="dxa"/>
            <w:shd w:val="clear" w:color="auto" w:fill="auto"/>
          </w:tcPr>
          <w:p w14:paraId="1578593E" w14:textId="77777777" w:rsidR="00B551A8" w:rsidRPr="00A907D9" w:rsidRDefault="00B551A8" w:rsidP="00FE20DA">
            <w:pPr>
              <w:rPr>
                <w:rFonts w:eastAsia="Calibri"/>
              </w:rPr>
            </w:pPr>
          </w:p>
        </w:tc>
      </w:tr>
      <w:tr w:rsidR="005C06F7" w:rsidRPr="00DA4552" w14:paraId="61C2E448" w14:textId="77777777" w:rsidTr="00FB0567">
        <w:trPr>
          <w:trHeight w:val="1396"/>
        </w:trPr>
        <w:tc>
          <w:tcPr>
            <w:tcW w:w="2968" w:type="dxa"/>
            <w:shd w:val="clear" w:color="auto" w:fill="auto"/>
          </w:tcPr>
          <w:p w14:paraId="0BE590C9" w14:textId="2374C4CD" w:rsidR="005C06F7" w:rsidRPr="00A907D9" w:rsidRDefault="004C60F7" w:rsidP="00FE20DA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lastRenderedPageBreak/>
              <w:t>Intend</w:t>
            </w:r>
            <w:proofErr w:type="gramEnd"/>
            <w:r>
              <w:rPr>
                <w:rFonts w:eastAsia="Calibri"/>
              </w:rPr>
              <w:t xml:space="preserve"> outputs to transfer knowledge</w:t>
            </w:r>
            <w:r w:rsidR="00B551A8" w:rsidRPr="00A907D9">
              <w:rPr>
                <w:rFonts w:eastAsia="Calibri"/>
              </w:rPr>
              <w:t xml:space="preserve"> </w:t>
            </w:r>
            <w:r w:rsidR="00452208" w:rsidRPr="00A907D9">
              <w:rPr>
                <w:rFonts w:eastAsia="Calibri"/>
              </w:rPr>
              <w:t xml:space="preserve">(e.g., </w:t>
            </w:r>
            <w:r w:rsidR="00C830DD">
              <w:rPr>
                <w:rFonts w:eastAsia="Calibri"/>
              </w:rPr>
              <w:t>i</w:t>
            </w:r>
            <w:r w:rsidR="00452208" w:rsidRPr="00A907D9">
              <w:rPr>
                <w:rFonts w:eastAsia="Calibri"/>
              </w:rPr>
              <w:t xml:space="preserve">ntended </w:t>
            </w:r>
            <w:r w:rsidR="00814ECF" w:rsidRPr="00A907D9">
              <w:rPr>
                <w:rFonts w:eastAsia="Calibri"/>
              </w:rPr>
              <w:t>p</w:t>
            </w:r>
            <w:r w:rsidR="00452208" w:rsidRPr="00A907D9">
              <w:rPr>
                <w:rFonts w:eastAsia="Calibri"/>
              </w:rPr>
              <w:t>ublications</w:t>
            </w:r>
            <w:r w:rsidR="001E7435" w:rsidRPr="00A907D9">
              <w:rPr>
                <w:rFonts w:eastAsia="Calibri"/>
              </w:rPr>
              <w:t xml:space="preserve"> such as</w:t>
            </w:r>
            <w:r w:rsidR="00814ECF" w:rsidRPr="00A907D9">
              <w:rPr>
                <w:rFonts w:eastAsia="Calibri"/>
              </w:rPr>
              <w:t xml:space="preserve"> </w:t>
            </w:r>
            <w:r w:rsidR="00452208" w:rsidRPr="00A907D9">
              <w:rPr>
                <w:rFonts w:eastAsia="Calibri"/>
              </w:rPr>
              <w:t>open access journals</w:t>
            </w:r>
            <w:r w:rsidR="003A2454" w:rsidRPr="00A907D9">
              <w:rPr>
                <w:rFonts w:eastAsia="Calibri"/>
              </w:rPr>
              <w:t xml:space="preserve"> </w:t>
            </w:r>
            <w:r w:rsidR="001E7435" w:rsidRPr="00A907D9">
              <w:rPr>
                <w:rFonts w:eastAsia="Calibri"/>
              </w:rPr>
              <w:t xml:space="preserve">or </w:t>
            </w:r>
            <w:r w:rsidR="00452208" w:rsidRPr="00A907D9">
              <w:rPr>
                <w:rFonts w:eastAsia="Calibri"/>
              </w:rPr>
              <w:t>repositories</w:t>
            </w:r>
            <w:r w:rsidR="00814ECF" w:rsidRPr="00A907D9">
              <w:rPr>
                <w:rFonts w:eastAsia="Calibri"/>
              </w:rPr>
              <w:t>,</w:t>
            </w:r>
            <w:r w:rsidR="00452208" w:rsidRPr="00A907D9">
              <w:rPr>
                <w:rFonts w:eastAsia="Calibri"/>
              </w:rPr>
              <w:t xml:space="preserve"> </w:t>
            </w:r>
            <w:r w:rsidR="00452208" w:rsidRPr="00A907D9">
              <w:rPr>
                <w:rFonts w:eastAsiaTheme="minorEastAsia"/>
                <w:noProof/>
                <w:lang w:eastAsia="en-CA"/>
              </w:rPr>
              <w:t>other preprint posting</w:t>
            </w:r>
            <w:r w:rsidR="00814ECF" w:rsidRPr="00A907D9">
              <w:rPr>
                <w:rFonts w:eastAsiaTheme="minorEastAsia"/>
                <w:noProof/>
                <w:lang w:eastAsia="en-CA"/>
              </w:rPr>
              <w:t>s</w:t>
            </w:r>
            <w:r w:rsidR="003F148F" w:rsidRPr="00A907D9">
              <w:rPr>
                <w:rFonts w:eastAsiaTheme="minorEastAsia"/>
                <w:noProof/>
                <w:lang w:eastAsia="en-CA"/>
              </w:rPr>
              <w:t>,</w:t>
            </w:r>
            <w:r w:rsidR="00452208" w:rsidRPr="00A907D9">
              <w:rPr>
                <w:rFonts w:eastAsia="Calibri"/>
              </w:rPr>
              <w:t xml:space="preserve"> presentations</w:t>
            </w:r>
            <w:r w:rsidR="003A2454" w:rsidRPr="00A907D9">
              <w:rPr>
                <w:rFonts w:eastAsia="Calibri"/>
              </w:rPr>
              <w:t>, webinars</w:t>
            </w:r>
            <w:r w:rsidR="001E7435" w:rsidRPr="00A907D9">
              <w:rPr>
                <w:rFonts w:eastAsia="Calibri"/>
              </w:rPr>
              <w:t>, workshops, conference sessions, industry bulletins, etc.</w:t>
            </w:r>
            <w:r w:rsidR="00C830DD">
              <w:rPr>
                <w:rFonts w:eastAsia="Calibri"/>
              </w:rPr>
              <w:t>).</w:t>
            </w:r>
            <w:r w:rsidR="00452208" w:rsidRPr="00A907D9">
              <w:rPr>
                <w:rFonts w:eastAsia="Calibri"/>
              </w:rPr>
              <w:t xml:space="preserve"> </w:t>
            </w:r>
            <w:r w:rsidR="00C830DD">
              <w:rPr>
                <w:rFonts w:eastAsia="Calibri"/>
              </w:rPr>
              <w:t>I</w:t>
            </w:r>
            <w:r w:rsidR="00452208" w:rsidRPr="00A907D9">
              <w:rPr>
                <w:rFonts w:eastAsia="Calibri"/>
              </w:rPr>
              <w:t>nclude links or products</w:t>
            </w:r>
            <w:r w:rsidR="003A2454" w:rsidRPr="00A907D9">
              <w:rPr>
                <w:rFonts w:eastAsia="Calibri"/>
              </w:rPr>
              <w:t xml:space="preserve"> if available</w:t>
            </w:r>
            <w:r w:rsidR="00452208" w:rsidRPr="00A907D9">
              <w:rPr>
                <w:rFonts w:eastAsia="Calibri"/>
              </w:rPr>
              <w:t xml:space="preserve"> </w:t>
            </w:r>
            <w:r w:rsidR="001040F0" w:rsidRPr="00A907D9">
              <w:rPr>
                <w:rFonts w:eastAsia="Calibri"/>
              </w:rPr>
              <w:t>(</w:t>
            </w:r>
            <w:r w:rsidR="0087055D" w:rsidRPr="00A907D9">
              <w:rPr>
                <w:rFonts w:eastAsia="Calibri"/>
              </w:rPr>
              <w:t>100</w:t>
            </w:r>
            <w:r w:rsidR="001040F0" w:rsidRPr="00A907D9">
              <w:rPr>
                <w:rFonts w:eastAsia="Calibri"/>
              </w:rPr>
              <w:t xml:space="preserve"> words max)</w:t>
            </w:r>
          </w:p>
          <w:p w14:paraId="1700B878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  <w:tc>
          <w:tcPr>
            <w:tcW w:w="6382" w:type="dxa"/>
            <w:shd w:val="clear" w:color="auto" w:fill="auto"/>
          </w:tcPr>
          <w:p w14:paraId="11B18187" w14:textId="078FDE5F" w:rsidR="005C06F7" w:rsidRPr="00A907D9" w:rsidRDefault="004C60F7" w:rsidP="00FE20DA">
            <w:pPr>
              <w:rPr>
                <w:rFonts w:eastAsia="Calibri"/>
              </w:rPr>
            </w:pPr>
            <w:r w:rsidRPr="009D41C4">
              <w:rPr>
                <w:rFonts w:eastAsia="Calibri"/>
                <w:i/>
                <w:iCs/>
              </w:rPr>
              <w:t>{</w:t>
            </w:r>
            <w:r>
              <w:rPr>
                <w:rFonts w:eastAsia="Calibri"/>
                <w:i/>
                <w:iCs/>
              </w:rPr>
              <w:t>A</w:t>
            </w:r>
            <w:r w:rsidRPr="009D41C4">
              <w:rPr>
                <w:rFonts w:eastAsia="Calibri"/>
                <w:i/>
                <w:iCs/>
              </w:rPr>
              <w:t>dd intended out</w:t>
            </w:r>
            <w:r>
              <w:rPr>
                <w:rFonts w:eastAsia="Calibri"/>
                <w:i/>
                <w:iCs/>
              </w:rPr>
              <w:t>puts</w:t>
            </w:r>
            <w:r w:rsidRPr="009D41C4">
              <w:rPr>
                <w:rFonts w:eastAsia="Calibri"/>
                <w:i/>
                <w:iCs/>
              </w:rPr>
              <w:t xml:space="preserve"> at time of application. Update with any known outcomes upon completion of project}</w:t>
            </w:r>
          </w:p>
        </w:tc>
      </w:tr>
      <w:tr w:rsidR="00452208" w:rsidRPr="00DA4552" w14:paraId="5D2EEE8F" w14:textId="77777777" w:rsidTr="00FB0567">
        <w:trPr>
          <w:trHeight w:val="1396"/>
        </w:trPr>
        <w:tc>
          <w:tcPr>
            <w:tcW w:w="2968" w:type="dxa"/>
            <w:shd w:val="clear" w:color="auto" w:fill="auto"/>
          </w:tcPr>
          <w:p w14:paraId="086BEB3E" w14:textId="51AEB920" w:rsidR="00452208" w:rsidRPr="00A907D9" w:rsidRDefault="0045220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 xml:space="preserve">Linkage to </w:t>
            </w:r>
            <w:r w:rsidR="00192C50">
              <w:rPr>
                <w:rFonts w:eastAsia="Calibri"/>
              </w:rPr>
              <w:t>ML</w:t>
            </w:r>
            <w:r w:rsidR="004C60F7">
              <w:rPr>
                <w:rFonts w:eastAsia="Calibri"/>
              </w:rPr>
              <w:t>I</w:t>
            </w:r>
            <w:r w:rsidR="00192C50">
              <w:rPr>
                <w:rFonts w:eastAsia="Calibri"/>
              </w:rPr>
              <w:t>TSD</w:t>
            </w:r>
            <w:r w:rsidRPr="00A907D9">
              <w:rPr>
                <w:rFonts w:eastAsia="Calibri"/>
              </w:rPr>
              <w:t xml:space="preserve"> priorities</w:t>
            </w:r>
            <w:r w:rsidR="00192C50">
              <w:rPr>
                <w:rFonts w:eastAsia="Calibri"/>
              </w:rPr>
              <w:t xml:space="preserve"> and/or </w:t>
            </w:r>
            <w:r w:rsidR="004C60F7">
              <w:rPr>
                <w:rFonts w:eastAsia="Calibri"/>
              </w:rPr>
              <w:t>CRE-MSD goals</w:t>
            </w:r>
          </w:p>
          <w:p w14:paraId="7465869C" w14:textId="77777777" w:rsidR="00452208" w:rsidRPr="00A907D9" w:rsidRDefault="0045220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(50 words max)</w:t>
            </w:r>
          </w:p>
          <w:p w14:paraId="486E6218" w14:textId="0ECE2816" w:rsidR="00946835" w:rsidRPr="00A907D9" w:rsidRDefault="00946835" w:rsidP="00FE20DA">
            <w:pPr>
              <w:rPr>
                <w:rFonts w:eastAsia="Calibri"/>
              </w:rPr>
            </w:pPr>
          </w:p>
        </w:tc>
        <w:tc>
          <w:tcPr>
            <w:tcW w:w="6382" w:type="dxa"/>
            <w:shd w:val="clear" w:color="auto" w:fill="auto"/>
          </w:tcPr>
          <w:p w14:paraId="4DB61420" w14:textId="77777777" w:rsidR="00452208" w:rsidRPr="00A907D9" w:rsidRDefault="00452208" w:rsidP="00FE20DA">
            <w:pPr>
              <w:rPr>
                <w:rFonts w:eastAsia="Calibri"/>
              </w:rPr>
            </w:pPr>
          </w:p>
        </w:tc>
      </w:tr>
      <w:tr w:rsidR="005C06F7" w:rsidRPr="00DA4552" w14:paraId="1EE876F8" w14:textId="77777777" w:rsidTr="00FB0567">
        <w:tc>
          <w:tcPr>
            <w:tcW w:w="2968" w:type="dxa"/>
            <w:shd w:val="clear" w:color="auto" w:fill="auto"/>
          </w:tcPr>
          <w:p w14:paraId="0CBC8440" w14:textId="053A5512" w:rsidR="005C06F7" w:rsidRPr="00A907D9" w:rsidRDefault="004C60F7" w:rsidP="00FE20DA">
            <w:pPr>
              <w:rPr>
                <w:rFonts w:eastAsia="Calibri"/>
              </w:rPr>
            </w:pPr>
            <w:r>
              <w:rPr>
                <w:rFonts w:eastAsia="Calibri"/>
              </w:rPr>
              <w:t>Intended outcomes</w:t>
            </w:r>
            <w:r w:rsidR="003A2454" w:rsidRPr="00A907D9">
              <w:rPr>
                <w:rFonts w:eastAsia="Calibri"/>
              </w:rPr>
              <w:t xml:space="preserve"> </w:t>
            </w:r>
            <w:r w:rsidR="00202639" w:rsidRPr="00A907D9">
              <w:rPr>
                <w:rFonts w:eastAsia="Calibri"/>
              </w:rPr>
              <w:t>for the prevention of MSD</w:t>
            </w:r>
            <w:r w:rsidR="003A2454" w:rsidRPr="00A907D9">
              <w:rPr>
                <w:rFonts w:eastAsia="Calibri"/>
              </w:rPr>
              <w:t xml:space="preserve"> (e.g., </w:t>
            </w:r>
            <w:r w:rsidR="00DC296C" w:rsidRPr="00A907D9">
              <w:t>workplace or system intervention</w:t>
            </w:r>
            <w:r w:rsidR="00C830DD">
              <w:t>s</w:t>
            </w:r>
            <w:r w:rsidR="00DC296C" w:rsidRPr="00A907D9">
              <w:t xml:space="preserve"> such as </w:t>
            </w:r>
            <w:r w:rsidR="003A2454" w:rsidRPr="00A907D9">
              <w:rPr>
                <w:rFonts w:eastAsia="Calibri"/>
              </w:rPr>
              <w:t>changes in policy, training</w:t>
            </w:r>
            <w:r w:rsidR="003F148F" w:rsidRPr="00A907D9">
              <w:rPr>
                <w:rFonts w:eastAsia="Calibri"/>
              </w:rPr>
              <w:t xml:space="preserve"> programs</w:t>
            </w:r>
            <w:r w:rsidR="003A2454" w:rsidRPr="00A907D9">
              <w:rPr>
                <w:rFonts w:eastAsia="Calibri"/>
              </w:rPr>
              <w:t xml:space="preserve">, changes in practices, new </w:t>
            </w:r>
            <w:proofErr w:type="gramStart"/>
            <w:r w:rsidR="003A2454" w:rsidRPr="00A907D9">
              <w:rPr>
                <w:rFonts w:eastAsia="Calibri"/>
              </w:rPr>
              <w:t>product</w:t>
            </w:r>
            <w:proofErr w:type="gramEnd"/>
            <w:r w:rsidR="00C830DD">
              <w:rPr>
                <w:rFonts w:eastAsia="Calibri"/>
              </w:rPr>
              <w:t>,</w:t>
            </w:r>
            <w:r w:rsidR="003A2454" w:rsidRPr="00A907D9">
              <w:rPr>
                <w:rFonts w:eastAsia="Calibri"/>
              </w:rPr>
              <w:t xml:space="preserve"> etc.)</w:t>
            </w:r>
          </w:p>
          <w:p w14:paraId="372A3E34" w14:textId="68E51CBD" w:rsidR="005C06F7" w:rsidRPr="00A907D9" w:rsidRDefault="001040F0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(100 words max)</w:t>
            </w:r>
          </w:p>
          <w:p w14:paraId="412839AE" w14:textId="77777777" w:rsidR="005C06F7" w:rsidRPr="00A907D9" w:rsidRDefault="005C06F7" w:rsidP="00FE20DA">
            <w:pPr>
              <w:rPr>
                <w:rFonts w:eastAsia="Calibri"/>
              </w:rPr>
            </w:pPr>
          </w:p>
        </w:tc>
        <w:tc>
          <w:tcPr>
            <w:tcW w:w="6382" w:type="dxa"/>
            <w:shd w:val="clear" w:color="auto" w:fill="auto"/>
          </w:tcPr>
          <w:p w14:paraId="3F3993D0" w14:textId="0DB5B828" w:rsidR="005C06F7" w:rsidRPr="00FD0A99" w:rsidRDefault="004C60F7" w:rsidP="00FE20DA">
            <w:pPr>
              <w:rPr>
                <w:rFonts w:eastAsia="Calibri"/>
                <w:i/>
                <w:iCs/>
              </w:rPr>
            </w:pPr>
            <w:r w:rsidRPr="00FD0A99">
              <w:rPr>
                <w:rFonts w:eastAsia="Calibri"/>
                <w:i/>
                <w:iCs/>
              </w:rPr>
              <w:t>{</w:t>
            </w:r>
            <w:r>
              <w:rPr>
                <w:rFonts w:eastAsia="Calibri"/>
                <w:i/>
                <w:iCs/>
              </w:rPr>
              <w:t>A</w:t>
            </w:r>
            <w:r w:rsidRPr="00FD0A99">
              <w:rPr>
                <w:rFonts w:eastAsia="Calibri"/>
                <w:i/>
                <w:iCs/>
              </w:rPr>
              <w:t>dd intended outcomes at time of application. Update with any known outcomes upon completion of project}</w:t>
            </w:r>
          </w:p>
        </w:tc>
      </w:tr>
      <w:tr w:rsidR="005C06F7" w:rsidRPr="00DA4552" w14:paraId="5F78CE2B" w14:textId="77777777" w:rsidTr="00FB0567">
        <w:tc>
          <w:tcPr>
            <w:tcW w:w="2968" w:type="dxa"/>
            <w:shd w:val="clear" w:color="auto" w:fill="auto"/>
          </w:tcPr>
          <w:p w14:paraId="3A1EB2BA" w14:textId="5222DFB9" w:rsidR="00BA493C" w:rsidRPr="00A907D9" w:rsidRDefault="00452208" w:rsidP="00452208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 xml:space="preserve">Key </w:t>
            </w:r>
            <w:r w:rsidR="00C830DD">
              <w:rPr>
                <w:rFonts w:eastAsia="Calibri"/>
              </w:rPr>
              <w:t>f</w:t>
            </w:r>
            <w:r w:rsidRPr="00A907D9">
              <w:rPr>
                <w:rFonts w:eastAsia="Calibri"/>
              </w:rPr>
              <w:t>indings/</w:t>
            </w:r>
            <w:r w:rsidR="00C830DD">
              <w:rPr>
                <w:rFonts w:eastAsia="Calibri"/>
              </w:rPr>
              <w:t>r</w:t>
            </w:r>
            <w:r w:rsidRPr="00A907D9">
              <w:rPr>
                <w:rFonts w:eastAsia="Calibri"/>
              </w:rPr>
              <w:t xml:space="preserve">esults </w:t>
            </w:r>
          </w:p>
          <w:p w14:paraId="46D104FC" w14:textId="7D02ABF9" w:rsidR="00452208" w:rsidRPr="00A907D9" w:rsidRDefault="00452208" w:rsidP="00452208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>(</w:t>
            </w:r>
            <w:r w:rsidR="0087055D" w:rsidRPr="00A907D9">
              <w:rPr>
                <w:rFonts w:eastAsia="Calibri"/>
              </w:rPr>
              <w:t>100</w:t>
            </w:r>
            <w:r w:rsidRPr="00A907D9">
              <w:rPr>
                <w:rFonts w:eastAsia="Calibri"/>
              </w:rPr>
              <w:t xml:space="preserve"> words max)</w:t>
            </w:r>
          </w:p>
          <w:p w14:paraId="52FB0754" w14:textId="414D5C1B" w:rsidR="00DC296C" w:rsidRPr="00A907D9" w:rsidRDefault="00DC296C" w:rsidP="00814ECF">
            <w:pPr>
              <w:rPr>
                <w:rFonts w:eastAsia="Calibri"/>
              </w:rPr>
            </w:pPr>
          </w:p>
        </w:tc>
        <w:tc>
          <w:tcPr>
            <w:tcW w:w="6382" w:type="dxa"/>
            <w:shd w:val="clear" w:color="auto" w:fill="auto"/>
          </w:tcPr>
          <w:p w14:paraId="6EA8DED0" w14:textId="50514ADF" w:rsidR="005C06F7" w:rsidRPr="00A907D9" w:rsidRDefault="004C60F7" w:rsidP="00FE20DA">
            <w:pPr>
              <w:spacing w:after="200" w:line="276" w:lineRule="auto"/>
              <w:rPr>
                <w:rFonts w:eastAsia="Calibri"/>
                <w:b/>
              </w:rPr>
            </w:pPr>
            <w:r w:rsidRPr="009D41C4">
              <w:rPr>
                <w:rFonts w:eastAsia="Calibri"/>
                <w:i/>
                <w:iCs/>
              </w:rPr>
              <w:t>{</w:t>
            </w:r>
            <w:r>
              <w:rPr>
                <w:rFonts w:eastAsia="Calibri"/>
                <w:i/>
                <w:iCs/>
              </w:rPr>
              <w:t xml:space="preserve">Add </w:t>
            </w:r>
            <w:r w:rsidRPr="009D41C4">
              <w:rPr>
                <w:rFonts w:eastAsia="Calibri"/>
                <w:i/>
                <w:iCs/>
              </w:rPr>
              <w:t>upon completion of project}</w:t>
            </w:r>
          </w:p>
        </w:tc>
      </w:tr>
      <w:tr w:rsidR="00B551A8" w:rsidRPr="00DA4552" w14:paraId="773BBB16" w14:textId="77777777" w:rsidTr="00FB0567">
        <w:tc>
          <w:tcPr>
            <w:tcW w:w="2968" w:type="dxa"/>
            <w:shd w:val="clear" w:color="auto" w:fill="auto"/>
          </w:tcPr>
          <w:p w14:paraId="4DD9726B" w14:textId="486E96B1" w:rsidR="00B551A8" w:rsidRPr="00A907D9" w:rsidRDefault="00E33F48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 xml:space="preserve">Total </w:t>
            </w:r>
            <w:r w:rsidR="00C830DD">
              <w:rPr>
                <w:rFonts w:eastAsia="Calibri"/>
              </w:rPr>
              <w:t>b</w:t>
            </w:r>
            <w:r w:rsidRPr="00A907D9">
              <w:rPr>
                <w:rFonts w:eastAsia="Calibri"/>
              </w:rPr>
              <w:t xml:space="preserve">udget </w:t>
            </w:r>
          </w:p>
        </w:tc>
        <w:tc>
          <w:tcPr>
            <w:tcW w:w="6382" w:type="dxa"/>
            <w:shd w:val="clear" w:color="auto" w:fill="auto"/>
          </w:tcPr>
          <w:p w14:paraId="2A075B06" w14:textId="77777777" w:rsidR="00B551A8" w:rsidRPr="00A907D9" w:rsidRDefault="00B551A8" w:rsidP="00FE20DA">
            <w:pPr>
              <w:spacing w:after="200" w:line="276" w:lineRule="auto"/>
              <w:rPr>
                <w:rFonts w:eastAsia="Calibri"/>
                <w:b/>
              </w:rPr>
            </w:pPr>
          </w:p>
        </w:tc>
      </w:tr>
      <w:tr w:rsidR="001040F0" w:rsidRPr="00DA4552" w14:paraId="4C186721" w14:textId="77777777" w:rsidTr="00FB0567">
        <w:tc>
          <w:tcPr>
            <w:tcW w:w="2968" w:type="dxa"/>
            <w:shd w:val="clear" w:color="auto" w:fill="auto"/>
          </w:tcPr>
          <w:p w14:paraId="1CE10B6E" w14:textId="77777777" w:rsidR="001040F0" w:rsidRPr="00A907D9" w:rsidRDefault="00DA4552" w:rsidP="00FE20DA">
            <w:pPr>
              <w:rPr>
                <w:rFonts w:eastAsia="Calibri"/>
              </w:rPr>
            </w:pPr>
            <w:r w:rsidRPr="00A907D9">
              <w:rPr>
                <w:rFonts w:eastAsia="Calibri"/>
              </w:rPr>
              <w:t xml:space="preserve">Research </w:t>
            </w:r>
            <w:r w:rsidR="00BA493C" w:rsidRPr="00A907D9">
              <w:rPr>
                <w:rFonts w:eastAsia="Calibri"/>
              </w:rPr>
              <w:t>contact</w:t>
            </w:r>
            <w:r w:rsidRPr="00A907D9">
              <w:rPr>
                <w:rFonts w:eastAsia="Calibri"/>
              </w:rPr>
              <w:t>(s)</w:t>
            </w:r>
            <w:r w:rsidR="00BA493C" w:rsidRPr="00A907D9">
              <w:rPr>
                <w:rFonts w:eastAsia="Calibri"/>
              </w:rPr>
              <w:t>:</w:t>
            </w:r>
          </w:p>
          <w:p w14:paraId="388A3B16" w14:textId="70C25A42" w:rsidR="00DA4552" w:rsidRPr="00A907D9" w:rsidRDefault="00DA4552" w:rsidP="00FE20DA">
            <w:pPr>
              <w:rPr>
                <w:rFonts w:eastAsia="Calibri"/>
              </w:rPr>
            </w:pPr>
          </w:p>
        </w:tc>
        <w:tc>
          <w:tcPr>
            <w:tcW w:w="6382" w:type="dxa"/>
            <w:shd w:val="clear" w:color="auto" w:fill="auto"/>
          </w:tcPr>
          <w:p w14:paraId="2A099150" w14:textId="77777777" w:rsidR="001040F0" w:rsidRPr="00A907D9" w:rsidRDefault="001040F0" w:rsidP="00FE20DA">
            <w:pPr>
              <w:spacing w:after="200" w:line="276" w:lineRule="auto"/>
              <w:rPr>
                <w:rFonts w:eastAsia="Calibri"/>
                <w:b/>
              </w:rPr>
            </w:pPr>
          </w:p>
        </w:tc>
      </w:tr>
    </w:tbl>
    <w:p w14:paraId="5F393840" w14:textId="4C7CF8B2" w:rsidR="003C346C" w:rsidRDefault="003C346C" w:rsidP="004928C9">
      <w:pPr>
        <w:tabs>
          <w:tab w:val="left" w:pos="915"/>
        </w:tabs>
        <w:rPr>
          <w:rFonts w:ascii="Calibri" w:hAnsi="Calibri" w:cs="Calibri"/>
        </w:rPr>
      </w:pPr>
    </w:p>
    <w:p w14:paraId="715D9FA0" w14:textId="6A9A9CCE" w:rsidR="0087055D" w:rsidRPr="00DA4552" w:rsidRDefault="0087055D" w:rsidP="004928C9">
      <w:pPr>
        <w:tabs>
          <w:tab w:val="left" w:pos="915"/>
        </w:tabs>
        <w:rPr>
          <w:rFonts w:ascii="Calibri" w:hAnsi="Calibri" w:cs="Calibri"/>
        </w:rPr>
      </w:pPr>
    </w:p>
    <w:sectPr w:rsidR="0087055D" w:rsidRPr="00DA4552" w:rsidSect="00FE20DA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7CD8F" w14:textId="77777777" w:rsidR="002B4209" w:rsidRDefault="002B4209">
      <w:r>
        <w:separator/>
      </w:r>
    </w:p>
  </w:endnote>
  <w:endnote w:type="continuationSeparator" w:id="0">
    <w:p w14:paraId="46D80485" w14:textId="77777777" w:rsidR="002B4209" w:rsidRDefault="002B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CE5BD" w14:textId="77777777" w:rsidR="003C346C" w:rsidRDefault="003C34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6496A" w14:textId="77777777" w:rsidR="003C346C" w:rsidRDefault="003C3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49BD3" w14:textId="07FAF949" w:rsidR="003C346C" w:rsidRDefault="003C34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E64">
      <w:rPr>
        <w:rStyle w:val="PageNumber"/>
        <w:noProof/>
      </w:rPr>
      <w:t>5</w:t>
    </w:r>
    <w:r>
      <w:rPr>
        <w:rStyle w:val="PageNumber"/>
      </w:rPr>
      <w:fldChar w:fldCharType="end"/>
    </w:r>
  </w:p>
  <w:p w14:paraId="381AD880" w14:textId="77777777" w:rsidR="003C346C" w:rsidRDefault="003C346C">
    <w:pPr>
      <w:pStyle w:val="Footer"/>
    </w:pPr>
    <w:r>
      <w:t>www.cre-msd.uwaterloo.ca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519FC" w14:textId="77777777" w:rsidR="003C346C" w:rsidRDefault="003C346C">
    <w:pPr>
      <w:pStyle w:val="Footer"/>
    </w:pPr>
    <w:r>
      <w:t>www.cre-msd.uwaterloo.ca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13576" w14:textId="77777777" w:rsidR="002B4209" w:rsidRDefault="002B4209">
      <w:r>
        <w:separator/>
      </w:r>
    </w:p>
  </w:footnote>
  <w:footnote w:type="continuationSeparator" w:id="0">
    <w:p w14:paraId="61E78DA5" w14:textId="77777777" w:rsidR="002B4209" w:rsidRDefault="002B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8A265" w14:textId="086B169C" w:rsidR="00731451" w:rsidRPr="009B18D0" w:rsidRDefault="00731451" w:rsidP="004C2E64">
    <w:pPr>
      <w:pStyle w:val="Header"/>
      <w:tabs>
        <w:tab w:val="clear" w:pos="8640"/>
        <w:tab w:val="right" w:pos="9639"/>
      </w:tabs>
      <w:rPr>
        <w:b/>
        <w:sz w:val="22"/>
        <w:lang w:val="en-CA"/>
      </w:rPr>
    </w:pPr>
    <w:r w:rsidRPr="003E613F">
      <w:rPr>
        <w:b/>
        <w:sz w:val="22"/>
        <w:lang w:val="en-CA"/>
      </w:rPr>
      <w:t>C</w:t>
    </w:r>
    <w:r>
      <w:rPr>
        <w:b/>
        <w:sz w:val="22"/>
        <w:lang w:val="en-CA"/>
      </w:rPr>
      <w:t>RE-MSD Seed Grants</w:t>
    </w:r>
    <w:r w:rsidRPr="003E613F">
      <w:rPr>
        <w:b/>
        <w:sz w:val="22"/>
        <w:lang w:val="en-CA"/>
      </w:rPr>
      <w:tab/>
    </w:r>
    <w:r>
      <w:rPr>
        <w:b/>
        <w:sz w:val="22"/>
        <w:lang w:val="en-CA"/>
      </w:rPr>
      <w:t xml:space="preserve">    </w:t>
    </w:r>
    <w:r w:rsidRPr="003E613F">
      <w:rPr>
        <w:b/>
        <w:sz w:val="22"/>
        <w:lang w:val="en-CA"/>
      </w:rPr>
      <w:tab/>
    </w:r>
    <w:r>
      <w:rPr>
        <w:b/>
        <w:sz w:val="22"/>
        <w:lang w:val="en-CA"/>
      </w:rPr>
      <w:t xml:space="preserve">      </w:t>
    </w:r>
    <w:r w:rsidR="00F47521">
      <w:rPr>
        <w:b/>
        <w:sz w:val="22"/>
        <w:lang w:val="en-CA"/>
      </w:rPr>
      <w:t>April 2024</w:t>
    </w:r>
  </w:p>
  <w:p w14:paraId="713ABDCD" w14:textId="77777777" w:rsidR="003C346C" w:rsidRDefault="003C346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zz5F96Z" int2:invalidationBookmarkName="" int2:hashCode="fUJ4qHWQD/1/Yh" int2:id="y2zJT6J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5469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B5520"/>
    <w:multiLevelType w:val="hybridMultilevel"/>
    <w:tmpl w:val="087239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33E9"/>
    <w:multiLevelType w:val="hybridMultilevel"/>
    <w:tmpl w:val="72545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D24"/>
    <w:multiLevelType w:val="hybridMultilevel"/>
    <w:tmpl w:val="52F2795E"/>
    <w:lvl w:ilvl="0" w:tplc="DF16F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7EF1"/>
    <w:multiLevelType w:val="hybridMultilevel"/>
    <w:tmpl w:val="958E15C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3140"/>
    <w:multiLevelType w:val="hybridMultilevel"/>
    <w:tmpl w:val="46081D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908F7"/>
    <w:multiLevelType w:val="hybridMultilevel"/>
    <w:tmpl w:val="BE147FA2"/>
    <w:lvl w:ilvl="0" w:tplc="85383AF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94D0D"/>
    <w:multiLevelType w:val="hybridMultilevel"/>
    <w:tmpl w:val="69BA90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06CF"/>
    <w:multiLevelType w:val="hybridMultilevel"/>
    <w:tmpl w:val="B588AA90"/>
    <w:lvl w:ilvl="0" w:tplc="8B549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F366A"/>
    <w:multiLevelType w:val="hybridMultilevel"/>
    <w:tmpl w:val="7E980C4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63C38"/>
    <w:multiLevelType w:val="hybridMultilevel"/>
    <w:tmpl w:val="BF1639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564A3"/>
    <w:multiLevelType w:val="hybridMultilevel"/>
    <w:tmpl w:val="30F0E5F4"/>
    <w:lvl w:ilvl="0" w:tplc="8B549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A0783"/>
    <w:multiLevelType w:val="hybridMultilevel"/>
    <w:tmpl w:val="9D4E5C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91E99"/>
    <w:multiLevelType w:val="hybridMultilevel"/>
    <w:tmpl w:val="341445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5900C6"/>
    <w:multiLevelType w:val="hybridMultilevel"/>
    <w:tmpl w:val="C59685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33534"/>
    <w:multiLevelType w:val="hybridMultilevel"/>
    <w:tmpl w:val="AB46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1332C"/>
    <w:multiLevelType w:val="hybridMultilevel"/>
    <w:tmpl w:val="742AD818"/>
    <w:lvl w:ilvl="0" w:tplc="17B26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04FA7"/>
    <w:multiLevelType w:val="hybridMultilevel"/>
    <w:tmpl w:val="1C72CADE"/>
    <w:lvl w:ilvl="0" w:tplc="10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3A2F4B18"/>
    <w:multiLevelType w:val="hybridMultilevel"/>
    <w:tmpl w:val="4EFA40E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A1708"/>
    <w:multiLevelType w:val="hybridMultilevel"/>
    <w:tmpl w:val="D3BC8EDC"/>
    <w:lvl w:ilvl="0" w:tplc="8282142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4016404D"/>
    <w:multiLevelType w:val="hybridMultilevel"/>
    <w:tmpl w:val="FBF6A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945BB"/>
    <w:multiLevelType w:val="hybridMultilevel"/>
    <w:tmpl w:val="B93E344C"/>
    <w:lvl w:ilvl="0" w:tplc="8282142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9370800"/>
    <w:multiLevelType w:val="hybridMultilevel"/>
    <w:tmpl w:val="5B08C0B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CB2894"/>
    <w:multiLevelType w:val="hybridMultilevel"/>
    <w:tmpl w:val="4B905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27F2F"/>
    <w:multiLevelType w:val="hybridMultilevel"/>
    <w:tmpl w:val="A278832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C283F"/>
    <w:multiLevelType w:val="hybridMultilevel"/>
    <w:tmpl w:val="77183D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2A3A"/>
    <w:multiLevelType w:val="hybridMultilevel"/>
    <w:tmpl w:val="3F82BE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04635"/>
    <w:multiLevelType w:val="hybridMultilevel"/>
    <w:tmpl w:val="3E4ECA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92E09"/>
    <w:multiLevelType w:val="hybridMultilevel"/>
    <w:tmpl w:val="5BC4C3C4"/>
    <w:lvl w:ilvl="0" w:tplc="FFFFFFFF">
      <w:start w:val="1"/>
      <w:numFmt w:val="bullet"/>
      <w:lvlText w:val=""/>
      <w:lvlJc w:val="left"/>
      <w:pPr>
        <w:tabs>
          <w:tab w:val="num" w:pos="144"/>
        </w:tabs>
        <w:ind w:left="216" w:hanging="72"/>
      </w:pPr>
      <w:rPr>
        <w:rFonts w:ascii="Symbol" w:hAnsi="Symbol"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72EC0"/>
    <w:multiLevelType w:val="hybridMultilevel"/>
    <w:tmpl w:val="7D9C40A0"/>
    <w:lvl w:ilvl="0" w:tplc="82821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D0B7B"/>
    <w:multiLevelType w:val="hybridMultilevel"/>
    <w:tmpl w:val="F4DA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F7A0B"/>
    <w:multiLevelType w:val="hybridMultilevel"/>
    <w:tmpl w:val="45FC6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57534"/>
    <w:multiLevelType w:val="hybridMultilevel"/>
    <w:tmpl w:val="33AA6B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28649">
    <w:abstractNumId w:val="13"/>
  </w:num>
  <w:num w:numId="2" w16cid:durableId="880441240">
    <w:abstractNumId w:val="28"/>
  </w:num>
  <w:num w:numId="3" w16cid:durableId="108552444">
    <w:abstractNumId w:val="5"/>
  </w:num>
  <w:num w:numId="4" w16cid:durableId="2054888614">
    <w:abstractNumId w:val="12"/>
  </w:num>
  <w:num w:numId="5" w16cid:durableId="111824120">
    <w:abstractNumId w:val="10"/>
  </w:num>
  <w:num w:numId="6" w16cid:durableId="2029135292">
    <w:abstractNumId w:val="6"/>
  </w:num>
  <w:num w:numId="7" w16cid:durableId="1792093917">
    <w:abstractNumId w:val="25"/>
  </w:num>
  <w:num w:numId="8" w16cid:durableId="1804500875">
    <w:abstractNumId w:val="27"/>
  </w:num>
  <w:num w:numId="9" w16cid:durableId="1007227">
    <w:abstractNumId w:val="26"/>
  </w:num>
  <w:num w:numId="10" w16cid:durableId="1816023044">
    <w:abstractNumId w:val="18"/>
  </w:num>
  <w:num w:numId="11" w16cid:durableId="1299846816">
    <w:abstractNumId w:val="22"/>
  </w:num>
  <w:num w:numId="12" w16cid:durableId="1772820725">
    <w:abstractNumId w:val="14"/>
  </w:num>
  <w:num w:numId="13" w16cid:durableId="26957865">
    <w:abstractNumId w:val="11"/>
  </w:num>
  <w:num w:numId="14" w16cid:durableId="2050954060">
    <w:abstractNumId w:val="8"/>
  </w:num>
  <w:num w:numId="15" w16cid:durableId="499347311">
    <w:abstractNumId w:val="30"/>
  </w:num>
  <w:num w:numId="16" w16cid:durableId="1553080151">
    <w:abstractNumId w:val="15"/>
  </w:num>
  <w:num w:numId="17" w16cid:durableId="449280206">
    <w:abstractNumId w:val="31"/>
  </w:num>
  <w:num w:numId="18" w16cid:durableId="1196116152">
    <w:abstractNumId w:val="0"/>
  </w:num>
  <w:num w:numId="19" w16cid:durableId="2026664356">
    <w:abstractNumId w:val="3"/>
  </w:num>
  <w:num w:numId="20" w16cid:durableId="1195735233">
    <w:abstractNumId w:val="2"/>
  </w:num>
  <w:num w:numId="21" w16cid:durableId="862569">
    <w:abstractNumId w:val="23"/>
  </w:num>
  <w:num w:numId="22" w16cid:durableId="107893399">
    <w:abstractNumId w:val="20"/>
  </w:num>
  <w:num w:numId="23" w16cid:durableId="795875813">
    <w:abstractNumId w:val="16"/>
  </w:num>
  <w:num w:numId="24" w16cid:durableId="929970893">
    <w:abstractNumId w:val="4"/>
  </w:num>
  <w:num w:numId="25" w16cid:durableId="345063859">
    <w:abstractNumId w:val="17"/>
  </w:num>
  <w:num w:numId="26" w16cid:durableId="1615748757">
    <w:abstractNumId w:val="24"/>
  </w:num>
  <w:num w:numId="27" w16cid:durableId="947279821">
    <w:abstractNumId w:val="9"/>
  </w:num>
  <w:num w:numId="28" w16cid:durableId="1225916672">
    <w:abstractNumId w:val="1"/>
  </w:num>
  <w:num w:numId="29" w16cid:durableId="1717311822">
    <w:abstractNumId w:val="32"/>
  </w:num>
  <w:num w:numId="30" w16cid:durableId="305401690">
    <w:abstractNumId w:val="7"/>
  </w:num>
  <w:num w:numId="31" w16cid:durableId="846093589">
    <w:abstractNumId w:val="29"/>
  </w:num>
  <w:num w:numId="32" w16cid:durableId="1417626851">
    <w:abstractNumId w:val="19"/>
  </w:num>
  <w:num w:numId="33" w16cid:durableId="100373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CB"/>
    <w:rsid w:val="00000A0B"/>
    <w:rsid w:val="000021E9"/>
    <w:rsid w:val="00022C46"/>
    <w:rsid w:val="00024D1D"/>
    <w:rsid w:val="00034911"/>
    <w:rsid w:val="0005692A"/>
    <w:rsid w:val="00062D50"/>
    <w:rsid w:val="00086D00"/>
    <w:rsid w:val="000B726C"/>
    <w:rsid w:val="000C57ED"/>
    <w:rsid w:val="000D4CC7"/>
    <w:rsid w:val="000F080F"/>
    <w:rsid w:val="000F6BEE"/>
    <w:rsid w:val="001004CB"/>
    <w:rsid w:val="001040F0"/>
    <w:rsid w:val="0012578B"/>
    <w:rsid w:val="00135FC0"/>
    <w:rsid w:val="00151A34"/>
    <w:rsid w:val="001563E9"/>
    <w:rsid w:val="00167253"/>
    <w:rsid w:val="00172211"/>
    <w:rsid w:val="001737C6"/>
    <w:rsid w:val="00192C50"/>
    <w:rsid w:val="001A3A54"/>
    <w:rsid w:val="001A6244"/>
    <w:rsid w:val="001B483E"/>
    <w:rsid w:val="001B6603"/>
    <w:rsid w:val="001D5178"/>
    <w:rsid w:val="001D7AE5"/>
    <w:rsid w:val="001E1461"/>
    <w:rsid w:val="001E32C9"/>
    <w:rsid w:val="001E4D3E"/>
    <w:rsid w:val="001E7435"/>
    <w:rsid w:val="00201721"/>
    <w:rsid w:val="00202639"/>
    <w:rsid w:val="0022000A"/>
    <w:rsid w:val="00233B0A"/>
    <w:rsid w:val="002347C9"/>
    <w:rsid w:val="00234DD7"/>
    <w:rsid w:val="0023711B"/>
    <w:rsid w:val="00241A09"/>
    <w:rsid w:val="00251570"/>
    <w:rsid w:val="00252CE0"/>
    <w:rsid w:val="00270FFC"/>
    <w:rsid w:val="00277E8E"/>
    <w:rsid w:val="002A2862"/>
    <w:rsid w:val="002A42A0"/>
    <w:rsid w:val="002A45E5"/>
    <w:rsid w:val="002B3457"/>
    <w:rsid w:val="002B4209"/>
    <w:rsid w:val="002C578D"/>
    <w:rsid w:val="002D22AD"/>
    <w:rsid w:val="002E44ED"/>
    <w:rsid w:val="002E51A5"/>
    <w:rsid w:val="002F38E6"/>
    <w:rsid w:val="002F5E40"/>
    <w:rsid w:val="002F6D78"/>
    <w:rsid w:val="003125F6"/>
    <w:rsid w:val="0032226B"/>
    <w:rsid w:val="00331D47"/>
    <w:rsid w:val="00334ED9"/>
    <w:rsid w:val="00344FBA"/>
    <w:rsid w:val="0034606F"/>
    <w:rsid w:val="00376FF0"/>
    <w:rsid w:val="003838D2"/>
    <w:rsid w:val="003A2454"/>
    <w:rsid w:val="003A41D7"/>
    <w:rsid w:val="003C15E3"/>
    <w:rsid w:val="003C346C"/>
    <w:rsid w:val="003D2621"/>
    <w:rsid w:val="003E0C4E"/>
    <w:rsid w:val="003E3481"/>
    <w:rsid w:val="003E7012"/>
    <w:rsid w:val="003F148F"/>
    <w:rsid w:val="003F6A15"/>
    <w:rsid w:val="003F7012"/>
    <w:rsid w:val="00415807"/>
    <w:rsid w:val="0042124C"/>
    <w:rsid w:val="00446C12"/>
    <w:rsid w:val="00452208"/>
    <w:rsid w:val="00453AC0"/>
    <w:rsid w:val="004548EF"/>
    <w:rsid w:val="0046001B"/>
    <w:rsid w:val="004729E8"/>
    <w:rsid w:val="004772C7"/>
    <w:rsid w:val="0047776C"/>
    <w:rsid w:val="00484585"/>
    <w:rsid w:val="004928C9"/>
    <w:rsid w:val="00496AEE"/>
    <w:rsid w:val="00497B7B"/>
    <w:rsid w:val="004B29CD"/>
    <w:rsid w:val="004B79A1"/>
    <w:rsid w:val="004C08FC"/>
    <w:rsid w:val="004C2E64"/>
    <w:rsid w:val="004C60F7"/>
    <w:rsid w:val="004F75DE"/>
    <w:rsid w:val="00502D3D"/>
    <w:rsid w:val="00511314"/>
    <w:rsid w:val="00512F63"/>
    <w:rsid w:val="00516E6A"/>
    <w:rsid w:val="00517F36"/>
    <w:rsid w:val="00521AF3"/>
    <w:rsid w:val="005350AD"/>
    <w:rsid w:val="00537A6E"/>
    <w:rsid w:val="00537EDF"/>
    <w:rsid w:val="005506C0"/>
    <w:rsid w:val="00555527"/>
    <w:rsid w:val="005559C4"/>
    <w:rsid w:val="00556F3B"/>
    <w:rsid w:val="005600E6"/>
    <w:rsid w:val="00586F61"/>
    <w:rsid w:val="005A0EE0"/>
    <w:rsid w:val="005A5BDE"/>
    <w:rsid w:val="005B2892"/>
    <w:rsid w:val="005B3CC4"/>
    <w:rsid w:val="005C06F7"/>
    <w:rsid w:val="005D0190"/>
    <w:rsid w:val="005E3795"/>
    <w:rsid w:val="005E5431"/>
    <w:rsid w:val="005F74AB"/>
    <w:rsid w:val="00602B8B"/>
    <w:rsid w:val="00613B4C"/>
    <w:rsid w:val="00617F10"/>
    <w:rsid w:val="00620474"/>
    <w:rsid w:val="00620E38"/>
    <w:rsid w:val="0062142C"/>
    <w:rsid w:val="00622756"/>
    <w:rsid w:val="00631CEC"/>
    <w:rsid w:val="00650D04"/>
    <w:rsid w:val="00655200"/>
    <w:rsid w:val="00657C2F"/>
    <w:rsid w:val="0067683E"/>
    <w:rsid w:val="00682D23"/>
    <w:rsid w:val="006862A8"/>
    <w:rsid w:val="0068787A"/>
    <w:rsid w:val="00694A5A"/>
    <w:rsid w:val="0069783C"/>
    <w:rsid w:val="006B3F29"/>
    <w:rsid w:val="006C5248"/>
    <w:rsid w:val="006C7F5C"/>
    <w:rsid w:val="006D69E5"/>
    <w:rsid w:val="006D795F"/>
    <w:rsid w:val="006E27AF"/>
    <w:rsid w:val="006E305D"/>
    <w:rsid w:val="006E6742"/>
    <w:rsid w:val="006F0EF2"/>
    <w:rsid w:val="00702AE3"/>
    <w:rsid w:val="00703735"/>
    <w:rsid w:val="00703C48"/>
    <w:rsid w:val="0071706F"/>
    <w:rsid w:val="00723938"/>
    <w:rsid w:val="00726551"/>
    <w:rsid w:val="00731451"/>
    <w:rsid w:val="007567B8"/>
    <w:rsid w:val="00756EA3"/>
    <w:rsid w:val="0078283D"/>
    <w:rsid w:val="00797A7A"/>
    <w:rsid w:val="007C3FC0"/>
    <w:rsid w:val="007C43F2"/>
    <w:rsid w:val="007D3B98"/>
    <w:rsid w:val="007E4866"/>
    <w:rsid w:val="00814ECF"/>
    <w:rsid w:val="0082548E"/>
    <w:rsid w:val="0082764E"/>
    <w:rsid w:val="008344AB"/>
    <w:rsid w:val="008409F0"/>
    <w:rsid w:val="0087055D"/>
    <w:rsid w:val="00870950"/>
    <w:rsid w:val="0087693B"/>
    <w:rsid w:val="008817F3"/>
    <w:rsid w:val="008933B7"/>
    <w:rsid w:val="008955CD"/>
    <w:rsid w:val="008A0CEE"/>
    <w:rsid w:val="008B7870"/>
    <w:rsid w:val="008D0897"/>
    <w:rsid w:val="008D3F2B"/>
    <w:rsid w:val="008E1B7D"/>
    <w:rsid w:val="008E5AA2"/>
    <w:rsid w:val="008F58A6"/>
    <w:rsid w:val="00910A6B"/>
    <w:rsid w:val="009146C7"/>
    <w:rsid w:val="00914D21"/>
    <w:rsid w:val="009204BC"/>
    <w:rsid w:val="00922B61"/>
    <w:rsid w:val="00942A29"/>
    <w:rsid w:val="00946835"/>
    <w:rsid w:val="00957A39"/>
    <w:rsid w:val="00961AFA"/>
    <w:rsid w:val="00970153"/>
    <w:rsid w:val="00970274"/>
    <w:rsid w:val="009734AE"/>
    <w:rsid w:val="0097725B"/>
    <w:rsid w:val="0098578E"/>
    <w:rsid w:val="00990076"/>
    <w:rsid w:val="00990CA1"/>
    <w:rsid w:val="00991914"/>
    <w:rsid w:val="00992FDF"/>
    <w:rsid w:val="00997794"/>
    <w:rsid w:val="009A0AC7"/>
    <w:rsid w:val="009A1B71"/>
    <w:rsid w:val="009A203E"/>
    <w:rsid w:val="009A34BF"/>
    <w:rsid w:val="009A4AAD"/>
    <w:rsid w:val="009B18D0"/>
    <w:rsid w:val="009B25AB"/>
    <w:rsid w:val="009D5CFF"/>
    <w:rsid w:val="009D63FF"/>
    <w:rsid w:val="009D7914"/>
    <w:rsid w:val="009E0209"/>
    <w:rsid w:val="009E7105"/>
    <w:rsid w:val="009F49B4"/>
    <w:rsid w:val="00A23B94"/>
    <w:rsid w:val="00A351B8"/>
    <w:rsid w:val="00A61259"/>
    <w:rsid w:val="00A66C24"/>
    <w:rsid w:val="00A75EB9"/>
    <w:rsid w:val="00A76DEB"/>
    <w:rsid w:val="00A907D9"/>
    <w:rsid w:val="00AD4189"/>
    <w:rsid w:val="00AD4CEC"/>
    <w:rsid w:val="00B022A5"/>
    <w:rsid w:val="00B103AE"/>
    <w:rsid w:val="00B14780"/>
    <w:rsid w:val="00B16673"/>
    <w:rsid w:val="00B16ED0"/>
    <w:rsid w:val="00B44141"/>
    <w:rsid w:val="00B46473"/>
    <w:rsid w:val="00B477FE"/>
    <w:rsid w:val="00B551A8"/>
    <w:rsid w:val="00B63719"/>
    <w:rsid w:val="00B725DD"/>
    <w:rsid w:val="00B73183"/>
    <w:rsid w:val="00B85DB1"/>
    <w:rsid w:val="00B96AF0"/>
    <w:rsid w:val="00BA493C"/>
    <w:rsid w:val="00BA4A9D"/>
    <w:rsid w:val="00BB27F7"/>
    <w:rsid w:val="00BB38A3"/>
    <w:rsid w:val="00BB5039"/>
    <w:rsid w:val="00BB5DA3"/>
    <w:rsid w:val="00BC5218"/>
    <w:rsid w:val="00BC5C02"/>
    <w:rsid w:val="00BD2209"/>
    <w:rsid w:val="00BE053C"/>
    <w:rsid w:val="00BE5F43"/>
    <w:rsid w:val="00BF3D41"/>
    <w:rsid w:val="00BF4C75"/>
    <w:rsid w:val="00C05FA6"/>
    <w:rsid w:val="00C15CA7"/>
    <w:rsid w:val="00C241A8"/>
    <w:rsid w:val="00C32367"/>
    <w:rsid w:val="00C445C5"/>
    <w:rsid w:val="00C830DD"/>
    <w:rsid w:val="00C85105"/>
    <w:rsid w:val="00CA6F2E"/>
    <w:rsid w:val="00CB17E5"/>
    <w:rsid w:val="00CC0AAA"/>
    <w:rsid w:val="00CC1FC2"/>
    <w:rsid w:val="00CC4984"/>
    <w:rsid w:val="00CC60CE"/>
    <w:rsid w:val="00CE004C"/>
    <w:rsid w:val="00CF364E"/>
    <w:rsid w:val="00CF74ED"/>
    <w:rsid w:val="00D030A6"/>
    <w:rsid w:val="00D10456"/>
    <w:rsid w:val="00D2159F"/>
    <w:rsid w:val="00D221F5"/>
    <w:rsid w:val="00D2601B"/>
    <w:rsid w:val="00D26AE8"/>
    <w:rsid w:val="00D26BAE"/>
    <w:rsid w:val="00D347AE"/>
    <w:rsid w:val="00D43A27"/>
    <w:rsid w:val="00D4528A"/>
    <w:rsid w:val="00D734A7"/>
    <w:rsid w:val="00D8607E"/>
    <w:rsid w:val="00D9340E"/>
    <w:rsid w:val="00D93AED"/>
    <w:rsid w:val="00DA2C75"/>
    <w:rsid w:val="00DA4552"/>
    <w:rsid w:val="00DB39A9"/>
    <w:rsid w:val="00DC10A7"/>
    <w:rsid w:val="00DC296C"/>
    <w:rsid w:val="00DC7A34"/>
    <w:rsid w:val="00DD359B"/>
    <w:rsid w:val="00DD6E8B"/>
    <w:rsid w:val="00DE180E"/>
    <w:rsid w:val="00DF5666"/>
    <w:rsid w:val="00DF5A12"/>
    <w:rsid w:val="00E22539"/>
    <w:rsid w:val="00E27B3F"/>
    <w:rsid w:val="00E33F48"/>
    <w:rsid w:val="00E37544"/>
    <w:rsid w:val="00E51602"/>
    <w:rsid w:val="00E67D75"/>
    <w:rsid w:val="00E705EF"/>
    <w:rsid w:val="00E87886"/>
    <w:rsid w:val="00EB4F64"/>
    <w:rsid w:val="00EC50BA"/>
    <w:rsid w:val="00EC56C7"/>
    <w:rsid w:val="00ED0EC4"/>
    <w:rsid w:val="00EE77EE"/>
    <w:rsid w:val="00F037D1"/>
    <w:rsid w:val="00F13088"/>
    <w:rsid w:val="00F20D37"/>
    <w:rsid w:val="00F27EC5"/>
    <w:rsid w:val="00F300D2"/>
    <w:rsid w:val="00F3400B"/>
    <w:rsid w:val="00F420B4"/>
    <w:rsid w:val="00F47521"/>
    <w:rsid w:val="00F74F53"/>
    <w:rsid w:val="00F77924"/>
    <w:rsid w:val="00F84939"/>
    <w:rsid w:val="00F956EE"/>
    <w:rsid w:val="00FA3CB5"/>
    <w:rsid w:val="00FB0567"/>
    <w:rsid w:val="00FB0B62"/>
    <w:rsid w:val="00FB63B5"/>
    <w:rsid w:val="00FD0A99"/>
    <w:rsid w:val="00FD477C"/>
    <w:rsid w:val="00FE20DA"/>
    <w:rsid w:val="00FE4CAE"/>
    <w:rsid w:val="00FE569C"/>
    <w:rsid w:val="00FF1BDC"/>
    <w:rsid w:val="00FF4319"/>
    <w:rsid w:val="00FF670B"/>
    <w:rsid w:val="06A7A2FA"/>
    <w:rsid w:val="077FF17B"/>
    <w:rsid w:val="0C9B6EF0"/>
    <w:rsid w:val="0D5B7B83"/>
    <w:rsid w:val="0DBCF9AE"/>
    <w:rsid w:val="10830AA6"/>
    <w:rsid w:val="10F49A70"/>
    <w:rsid w:val="16B6334C"/>
    <w:rsid w:val="193E177F"/>
    <w:rsid w:val="27CCEC0E"/>
    <w:rsid w:val="2C90AC8D"/>
    <w:rsid w:val="2D9A3B2B"/>
    <w:rsid w:val="3BD62865"/>
    <w:rsid w:val="50C7CC71"/>
    <w:rsid w:val="5641ED0C"/>
    <w:rsid w:val="5BE364D3"/>
    <w:rsid w:val="5CAFB02C"/>
    <w:rsid w:val="60806EAD"/>
    <w:rsid w:val="6671D13F"/>
    <w:rsid w:val="6935582B"/>
    <w:rsid w:val="6C543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63469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BE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E48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1004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4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4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04CB"/>
  </w:style>
  <w:style w:type="character" w:styleId="Hyperlink">
    <w:name w:val="Hyperlink"/>
    <w:rsid w:val="001004CB"/>
    <w:rPr>
      <w:color w:val="0000FF"/>
      <w:u w:val="single"/>
    </w:rPr>
  </w:style>
  <w:style w:type="character" w:styleId="CommentReference">
    <w:name w:val="annotation reference"/>
    <w:semiHidden/>
    <w:rsid w:val="00FD04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04BE"/>
    <w:rPr>
      <w:sz w:val="20"/>
      <w:szCs w:val="20"/>
    </w:rPr>
  </w:style>
  <w:style w:type="paragraph" w:styleId="BalloonText">
    <w:name w:val="Balloon Text"/>
    <w:basedOn w:val="Normal"/>
    <w:semiHidden/>
    <w:rsid w:val="00FD04BE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851621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1C48"/>
    <w:rPr>
      <w:rFonts w:ascii="Courier" w:eastAsia="Cambria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1C48"/>
    <w:rPr>
      <w:rFonts w:ascii="Courier" w:eastAsia="Cambria" w:hAnsi="Courier"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420B4"/>
    <w:rPr>
      <w:b/>
      <w:bCs/>
    </w:rPr>
  </w:style>
  <w:style w:type="character" w:customStyle="1" w:styleId="CommentTextChar">
    <w:name w:val="Comment Text Char"/>
    <w:link w:val="CommentText"/>
    <w:semiHidden/>
    <w:rsid w:val="00F420B4"/>
    <w:rPr>
      <w:lang w:val="en-US" w:eastAsia="en-US"/>
    </w:rPr>
  </w:style>
  <w:style w:type="character" w:customStyle="1" w:styleId="CommentSubjectChar">
    <w:name w:val="Comment Subject Char"/>
    <w:link w:val="CommentSubject"/>
    <w:rsid w:val="00F420B4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73145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C06F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96A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203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E48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57A39"/>
    <w:rPr>
      <w:color w:val="605E5C"/>
      <w:shd w:val="clear" w:color="auto" w:fill="E1DFDD"/>
    </w:rPr>
  </w:style>
  <w:style w:type="paragraph" w:styleId="Revision">
    <w:name w:val="Revision"/>
    <w:hidden/>
    <w:semiHidden/>
    <w:rsid w:val="004158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ntario.ca/document/prevention-works/vision-objectives-and-measuring-success" TargetMode="External"/><Relationship Id="rId18" Type="http://schemas.openxmlformats.org/officeDocument/2006/relationships/hyperlink" Target="https://cihr-irsc.gc.ca/e/37788.html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steven.fischer@uwaterloo.c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waterloo.ca/centre-of-research-expertise-for-the-prevention-of-musculoskeletal-disorders/profiles?title=&amp;type%5B65%5D=65" TargetMode="External"/><Relationship Id="rId17" Type="http://schemas.openxmlformats.org/officeDocument/2006/relationships/hyperlink" Target="https://www.nsc.org/workplace/safety-topics/msd/grant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safebc.com/en/about-us/research-services" TargetMode="External"/><Relationship Id="rId20" Type="http://schemas.openxmlformats.org/officeDocument/2006/relationships/hyperlink" Target="https://www.cdc.gov/niosh/oep/researchgrant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tario.ca/document/prevention-works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wsib.ca/en/research-and-grants-program" TargetMode="External"/><Relationship Id="rId23" Type="http://schemas.openxmlformats.org/officeDocument/2006/relationships/hyperlink" Target="https://uwaterloo.ca/centre-of-research-expertise-for-the-prevention-of-musculoskeletal-disorders/research/seed-grants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nserc-crsng.gc.ca/index_eng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ihr-irsc.gc.ca/e/45321.html" TargetMode="External"/><Relationship Id="rId22" Type="http://schemas.openxmlformats.org/officeDocument/2006/relationships/hyperlink" Target="mailto:bbutler@uwaterloo.ca" TargetMode="External"/><Relationship Id="rId27" Type="http://schemas.openxmlformats.org/officeDocument/2006/relationships/footer" Target="footer3.xml"/><Relationship Id="rId30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1E4F2EC7C7B45B266516772CEED1E" ma:contentTypeVersion="6" ma:contentTypeDescription="Create a new document." ma:contentTypeScope="" ma:versionID="290072c9f5cac875172fe522438f163b">
  <xsd:schema xmlns:xsd="http://www.w3.org/2001/XMLSchema" xmlns:xs="http://www.w3.org/2001/XMLSchema" xmlns:p="http://schemas.microsoft.com/office/2006/metadata/properties" xmlns:ns2="8fd2c301-4024-418f-be5c-c3f80e7fac7e" xmlns:ns3="98b79458-5879-4c2b-959c-5b3ec17ceff5" targetNamespace="http://schemas.microsoft.com/office/2006/metadata/properties" ma:root="true" ma:fieldsID="7680f67034d249173be689822e5a7a48" ns2:_="" ns3:_="">
    <xsd:import namespace="8fd2c301-4024-418f-be5c-c3f80e7fac7e"/>
    <xsd:import namespace="98b79458-5879-4c2b-959c-5b3ec17ce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2c301-4024-418f-be5c-c3f80e7fa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9458-5879-4c2b-959c-5b3ec17cef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05755-1D9D-4D02-A199-B47480F26A2D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8fd2c301-4024-418f-be5c-c3f80e7fac7e"/>
    <ds:schemaRef ds:uri="98b79458-5879-4c2b-959c-5b3ec17ceff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FA1729D-91B7-4A73-A03A-DFC50FD9D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4AE58-4FFE-4C80-900B-219593879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2c301-4024-418f-be5c-c3f80e7fac7e"/>
    <ds:schemaRef ds:uri="98b79458-5879-4c2b-959c-5b3ec17ce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of Research Expertise for the Prevention of Work-Related Musculoskeletal Disorders and Disability</vt:lpstr>
    </vt:vector>
  </TitlesOfParts>
  <Company>University of Waterloo</Company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of Research Expertise for the Prevention of Work-Related Musculoskeletal Disorders and Disability</dc:title>
  <dc:subject/>
  <dc:creator>dkramer</dc:creator>
  <cp:keywords/>
  <cp:lastModifiedBy>Betina Butler</cp:lastModifiedBy>
  <cp:revision>2</cp:revision>
  <cp:lastPrinted>2021-07-08T15:14:00Z</cp:lastPrinted>
  <dcterms:created xsi:type="dcterms:W3CDTF">2024-04-25T14:02:00Z</dcterms:created>
  <dcterms:modified xsi:type="dcterms:W3CDTF">2024-04-25T14:02:00Z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0x0101008591E4F2EC7C7B45B266516772CEED1E</vt:lpwstr>
  </property>
</Properties>
</file>