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CC7E" w14:textId="77401FC9" w:rsidR="00C4696D" w:rsidRDefault="0076760C" w:rsidP="00C4696D">
      <w:pPr>
        <w:jc w:val="center"/>
        <w:rPr>
          <w:b/>
          <w:bCs/>
        </w:rPr>
      </w:pPr>
      <w:r w:rsidRPr="00204548">
        <w:rPr>
          <w:b/>
          <w:bCs/>
        </w:rPr>
        <w:t>Alike Animals</w:t>
      </w:r>
    </w:p>
    <w:p w14:paraId="2B88726F" w14:textId="77777777" w:rsidR="0076760C" w:rsidRPr="00204548" w:rsidRDefault="0076760C" w:rsidP="0076760C">
      <w:pPr>
        <w:jc w:val="center"/>
      </w:pPr>
    </w:p>
    <w:p w14:paraId="2C9AD2E8" w14:textId="77777777" w:rsidR="0076760C" w:rsidRDefault="0076760C" w:rsidP="0076760C">
      <w:pPr>
        <w:jc w:val="center"/>
      </w:pPr>
      <w:r>
        <w:t>Like a shining river flowing up,</w:t>
      </w:r>
    </w:p>
    <w:p w14:paraId="4A99EC2B" w14:textId="77777777" w:rsidR="0076760C" w:rsidRDefault="0076760C" w:rsidP="0076760C">
      <w:pPr>
        <w:jc w:val="center"/>
      </w:pPr>
      <w:r>
        <w:t>Or redwood exult high o’er fertile land,</w:t>
      </w:r>
    </w:p>
    <w:p w14:paraId="0E05F7F4" w14:textId="77777777" w:rsidR="0076760C" w:rsidRDefault="0076760C" w:rsidP="0076760C">
      <w:pPr>
        <w:jc w:val="center"/>
      </w:pPr>
      <w:r>
        <w:t>The mighty stump that growing as a tower,</w:t>
      </w:r>
    </w:p>
    <w:p w14:paraId="16060650" w14:textId="77777777" w:rsidR="0076760C" w:rsidRDefault="0076760C" w:rsidP="0076760C">
      <w:pPr>
        <w:jc w:val="center"/>
      </w:pPr>
      <w:r>
        <w:t>Reflects a summers light from vaulted sky.</w:t>
      </w:r>
    </w:p>
    <w:p w14:paraId="002CE729" w14:textId="77777777" w:rsidR="0076760C" w:rsidRDefault="0076760C" w:rsidP="0076760C">
      <w:pPr>
        <w:jc w:val="center"/>
      </w:pPr>
      <w:r>
        <w:t>Empowering demand from birds who roost on branch,</w:t>
      </w:r>
    </w:p>
    <w:p w14:paraId="55ACB6EE" w14:textId="77777777" w:rsidR="0076760C" w:rsidRDefault="0076760C" w:rsidP="0076760C">
      <w:pPr>
        <w:jc w:val="center"/>
      </w:pPr>
      <w:r>
        <w:t>And flock to dive in soaring waters wide.</w:t>
      </w:r>
    </w:p>
    <w:p w14:paraId="5DF2BAA7" w14:textId="77777777" w:rsidR="0076760C" w:rsidRDefault="0076760C" w:rsidP="0076760C">
      <w:pPr>
        <w:jc w:val="center"/>
      </w:pPr>
      <w:r>
        <w:t>For to expect a stock inside of fish,</w:t>
      </w:r>
    </w:p>
    <w:p w14:paraId="43EF7A00" w14:textId="77777777" w:rsidR="0076760C" w:rsidRDefault="0076760C" w:rsidP="0076760C">
      <w:pPr>
        <w:jc w:val="center"/>
      </w:pPr>
      <w:r>
        <w:t>Is common, near as sand upon the shore.</w:t>
      </w:r>
    </w:p>
    <w:p w14:paraId="552829F7" w14:textId="77777777" w:rsidR="0076760C" w:rsidRDefault="0076760C" w:rsidP="0076760C">
      <w:pPr>
        <w:jc w:val="center"/>
      </w:pPr>
    </w:p>
    <w:p w14:paraId="00DECC04" w14:textId="77777777" w:rsidR="0076760C" w:rsidRDefault="0076760C" w:rsidP="0076760C">
      <w:pPr>
        <w:jc w:val="center"/>
      </w:pPr>
      <w:r>
        <w:t>But on nocturnal floors of forest glen,</w:t>
      </w:r>
    </w:p>
    <w:p w14:paraId="7E455C6A" w14:textId="77777777" w:rsidR="0076760C" w:rsidRDefault="0076760C" w:rsidP="0076760C">
      <w:pPr>
        <w:jc w:val="center"/>
      </w:pPr>
      <w:r>
        <w:t>Hungry burdened beasts do hear the fowl.</w:t>
      </w:r>
    </w:p>
    <w:p w14:paraId="45F739BB" w14:textId="77777777" w:rsidR="0076760C" w:rsidRDefault="0076760C" w:rsidP="0076760C">
      <w:pPr>
        <w:jc w:val="center"/>
      </w:pPr>
      <w:r>
        <w:t>And therein cast their sight upon the tree,</w:t>
      </w:r>
    </w:p>
    <w:p w14:paraId="386E9D9D" w14:textId="77777777" w:rsidR="0076760C" w:rsidRDefault="0076760C" w:rsidP="0076760C">
      <w:pPr>
        <w:jc w:val="center"/>
      </w:pPr>
      <w:r>
        <w:t>With prowling vision jealous of the feast.</w:t>
      </w:r>
    </w:p>
    <w:p w14:paraId="06A17258" w14:textId="77777777" w:rsidR="0076760C" w:rsidRDefault="0076760C" w:rsidP="0076760C">
      <w:pPr>
        <w:jc w:val="center"/>
      </w:pPr>
      <w:r>
        <w:t>An earnest search for purchased lofty heights,</w:t>
      </w:r>
    </w:p>
    <w:p w14:paraId="7AAC596E" w14:textId="77777777" w:rsidR="0076760C" w:rsidRDefault="0076760C" w:rsidP="0076760C">
      <w:pPr>
        <w:jc w:val="center"/>
      </w:pPr>
      <w:r>
        <w:t>Would guarantee starvation’s growls abate,</w:t>
      </w:r>
    </w:p>
    <w:p w14:paraId="40EFCB65" w14:textId="77777777" w:rsidR="0076760C" w:rsidRDefault="0076760C" w:rsidP="0076760C">
      <w:pPr>
        <w:jc w:val="center"/>
      </w:pPr>
      <w:r>
        <w:t xml:space="preserve">But for the late </w:t>
      </w:r>
      <w:proofErr w:type="gramStart"/>
      <w:r>
        <w:t>east-rising</w:t>
      </w:r>
      <w:proofErr w:type="gramEnd"/>
      <w:r>
        <w:t xml:space="preserve"> of the sun,</w:t>
      </w:r>
    </w:p>
    <w:p w14:paraId="4A5AB40A" w14:textId="77777777" w:rsidR="0076760C" w:rsidRDefault="0076760C" w:rsidP="0076760C">
      <w:pPr>
        <w:jc w:val="center"/>
      </w:pPr>
      <w:r>
        <w:t>Which crows elation as predacious eyes recede.</w:t>
      </w:r>
    </w:p>
    <w:p w14:paraId="14B9AF03" w14:textId="77777777" w:rsidR="0076760C" w:rsidRDefault="0076760C" w:rsidP="0076760C">
      <w:pPr>
        <w:jc w:val="center"/>
      </w:pPr>
    </w:p>
    <w:p w14:paraId="327BD597" w14:textId="77777777" w:rsidR="0076760C" w:rsidRDefault="0076760C" w:rsidP="0076760C">
      <w:pPr>
        <w:jc w:val="center"/>
      </w:pPr>
      <w:r>
        <w:t>The dawn meets gentle revelry from ants</w:t>
      </w:r>
    </w:p>
    <w:p w14:paraId="53BDD0FB" w14:textId="77777777" w:rsidR="0076760C" w:rsidRDefault="0076760C" w:rsidP="0076760C">
      <w:pPr>
        <w:jc w:val="center"/>
      </w:pPr>
      <w:r>
        <w:t>Who its rays make mushroom awnings for,</w:t>
      </w:r>
    </w:p>
    <w:p w14:paraId="3406FFD5" w14:textId="77777777" w:rsidR="0076760C" w:rsidRDefault="0076760C" w:rsidP="0076760C">
      <w:pPr>
        <w:jc w:val="center"/>
      </w:pPr>
      <w:r>
        <w:t>Where storefront aphid elegies proceed</w:t>
      </w:r>
    </w:p>
    <w:p w14:paraId="0B914F45" w14:textId="77777777" w:rsidR="0076760C" w:rsidRDefault="0076760C" w:rsidP="0076760C">
      <w:pPr>
        <w:jc w:val="center"/>
      </w:pPr>
      <w:r>
        <w:t>As demure farmers in the heat find shade</w:t>
      </w:r>
    </w:p>
    <w:p w14:paraId="609AC914" w14:textId="77777777" w:rsidR="0076760C" w:rsidRDefault="0076760C" w:rsidP="0076760C">
      <w:pPr>
        <w:jc w:val="center"/>
      </w:pPr>
      <w:r>
        <w:t>Then squirrels quickly trundle by, whose backs</w:t>
      </w:r>
    </w:p>
    <w:p w14:paraId="2D20FB41" w14:textId="77777777" w:rsidR="0076760C" w:rsidRDefault="0076760C" w:rsidP="0076760C">
      <w:pPr>
        <w:jc w:val="center"/>
      </w:pPr>
      <w:r>
        <w:t xml:space="preserve">Displayed their spider riders heading off to work. </w:t>
      </w:r>
    </w:p>
    <w:p w14:paraId="6553B12C" w14:textId="77777777" w:rsidR="0076760C" w:rsidRDefault="0076760C" w:rsidP="0076760C">
      <w:pPr>
        <w:jc w:val="center"/>
      </w:pPr>
      <w:r>
        <w:t>In trees with bird cities and stacks of fish,</w:t>
      </w:r>
    </w:p>
    <w:p w14:paraId="721958B1" w14:textId="5A7184CB" w:rsidR="00E13C22" w:rsidRDefault="0076760C" w:rsidP="0076760C">
      <w:pPr>
        <w:jc w:val="center"/>
      </w:pPr>
      <w:r>
        <w:t>For humble pay of many flies to catch.</w:t>
      </w:r>
    </w:p>
    <w:sectPr w:rsidR="00E13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C"/>
    <w:rsid w:val="0076760C"/>
    <w:rsid w:val="00C4696D"/>
    <w:rsid w:val="00E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E879"/>
  <w15:chartTrackingRefBased/>
  <w15:docId w15:val="{64A64D16-F896-4FF6-BF76-D1D9DF0E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Neal</dc:creator>
  <cp:keywords/>
  <dc:description/>
  <cp:lastModifiedBy>Jacob Neal</cp:lastModifiedBy>
  <cp:revision>2</cp:revision>
  <dcterms:created xsi:type="dcterms:W3CDTF">2022-01-18T17:54:00Z</dcterms:created>
  <dcterms:modified xsi:type="dcterms:W3CDTF">2022-01-18T17:56:00Z</dcterms:modified>
</cp:coreProperties>
</file>