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9CD" w14:textId="6552F381" w:rsidR="009D1ED7" w:rsidRDefault="009D1ED7" w:rsidP="007538B9">
      <w:pPr>
        <w:pStyle w:val="Heading1"/>
      </w:pPr>
      <w:r w:rsidRPr="00E60926">
        <w:t xml:space="preserve">Module </w:t>
      </w:r>
      <w:r w:rsidR="004E043B">
        <w:t>Landing Page Template</w:t>
      </w:r>
    </w:p>
    <w:p w14:paraId="7BA775D0" w14:textId="77777777" w:rsidR="007538B9" w:rsidRPr="00454F66" w:rsidRDefault="007538B9" w:rsidP="004E043B"/>
    <w:p w14:paraId="3A54849D" w14:textId="3CFB4475" w:rsidR="004E043B" w:rsidRDefault="004E043B" w:rsidP="004E043B">
      <w:r w:rsidRPr="00454F66">
        <w:t xml:space="preserve">Prior to filling out this template, please review the Module Landing Page Instructions </w:t>
      </w:r>
      <w:r w:rsidR="0070381C" w:rsidRPr="00454F66">
        <w:t xml:space="preserve">found on the </w:t>
      </w:r>
      <w:hyperlink r:id="rId9" w:history="1">
        <w:r w:rsidR="001E6387" w:rsidRPr="00454F66">
          <w:rPr>
            <w:rStyle w:val="Hyperlink"/>
          </w:rPr>
          <w:t>Scheduled Projects</w:t>
        </w:r>
      </w:hyperlink>
      <w:r w:rsidR="001E6387" w:rsidRPr="00454F66">
        <w:t xml:space="preserve"> page</w:t>
      </w:r>
      <w:r w:rsidRPr="00454F66">
        <w:t xml:space="preserve"> and</w:t>
      </w:r>
      <w:r w:rsidR="00E004E3" w:rsidRPr="00454F66">
        <w:t>, if desired,</w:t>
      </w:r>
      <w:r w:rsidRPr="00454F66">
        <w:t xml:space="preserve"> the sample Module Landing Pages included in</w:t>
      </w:r>
      <w:r w:rsidRPr="002D4C29">
        <w:t xml:space="preserve"> the </w:t>
      </w:r>
      <w:r w:rsidR="00E004E3" w:rsidRPr="002D4C29">
        <w:t>Centre for Extended Learning (CEL) Demo Course</w:t>
      </w:r>
      <w:r>
        <w:t xml:space="preserve">. If you </w:t>
      </w:r>
      <w:r w:rsidR="00D0015F">
        <w:t xml:space="preserve">need access to the </w:t>
      </w:r>
      <w:r w:rsidR="00AD6ABD">
        <w:t xml:space="preserve">CEL </w:t>
      </w:r>
      <w:r w:rsidR="00D0015F">
        <w:t>Demo Course</w:t>
      </w:r>
      <w:r w:rsidR="002D4C29">
        <w:t>, or still have questions after reviewing the instructions or sample pages,</w:t>
      </w:r>
      <w:r w:rsidR="00D0015F">
        <w:t xml:space="preserve"> </w:t>
      </w:r>
      <w:r w:rsidR="00E004E3">
        <w:t xml:space="preserve">please don’t hesitate to reach out to </w:t>
      </w:r>
      <w:r w:rsidR="003C6045">
        <w:t xml:space="preserve">our </w:t>
      </w:r>
      <w:hyperlink r:id="rId10" w:history="1">
        <w:r w:rsidR="00E23A51" w:rsidRPr="008908C4">
          <w:rPr>
            <w:rStyle w:val="Hyperlink"/>
          </w:rPr>
          <w:t>Program Intake Manager</w:t>
        </w:r>
      </w:hyperlink>
      <w:r w:rsidR="00E23A51">
        <w:t>, to</w:t>
      </w:r>
      <w:r w:rsidR="00E23A51" w:rsidDel="00E23A51">
        <w:t xml:space="preserve"> </w:t>
      </w:r>
      <w:r w:rsidR="00E004E3">
        <w:t xml:space="preserve">arrange a meeting for you with one of our Online Learning Consultants to help you flesh out your thinking. </w:t>
      </w:r>
    </w:p>
    <w:p w14:paraId="4BB7F188" w14:textId="6AB9C10D" w:rsidR="008F4AC3" w:rsidRDefault="008F4AC3" w:rsidP="004E043B"/>
    <w:p w14:paraId="276C294F" w14:textId="77777777" w:rsidR="00CB4D65" w:rsidRPr="00CB4D65" w:rsidRDefault="008F4AC3" w:rsidP="00CB4D65">
      <w:pPr>
        <w:rPr>
          <w:rStyle w:val="Emphasis"/>
          <w:i w:val="0"/>
          <w:iCs w:val="0"/>
        </w:rPr>
      </w:pPr>
      <w:r w:rsidRPr="008F4AC3">
        <w:rPr>
          <w:rStyle w:val="Emphasis"/>
          <w:i w:val="0"/>
          <w:iCs w:val="0"/>
        </w:rPr>
        <w:t xml:space="preserve">While the general structure of this template is based on best practice, the exact arrangement and header names used are only suggestions. You are welcome to personalize the set-up of this </w:t>
      </w:r>
      <w:r w:rsidRPr="00CB4D65">
        <w:rPr>
          <w:rStyle w:val="Emphasis"/>
          <w:i w:val="0"/>
          <w:iCs w:val="0"/>
        </w:rPr>
        <w:t>page however you’d like.</w:t>
      </w:r>
    </w:p>
    <w:p w14:paraId="011D2FD0" w14:textId="77777777" w:rsidR="00CB4D65" w:rsidRPr="00CB4D65" w:rsidRDefault="00CB4D65" w:rsidP="00CB4D65">
      <w:pPr>
        <w:rPr>
          <w:rStyle w:val="Emphasis"/>
          <w:i w:val="0"/>
          <w:iCs w:val="0"/>
        </w:rPr>
      </w:pPr>
    </w:p>
    <w:p w14:paraId="28803BCD" w14:textId="7B798CD8" w:rsidR="004E043B" w:rsidRPr="00CB4D65" w:rsidRDefault="004E043B" w:rsidP="00CB4D65">
      <w:pPr>
        <w:pStyle w:val="Heading2"/>
      </w:pPr>
      <w:r w:rsidRPr="00CB4D65">
        <w:t>Module #: Title</w:t>
      </w:r>
    </w:p>
    <w:p w14:paraId="5943C9D7" w14:textId="00760A66" w:rsidR="00E004E3" w:rsidRDefault="00E004E3" w:rsidP="00E004E3">
      <w:r>
        <w:t xml:space="preserve">Please indicate where in the course this module will appear and include a descriptive title. </w:t>
      </w:r>
    </w:p>
    <w:p w14:paraId="4B79935E" w14:textId="77777777" w:rsidR="00CB4D65" w:rsidRDefault="00CB4D65" w:rsidP="00E004E3"/>
    <w:p w14:paraId="0C7FD4C4" w14:textId="73B1FD72" w:rsidR="009D1ED7" w:rsidRPr="00E60926" w:rsidRDefault="009D1ED7" w:rsidP="00CB4D65">
      <w:pPr>
        <w:pStyle w:val="Heading2"/>
      </w:pPr>
      <w:r w:rsidRPr="00E60926">
        <w:t>H</w:t>
      </w:r>
      <w:r w:rsidR="00E004E3">
        <w:t>ook</w:t>
      </w:r>
      <w:r w:rsidR="001555C6">
        <w:t xml:space="preserve"> </w:t>
      </w:r>
    </w:p>
    <w:p w14:paraId="7B448BD4" w14:textId="55F02EEB" w:rsidR="00761684" w:rsidRDefault="00E004E3" w:rsidP="00E004E3">
      <w:r>
        <w:t>If desired, please provide your hook text including a description of any images you would like to accompany it. If you would like to use a short video as your hook, please provide us with the video script</w:t>
      </w:r>
      <w:r w:rsidR="00761684">
        <w:t>.</w:t>
      </w:r>
    </w:p>
    <w:p w14:paraId="7A44D897" w14:textId="0EB1AD2D" w:rsidR="007B4151" w:rsidRPr="00110710" w:rsidRDefault="007B4151" w:rsidP="00E004E3">
      <w:r w:rsidRPr="00110710">
        <w:t>This is an optional section; delete if not using.</w:t>
      </w:r>
    </w:p>
    <w:p w14:paraId="69437818" w14:textId="77777777" w:rsidR="00CB4D65" w:rsidRPr="00991C1F" w:rsidRDefault="00CB4D65" w:rsidP="00E004E3"/>
    <w:p w14:paraId="09F2558F" w14:textId="2A85E03D" w:rsidR="00E004E3" w:rsidRPr="00E004E3" w:rsidRDefault="009D1ED7" w:rsidP="00CB4D65">
      <w:pPr>
        <w:pStyle w:val="Heading2"/>
      </w:pPr>
      <w:r w:rsidRPr="00E60926">
        <w:t>Learning Outcomes</w:t>
      </w:r>
    </w:p>
    <w:p w14:paraId="09E4FDBB" w14:textId="7F946915" w:rsidR="009D1ED7" w:rsidRDefault="009D1ED7" w:rsidP="009D1ED7">
      <w:r>
        <w:t>By the end of this module, you should be able to:</w:t>
      </w:r>
    </w:p>
    <w:p w14:paraId="7B905A6A" w14:textId="51C4AEF2" w:rsidR="009D1ED7" w:rsidRDefault="009D1ED7" w:rsidP="009D1ED7">
      <w:pPr>
        <w:pStyle w:val="ListParagraph"/>
        <w:numPr>
          <w:ilvl w:val="0"/>
          <w:numId w:val="2"/>
        </w:numPr>
      </w:pPr>
      <w:r>
        <w:t>One</w:t>
      </w:r>
    </w:p>
    <w:p w14:paraId="08D827D9" w14:textId="30323112" w:rsidR="009D1ED7" w:rsidRDefault="009D1ED7" w:rsidP="009D1ED7">
      <w:pPr>
        <w:pStyle w:val="ListParagraph"/>
        <w:numPr>
          <w:ilvl w:val="0"/>
          <w:numId w:val="2"/>
        </w:numPr>
      </w:pPr>
      <w:r>
        <w:t>Two</w:t>
      </w:r>
    </w:p>
    <w:p w14:paraId="44D163C2" w14:textId="0567E8C9" w:rsidR="009D1ED7" w:rsidRDefault="00CD68CE" w:rsidP="009D1ED7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three</w:t>
      </w:r>
      <w:proofErr w:type="gramEnd"/>
      <w:r>
        <w:t>?)</w:t>
      </w:r>
    </w:p>
    <w:p w14:paraId="2BD2AE30" w14:textId="044A2A04" w:rsidR="009D1ED7" w:rsidRDefault="009D1ED7" w:rsidP="009D1ED7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four</w:t>
      </w:r>
      <w:proofErr w:type="gramEnd"/>
      <w:r>
        <w:t>?)</w:t>
      </w:r>
    </w:p>
    <w:p w14:paraId="1406FC97" w14:textId="7B8286AC" w:rsidR="009D1ED7" w:rsidRDefault="009D1ED7" w:rsidP="009D1ED7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five</w:t>
      </w:r>
      <w:proofErr w:type="gramEnd"/>
      <w:r>
        <w:t>?)</w:t>
      </w:r>
    </w:p>
    <w:p w14:paraId="59755D02" w14:textId="77777777" w:rsidR="00CB4D65" w:rsidRPr="00E60926" w:rsidRDefault="00CB4D65" w:rsidP="00CB4D65"/>
    <w:p w14:paraId="6B14DCE2" w14:textId="19DE5D39" w:rsidR="009D1ED7" w:rsidRPr="00B84742" w:rsidRDefault="009D1ED7" w:rsidP="00CB4D65">
      <w:pPr>
        <w:pStyle w:val="Heading2"/>
      </w:pPr>
      <w:r>
        <w:t>Introduction</w:t>
      </w:r>
    </w:p>
    <w:p w14:paraId="1A6AB481" w14:textId="75AF5B52" w:rsidR="009D1ED7" w:rsidRDefault="009D1ED7" w:rsidP="009D1ED7">
      <w:r w:rsidRPr="009D1ED7">
        <w:t xml:space="preserve">List, if desired. </w:t>
      </w:r>
      <w:r w:rsidR="007B4151" w:rsidRPr="00110710">
        <w:t>This is an optional section; delete if not using.</w:t>
      </w:r>
    </w:p>
    <w:p w14:paraId="3E2E10F7" w14:textId="77777777" w:rsidR="00F0265D" w:rsidRPr="009D1ED7" w:rsidRDefault="00F0265D" w:rsidP="009D1ED7"/>
    <w:p w14:paraId="0A9B69A5" w14:textId="19B05CF6" w:rsidR="009D1ED7" w:rsidRDefault="009D1ED7" w:rsidP="00F0265D">
      <w:pPr>
        <w:pStyle w:val="Heading2"/>
      </w:pPr>
      <w:r w:rsidRPr="00E60926">
        <w:t>Key Concepts</w:t>
      </w:r>
    </w:p>
    <w:p w14:paraId="3FA8CB4D" w14:textId="60366510" w:rsidR="009D1ED7" w:rsidRPr="00110710" w:rsidRDefault="009D1ED7" w:rsidP="009D1ED7">
      <w:r>
        <w:t>List, if desired</w:t>
      </w:r>
      <w:r w:rsidRPr="00110710">
        <w:t>.</w:t>
      </w:r>
      <w:r w:rsidR="00382DE7" w:rsidRPr="00110710">
        <w:t xml:space="preserve"> </w:t>
      </w:r>
      <w:r w:rsidR="00382DE7" w:rsidRPr="00110710">
        <w:t>This is an optional section; delete if not using.</w:t>
      </w:r>
    </w:p>
    <w:p w14:paraId="30FCC217" w14:textId="77777777" w:rsidR="00F0265D" w:rsidRPr="009D1ED7" w:rsidRDefault="00F0265D" w:rsidP="009D1ED7">
      <w:pPr>
        <w:rPr>
          <w:i/>
          <w:iCs/>
        </w:rPr>
      </w:pPr>
    </w:p>
    <w:p w14:paraId="498C1181" w14:textId="37BDE131" w:rsidR="009D1ED7" w:rsidRDefault="009D1ED7" w:rsidP="00F0265D">
      <w:pPr>
        <w:pStyle w:val="Heading2"/>
      </w:pPr>
      <w:r>
        <w:t xml:space="preserve">Required </w:t>
      </w:r>
      <w:r w:rsidRPr="00E60926">
        <w:t>Readings and Resources</w:t>
      </w:r>
    </w:p>
    <w:p w14:paraId="3B08E4F1" w14:textId="69948E68" w:rsidR="009D1ED7" w:rsidRPr="009D1ED7" w:rsidRDefault="009D1ED7" w:rsidP="009D1ED7">
      <w:r>
        <w:t xml:space="preserve">List, if desired. Please remember to provide full citations for any sources other than your course textbook. </w:t>
      </w:r>
    </w:p>
    <w:p w14:paraId="00743E9B" w14:textId="77777777" w:rsidR="00F0265D" w:rsidRDefault="00F0265D" w:rsidP="00F0265D">
      <w:pPr>
        <w:pStyle w:val="Heading2"/>
      </w:pPr>
    </w:p>
    <w:p w14:paraId="5F43CAB7" w14:textId="6D76C519" w:rsidR="009D1ED7" w:rsidRDefault="009D1ED7" w:rsidP="00F0265D">
      <w:pPr>
        <w:pStyle w:val="Heading2"/>
      </w:pPr>
      <w:r w:rsidRPr="00E60926">
        <w:t>Content</w:t>
      </w:r>
    </w:p>
    <w:p w14:paraId="58F470FF" w14:textId="01513A2D" w:rsidR="008C5C39" w:rsidRDefault="5C0D1227" w:rsidP="009D1ED7">
      <w:r>
        <w:t>&lt;</w:t>
      </w:r>
      <w:r w:rsidR="004C6A6B">
        <w:t>P</w:t>
      </w:r>
      <w:r>
        <w:t>laceholder here for whatever is being built as part of your content</w:t>
      </w:r>
      <w:r w:rsidR="00CD43A8">
        <w:t>. S</w:t>
      </w:r>
      <w:r>
        <w:t xml:space="preserve">ee </w:t>
      </w:r>
      <w:r w:rsidR="00CD43A8">
        <w:t xml:space="preserve">the Content Guidance document for </w:t>
      </w:r>
      <w:r w:rsidR="4D4E2C76">
        <w:t>more</w:t>
      </w:r>
      <w:r w:rsidR="00C91C82">
        <w:t xml:space="preserve"> information about </w:t>
      </w:r>
      <w:r w:rsidR="00CA1376">
        <w:t>drafting</w:t>
      </w:r>
      <w:r w:rsidR="00E56F65">
        <w:t xml:space="preserve"> </w:t>
      </w:r>
      <w:r w:rsidR="00C91C82">
        <w:t>content.</w:t>
      </w:r>
      <w:r>
        <w:t xml:space="preserve">&gt; </w:t>
      </w:r>
    </w:p>
    <w:p w14:paraId="1B16F3D2" w14:textId="77777777" w:rsidR="00F0265D" w:rsidRDefault="00F0265D" w:rsidP="00A87544"/>
    <w:p w14:paraId="7E020E59" w14:textId="37142688" w:rsidR="009D1ED7" w:rsidRDefault="009D1ED7" w:rsidP="00F0265D">
      <w:pPr>
        <w:pStyle w:val="Heading2"/>
      </w:pPr>
      <w:r w:rsidRPr="00E60926">
        <w:t>Activities and Assignments</w:t>
      </w:r>
    </w:p>
    <w:p w14:paraId="2FED6F9C" w14:textId="368C5D43" w:rsidR="009D1ED7" w:rsidRDefault="009D1ED7" w:rsidP="009D1ED7">
      <w:r>
        <w:t xml:space="preserve">List both </w:t>
      </w:r>
      <w:r w:rsidR="00E004E3">
        <w:t xml:space="preserve">the </w:t>
      </w:r>
      <w:r>
        <w:t>graded and ungraded tasks that students will complete</w:t>
      </w:r>
      <w:r w:rsidR="00BE2B6E">
        <w:t>.</w:t>
      </w:r>
    </w:p>
    <w:p w14:paraId="11E772EC" w14:textId="77777777" w:rsidR="00F0265D" w:rsidRPr="007D6553" w:rsidRDefault="00F0265D" w:rsidP="009D1ED7">
      <w:pPr>
        <w:rPr>
          <w:i/>
          <w:iCs/>
        </w:rPr>
      </w:pPr>
    </w:p>
    <w:p w14:paraId="42DF7024" w14:textId="39269C74" w:rsidR="009D1ED7" w:rsidRDefault="009D1ED7" w:rsidP="00F0265D">
      <w:pPr>
        <w:pStyle w:val="Heading2"/>
      </w:pPr>
      <w:r w:rsidRPr="00E60926">
        <w:t xml:space="preserve">Supplementary </w:t>
      </w:r>
      <w:r>
        <w:t xml:space="preserve">Readings and </w:t>
      </w:r>
      <w:r w:rsidRPr="00E60926">
        <w:t>Resources</w:t>
      </w:r>
    </w:p>
    <w:p w14:paraId="3FE8E658" w14:textId="77777777" w:rsidR="00382DE7" w:rsidRDefault="009D1ED7" w:rsidP="009D1ED7">
      <w:pPr>
        <w:rPr>
          <w:b/>
          <w:bCs/>
        </w:rPr>
      </w:pPr>
      <w:r>
        <w:t>List, if desired. Please remember to provide full citations for any sources other than your course textbook.</w:t>
      </w:r>
    </w:p>
    <w:p w14:paraId="2ABF3A97" w14:textId="02317F2F" w:rsidR="009D1ED7" w:rsidRPr="00110710" w:rsidRDefault="00382DE7" w:rsidP="009D1ED7">
      <w:r w:rsidRPr="00110710">
        <w:lastRenderedPageBreak/>
        <w:t>This is an optional section; delete if not using.</w:t>
      </w:r>
    </w:p>
    <w:p w14:paraId="0C760DC1" w14:textId="77777777" w:rsidR="00F0265D" w:rsidRDefault="00F0265D" w:rsidP="009D1ED7"/>
    <w:p w14:paraId="053787AE" w14:textId="6E8B3F42" w:rsidR="009D1ED7" w:rsidRDefault="00761684" w:rsidP="00F0265D">
      <w:pPr>
        <w:pStyle w:val="Heading2"/>
      </w:pPr>
      <w:r>
        <w:t>Looking Ahead (or other “</w:t>
      </w:r>
      <w:r w:rsidR="009D1ED7">
        <w:t>Closing Hook</w:t>
      </w:r>
      <w:r>
        <w:t>”)</w:t>
      </w:r>
    </w:p>
    <w:p w14:paraId="1533D9E2" w14:textId="6326EF2E" w:rsidR="00761684" w:rsidRDefault="00761684" w:rsidP="00761684">
      <w:r>
        <w:t>If desired, please provide your hook text including a description of any images you would like to accompany it. If you would like to use a short video as your hook, please provide us with the video script</w:t>
      </w:r>
      <w:r w:rsidR="00382DE7">
        <w:t>.</w:t>
      </w:r>
    </w:p>
    <w:p w14:paraId="67B2A853" w14:textId="4BF07894" w:rsidR="00382DE7" w:rsidRPr="00110710" w:rsidRDefault="00382DE7" w:rsidP="00761684">
      <w:r w:rsidRPr="00110710">
        <w:t>This is an optional section; delete if not using.</w:t>
      </w:r>
    </w:p>
    <w:p w14:paraId="6154A3EC" w14:textId="3DB239E0" w:rsidR="0098740A" w:rsidRDefault="00CA1376"/>
    <w:sectPr w:rsidR="0098740A" w:rsidSect="00991C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5F7"/>
    <w:multiLevelType w:val="hybridMultilevel"/>
    <w:tmpl w:val="256636E4"/>
    <w:lvl w:ilvl="0" w:tplc="25465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7D81"/>
    <w:multiLevelType w:val="hybridMultilevel"/>
    <w:tmpl w:val="F55ED174"/>
    <w:lvl w:ilvl="0" w:tplc="5AD631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1F16"/>
    <w:multiLevelType w:val="multilevel"/>
    <w:tmpl w:val="A47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366077">
    <w:abstractNumId w:val="2"/>
  </w:num>
  <w:num w:numId="2" w16cid:durableId="1908877909">
    <w:abstractNumId w:val="0"/>
  </w:num>
  <w:num w:numId="3" w16cid:durableId="44350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7"/>
    <w:rsid w:val="00044956"/>
    <w:rsid w:val="000944B4"/>
    <w:rsid w:val="000D5731"/>
    <w:rsid w:val="00110710"/>
    <w:rsid w:val="00155108"/>
    <w:rsid w:val="001555C6"/>
    <w:rsid w:val="001E6387"/>
    <w:rsid w:val="002D4C29"/>
    <w:rsid w:val="00382DE7"/>
    <w:rsid w:val="003C6045"/>
    <w:rsid w:val="003F15B4"/>
    <w:rsid w:val="00402A34"/>
    <w:rsid w:val="00421BFE"/>
    <w:rsid w:val="00454F66"/>
    <w:rsid w:val="00482C90"/>
    <w:rsid w:val="004C6A6B"/>
    <w:rsid w:val="004E043B"/>
    <w:rsid w:val="0070381C"/>
    <w:rsid w:val="00721E78"/>
    <w:rsid w:val="00731787"/>
    <w:rsid w:val="007538B9"/>
    <w:rsid w:val="00761684"/>
    <w:rsid w:val="007B4151"/>
    <w:rsid w:val="00871EF6"/>
    <w:rsid w:val="0089587C"/>
    <w:rsid w:val="008C1421"/>
    <w:rsid w:val="008C5C39"/>
    <w:rsid w:val="008F4AC3"/>
    <w:rsid w:val="009611D8"/>
    <w:rsid w:val="00997D03"/>
    <w:rsid w:val="009D1ED7"/>
    <w:rsid w:val="00A87544"/>
    <w:rsid w:val="00AD6ABD"/>
    <w:rsid w:val="00AF0C69"/>
    <w:rsid w:val="00BE2B6E"/>
    <w:rsid w:val="00C91C82"/>
    <w:rsid w:val="00CA1376"/>
    <w:rsid w:val="00CB4D65"/>
    <w:rsid w:val="00CB7DEE"/>
    <w:rsid w:val="00CC47DB"/>
    <w:rsid w:val="00CD43A8"/>
    <w:rsid w:val="00CD68CE"/>
    <w:rsid w:val="00CE3C40"/>
    <w:rsid w:val="00CE6055"/>
    <w:rsid w:val="00D0015F"/>
    <w:rsid w:val="00E004E3"/>
    <w:rsid w:val="00E23A51"/>
    <w:rsid w:val="00E56F65"/>
    <w:rsid w:val="00F0265D"/>
    <w:rsid w:val="00F83986"/>
    <w:rsid w:val="00FA741E"/>
    <w:rsid w:val="00FC1F39"/>
    <w:rsid w:val="201CE046"/>
    <w:rsid w:val="4D4E2C76"/>
    <w:rsid w:val="5C0D1227"/>
    <w:rsid w:val="5D319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F25E"/>
  <w15:chartTrackingRefBased/>
  <w15:docId w15:val="{EC80396C-CCD4-3847-AE1F-893BA8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D7"/>
  </w:style>
  <w:style w:type="paragraph" w:styleId="Heading1">
    <w:name w:val="heading 1"/>
    <w:basedOn w:val="Normal"/>
    <w:next w:val="Normal"/>
    <w:link w:val="Heading1Char"/>
    <w:uiPriority w:val="9"/>
    <w:qFormat/>
    <w:rsid w:val="009D1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1ED7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E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ED7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D1ED7"/>
  </w:style>
  <w:style w:type="paragraph" w:styleId="Title">
    <w:name w:val="Title"/>
    <w:basedOn w:val="Normal"/>
    <w:next w:val="Normal"/>
    <w:link w:val="TitleChar"/>
    <w:uiPriority w:val="10"/>
    <w:qFormat/>
    <w:rsid w:val="009D1E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1E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E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C5C3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B4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0C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0C69"/>
  </w:style>
  <w:style w:type="character" w:styleId="CommentReference">
    <w:name w:val="annotation reference"/>
    <w:basedOn w:val="DefaultParagraphFont"/>
    <w:uiPriority w:val="99"/>
    <w:semiHidden/>
    <w:unhideWhenUsed/>
    <w:rsid w:val="0096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el-pim@uwaterloo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waterloo.ca/extended-learning/teach-online/scheduled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E3AD63E662A43BA385CE2280F0721" ma:contentTypeVersion="31" ma:contentTypeDescription="Create a new document." ma:contentTypeScope="" ma:versionID="4a567026a0110b5ed760045f882d7d27">
  <xsd:schema xmlns:xsd="http://www.w3.org/2001/XMLSchema" xmlns:xs="http://www.w3.org/2001/XMLSchema" xmlns:p="http://schemas.microsoft.com/office/2006/metadata/properties" xmlns:ns2="8690edc7-a545-4bee-bc08-9694e301f852" xmlns:ns3="19ab2956-d2d0-41aa-9aa7-0ae54a4bc9e7" xmlns:ns4="8ec7abfe-d333-4d86-9faa-fb553dc8a7a8" targetNamespace="http://schemas.microsoft.com/office/2006/metadata/properties" ma:root="true" ma:fieldsID="8b5f0e8d61934b9710b46fc092713aab" ns2:_="" ns3:_="" ns4:_="">
    <xsd:import namespace="8690edc7-a545-4bee-bc08-9694e301f852"/>
    <xsd:import namespace="19ab2956-d2d0-41aa-9aa7-0ae54a4bc9e7"/>
    <xsd:import namespace="8ec7abfe-d333-4d86-9faa-fb553dc8a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edc7-a545-4bee-bc08-9694e301f8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cb6fc7f8-03c8-4a48-906d-335787927e17}" ma:internalName="TaxCatchAll" ma:showField="CatchAllData" ma:web="8690edc7-a545-4bee-bc08-9694e301f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2956-d2d0-41aa-9aa7-0ae54a4bc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abfe-d333-4d86-9faa-fb553dc8a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c7abfe-d333-4d86-9faa-fb553dc8a7a8">
      <UserInfo>
        <DisplayName/>
        <AccountId xsi:nil="true"/>
        <AccountType/>
      </UserInfo>
    </SharedWithUsers>
    <_dlc_DocId xmlns="8690edc7-a545-4bee-bc08-9694e301f852">CELDOCS-1608848257-237</_dlc_DocId>
    <_dlc_DocIdUrl xmlns="8690edc7-a545-4bee-bc08-9694e301f852">
      <Url>https://uofwaterloo.sharepoint.com/sites/CEL/ol/sp/_layouts/15/DocIdRedir.aspx?ID=CELDOCS-1608848257-237</Url>
      <Description>CELDOCS-1608848257-237</Description>
    </_dlc_DocIdUrl>
    <lcf76f155ced4ddcb4097134ff3c332f xmlns="19ab2956-d2d0-41aa-9aa7-0ae54a4bc9e7">
      <Terms xmlns="http://schemas.microsoft.com/office/infopath/2007/PartnerControls"/>
    </lcf76f155ced4ddcb4097134ff3c332f>
    <TaxCatchAll xmlns="8690edc7-a545-4bee-bc08-9694e301f852" xsi:nil="true"/>
  </documentManagement>
</p:properties>
</file>

<file path=customXml/itemProps1.xml><?xml version="1.0" encoding="utf-8"?>
<ds:datastoreItem xmlns:ds="http://schemas.openxmlformats.org/officeDocument/2006/customXml" ds:itemID="{234B53AB-4035-4529-B77E-EB70C2D1BA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66543C-6453-4B2D-B7CE-19EC6506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0edc7-a545-4bee-bc08-9694e301f852"/>
    <ds:schemaRef ds:uri="19ab2956-d2d0-41aa-9aa7-0ae54a4bc9e7"/>
    <ds:schemaRef ds:uri="8ec7abfe-d333-4d86-9faa-fb553dc8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FF3CC-65AE-45C0-BDBD-0075DA5CB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1E5B7-FBFB-4BE0-A628-758FC1A4A320}">
  <ds:schemaRefs>
    <ds:schemaRef ds:uri="http://schemas.microsoft.com/office/2006/metadata/properties"/>
    <ds:schemaRef ds:uri="http://schemas.microsoft.com/office/infopath/2007/PartnerControls"/>
    <ds:schemaRef ds:uri="8ec7abfe-d333-4d86-9faa-fb553dc8a7a8"/>
    <ds:schemaRef ds:uri="8690edc7-a545-4bee-bc08-9694e301f852"/>
    <ds:schemaRef ds:uri="19ab2956-d2d0-41aa-9aa7-0ae54a4bc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Elliott</dc:creator>
  <cp:keywords/>
  <dc:description/>
  <cp:lastModifiedBy>Micheline Lang</cp:lastModifiedBy>
  <cp:revision>18</cp:revision>
  <dcterms:created xsi:type="dcterms:W3CDTF">2023-03-03T18:41:00Z</dcterms:created>
  <dcterms:modified xsi:type="dcterms:W3CDTF">2023-03-03T19:19:00Z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0x010100C29E3AD63E662A43BA385CE2280F0721</vt:lpwstr>
  </property>
  <property fmtid="{D5CDD505-2E9C-101B-9397-08002B2CF9AE}" pid="3" name="Order">
    <vt:r8>307300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dlc_DocIdItemGuid">
    <vt:lpwstr>2b527303-2fb5-4f67-800d-bbeed5e19de6</vt:lpwstr>
  </property>
  <property fmtid="{D5CDD505-2E9C-101B-9397-08002B2CF9AE}" pid="8" name="MediaServiceImageTags">
    <vt:lpwstr/>
  </property>
</Properties>
</file>