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6977C9B8" w:rsidR="00161476" w:rsidRPr="002B45B5" w:rsidRDefault="00497629">
      <w:pPr>
        <w:rPr>
          <w:b/>
          <w:bCs/>
          <w:sz w:val="28"/>
          <w:szCs w:val="28"/>
        </w:rPr>
      </w:pPr>
      <w:r w:rsidRPr="002B45B5">
        <w:rPr>
          <w:b/>
          <w:bCs/>
          <w:sz w:val="28"/>
          <w:szCs w:val="28"/>
        </w:rPr>
        <w:t>Honours Life Physics</w:t>
      </w:r>
      <w:r w:rsidR="00CA0865">
        <w:rPr>
          <w:b/>
          <w:bCs/>
          <w:sz w:val="28"/>
          <w:szCs w:val="28"/>
        </w:rPr>
        <w:t>, Biophysics Specialization</w:t>
      </w:r>
      <w:r w:rsidRPr="002B45B5">
        <w:rPr>
          <w:b/>
          <w:bCs/>
          <w:sz w:val="28"/>
          <w:szCs w:val="28"/>
        </w:rPr>
        <w:t xml:space="preserve"> degree requirements – 201</w:t>
      </w:r>
      <w:r w:rsidR="007B436E">
        <w:rPr>
          <w:b/>
          <w:bCs/>
          <w:sz w:val="28"/>
          <w:szCs w:val="28"/>
        </w:rPr>
        <w:t>9</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6A72A472" w:rsidR="002B45B5" w:rsidRPr="002B45B5" w:rsidRDefault="000E4BBD"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E7A2265" w:rsidR="00497629" w:rsidRDefault="00497629" w:rsidP="00497629">
      <w:pPr>
        <w:pStyle w:val="ListParagraph"/>
        <w:numPr>
          <w:ilvl w:val="0"/>
          <w:numId w:val="2"/>
        </w:numPr>
      </w:pPr>
      <w:r>
        <w:t>PHYS 121</w:t>
      </w:r>
    </w:p>
    <w:p w14:paraId="2885197D" w14:textId="3C2FC82B" w:rsidR="00497629" w:rsidRDefault="00497629" w:rsidP="00497629">
      <w:pPr>
        <w:pStyle w:val="ListParagraph"/>
        <w:numPr>
          <w:ilvl w:val="0"/>
          <w:numId w:val="2"/>
        </w:numPr>
      </w:pPr>
      <w:r>
        <w:t>PHYS 1</w:t>
      </w:r>
      <w:r w:rsidR="0007151A">
        <w:t>3</w:t>
      </w:r>
      <w:r>
        <w:t>1L</w:t>
      </w:r>
    </w:p>
    <w:p w14:paraId="3BCA1F24" w14:textId="456BC003" w:rsidR="00497629" w:rsidRDefault="00497629" w:rsidP="00497629">
      <w:pPr>
        <w:pStyle w:val="ListParagraph"/>
        <w:numPr>
          <w:ilvl w:val="0"/>
          <w:numId w:val="2"/>
        </w:numPr>
      </w:pPr>
      <w:r>
        <w:t>PHYS 122</w:t>
      </w:r>
    </w:p>
    <w:p w14:paraId="0F0E6117" w14:textId="2F5ED741" w:rsidR="00497629" w:rsidRDefault="00497629" w:rsidP="00497629">
      <w:pPr>
        <w:pStyle w:val="ListParagraph"/>
        <w:numPr>
          <w:ilvl w:val="0"/>
          <w:numId w:val="2"/>
        </w:numPr>
      </w:pPr>
      <w:r>
        <w:t>PHYS 122L</w:t>
      </w:r>
    </w:p>
    <w:p w14:paraId="70F07346" w14:textId="04C87F52" w:rsidR="00497629" w:rsidRDefault="00497629" w:rsidP="00497629">
      <w:pPr>
        <w:pStyle w:val="ListParagraph"/>
        <w:numPr>
          <w:ilvl w:val="0"/>
          <w:numId w:val="2"/>
        </w:numPr>
      </w:pPr>
      <w:r>
        <w:t>PHYS 225</w:t>
      </w:r>
    </w:p>
    <w:p w14:paraId="71D97469" w14:textId="70EDEABE" w:rsidR="0007151A" w:rsidRDefault="0007151A" w:rsidP="00497629">
      <w:pPr>
        <w:pStyle w:val="ListParagraph"/>
        <w:numPr>
          <w:ilvl w:val="0"/>
          <w:numId w:val="2"/>
        </w:numPr>
      </w:pPr>
      <w:r>
        <w:t>PHYS 234</w:t>
      </w:r>
    </w:p>
    <w:p w14:paraId="044CD89E" w14:textId="10E8A3D7" w:rsidR="0007151A" w:rsidRDefault="0007151A" w:rsidP="00497629">
      <w:pPr>
        <w:pStyle w:val="ListParagraph"/>
        <w:numPr>
          <w:ilvl w:val="0"/>
          <w:numId w:val="2"/>
        </w:numPr>
      </w:pPr>
      <w:r>
        <w:t>PHYS 242</w:t>
      </w:r>
    </w:p>
    <w:p w14:paraId="4852CB71" w14:textId="42A19E66" w:rsidR="0007151A" w:rsidRDefault="0007151A" w:rsidP="00497629">
      <w:pPr>
        <w:pStyle w:val="ListParagraph"/>
        <w:numPr>
          <w:ilvl w:val="0"/>
          <w:numId w:val="2"/>
        </w:numPr>
      </w:pPr>
      <w:r>
        <w:t>PHYS 242L</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23F64246" w14:textId="7E52E2A5" w:rsidR="0007151A" w:rsidRDefault="0007151A" w:rsidP="00497629">
      <w:pPr>
        <w:pStyle w:val="ListParagraph"/>
        <w:numPr>
          <w:ilvl w:val="0"/>
          <w:numId w:val="2"/>
        </w:numPr>
      </w:pPr>
      <w:r>
        <w:t>PHYS 263</w:t>
      </w:r>
    </w:p>
    <w:p w14:paraId="064BB1A7" w14:textId="4D467B55" w:rsidR="00497629" w:rsidRDefault="00497629" w:rsidP="00497629">
      <w:pPr>
        <w:pStyle w:val="ListParagraph"/>
        <w:numPr>
          <w:ilvl w:val="0"/>
          <w:numId w:val="2"/>
        </w:numPr>
      </w:pPr>
      <w:r>
        <w:t>PHYS/BIOL 280</w:t>
      </w:r>
    </w:p>
    <w:p w14:paraId="26B2F499" w14:textId="77777777" w:rsidR="0007151A" w:rsidRDefault="0007151A" w:rsidP="00497629">
      <w:pPr>
        <w:pStyle w:val="ListParagraph"/>
        <w:numPr>
          <w:ilvl w:val="0"/>
          <w:numId w:val="2"/>
        </w:numPr>
      </w:pPr>
      <w:r>
        <w:t>PHYS 358</w:t>
      </w:r>
    </w:p>
    <w:p w14:paraId="5CC8CFAC" w14:textId="77777777" w:rsidR="0007151A" w:rsidRDefault="0007151A" w:rsidP="00497629">
      <w:pPr>
        <w:pStyle w:val="ListParagraph"/>
        <w:numPr>
          <w:ilvl w:val="0"/>
          <w:numId w:val="2"/>
        </w:numPr>
      </w:pPr>
      <w:r>
        <w:t>PHYS 359</w:t>
      </w:r>
    </w:p>
    <w:p w14:paraId="4EA8FC66" w14:textId="728B159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0558A14" w14:textId="77777777" w:rsidR="0007151A" w:rsidRDefault="0007151A" w:rsidP="00497629">
      <w:pPr>
        <w:pStyle w:val="ListParagraph"/>
        <w:numPr>
          <w:ilvl w:val="0"/>
          <w:numId w:val="3"/>
        </w:numPr>
      </w:pPr>
      <w:r>
        <w:t>MATH 114</w:t>
      </w:r>
    </w:p>
    <w:p w14:paraId="047A7CD1" w14:textId="711CFE52"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DF752C7" w14:textId="0EEE8EB1" w:rsidR="0007151A" w:rsidRDefault="0007151A" w:rsidP="00497629">
      <w:pPr>
        <w:pStyle w:val="ListParagraph"/>
        <w:numPr>
          <w:ilvl w:val="0"/>
          <w:numId w:val="3"/>
        </w:numPr>
      </w:pPr>
      <w:r>
        <w:t>MATH 227</w:t>
      </w:r>
    </w:p>
    <w:p w14:paraId="16234A09" w14:textId="4144941F" w:rsidR="0007151A" w:rsidRDefault="0007151A" w:rsidP="00497629">
      <w:pPr>
        <w:pStyle w:val="ListParagraph"/>
        <w:numPr>
          <w:ilvl w:val="0"/>
          <w:numId w:val="3"/>
        </w:numPr>
      </w:pPr>
      <w:r>
        <w:t>MATH 228</w:t>
      </w:r>
    </w:p>
    <w:p w14:paraId="6661085E" w14:textId="77777777" w:rsidR="0007151A" w:rsidRDefault="0007151A" w:rsidP="00497629">
      <w:pPr>
        <w:sectPr w:rsidR="0007151A"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AA4DD7">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497DC823" w14:textId="54F4F3AB" w:rsidR="0007151A" w:rsidRDefault="0007151A" w:rsidP="002B45B5">
      <w:pPr>
        <w:pStyle w:val="ListParagraph"/>
        <w:numPr>
          <w:ilvl w:val="0"/>
          <w:numId w:val="5"/>
        </w:numPr>
      </w:pPr>
      <w:r>
        <w:t>BIOL 308</w:t>
      </w:r>
    </w:p>
    <w:p w14:paraId="3229F8DC" w14:textId="0E4153ED" w:rsidR="0007151A" w:rsidRDefault="0007151A" w:rsidP="0007151A">
      <w:pPr>
        <w:ind w:left="360"/>
        <w:sectPr w:rsidR="0007151A" w:rsidSect="002B45B5">
          <w:type w:val="continuous"/>
          <w:pgSz w:w="12240" w:h="15840"/>
          <w:pgMar w:top="1440" w:right="1440" w:bottom="1440" w:left="1440" w:header="708" w:footer="708" w:gutter="0"/>
          <w:cols w:num="3" w:space="708"/>
          <w:docGrid w:linePitch="360"/>
        </w:sectPr>
      </w:pPr>
    </w:p>
    <w:p w14:paraId="113C9512" w14:textId="34EF380F" w:rsidR="002B45B5" w:rsidRPr="00B56515" w:rsidRDefault="0007151A" w:rsidP="00E916E6">
      <w:pPr>
        <w:spacing w:before="240"/>
        <w:rPr>
          <w:b/>
          <w:bCs/>
        </w:rPr>
      </w:pPr>
      <w:r>
        <w:rPr>
          <w:b/>
          <w:bCs/>
        </w:rPr>
        <w:t>3.0</w:t>
      </w:r>
      <w:r w:rsidR="002B45B5" w:rsidRPr="00B56515">
        <w:rPr>
          <w:b/>
          <w:bCs/>
        </w:rPr>
        <w:t xml:space="preserve"> units </w:t>
      </w:r>
      <w:r>
        <w:rPr>
          <w:b/>
          <w:bCs/>
        </w:rPr>
        <w:t xml:space="preserve">program </w:t>
      </w:r>
      <w:r w:rsidR="006943A9">
        <w:rPr>
          <w:b/>
          <w:bCs/>
        </w:rPr>
        <w:t>elective</w:t>
      </w:r>
      <w:r>
        <w:rPr>
          <w:b/>
          <w:bCs/>
        </w:rPr>
        <w:t>s</w:t>
      </w:r>
      <w:r w:rsidR="006943A9">
        <w:rPr>
          <w:b/>
          <w:bCs/>
        </w:rPr>
        <w:t>:</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72EF49C2" w14:textId="66463C51" w:rsidR="002B45B5" w:rsidRPr="0007151A" w:rsidRDefault="0007151A" w:rsidP="002B45B5">
      <w:pPr>
        <w:pStyle w:val="ListParagraph"/>
        <w:numPr>
          <w:ilvl w:val="0"/>
          <w:numId w:val="8"/>
        </w:numPr>
      </w:pPr>
      <w:r w:rsidRPr="0007151A">
        <w:t>PHYS LEC 300+</w:t>
      </w:r>
      <w:r w:rsidR="002B45B5" w:rsidRPr="0007151A">
        <w:t xml:space="preserve"> </w:t>
      </w:r>
    </w:p>
    <w:p w14:paraId="5FFEB341" w14:textId="2509FF0D" w:rsidR="002B45B5" w:rsidRPr="0007151A" w:rsidRDefault="0007151A" w:rsidP="002B45B5">
      <w:pPr>
        <w:pStyle w:val="ListParagraph"/>
        <w:numPr>
          <w:ilvl w:val="0"/>
          <w:numId w:val="8"/>
        </w:numPr>
      </w:pPr>
      <w:r w:rsidRPr="0007151A">
        <w:t>BIOL LEC 300+</w:t>
      </w:r>
    </w:p>
    <w:p w14:paraId="14AB9D2D" w14:textId="385C0066" w:rsidR="002B45B5" w:rsidRPr="0007151A" w:rsidRDefault="0007151A" w:rsidP="002B45B5">
      <w:pPr>
        <w:pStyle w:val="ListParagraph"/>
        <w:numPr>
          <w:ilvl w:val="0"/>
          <w:numId w:val="8"/>
        </w:numPr>
      </w:pPr>
      <w:r w:rsidRPr="0007151A">
        <w:t>BIOL LEC 300+</w:t>
      </w:r>
    </w:p>
    <w:p w14:paraId="2DB8AE76" w14:textId="07B61522" w:rsidR="002B45B5" w:rsidRPr="0007151A" w:rsidRDefault="0007151A" w:rsidP="002B45B5">
      <w:pPr>
        <w:pStyle w:val="ListParagraph"/>
        <w:numPr>
          <w:ilvl w:val="0"/>
          <w:numId w:val="8"/>
        </w:numPr>
      </w:pPr>
      <w:r w:rsidRPr="0007151A">
        <w:t>BIOL LEC 300+</w:t>
      </w:r>
    </w:p>
    <w:p w14:paraId="1561A79C" w14:textId="5E67D9AC" w:rsidR="0007151A" w:rsidRPr="0007151A" w:rsidRDefault="0007151A" w:rsidP="002B45B5">
      <w:pPr>
        <w:pStyle w:val="ListParagraph"/>
        <w:numPr>
          <w:ilvl w:val="0"/>
          <w:numId w:val="8"/>
        </w:numPr>
      </w:pPr>
      <w:r w:rsidRPr="0007151A">
        <w:t>BIOL LEC 300+</w:t>
      </w:r>
    </w:p>
    <w:p w14:paraId="0E505AA6" w14:textId="46E9E0CB" w:rsidR="002B45B5" w:rsidRPr="0007151A" w:rsidRDefault="0007151A" w:rsidP="002B45B5">
      <w:pPr>
        <w:pStyle w:val="ListParagraph"/>
        <w:numPr>
          <w:ilvl w:val="0"/>
          <w:numId w:val="8"/>
        </w:numPr>
      </w:pPr>
      <w:r w:rsidRPr="0007151A">
        <w:t>BIOL LEC 300+</w:t>
      </w:r>
    </w:p>
    <w:p w14:paraId="653CA40E" w14:textId="6F43C281" w:rsidR="0007151A" w:rsidRPr="0007151A" w:rsidRDefault="0007151A" w:rsidP="0007151A">
      <w:pPr>
        <w:pStyle w:val="ListParagraph"/>
        <w:ind w:left="765"/>
        <w:sectPr w:rsidR="0007151A" w:rsidRPr="0007151A" w:rsidSect="002B45B5">
          <w:type w:val="continuous"/>
          <w:pgSz w:w="12240" w:h="15840"/>
          <w:pgMar w:top="1440" w:right="1440" w:bottom="1440" w:left="1440" w:header="708" w:footer="708" w:gutter="0"/>
          <w:cols w:num="3" w:space="708"/>
          <w:docGrid w:linePitch="360"/>
        </w:sectPr>
      </w:pPr>
    </w:p>
    <w:p w14:paraId="604D0E34" w14:textId="15B342C8" w:rsidR="0007151A" w:rsidRDefault="0007151A" w:rsidP="00E916E6">
      <w:pPr>
        <w:spacing w:before="240"/>
        <w:rPr>
          <w:b/>
          <w:bCs/>
        </w:rPr>
      </w:pPr>
      <w:r>
        <w:rPr>
          <w:b/>
          <w:bCs/>
        </w:rPr>
        <w:t xml:space="preserve">2.5 units </w:t>
      </w:r>
      <w:r w:rsidR="00CA0865">
        <w:rPr>
          <w:b/>
          <w:bCs/>
        </w:rPr>
        <w:t>elective:</w:t>
      </w:r>
    </w:p>
    <w:p w14:paraId="726DEAC8" w14:textId="77777777" w:rsidR="00CA0865" w:rsidRDefault="00CA0865" w:rsidP="00CA0865">
      <w:pPr>
        <w:pStyle w:val="ListParagraph"/>
        <w:numPr>
          <w:ilvl w:val="0"/>
          <w:numId w:val="9"/>
        </w:numPr>
        <w:spacing w:before="240"/>
        <w:rPr>
          <w:b/>
          <w:bCs/>
        </w:rPr>
        <w:sectPr w:rsidR="00CA0865" w:rsidSect="00497629">
          <w:type w:val="continuous"/>
          <w:pgSz w:w="12240" w:h="15840"/>
          <w:pgMar w:top="1440" w:right="1440" w:bottom="1440" w:left="1440" w:header="708" w:footer="708" w:gutter="0"/>
          <w:cols w:space="708"/>
          <w:docGrid w:linePitch="360"/>
        </w:sectPr>
      </w:pPr>
    </w:p>
    <w:p w14:paraId="6E3A1C08" w14:textId="2A003732"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CB9EB7B" w14:textId="20F3EE4C"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1F42A17B" w14:textId="1A5E8AD9" w:rsidR="00CA0865" w:rsidRPr="0028720C"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EE7ACE6" w14:textId="3D329C26" w:rsidR="0028720C"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A0327B7" w14:textId="443310F8"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DD4DDC8" w14:textId="4700B055" w:rsidR="00CA0865" w:rsidRPr="0028720C" w:rsidRDefault="00CA0865" w:rsidP="0028720C">
      <w:pPr>
        <w:spacing w:before="240"/>
        <w:ind w:left="360"/>
        <w:rPr>
          <w:b/>
          <w:bCs/>
          <w:sz w:val="32"/>
          <w:szCs w:val="32"/>
        </w:rPr>
        <w:sectPr w:rsidR="00CA0865" w:rsidRPr="0028720C" w:rsidSect="00CA0865">
          <w:type w:val="continuous"/>
          <w:pgSz w:w="12240" w:h="15840"/>
          <w:pgMar w:top="1440" w:right="1440" w:bottom="1440" w:left="1440" w:header="708" w:footer="708" w:gutter="0"/>
          <w:cols w:num="3" w:space="708"/>
          <w:docGrid w:linePitch="360"/>
        </w:sectPr>
      </w:pPr>
    </w:p>
    <w:p w14:paraId="477A0A62" w14:textId="0726C90B"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024B3E"/>
    <w:multiLevelType w:val="hybridMultilevel"/>
    <w:tmpl w:val="2FD45D9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8"/>
  </w:num>
  <w:num w:numId="6" w16cid:durableId="223764786">
    <w:abstractNumId w:val="1"/>
  </w:num>
  <w:num w:numId="7" w16cid:durableId="1478496793">
    <w:abstractNumId w:val="0"/>
  </w:num>
  <w:num w:numId="8" w16cid:durableId="201135242">
    <w:abstractNumId w:val="2"/>
  </w:num>
  <w:num w:numId="9" w16cid:durableId="2025741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07151A"/>
    <w:rsid w:val="000E4BBD"/>
    <w:rsid w:val="00113F36"/>
    <w:rsid w:val="00161476"/>
    <w:rsid w:val="0028720C"/>
    <w:rsid w:val="002B45B5"/>
    <w:rsid w:val="003B4E25"/>
    <w:rsid w:val="00497629"/>
    <w:rsid w:val="006943A9"/>
    <w:rsid w:val="007B436E"/>
    <w:rsid w:val="00AA4DD7"/>
    <w:rsid w:val="00B449EA"/>
    <w:rsid w:val="00B56515"/>
    <w:rsid w:val="00CA086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3</cp:revision>
  <cp:lastPrinted>2023-12-21T16:16:00Z</cp:lastPrinted>
  <dcterms:created xsi:type="dcterms:W3CDTF">2023-12-21T20:21:00Z</dcterms:created>
  <dcterms:modified xsi:type="dcterms:W3CDTF">2023-12-21T20:24:00Z</dcterms:modified>
</cp:coreProperties>
</file>