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5" w:rsidRDefault="00E55A03" w:rsidP="002A41A4">
      <w:pPr>
        <w:pStyle w:val="Heading1"/>
      </w:pPr>
      <w:r>
        <w:t>San</w:t>
      </w:r>
      <w:r w:rsidR="000B1CDA">
        <w:t>d</w:t>
      </w:r>
      <w:r>
        <w:t>ford Fleming Foundation Conference Travel Grant Request</w:t>
      </w:r>
    </w:p>
    <w:p w:rsidR="00E55A03" w:rsidRDefault="00E55A03"/>
    <w:p w:rsidR="00F45161" w:rsidRDefault="00F45161" w:rsidP="004D1AF8">
      <w:pPr>
        <w:pStyle w:val="Heading3"/>
      </w:pPr>
      <w: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AF8" w:rsidTr="004D1AF8">
        <w:tc>
          <w:tcPr>
            <w:tcW w:w="4788" w:type="dxa"/>
          </w:tcPr>
          <w:p w:rsidR="004D1AF8" w:rsidRDefault="004D1AF8" w:rsidP="00F45161">
            <w:r>
              <w:t>Name:</w:t>
            </w:r>
          </w:p>
          <w:p w:rsidR="004D1AF8" w:rsidRDefault="004D1AF8" w:rsidP="00F45161"/>
        </w:tc>
        <w:tc>
          <w:tcPr>
            <w:tcW w:w="4788" w:type="dxa"/>
            <w:vMerge w:val="restart"/>
          </w:tcPr>
          <w:p w:rsidR="004D1AF8" w:rsidRDefault="004D1AF8" w:rsidP="00F45161">
            <w:r>
              <w:t>Address:</w:t>
            </w:r>
          </w:p>
          <w:p w:rsidR="004D1AF8" w:rsidRDefault="004D1AF8" w:rsidP="00F45161"/>
        </w:tc>
      </w:tr>
      <w:tr w:rsidR="004D1AF8" w:rsidTr="004D1AF8">
        <w:tc>
          <w:tcPr>
            <w:tcW w:w="4788" w:type="dxa"/>
          </w:tcPr>
          <w:p w:rsidR="004D1AF8" w:rsidRDefault="004D1AF8" w:rsidP="00F45161">
            <w:r>
              <w:t>Email:</w:t>
            </w:r>
          </w:p>
          <w:p w:rsidR="004D1AF8" w:rsidRDefault="004D1AF8" w:rsidP="00F45161"/>
        </w:tc>
        <w:tc>
          <w:tcPr>
            <w:tcW w:w="4788" w:type="dxa"/>
            <w:vMerge/>
          </w:tcPr>
          <w:p w:rsidR="004D1AF8" w:rsidRDefault="004D1AF8" w:rsidP="00F45161"/>
        </w:tc>
      </w:tr>
      <w:tr w:rsidR="004D1AF8" w:rsidTr="004D1AF8">
        <w:tc>
          <w:tcPr>
            <w:tcW w:w="4788" w:type="dxa"/>
          </w:tcPr>
          <w:p w:rsidR="004D1AF8" w:rsidRDefault="004D1AF8" w:rsidP="00F45161">
            <w:r>
              <w:t>Program:</w:t>
            </w:r>
          </w:p>
          <w:p w:rsidR="004D1AF8" w:rsidRDefault="004D1AF8" w:rsidP="00F45161"/>
        </w:tc>
        <w:tc>
          <w:tcPr>
            <w:tcW w:w="4788" w:type="dxa"/>
          </w:tcPr>
          <w:p w:rsidR="004D1AF8" w:rsidRDefault="004D1AF8" w:rsidP="00F45161">
            <w:r>
              <w:t>Phone:</w:t>
            </w:r>
          </w:p>
        </w:tc>
      </w:tr>
    </w:tbl>
    <w:p w:rsidR="004D1AF8" w:rsidRDefault="004D1AF8"/>
    <w:p w:rsidR="004D1AF8" w:rsidRDefault="004D1AF8" w:rsidP="004D1AF8">
      <w:pPr>
        <w:pStyle w:val="Heading3"/>
      </w:pPr>
      <w:r>
        <w:t>Faculty Advisor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AF8" w:rsidTr="004D1AF8">
        <w:tc>
          <w:tcPr>
            <w:tcW w:w="4788" w:type="dxa"/>
          </w:tcPr>
          <w:p w:rsidR="004D1AF8" w:rsidRDefault="004D1AF8" w:rsidP="004D1AF8">
            <w:r>
              <w:t>Name:</w:t>
            </w:r>
          </w:p>
        </w:tc>
        <w:tc>
          <w:tcPr>
            <w:tcW w:w="4788" w:type="dxa"/>
          </w:tcPr>
          <w:p w:rsidR="004D1AF8" w:rsidRDefault="004D1AF8" w:rsidP="004D1AF8">
            <w:r>
              <w:t>Email:</w:t>
            </w:r>
          </w:p>
        </w:tc>
      </w:tr>
    </w:tbl>
    <w:p w:rsidR="004D1AF8" w:rsidRDefault="004D1AF8"/>
    <w:p w:rsidR="00F45161" w:rsidRDefault="00F45161" w:rsidP="004D1AF8">
      <w:pPr>
        <w:pStyle w:val="Heading3"/>
      </w:pPr>
      <w:r>
        <w:t>Event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AF8" w:rsidTr="004D1AF8">
        <w:tc>
          <w:tcPr>
            <w:tcW w:w="4788" w:type="dxa"/>
          </w:tcPr>
          <w:p w:rsidR="004D1AF8" w:rsidRDefault="004D1AF8" w:rsidP="00F45161">
            <w:r>
              <w:t>Conference:</w:t>
            </w:r>
          </w:p>
        </w:tc>
        <w:tc>
          <w:tcPr>
            <w:tcW w:w="4788" w:type="dxa"/>
          </w:tcPr>
          <w:p w:rsidR="004D1AF8" w:rsidRDefault="004D1AF8" w:rsidP="00F45161">
            <w:r>
              <w:t>Dates:</w:t>
            </w:r>
          </w:p>
        </w:tc>
      </w:tr>
      <w:tr w:rsidR="00305374" w:rsidTr="004D1AF8">
        <w:tc>
          <w:tcPr>
            <w:tcW w:w="4788" w:type="dxa"/>
          </w:tcPr>
          <w:p w:rsidR="00305374" w:rsidRDefault="00305374" w:rsidP="00F45161">
            <w:r>
              <w:t xml:space="preserve">Location: </w:t>
            </w:r>
          </w:p>
        </w:tc>
        <w:tc>
          <w:tcPr>
            <w:tcW w:w="4788" w:type="dxa"/>
          </w:tcPr>
          <w:p w:rsidR="00305374" w:rsidRDefault="00305374" w:rsidP="00F45161">
            <w:r>
              <w:t>Presenter:</w:t>
            </w:r>
          </w:p>
        </w:tc>
      </w:tr>
      <w:tr w:rsidR="004D1AF8" w:rsidTr="00E13CCA">
        <w:tc>
          <w:tcPr>
            <w:tcW w:w="9576" w:type="dxa"/>
            <w:gridSpan w:val="2"/>
          </w:tcPr>
          <w:p w:rsidR="004D1AF8" w:rsidRDefault="004D1AF8" w:rsidP="00F45161">
            <w:r>
              <w:t>Paper Title:</w:t>
            </w:r>
          </w:p>
        </w:tc>
      </w:tr>
      <w:tr w:rsidR="004D1AF8" w:rsidTr="00787C79">
        <w:tc>
          <w:tcPr>
            <w:tcW w:w="9576" w:type="dxa"/>
            <w:gridSpan w:val="2"/>
          </w:tcPr>
          <w:p w:rsidR="004D1AF8" w:rsidRDefault="004D1AF8" w:rsidP="00F45161">
            <w:r>
              <w:t>Paper Authors:</w:t>
            </w:r>
          </w:p>
        </w:tc>
      </w:tr>
      <w:tr w:rsidR="004D1AF8" w:rsidTr="00C7086E">
        <w:tc>
          <w:tcPr>
            <w:tcW w:w="9576" w:type="dxa"/>
            <w:gridSpan w:val="2"/>
          </w:tcPr>
          <w:p w:rsidR="004D1AF8" w:rsidRDefault="004D1AF8" w:rsidP="00F45161">
            <w:r>
              <w:t>Paper Abstract:</w:t>
            </w:r>
          </w:p>
          <w:p w:rsidR="004D1AF8" w:rsidRDefault="004D1AF8" w:rsidP="00F45161"/>
          <w:p w:rsidR="004D1AF8" w:rsidRDefault="004D1AF8" w:rsidP="00F45161"/>
          <w:p w:rsidR="004D1AF8" w:rsidRDefault="004D1AF8" w:rsidP="00F45161"/>
        </w:tc>
      </w:tr>
      <w:tr w:rsidR="004D1AF8" w:rsidTr="00C7086E">
        <w:tc>
          <w:tcPr>
            <w:tcW w:w="9576" w:type="dxa"/>
            <w:gridSpan w:val="2"/>
          </w:tcPr>
          <w:p w:rsidR="004D1AF8" w:rsidRDefault="004D1AF8" w:rsidP="00F45161">
            <w:r>
              <w:t>Description of applicant’s contribution:</w:t>
            </w:r>
          </w:p>
          <w:p w:rsidR="004D1AF8" w:rsidRDefault="004D1AF8" w:rsidP="00F45161"/>
          <w:p w:rsidR="004D1AF8" w:rsidRDefault="004D1AF8" w:rsidP="00F45161"/>
          <w:p w:rsidR="004D1AF8" w:rsidRDefault="004D1AF8" w:rsidP="00F45161"/>
        </w:tc>
      </w:tr>
    </w:tbl>
    <w:p w:rsidR="00F45161" w:rsidRDefault="00F45161"/>
    <w:p w:rsidR="00E55A03" w:rsidRDefault="00E55A03" w:rsidP="004D1AF8">
      <w:pPr>
        <w:pStyle w:val="Heading3"/>
      </w:pPr>
      <w:r>
        <w:t>Itemized Travel Expenses: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5161" w:rsidTr="004D1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5161" w:rsidRDefault="00F45161">
            <w:r>
              <w:t>Item</w:t>
            </w:r>
          </w:p>
        </w:tc>
        <w:tc>
          <w:tcPr>
            <w:tcW w:w="3192" w:type="dxa"/>
          </w:tcPr>
          <w:p w:rsidR="00F45161" w:rsidRDefault="004D1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Cost ($ CAD)</w:t>
            </w:r>
          </w:p>
        </w:tc>
        <w:tc>
          <w:tcPr>
            <w:tcW w:w="3192" w:type="dxa"/>
          </w:tcPr>
          <w:p w:rsidR="00F45161" w:rsidRDefault="004D1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F45161" w:rsidTr="004D1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5161" w:rsidRDefault="004D1AF8">
            <w:r>
              <w:t>Registration</w:t>
            </w:r>
          </w:p>
        </w:tc>
        <w:tc>
          <w:tcPr>
            <w:tcW w:w="3192" w:type="dxa"/>
          </w:tcPr>
          <w:p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161" w:rsidTr="004D1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5161" w:rsidRDefault="004D1AF8">
            <w:r>
              <w:t>Airfare</w:t>
            </w:r>
          </w:p>
        </w:tc>
        <w:tc>
          <w:tcPr>
            <w:tcW w:w="3192" w:type="dxa"/>
          </w:tcPr>
          <w:p w:rsidR="00F45161" w:rsidRDefault="00F4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45161" w:rsidRDefault="00F4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161" w:rsidTr="004D1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5161" w:rsidRDefault="004D1AF8">
            <w:r>
              <w:t>Other transportation</w:t>
            </w:r>
          </w:p>
        </w:tc>
        <w:tc>
          <w:tcPr>
            <w:tcW w:w="3192" w:type="dxa"/>
          </w:tcPr>
          <w:p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161" w:rsidTr="004D1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5161" w:rsidRDefault="004D1AF8">
            <w:r>
              <w:t>Accommodation</w:t>
            </w:r>
          </w:p>
        </w:tc>
        <w:tc>
          <w:tcPr>
            <w:tcW w:w="3192" w:type="dxa"/>
          </w:tcPr>
          <w:p w:rsidR="00F45161" w:rsidRDefault="00F4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45161" w:rsidRDefault="00F4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161" w:rsidTr="004D1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5161" w:rsidRDefault="004D1AF8">
            <w:r>
              <w:t>Food</w:t>
            </w:r>
          </w:p>
        </w:tc>
        <w:tc>
          <w:tcPr>
            <w:tcW w:w="3192" w:type="dxa"/>
          </w:tcPr>
          <w:p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AF8" w:rsidTr="004D1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D1AF8" w:rsidRDefault="004D1AF8">
            <w:r>
              <w:t>Other (describe in comments)</w:t>
            </w:r>
          </w:p>
        </w:tc>
        <w:tc>
          <w:tcPr>
            <w:tcW w:w="3192" w:type="dxa"/>
          </w:tcPr>
          <w:p w:rsidR="004D1AF8" w:rsidRDefault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4D1AF8" w:rsidRDefault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55A03" w:rsidRDefault="00E55A03"/>
    <w:p w:rsidR="00F45161" w:rsidRDefault="00F45161" w:rsidP="004D1AF8">
      <w:pPr>
        <w:pStyle w:val="Heading3"/>
      </w:pPr>
      <w:r>
        <w:t>Attachments:</w:t>
      </w:r>
    </w:p>
    <w:p w:rsidR="00F45161" w:rsidRDefault="004D1AF8" w:rsidP="00F45161">
      <w:pPr>
        <w:pStyle w:val="ListParagraph"/>
        <w:numPr>
          <w:ilvl w:val="0"/>
          <w:numId w:val="1"/>
        </w:numPr>
        <w:ind w:firstLine="720"/>
      </w:pPr>
      <w:r>
        <w:t>Student letter of c</w:t>
      </w:r>
      <w:r w:rsidR="00F45161">
        <w:t>ertif</w:t>
      </w:r>
      <w:r>
        <w:t>ication</w:t>
      </w:r>
      <w:bookmarkStart w:id="0" w:name="_GoBack"/>
      <w:bookmarkEnd w:id="0"/>
    </w:p>
    <w:p w:rsidR="00F45161" w:rsidRDefault="00F45161" w:rsidP="00F45161">
      <w:pPr>
        <w:pStyle w:val="ListParagraph"/>
        <w:numPr>
          <w:ilvl w:val="0"/>
          <w:numId w:val="1"/>
        </w:numPr>
        <w:ind w:firstLine="720"/>
      </w:pPr>
      <w:r>
        <w:t>Faculty letter of support</w:t>
      </w:r>
    </w:p>
    <w:sectPr w:rsidR="00F4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53C9"/>
    <w:multiLevelType w:val="hybridMultilevel"/>
    <w:tmpl w:val="DD20C964"/>
    <w:lvl w:ilvl="0" w:tplc="0D0E0CB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3"/>
    <w:rsid w:val="000B1CDA"/>
    <w:rsid w:val="002A1FB5"/>
    <w:rsid w:val="002A41A4"/>
    <w:rsid w:val="00305374"/>
    <w:rsid w:val="004D1AF8"/>
    <w:rsid w:val="007113E6"/>
    <w:rsid w:val="00984768"/>
    <w:rsid w:val="00AC2EBE"/>
    <w:rsid w:val="00C633BC"/>
    <w:rsid w:val="00D0678D"/>
    <w:rsid w:val="00D6580F"/>
    <w:rsid w:val="00E55A03"/>
    <w:rsid w:val="00F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F8"/>
  </w:style>
  <w:style w:type="paragraph" w:styleId="Heading1">
    <w:name w:val="heading 1"/>
    <w:basedOn w:val="Normal"/>
    <w:next w:val="Normal"/>
    <w:link w:val="Heading1Char"/>
    <w:uiPriority w:val="9"/>
    <w:qFormat/>
    <w:rsid w:val="004D1A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F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AF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AF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AF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AF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AF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AF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AF8"/>
    <w:rPr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4D1AF8"/>
    <w:pPr>
      <w:ind w:left="720"/>
      <w:contextualSpacing/>
    </w:pPr>
  </w:style>
  <w:style w:type="table" w:styleId="TableGrid">
    <w:name w:val="Table Grid"/>
    <w:basedOn w:val="TableNormal"/>
    <w:uiPriority w:val="59"/>
    <w:rsid w:val="00F4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D1A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D1A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1A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AF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AF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AF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AF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AF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AF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AF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1AF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1AF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F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1AF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D1AF8"/>
    <w:rPr>
      <w:b/>
      <w:color w:val="C0504D" w:themeColor="accent2"/>
    </w:rPr>
  </w:style>
  <w:style w:type="character" w:styleId="Emphasis">
    <w:name w:val="Emphasis"/>
    <w:uiPriority w:val="20"/>
    <w:qFormat/>
    <w:rsid w:val="004D1AF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D1A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1AF8"/>
  </w:style>
  <w:style w:type="paragraph" w:styleId="Quote">
    <w:name w:val="Quote"/>
    <w:basedOn w:val="Normal"/>
    <w:next w:val="Normal"/>
    <w:link w:val="QuoteChar"/>
    <w:uiPriority w:val="29"/>
    <w:qFormat/>
    <w:rsid w:val="004D1A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1AF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A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AF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D1AF8"/>
    <w:rPr>
      <w:i/>
    </w:rPr>
  </w:style>
  <w:style w:type="character" w:styleId="IntenseEmphasis">
    <w:name w:val="Intense Emphasis"/>
    <w:uiPriority w:val="21"/>
    <w:qFormat/>
    <w:rsid w:val="004D1AF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D1AF8"/>
    <w:rPr>
      <w:b/>
    </w:rPr>
  </w:style>
  <w:style w:type="character" w:styleId="IntenseReference">
    <w:name w:val="Intense Reference"/>
    <w:uiPriority w:val="32"/>
    <w:qFormat/>
    <w:rsid w:val="004D1A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D1A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AF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F8"/>
  </w:style>
  <w:style w:type="paragraph" w:styleId="Heading1">
    <w:name w:val="heading 1"/>
    <w:basedOn w:val="Normal"/>
    <w:next w:val="Normal"/>
    <w:link w:val="Heading1Char"/>
    <w:uiPriority w:val="9"/>
    <w:qFormat/>
    <w:rsid w:val="004D1A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F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AF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AF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AF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AF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AF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AF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AF8"/>
    <w:rPr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4D1AF8"/>
    <w:pPr>
      <w:ind w:left="720"/>
      <w:contextualSpacing/>
    </w:pPr>
  </w:style>
  <w:style w:type="table" w:styleId="TableGrid">
    <w:name w:val="Table Grid"/>
    <w:basedOn w:val="TableNormal"/>
    <w:uiPriority w:val="59"/>
    <w:rsid w:val="00F4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D1A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D1A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1A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AF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AF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AF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AF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AF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AF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AF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1AF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1AF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F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1AF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D1AF8"/>
    <w:rPr>
      <w:b/>
      <w:color w:val="C0504D" w:themeColor="accent2"/>
    </w:rPr>
  </w:style>
  <w:style w:type="character" w:styleId="Emphasis">
    <w:name w:val="Emphasis"/>
    <w:uiPriority w:val="20"/>
    <w:qFormat/>
    <w:rsid w:val="004D1AF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D1A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1AF8"/>
  </w:style>
  <w:style w:type="paragraph" w:styleId="Quote">
    <w:name w:val="Quote"/>
    <w:basedOn w:val="Normal"/>
    <w:next w:val="Normal"/>
    <w:link w:val="QuoteChar"/>
    <w:uiPriority w:val="29"/>
    <w:qFormat/>
    <w:rsid w:val="004D1A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1AF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A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AF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D1AF8"/>
    <w:rPr>
      <w:i/>
    </w:rPr>
  </w:style>
  <w:style w:type="character" w:styleId="IntenseEmphasis">
    <w:name w:val="Intense Emphasis"/>
    <w:uiPriority w:val="21"/>
    <w:qFormat/>
    <w:rsid w:val="004D1AF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D1AF8"/>
    <w:rPr>
      <w:b/>
    </w:rPr>
  </w:style>
  <w:style w:type="character" w:styleId="IntenseReference">
    <w:name w:val="Intense Reference"/>
    <w:uiPriority w:val="32"/>
    <w:qFormat/>
    <w:rsid w:val="004D1A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D1A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AF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9EF043CCF154B90B97760755A8D64" ma:contentTypeVersion="0" ma:contentTypeDescription="Create a new document." ma:contentTypeScope="" ma:versionID="84470f02941ad717b1c0858a647aa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9B86F-D2E6-48DB-8705-9CD68906FD5A}"/>
</file>

<file path=customXml/itemProps2.xml><?xml version="1.0" encoding="utf-8"?>
<ds:datastoreItem xmlns:ds="http://schemas.openxmlformats.org/officeDocument/2006/customXml" ds:itemID="{54A686C3-8E9F-4AD5-ADB7-712038DA6545}"/>
</file>

<file path=customXml/itemProps3.xml><?xml version="1.0" encoding="utf-8"?>
<ds:datastoreItem xmlns:ds="http://schemas.openxmlformats.org/officeDocument/2006/customXml" ds:itemID="{F8157495-61FA-47F7-8260-9720ADEE6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Waslander</dc:creator>
  <cp:lastModifiedBy>Steven Waslander</cp:lastModifiedBy>
  <cp:revision>7</cp:revision>
  <dcterms:created xsi:type="dcterms:W3CDTF">2013-10-28T15:00:00Z</dcterms:created>
  <dcterms:modified xsi:type="dcterms:W3CDTF">2014-11-03T17:00:00Z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0x0101000859EF043CCF154B90B97760755A8D64</vt:lpwstr>
  </property>
</Properties>
</file>