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sz w:val="22"/>
          <w:szCs w:val="22"/>
        </w:rPr>
        <w:id w:val="1012717610"/>
        <w:docPartObj>
          <w:docPartGallery w:val="Cover Pages"/>
          <w:docPartUnique/>
        </w:docPartObj>
      </w:sdtPr>
      <w:sdtEndPr/>
      <w:sdtContent>
        <w:p w14:paraId="6431D384" w14:textId="2950262D" w:rsidR="008002FC" w:rsidRDefault="000C7E11" w:rsidP="000C7E11">
          <w:pPr>
            <w:pStyle w:val="Title"/>
            <w:jc w:val="center"/>
            <w:rPr>
              <w:rFonts w:asciiTheme="minorHAnsi" w:hAnsiTheme="minorHAnsi" w:cstheme="minorHAnsi"/>
              <w:color w:val="auto"/>
              <w:sz w:val="48"/>
              <w:szCs w:val="48"/>
            </w:rPr>
          </w:pPr>
          <w:r w:rsidRPr="000C7E11">
            <w:rPr>
              <w:rFonts w:asciiTheme="minorHAnsi" w:hAnsiTheme="minorHAnsi" w:cstheme="minorHAnsi"/>
              <w:color w:val="auto"/>
              <w:sz w:val="48"/>
              <w:szCs w:val="48"/>
            </w:rPr>
            <w:t xml:space="preserve">Preparation for </w:t>
          </w:r>
          <w:r>
            <w:rPr>
              <w:rFonts w:asciiTheme="minorHAnsi" w:hAnsiTheme="minorHAnsi" w:cstheme="minorHAnsi"/>
              <w:color w:val="auto"/>
              <w:sz w:val="48"/>
              <w:szCs w:val="48"/>
            </w:rPr>
            <w:t>next</w:t>
          </w:r>
          <w:r w:rsidRPr="000C7E11">
            <w:rPr>
              <w:rFonts w:asciiTheme="minorHAnsi" w:hAnsiTheme="minorHAnsi" w:cstheme="minorHAnsi"/>
              <w:color w:val="auto"/>
              <w:sz w:val="48"/>
              <w:szCs w:val="48"/>
            </w:rPr>
            <w:t xml:space="preserve"> cyclical review</w:t>
          </w:r>
        </w:p>
        <w:p w14:paraId="02D562D2" w14:textId="77777777" w:rsidR="00FC4493" w:rsidRPr="00FC4493" w:rsidRDefault="00FC4493" w:rsidP="00FC4493"/>
        <w:p w14:paraId="659E3751" w14:textId="77777777" w:rsidR="00FC4493" w:rsidRDefault="00FC4493" w:rsidP="008002F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16C08D" wp14:editId="09E5C22F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181725" cy="9525"/>
                    <wp:effectExtent l="0" t="0" r="28575" b="28575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81725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C89C1E5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6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" strokecolor="black [3213]" strokeweight=".5pt">
                    <v:stroke joinstyle="miter"/>
                  </v:line>
                </w:pict>
              </mc:Fallback>
            </mc:AlternateContent>
          </w:r>
        </w:p>
        <w:p w14:paraId="304A3705" w14:textId="3EA6F87A" w:rsidR="00A41277" w:rsidRPr="00137494" w:rsidRDefault="002E6611" w:rsidP="008002FC">
          <w:r>
            <w:rPr>
              <w:sz w:val="24"/>
              <w:szCs w:val="24"/>
            </w:rPr>
            <w:t>The Academic Quality Enhancement (</w:t>
          </w:r>
          <w:proofErr w:type="spellStart"/>
          <w:r>
            <w:rPr>
              <w:sz w:val="24"/>
              <w:szCs w:val="24"/>
            </w:rPr>
            <w:t>AQuE</w:t>
          </w:r>
          <w:proofErr w:type="spellEnd"/>
          <w:r>
            <w:rPr>
              <w:sz w:val="24"/>
              <w:szCs w:val="24"/>
            </w:rPr>
            <w:t xml:space="preserve">) office </w:t>
          </w:r>
          <w:r w:rsidR="001C317E">
            <w:rPr>
              <w:sz w:val="24"/>
              <w:szCs w:val="24"/>
            </w:rPr>
            <w:t>can support your program review</w:t>
          </w:r>
          <w:r w:rsidR="00822ECD">
            <w:rPr>
              <w:sz w:val="24"/>
              <w:szCs w:val="24"/>
            </w:rPr>
            <w:t xml:space="preserve"> in the following ways. Please indicate which </w:t>
          </w:r>
          <w:r w:rsidR="0089042B">
            <w:rPr>
              <w:sz w:val="24"/>
              <w:szCs w:val="24"/>
            </w:rPr>
            <w:t>support you may need and provide us with a contact name</w:t>
          </w:r>
          <w:r w:rsidR="00E61172">
            <w:rPr>
              <w:sz w:val="24"/>
              <w:szCs w:val="24"/>
            </w:rPr>
            <w:t xml:space="preserve"> from your program for each type of support requested. Someone from our office will reach out to schedule a first conversation</w:t>
          </w:r>
          <w:r w:rsidR="0013165B">
            <w:rPr>
              <w:sz w:val="24"/>
              <w:szCs w:val="24"/>
            </w:rPr>
            <w:t xml:space="preserve"> and/or connect you with support. </w:t>
          </w:r>
          <w:r w:rsidR="004549D1" w:rsidRPr="0020608F">
            <w:rPr>
              <w:sz w:val="24"/>
              <w:szCs w:val="24"/>
            </w:rPr>
            <w:t>Scheduling these things now will make work much easier in the future.</w:t>
          </w:r>
          <w:r w:rsidR="00137494">
            <w:br/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30"/>
            <w:gridCol w:w="5603"/>
            <w:gridCol w:w="3117"/>
          </w:tblGrid>
          <w:tr w:rsidR="00A41277" w14:paraId="6EC95AEC" w14:textId="77777777" w:rsidTr="00553247">
            <w:trPr>
              <w:trHeight w:val="468"/>
            </w:trPr>
            <w:tc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28BE2D5" w14:textId="77777777" w:rsidR="00A41277" w:rsidRDefault="00A41277" w:rsidP="008002FC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56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8A037C" w14:textId="26421FA8" w:rsidR="00A41277" w:rsidRPr="00F41742" w:rsidRDefault="00A73341" w:rsidP="008002FC">
                <w:pPr>
                  <w:rPr>
                    <w:b/>
                    <w:bCs/>
                    <w:sz w:val="28"/>
                    <w:szCs w:val="28"/>
                  </w:rPr>
                </w:pPr>
                <w:r w:rsidRPr="00F41742">
                  <w:rPr>
                    <w:b/>
                    <w:bCs/>
                    <w:sz w:val="28"/>
                    <w:szCs w:val="28"/>
                  </w:rPr>
                  <w:t>Type of support</w:t>
                </w:r>
              </w:p>
            </w:tc>
            <w:tc>
              <w:tcPr>
                <w:tcW w:w="31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8B47A6B" w14:textId="0B64FE24" w:rsidR="00A41277" w:rsidRPr="00F41742" w:rsidRDefault="00A73341" w:rsidP="008002FC">
                <w:pPr>
                  <w:rPr>
                    <w:b/>
                    <w:bCs/>
                    <w:sz w:val="28"/>
                    <w:szCs w:val="28"/>
                  </w:rPr>
                </w:pPr>
                <w:r w:rsidRPr="00F41742">
                  <w:rPr>
                    <w:b/>
                    <w:bCs/>
                    <w:sz w:val="28"/>
                    <w:szCs w:val="28"/>
                  </w:rPr>
                  <w:t>Contact name</w:t>
                </w:r>
              </w:p>
            </w:tc>
          </w:tr>
          <w:tr w:rsidR="00A41277" w14:paraId="3CFA9F9F" w14:textId="77777777" w:rsidTr="00A73341">
            <w:sdt>
              <w:sdtPr>
                <w:rPr>
                  <w:sz w:val="24"/>
                  <w:szCs w:val="24"/>
                </w:rPr>
                <w:id w:val="-169630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  <w:tcBorders>
                      <w:top w:val="single" w:sz="4" w:space="0" w:color="auto"/>
                    </w:tcBorders>
                  </w:tcPr>
                  <w:p w14:paraId="3DB1F9D5" w14:textId="5C49A460" w:rsidR="00A41277" w:rsidRPr="00D339D6" w:rsidRDefault="00553247" w:rsidP="008002FC">
                    <w:pPr>
                      <w:rPr>
                        <w:sz w:val="24"/>
                        <w:szCs w:val="24"/>
                      </w:rPr>
                    </w:pPr>
                    <w:r w:rsidRPr="00D339D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5603" w:type="dxa"/>
                <w:tcBorders>
                  <w:top w:val="single" w:sz="4" w:space="0" w:color="auto"/>
                </w:tcBorders>
              </w:tcPr>
              <w:p w14:paraId="6FCA4202" w14:textId="32EF87B9" w:rsidR="00A41277" w:rsidRPr="00F41742" w:rsidRDefault="00553247" w:rsidP="008002FC">
                <w:pPr>
                  <w:rPr>
                    <w:b/>
                    <w:bCs/>
                    <w:sz w:val="24"/>
                    <w:szCs w:val="24"/>
                  </w:rPr>
                </w:pPr>
                <w:r w:rsidRPr="00F41742">
                  <w:rPr>
                    <w:b/>
                    <w:bCs/>
                    <w:sz w:val="24"/>
                    <w:szCs w:val="24"/>
                  </w:rPr>
                  <w:t>Alumni surveys</w:t>
                </w:r>
              </w:p>
            </w:tc>
            <w:tc>
              <w:tcPr>
                <w:tcW w:w="3117" w:type="dxa"/>
                <w:tcBorders>
                  <w:top w:val="single" w:sz="4" w:space="0" w:color="auto"/>
                </w:tcBorders>
              </w:tcPr>
              <w:p w14:paraId="3D533A91" w14:textId="77777777" w:rsidR="00A41277" w:rsidRDefault="00A41277" w:rsidP="008002FC">
                <w:pPr>
                  <w:rPr>
                    <w:sz w:val="24"/>
                    <w:szCs w:val="24"/>
                  </w:rPr>
                </w:pPr>
              </w:p>
            </w:tc>
          </w:tr>
          <w:tr w:rsidR="00553247" w14:paraId="52AAD676" w14:textId="77777777" w:rsidTr="00855208">
            <w:tc>
              <w:tcPr>
                <w:tcW w:w="9350" w:type="dxa"/>
                <w:gridSpan w:val="3"/>
                <w:shd w:val="clear" w:color="auto" w:fill="F2F2F2" w:themeFill="background1" w:themeFillShade="F2"/>
              </w:tcPr>
              <w:p w14:paraId="1888C99A" w14:textId="569B140B" w:rsidR="00553247" w:rsidRPr="00D339D6" w:rsidRDefault="00D339D6" w:rsidP="008002FC">
                <w:pPr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</w:pPr>
                <w:r w:rsidRPr="00D339D6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 xml:space="preserve">             </w:t>
                </w:r>
                <w:r w:rsidR="0049256C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S</w:t>
                </w:r>
                <w:r w:rsidR="00B61434" w:rsidRPr="00D339D6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cheduling, survey questions</w:t>
                </w:r>
              </w:p>
            </w:tc>
          </w:tr>
        </w:tbl>
        <w:p w14:paraId="5272B192" w14:textId="1BFD62BB" w:rsidR="006F2BA7" w:rsidRDefault="006F2BA7" w:rsidP="008002FC">
          <w:pPr>
            <w:rPr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30"/>
            <w:gridCol w:w="5603"/>
            <w:gridCol w:w="3117"/>
          </w:tblGrid>
          <w:tr w:rsidR="00D339D6" w14:paraId="3FA422E1" w14:textId="77777777" w:rsidTr="00CB4414">
            <w:sdt>
              <w:sdtPr>
                <w:rPr>
                  <w:sz w:val="24"/>
                  <w:szCs w:val="24"/>
                </w:rPr>
                <w:id w:val="162334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  <w:tcBorders>
                      <w:top w:val="single" w:sz="4" w:space="0" w:color="auto"/>
                    </w:tcBorders>
                  </w:tcPr>
                  <w:p w14:paraId="16CCB5B9" w14:textId="77777777" w:rsidR="00D339D6" w:rsidRPr="00D339D6" w:rsidRDefault="00D339D6" w:rsidP="00CB4414">
                    <w:pPr>
                      <w:rPr>
                        <w:sz w:val="24"/>
                        <w:szCs w:val="24"/>
                      </w:rPr>
                    </w:pPr>
                    <w:r w:rsidRPr="00D339D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5603" w:type="dxa"/>
                <w:tcBorders>
                  <w:top w:val="single" w:sz="4" w:space="0" w:color="auto"/>
                </w:tcBorders>
              </w:tcPr>
              <w:p w14:paraId="46643DB8" w14:textId="1CCBD021" w:rsidR="00D339D6" w:rsidRPr="00F41742" w:rsidRDefault="00D339D6" w:rsidP="00CB4414">
                <w:pPr>
                  <w:rPr>
                    <w:b/>
                    <w:bCs/>
                    <w:sz w:val="24"/>
                    <w:szCs w:val="24"/>
                  </w:rPr>
                </w:pPr>
                <w:r w:rsidRPr="00F41742">
                  <w:rPr>
                    <w:b/>
                    <w:bCs/>
                    <w:sz w:val="24"/>
                    <w:szCs w:val="24"/>
                  </w:rPr>
                  <w:t>Student surveys/focus groups</w:t>
                </w:r>
              </w:p>
            </w:tc>
            <w:tc>
              <w:tcPr>
                <w:tcW w:w="3117" w:type="dxa"/>
                <w:tcBorders>
                  <w:top w:val="single" w:sz="4" w:space="0" w:color="auto"/>
                </w:tcBorders>
              </w:tcPr>
              <w:p w14:paraId="0EA08893" w14:textId="77777777" w:rsidR="00D339D6" w:rsidRDefault="00D339D6" w:rsidP="00CB4414">
                <w:pPr>
                  <w:rPr>
                    <w:sz w:val="24"/>
                    <w:szCs w:val="24"/>
                  </w:rPr>
                </w:pPr>
              </w:p>
            </w:tc>
          </w:tr>
          <w:tr w:rsidR="00D339D6" w:rsidRPr="00D339D6" w14:paraId="66530C88" w14:textId="77777777" w:rsidTr="00855208">
            <w:tc>
              <w:tcPr>
                <w:tcW w:w="9350" w:type="dxa"/>
                <w:gridSpan w:val="3"/>
                <w:shd w:val="clear" w:color="auto" w:fill="F2F2F2" w:themeFill="background1" w:themeFillShade="F2"/>
              </w:tcPr>
              <w:p w14:paraId="16DAE36A" w14:textId="7996E2E4" w:rsidR="00D339D6" w:rsidRPr="00D339D6" w:rsidRDefault="00D339D6" w:rsidP="00CB4414">
                <w:pPr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</w:pPr>
                <w:r w:rsidRPr="00D339D6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 xml:space="preserve">             </w:t>
                </w:r>
                <w:r w:rsidR="0049256C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S</w:t>
                </w:r>
                <w:r w:rsidRPr="00D339D6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urvey questions</w:t>
                </w:r>
                <w:r w:rsidR="0014015D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, facilitating focus groups</w:t>
                </w:r>
              </w:p>
            </w:tc>
          </w:tr>
        </w:tbl>
        <w:p w14:paraId="62C1658A" w14:textId="128D08A4" w:rsidR="00D339D6" w:rsidRDefault="00D339D6" w:rsidP="008002FC">
          <w:pPr>
            <w:rPr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30"/>
            <w:gridCol w:w="5603"/>
            <w:gridCol w:w="3117"/>
          </w:tblGrid>
          <w:tr w:rsidR="00FC4D6C" w14:paraId="4F27C75B" w14:textId="77777777" w:rsidTr="00CB4414">
            <w:sdt>
              <w:sdtPr>
                <w:rPr>
                  <w:sz w:val="24"/>
                  <w:szCs w:val="24"/>
                </w:rPr>
                <w:id w:val="-198252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  <w:tcBorders>
                      <w:top w:val="single" w:sz="4" w:space="0" w:color="auto"/>
                    </w:tcBorders>
                  </w:tcPr>
                  <w:p w14:paraId="47804993" w14:textId="77777777" w:rsidR="00FC4D6C" w:rsidRPr="00D339D6" w:rsidRDefault="00FC4D6C" w:rsidP="00CB4414">
                    <w:pPr>
                      <w:rPr>
                        <w:sz w:val="24"/>
                        <w:szCs w:val="24"/>
                      </w:rPr>
                    </w:pPr>
                    <w:r w:rsidRPr="00D339D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5603" w:type="dxa"/>
                <w:tcBorders>
                  <w:top w:val="single" w:sz="4" w:space="0" w:color="auto"/>
                </w:tcBorders>
              </w:tcPr>
              <w:p w14:paraId="1F936D70" w14:textId="33A61A60" w:rsidR="00FC4D6C" w:rsidRPr="008F0A69" w:rsidRDefault="00771E99" w:rsidP="00CB441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Teaching assessment data</w:t>
                </w:r>
              </w:p>
            </w:tc>
            <w:tc>
              <w:tcPr>
                <w:tcW w:w="3117" w:type="dxa"/>
                <w:tcBorders>
                  <w:top w:val="single" w:sz="4" w:space="0" w:color="auto"/>
                </w:tcBorders>
              </w:tcPr>
              <w:p w14:paraId="75DA34C8" w14:textId="77777777" w:rsidR="00FC4D6C" w:rsidRDefault="00FC4D6C" w:rsidP="00CB4414">
                <w:pPr>
                  <w:rPr>
                    <w:sz w:val="24"/>
                    <w:szCs w:val="24"/>
                  </w:rPr>
                </w:pPr>
              </w:p>
            </w:tc>
          </w:tr>
          <w:tr w:rsidR="00FC4D6C" w:rsidRPr="00D339D6" w14:paraId="5D62AAFD" w14:textId="77777777" w:rsidTr="00855208">
            <w:tc>
              <w:tcPr>
                <w:tcW w:w="9350" w:type="dxa"/>
                <w:gridSpan w:val="3"/>
                <w:shd w:val="clear" w:color="auto" w:fill="F2F2F2" w:themeFill="background1" w:themeFillShade="F2"/>
              </w:tcPr>
              <w:p w14:paraId="4417BAB6" w14:textId="20745356" w:rsidR="00FC4D6C" w:rsidRPr="00D339D6" w:rsidRDefault="00FC4D6C" w:rsidP="00CB4414">
                <w:pPr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</w:pPr>
                <w:r w:rsidRPr="00D339D6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 xml:space="preserve">             </w:t>
                </w:r>
                <w:r w:rsidR="009D0A67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Compiling and interpreting teaching assessment data</w:t>
                </w:r>
              </w:p>
            </w:tc>
          </w:tr>
        </w:tbl>
        <w:p w14:paraId="6F705E9F" w14:textId="77777777" w:rsidR="00FC4D6C" w:rsidRDefault="00FC4D6C" w:rsidP="008002FC">
          <w:pPr>
            <w:rPr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30"/>
            <w:gridCol w:w="5603"/>
            <w:gridCol w:w="3117"/>
          </w:tblGrid>
          <w:tr w:rsidR="00F41742" w14:paraId="7C263540" w14:textId="77777777" w:rsidTr="00CB4414">
            <w:sdt>
              <w:sdtPr>
                <w:rPr>
                  <w:sz w:val="24"/>
                  <w:szCs w:val="24"/>
                </w:rPr>
                <w:id w:val="-211828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  <w:tcBorders>
                      <w:top w:val="single" w:sz="4" w:space="0" w:color="auto"/>
                    </w:tcBorders>
                  </w:tcPr>
                  <w:p w14:paraId="710285E0" w14:textId="77777777" w:rsidR="00F41742" w:rsidRPr="00D339D6" w:rsidRDefault="00F41742" w:rsidP="00CB4414">
                    <w:pPr>
                      <w:rPr>
                        <w:sz w:val="24"/>
                        <w:szCs w:val="24"/>
                      </w:rPr>
                    </w:pPr>
                    <w:r w:rsidRPr="00D339D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5603" w:type="dxa"/>
                <w:tcBorders>
                  <w:top w:val="single" w:sz="4" w:space="0" w:color="auto"/>
                </w:tcBorders>
              </w:tcPr>
              <w:p w14:paraId="08D6D34C" w14:textId="45E5BA07" w:rsidR="00F41742" w:rsidRPr="008F0A69" w:rsidRDefault="008F0A69" w:rsidP="00CB4414">
                <w:pPr>
                  <w:rPr>
                    <w:b/>
                    <w:bCs/>
                    <w:sz w:val="24"/>
                    <w:szCs w:val="24"/>
                  </w:rPr>
                </w:pPr>
                <w:r w:rsidRPr="008F0A69">
                  <w:rPr>
                    <w:b/>
                    <w:bCs/>
                    <w:sz w:val="24"/>
                    <w:szCs w:val="24"/>
                  </w:rPr>
                  <w:t>Curriculum map</w:t>
                </w:r>
              </w:p>
            </w:tc>
            <w:tc>
              <w:tcPr>
                <w:tcW w:w="3117" w:type="dxa"/>
                <w:tcBorders>
                  <w:top w:val="single" w:sz="4" w:space="0" w:color="auto"/>
                </w:tcBorders>
              </w:tcPr>
              <w:p w14:paraId="3474B3E5" w14:textId="77777777" w:rsidR="00F41742" w:rsidRDefault="00F41742" w:rsidP="00CB4414">
                <w:pPr>
                  <w:rPr>
                    <w:sz w:val="24"/>
                    <w:szCs w:val="24"/>
                  </w:rPr>
                </w:pPr>
              </w:p>
            </w:tc>
          </w:tr>
          <w:tr w:rsidR="00F41742" w:rsidRPr="00D339D6" w14:paraId="048D8688" w14:textId="77777777" w:rsidTr="00855208">
            <w:tc>
              <w:tcPr>
                <w:tcW w:w="9350" w:type="dxa"/>
                <w:gridSpan w:val="3"/>
                <w:shd w:val="clear" w:color="auto" w:fill="F2F2F2" w:themeFill="background1" w:themeFillShade="F2"/>
              </w:tcPr>
              <w:p w14:paraId="60D5C904" w14:textId="013846BB" w:rsidR="00F41742" w:rsidRPr="00D339D6" w:rsidRDefault="00F41742" w:rsidP="00CB4414">
                <w:pPr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</w:pPr>
                <w:r w:rsidRPr="00D339D6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 xml:space="preserve">             </w:t>
                </w:r>
                <w:r w:rsidR="008F0A69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Does your curriculum map need to be updated?</w:t>
                </w:r>
              </w:p>
            </w:tc>
          </w:tr>
        </w:tbl>
        <w:p w14:paraId="0025B008" w14:textId="6EF0282E" w:rsidR="00F41742" w:rsidRDefault="00F41742" w:rsidP="008002FC">
          <w:pPr>
            <w:rPr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30"/>
            <w:gridCol w:w="5603"/>
            <w:gridCol w:w="3117"/>
          </w:tblGrid>
          <w:tr w:rsidR="008F0A69" w14:paraId="4C7B8966" w14:textId="77777777" w:rsidTr="00CB4414">
            <w:sdt>
              <w:sdtPr>
                <w:rPr>
                  <w:sz w:val="24"/>
                  <w:szCs w:val="24"/>
                </w:rPr>
                <w:id w:val="124900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  <w:tcBorders>
                      <w:top w:val="single" w:sz="4" w:space="0" w:color="auto"/>
                    </w:tcBorders>
                  </w:tcPr>
                  <w:p w14:paraId="1B26B9F1" w14:textId="77777777" w:rsidR="008F0A69" w:rsidRPr="00D339D6" w:rsidRDefault="008F0A69" w:rsidP="00CB4414">
                    <w:pPr>
                      <w:rPr>
                        <w:sz w:val="24"/>
                        <w:szCs w:val="24"/>
                      </w:rPr>
                    </w:pPr>
                    <w:r w:rsidRPr="00D339D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5603" w:type="dxa"/>
                <w:tcBorders>
                  <w:top w:val="single" w:sz="4" w:space="0" w:color="auto"/>
                </w:tcBorders>
              </w:tcPr>
              <w:p w14:paraId="37B81EAE" w14:textId="4FCA90E9" w:rsidR="008F0A69" w:rsidRPr="008F0A69" w:rsidRDefault="000F4E27" w:rsidP="00CB4414">
                <w:pPr>
                  <w:rPr>
                    <w:b/>
                    <w:bCs/>
                    <w:sz w:val="24"/>
                    <w:szCs w:val="24"/>
                  </w:rPr>
                </w:pPr>
                <w:r w:rsidRPr="000F4E27">
                  <w:rPr>
                    <w:b/>
                    <w:bCs/>
                    <w:sz w:val="24"/>
                    <w:szCs w:val="24"/>
                  </w:rPr>
                  <w:t xml:space="preserve">Decolonization and </w:t>
                </w:r>
                <w:r w:rsidR="00A74A93">
                  <w:rPr>
                    <w:b/>
                    <w:bCs/>
                    <w:sz w:val="24"/>
                    <w:szCs w:val="24"/>
                  </w:rPr>
                  <w:t>I</w:t>
                </w:r>
                <w:r w:rsidRPr="000F4E27">
                  <w:rPr>
                    <w:b/>
                    <w:bCs/>
                    <w:sz w:val="24"/>
                    <w:szCs w:val="24"/>
                  </w:rPr>
                  <w:t>ndigenization</w:t>
                </w:r>
              </w:p>
            </w:tc>
            <w:tc>
              <w:tcPr>
                <w:tcW w:w="3117" w:type="dxa"/>
                <w:tcBorders>
                  <w:top w:val="single" w:sz="4" w:space="0" w:color="auto"/>
                </w:tcBorders>
              </w:tcPr>
              <w:p w14:paraId="2D7DC1AB" w14:textId="77777777" w:rsidR="008F0A69" w:rsidRDefault="008F0A69" w:rsidP="00CB4414">
                <w:pPr>
                  <w:rPr>
                    <w:sz w:val="24"/>
                    <w:szCs w:val="24"/>
                  </w:rPr>
                </w:pPr>
              </w:p>
            </w:tc>
          </w:tr>
          <w:tr w:rsidR="008F0A69" w:rsidRPr="00D339D6" w14:paraId="1912D3D1" w14:textId="77777777" w:rsidTr="00855208">
            <w:tc>
              <w:tcPr>
                <w:tcW w:w="9350" w:type="dxa"/>
                <w:gridSpan w:val="3"/>
                <w:shd w:val="clear" w:color="auto" w:fill="F2F2F2" w:themeFill="background1" w:themeFillShade="F2"/>
              </w:tcPr>
              <w:p w14:paraId="3A52E473" w14:textId="03DBD654" w:rsidR="008F0A69" w:rsidRPr="00D339D6" w:rsidRDefault="000F4E27" w:rsidP="00ED3844">
                <w:pPr>
                  <w:ind w:left="600"/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</w:pPr>
                <w:r w:rsidRPr="000F4E27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 xml:space="preserve">Does your program have a decolonization and </w:t>
                </w:r>
                <w:r w:rsidR="00A74A93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I</w:t>
                </w:r>
                <w:r w:rsidRPr="000F4E27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ndigenization plan?</w:t>
                </w:r>
                <w:r w:rsidR="00ED3844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 xml:space="preserve"> Would you like us to connect you with supports to discuss strategies for developing a plan?</w:t>
                </w:r>
              </w:p>
            </w:tc>
          </w:tr>
        </w:tbl>
        <w:p w14:paraId="0E426C18" w14:textId="2339C690" w:rsidR="008F0A69" w:rsidRDefault="008F0A69" w:rsidP="008002FC">
          <w:pPr>
            <w:rPr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30"/>
            <w:gridCol w:w="5603"/>
            <w:gridCol w:w="3117"/>
          </w:tblGrid>
          <w:tr w:rsidR="000F4E27" w14:paraId="274F5131" w14:textId="77777777" w:rsidTr="00CB4414">
            <w:sdt>
              <w:sdtPr>
                <w:rPr>
                  <w:sz w:val="24"/>
                  <w:szCs w:val="24"/>
                </w:rPr>
                <w:id w:val="123621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  <w:tcBorders>
                      <w:top w:val="single" w:sz="4" w:space="0" w:color="auto"/>
                    </w:tcBorders>
                  </w:tcPr>
                  <w:p w14:paraId="22F4C28B" w14:textId="77777777" w:rsidR="000F4E27" w:rsidRPr="00D339D6" w:rsidRDefault="000F4E27" w:rsidP="00CB4414">
                    <w:pPr>
                      <w:rPr>
                        <w:sz w:val="24"/>
                        <w:szCs w:val="24"/>
                      </w:rPr>
                    </w:pPr>
                    <w:r w:rsidRPr="00D339D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5603" w:type="dxa"/>
                <w:tcBorders>
                  <w:top w:val="single" w:sz="4" w:space="0" w:color="auto"/>
                </w:tcBorders>
              </w:tcPr>
              <w:p w14:paraId="22D81F92" w14:textId="45A44EC1" w:rsidR="000F4E27" w:rsidRPr="008F0A69" w:rsidRDefault="0079723B" w:rsidP="00CB4414">
                <w:pPr>
                  <w:rPr>
                    <w:b/>
                    <w:bCs/>
                    <w:sz w:val="24"/>
                    <w:szCs w:val="24"/>
                  </w:rPr>
                </w:pPr>
                <w:r w:rsidRPr="0079723B">
                  <w:rPr>
                    <w:b/>
                    <w:bCs/>
                    <w:sz w:val="24"/>
                    <w:szCs w:val="24"/>
                  </w:rPr>
                  <w:t>Transferable employment skills (co-op)</w:t>
                </w:r>
              </w:p>
            </w:tc>
            <w:tc>
              <w:tcPr>
                <w:tcW w:w="3117" w:type="dxa"/>
                <w:tcBorders>
                  <w:top w:val="single" w:sz="4" w:space="0" w:color="auto"/>
                </w:tcBorders>
              </w:tcPr>
              <w:p w14:paraId="583FEC0B" w14:textId="77777777" w:rsidR="000F4E27" w:rsidRDefault="000F4E27" w:rsidP="00CB4414">
                <w:pPr>
                  <w:rPr>
                    <w:sz w:val="24"/>
                    <w:szCs w:val="24"/>
                  </w:rPr>
                </w:pPr>
              </w:p>
            </w:tc>
          </w:tr>
          <w:tr w:rsidR="000F4E27" w:rsidRPr="00D339D6" w14:paraId="494568BC" w14:textId="77777777" w:rsidTr="00855208">
            <w:tc>
              <w:tcPr>
                <w:tcW w:w="9350" w:type="dxa"/>
                <w:gridSpan w:val="3"/>
                <w:shd w:val="clear" w:color="auto" w:fill="F2F2F2" w:themeFill="background1" w:themeFillShade="F2"/>
              </w:tcPr>
              <w:p w14:paraId="28EA8D8F" w14:textId="704603BA" w:rsidR="000F4E27" w:rsidRPr="00D339D6" w:rsidRDefault="0079723B" w:rsidP="00545090">
                <w:pPr>
                  <w:ind w:left="690"/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</w:pPr>
                <w:r w:rsidRPr="0079723B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Would you like to have a conversation with co-op about employer and student data</w:t>
                </w:r>
                <w:r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Pr="0079723B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that can support thinking about curriculum and the transferable employment skills and knowledge of your students?</w:t>
                </w:r>
                <w:r w:rsidRPr="0079723B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ab/>
                </w:r>
              </w:p>
            </w:tc>
          </w:tr>
        </w:tbl>
        <w:p w14:paraId="7A833E67" w14:textId="77777777" w:rsidR="000F4E27" w:rsidRPr="000C2F37" w:rsidRDefault="000F4E27" w:rsidP="008002FC">
          <w:pPr>
            <w:rPr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30"/>
            <w:gridCol w:w="5603"/>
            <w:gridCol w:w="3117"/>
          </w:tblGrid>
          <w:tr w:rsidR="00855208" w14:paraId="0747D787" w14:textId="77777777" w:rsidTr="00CB4414">
            <w:sdt>
              <w:sdtPr>
                <w:rPr>
                  <w:sz w:val="24"/>
                  <w:szCs w:val="24"/>
                </w:rPr>
                <w:id w:val="183341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  <w:tcBorders>
                      <w:top w:val="single" w:sz="4" w:space="0" w:color="auto"/>
                    </w:tcBorders>
                  </w:tcPr>
                  <w:p w14:paraId="3A7B3846" w14:textId="77777777" w:rsidR="00855208" w:rsidRPr="00D339D6" w:rsidRDefault="00855208" w:rsidP="00CB4414">
                    <w:pPr>
                      <w:rPr>
                        <w:sz w:val="24"/>
                        <w:szCs w:val="24"/>
                      </w:rPr>
                    </w:pPr>
                    <w:r w:rsidRPr="00D339D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5603" w:type="dxa"/>
                <w:tcBorders>
                  <w:top w:val="single" w:sz="4" w:space="0" w:color="auto"/>
                </w:tcBorders>
              </w:tcPr>
              <w:p w14:paraId="242AB9E9" w14:textId="0DC67705" w:rsidR="00855208" w:rsidRPr="008F0A69" w:rsidRDefault="00855208" w:rsidP="00CB441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Other</w:t>
                </w:r>
              </w:p>
            </w:tc>
            <w:tc>
              <w:tcPr>
                <w:tcW w:w="3117" w:type="dxa"/>
                <w:tcBorders>
                  <w:top w:val="single" w:sz="4" w:space="0" w:color="auto"/>
                </w:tcBorders>
              </w:tcPr>
              <w:p w14:paraId="162AE960" w14:textId="77777777" w:rsidR="00855208" w:rsidRDefault="00855208" w:rsidP="00CB4414">
                <w:pPr>
                  <w:rPr>
                    <w:sz w:val="24"/>
                    <w:szCs w:val="24"/>
                  </w:rPr>
                </w:pPr>
              </w:p>
            </w:tc>
          </w:tr>
          <w:tr w:rsidR="00EE1D9B" w14:paraId="6FC71494" w14:textId="77777777" w:rsidTr="00191309">
            <w:tc>
              <w:tcPr>
                <w:tcW w:w="9350" w:type="dxa"/>
                <w:gridSpan w:val="3"/>
                <w:tcBorders>
                  <w:top w:val="single" w:sz="4" w:space="0" w:color="auto"/>
                </w:tcBorders>
              </w:tcPr>
              <w:p w14:paraId="78A51297" w14:textId="7A99A9A9" w:rsidR="00EE1D9B" w:rsidRPr="00137494" w:rsidRDefault="00137494" w:rsidP="00CB4414">
                <w:pPr>
                  <w:rPr>
                    <w:i/>
                    <w:iCs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i/>
                    <w:iCs/>
                    <w:color w:val="808080" w:themeColor="background1" w:themeShade="80"/>
                    <w:sz w:val="24"/>
                    <w:szCs w:val="24"/>
                  </w:rPr>
                  <w:t>List the type of support you would like here.</w:t>
                </w:r>
              </w:p>
            </w:tc>
          </w:tr>
          <w:tr w:rsidR="00855208" w:rsidRPr="00D339D6" w14:paraId="04099F6E" w14:textId="77777777" w:rsidTr="00CB4414">
            <w:tc>
              <w:tcPr>
                <w:tcW w:w="9350" w:type="dxa"/>
                <w:gridSpan w:val="3"/>
                <w:shd w:val="clear" w:color="auto" w:fill="F2F2F2" w:themeFill="background1" w:themeFillShade="F2"/>
              </w:tcPr>
              <w:p w14:paraId="6A240CBD" w14:textId="68EDAAEA" w:rsidR="00855208" w:rsidRPr="00D339D6" w:rsidRDefault="00EE1D9B" w:rsidP="00CB4414">
                <w:pPr>
                  <w:ind w:left="690"/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>Is there other support</w:t>
                </w:r>
                <w:r w:rsidR="00137494">
                  <w:rPr>
                    <w:rFonts w:ascii="Calibri" w:hAnsi="Calibri" w:cs="Calibri"/>
                    <w:i/>
                    <w:iCs/>
                    <w:color w:val="000000"/>
                    <w:sz w:val="24"/>
                    <w:szCs w:val="24"/>
                  </w:rPr>
                  <w:t xml:space="preserve"> our office could provide or connect you with to help you with the review process? </w:t>
                </w:r>
              </w:p>
            </w:tc>
          </w:tr>
        </w:tbl>
        <w:p w14:paraId="1E057867" w14:textId="08BE66AD" w:rsidR="00097CD1" w:rsidRDefault="00097CD1" w:rsidP="004D0983">
          <w:r>
            <w:br w:type="page"/>
          </w:r>
        </w:p>
      </w:sdtContent>
    </w:sdt>
    <w:p w14:paraId="7D817C8E" w14:textId="1065ED52" w:rsidR="003A33C6" w:rsidRPr="007D5F86" w:rsidRDefault="003A33C6" w:rsidP="00250DBA">
      <w:pPr>
        <w:pStyle w:val="Title"/>
        <w:rPr>
          <w:rFonts w:asciiTheme="minorHAnsi" w:hAnsiTheme="minorHAnsi" w:cstheme="minorHAnsi"/>
          <w:sz w:val="44"/>
          <w:szCs w:val="44"/>
        </w:rPr>
      </w:pPr>
      <w:r w:rsidRPr="007D5F86">
        <w:rPr>
          <w:rFonts w:asciiTheme="minorHAnsi" w:hAnsiTheme="minorHAnsi" w:cstheme="minorHAnsi"/>
          <w:b/>
          <w:bCs/>
          <w:sz w:val="44"/>
          <w:szCs w:val="44"/>
        </w:rPr>
        <w:lastRenderedPageBreak/>
        <w:t>Program</w:t>
      </w:r>
      <w:r w:rsidR="00904BA5" w:rsidRPr="007D5F86">
        <w:rPr>
          <w:rFonts w:asciiTheme="minorHAnsi" w:hAnsiTheme="minorHAnsi" w:cstheme="minorHAnsi"/>
          <w:b/>
          <w:bCs/>
          <w:sz w:val="44"/>
          <w:szCs w:val="44"/>
        </w:rPr>
        <w:t>(S):</w:t>
      </w:r>
      <w:r w:rsidR="00904BA5" w:rsidRPr="007D5F86">
        <w:rPr>
          <w:rFonts w:asciiTheme="minorHAnsi" w:hAnsiTheme="minorHAnsi" w:cstheme="minorHAnsi"/>
          <w:sz w:val="44"/>
          <w:szCs w:val="44"/>
        </w:rPr>
        <w:t xml:space="preserve"> </w:t>
      </w:r>
      <w:r w:rsidRPr="007D5F86">
        <w:rPr>
          <w:rFonts w:asciiTheme="minorHAnsi" w:hAnsiTheme="minorHAnsi" w:cstheme="minorHAnsi"/>
          <w:sz w:val="44"/>
          <w:szCs w:val="44"/>
        </w:rPr>
        <w:t xml:space="preserve"> </w:t>
      </w:r>
      <w:r w:rsidR="00904BA5" w:rsidRPr="007D5F86">
        <w:rPr>
          <w:rFonts w:asciiTheme="minorHAnsi" w:hAnsiTheme="minorHAnsi" w:cstheme="minorHAnsi"/>
          <w:color w:val="A6A6A6" w:themeColor="background1" w:themeShade="A6"/>
          <w:sz w:val="44"/>
          <w:szCs w:val="44"/>
        </w:rPr>
        <w:t xml:space="preserve">pROGRAM </w:t>
      </w:r>
      <w:r w:rsidRPr="007D5F86">
        <w:rPr>
          <w:rFonts w:asciiTheme="minorHAnsi" w:hAnsiTheme="minorHAnsi" w:cstheme="minorHAnsi"/>
          <w:color w:val="A6A6A6" w:themeColor="background1" w:themeShade="A6"/>
          <w:sz w:val="44"/>
          <w:szCs w:val="44"/>
        </w:rPr>
        <w:t>name and Credentials, e.g., Philosophy (BA, MA, PhD)</w:t>
      </w:r>
    </w:p>
    <w:p w14:paraId="32B8B111" w14:textId="252EE761" w:rsidR="003A33C6" w:rsidRDefault="003A33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F2877" wp14:editId="329444AC">
                <wp:simplePos x="0" y="0"/>
                <wp:positionH relativeFrom="column">
                  <wp:posOffset>-19050</wp:posOffset>
                </wp:positionH>
                <wp:positionV relativeFrom="paragraph">
                  <wp:posOffset>177799</wp:posOffset>
                </wp:positionV>
                <wp:extent cx="61817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1440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4pt" to="485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" strokecolor="black [3213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470"/>
        <w:tblW w:w="9715" w:type="dxa"/>
        <w:tblLook w:val="04A0" w:firstRow="1" w:lastRow="0" w:firstColumn="1" w:lastColumn="0" w:noHBand="0" w:noVBand="1"/>
      </w:tblPr>
      <w:tblGrid>
        <w:gridCol w:w="3415"/>
        <w:gridCol w:w="1710"/>
        <w:gridCol w:w="2700"/>
        <w:gridCol w:w="1890"/>
      </w:tblGrid>
      <w:tr w:rsidR="003A33C6" w:rsidRPr="003A33C6" w14:paraId="345A5D01" w14:textId="77777777" w:rsidTr="005C1406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CF07C" w14:textId="77777777" w:rsidR="003A33C6" w:rsidRPr="003A33C6" w:rsidRDefault="003A33C6" w:rsidP="003A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C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Previous review period: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9898" w14:textId="55E1FB07" w:rsidR="003A33C6" w:rsidRPr="003A33C6" w:rsidRDefault="003A33C6" w:rsidP="003A33C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4C701" w14:textId="77777777" w:rsidR="003A33C6" w:rsidRPr="003A33C6" w:rsidRDefault="003A33C6" w:rsidP="003A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C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Next review period: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54A" w14:textId="26E5B874" w:rsidR="003A33C6" w:rsidRPr="003A33C6" w:rsidRDefault="003A33C6" w:rsidP="003A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A33C6" w:rsidRPr="003A33C6" w14:paraId="485FD22B" w14:textId="77777777" w:rsidTr="005C1406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EB008" w14:textId="43726DE2" w:rsidR="003A33C6" w:rsidRPr="003A33C6" w:rsidRDefault="006143A3" w:rsidP="003A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Due Date: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BFBFBF" w:themeColor="background1" w:themeShade="BF"/>
                <w:sz w:val="24"/>
                <w:szCs w:val="24"/>
              </w:rPr>
              <w:id w:val="291724907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DA3CD05" w14:textId="6F94CFD4" w:rsidR="003A33C6" w:rsidRPr="003A33C6" w:rsidRDefault="007B2A78" w:rsidP="003A33C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Times New Roman" w:hAnsi="Calibri" w:cs="Calibri"/>
                    <w:color w:val="BFBFBF" w:themeColor="background1" w:themeShade="BF"/>
                    <w:sz w:val="24"/>
                    <w:szCs w:val="24"/>
                  </w:rPr>
                  <w:t>Date</w:t>
                </w:r>
              </w:p>
            </w:sdtContent>
          </w:sdt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CEF70" w14:textId="191A799D" w:rsidR="003A33C6" w:rsidRPr="003A33C6" w:rsidRDefault="006143A3" w:rsidP="003A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Submission date: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BFBFBF" w:themeColor="background1" w:themeShade="BF"/>
                <w:sz w:val="24"/>
                <w:szCs w:val="24"/>
              </w:rPr>
              <w:id w:val="1433557155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57A857D" w14:textId="5904C426" w:rsidR="003A33C6" w:rsidRPr="003A33C6" w:rsidRDefault="007B2A78" w:rsidP="003A33C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Times New Roman" w:hAnsi="Calibri" w:cs="Calibri"/>
                    <w:color w:val="BFBFBF" w:themeColor="background1" w:themeShade="BF"/>
                    <w:sz w:val="24"/>
                    <w:szCs w:val="24"/>
                  </w:rPr>
                  <w:t>Date</w:t>
                </w:r>
              </w:p>
            </w:sdtContent>
          </w:sdt>
        </w:tc>
      </w:tr>
      <w:tr w:rsidR="006143A3" w:rsidRPr="003A33C6" w14:paraId="0B959C80" w14:textId="77777777" w:rsidTr="005C1406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776EA2" w14:textId="4C0D8635" w:rsidR="006143A3" w:rsidRPr="003A33C6" w:rsidRDefault="006143A3" w:rsidP="003A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SUC/SGRC approval date:</w:t>
            </w:r>
          </w:p>
        </w:tc>
        <w:sdt>
          <w:sdtPr>
            <w:rPr>
              <w:rFonts w:ascii="Calibri" w:eastAsia="Times New Roman" w:hAnsi="Calibri" w:cs="Calibri"/>
              <w:color w:val="BFBFBF" w:themeColor="background1" w:themeShade="BF"/>
              <w:sz w:val="24"/>
              <w:szCs w:val="24"/>
            </w:rPr>
            <w:id w:val="1762871111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FDC2574" w14:textId="70028BAB" w:rsidR="006143A3" w:rsidRPr="003A33C6" w:rsidRDefault="00586FDC" w:rsidP="003A33C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 w:rsidRPr="00586FDC">
                  <w:rPr>
                    <w:rFonts w:ascii="Calibri" w:eastAsia="Times New Roman" w:hAnsi="Calibri" w:cs="Calibri"/>
                    <w:color w:val="BFBFBF" w:themeColor="background1" w:themeShade="BF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A33C6" w:rsidRPr="003A33C6" w14:paraId="7ECAC481" w14:textId="77777777" w:rsidTr="005C1406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E9995" w14:textId="77777777" w:rsidR="003A33C6" w:rsidRPr="003A33C6" w:rsidRDefault="003A33C6" w:rsidP="003A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C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Link to Final Assessment Report: 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BA6E" w14:textId="6FDB9763" w:rsidR="003A33C6" w:rsidRPr="003A33C6" w:rsidRDefault="003A33C6" w:rsidP="003A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5AD51CE7" w14:textId="14AA3108" w:rsidR="00B36C1C" w:rsidRPr="00B36C1C" w:rsidRDefault="003A33C6">
      <w:pPr>
        <w:rPr>
          <w:i/>
          <w:iCs/>
          <w:sz w:val="28"/>
          <w:szCs w:val="28"/>
        </w:rPr>
      </w:pPr>
      <w:r w:rsidRPr="008A23E0">
        <w:rPr>
          <w:b/>
          <w:bCs/>
          <w:sz w:val="28"/>
          <w:szCs w:val="28"/>
        </w:rPr>
        <w:t>Program information</w:t>
      </w:r>
      <w:r w:rsidRPr="003A33C6">
        <w:rPr>
          <w:sz w:val="28"/>
          <w:szCs w:val="28"/>
        </w:rPr>
        <w:t>:</w:t>
      </w:r>
      <w:r w:rsidR="007B2A78">
        <w:rPr>
          <w:sz w:val="28"/>
          <w:szCs w:val="28"/>
        </w:rPr>
        <w:t xml:space="preserve"> </w:t>
      </w:r>
      <w:r w:rsidR="00B36C1C" w:rsidRPr="00B36C1C">
        <w:rPr>
          <w:i/>
          <w:iCs/>
        </w:rPr>
        <w:t xml:space="preserve">completed by </w:t>
      </w:r>
      <w:r w:rsidR="002E6611">
        <w:rPr>
          <w:i/>
          <w:iCs/>
        </w:rPr>
        <w:t>AQUE</w:t>
      </w:r>
      <w:r w:rsidR="00B36C1C" w:rsidRPr="00B36C1C">
        <w:rPr>
          <w:i/>
          <w:iCs/>
        </w:rPr>
        <w:t xml:space="preserve"> Office</w:t>
      </w:r>
    </w:p>
    <w:p w14:paraId="0685D506" w14:textId="72370ECD" w:rsidR="00AE7080" w:rsidRDefault="00AE7080"/>
    <w:tbl>
      <w:tblPr>
        <w:tblpPr w:leftFromText="180" w:rightFromText="180" w:vertAnchor="text" w:horzAnchor="margin" w:tblpY="450"/>
        <w:tblW w:w="9727" w:type="dxa"/>
        <w:tblLook w:val="04A0" w:firstRow="1" w:lastRow="0" w:firstColumn="1" w:lastColumn="0" w:noHBand="0" w:noVBand="1"/>
      </w:tblPr>
      <w:tblGrid>
        <w:gridCol w:w="1975"/>
        <w:gridCol w:w="1440"/>
        <w:gridCol w:w="4410"/>
        <w:gridCol w:w="1902"/>
      </w:tblGrid>
      <w:tr w:rsidR="00475833" w:rsidRPr="00AC078C" w14:paraId="77DCE415" w14:textId="77777777" w:rsidTr="00ED3844">
        <w:trPr>
          <w:trHeight w:val="25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8C716E" w14:textId="77777777" w:rsidR="00475833" w:rsidRPr="00AC078C" w:rsidRDefault="00475833" w:rsidP="0047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87DA0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Required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835EC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Signature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96D8F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</w:tr>
      <w:tr w:rsidR="00475833" w:rsidRPr="00AC078C" w14:paraId="03AAF232" w14:textId="77777777" w:rsidTr="00ED3844">
        <w:trPr>
          <w:trHeight w:val="25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6F15D" w14:textId="1549FF3D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Chair</w:t>
            </w:r>
            <w:r w:rsidR="005C1406">
              <w:rPr>
                <w:rFonts w:ascii="Calibri" w:eastAsia="Times New Roman" w:hAnsi="Calibri" w:cs="Calibri"/>
                <w:color w:val="000000"/>
              </w:rPr>
              <w:t>/Director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41066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0660D1" w14:textId="04BCB5D5" w:rsidR="00475833" w:rsidRPr="00AC078C" w:rsidRDefault="00586FDC" w:rsidP="002B4A4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F849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D180" w14:textId="381A1F63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090816540"/>
                <w:placeholder>
                  <w:docPart w:val="28044741525E4C5A9183CC9F162DF0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42D9" w:rsidRPr="00003ACC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sdtContent>
            </w:sdt>
          </w:p>
        </w:tc>
      </w:tr>
      <w:tr w:rsidR="00475833" w:rsidRPr="00AC078C" w14:paraId="4628007A" w14:textId="77777777" w:rsidTr="00ED3844">
        <w:trPr>
          <w:trHeight w:val="25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A21B5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AFIW Chair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13239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8C09C7" w14:textId="77777777" w:rsidR="00475833" w:rsidRPr="00AC078C" w:rsidRDefault="00475833" w:rsidP="002B4A4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5C9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463A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</w:rPr>
            </w:pPr>
            <w:r w:rsidRPr="00AC078C">
              <w:rPr>
                <w:rFonts w:ascii="Calibri" w:eastAsia="Times New Roman" w:hAnsi="Calibri" w:cs="Calibri"/>
                <w:color w:val="BFBFBF" w:themeColor="background1" w:themeShade="BF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BFBFBF" w:themeColor="background1" w:themeShade="BF"/>
                </w:rPr>
                <w:id w:val="635603900"/>
                <w:placeholder>
                  <w:docPart w:val="BD011C6587504C89B9360BBFA7D22F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03ACC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sdtContent>
            </w:sdt>
          </w:p>
        </w:tc>
      </w:tr>
      <w:tr w:rsidR="00475833" w:rsidRPr="00AC078C" w14:paraId="12DEE644" w14:textId="77777777" w:rsidTr="00ED3844">
        <w:trPr>
          <w:trHeight w:val="25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72742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Dean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59546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99C7C6" w14:textId="6696CCFE" w:rsidR="00475833" w:rsidRPr="00AC078C" w:rsidRDefault="00027FAF" w:rsidP="002B4A4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C4A1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3C31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</w:rPr>
            </w:pPr>
            <w:r w:rsidRPr="00AC078C">
              <w:rPr>
                <w:rFonts w:ascii="Calibri" w:eastAsia="Times New Roman" w:hAnsi="Calibri" w:cs="Calibri"/>
                <w:color w:val="BFBFBF" w:themeColor="background1" w:themeShade="BF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BFBFBF" w:themeColor="background1" w:themeShade="BF"/>
                </w:rPr>
                <w:id w:val="-1980682574"/>
                <w:placeholder>
                  <w:docPart w:val="DF1A11D57F6E47509BD5F19F1AD054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03ACC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sdtContent>
            </w:sdt>
          </w:p>
        </w:tc>
      </w:tr>
      <w:tr w:rsidR="00475833" w:rsidRPr="00AC078C" w14:paraId="596BD945" w14:textId="77777777" w:rsidTr="00ED3844">
        <w:trPr>
          <w:trHeight w:val="25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4769B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AFIW Dean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32736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B6CFC1" w14:textId="77777777" w:rsidR="00475833" w:rsidRPr="00AC078C" w:rsidRDefault="00475833" w:rsidP="002B4A4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08D7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DEE5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</w:rPr>
            </w:pPr>
            <w:r w:rsidRPr="00AC078C">
              <w:rPr>
                <w:rFonts w:ascii="Calibri" w:eastAsia="Times New Roman" w:hAnsi="Calibri" w:cs="Calibri"/>
                <w:color w:val="BFBFBF" w:themeColor="background1" w:themeShade="BF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BFBFBF" w:themeColor="background1" w:themeShade="BF"/>
                </w:rPr>
                <w:id w:val="1440953037"/>
                <w:placeholder>
                  <w:docPart w:val="6B7A7387DEFC488BBB19655DCB24371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03ACC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sdtContent>
            </w:sdt>
          </w:p>
        </w:tc>
      </w:tr>
      <w:tr w:rsidR="00475833" w:rsidRPr="00AC078C" w14:paraId="0B0F191F" w14:textId="77777777" w:rsidTr="00ED3844">
        <w:trPr>
          <w:trHeight w:val="25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B235B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AVPA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95664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081421" w14:textId="77777777" w:rsidR="00475833" w:rsidRPr="00AC078C" w:rsidRDefault="00475833" w:rsidP="002B4A4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070F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B8D2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</w:rPr>
            </w:pPr>
            <w:r w:rsidRPr="00AC078C">
              <w:rPr>
                <w:rFonts w:ascii="Calibri" w:eastAsia="Times New Roman" w:hAnsi="Calibri" w:cs="Calibri"/>
                <w:color w:val="BFBFBF" w:themeColor="background1" w:themeShade="BF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BFBFBF" w:themeColor="background1" w:themeShade="BF"/>
                </w:rPr>
                <w:id w:val="-1145884041"/>
                <w:placeholder>
                  <w:docPart w:val="913C79F8DCDE49B3904D91B048235A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03ACC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sdtContent>
            </w:sdt>
          </w:p>
        </w:tc>
      </w:tr>
      <w:tr w:rsidR="00475833" w:rsidRPr="00AC078C" w14:paraId="0E16F4CD" w14:textId="77777777" w:rsidTr="00ED3844">
        <w:trPr>
          <w:trHeight w:val="25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38304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AVPGSPA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77167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06189C" w14:textId="77777777" w:rsidR="00475833" w:rsidRPr="00AC078C" w:rsidRDefault="00475833" w:rsidP="002B4A4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B838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01E1" w14:textId="77777777" w:rsidR="00475833" w:rsidRPr="00AC078C" w:rsidRDefault="00475833" w:rsidP="00475833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</w:rPr>
            </w:pPr>
            <w:r w:rsidRPr="00AC078C">
              <w:rPr>
                <w:rFonts w:ascii="Calibri" w:eastAsia="Times New Roman" w:hAnsi="Calibri" w:cs="Calibri"/>
                <w:color w:val="BFBFBF" w:themeColor="background1" w:themeShade="BF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BFBFBF" w:themeColor="background1" w:themeShade="BF"/>
                </w:rPr>
                <w:id w:val="-772552454"/>
                <w:placeholder>
                  <w:docPart w:val="6BC426FCC50D4D4C9AFC7C0CAF4133F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03ACC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sdtContent>
            </w:sdt>
          </w:p>
        </w:tc>
      </w:tr>
    </w:tbl>
    <w:p w14:paraId="21DC4B71" w14:textId="587B4A0D" w:rsidR="00AC078C" w:rsidRPr="003A33C6" w:rsidRDefault="00AC078C" w:rsidP="00AC078C">
      <w:pPr>
        <w:rPr>
          <w:color w:val="BFBFBF" w:themeColor="background1" w:themeShade="BF"/>
          <w:sz w:val="28"/>
          <w:szCs w:val="28"/>
        </w:rPr>
      </w:pPr>
      <w:r w:rsidRPr="008A23E0">
        <w:rPr>
          <w:b/>
          <w:bCs/>
          <w:sz w:val="28"/>
          <w:szCs w:val="28"/>
        </w:rPr>
        <w:t>Signatures</w:t>
      </w:r>
      <w:r w:rsidRPr="003A33C6">
        <w:rPr>
          <w:sz w:val="28"/>
          <w:szCs w:val="28"/>
        </w:rPr>
        <w:t>:</w:t>
      </w:r>
    </w:p>
    <w:p w14:paraId="453FB2CD" w14:textId="6278F1C0" w:rsidR="00AC078C" w:rsidRDefault="00AC078C"/>
    <w:p w14:paraId="480360A8" w14:textId="709D6B4D" w:rsidR="00065F9C" w:rsidRPr="003A33C6" w:rsidRDefault="00065F9C" w:rsidP="00065F9C">
      <w:pPr>
        <w:rPr>
          <w:color w:val="BFBFBF" w:themeColor="background1" w:themeShade="BF"/>
          <w:sz w:val="28"/>
          <w:szCs w:val="28"/>
        </w:rPr>
      </w:pPr>
      <w:r w:rsidRPr="008A23E0">
        <w:rPr>
          <w:b/>
          <w:bCs/>
          <w:sz w:val="28"/>
          <w:szCs w:val="28"/>
        </w:rPr>
        <w:t xml:space="preserve">Enrollment </w:t>
      </w:r>
      <w:r>
        <w:rPr>
          <w:sz w:val="28"/>
          <w:szCs w:val="28"/>
        </w:rPr>
        <w:t>(past three years)</w:t>
      </w:r>
      <w:r w:rsidRPr="003A33C6">
        <w:rPr>
          <w:sz w:val="28"/>
          <w:szCs w:val="28"/>
        </w:rPr>
        <w:t>:</w:t>
      </w:r>
      <w:r w:rsidR="00B36C1C">
        <w:rPr>
          <w:sz w:val="28"/>
          <w:szCs w:val="28"/>
        </w:rPr>
        <w:t xml:space="preserve"> </w:t>
      </w:r>
      <w:r w:rsidR="00B36C1C" w:rsidRPr="00B36C1C">
        <w:rPr>
          <w:i/>
          <w:iCs/>
        </w:rPr>
        <w:t xml:space="preserve">completed by </w:t>
      </w:r>
      <w:r w:rsidR="002E6611">
        <w:rPr>
          <w:i/>
          <w:iCs/>
        </w:rPr>
        <w:t>AQUE</w:t>
      </w:r>
      <w:r w:rsidR="00B36C1C" w:rsidRPr="00B36C1C">
        <w:rPr>
          <w:i/>
          <w:iCs/>
        </w:rPr>
        <w:t xml:space="preserve"> Office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35"/>
        <w:gridCol w:w="1890"/>
        <w:gridCol w:w="1890"/>
        <w:gridCol w:w="1710"/>
        <w:gridCol w:w="1890"/>
      </w:tblGrid>
      <w:tr w:rsidR="008A23E0" w14:paraId="4AB191F0" w14:textId="77777777" w:rsidTr="002B4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A1739" w14:textId="77777777" w:rsidR="00895D7F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09B2BB" w14:textId="77777777" w:rsidR="00895D7F" w:rsidRPr="00173DCB" w:rsidRDefault="00895D7F" w:rsidP="00CB4414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173DCB">
              <w:rPr>
                <w:rFonts w:cstheme="minorHAnsi"/>
                <w:bCs/>
                <w:sz w:val="24"/>
                <w:szCs w:val="24"/>
              </w:rPr>
              <w:t xml:space="preserve">General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1AA5A5" w14:textId="77777777" w:rsidR="00895D7F" w:rsidRPr="00173DCB" w:rsidRDefault="00895D7F" w:rsidP="00CB4414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73DCB">
              <w:rPr>
                <w:rFonts w:cstheme="minorHAnsi"/>
                <w:bCs/>
                <w:sz w:val="24"/>
                <w:szCs w:val="24"/>
              </w:rPr>
              <w:t>Honours</w:t>
            </w:r>
            <w:proofErr w:type="spellEnd"/>
            <w:r w:rsidRPr="00173DC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519290" w14:textId="77777777" w:rsidR="00895D7F" w:rsidRPr="00173DCB" w:rsidRDefault="00895D7F" w:rsidP="00CB4414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173DCB">
              <w:rPr>
                <w:rFonts w:cstheme="minorHAnsi"/>
                <w:bCs/>
                <w:sz w:val="24"/>
                <w:szCs w:val="24"/>
              </w:rPr>
              <w:t>Co-op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70A689" w14:textId="77777777" w:rsidR="00895D7F" w:rsidRPr="00173DCB" w:rsidRDefault="00895D7F" w:rsidP="00CB4414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173DCB">
              <w:rPr>
                <w:rFonts w:cstheme="minorHAnsi"/>
                <w:bCs/>
                <w:sz w:val="24"/>
                <w:szCs w:val="24"/>
              </w:rPr>
              <w:t>Grad</w:t>
            </w:r>
          </w:p>
        </w:tc>
      </w:tr>
      <w:tr w:rsidR="00895D7F" w14:paraId="7DCEB150" w14:textId="77777777" w:rsidTr="002B4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38788F" w14:textId="49A7B6E9" w:rsidR="00895D7F" w:rsidRPr="006C1135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C1135">
              <w:rPr>
                <w:rFonts w:cstheme="minorHAnsi"/>
                <w:sz w:val="24"/>
                <w:szCs w:val="24"/>
              </w:rPr>
              <w:t>20XX-XX (</w:t>
            </w:r>
            <w:r w:rsidRPr="006C1135">
              <w:rPr>
                <w:rFonts w:cstheme="minorHAnsi"/>
                <w:sz w:val="20"/>
                <w:szCs w:val="20"/>
              </w:rPr>
              <w:t>CURRENT YR</w:t>
            </w:r>
            <w:r w:rsidRPr="006C113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CDA8" w14:textId="77777777" w:rsidR="00895D7F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95B" w14:textId="77777777" w:rsidR="00895D7F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4AF0" w14:textId="77777777" w:rsidR="00895D7F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9979" w14:textId="77777777" w:rsidR="00895D7F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95D7F" w14:paraId="102219AF" w14:textId="77777777" w:rsidTr="002B4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753BBA" w14:textId="025E4391" w:rsidR="00895D7F" w:rsidRPr="006C1135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C1135">
              <w:rPr>
                <w:rFonts w:cstheme="minorHAnsi"/>
                <w:sz w:val="24"/>
                <w:szCs w:val="24"/>
              </w:rPr>
              <w:t>20XX-XX (</w:t>
            </w:r>
            <w:r w:rsidRPr="006C1135">
              <w:rPr>
                <w:rFonts w:cstheme="minorHAnsi"/>
                <w:sz w:val="20"/>
                <w:szCs w:val="20"/>
              </w:rPr>
              <w:t>LAST YR</w:t>
            </w:r>
            <w:r w:rsidRPr="006C1135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813D8B" w14:textId="77777777" w:rsidR="00895D7F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2B16D" w14:textId="77777777" w:rsidR="00895D7F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D515A" w14:textId="77777777" w:rsidR="00895D7F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6D0B8" w14:textId="77777777" w:rsidR="00895D7F" w:rsidRDefault="00895D7F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73DCB" w14:paraId="11E2F918" w14:textId="77777777" w:rsidTr="002B4A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6714D" w14:textId="79A3016C" w:rsidR="00173DCB" w:rsidRPr="006C1135" w:rsidRDefault="00173DCB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C1135">
              <w:rPr>
                <w:rFonts w:cstheme="minorHAnsi"/>
                <w:sz w:val="24"/>
                <w:szCs w:val="24"/>
              </w:rPr>
              <w:t xml:space="preserve">20XX-XX </w:t>
            </w:r>
            <w:r w:rsidR="00D3666B">
              <w:rPr>
                <w:rFonts w:cstheme="minorHAnsi"/>
                <w:sz w:val="24"/>
                <w:szCs w:val="24"/>
              </w:rPr>
              <w:t>(</w:t>
            </w:r>
            <w:r w:rsidR="00D3666B" w:rsidRPr="006C1135">
              <w:rPr>
                <w:rFonts w:cstheme="minorHAnsi"/>
                <w:sz w:val="20"/>
                <w:szCs w:val="20"/>
              </w:rPr>
              <w:t xml:space="preserve">LAST </w:t>
            </w:r>
            <w:r w:rsidR="00D3666B">
              <w:rPr>
                <w:rFonts w:cstheme="minorHAnsi"/>
                <w:sz w:val="20"/>
                <w:szCs w:val="20"/>
              </w:rPr>
              <w:t>2</w:t>
            </w:r>
            <w:r w:rsidR="00D3666B" w:rsidRPr="006C1135">
              <w:rPr>
                <w:rFonts w:cstheme="minorHAnsi"/>
                <w:sz w:val="20"/>
                <w:szCs w:val="20"/>
              </w:rPr>
              <w:t>YR</w:t>
            </w:r>
            <w:r w:rsidR="00D3666B">
              <w:rPr>
                <w:rFonts w:cstheme="minorHAnsi"/>
                <w:sz w:val="20"/>
                <w:szCs w:val="20"/>
              </w:rPr>
              <w:t>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85A5" w14:textId="77777777" w:rsidR="00173DCB" w:rsidRDefault="00173DCB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C949" w14:textId="77777777" w:rsidR="00173DCB" w:rsidRDefault="00173DCB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ADCA" w14:textId="77777777" w:rsidR="00173DCB" w:rsidRDefault="00173DCB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0807" w14:textId="77777777" w:rsidR="00173DCB" w:rsidRDefault="00173DCB" w:rsidP="00CB441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54DF46E3" w14:textId="13CBE432" w:rsidR="000C693C" w:rsidRDefault="00434D48">
      <w:pPr>
        <w:rPr>
          <w:sz w:val="20"/>
          <w:szCs w:val="20"/>
        </w:rPr>
      </w:pPr>
      <w:r>
        <w:rPr>
          <w:sz w:val="20"/>
          <w:szCs w:val="20"/>
        </w:rPr>
        <w:t>Based on Active Students Extract in Quest</w:t>
      </w:r>
      <w:r w:rsidR="00E942D9">
        <w:rPr>
          <w:sz w:val="20"/>
          <w:szCs w:val="20"/>
        </w:rPr>
        <w:t>: [Date]</w:t>
      </w:r>
    </w:p>
    <w:p w14:paraId="0C8A054D" w14:textId="38AB0263" w:rsidR="004371CE" w:rsidRDefault="00D4260F" w:rsidP="004371CE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4371CE">
        <w:rPr>
          <w:b/>
          <w:bCs/>
          <w:sz w:val="28"/>
          <w:szCs w:val="28"/>
        </w:rPr>
        <w:t>Program differentiators</w:t>
      </w:r>
      <w:r w:rsidR="004371CE" w:rsidRPr="003A33C6">
        <w:rPr>
          <w:sz w:val="28"/>
          <w:szCs w:val="28"/>
        </w:rPr>
        <w:t>:</w:t>
      </w:r>
    </w:p>
    <w:p w14:paraId="63152034" w14:textId="77777777" w:rsidR="008B0E94" w:rsidRPr="008B0E94" w:rsidRDefault="008B0E94" w:rsidP="008B0E94">
      <w:pPr>
        <w:rPr>
          <w:i/>
          <w:iCs/>
          <w:color w:val="808080" w:themeColor="background1" w:themeShade="80"/>
          <w:sz w:val="24"/>
          <w:szCs w:val="24"/>
        </w:rPr>
      </w:pPr>
      <w:r w:rsidRPr="008B0E94">
        <w:rPr>
          <w:i/>
          <w:iCs/>
          <w:color w:val="808080" w:themeColor="background1" w:themeShade="80"/>
          <w:sz w:val="24"/>
          <w:szCs w:val="24"/>
        </w:rPr>
        <w:t>As a program, what are your differentiators relative to comparable programs? (Why should a prospective student choose your program?)</w:t>
      </w:r>
    </w:p>
    <w:p w14:paraId="6A5A5620" w14:textId="77777777" w:rsidR="008B0E94" w:rsidRPr="008B0E94" w:rsidRDefault="008B0E94" w:rsidP="004371CE">
      <w:pPr>
        <w:rPr>
          <w:i/>
          <w:iCs/>
          <w:color w:val="BFBFBF" w:themeColor="background1" w:themeShade="BF"/>
          <w:sz w:val="24"/>
          <w:szCs w:val="24"/>
        </w:rPr>
      </w:pPr>
    </w:p>
    <w:p w14:paraId="0FFE0C63" w14:textId="202DEA9D" w:rsidR="0083744E" w:rsidRDefault="0083744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C8E48CD" w14:textId="2E1DC4D2" w:rsidR="0083744E" w:rsidRDefault="000905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Progress update on </w:t>
      </w:r>
      <w:r w:rsidR="00467FCD">
        <w:rPr>
          <w:b/>
          <w:bCs/>
          <w:sz w:val="28"/>
          <w:szCs w:val="28"/>
        </w:rPr>
        <w:t>Implementation Plan</w:t>
      </w:r>
    </w:p>
    <w:p w14:paraId="47148980" w14:textId="0A489453" w:rsidR="000964CF" w:rsidRDefault="000964CF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24177D">
        <w:rPr>
          <w:b/>
          <w:bCs/>
          <w:sz w:val="24"/>
          <w:szCs w:val="24"/>
        </w:rPr>
        <w:t>ECOMMENDATION</w:t>
      </w:r>
      <w:r>
        <w:rPr>
          <w:b/>
          <w:bCs/>
          <w:sz w:val="24"/>
          <w:szCs w:val="24"/>
        </w:rPr>
        <w:t xml:space="preserve"> 1: </w:t>
      </w:r>
      <w:r w:rsidR="00225C5B" w:rsidRPr="00225C5B">
        <w:rPr>
          <w:i/>
          <w:iCs/>
          <w:color w:val="808080" w:themeColor="background1" w:themeShade="80"/>
          <w:sz w:val="24"/>
          <w:szCs w:val="24"/>
        </w:rPr>
        <w:t>Recommendation</w:t>
      </w:r>
    </w:p>
    <w:p w14:paraId="28DCA3F2" w14:textId="6CF7E699" w:rsidR="00225C5B" w:rsidRDefault="003E69C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Completed: </w:t>
      </w:r>
      <w:r w:rsidR="00BB6DD6">
        <w:rPr>
          <w:color w:val="000000" w:themeColor="text1"/>
          <w:sz w:val="24"/>
          <w:szCs w:val="24"/>
        </w:rPr>
        <w:tab/>
      </w:r>
      <w:r w:rsidR="00BB6DD6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209119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DD6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B6DD6">
        <w:rPr>
          <w:color w:val="000000" w:themeColor="text1"/>
          <w:sz w:val="24"/>
          <w:szCs w:val="24"/>
        </w:rPr>
        <w:t>Yes</w:t>
      </w:r>
      <w:r w:rsidR="00BB6DD6">
        <w:rPr>
          <w:color w:val="000000" w:themeColor="text1"/>
          <w:sz w:val="24"/>
          <w:szCs w:val="24"/>
        </w:rPr>
        <w:tab/>
      </w:r>
      <w:r w:rsidR="00BB6DD6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154556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DD6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B6DD6">
        <w:rPr>
          <w:color w:val="000000" w:themeColor="text1"/>
          <w:sz w:val="24"/>
          <w:szCs w:val="24"/>
        </w:rPr>
        <w:t>No</w:t>
      </w:r>
      <w:r w:rsidR="00BB6DD6">
        <w:rPr>
          <w:color w:val="000000" w:themeColor="text1"/>
          <w:sz w:val="24"/>
          <w:szCs w:val="24"/>
        </w:rPr>
        <w:tab/>
      </w:r>
      <w:r w:rsidR="00BB6DD6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39157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DD6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B6DD6">
        <w:rPr>
          <w:color w:val="000000" w:themeColor="text1"/>
          <w:sz w:val="24"/>
          <w:szCs w:val="24"/>
        </w:rPr>
        <w:t>Partially</w:t>
      </w:r>
    </w:p>
    <w:p w14:paraId="7D567CAE" w14:textId="2DF350D3" w:rsidR="00415F2C" w:rsidRDefault="00415F2C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Progress: </w:t>
      </w:r>
      <w:r w:rsidR="0001328E">
        <w:rPr>
          <w:i/>
          <w:iCs/>
          <w:color w:val="808080" w:themeColor="background1" w:themeShade="80"/>
          <w:sz w:val="24"/>
          <w:szCs w:val="24"/>
        </w:rPr>
        <w:t>What specific actions have been taken?</w:t>
      </w:r>
    </w:p>
    <w:p w14:paraId="3A2DDDE1" w14:textId="77777777" w:rsidR="009910C8" w:rsidRDefault="00876DB3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sz w:val="24"/>
          <w:szCs w:val="24"/>
        </w:rPr>
        <w:t xml:space="preserve">Next steps (if applicable): </w:t>
      </w:r>
      <w:r w:rsidR="00D70D43">
        <w:rPr>
          <w:i/>
          <w:iCs/>
          <w:color w:val="808080" w:themeColor="background1" w:themeShade="80"/>
          <w:sz w:val="24"/>
          <w:szCs w:val="24"/>
        </w:rPr>
        <w:t>What actions remain to be taken</w:t>
      </w:r>
      <w:r w:rsidR="009910C8">
        <w:rPr>
          <w:i/>
          <w:iCs/>
          <w:color w:val="808080" w:themeColor="background1" w:themeShade="80"/>
          <w:sz w:val="24"/>
          <w:szCs w:val="24"/>
        </w:rPr>
        <w:t xml:space="preserve">? </w:t>
      </w:r>
    </w:p>
    <w:p w14:paraId="6A70705D" w14:textId="1C8C562A" w:rsidR="00876DB3" w:rsidRPr="00876DB3" w:rsidRDefault="009910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comments: </w:t>
      </w:r>
      <w:r w:rsidRPr="009910C8">
        <w:rPr>
          <w:i/>
          <w:iCs/>
          <w:color w:val="808080" w:themeColor="background1" w:themeShade="80"/>
          <w:sz w:val="24"/>
          <w:szCs w:val="24"/>
        </w:rPr>
        <w:t>If applicable</w:t>
      </w:r>
      <w:r w:rsidR="007931CA">
        <w:rPr>
          <w:i/>
          <w:iCs/>
          <w:color w:val="808080" w:themeColor="background1" w:themeShade="80"/>
          <w:sz w:val="24"/>
          <w:szCs w:val="24"/>
        </w:rPr>
        <w:t>, explain any circumstances that have altered the original implementation pla</w:t>
      </w:r>
      <w:r w:rsidR="002B4058">
        <w:rPr>
          <w:i/>
          <w:iCs/>
          <w:color w:val="808080" w:themeColor="background1" w:themeShade="80"/>
          <w:sz w:val="24"/>
          <w:szCs w:val="24"/>
        </w:rPr>
        <w:t xml:space="preserve">n and/or report on anything else you believe is appropriate to bring to Senate concerning this </w:t>
      </w:r>
      <w:r w:rsidR="0020608F">
        <w:rPr>
          <w:i/>
          <w:iCs/>
          <w:color w:val="808080" w:themeColor="background1" w:themeShade="80"/>
          <w:sz w:val="24"/>
          <w:szCs w:val="24"/>
        </w:rPr>
        <w:t>recommendation.</w:t>
      </w:r>
      <w:r w:rsidR="00D70D43" w:rsidRPr="009910C8">
        <w:rPr>
          <w:i/>
          <w:iCs/>
          <w:color w:val="808080" w:themeColor="background1" w:themeShade="80"/>
          <w:sz w:val="24"/>
          <w:szCs w:val="24"/>
        </w:rPr>
        <w:t xml:space="preserve"> </w:t>
      </w:r>
    </w:p>
    <w:p w14:paraId="1D2FCAD9" w14:textId="4071EF3F" w:rsidR="000964CF" w:rsidRDefault="000964CF">
      <w:pPr>
        <w:rPr>
          <w:color w:val="808080" w:themeColor="background1" w:themeShade="80"/>
          <w:sz w:val="24"/>
          <w:szCs w:val="24"/>
        </w:rPr>
      </w:pPr>
    </w:p>
    <w:p w14:paraId="3298C11B" w14:textId="1ADD2DB7" w:rsidR="0024177D" w:rsidRDefault="0024177D" w:rsidP="0024177D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sz w:val="24"/>
          <w:szCs w:val="24"/>
        </w:rPr>
        <w:t xml:space="preserve">RECOMMENDATION 2: </w:t>
      </w:r>
      <w:r w:rsidRPr="00225C5B">
        <w:rPr>
          <w:i/>
          <w:iCs/>
          <w:color w:val="808080" w:themeColor="background1" w:themeShade="80"/>
          <w:sz w:val="24"/>
          <w:szCs w:val="24"/>
        </w:rPr>
        <w:t>Recommendation</w:t>
      </w:r>
    </w:p>
    <w:p w14:paraId="2934F40A" w14:textId="77777777" w:rsidR="0024177D" w:rsidRDefault="0024177D" w:rsidP="0024177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Completed: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87715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color w:val="000000" w:themeColor="text1"/>
          <w:sz w:val="24"/>
          <w:szCs w:val="24"/>
        </w:rPr>
        <w:t>Yes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146185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color w:val="000000" w:themeColor="text1"/>
          <w:sz w:val="24"/>
          <w:szCs w:val="24"/>
        </w:rPr>
        <w:t>No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49796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color w:val="000000" w:themeColor="text1"/>
          <w:sz w:val="24"/>
          <w:szCs w:val="24"/>
        </w:rPr>
        <w:t>Partially</w:t>
      </w:r>
    </w:p>
    <w:p w14:paraId="6F82E531" w14:textId="77777777" w:rsidR="0024177D" w:rsidRDefault="0024177D" w:rsidP="0024177D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Progress: </w:t>
      </w:r>
      <w:r>
        <w:rPr>
          <w:i/>
          <w:iCs/>
          <w:color w:val="808080" w:themeColor="background1" w:themeShade="80"/>
          <w:sz w:val="24"/>
          <w:szCs w:val="24"/>
        </w:rPr>
        <w:t>What specific actions have been taken?</w:t>
      </w:r>
    </w:p>
    <w:p w14:paraId="0B9F8689" w14:textId="77777777" w:rsidR="0024177D" w:rsidRDefault="0024177D" w:rsidP="0024177D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sz w:val="24"/>
          <w:szCs w:val="24"/>
        </w:rPr>
        <w:t xml:space="preserve">Next steps (if applicable): </w:t>
      </w:r>
      <w:r>
        <w:rPr>
          <w:i/>
          <w:iCs/>
          <w:color w:val="808080" w:themeColor="background1" w:themeShade="80"/>
          <w:sz w:val="24"/>
          <w:szCs w:val="24"/>
        </w:rPr>
        <w:t xml:space="preserve">What actions remain to be taken? </w:t>
      </w:r>
    </w:p>
    <w:p w14:paraId="01F8E175" w14:textId="52BCD8DF" w:rsidR="0024177D" w:rsidRPr="00876DB3" w:rsidRDefault="0024177D" w:rsidP="0024177D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comments: </w:t>
      </w:r>
      <w:r w:rsidR="002B4058" w:rsidRPr="009910C8">
        <w:rPr>
          <w:i/>
          <w:iCs/>
          <w:color w:val="808080" w:themeColor="background1" w:themeShade="80"/>
          <w:sz w:val="24"/>
          <w:szCs w:val="24"/>
        </w:rPr>
        <w:t>If applicable</w:t>
      </w:r>
      <w:r w:rsidR="002B4058">
        <w:rPr>
          <w:i/>
          <w:iCs/>
          <w:color w:val="808080" w:themeColor="background1" w:themeShade="80"/>
          <w:sz w:val="24"/>
          <w:szCs w:val="24"/>
        </w:rPr>
        <w:t>, explain any circumstances that have altered the original implementation plan and/or report on anything else you believe is appropriate to bring to Senate concerning this</w:t>
      </w:r>
      <w:r w:rsidR="0020608F" w:rsidRPr="0020608F">
        <w:rPr>
          <w:i/>
          <w:iCs/>
          <w:color w:val="808080" w:themeColor="background1" w:themeShade="80"/>
          <w:sz w:val="24"/>
          <w:szCs w:val="24"/>
        </w:rPr>
        <w:t xml:space="preserve"> </w:t>
      </w:r>
      <w:r w:rsidR="0020608F">
        <w:rPr>
          <w:i/>
          <w:iCs/>
          <w:color w:val="808080" w:themeColor="background1" w:themeShade="80"/>
          <w:sz w:val="24"/>
          <w:szCs w:val="24"/>
        </w:rPr>
        <w:t>recommendation.</w:t>
      </w:r>
    </w:p>
    <w:p w14:paraId="6DF41675" w14:textId="322F83BF" w:rsidR="0024177D" w:rsidRDefault="0024177D">
      <w:pPr>
        <w:rPr>
          <w:color w:val="808080" w:themeColor="background1" w:themeShade="80"/>
          <w:sz w:val="24"/>
          <w:szCs w:val="24"/>
        </w:rPr>
      </w:pPr>
    </w:p>
    <w:p w14:paraId="69F58BA2" w14:textId="34AAE959" w:rsidR="0024177D" w:rsidRDefault="0024177D" w:rsidP="0024177D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sz w:val="24"/>
          <w:szCs w:val="24"/>
        </w:rPr>
        <w:t xml:space="preserve">RECOMMENDATION 3: </w:t>
      </w:r>
      <w:r w:rsidRPr="00225C5B">
        <w:rPr>
          <w:i/>
          <w:iCs/>
          <w:color w:val="808080" w:themeColor="background1" w:themeShade="80"/>
          <w:sz w:val="24"/>
          <w:szCs w:val="24"/>
        </w:rPr>
        <w:t>Recommendation</w:t>
      </w:r>
    </w:p>
    <w:p w14:paraId="0BFAC828" w14:textId="77777777" w:rsidR="0024177D" w:rsidRDefault="0024177D" w:rsidP="0024177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Completed: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31518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color w:val="000000" w:themeColor="text1"/>
          <w:sz w:val="24"/>
          <w:szCs w:val="24"/>
        </w:rPr>
        <w:t>Yes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5539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color w:val="000000" w:themeColor="text1"/>
          <w:sz w:val="24"/>
          <w:szCs w:val="24"/>
        </w:rPr>
        <w:t>No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41255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color w:val="000000" w:themeColor="text1"/>
          <w:sz w:val="24"/>
          <w:szCs w:val="24"/>
        </w:rPr>
        <w:t>Partially</w:t>
      </w:r>
    </w:p>
    <w:p w14:paraId="2EDD5523" w14:textId="77777777" w:rsidR="0024177D" w:rsidRDefault="0024177D" w:rsidP="0024177D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Progress: </w:t>
      </w:r>
      <w:r>
        <w:rPr>
          <w:i/>
          <w:iCs/>
          <w:color w:val="808080" w:themeColor="background1" w:themeShade="80"/>
          <w:sz w:val="24"/>
          <w:szCs w:val="24"/>
        </w:rPr>
        <w:t>What specific actions have been taken?</w:t>
      </w:r>
    </w:p>
    <w:p w14:paraId="7C17F8CD" w14:textId="77777777" w:rsidR="0024177D" w:rsidRDefault="0024177D" w:rsidP="0024177D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sz w:val="24"/>
          <w:szCs w:val="24"/>
        </w:rPr>
        <w:t xml:space="preserve">Next steps (if applicable): </w:t>
      </w:r>
      <w:r>
        <w:rPr>
          <w:i/>
          <w:iCs/>
          <w:color w:val="808080" w:themeColor="background1" w:themeShade="80"/>
          <w:sz w:val="24"/>
          <w:szCs w:val="24"/>
        </w:rPr>
        <w:t xml:space="preserve">What actions remain to be taken? </w:t>
      </w:r>
    </w:p>
    <w:p w14:paraId="3EB0CF8D" w14:textId="65612B61" w:rsidR="0024177D" w:rsidRDefault="0024177D" w:rsidP="0024177D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comments: </w:t>
      </w:r>
      <w:r w:rsidR="002B4058" w:rsidRPr="009910C8">
        <w:rPr>
          <w:i/>
          <w:iCs/>
          <w:color w:val="808080" w:themeColor="background1" w:themeShade="80"/>
          <w:sz w:val="24"/>
          <w:szCs w:val="24"/>
        </w:rPr>
        <w:t>If applicable</w:t>
      </w:r>
      <w:r w:rsidR="002B4058">
        <w:rPr>
          <w:i/>
          <w:iCs/>
          <w:color w:val="808080" w:themeColor="background1" w:themeShade="80"/>
          <w:sz w:val="24"/>
          <w:szCs w:val="24"/>
        </w:rPr>
        <w:t xml:space="preserve">, explain any circumstances that have altered the original implementation plan and/or report on anything else you believe is appropriate to bring to Senate concerning this </w:t>
      </w:r>
      <w:r w:rsidR="0020608F">
        <w:rPr>
          <w:i/>
          <w:iCs/>
          <w:color w:val="808080" w:themeColor="background1" w:themeShade="80"/>
          <w:sz w:val="24"/>
          <w:szCs w:val="24"/>
        </w:rPr>
        <w:t>recommendation.</w:t>
      </w:r>
    </w:p>
    <w:p w14:paraId="5DDE3947" w14:textId="31483914" w:rsidR="00BF40AF" w:rsidRDefault="00BF40AF" w:rsidP="0024177D">
      <w:pPr>
        <w:rPr>
          <w:i/>
          <w:iCs/>
          <w:color w:val="808080" w:themeColor="background1" w:themeShade="80"/>
          <w:sz w:val="24"/>
          <w:szCs w:val="24"/>
        </w:rPr>
      </w:pPr>
    </w:p>
    <w:p w14:paraId="32C7C453" w14:textId="77777777" w:rsidR="008F2C96" w:rsidRDefault="008F2C96" w:rsidP="001C772C">
      <w:pPr>
        <w:rPr>
          <w:b/>
          <w:bCs/>
          <w:sz w:val="28"/>
          <w:szCs w:val="28"/>
        </w:rPr>
      </w:pPr>
    </w:p>
    <w:p w14:paraId="48CB61B5" w14:textId="77777777" w:rsidR="008F2C96" w:rsidRDefault="008F2C96" w:rsidP="001C772C">
      <w:pPr>
        <w:rPr>
          <w:b/>
          <w:bCs/>
          <w:sz w:val="28"/>
          <w:szCs w:val="28"/>
        </w:rPr>
      </w:pPr>
    </w:p>
    <w:p w14:paraId="144FFDE1" w14:textId="77777777" w:rsidR="008F2C96" w:rsidRDefault="008F2C96" w:rsidP="001C772C">
      <w:pPr>
        <w:rPr>
          <w:b/>
          <w:bCs/>
          <w:sz w:val="28"/>
          <w:szCs w:val="28"/>
        </w:rPr>
      </w:pPr>
    </w:p>
    <w:p w14:paraId="71B70ED3" w14:textId="3D70328C" w:rsidR="001C772C" w:rsidRDefault="004A1FD7" w:rsidP="001C7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Initiatives/developments</w:t>
      </w:r>
    </w:p>
    <w:p w14:paraId="339B85CB" w14:textId="45C46761" w:rsidR="004A1FD7" w:rsidRPr="004A1FD7" w:rsidRDefault="003E60EC" w:rsidP="001C772C">
      <w:pPr>
        <w:rPr>
          <w:b/>
          <w:bCs/>
          <w:sz w:val="24"/>
          <w:szCs w:val="24"/>
        </w:rPr>
      </w:pPr>
      <w:r>
        <w:rPr>
          <w:i/>
          <w:iCs/>
          <w:color w:val="808080" w:themeColor="background1" w:themeShade="80"/>
          <w:sz w:val="24"/>
          <w:szCs w:val="24"/>
        </w:rPr>
        <w:t xml:space="preserve">Explain any significant developments or initiatives that have arisen since the cyclical </w:t>
      </w:r>
      <w:r w:rsidR="00CB06E3">
        <w:rPr>
          <w:i/>
          <w:iCs/>
          <w:color w:val="808080" w:themeColor="background1" w:themeShade="80"/>
          <w:sz w:val="24"/>
          <w:szCs w:val="24"/>
        </w:rPr>
        <w:t>program review.</w:t>
      </w:r>
    </w:p>
    <w:p w14:paraId="3AC27767" w14:textId="77777777" w:rsidR="00BF40AF" w:rsidRPr="00BF40AF" w:rsidRDefault="00BF40AF" w:rsidP="0024177D">
      <w:pPr>
        <w:rPr>
          <w:sz w:val="24"/>
          <w:szCs w:val="24"/>
        </w:rPr>
      </w:pPr>
    </w:p>
    <w:p w14:paraId="63DE0E0D" w14:textId="006F381A" w:rsidR="0024177D" w:rsidRDefault="0024177D">
      <w:pPr>
        <w:rPr>
          <w:color w:val="808080" w:themeColor="background1" w:themeShade="80"/>
          <w:sz w:val="24"/>
          <w:szCs w:val="24"/>
        </w:rPr>
      </w:pPr>
    </w:p>
    <w:p w14:paraId="45C7F198" w14:textId="345417DB" w:rsidR="008465D9" w:rsidRDefault="008465D9">
      <w:pPr>
        <w:rPr>
          <w:color w:val="808080" w:themeColor="background1" w:themeShade="80"/>
          <w:sz w:val="24"/>
          <w:szCs w:val="24"/>
        </w:rPr>
      </w:pPr>
    </w:p>
    <w:p w14:paraId="793CB6A6" w14:textId="2937EE40" w:rsidR="008465D9" w:rsidRDefault="008465D9">
      <w:pPr>
        <w:rPr>
          <w:color w:val="808080" w:themeColor="background1" w:themeShade="80"/>
          <w:sz w:val="24"/>
          <w:szCs w:val="24"/>
        </w:rPr>
      </w:pPr>
    </w:p>
    <w:p w14:paraId="61BBCF1C" w14:textId="7D055868" w:rsidR="008465D9" w:rsidRDefault="008465D9">
      <w:pPr>
        <w:rPr>
          <w:color w:val="808080" w:themeColor="background1" w:themeShade="80"/>
          <w:sz w:val="24"/>
          <w:szCs w:val="24"/>
        </w:rPr>
      </w:pPr>
    </w:p>
    <w:p w14:paraId="7341E20F" w14:textId="77777777" w:rsidR="00CD7E74" w:rsidRDefault="00D65360">
      <w:pPr>
        <w:rPr>
          <w:color w:val="808080" w:themeColor="background1" w:themeShade="80"/>
          <w:sz w:val="24"/>
          <w:szCs w:val="24"/>
        </w:rPr>
        <w:sectPr w:rsidR="00CD7E74" w:rsidSect="00097CD1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rPr>
          <w:color w:val="808080" w:themeColor="background1" w:themeShade="80"/>
          <w:sz w:val="24"/>
          <w:szCs w:val="24"/>
        </w:rPr>
        <w:br w:type="page"/>
      </w:r>
    </w:p>
    <w:p w14:paraId="511D9BEB" w14:textId="2B8E397E" w:rsidR="00D65360" w:rsidRPr="00142597" w:rsidRDefault="00D65360">
      <w:pPr>
        <w:rPr>
          <w:b/>
          <w:bCs/>
          <w:sz w:val="28"/>
          <w:szCs w:val="28"/>
        </w:rPr>
      </w:pPr>
    </w:p>
    <w:tbl>
      <w:tblPr>
        <w:tblStyle w:val="TableGrid"/>
        <w:tblW w:w="13862" w:type="dxa"/>
        <w:tblInd w:w="-635" w:type="dxa"/>
        <w:tblLook w:val="04A0" w:firstRow="1" w:lastRow="0" w:firstColumn="1" w:lastColumn="0" w:noHBand="0" w:noVBand="1"/>
      </w:tblPr>
      <w:tblGrid>
        <w:gridCol w:w="473"/>
        <w:gridCol w:w="5220"/>
        <w:gridCol w:w="2340"/>
        <w:gridCol w:w="3150"/>
        <w:gridCol w:w="2679"/>
      </w:tblGrid>
      <w:tr w:rsidR="00142597" w:rsidRPr="003F3F6C" w14:paraId="007B73BB" w14:textId="77777777" w:rsidTr="00952615">
        <w:tc>
          <w:tcPr>
            <w:tcW w:w="473" w:type="dxa"/>
            <w:shd w:val="clear" w:color="auto" w:fill="D9D9D9" w:themeFill="background1" w:themeFillShade="D9"/>
          </w:tcPr>
          <w:p w14:paraId="7106A42B" w14:textId="77777777" w:rsidR="00142597" w:rsidRPr="003F3F6C" w:rsidRDefault="00142597" w:rsidP="00CB441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26D4F02C" w14:textId="77777777" w:rsidR="00142597" w:rsidRPr="00A357BF" w:rsidRDefault="00142597" w:rsidP="00CB4414">
            <w:pPr>
              <w:pStyle w:val="NoSpacing"/>
              <w:rPr>
                <w:b/>
                <w:sz w:val="24"/>
                <w:szCs w:val="24"/>
              </w:rPr>
            </w:pPr>
            <w:r w:rsidRPr="00A357BF">
              <w:rPr>
                <w:b/>
                <w:sz w:val="24"/>
                <w:szCs w:val="24"/>
              </w:rPr>
              <w:t>Recommendations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20E86D9" w14:textId="77777777" w:rsidR="00142597" w:rsidRPr="00A357BF" w:rsidRDefault="00142597" w:rsidP="00CB4414">
            <w:pPr>
              <w:pStyle w:val="NoSpacing"/>
              <w:rPr>
                <w:b/>
                <w:sz w:val="24"/>
                <w:szCs w:val="24"/>
              </w:rPr>
            </w:pPr>
            <w:r w:rsidRPr="00A357BF">
              <w:rPr>
                <w:b/>
                <w:sz w:val="24"/>
                <w:szCs w:val="24"/>
              </w:rPr>
              <w:t>Proposed Actions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12581BE2" w14:textId="77777777" w:rsidR="00142597" w:rsidRPr="00A357BF" w:rsidRDefault="00142597" w:rsidP="00CB4414">
            <w:pPr>
              <w:pStyle w:val="NoSpacing"/>
              <w:rPr>
                <w:b/>
                <w:sz w:val="24"/>
                <w:szCs w:val="24"/>
              </w:rPr>
            </w:pPr>
            <w:r w:rsidRPr="00A357BF">
              <w:rPr>
                <w:b/>
                <w:sz w:val="24"/>
                <w:szCs w:val="24"/>
              </w:rPr>
              <w:t>Responsibility for Leading and Resourcing (if applicable) the Actions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593279E7" w14:textId="77777777" w:rsidR="00142597" w:rsidRPr="00A357BF" w:rsidRDefault="00142597" w:rsidP="00CB4414">
            <w:pPr>
              <w:pStyle w:val="NoSpacing"/>
              <w:rPr>
                <w:b/>
                <w:sz w:val="24"/>
                <w:szCs w:val="24"/>
              </w:rPr>
            </w:pPr>
            <w:r w:rsidRPr="00A357BF">
              <w:rPr>
                <w:b/>
                <w:sz w:val="24"/>
                <w:szCs w:val="24"/>
              </w:rPr>
              <w:t>Timeline for addressing Recommendations</w:t>
            </w:r>
          </w:p>
        </w:tc>
      </w:tr>
      <w:tr w:rsidR="00142597" w:rsidRPr="003F3F6C" w14:paraId="7340DF73" w14:textId="77777777" w:rsidTr="00CB4414">
        <w:tc>
          <w:tcPr>
            <w:tcW w:w="473" w:type="dxa"/>
          </w:tcPr>
          <w:p w14:paraId="1B137420" w14:textId="77777777" w:rsidR="00142597" w:rsidRPr="003F3F6C" w:rsidDel="00741BF0" w:rsidRDefault="00142597" w:rsidP="00CB4414">
            <w:pPr>
              <w:pStyle w:val="NoSpacing"/>
              <w:rPr>
                <w:sz w:val="24"/>
                <w:szCs w:val="24"/>
              </w:rPr>
            </w:pPr>
            <w:r w:rsidRPr="003F3F6C">
              <w:rPr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14:paraId="545AA307" w14:textId="77777777" w:rsidR="00142597" w:rsidRPr="00A357BF" w:rsidRDefault="00142597" w:rsidP="00CB4414">
            <w:pPr>
              <w:pStyle w:val="NoSpacing"/>
              <w:rPr>
                <w:color w:val="808080" w:themeColor="background1" w:themeShade="80"/>
                <w:sz w:val="24"/>
                <w:szCs w:val="24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 xml:space="preserve">Add updates </w:t>
            </w:r>
            <w:proofErr w:type="gramStart"/>
            <w:r w:rsidRPr="00A357BF">
              <w:rPr>
                <w:color w:val="808080" w:themeColor="background1" w:themeShade="80"/>
                <w:sz w:val="24"/>
                <w:szCs w:val="24"/>
              </w:rPr>
              <w:t>here</w:t>
            </w:r>
            <w:proofErr w:type="gramEnd"/>
          </w:p>
          <w:p w14:paraId="342D19C0" w14:textId="77777777" w:rsidR="00142597" w:rsidRPr="00A357BF" w:rsidRDefault="00142597" w:rsidP="00CB4414">
            <w:pPr>
              <w:pStyle w:val="NoSpacing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141A095" w14:textId="77777777" w:rsidR="00142597" w:rsidRPr="00A357BF" w:rsidRDefault="00142597" w:rsidP="00CB4414">
            <w:pPr>
              <w:pStyle w:val="NoSpacing"/>
              <w:rPr>
                <w:color w:val="808080" w:themeColor="background1" w:themeShade="80"/>
                <w:sz w:val="24"/>
                <w:szCs w:val="24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 xml:space="preserve">Add updates </w:t>
            </w:r>
            <w:proofErr w:type="gramStart"/>
            <w:r w:rsidRPr="00A357BF">
              <w:rPr>
                <w:color w:val="808080" w:themeColor="background1" w:themeShade="80"/>
                <w:sz w:val="24"/>
                <w:szCs w:val="24"/>
              </w:rPr>
              <w:t>here</w:t>
            </w:r>
            <w:proofErr w:type="gramEnd"/>
          </w:p>
          <w:p w14:paraId="0DBA5910" w14:textId="77777777" w:rsidR="00142597" w:rsidRPr="00A357BF" w:rsidRDefault="00142597" w:rsidP="00CB4414">
            <w:pPr>
              <w:pStyle w:val="NoSpacing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0F761A0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  <w:tc>
          <w:tcPr>
            <w:tcW w:w="2679" w:type="dxa"/>
          </w:tcPr>
          <w:p w14:paraId="6D691469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</w:tr>
      <w:tr w:rsidR="00142597" w:rsidRPr="003F3F6C" w14:paraId="5B656572" w14:textId="77777777" w:rsidTr="00CB4414">
        <w:tc>
          <w:tcPr>
            <w:tcW w:w="473" w:type="dxa"/>
          </w:tcPr>
          <w:p w14:paraId="1AC940C8" w14:textId="77777777" w:rsidR="00142597" w:rsidRPr="003F3F6C" w:rsidDel="00741BF0" w:rsidRDefault="00142597" w:rsidP="00CB4414">
            <w:pPr>
              <w:pStyle w:val="NoSpacing"/>
              <w:rPr>
                <w:sz w:val="24"/>
                <w:szCs w:val="24"/>
              </w:rPr>
            </w:pPr>
            <w:r w:rsidRPr="003F3F6C">
              <w:rPr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14:paraId="35C6F1D4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  <w:tc>
          <w:tcPr>
            <w:tcW w:w="2340" w:type="dxa"/>
          </w:tcPr>
          <w:p w14:paraId="2C381C32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  <w:tc>
          <w:tcPr>
            <w:tcW w:w="3150" w:type="dxa"/>
          </w:tcPr>
          <w:p w14:paraId="7F9E7D42" w14:textId="77777777" w:rsidR="00142597" w:rsidRPr="00A357BF" w:rsidRDefault="00142597" w:rsidP="00CB4414">
            <w:pPr>
              <w:rPr>
                <w:color w:val="808080" w:themeColor="background1" w:themeShade="80"/>
                <w:sz w:val="24"/>
                <w:szCs w:val="24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 xml:space="preserve">Add updates </w:t>
            </w:r>
            <w:proofErr w:type="gramStart"/>
            <w:r w:rsidRPr="00A357BF">
              <w:rPr>
                <w:color w:val="808080" w:themeColor="background1" w:themeShade="80"/>
                <w:sz w:val="24"/>
                <w:szCs w:val="24"/>
              </w:rPr>
              <w:t>here</w:t>
            </w:r>
            <w:proofErr w:type="gramEnd"/>
          </w:p>
          <w:p w14:paraId="7E3837AC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</w:p>
        </w:tc>
        <w:tc>
          <w:tcPr>
            <w:tcW w:w="2679" w:type="dxa"/>
          </w:tcPr>
          <w:p w14:paraId="4DBCB480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</w:tr>
      <w:tr w:rsidR="00142597" w:rsidRPr="003F3F6C" w14:paraId="468EC49E" w14:textId="77777777" w:rsidTr="00CB4414">
        <w:tc>
          <w:tcPr>
            <w:tcW w:w="473" w:type="dxa"/>
          </w:tcPr>
          <w:p w14:paraId="5BF1A32D" w14:textId="77777777" w:rsidR="00142597" w:rsidRPr="003F3F6C" w:rsidDel="00741BF0" w:rsidRDefault="00142597" w:rsidP="00CB4414">
            <w:pPr>
              <w:pStyle w:val="NoSpacing"/>
              <w:rPr>
                <w:sz w:val="24"/>
                <w:szCs w:val="24"/>
              </w:rPr>
            </w:pPr>
            <w:r w:rsidRPr="003F3F6C">
              <w:rPr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14:paraId="600DCA3D" w14:textId="77777777" w:rsidR="00142597" w:rsidRPr="00A357BF" w:rsidRDefault="00142597" w:rsidP="00CB4414">
            <w:pPr>
              <w:rPr>
                <w:color w:val="808080" w:themeColor="background1" w:themeShade="80"/>
                <w:sz w:val="24"/>
                <w:szCs w:val="24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 xml:space="preserve">Add updates </w:t>
            </w:r>
            <w:proofErr w:type="gramStart"/>
            <w:r w:rsidRPr="00A357BF">
              <w:rPr>
                <w:color w:val="808080" w:themeColor="background1" w:themeShade="80"/>
                <w:sz w:val="24"/>
                <w:szCs w:val="24"/>
              </w:rPr>
              <w:t>here</w:t>
            </w:r>
            <w:proofErr w:type="gramEnd"/>
          </w:p>
          <w:p w14:paraId="0C147EA6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</w:p>
        </w:tc>
        <w:tc>
          <w:tcPr>
            <w:tcW w:w="2340" w:type="dxa"/>
          </w:tcPr>
          <w:p w14:paraId="094B5CC8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  <w:tc>
          <w:tcPr>
            <w:tcW w:w="3150" w:type="dxa"/>
          </w:tcPr>
          <w:p w14:paraId="2B331A28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  <w:tc>
          <w:tcPr>
            <w:tcW w:w="2679" w:type="dxa"/>
          </w:tcPr>
          <w:p w14:paraId="627F3E88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</w:tr>
      <w:tr w:rsidR="00142597" w:rsidRPr="003F3F6C" w14:paraId="2A17DD21" w14:textId="77777777" w:rsidTr="00CB4414">
        <w:tc>
          <w:tcPr>
            <w:tcW w:w="473" w:type="dxa"/>
          </w:tcPr>
          <w:p w14:paraId="6E19B9BD" w14:textId="77777777" w:rsidR="00142597" w:rsidRPr="003F3F6C" w:rsidDel="00741BF0" w:rsidRDefault="00142597" w:rsidP="00CB4414">
            <w:pPr>
              <w:pStyle w:val="NoSpacing"/>
              <w:rPr>
                <w:sz w:val="24"/>
                <w:szCs w:val="24"/>
              </w:rPr>
            </w:pPr>
            <w:r w:rsidRPr="003F3F6C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14:paraId="6BF7676B" w14:textId="77777777" w:rsidR="00142597" w:rsidRPr="00A357BF" w:rsidRDefault="00142597" w:rsidP="00CB4414">
            <w:pPr>
              <w:rPr>
                <w:color w:val="808080" w:themeColor="background1" w:themeShade="80"/>
                <w:sz w:val="24"/>
                <w:szCs w:val="24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 xml:space="preserve">Add updates </w:t>
            </w:r>
            <w:proofErr w:type="gramStart"/>
            <w:r w:rsidRPr="00A357BF">
              <w:rPr>
                <w:color w:val="808080" w:themeColor="background1" w:themeShade="80"/>
                <w:sz w:val="24"/>
                <w:szCs w:val="24"/>
              </w:rPr>
              <w:t>here</w:t>
            </w:r>
            <w:proofErr w:type="gramEnd"/>
          </w:p>
          <w:p w14:paraId="0D47531C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</w:p>
        </w:tc>
        <w:tc>
          <w:tcPr>
            <w:tcW w:w="2340" w:type="dxa"/>
          </w:tcPr>
          <w:p w14:paraId="044C078E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  <w:tc>
          <w:tcPr>
            <w:tcW w:w="3150" w:type="dxa"/>
          </w:tcPr>
          <w:p w14:paraId="73CA96C5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  <w:tc>
          <w:tcPr>
            <w:tcW w:w="2679" w:type="dxa"/>
          </w:tcPr>
          <w:p w14:paraId="3E06E8A5" w14:textId="77777777" w:rsidR="00142597" w:rsidRPr="00A357BF" w:rsidRDefault="00142597" w:rsidP="00CB4414">
            <w:pPr>
              <w:rPr>
                <w:color w:val="808080" w:themeColor="background1" w:themeShade="80"/>
              </w:rPr>
            </w:pPr>
            <w:r w:rsidRPr="00A357BF">
              <w:rPr>
                <w:color w:val="808080" w:themeColor="background1" w:themeShade="80"/>
                <w:sz w:val="24"/>
                <w:szCs w:val="24"/>
              </w:rPr>
              <w:t>Add updates here</w:t>
            </w:r>
          </w:p>
        </w:tc>
      </w:tr>
    </w:tbl>
    <w:p w14:paraId="790AC891" w14:textId="77777777" w:rsidR="00D061CB" w:rsidRDefault="00D061CB" w:rsidP="00D061CB">
      <w:pPr>
        <w:pStyle w:val="NoSpacing"/>
        <w:ind w:left="-630"/>
        <w:rPr>
          <w:sz w:val="24"/>
          <w:szCs w:val="24"/>
        </w:rPr>
      </w:pPr>
      <w:r w:rsidRPr="003F3F6C">
        <w:rPr>
          <w:sz w:val="24"/>
          <w:szCs w:val="24"/>
        </w:rPr>
        <w:t xml:space="preserve">The Department Chair/Director, in consultation with the Dean of the Faculty shall be responsible for monitoring the Implementation Plan. </w:t>
      </w:r>
    </w:p>
    <w:p w14:paraId="22FB8C13" w14:textId="77777777" w:rsidR="008465D9" w:rsidRPr="000964CF" w:rsidRDefault="008465D9">
      <w:pPr>
        <w:rPr>
          <w:color w:val="808080" w:themeColor="background1" w:themeShade="80"/>
          <w:sz w:val="24"/>
          <w:szCs w:val="24"/>
        </w:rPr>
      </w:pPr>
    </w:p>
    <w:sectPr w:rsidR="008465D9" w:rsidRPr="000964CF" w:rsidSect="00CD7E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173A8" w14:textId="77777777" w:rsidR="00D121D9" w:rsidRDefault="00D121D9" w:rsidP="00AE7080">
      <w:pPr>
        <w:spacing w:after="0" w:line="240" w:lineRule="auto"/>
      </w:pPr>
      <w:r>
        <w:separator/>
      </w:r>
    </w:p>
  </w:endnote>
  <w:endnote w:type="continuationSeparator" w:id="0">
    <w:p w14:paraId="1FE34EFA" w14:textId="77777777" w:rsidR="00D121D9" w:rsidRDefault="00D121D9" w:rsidP="00AE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AC397" w14:textId="77777777" w:rsidR="00561AD7" w:rsidRPr="00561AD7" w:rsidRDefault="00561AD7">
    <w:pPr>
      <w:pStyle w:val="Footer"/>
      <w:jc w:val="center"/>
    </w:pPr>
    <w:r w:rsidRPr="00561AD7">
      <w:t xml:space="preserve">Page </w:t>
    </w:r>
    <w:r w:rsidRPr="00561AD7">
      <w:fldChar w:fldCharType="begin"/>
    </w:r>
    <w:r w:rsidRPr="00561AD7">
      <w:instrText xml:space="preserve"> PAGE  \* Arabic  \* MERGEFORMAT </w:instrText>
    </w:r>
    <w:r w:rsidRPr="00561AD7">
      <w:fldChar w:fldCharType="separate"/>
    </w:r>
    <w:r w:rsidRPr="00561AD7">
      <w:rPr>
        <w:noProof/>
      </w:rPr>
      <w:t>2</w:t>
    </w:r>
    <w:r w:rsidRPr="00561AD7">
      <w:fldChar w:fldCharType="end"/>
    </w:r>
    <w:r w:rsidRPr="00561AD7">
      <w:t xml:space="preserve"> of </w:t>
    </w:r>
    <w:fldSimple w:instr=" NUMPAGES  \* Arabic  \* MERGEFORMAT ">
      <w:r w:rsidRPr="00561AD7">
        <w:rPr>
          <w:noProof/>
        </w:rPr>
        <w:t>2</w:t>
      </w:r>
    </w:fldSimple>
  </w:p>
  <w:p w14:paraId="73A17AAF" w14:textId="77777777" w:rsidR="00561AD7" w:rsidRDefault="00561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1EBFB" w14:textId="77777777" w:rsidR="00D121D9" w:rsidRDefault="00D121D9" w:rsidP="00AE7080">
      <w:pPr>
        <w:spacing w:after="0" w:line="240" w:lineRule="auto"/>
      </w:pPr>
      <w:r>
        <w:separator/>
      </w:r>
    </w:p>
  </w:footnote>
  <w:footnote w:type="continuationSeparator" w:id="0">
    <w:p w14:paraId="613A4F83" w14:textId="77777777" w:rsidR="00D121D9" w:rsidRDefault="00D121D9" w:rsidP="00AE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51522" w14:textId="11E36D58" w:rsidR="00AE7080" w:rsidRPr="00AE7080" w:rsidRDefault="00AE7080">
    <w:pPr>
      <w:pStyle w:val="Header"/>
      <w:rPr>
        <w:b/>
        <w:bCs/>
      </w:rPr>
    </w:pPr>
    <w:r w:rsidRPr="00AE7080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D21FD4D" wp14:editId="742363E1">
          <wp:simplePos x="0" y="0"/>
          <wp:positionH relativeFrom="column">
            <wp:posOffset>4113530</wp:posOffset>
          </wp:positionH>
          <wp:positionV relativeFrom="topMargin">
            <wp:align>bottom</wp:align>
          </wp:positionV>
          <wp:extent cx="1934210" cy="7715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080">
      <w:rPr>
        <w:b/>
        <w:bCs/>
        <w:sz w:val="28"/>
        <w:szCs w:val="28"/>
      </w:rPr>
      <w:t>CYCLICAL PROGRAM REVIEW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F864F0"/>
    <w:multiLevelType w:val="hybridMultilevel"/>
    <w:tmpl w:val="30020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7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80"/>
    <w:rsid w:val="00003ACC"/>
    <w:rsid w:val="0001174D"/>
    <w:rsid w:val="0001316E"/>
    <w:rsid w:val="0001328E"/>
    <w:rsid w:val="00027FAF"/>
    <w:rsid w:val="00035C01"/>
    <w:rsid w:val="0005101B"/>
    <w:rsid w:val="00065F9C"/>
    <w:rsid w:val="00090578"/>
    <w:rsid w:val="000964CF"/>
    <w:rsid w:val="00097CD1"/>
    <w:rsid w:val="000C2F37"/>
    <w:rsid w:val="000C693C"/>
    <w:rsid w:val="000C7E11"/>
    <w:rsid w:val="000E387C"/>
    <w:rsid w:val="000F4E27"/>
    <w:rsid w:val="0013165B"/>
    <w:rsid w:val="00137494"/>
    <w:rsid w:val="0014015D"/>
    <w:rsid w:val="00142597"/>
    <w:rsid w:val="00160A00"/>
    <w:rsid w:val="00173DCB"/>
    <w:rsid w:val="001A4FBE"/>
    <w:rsid w:val="001C317E"/>
    <w:rsid w:val="001C772C"/>
    <w:rsid w:val="001D5475"/>
    <w:rsid w:val="0020608F"/>
    <w:rsid w:val="00225C5B"/>
    <w:rsid w:val="0024177D"/>
    <w:rsid w:val="00250DBA"/>
    <w:rsid w:val="002B4058"/>
    <w:rsid w:val="002B4A49"/>
    <w:rsid w:val="002E612D"/>
    <w:rsid w:val="002E6611"/>
    <w:rsid w:val="002F4501"/>
    <w:rsid w:val="00344734"/>
    <w:rsid w:val="003A33C6"/>
    <w:rsid w:val="003E60EC"/>
    <w:rsid w:val="003E69C5"/>
    <w:rsid w:val="00401751"/>
    <w:rsid w:val="00415F2C"/>
    <w:rsid w:val="00434D48"/>
    <w:rsid w:val="004371CE"/>
    <w:rsid w:val="004549D1"/>
    <w:rsid w:val="00467FCD"/>
    <w:rsid w:val="00475833"/>
    <w:rsid w:val="0049256C"/>
    <w:rsid w:val="004A1FD7"/>
    <w:rsid w:val="004D0983"/>
    <w:rsid w:val="00545090"/>
    <w:rsid w:val="00553247"/>
    <w:rsid w:val="00561AD7"/>
    <w:rsid w:val="00572DD5"/>
    <w:rsid w:val="00586FDC"/>
    <w:rsid w:val="005C1406"/>
    <w:rsid w:val="005D308C"/>
    <w:rsid w:val="006143A3"/>
    <w:rsid w:val="0063498A"/>
    <w:rsid w:val="00647374"/>
    <w:rsid w:val="006C1135"/>
    <w:rsid w:val="006F2BA7"/>
    <w:rsid w:val="00755288"/>
    <w:rsid w:val="00771E99"/>
    <w:rsid w:val="007931CA"/>
    <w:rsid w:val="0079723B"/>
    <w:rsid w:val="007B2A78"/>
    <w:rsid w:val="007D5F86"/>
    <w:rsid w:val="007D772A"/>
    <w:rsid w:val="008002FC"/>
    <w:rsid w:val="00822ECD"/>
    <w:rsid w:val="0083744E"/>
    <w:rsid w:val="008465D9"/>
    <w:rsid w:val="00855208"/>
    <w:rsid w:val="00857188"/>
    <w:rsid w:val="00876DB3"/>
    <w:rsid w:val="0089042B"/>
    <w:rsid w:val="00895C0A"/>
    <w:rsid w:val="00895D7F"/>
    <w:rsid w:val="008A23E0"/>
    <w:rsid w:val="008A648F"/>
    <w:rsid w:val="008B0E94"/>
    <w:rsid w:val="008F0A69"/>
    <w:rsid w:val="008F2C96"/>
    <w:rsid w:val="00904BA5"/>
    <w:rsid w:val="009221EC"/>
    <w:rsid w:val="00932E80"/>
    <w:rsid w:val="00952615"/>
    <w:rsid w:val="00981128"/>
    <w:rsid w:val="009910C8"/>
    <w:rsid w:val="009A6B4F"/>
    <w:rsid w:val="009D0A67"/>
    <w:rsid w:val="009E4451"/>
    <w:rsid w:val="009F1FD4"/>
    <w:rsid w:val="009F54D4"/>
    <w:rsid w:val="00A2239E"/>
    <w:rsid w:val="00A41277"/>
    <w:rsid w:val="00A47DA8"/>
    <w:rsid w:val="00A73341"/>
    <w:rsid w:val="00A74A93"/>
    <w:rsid w:val="00A7559E"/>
    <w:rsid w:val="00A925A1"/>
    <w:rsid w:val="00AC078C"/>
    <w:rsid w:val="00AD20DB"/>
    <w:rsid w:val="00AE7080"/>
    <w:rsid w:val="00B03A3D"/>
    <w:rsid w:val="00B2144F"/>
    <w:rsid w:val="00B2482F"/>
    <w:rsid w:val="00B36C1C"/>
    <w:rsid w:val="00B61434"/>
    <w:rsid w:val="00B86058"/>
    <w:rsid w:val="00BA4533"/>
    <w:rsid w:val="00BA6B6F"/>
    <w:rsid w:val="00BB6DD6"/>
    <w:rsid w:val="00BC13B9"/>
    <w:rsid w:val="00BF40AF"/>
    <w:rsid w:val="00C32F34"/>
    <w:rsid w:val="00C34A42"/>
    <w:rsid w:val="00C83969"/>
    <w:rsid w:val="00CB06E3"/>
    <w:rsid w:val="00CD0CBF"/>
    <w:rsid w:val="00CD7E74"/>
    <w:rsid w:val="00D061CB"/>
    <w:rsid w:val="00D121D9"/>
    <w:rsid w:val="00D339D6"/>
    <w:rsid w:val="00D3666B"/>
    <w:rsid w:val="00D4260F"/>
    <w:rsid w:val="00D65360"/>
    <w:rsid w:val="00D70D43"/>
    <w:rsid w:val="00DC15D9"/>
    <w:rsid w:val="00DE0D2A"/>
    <w:rsid w:val="00DF2E23"/>
    <w:rsid w:val="00E61172"/>
    <w:rsid w:val="00E942D9"/>
    <w:rsid w:val="00ED3844"/>
    <w:rsid w:val="00EE1D9B"/>
    <w:rsid w:val="00F166E4"/>
    <w:rsid w:val="00F41742"/>
    <w:rsid w:val="00F56EA6"/>
    <w:rsid w:val="00F66F7C"/>
    <w:rsid w:val="00F8025A"/>
    <w:rsid w:val="00FC4493"/>
    <w:rsid w:val="00F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79D11"/>
  <w15:chartTrackingRefBased/>
  <w15:docId w15:val="{2101F20F-D73E-4153-B660-AA1C0033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F34"/>
  </w:style>
  <w:style w:type="paragraph" w:styleId="Heading1">
    <w:name w:val="heading 1"/>
    <w:basedOn w:val="Normal"/>
    <w:next w:val="Normal"/>
    <w:link w:val="Heading1Char"/>
    <w:uiPriority w:val="9"/>
    <w:qFormat/>
    <w:rsid w:val="00C32F3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F3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F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F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F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F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F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F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F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0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7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080"/>
  </w:style>
  <w:style w:type="paragraph" w:styleId="Footer">
    <w:name w:val="footer"/>
    <w:basedOn w:val="Normal"/>
    <w:link w:val="FooterChar"/>
    <w:uiPriority w:val="99"/>
    <w:unhideWhenUsed/>
    <w:rsid w:val="00AE7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080"/>
  </w:style>
  <w:style w:type="character" w:customStyle="1" w:styleId="Heading1Char">
    <w:name w:val="Heading 1 Char"/>
    <w:basedOn w:val="DefaultParagraphFont"/>
    <w:link w:val="Heading1"/>
    <w:uiPriority w:val="9"/>
    <w:rsid w:val="00C32F34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2F3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F34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F34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F34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F34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F34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F34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F34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2F34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32F3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32F34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F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2F34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32F34"/>
    <w:rPr>
      <w:b/>
      <w:bCs/>
    </w:rPr>
  </w:style>
  <w:style w:type="character" w:styleId="Emphasis">
    <w:name w:val="Emphasis"/>
    <w:basedOn w:val="DefaultParagraphFont"/>
    <w:uiPriority w:val="20"/>
    <w:qFormat/>
    <w:rsid w:val="00C32F34"/>
    <w:rPr>
      <w:i/>
      <w:iCs/>
    </w:rPr>
  </w:style>
  <w:style w:type="paragraph" w:styleId="NoSpacing">
    <w:name w:val="No Spacing"/>
    <w:link w:val="NoSpacingChar"/>
    <w:uiPriority w:val="1"/>
    <w:qFormat/>
    <w:rsid w:val="00C32F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2F34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2F34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F3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F34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32F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2F3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32F3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32F34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32F3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F34"/>
    <w:pPr>
      <w:outlineLvl w:val="9"/>
    </w:pPr>
  </w:style>
  <w:style w:type="paragraph" w:styleId="Revision">
    <w:name w:val="Revision"/>
    <w:hidden/>
    <w:uiPriority w:val="99"/>
    <w:semiHidden/>
    <w:rsid w:val="003A33C6"/>
    <w:pPr>
      <w:spacing w:after="0" w:line="240" w:lineRule="auto"/>
    </w:pPr>
  </w:style>
  <w:style w:type="table" w:styleId="TableGrid">
    <w:name w:val="Table Grid"/>
    <w:basedOn w:val="TableNormal"/>
    <w:uiPriority w:val="39"/>
    <w:rsid w:val="00895D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097CD1"/>
  </w:style>
  <w:style w:type="paragraph" w:styleId="ListParagraph">
    <w:name w:val="List Paragraph"/>
    <w:basedOn w:val="Normal"/>
    <w:uiPriority w:val="34"/>
    <w:qFormat/>
    <w:rsid w:val="008B0E94"/>
    <w:pPr>
      <w:spacing w:line="256" w:lineRule="auto"/>
      <w:ind w:left="720"/>
      <w:contextualSpacing/>
    </w:pPr>
    <w:rPr>
      <w:rFonts w:ascii="Arial" w:eastAsiaTheme="minorHAnsi" w:hAnsi="Arial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B8F27-88E4-4C92-8AFD-1EF1517A8E40}"/>
      </w:docPartPr>
      <w:docPartBody>
        <w:p w:rsidR="00EF7365" w:rsidRDefault="005A0C8E">
          <w:r w:rsidRPr="00400E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044741525E4C5A9183CC9F162D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C9AD-80DA-4F22-B0E6-893ED2F685A5}"/>
      </w:docPartPr>
      <w:docPartBody>
        <w:p w:rsidR="00EF7365" w:rsidRDefault="005A0C8E" w:rsidP="005A0C8E">
          <w:pPr>
            <w:pStyle w:val="28044741525E4C5A9183CC9F162DF001"/>
          </w:pPr>
          <w:r w:rsidRPr="00400E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011C6587504C89B9360BBFA7D2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7CBD-5C0D-442A-8A5F-52E3919D8503}"/>
      </w:docPartPr>
      <w:docPartBody>
        <w:p w:rsidR="00EF7365" w:rsidRDefault="005A0C8E" w:rsidP="005A0C8E">
          <w:pPr>
            <w:pStyle w:val="BD011C6587504C89B9360BBFA7D22FBE"/>
          </w:pPr>
          <w:r w:rsidRPr="00400E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1A11D57F6E47509BD5F19F1AD0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5057-6FAB-4B4D-A360-051D7FFBB76E}"/>
      </w:docPartPr>
      <w:docPartBody>
        <w:p w:rsidR="00EF7365" w:rsidRDefault="005A0C8E" w:rsidP="005A0C8E">
          <w:pPr>
            <w:pStyle w:val="DF1A11D57F6E47509BD5F19F1AD05463"/>
          </w:pPr>
          <w:r w:rsidRPr="00400E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7A7387DEFC488BBB19655DCB24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22D6-C882-4D83-B717-F46DBFE97823}"/>
      </w:docPartPr>
      <w:docPartBody>
        <w:p w:rsidR="00EF7365" w:rsidRDefault="005A0C8E" w:rsidP="005A0C8E">
          <w:pPr>
            <w:pStyle w:val="6B7A7387DEFC488BBB19655DCB24371C"/>
          </w:pPr>
          <w:r w:rsidRPr="00400E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3C79F8DCDE49B3904D91B04823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B9458-72EF-4053-9A52-ED460005EFB7}"/>
      </w:docPartPr>
      <w:docPartBody>
        <w:p w:rsidR="00EF7365" w:rsidRDefault="005A0C8E" w:rsidP="005A0C8E">
          <w:pPr>
            <w:pStyle w:val="913C79F8DCDE49B3904D91B048235A5A"/>
          </w:pPr>
          <w:r w:rsidRPr="00400E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C426FCC50D4D4C9AFC7C0CAF41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7943-842C-4D61-8FC1-BFB30435049C}"/>
      </w:docPartPr>
      <w:docPartBody>
        <w:p w:rsidR="00EF7365" w:rsidRDefault="005A0C8E" w:rsidP="005A0C8E">
          <w:pPr>
            <w:pStyle w:val="6BC426FCC50D4D4C9AFC7C0CAF4133F7"/>
          </w:pPr>
          <w:r w:rsidRPr="00400EE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8E"/>
    <w:rsid w:val="00572DD5"/>
    <w:rsid w:val="00587DEA"/>
    <w:rsid w:val="005A0C8E"/>
    <w:rsid w:val="00A47DA8"/>
    <w:rsid w:val="00AD20DB"/>
    <w:rsid w:val="00E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C8E"/>
    <w:rPr>
      <w:color w:val="808080"/>
    </w:rPr>
  </w:style>
  <w:style w:type="paragraph" w:customStyle="1" w:styleId="28044741525E4C5A9183CC9F162DF001">
    <w:name w:val="28044741525E4C5A9183CC9F162DF001"/>
    <w:rsid w:val="005A0C8E"/>
  </w:style>
  <w:style w:type="paragraph" w:customStyle="1" w:styleId="BD011C6587504C89B9360BBFA7D22FBE">
    <w:name w:val="BD011C6587504C89B9360BBFA7D22FBE"/>
    <w:rsid w:val="005A0C8E"/>
  </w:style>
  <w:style w:type="paragraph" w:customStyle="1" w:styleId="DF1A11D57F6E47509BD5F19F1AD05463">
    <w:name w:val="DF1A11D57F6E47509BD5F19F1AD05463"/>
    <w:rsid w:val="005A0C8E"/>
  </w:style>
  <w:style w:type="paragraph" w:customStyle="1" w:styleId="6B7A7387DEFC488BBB19655DCB24371C">
    <w:name w:val="6B7A7387DEFC488BBB19655DCB24371C"/>
    <w:rsid w:val="005A0C8E"/>
  </w:style>
  <w:style w:type="paragraph" w:customStyle="1" w:styleId="913C79F8DCDE49B3904D91B048235A5A">
    <w:name w:val="913C79F8DCDE49B3904D91B048235A5A"/>
    <w:rsid w:val="005A0C8E"/>
  </w:style>
  <w:style w:type="paragraph" w:customStyle="1" w:styleId="6BC426FCC50D4D4C9AFC7C0CAF4133F7">
    <w:name w:val="6BC426FCC50D4D4C9AFC7C0CAF4133F7"/>
    <w:rsid w:val="005A0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3CF94B7F4C24BADB1035CAB405920" ma:contentTypeVersion="17" ma:contentTypeDescription="Create a new document." ma:contentTypeScope="" ma:versionID="6b89a744bbd25a404fa2482574258dd4">
  <xsd:schema xmlns:xsd="http://www.w3.org/2001/XMLSchema" xmlns:xs="http://www.w3.org/2001/XMLSchema" xmlns:p="http://schemas.microsoft.com/office/2006/metadata/properties" xmlns:ns3="5bd21254-1844-463e-84fe-a7c2fd3efafb" xmlns:ns4="88ae41f7-0d40-45ba-8161-444bdde970d0" targetNamespace="http://schemas.microsoft.com/office/2006/metadata/properties" ma:root="true" ma:fieldsID="f322ae86a8f6d555159caaab45f94a58" ns3:_="" ns4:_="">
    <xsd:import namespace="5bd21254-1844-463e-84fe-a7c2fd3efafb"/>
    <xsd:import namespace="88ae41f7-0d40-45ba-8161-444bdde970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1254-1844-463e-84fe-a7c2fd3ef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41f7-0d40-45ba-8161-444bdde97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d21254-1844-463e-84fe-a7c2fd3efa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2DC96-5FE9-480D-AC39-2B771F12E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21254-1844-463e-84fe-a7c2fd3efafb"/>
    <ds:schemaRef ds:uri="88ae41f7-0d40-45ba-8161-444bdde97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44A42-DEB4-42AC-AEC3-7FAC7FCB51F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88ae41f7-0d40-45ba-8161-444bdde970d0"/>
    <ds:schemaRef ds:uri="5bd21254-1844-463e-84fe-a7c2fd3efafb"/>
  </ds:schemaRefs>
</ds:datastoreItem>
</file>

<file path=customXml/itemProps3.xml><?xml version="1.0" encoding="utf-8"?>
<ds:datastoreItem xmlns:ds="http://schemas.openxmlformats.org/officeDocument/2006/customXml" ds:itemID="{683F8326-A5C8-4957-9A01-A3C070208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Maysah Eid</dc:creator>
  <cp:keywords/>
  <dc:description/>
  <cp:lastModifiedBy>Maysah Eid</cp:lastModifiedBy>
  <cp:revision>5</cp:revision>
  <dcterms:created xsi:type="dcterms:W3CDTF">2024-07-10T14:43:00Z</dcterms:created>
  <dcterms:modified xsi:type="dcterms:W3CDTF">2024-07-10T15:34:00Z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0x0101009FD3CF94B7F4C24BADB1035CAB405920</vt:lpwstr>
  </property>
</Properties>
</file>