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F2" w:rsidRPr="008A48F2" w:rsidRDefault="008A48F2" w:rsidP="008A48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</w:pPr>
      <w:bookmarkStart w:id="0" w:name="_GoBack"/>
      <w:bookmarkEnd w:id="0"/>
      <w:r w:rsidRPr="008A48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CA" w:eastAsia="en-CA"/>
        </w:rPr>
        <w:t>Student Access Van Pick up/ Drop off Locations</w:t>
      </w:r>
    </w:p>
    <w:p w:rsidR="008A48F2" w:rsidRPr="008A48F2" w:rsidRDefault="008A48F2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8A48F2" w:rsidRDefault="008A48F2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8A48F2" w:rsidRDefault="008A48F2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A48F2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Pr="008A48F2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Code</w:t>
      </w:r>
      <w:r w:rsidRPr="008A48F2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Pr="008A48F2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Door</w:t>
      </w:r>
    </w:p>
    <w:p w:rsidR="008A48F2" w:rsidRDefault="008A48F2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8A48F2" w:rsidRPr="008A48F2" w:rsidRDefault="008A48F2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Arts Lecture Hall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AL(DP)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DP</w:t>
      </w:r>
    </w:p>
    <w:p w:rsidR="008A48F2" w:rsidRPr="008A48F2" w:rsidRDefault="008A48F2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Arts Lecture Hall 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AL (EV1)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EV1</w:t>
      </w:r>
    </w:p>
    <w:p w:rsidR="008A48F2" w:rsidRPr="008A48F2" w:rsidRDefault="008A48F2" w:rsidP="008A48F2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Biology 1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B1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under the link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facing ESC</w:t>
      </w:r>
    </w:p>
    <w:p w:rsidR="008A48F2" w:rsidRPr="008A48F2" w:rsidRDefault="008A48F2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Biology 2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B2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A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 the joint by B1 on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the NH side</w:t>
      </w:r>
    </w:p>
    <w:p w:rsidR="008A48F2" w:rsidRPr="008A48F2" w:rsidRDefault="008A48F2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B.C. Matthews Hall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BMH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Bus stop area on R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R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oad</w:t>
      </w:r>
    </w:p>
    <w:p w:rsidR="008A48F2" w:rsidRPr="008A48F2" w:rsidRDefault="008A48F2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Che</w:t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mistry 2 </w:t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C2</w:t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ESC</w:t>
      </w:r>
    </w:p>
    <w:p w:rsidR="008A48F2" w:rsidRPr="008A48F2" w:rsidRDefault="006178CF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Conrad Grebel University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CGR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Main E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ntrance</w:t>
      </w:r>
    </w:p>
    <w:p w:rsidR="008A48F2" w:rsidRPr="008A48F2" w:rsidRDefault="006178CF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Columbia Icefield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CIF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ain entrance facing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OPT</w:t>
      </w:r>
    </w:p>
    <w:p w:rsidR="008A48F2" w:rsidRPr="008A48F2" w:rsidRDefault="006178CF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Columbia Lake Village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CLV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(must specify)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</w:p>
    <w:p w:rsidR="008A48F2" w:rsidRPr="008A48F2" w:rsidRDefault="006178CF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Carl Pollock Hall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CPH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ring road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and DWE</w:t>
      </w:r>
    </w:p>
    <w:p w:rsidR="008A48F2" w:rsidRPr="008A48F2" w:rsidRDefault="006178CF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William Davis Library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DC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M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ain door facing ring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road</w:t>
      </w:r>
    </w:p>
    <w:p w:rsidR="008A48F2" w:rsidRPr="008A48F2" w:rsidRDefault="006178CF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Douglas Wright Engineering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DWE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Door facing G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H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ouse</w:t>
      </w:r>
    </w:p>
    <w:p w:rsidR="008A48F2" w:rsidRPr="008A48F2" w:rsidRDefault="008A48F2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</w:t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ngineering 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2</w:t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E2</w:t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DWE</w:t>
      </w:r>
    </w:p>
    <w:p w:rsidR="008A48F2" w:rsidRPr="008A48F2" w:rsidRDefault="008A48F2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</w:t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ngineering 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3</w:t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E3</w:t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DC near</w:t>
      </w:r>
      <w:r w:rsid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ring road</w:t>
      </w:r>
    </w:p>
    <w:p w:rsidR="008A48F2" w:rsidRPr="008A48F2" w:rsidRDefault="006178CF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Engineering 5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E5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ECH (not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ring road)</w:t>
      </w:r>
    </w:p>
    <w:p w:rsidR="008A48F2" w:rsidRPr="008A48F2" w:rsidRDefault="006178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Engineering 6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E6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oor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facing E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5</w:t>
      </w:r>
    </w:p>
    <w:p w:rsidR="008A48F2" w:rsidRPr="008A48F2" w:rsidRDefault="006178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East Campus Hall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ECH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E5</w:t>
      </w:r>
    </w:p>
    <w:p w:rsidR="008A48F2" w:rsidRPr="008A48F2" w:rsidRDefault="006178CF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Cntr. Env and Info Tech.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EIT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DC</w:t>
      </w:r>
    </w:p>
    <w:p w:rsidR="008A48F2" w:rsidRPr="008A48F2" w:rsidRDefault="006178CF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Environment 1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EV1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near EV3 facing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M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L</w:t>
      </w:r>
    </w:p>
    <w:p w:rsidR="008A48F2" w:rsidRPr="008A48F2" w:rsidRDefault="006178CF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Environment 2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EV2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near EV3 facing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ML</w:t>
      </w:r>
    </w:p>
    <w:p w:rsidR="008A48F2" w:rsidRPr="008A48F2" w:rsidRDefault="006178CF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Environment 3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EV3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into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campus</w:t>
      </w:r>
    </w:p>
    <w:p w:rsidR="008A48F2" w:rsidRPr="008A48F2" w:rsidRDefault="006178CF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Earth Sciences and Chemistry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ESC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(C2)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C2</w:t>
      </w:r>
    </w:p>
    <w:p w:rsidR="008A48F2" w:rsidRPr="008A48F2" w:rsidRDefault="006178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6178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Earth Sciences and Chemistry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ESC (B1)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B1</w:t>
      </w:r>
    </w:p>
    <w:p w:rsidR="008A48F2" w:rsidRPr="008A48F2" w:rsidRDefault="006178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Federation Hall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FED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ring road</w:t>
      </w:r>
    </w:p>
    <w:p w:rsidR="008A48F2" w:rsidRPr="008A48F2" w:rsidRDefault="006178CF" w:rsidP="006178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Hagey Hall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HH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(RR)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Door facing ring road n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ear theatre</w:t>
      </w:r>
    </w:p>
    <w:p w:rsidR="008A48F2" w:rsidRPr="008A48F2" w:rsidRDefault="006178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Hagey Hall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HH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(NEW)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EV1</w:t>
      </w:r>
    </w:p>
    <w:p w:rsidR="008A48F2" w:rsidRPr="008A48F2" w:rsidRDefault="006178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Health Services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HS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B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ack parking lot</w:t>
      </w:r>
    </w:p>
    <w:p w:rsidR="008A48F2" w:rsidRPr="008A48F2" w:rsidRDefault="006178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Lyle Hallman Institute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060E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LHI</w:t>
      </w:r>
      <w:r w:rsidR="00060E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060E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060E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M lot</w:t>
      </w:r>
    </w:p>
    <w:p w:rsidR="008A48F2" w:rsidRPr="008A48F2" w:rsidRDefault="00060E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Dana Porter Library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DP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AL</w:t>
      </w:r>
    </w:p>
    <w:p w:rsidR="008A48F2" w:rsidRPr="008A48F2" w:rsidRDefault="00060ECF" w:rsidP="00060E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Mathematics 3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M3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MC</w:t>
      </w:r>
    </w:p>
    <w:p w:rsidR="008A48F2" w:rsidRPr="008A48F2" w:rsidRDefault="00060E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Mathematics and Computer Bldg.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MC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B1</w:t>
      </w:r>
    </w:p>
    <w:p w:rsidR="008A48F2" w:rsidRPr="008A48F2" w:rsidRDefault="00060ECF" w:rsidP="00060E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Mackenzie King Village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MKV (E)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Main entrance facing V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1</w:t>
      </w:r>
    </w:p>
    <w:p w:rsidR="008A48F2" w:rsidRPr="008A48F2" w:rsidRDefault="00060E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Mackenzie King Village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MKV(W)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REV</w:t>
      </w:r>
    </w:p>
    <w:p w:rsidR="008A48F2" w:rsidRPr="008A48F2" w:rsidRDefault="00060ECF" w:rsidP="00060E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Modern Languages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ML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M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ain doors by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P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orcellino (the boar)</w:t>
      </w:r>
    </w:p>
    <w:p w:rsidR="008A48F2" w:rsidRPr="008A48F2" w:rsidRDefault="00060ECF" w:rsidP="00060E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Needles Hall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NH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n covered parking lot</w:t>
      </w:r>
    </w:p>
    <w:p w:rsidR="008A48F2" w:rsidRPr="008A48F2" w:rsidRDefault="00060E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Optometry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OPT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oors facing ring road</w:t>
      </w:r>
    </w:p>
    <w:p w:rsidR="008A48F2" w:rsidRPr="008A48F2" w:rsidRDefault="00060E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Physical Activities Complex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PAC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P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arking lot (our spot)</w:t>
      </w:r>
    </w:p>
    <w:p w:rsidR="008A48F2" w:rsidRPr="008A48F2" w:rsidRDefault="00060ECF" w:rsidP="00060E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Psychology, Anth, Soc.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(HH)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oors facing HH</w:t>
      </w:r>
    </w:p>
    <w:p w:rsidR="008A48F2" w:rsidRPr="008A48F2" w:rsidRDefault="00060E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60E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Psychology, Anth, Soc.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PAS (EV2)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oors facing EV2</w:t>
      </w:r>
    </w:p>
    <w:p w:rsidR="008A48F2" w:rsidRPr="008A48F2" w:rsidRDefault="00060ECF" w:rsidP="00060E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Physics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PHY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M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ain entrance facing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Grad H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ouse</w:t>
      </w:r>
    </w:p>
    <w:p w:rsidR="008A48F2" w:rsidRPr="008A48F2" w:rsidRDefault="00060ECF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J.R Coutts Engineering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RCH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beside DWE</w:t>
      </w:r>
    </w:p>
    <w:p w:rsidR="008A48F2" w:rsidRPr="008A48F2" w:rsidRDefault="00060ECF" w:rsidP="00060E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lastRenderedPageBreak/>
        <w:t>Renison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REN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M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ain entrance by flag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poles</w:t>
      </w:r>
    </w:p>
    <w:p w:rsidR="008A48F2" w:rsidRPr="008A48F2" w:rsidRDefault="00060ECF" w:rsidP="00060E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Ron Eydt Village - Center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REV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(C)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M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ain entrance</w:t>
      </w:r>
    </w:p>
    <w:p w:rsidR="005F0155" w:rsidRDefault="00060ECF" w:rsidP="005F01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60E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Ron Eydt Village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– North </w:t>
      </w:r>
      <w:r w:rsidRPr="00060ECF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REV(N)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</w:t>
      </w:r>
      <w:r w:rsidR="005F015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C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olumbia</w:t>
      </w:r>
      <w:r w:rsidR="005F015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</w:p>
    <w:p w:rsidR="008A48F2" w:rsidRPr="008A48F2" w:rsidRDefault="005F0155" w:rsidP="005F01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Ron Eydt Village - South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REV(S)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W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estmount</w:t>
      </w:r>
    </w:p>
    <w:p w:rsidR="008A48F2" w:rsidRPr="008A48F2" w:rsidRDefault="005F0155" w:rsidP="005F01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South Campus Hall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SCH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Door facing G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H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ouse and DWE</w:t>
      </w:r>
    </w:p>
    <w:p w:rsidR="008A48F2" w:rsidRPr="008A48F2" w:rsidRDefault="005F0155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Student Life Centre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SLC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P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arking lot (our spot)</w:t>
      </w:r>
    </w:p>
    <w:p w:rsidR="008A48F2" w:rsidRPr="008A48F2" w:rsidRDefault="005F0155" w:rsidP="005F01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St. Jerome’s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STJ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M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ain entrance,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turning circle</w:t>
      </w:r>
    </w:p>
    <w:p w:rsidR="008A48F2" w:rsidRPr="008A48F2" w:rsidRDefault="005F0155" w:rsidP="005F01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St. Paul’s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STP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REN</w:t>
      </w:r>
    </w:p>
    <w:p w:rsidR="008A48F2" w:rsidRPr="008A48F2" w:rsidRDefault="005F0155" w:rsidP="005F01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Tatham Centre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TC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SCH</w:t>
      </w:r>
    </w:p>
    <w:p w:rsidR="008A48F2" w:rsidRPr="008A48F2" w:rsidRDefault="005F0155" w:rsidP="005F01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UW Place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UWP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(must specify)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</w:p>
    <w:p w:rsidR="008A48F2" w:rsidRPr="008A48F2" w:rsidRDefault="005F0155" w:rsidP="008A48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Village 1 East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V1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(E)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ring road</w:t>
      </w:r>
    </w:p>
    <w:p w:rsidR="008A48F2" w:rsidRPr="008A48F2" w:rsidRDefault="005F0155" w:rsidP="005F01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Village 1 West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V1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(W)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D</w:t>
      </w:r>
      <w:r w:rsidR="008A48F2" w:rsidRPr="008A48F2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oor facing MKV</w:t>
      </w:r>
    </w:p>
    <w:p w:rsidR="00473CB8" w:rsidRDefault="00473CB8"/>
    <w:sectPr w:rsidR="0047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F2"/>
    <w:rsid w:val="00060ECF"/>
    <w:rsid w:val="00473CB8"/>
    <w:rsid w:val="005E1359"/>
    <w:rsid w:val="005F0155"/>
    <w:rsid w:val="006178CF"/>
    <w:rsid w:val="008A48F2"/>
    <w:rsid w:val="00E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26995-B26B-4082-AA34-8F6BAB68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AccessAbility</dc:creator>
  <cp:lastModifiedBy>Shifflett, Susan</cp:lastModifiedBy>
  <cp:revision>2</cp:revision>
  <dcterms:created xsi:type="dcterms:W3CDTF">2016-08-26T15:07:00Z</dcterms:created>
  <dcterms:modified xsi:type="dcterms:W3CDTF">2016-08-26T15:07:00Z</dcterms:modified>
</cp:coreProperties>
</file>