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816"/>
        <w:tblW w:w="16283" w:type="dxa"/>
        <w:tblLook w:val="04A0" w:firstRow="1" w:lastRow="0" w:firstColumn="1" w:lastColumn="0" w:noHBand="0" w:noVBand="1"/>
      </w:tblPr>
      <w:tblGrid>
        <w:gridCol w:w="3441"/>
        <w:gridCol w:w="1201"/>
        <w:gridCol w:w="1161"/>
        <w:gridCol w:w="1241"/>
        <w:gridCol w:w="1241"/>
        <w:gridCol w:w="1241"/>
        <w:gridCol w:w="1241"/>
        <w:gridCol w:w="1241"/>
        <w:gridCol w:w="1241"/>
        <w:gridCol w:w="1384"/>
        <w:gridCol w:w="1384"/>
        <w:gridCol w:w="266"/>
      </w:tblGrid>
      <w:tr w:rsidR="00FB2930" w:rsidRPr="00FB2930" w:rsidTr="00FB2930">
        <w:trPr>
          <w:trHeight w:val="435"/>
        </w:trPr>
        <w:tc>
          <w:tcPr>
            <w:tcW w:w="1628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</w:rPr>
            </w:pPr>
            <w:bookmarkStart w:id="0" w:name="_GoBack"/>
            <w:bookmarkEnd w:id="0"/>
            <w:r w:rsidRPr="00FB2930">
              <w:rPr>
                <w:rFonts w:ascii="Calibri" w:eastAsia="Times New Roman" w:hAnsi="Calibri" w:cs="Calibri"/>
                <w:color w:val="FF0000"/>
                <w:sz w:val="32"/>
                <w:szCs w:val="32"/>
              </w:rPr>
              <w:t>EXAM TIME CALCULATION RUBRIC</w:t>
            </w:r>
          </w:p>
        </w:tc>
      </w:tr>
      <w:tr w:rsidR="00FB2930" w:rsidRPr="00FB2930" w:rsidTr="009743B8">
        <w:trPr>
          <w:trHeight w:val="315"/>
        </w:trPr>
        <w:tc>
          <w:tcPr>
            <w:tcW w:w="34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B2930" w:rsidRPr="00FB2930" w:rsidTr="00FB2930">
        <w:trPr>
          <w:trHeight w:val="435"/>
        </w:trPr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930" w:rsidRPr="00FB2930" w:rsidRDefault="00FB2930" w:rsidP="00FB2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</w:rPr>
            </w:pPr>
            <w:r w:rsidRPr="00FB2930">
              <w:rPr>
                <w:rFonts w:ascii="Calibri" w:eastAsia="Times New Roman" w:hAnsi="Calibri" w:cs="Calibri"/>
                <w:color w:val="FF0000"/>
                <w:sz w:val="32"/>
                <w:szCs w:val="32"/>
              </w:rPr>
              <w:t xml:space="preserve">EXAM DURATION </w:t>
            </w:r>
          </w:p>
        </w:tc>
        <w:tc>
          <w:tcPr>
            <w:tcW w:w="12842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</w:rPr>
            </w:pPr>
            <w:r w:rsidRPr="00FB2930">
              <w:rPr>
                <w:rFonts w:ascii="Calibri" w:eastAsia="Times New Roman" w:hAnsi="Calibri" w:cs="Calibri"/>
                <w:color w:val="FF0000"/>
                <w:sz w:val="32"/>
                <w:szCs w:val="32"/>
              </w:rPr>
              <w:t>EXTRA TIME ALLOTTED</w:t>
            </w:r>
          </w:p>
        </w:tc>
      </w:tr>
      <w:tr w:rsidR="00FB2930" w:rsidRPr="00FB2930" w:rsidTr="009743B8">
        <w:trPr>
          <w:trHeight w:val="315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5 mins/</w:t>
            </w:r>
            <w:proofErr w:type="spellStart"/>
            <w:r w:rsidRPr="00FB2930">
              <w:rPr>
                <w:rFonts w:ascii="Calibri" w:eastAsia="Times New Roman" w:hAnsi="Calibri" w:cs="Calibri"/>
                <w:color w:val="000000"/>
              </w:rPr>
              <w:t>hr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10mins/</w:t>
            </w:r>
            <w:proofErr w:type="spellStart"/>
            <w:r w:rsidRPr="00FB2930">
              <w:rPr>
                <w:rFonts w:ascii="Calibri" w:eastAsia="Times New Roman" w:hAnsi="Calibri" w:cs="Calibri"/>
                <w:color w:val="000000"/>
              </w:rPr>
              <w:t>hr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15mins/</w:t>
            </w:r>
            <w:proofErr w:type="spellStart"/>
            <w:r w:rsidRPr="00FB2930">
              <w:rPr>
                <w:rFonts w:ascii="Calibri" w:eastAsia="Times New Roman" w:hAnsi="Calibri" w:cs="Calibri"/>
                <w:color w:val="000000"/>
              </w:rPr>
              <w:t>hr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20mins/</w:t>
            </w:r>
            <w:proofErr w:type="spellStart"/>
            <w:r w:rsidRPr="00FB2930">
              <w:rPr>
                <w:rFonts w:ascii="Calibri" w:eastAsia="Times New Roman" w:hAnsi="Calibri" w:cs="Calibri"/>
                <w:color w:val="000000"/>
              </w:rPr>
              <w:t>hr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30mins/</w:t>
            </w:r>
            <w:proofErr w:type="spellStart"/>
            <w:r w:rsidRPr="00FB2930">
              <w:rPr>
                <w:rFonts w:ascii="Calibri" w:eastAsia="Times New Roman" w:hAnsi="Calibri" w:cs="Calibri"/>
                <w:color w:val="000000"/>
              </w:rPr>
              <w:t>hr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45mins/</w:t>
            </w:r>
            <w:proofErr w:type="spellStart"/>
            <w:r w:rsidRPr="00FB2930">
              <w:rPr>
                <w:rFonts w:ascii="Calibri" w:eastAsia="Times New Roman" w:hAnsi="Calibri" w:cs="Calibri"/>
                <w:color w:val="000000"/>
              </w:rPr>
              <w:t>hr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60mins/</w:t>
            </w:r>
            <w:proofErr w:type="spellStart"/>
            <w:r w:rsidRPr="00FB2930">
              <w:rPr>
                <w:rFonts w:ascii="Calibri" w:eastAsia="Times New Roman" w:hAnsi="Calibri" w:cs="Calibri"/>
                <w:color w:val="000000"/>
              </w:rPr>
              <w:t>hr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120mins/</w:t>
            </w:r>
            <w:proofErr w:type="spellStart"/>
            <w:r w:rsidRPr="00FB2930">
              <w:rPr>
                <w:rFonts w:ascii="Calibri" w:eastAsia="Times New Roman" w:hAnsi="Calibri" w:cs="Calibri"/>
                <w:color w:val="000000"/>
              </w:rPr>
              <w:t>hr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150mins/</w:t>
            </w:r>
            <w:proofErr w:type="spellStart"/>
            <w:r w:rsidRPr="00FB2930">
              <w:rPr>
                <w:rFonts w:ascii="Calibri" w:eastAsia="Times New Roman" w:hAnsi="Calibri" w:cs="Calibri"/>
                <w:color w:val="000000"/>
              </w:rPr>
              <w:t>hr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B2930" w:rsidRPr="00FB2930" w:rsidTr="009743B8">
        <w:trPr>
          <w:trHeight w:val="30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FB2930" w:rsidRPr="00FB2930" w:rsidRDefault="00FB2930" w:rsidP="00FB2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32"/>
                <w:szCs w:val="32"/>
              </w:rPr>
            </w:pPr>
            <w:r w:rsidRPr="00FB2930">
              <w:rPr>
                <w:rFonts w:ascii="Calibri" w:eastAsia="Times New Roman" w:hAnsi="Calibri" w:cs="Calibri"/>
                <w:color w:val="FF0000"/>
                <w:sz w:val="32"/>
                <w:szCs w:val="32"/>
              </w:rPr>
              <w:t>EXTRA MINUTES GIVEN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743B8" w:rsidRPr="00FB2930" w:rsidTr="009743B8">
        <w:trPr>
          <w:trHeight w:val="30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5 minutes</w:t>
            </w: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0.417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0.84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1.25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1.67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3.75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12.5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B2930" w:rsidRPr="00FB2930" w:rsidTr="009743B8">
        <w:trPr>
          <w:trHeight w:val="30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7 minutes</w:t>
            </w: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0.584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1.17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1.75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2.34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3.5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5.25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17.5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B2930" w:rsidRPr="00FB2930" w:rsidTr="009743B8">
        <w:trPr>
          <w:trHeight w:val="30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10 minutes</w:t>
            </w: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0.84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1.67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3.34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7.5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B2930" w:rsidRPr="00FB2930" w:rsidTr="009743B8">
        <w:trPr>
          <w:trHeight w:val="30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15 minutes</w:t>
            </w: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1.25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3.75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7.5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11.25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37.5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B2930" w:rsidRPr="00FB2930" w:rsidTr="009743B8">
        <w:trPr>
          <w:trHeight w:val="30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20 minutes</w:t>
            </w: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1.67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3.34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6.67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B2930" w:rsidRPr="00FB2930" w:rsidTr="009743B8">
        <w:trPr>
          <w:trHeight w:val="30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30 minutes</w:t>
            </w: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7.5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22.5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B2930" w:rsidRPr="00FB2930" w:rsidTr="009743B8">
        <w:trPr>
          <w:trHeight w:val="30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45 minutes</w:t>
            </w: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3.75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7.5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11.25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22.5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33.75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112.5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B2930" w:rsidRPr="00FB2930" w:rsidTr="009743B8">
        <w:trPr>
          <w:trHeight w:val="30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50 minutes</w:t>
            </w: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4.167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8.4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12.5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16.67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37.5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B2930" w:rsidRPr="00FB2930" w:rsidTr="009743B8">
        <w:trPr>
          <w:trHeight w:val="30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60 minutes (1 hour)</w:t>
            </w: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B2930" w:rsidRPr="00FB2930" w:rsidTr="009743B8">
        <w:trPr>
          <w:trHeight w:val="30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75 minutes (1 hour 15 mins)</w:t>
            </w: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6.25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12.5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18.75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37.5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56.25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187.5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B2930" w:rsidRPr="00FB2930" w:rsidTr="009743B8">
        <w:trPr>
          <w:trHeight w:val="30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80 minutes (1 hour 20 mins)</w:t>
            </w: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6.67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13.34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26.67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B2930" w:rsidRPr="00FB2930" w:rsidTr="009743B8">
        <w:trPr>
          <w:trHeight w:val="30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90 minutes (1 hour 30 mins)</w:t>
            </w: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7.5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22.5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67.5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225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B2930" w:rsidRPr="00FB2930" w:rsidTr="009743B8">
        <w:trPr>
          <w:trHeight w:val="30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100 minutes (1 hour 40 mins)</w:t>
            </w: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8.34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16.67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33.34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B2930" w:rsidRPr="00FB2930" w:rsidTr="009743B8">
        <w:trPr>
          <w:trHeight w:val="30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110 minutes (1 hour 50 mins)</w:t>
            </w: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9.167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18.34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27.5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36.67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82.5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275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B2930" w:rsidRPr="00FB2930" w:rsidTr="009743B8">
        <w:trPr>
          <w:trHeight w:val="30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115 minutes (1 hour 55 mins)</w:t>
            </w: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9.584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19.17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28.75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38.34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57.5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82.5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230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287.5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B2930" w:rsidRPr="00FB2930" w:rsidTr="009743B8">
        <w:trPr>
          <w:trHeight w:val="30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120 minutes (2 hour)</w:t>
            </w: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B2930" w:rsidRPr="00FB2930" w:rsidTr="009743B8">
        <w:trPr>
          <w:trHeight w:val="30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130 minutes (2 hour 10 mins)</w:t>
            </w: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10.84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21.67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32.5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43.34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97.5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260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325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B2930" w:rsidRPr="00FB2930" w:rsidTr="009743B8">
        <w:trPr>
          <w:trHeight w:val="30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135 minutes (2 hour 15 mins)</w:t>
            </w: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11.25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22.5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33.75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67.5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101.25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270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337.5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B2930" w:rsidRPr="00FB2930" w:rsidTr="009743B8">
        <w:trPr>
          <w:trHeight w:val="30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140 minutes (2 hour 20 mins)</w:t>
            </w: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11.67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23.34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46.67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280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350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B2930" w:rsidRPr="00FB2930" w:rsidTr="009743B8">
        <w:trPr>
          <w:trHeight w:val="30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145 minutes (2 hour 25 mins)</w:t>
            </w: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12.084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24.167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36.25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48.34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72.5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108.75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290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362.5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B2930" w:rsidRPr="00FB2930" w:rsidTr="009743B8">
        <w:trPr>
          <w:trHeight w:val="30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150 minutes (2 hour 30 mins)</w:t>
            </w: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12.5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37.5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112.5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375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B2930" w:rsidRPr="00FB2930" w:rsidTr="009743B8">
        <w:trPr>
          <w:trHeight w:val="30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160 minutes (2 hour 40 mins)</w:t>
            </w: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13.34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26.67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53.34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320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B2930" w:rsidRPr="00FB2930" w:rsidTr="009743B8">
        <w:trPr>
          <w:trHeight w:val="30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165 minutes (2 hour 45 mins)</w:t>
            </w: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13.75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27.5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41.25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82.5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123.75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165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330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412.5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B2930" w:rsidRPr="00FB2930" w:rsidTr="009743B8">
        <w:trPr>
          <w:trHeight w:val="30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180 minutes (3 hour)</w:t>
            </w: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360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450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B2930" w:rsidRPr="00FB2930" w:rsidTr="009743B8">
        <w:trPr>
          <w:trHeight w:val="30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190 minutes (3 hour 10 mins)</w:t>
            </w: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15.84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31.67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47.5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63.34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142.5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380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475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B2930" w:rsidRPr="00FB2930" w:rsidTr="009743B8">
        <w:trPr>
          <w:trHeight w:val="30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200 minutes (3 hour 20 mins)</w:t>
            </w: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16.67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33.34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66.67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B2930" w:rsidRPr="00FB2930" w:rsidTr="009743B8">
        <w:trPr>
          <w:trHeight w:val="30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210 minutes (3 hour 30 mins)</w:t>
            </w: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17.5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52.5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157.5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420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525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B2930" w:rsidRPr="00FB2930" w:rsidTr="009743B8">
        <w:trPr>
          <w:trHeight w:val="30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220 minutes (3 hour 40 mins)</w:t>
            </w: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18.34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36.67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73.34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165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440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550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B2930" w:rsidRPr="00FB2930" w:rsidTr="009743B8">
        <w:trPr>
          <w:trHeight w:val="30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250 minutes (4 hour 10 mins)</w:t>
            </w: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20.84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41.67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62.5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83.34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187.5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625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B2930" w:rsidRPr="00FB2930" w:rsidTr="009743B8">
        <w:trPr>
          <w:trHeight w:val="30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280 minutes (4 hour 40 mins)</w:t>
            </w: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23.34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46.67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93.34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280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560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700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B2930" w:rsidRPr="00FB2930" w:rsidTr="009743B8">
        <w:trPr>
          <w:trHeight w:val="300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300 minutes (5 hour)</w:t>
            </w: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225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750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B2930" w:rsidRPr="00FB2930" w:rsidTr="009743B8">
        <w:trPr>
          <w:trHeight w:val="315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2930" w:rsidRPr="00FB2930" w:rsidRDefault="00FB2930" w:rsidP="00FB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9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682644" w:rsidRPr="009743B8" w:rsidRDefault="000206B2" w:rsidP="009743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3B8">
        <w:rPr>
          <w:rFonts w:ascii="Times New Roman" w:hAnsi="Times New Roman" w:cs="Times New Roman"/>
          <w:sz w:val="24"/>
          <w:szCs w:val="24"/>
        </w:rPr>
        <w:t xml:space="preserve">This rubric is designed to assist with calculating additional time for students </w:t>
      </w:r>
      <w:r w:rsidR="009743B8" w:rsidRPr="009743B8">
        <w:rPr>
          <w:rFonts w:ascii="Times New Roman" w:hAnsi="Times New Roman" w:cs="Times New Roman"/>
          <w:sz w:val="24"/>
          <w:szCs w:val="24"/>
        </w:rPr>
        <w:t xml:space="preserve">registered with AccessAbility Services. </w:t>
      </w:r>
    </w:p>
    <w:p w:rsidR="009743B8" w:rsidRDefault="009743B8" w:rsidP="009743B8">
      <w:pPr>
        <w:spacing w:line="240" w:lineRule="auto"/>
      </w:pPr>
      <w:r w:rsidRPr="009743B8">
        <w:rPr>
          <w:rFonts w:ascii="Times New Roman" w:hAnsi="Times New Roman" w:cs="Times New Roman"/>
          <w:sz w:val="24"/>
          <w:szCs w:val="24"/>
        </w:rPr>
        <w:t>For example: if an exam is set for 60 minutes and the students gets 20 mins/hr. as their extra time accommodation, the total exam time for a student would be 60 minutes + 20 minutes = 80 minutes.</w:t>
      </w:r>
      <w:r>
        <w:t xml:space="preserve"> </w:t>
      </w:r>
    </w:p>
    <w:sectPr w:rsidR="009743B8" w:rsidSect="00FB2930">
      <w:type w:val="continuous"/>
      <w:pgSz w:w="24480" w:h="15840" w:orient="landscape" w:code="3"/>
      <w:pgMar w:top="720" w:right="720" w:bottom="720" w:left="720" w:header="720" w:footer="720" w:gutter="0"/>
      <w:paperSrc w:first="1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30"/>
    <w:rsid w:val="000206B2"/>
    <w:rsid w:val="00252CCE"/>
    <w:rsid w:val="00682644"/>
    <w:rsid w:val="009743B8"/>
    <w:rsid w:val="00CA3A87"/>
    <w:rsid w:val="00FB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4AC39-C66A-43FA-8C8C-FE6B0FE3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3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1E4BFA2214F4C817239AC06D19A35" ma:contentTypeVersion="8" ma:contentTypeDescription="Create a new document." ma:contentTypeScope="" ma:versionID="03a100f9e80dd4ce1e6cfbb5e91341c4">
  <xsd:schema xmlns:xsd="http://www.w3.org/2001/XMLSchema" xmlns:xs="http://www.w3.org/2001/XMLSchema" xmlns:p="http://schemas.microsoft.com/office/2006/metadata/properties" xmlns:ns2="96e72073-3b00-4e48-9577-9947a88611cf" targetNamespace="http://schemas.microsoft.com/office/2006/metadata/properties" ma:root="true" ma:fieldsID="97bf29147007232a60bd9483aa129c19" ns2:_="">
    <xsd:import namespace="96e72073-3b00-4e48-9577-9947a88611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72073-3b00-4e48-9577-9947a8861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4AEDBC-C37B-49EA-86D2-D67CF0CAB8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054A3E-6BA4-44B9-8E39-006786B19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e72073-3b00-4e48-9577-9947a88611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7FF5B3-2AB0-4A4F-9F16-BFB02FE6915C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96e72073-3b00-4e48-9577-9947a88611cf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Retnika Devasher</dc:creator>
  <cp:keywords/>
  <dc:description/>
  <cp:lastModifiedBy>Andrew Geekie</cp:lastModifiedBy>
  <cp:revision>2</cp:revision>
  <dcterms:created xsi:type="dcterms:W3CDTF">2020-04-14T14:30:00Z</dcterms:created>
  <dcterms:modified xsi:type="dcterms:W3CDTF">2020-04-14T14:30:00Z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0x010100F511E4BFA2214F4C817239AC06D19A35</vt:lpwstr>
  </property>
</Properties>
</file>