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8" w:rsidRPr="00543851" w:rsidRDefault="00543851" w:rsidP="0054385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225425</wp:posOffset>
            </wp:positionV>
            <wp:extent cx="1014095" cy="771525"/>
            <wp:effectExtent l="19050" t="0" r="0" b="0"/>
            <wp:wrapTight wrapText="bothSides">
              <wp:wrapPolygon edited="0">
                <wp:start x="-406" y="0"/>
                <wp:lineTo x="-406" y="21333"/>
                <wp:lineTo x="21505" y="21333"/>
                <wp:lineTo x="21505" y="0"/>
                <wp:lineTo x="-406" y="0"/>
              </wp:wrapPolygon>
            </wp:wrapTight>
            <wp:docPr id="2" name="Picture 1" descr="AHSUM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UM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A48" w:rsidRPr="00543851">
        <w:rPr>
          <w:b/>
          <w:sz w:val="28"/>
          <w:szCs w:val="28"/>
          <w:u w:val="single"/>
        </w:rPr>
        <w:t>AHSUM Councillor Application Form</w:t>
      </w:r>
    </w:p>
    <w:p w:rsidR="00543851" w:rsidRDefault="00543851" w:rsidP="002B5E0D"/>
    <w:p w:rsidR="002B5E0D" w:rsidRPr="00563C8D" w:rsidRDefault="002B5E0D" w:rsidP="002B5E0D">
      <w:pPr>
        <w:rPr>
          <w:b/>
        </w:rPr>
      </w:pPr>
      <w:r w:rsidRPr="00563C8D">
        <w:rPr>
          <w:b/>
        </w:rPr>
        <w:t>Responsibilities</w:t>
      </w:r>
    </w:p>
    <w:p w:rsidR="002B5E0D" w:rsidRDefault="002B5E0D" w:rsidP="002B5E0D">
      <w:pPr>
        <w:pStyle w:val="ListParagraph"/>
        <w:numPr>
          <w:ilvl w:val="0"/>
          <w:numId w:val="3"/>
        </w:numPr>
      </w:pPr>
      <w:r>
        <w:t xml:space="preserve">To represent the student body </w:t>
      </w:r>
      <w:r w:rsidR="00C34ADA">
        <w:t>of your year</w:t>
      </w:r>
      <w:r>
        <w:t>, of one AHS program (e.g. 1</w:t>
      </w:r>
      <w:r w:rsidRPr="002B5E0D">
        <w:rPr>
          <w:vertAlign w:val="superscript"/>
        </w:rPr>
        <w:t>st</w:t>
      </w:r>
      <w:r>
        <w:t xml:space="preserve"> year Kinesiology, 2</w:t>
      </w:r>
      <w:r w:rsidRPr="002B5E0D">
        <w:rPr>
          <w:vertAlign w:val="superscript"/>
        </w:rPr>
        <w:t>nd</w:t>
      </w:r>
      <w:r>
        <w:t xml:space="preserve"> year Health Studies, etc.)</w:t>
      </w:r>
    </w:p>
    <w:p w:rsidR="002B5E0D" w:rsidRDefault="002B5E0D" w:rsidP="002B5E0D">
      <w:pPr>
        <w:pStyle w:val="ListParagraph"/>
        <w:numPr>
          <w:ilvl w:val="0"/>
          <w:numId w:val="3"/>
        </w:numPr>
      </w:pPr>
      <w:r>
        <w:t xml:space="preserve">To </w:t>
      </w:r>
      <w:r w:rsidR="00543851">
        <w:t>attend AHSUM Council meetings</w:t>
      </w:r>
      <w:r w:rsidR="00563C8D">
        <w:t xml:space="preserve"> (occurring once every three weeks)</w:t>
      </w:r>
    </w:p>
    <w:p w:rsidR="00563C8D" w:rsidRDefault="00563C8D" w:rsidP="002B5E0D">
      <w:pPr>
        <w:pStyle w:val="ListParagraph"/>
        <w:numPr>
          <w:ilvl w:val="0"/>
          <w:numId w:val="3"/>
        </w:numPr>
      </w:pPr>
      <w:r>
        <w:t>To speak for the interests of their class on matters discussed at AHSUM Council</w:t>
      </w:r>
    </w:p>
    <w:p w:rsidR="00543851" w:rsidRDefault="00543851" w:rsidP="002B5E0D">
      <w:pPr>
        <w:pStyle w:val="ListParagraph"/>
        <w:numPr>
          <w:ilvl w:val="0"/>
          <w:numId w:val="3"/>
        </w:numPr>
      </w:pPr>
      <w:r>
        <w:t>To relay pertinent information about AHSUM and AHSUM affiliate groups to their class</w:t>
      </w:r>
    </w:p>
    <w:p w:rsidR="00543851" w:rsidRDefault="00543851" w:rsidP="002B5E0D">
      <w:pPr>
        <w:pStyle w:val="ListParagraph"/>
        <w:numPr>
          <w:ilvl w:val="0"/>
          <w:numId w:val="3"/>
        </w:numPr>
      </w:pPr>
      <w:r>
        <w:t>To work in conjunction with their relevant program rep concerning any undergraduate issues within their program</w:t>
      </w:r>
    </w:p>
    <w:p w:rsidR="00370A48" w:rsidRPr="00563C8D" w:rsidRDefault="002B5E0D" w:rsidP="002B5E0D">
      <w:pPr>
        <w:rPr>
          <w:b/>
        </w:rPr>
      </w:pPr>
      <w:r w:rsidRPr="00563C8D">
        <w:rPr>
          <w:b/>
        </w:rPr>
        <w:t>Eligibility</w:t>
      </w:r>
    </w:p>
    <w:p w:rsidR="002B5E0D" w:rsidRDefault="002B5E0D" w:rsidP="002B5E0D">
      <w:pPr>
        <w:pStyle w:val="ListParagraph"/>
        <w:numPr>
          <w:ilvl w:val="0"/>
          <w:numId w:val="2"/>
        </w:numPr>
      </w:pPr>
      <w:r>
        <w:t>Eligible Councillors must be enrolled in the year of the progr</w:t>
      </w:r>
      <w:r w:rsidR="00543851">
        <w:t>am that they wish to represent</w:t>
      </w:r>
    </w:p>
    <w:p w:rsidR="00543851" w:rsidRDefault="00543851" w:rsidP="002B5E0D">
      <w:pPr>
        <w:pStyle w:val="ListParagraph"/>
        <w:numPr>
          <w:ilvl w:val="0"/>
          <w:numId w:val="2"/>
        </w:numPr>
      </w:pPr>
      <w:r>
        <w:t>Eligible Councillors must be enrolled in classes during their term of office</w:t>
      </w:r>
    </w:p>
    <w:p w:rsidR="00543851" w:rsidRPr="00563C8D" w:rsidRDefault="00543851" w:rsidP="00543851">
      <w:pPr>
        <w:rPr>
          <w:b/>
          <w:sz w:val="28"/>
          <w:szCs w:val="28"/>
        </w:rPr>
      </w:pPr>
      <w:r w:rsidRPr="00563C8D">
        <w:rPr>
          <w:b/>
          <w:sz w:val="28"/>
          <w:szCs w:val="28"/>
        </w:rPr>
        <w:t>1)  Personal Information</w:t>
      </w:r>
    </w:p>
    <w:p w:rsidR="00543851" w:rsidRDefault="00A8773A" w:rsidP="00543851">
      <w:pPr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75pt;margin-top:18.2pt;width:335.7pt;height:0;z-index:251660288" o:connectortype="straight"/>
        </w:pict>
      </w:r>
      <w:r w:rsidR="00543851">
        <w:rPr>
          <w:sz w:val="28"/>
          <w:szCs w:val="28"/>
        </w:rPr>
        <w:t xml:space="preserve">Name: </w:t>
      </w:r>
    </w:p>
    <w:p w:rsidR="00543851" w:rsidRDefault="00A8773A" w:rsidP="00543851">
      <w:pPr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7" type="#_x0000_t32" style="position:absolute;left:0;text-align:left;margin-left:103.75pt;margin-top:17.55pt;width:335.7pt;height:0;z-index:251661312" o:connectortype="straight"/>
        </w:pict>
      </w:r>
      <w:r w:rsidR="00543851">
        <w:rPr>
          <w:sz w:val="28"/>
          <w:szCs w:val="28"/>
        </w:rPr>
        <w:t>Program:</w:t>
      </w:r>
    </w:p>
    <w:p w:rsidR="00D93E4D" w:rsidRDefault="00D93E4D" w:rsidP="00543851">
      <w:pPr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9" type="#_x0000_t32" style="position:absolute;left:0;text-align:left;margin-left:80.4pt;margin-top:19.2pt;width:359.05pt;height:0;z-index:251663360" o:connectortype="straight"/>
        </w:pict>
      </w:r>
      <w:r>
        <w:rPr>
          <w:sz w:val="28"/>
          <w:szCs w:val="28"/>
        </w:rPr>
        <w:t xml:space="preserve">Email: </w:t>
      </w:r>
    </w:p>
    <w:p w:rsidR="00543851" w:rsidRDefault="00A8773A" w:rsidP="00543851">
      <w:pPr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8" type="#_x0000_t32" style="position:absolute;left:0;text-align:left;margin-left:173.9pt;margin-top:21.55pt;width:62.65pt;height:0;z-index:251662336" o:connectortype="straight"/>
        </w:pict>
      </w:r>
      <w:r w:rsidR="00543851">
        <w:rPr>
          <w:sz w:val="28"/>
          <w:szCs w:val="28"/>
        </w:rPr>
        <w:t>Current Term of Study:</w:t>
      </w:r>
    </w:p>
    <w:p w:rsidR="00543851" w:rsidRPr="00563C8D" w:rsidRDefault="00543851" w:rsidP="00543851">
      <w:pPr>
        <w:rPr>
          <w:b/>
          <w:sz w:val="28"/>
          <w:szCs w:val="28"/>
        </w:rPr>
      </w:pPr>
      <w:r w:rsidRPr="00563C8D">
        <w:rPr>
          <w:b/>
          <w:sz w:val="28"/>
          <w:szCs w:val="28"/>
        </w:rPr>
        <w:t>2) Paragraph submission</w:t>
      </w:r>
    </w:p>
    <w:p w:rsidR="00543851" w:rsidRDefault="00543851" w:rsidP="00543851">
      <w:pPr>
        <w:rPr>
          <w:sz w:val="28"/>
          <w:szCs w:val="28"/>
        </w:rPr>
      </w:pPr>
      <w:r>
        <w:rPr>
          <w:sz w:val="28"/>
          <w:szCs w:val="28"/>
        </w:rPr>
        <w:t>Please attach a 150 word maximum paragraph outlining your interest in your councillor position</w:t>
      </w:r>
      <w:r w:rsidR="00563C8D">
        <w:rPr>
          <w:sz w:val="28"/>
          <w:szCs w:val="28"/>
        </w:rPr>
        <w:t>. This may include, but is not limited to:</w:t>
      </w:r>
    </w:p>
    <w:p w:rsidR="00563C8D" w:rsidRDefault="00563C8D" w:rsidP="00563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Previous held positions, or roles of responsibility</w:t>
      </w:r>
    </w:p>
    <w:p w:rsidR="00563C8D" w:rsidRDefault="00563C8D" w:rsidP="00563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Character qualities or skills related to the role</w:t>
      </w:r>
    </w:p>
    <w:p w:rsidR="00563C8D" w:rsidRPr="00D93E4D" w:rsidRDefault="00563C8D" w:rsidP="00D93E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Describing your passion or interest in getting involved with the faculty and AHSUM</w:t>
      </w:r>
    </w:p>
    <w:p w:rsidR="00563C8D" w:rsidRDefault="00563C8D" w:rsidP="00563C8D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this form to the AHSUM office (BMH1035a) no later than 3pm on the </w:t>
      </w:r>
      <w:r w:rsidR="001A3018">
        <w:rPr>
          <w:sz w:val="28"/>
          <w:szCs w:val="28"/>
        </w:rPr>
        <w:t>Monday January 19th</w:t>
      </w:r>
      <w:r>
        <w:rPr>
          <w:sz w:val="28"/>
          <w:szCs w:val="28"/>
        </w:rPr>
        <w:t>.</w:t>
      </w:r>
    </w:p>
    <w:p w:rsidR="00563C8D" w:rsidRPr="00563C8D" w:rsidRDefault="00563C8D" w:rsidP="00563C8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381635</wp:posOffset>
            </wp:positionV>
            <wp:extent cx="1583690" cy="521970"/>
            <wp:effectExtent l="19050" t="0" r="0" b="0"/>
            <wp:wrapTight wrapText="bothSides">
              <wp:wrapPolygon edited="0">
                <wp:start x="-260" y="0"/>
                <wp:lineTo x="-260" y="20496"/>
                <wp:lineTo x="21565" y="20496"/>
                <wp:lineTo x="21565" y="0"/>
                <wp:lineTo x="-260" y="0"/>
              </wp:wrapPolygon>
            </wp:wrapTight>
            <wp:docPr id="4" name="Picture 4" descr="AHS-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S-word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If you have any questions please email AHSUM at ahsum@uwaterloo.ca </w:t>
      </w:r>
    </w:p>
    <w:sectPr w:rsidR="00563C8D" w:rsidRPr="00563C8D" w:rsidSect="0004733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67" w:rsidRDefault="00367467" w:rsidP="00543851">
      <w:pPr>
        <w:spacing w:after="0" w:line="240" w:lineRule="auto"/>
      </w:pPr>
      <w:r>
        <w:separator/>
      </w:r>
    </w:p>
  </w:endnote>
  <w:endnote w:type="continuationSeparator" w:id="0">
    <w:p w:rsidR="00367467" w:rsidRDefault="00367467" w:rsidP="005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67" w:rsidRDefault="00367467" w:rsidP="00543851">
      <w:pPr>
        <w:spacing w:after="0" w:line="240" w:lineRule="auto"/>
      </w:pPr>
      <w:r>
        <w:separator/>
      </w:r>
    </w:p>
  </w:footnote>
  <w:footnote w:type="continuationSeparator" w:id="0">
    <w:p w:rsidR="00367467" w:rsidRDefault="00367467" w:rsidP="005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51" w:rsidRDefault="00543851">
    <w:pPr>
      <w:pStyle w:val="Header"/>
    </w:pPr>
    <w:r>
      <w:t>APPLIED HEALTH SCIENCES UNDERGRADUATE MEMBERS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FCD"/>
    <w:multiLevelType w:val="hybridMultilevel"/>
    <w:tmpl w:val="EE9671B8"/>
    <w:lvl w:ilvl="0" w:tplc="B64E5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03EB"/>
    <w:multiLevelType w:val="hybridMultilevel"/>
    <w:tmpl w:val="8ED294B0"/>
    <w:lvl w:ilvl="0" w:tplc="4A1C6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53DD"/>
    <w:multiLevelType w:val="hybridMultilevel"/>
    <w:tmpl w:val="6B424356"/>
    <w:lvl w:ilvl="0" w:tplc="9ACE3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48"/>
    <w:rsid w:val="00047338"/>
    <w:rsid w:val="001A3018"/>
    <w:rsid w:val="002B5E0D"/>
    <w:rsid w:val="00367467"/>
    <w:rsid w:val="00370A48"/>
    <w:rsid w:val="004C3462"/>
    <w:rsid w:val="004E7D9D"/>
    <w:rsid w:val="00543851"/>
    <w:rsid w:val="005507CE"/>
    <w:rsid w:val="00563C8D"/>
    <w:rsid w:val="006D7EFC"/>
    <w:rsid w:val="00906A1A"/>
    <w:rsid w:val="00A469D7"/>
    <w:rsid w:val="00A8773A"/>
    <w:rsid w:val="00C34ADA"/>
    <w:rsid w:val="00D93E4D"/>
    <w:rsid w:val="00D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851"/>
  </w:style>
  <w:style w:type="paragraph" w:styleId="Footer">
    <w:name w:val="footer"/>
    <w:basedOn w:val="Normal"/>
    <w:link w:val="FooterChar"/>
    <w:uiPriority w:val="99"/>
    <w:semiHidden/>
    <w:unhideWhenUsed/>
    <w:rsid w:val="0054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851"/>
  </w:style>
  <w:style w:type="paragraph" w:styleId="BalloonText">
    <w:name w:val="Balloon Text"/>
    <w:basedOn w:val="Normal"/>
    <w:link w:val="BalloonTextChar"/>
    <w:uiPriority w:val="99"/>
    <w:semiHidden/>
    <w:unhideWhenUsed/>
    <w:rsid w:val="0054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6</cp:revision>
  <dcterms:created xsi:type="dcterms:W3CDTF">2015-01-03T16:41:00Z</dcterms:created>
  <dcterms:modified xsi:type="dcterms:W3CDTF">2015-01-12T16:34:00Z</dcterms:modified>
</cp:coreProperties>
</file>