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44A299" w14:textId="77777777" w:rsidR="008A6A43" w:rsidRDefault="008A6A43">
      <w:r w:rsidRPr="008A6A43">
        <w:t xml:space="preserve">What is the Marketing Advisory Board (MAB)? </w:t>
      </w:r>
    </w:p>
    <w:p w14:paraId="1C9078EF" w14:textId="77777777" w:rsidR="008A6A43" w:rsidRDefault="008A6A43"/>
    <w:p w14:paraId="595560C4" w14:textId="77777777" w:rsidR="008A6A43" w:rsidRDefault="008A6A43">
      <w:r w:rsidRPr="008A6A43">
        <w:t xml:space="preserve">The Marketing Advisory Board (MAB) is a group of students who meet once in the fall term with the Campus Housing marketing team to share their insights, opinions and ideas on housing, marketing and communications strategies. This is a great way for students to get involved, meet new people, gain experience for their résumé, share opinions and truly make an impact. </w:t>
      </w:r>
    </w:p>
    <w:p w14:paraId="0576894F" w14:textId="77777777" w:rsidR="008A6A43" w:rsidRDefault="008A6A43"/>
    <w:p w14:paraId="0CC8C9E2" w14:textId="77777777" w:rsidR="008A6A43" w:rsidRDefault="008A6A43">
      <w:r w:rsidRPr="008A6A43">
        <w:t>Why join?</w:t>
      </w:r>
    </w:p>
    <w:p w14:paraId="2225975C" w14:textId="172C7BF1" w:rsidR="008A6A43" w:rsidRDefault="008A6A43">
      <w:r w:rsidRPr="008A6A43">
        <w:t xml:space="preserve">• Be heard! Voice your opinions </w:t>
      </w:r>
    </w:p>
    <w:p w14:paraId="097153DF" w14:textId="77777777" w:rsidR="008A6A43" w:rsidRDefault="008A6A43">
      <w:r w:rsidRPr="008A6A43">
        <w:t xml:space="preserve">• All suggestions are used to improve department initiatives </w:t>
      </w:r>
    </w:p>
    <w:p w14:paraId="56DA43F5" w14:textId="77777777" w:rsidR="008A6A43" w:rsidRDefault="008A6A43">
      <w:r w:rsidRPr="008A6A43">
        <w:t xml:space="preserve">• Looks great on a résumé </w:t>
      </w:r>
    </w:p>
    <w:p w14:paraId="2B0D8801" w14:textId="77777777" w:rsidR="008A6A43" w:rsidRDefault="008A6A43">
      <w:r w:rsidRPr="008A6A43">
        <w:t>• A great way to get involved with where you live</w:t>
      </w:r>
    </w:p>
    <w:p w14:paraId="1C5300A8" w14:textId="77777777" w:rsidR="008A6A43" w:rsidRDefault="008A6A43">
      <w:r w:rsidRPr="008A6A43">
        <w:t xml:space="preserve">• A great way to meet people </w:t>
      </w:r>
    </w:p>
    <w:p w14:paraId="1C254334" w14:textId="77777777" w:rsidR="008A6A43" w:rsidRDefault="008A6A43">
      <w:r w:rsidRPr="008A6A43">
        <w:t xml:space="preserve">• Free dinner – a student </w:t>
      </w:r>
      <w:proofErr w:type="gramStart"/>
      <w:r w:rsidRPr="008A6A43">
        <w:t>has to</w:t>
      </w:r>
      <w:proofErr w:type="gramEnd"/>
      <w:r w:rsidRPr="008A6A43">
        <w:t xml:space="preserve"> eat! </w:t>
      </w:r>
    </w:p>
    <w:p w14:paraId="1494AD5A" w14:textId="77777777" w:rsidR="008A6A43" w:rsidRDefault="008A6A43">
      <w:r w:rsidRPr="008A6A43">
        <w:t xml:space="preserve">• Campus Housing t-shirt and other swag! </w:t>
      </w:r>
    </w:p>
    <w:p w14:paraId="50D75F4B" w14:textId="77777777" w:rsidR="008A6A43" w:rsidRDefault="008A6A43"/>
    <w:p w14:paraId="54B8DF57" w14:textId="77777777" w:rsidR="008A6A43" w:rsidRDefault="008A6A43">
      <w:r w:rsidRPr="008A6A43">
        <w:t xml:space="preserve">What's the commitment? </w:t>
      </w:r>
    </w:p>
    <w:p w14:paraId="2D1E5F4E" w14:textId="77777777" w:rsidR="008A6A43" w:rsidRDefault="008A6A43">
      <w:r w:rsidRPr="008A6A43">
        <w:t xml:space="preserve">There are two MAB meetings each term. Members are expected to attend the two meetings which are two hours in length. Food is provided at both sessions. </w:t>
      </w:r>
    </w:p>
    <w:p w14:paraId="4E700BCF" w14:textId="77777777" w:rsidR="008A6A43" w:rsidRDefault="008A6A43">
      <w:r w:rsidRPr="008A6A43">
        <w:t xml:space="preserve">Meeting Dates: </w:t>
      </w:r>
    </w:p>
    <w:p w14:paraId="7F866A65" w14:textId="77777777" w:rsidR="008A6A43" w:rsidRDefault="008A6A43">
      <w:r w:rsidRPr="008A6A43">
        <w:t xml:space="preserve">• REV meeting: TBD in late October </w:t>
      </w:r>
    </w:p>
    <w:p w14:paraId="14EB2F2E" w14:textId="77777777" w:rsidR="008A6A43" w:rsidRDefault="008A6A43">
      <w:r w:rsidRPr="008A6A43">
        <w:t xml:space="preserve">• First-Year residences meeting: TBD in late October </w:t>
      </w:r>
    </w:p>
    <w:p w14:paraId="42275BF3" w14:textId="77777777" w:rsidR="008A6A43" w:rsidRDefault="008A6A43"/>
    <w:p w14:paraId="3DBDDAFF" w14:textId="77777777" w:rsidR="008A6A43" w:rsidRDefault="008A6A43">
      <w:r w:rsidRPr="008A6A43">
        <w:t xml:space="preserve">Past accomplishments of the Marketing Advisory Board: </w:t>
      </w:r>
    </w:p>
    <w:p w14:paraId="3732393D" w14:textId="77777777" w:rsidR="008A6A43" w:rsidRDefault="008A6A43">
      <w:r w:rsidRPr="008A6A43">
        <w:t xml:space="preserve">• Website &amp; social media initiatives </w:t>
      </w:r>
    </w:p>
    <w:p w14:paraId="24D4F49C" w14:textId="77777777" w:rsidR="008A6A43" w:rsidRDefault="008A6A43">
      <w:r w:rsidRPr="008A6A43">
        <w:t xml:space="preserve">• Marketing campaign development (including key messages) </w:t>
      </w:r>
    </w:p>
    <w:p w14:paraId="02970ECF" w14:textId="77777777" w:rsidR="008A6A43" w:rsidRDefault="008A6A43">
      <w:r w:rsidRPr="008A6A43">
        <w:t xml:space="preserve">• Campus event planning and execution </w:t>
      </w:r>
    </w:p>
    <w:p w14:paraId="742F3837" w14:textId="77777777" w:rsidR="008A6A43" w:rsidRDefault="008A6A43">
      <w:r w:rsidRPr="008A6A43">
        <w:t xml:space="preserve">• Residence promotional material development </w:t>
      </w:r>
    </w:p>
    <w:p w14:paraId="72094D41" w14:textId="77777777" w:rsidR="008A6A43" w:rsidRDefault="008A6A43">
      <w:r w:rsidRPr="008A6A43">
        <w:t xml:space="preserve">• New student position advisement and development </w:t>
      </w:r>
    </w:p>
    <w:p w14:paraId="300D789B" w14:textId="77777777" w:rsidR="008A6A43" w:rsidRDefault="008A6A43"/>
    <w:p w14:paraId="2D021D55" w14:textId="77777777" w:rsidR="008A6A43" w:rsidRDefault="008A6A43">
      <w:r w:rsidRPr="008A6A43">
        <w:t xml:space="preserve">If interested please send an email to Christine MacDonald at c3macdon@uwaterloo.ca by Friday, October 9 with the following information: </w:t>
      </w:r>
    </w:p>
    <w:p w14:paraId="45966C60" w14:textId="77777777" w:rsidR="008A6A43" w:rsidRDefault="008A6A43">
      <w:r w:rsidRPr="008A6A43">
        <w:t xml:space="preserve">Name </w:t>
      </w:r>
    </w:p>
    <w:p w14:paraId="41845068" w14:textId="77777777" w:rsidR="008A6A43" w:rsidRDefault="008A6A43">
      <w:r w:rsidRPr="008A6A43">
        <w:t xml:space="preserve">Student number </w:t>
      </w:r>
    </w:p>
    <w:p w14:paraId="7BB7F602" w14:textId="77777777" w:rsidR="008A6A43" w:rsidRDefault="008A6A43">
      <w:r w:rsidRPr="008A6A43">
        <w:t xml:space="preserve">Faculty Year of study </w:t>
      </w:r>
    </w:p>
    <w:p w14:paraId="4A61E804" w14:textId="5AB46E07" w:rsidR="005D5715" w:rsidRDefault="008A6A43">
      <w:r w:rsidRPr="008A6A43">
        <w:t xml:space="preserve">Where are you currently living in residence? </w:t>
      </w:r>
    </w:p>
    <w:sectPr w:rsidR="005D571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6A43"/>
    <w:rsid w:val="003860CD"/>
    <w:rsid w:val="005D5715"/>
    <w:rsid w:val="008A6A43"/>
    <w:rsid w:val="008A7B12"/>
    <w:rsid w:val="00A31B8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ACF9AF"/>
  <w15:chartTrackingRefBased/>
  <w15:docId w15:val="{D0CAF1C2-E61F-4711-A62F-4712CD3468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A6A4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A6A4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A6A4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A6A4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A6A4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A6A4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A6A4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A6A4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A6A4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A6A4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A6A4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A6A4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A6A4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A6A4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A6A4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A6A4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A6A4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A6A43"/>
    <w:rPr>
      <w:rFonts w:eastAsiaTheme="majorEastAsia" w:cstheme="majorBidi"/>
      <w:color w:val="272727" w:themeColor="text1" w:themeTint="D8"/>
    </w:rPr>
  </w:style>
  <w:style w:type="paragraph" w:styleId="Title">
    <w:name w:val="Title"/>
    <w:basedOn w:val="Normal"/>
    <w:next w:val="Normal"/>
    <w:link w:val="TitleChar"/>
    <w:uiPriority w:val="10"/>
    <w:qFormat/>
    <w:rsid w:val="008A6A4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A6A4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A6A4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A6A4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A6A43"/>
    <w:pPr>
      <w:spacing w:before="160"/>
      <w:jc w:val="center"/>
    </w:pPr>
    <w:rPr>
      <w:i/>
      <w:iCs/>
      <w:color w:val="404040" w:themeColor="text1" w:themeTint="BF"/>
    </w:rPr>
  </w:style>
  <w:style w:type="character" w:customStyle="1" w:styleId="QuoteChar">
    <w:name w:val="Quote Char"/>
    <w:basedOn w:val="DefaultParagraphFont"/>
    <w:link w:val="Quote"/>
    <w:uiPriority w:val="29"/>
    <w:rsid w:val="008A6A43"/>
    <w:rPr>
      <w:i/>
      <w:iCs/>
      <w:color w:val="404040" w:themeColor="text1" w:themeTint="BF"/>
    </w:rPr>
  </w:style>
  <w:style w:type="paragraph" w:styleId="ListParagraph">
    <w:name w:val="List Paragraph"/>
    <w:basedOn w:val="Normal"/>
    <w:uiPriority w:val="34"/>
    <w:qFormat/>
    <w:rsid w:val="008A6A43"/>
    <w:pPr>
      <w:ind w:left="720"/>
      <w:contextualSpacing/>
    </w:pPr>
  </w:style>
  <w:style w:type="character" w:styleId="IntenseEmphasis">
    <w:name w:val="Intense Emphasis"/>
    <w:basedOn w:val="DefaultParagraphFont"/>
    <w:uiPriority w:val="21"/>
    <w:qFormat/>
    <w:rsid w:val="008A6A43"/>
    <w:rPr>
      <w:i/>
      <w:iCs/>
      <w:color w:val="0F4761" w:themeColor="accent1" w:themeShade="BF"/>
    </w:rPr>
  </w:style>
  <w:style w:type="paragraph" w:styleId="IntenseQuote">
    <w:name w:val="Intense Quote"/>
    <w:basedOn w:val="Normal"/>
    <w:next w:val="Normal"/>
    <w:link w:val="IntenseQuoteChar"/>
    <w:uiPriority w:val="30"/>
    <w:qFormat/>
    <w:rsid w:val="008A6A4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A6A43"/>
    <w:rPr>
      <w:i/>
      <w:iCs/>
      <w:color w:val="0F4761" w:themeColor="accent1" w:themeShade="BF"/>
    </w:rPr>
  </w:style>
  <w:style w:type="character" w:styleId="IntenseReference">
    <w:name w:val="Intense Reference"/>
    <w:basedOn w:val="DefaultParagraphFont"/>
    <w:uiPriority w:val="32"/>
    <w:qFormat/>
    <w:rsid w:val="008A6A4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a9ee03e0-b78c-4998-8bf4-79b266b85105}" enabled="1" method="Standard" siteId="{723a5a87-f39a-4a22-9247-3fc240c01396}" contentBits="0" removed="0"/>
</clbl:labelList>
</file>

<file path=docProps/app.xml><?xml version="1.0" encoding="utf-8"?>
<Properties xmlns="http://schemas.openxmlformats.org/officeDocument/2006/extended-properties" xmlns:vt="http://schemas.openxmlformats.org/officeDocument/2006/docPropsVTypes">
  <Template>Normal</Template>
  <TotalTime>4</TotalTime>
  <Pages>1</Pages>
  <Words>225</Words>
  <Characters>1285</Characters>
  <Application>Microsoft Office Word</Application>
  <DocSecurity>0</DocSecurity>
  <Lines>10</Lines>
  <Paragraphs>3</Paragraphs>
  <ScaleCrop>false</ScaleCrop>
  <Company/>
  <LinksUpToDate>false</LinksUpToDate>
  <CharactersWithSpaces>1507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MacDonald</dc:creator>
  <cp:keywords/>
  <dc:description/>
  <cp:lastModifiedBy>Christine MacDonald</cp:lastModifiedBy>
  <cp:revision>1</cp:revision>
  <dcterms:created xsi:type="dcterms:W3CDTF">2026-09-10T19:31:00Z</dcterms:created>
  <dcterms:modified xsi:type="dcterms:W3CDTF">2026-09-10T19:35:00Z</dcterms:modified>
</cp:coreProperties>
</file>