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9BD0" w14:textId="23C19BA5" w:rsidR="1B73AEE9" w:rsidRDefault="1B73AEE9" w:rsidP="7A42BA3E">
      <w:pPr>
        <w:pStyle w:val="BasicParagraph"/>
        <w:rPr>
          <w:lang w:val="en-CA"/>
        </w:rPr>
      </w:pPr>
    </w:p>
    <w:p w14:paraId="6BD4D61C" w14:textId="25E089C5" w:rsidR="42719EAF" w:rsidRDefault="136495B1" w:rsidP="7A42BA3E">
      <w:pPr>
        <w:pStyle w:val="BasicParagraph"/>
        <w:rPr>
          <w:lang w:val="en-CA"/>
        </w:rPr>
      </w:pPr>
      <w:r w:rsidRPr="7A42BA3E">
        <w:rPr>
          <w:b/>
          <w:bCs/>
          <w:lang w:val="en-CA"/>
        </w:rPr>
        <w:t>Job Title:</w:t>
      </w:r>
      <w:r w:rsidR="08409C91" w:rsidRPr="7A42BA3E">
        <w:rPr>
          <w:b/>
          <w:bCs/>
          <w:lang w:val="en-CA"/>
        </w:rPr>
        <w:t xml:space="preserve"> </w:t>
      </w:r>
      <w:r w:rsidR="08409C91" w:rsidRPr="7A42BA3E">
        <w:rPr>
          <w:lang w:val="en-CA"/>
        </w:rPr>
        <w:t>Front Desk Assistant</w:t>
      </w:r>
      <w:r w:rsidR="38189D1B" w:rsidRPr="7A42BA3E">
        <w:rPr>
          <w:lang w:val="en-CA"/>
        </w:rPr>
        <w:t xml:space="preserve"> (FDA)</w:t>
      </w:r>
    </w:p>
    <w:p w14:paraId="4DFB9B78" w14:textId="54EDF019" w:rsidR="42719EAF" w:rsidRDefault="136495B1" w:rsidP="7A42BA3E">
      <w:pPr>
        <w:pStyle w:val="BasicParagraph"/>
        <w:rPr>
          <w:lang w:val="en-CA"/>
        </w:rPr>
      </w:pPr>
      <w:r w:rsidRPr="7A42BA3E">
        <w:rPr>
          <w:b/>
          <w:bCs/>
          <w:lang w:val="en-CA"/>
        </w:rPr>
        <w:t>Department:</w:t>
      </w:r>
      <w:r w:rsidR="2BAD044E" w:rsidRPr="7A42BA3E">
        <w:rPr>
          <w:b/>
          <w:bCs/>
          <w:lang w:val="en-CA"/>
        </w:rPr>
        <w:t xml:space="preserve"> </w:t>
      </w:r>
      <w:r w:rsidR="2BAD044E" w:rsidRPr="7A42BA3E">
        <w:rPr>
          <w:lang w:val="en-CA"/>
        </w:rPr>
        <w:t>Campus Housing – Student Development &amp; Residence Experience (SDRX)</w:t>
      </w:r>
    </w:p>
    <w:p w14:paraId="09C94AF5" w14:textId="7D97D83E" w:rsidR="42719EAF" w:rsidRDefault="136495B1" w:rsidP="7A42BA3E">
      <w:pPr>
        <w:pStyle w:val="BasicParagraph"/>
        <w:rPr>
          <w:lang w:val="en-CA"/>
        </w:rPr>
      </w:pPr>
      <w:r w:rsidRPr="7A42BA3E">
        <w:rPr>
          <w:b/>
          <w:bCs/>
          <w:lang w:val="en-CA"/>
        </w:rPr>
        <w:t>Reports To:</w:t>
      </w:r>
      <w:r w:rsidR="03939955" w:rsidRPr="7A42BA3E">
        <w:rPr>
          <w:b/>
          <w:bCs/>
          <w:lang w:val="en-CA"/>
        </w:rPr>
        <w:t xml:space="preserve"> </w:t>
      </w:r>
      <w:r w:rsidR="03939955" w:rsidRPr="7A42BA3E">
        <w:rPr>
          <w:lang w:val="en-CA"/>
        </w:rPr>
        <w:t xml:space="preserve">Coordinator, Desk Services and Operations </w:t>
      </w:r>
    </w:p>
    <w:p w14:paraId="137B68F7" w14:textId="53755803" w:rsidR="42719EAF" w:rsidRDefault="1B0BE7A3" w:rsidP="7A42BA3E">
      <w:pPr>
        <w:pStyle w:val="BasicParagraph"/>
        <w:rPr>
          <w:lang w:val="en-CA"/>
        </w:rPr>
      </w:pPr>
      <w:r w:rsidRPr="7A42BA3E">
        <w:rPr>
          <w:b/>
          <w:bCs/>
          <w:lang w:val="en-CA"/>
        </w:rPr>
        <w:t xml:space="preserve">Pay rate: </w:t>
      </w:r>
      <w:hyperlink r:id="rId10">
        <w:r w:rsidR="5B9D8A1D" w:rsidRPr="7A42BA3E">
          <w:rPr>
            <w:rStyle w:val="Hyperlink"/>
            <w:lang w:val="en-CA"/>
          </w:rPr>
          <w:t>Ontario General Minimum Wage</w:t>
        </w:r>
      </w:hyperlink>
      <w:r w:rsidR="2115B680" w:rsidRPr="7A42BA3E">
        <w:rPr>
          <w:lang w:val="en-CA"/>
        </w:rPr>
        <w:t>; shift bonus of an additional $1.40/hour when working between the hours of 12:00am – 8:00am</w:t>
      </w:r>
    </w:p>
    <w:p w14:paraId="04DCDC82" w14:textId="70FCA5D1" w:rsidR="42719EAF" w:rsidRDefault="136495B1" w:rsidP="7A42BA3E">
      <w:pPr>
        <w:pStyle w:val="BasicParagraph"/>
        <w:rPr>
          <w:lang w:val="en-CA"/>
        </w:rPr>
      </w:pPr>
      <w:r w:rsidRPr="7A42BA3E">
        <w:rPr>
          <w:b/>
          <w:bCs/>
          <w:lang w:val="en-CA"/>
        </w:rPr>
        <w:t>Location</w:t>
      </w:r>
      <w:r w:rsidRPr="7A42BA3E">
        <w:rPr>
          <w:lang w:val="en-CA"/>
        </w:rPr>
        <w:t>: In-person,</w:t>
      </w:r>
      <w:r w:rsidR="3B624B71" w:rsidRPr="7A42BA3E">
        <w:rPr>
          <w:lang w:val="en-CA"/>
        </w:rPr>
        <w:t xml:space="preserve"> at any residence Front Desk (Columbia Lake Village, Mackenzie King Village, Ron Eydt Village, UW Place, and/or Village 1) </w:t>
      </w:r>
    </w:p>
    <w:p w14:paraId="6F975778" w14:textId="4DC798DF" w:rsidR="42719EAF" w:rsidRDefault="136495B1" w:rsidP="7A42BA3E">
      <w:pPr>
        <w:pStyle w:val="BasicParagraph"/>
        <w:rPr>
          <w:lang w:val="en-CA"/>
        </w:rPr>
      </w:pPr>
      <w:r w:rsidRPr="7A42BA3E">
        <w:rPr>
          <w:b/>
          <w:bCs/>
          <w:lang w:val="en-CA"/>
        </w:rPr>
        <w:t>Job Summary</w:t>
      </w:r>
      <w:r w:rsidRPr="7A42BA3E">
        <w:rPr>
          <w:lang w:val="en-CA"/>
        </w:rPr>
        <w:t>:</w:t>
      </w:r>
    </w:p>
    <w:p w14:paraId="7E0E3E71" w14:textId="75A23954" w:rsidR="411491D0" w:rsidRDefault="53738E27" w:rsidP="7A42BA3E">
      <w:pPr>
        <w:pStyle w:val="BasicParagraph"/>
        <w:rPr>
          <w:lang w:val="en-CA"/>
        </w:rPr>
      </w:pPr>
      <w:r w:rsidRPr="7A42BA3E">
        <w:rPr>
          <w:lang w:val="en-CA"/>
        </w:rPr>
        <w:t>For over 50 years, Campus Housing has been a trusted housing provider among students, faculties and staff, and the wider Waterloo community. We are values-driven, motivated by our primary value to Put Students First, and have continually adapted our work to fit students’ evolving needs. This means blending our experience with a commitment to innovation and collaboration to provide the best services, experiences, and spaces possible while ensuring students have a safe space to call home.  We offer the best place for students to academically succeed, create connections, and find the resources and support they need. </w:t>
      </w:r>
    </w:p>
    <w:p w14:paraId="48934EE0" w14:textId="39901746" w:rsidR="5777776C" w:rsidRDefault="0DBD7672" w:rsidP="381DAEDD">
      <w:pPr>
        <w:pStyle w:val="BasicParagraph"/>
        <w:rPr>
          <w:lang w:val="en-CA"/>
        </w:rPr>
      </w:pPr>
      <w:r w:rsidRPr="381DAEDD">
        <w:rPr>
          <w:lang w:val="en-CA"/>
        </w:rPr>
        <w:t xml:space="preserve">As a Front Desk Assistant (FDA) at the University of Waterloo, you are appointed to foster a positive and welcoming residence experience by providing high-quality customer service to support and triage a wide breadth of </w:t>
      </w:r>
      <w:r w:rsidR="3D4DA2A4" w:rsidRPr="381DAEDD">
        <w:rPr>
          <w:lang w:val="en-CA"/>
        </w:rPr>
        <w:t>resident</w:t>
      </w:r>
      <w:r w:rsidRPr="381DAEDD">
        <w:rPr>
          <w:lang w:val="en-CA"/>
        </w:rPr>
        <w:t xml:space="preserve"> concerns</w:t>
      </w:r>
      <w:r w:rsidR="11BD3823" w:rsidRPr="381DAEDD">
        <w:rPr>
          <w:lang w:val="en-CA"/>
        </w:rPr>
        <w:t>, frequently collaborating with cross-functionally with student-staff and f</w:t>
      </w:r>
      <w:r w:rsidR="407CF913" w:rsidRPr="381DAEDD">
        <w:rPr>
          <w:lang w:val="en-CA"/>
        </w:rPr>
        <w:t xml:space="preserve">ull-time staff members. </w:t>
      </w:r>
      <w:r w:rsidR="3D4957F4" w:rsidRPr="381DAEDD">
        <w:rPr>
          <w:lang w:val="en-CA"/>
        </w:rPr>
        <w:t>Front Desk Assistants largely work independentl</w:t>
      </w:r>
      <w:r w:rsidR="0F4D48A8" w:rsidRPr="381DAEDD">
        <w:rPr>
          <w:lang w:val="en-CA"/>
        </w:rPr>
        <w:t>y</w:t>
      </w:r>
      <w:r w:rsidR="2A1B9692" w:rsidRPr="381DAEDD">
        <w:rPr>
          <w:lang w:val="en-CA"/>
        </w:rPr>
        <w:t xml:space="preserve"> in a dynamic, customer-facing position</w:t>
      </w:r>
      <w:r w:rsidR="0F4D48A8" w:rsidRPr="381DAEDD">
        <w:rPr>
          <w:lang w:val="en-CA"/>
        </w:rPr>
        <w:t xml:space="preserve">. </w:t>
      </w:r>
      <w:r w:rsidR="1CF969F4" w:rsidRPr="381DAEDD">
        <w:rPr>
          <w:lang w:val="en-CA"/>
        </w:rPr>
        <w:t>Supported by the Desk Services Management Team (DSMT), FDAs are given the unique opportunity to develop transferable professional skills in an environment that celebrates growth and improvement. As an FDA, y</w:t>
      </w:r>
      <w:r w:rsidR="69CEF076" w:rsidRPr="381DAEDD">
        <w:rPr>
          <w:lang w:val="en-CA"/>
        </w:rPr>
        <w:t>ou</w:t>
      </w:r>
      <w:r w:rsidR="0F4D48A8" w:rsidRPr="381DAEDD">
        <w:rPr>
          <w:lang w:val="en-CA"/>
        </w:rPr>
        <w:t xml:space="preserve"> </w:t>
      </w:r>
      <w:r w:rsidR="459B429D" w:rsidRPr="381DAEDD">
        <w:rPr>
          <w:lang w:val="en-CA"/>
        </w:rPr>
        <w:t xml:space="preserve">will receive training </w:t>
      </w:r>
      <w:r w:rsidR="407CF913" w:rsidRPr="381DAEDD">
        <w:rPr>
          <w:lang w:val="en-CA"/>
        </w:rPr>
        <w:t>on all desk-related procedures</w:t>
      </w:r>
      <w:r w:rsidR="1E45F125" w:rsidRPr="381DAEDD">
        <w:rPr>
          <w:lang w:val="en-CA"/>
        </w:rPr>
        <w:t>.</w:t>
      </w:r>
    </w:p>
    <w:p w14:paraId="5BFEC35C" w14:textId="337FF6E3" w:rsidR="1B73AEE9" w:rsidRDefault="1B73AEE9" w:rsidP="7A42BA3E">
      <w:pPr>
        <w:pStyle w:val="BasicParagraph"/>
        <w:rPr>
          <w:i/>
          <w:iCs/>
          <w:lang w:val="en-CA"/>
        </w:rPr>
      </w:pPr>
    </w:p>
    <w:p w14:paraId="372FD45F" w14:textId="67C4A9F9" w:rsidR="5854D041" w:rsidRDefault="0C733876" w:rsidP="7A42BA3E">
      <w:pPr>
        <w:pStyle w:val="BasicParagraph"/>
        <w:rPr>
          <w:lang w:val="en-CA"/>
        </w:rPr>
      </w:pPr>
      <w:r w:rsidRPr="7A42BA3E">
        <w:rPr>
          <w:b/>
          <w:bCs/>
          <w:lang w:val="en-CA"/>
        </w:rPr>
        <w:t>Job Responsibilities</w:t>
      </w:r>
      <w:r w:rsidRPr="7A42BA3E">
        <w:rPr>
          <w:lang w:val="en-CA"/>
        </w:rPr>
        <w:t>:</w:t>
      </w:r>
    </w:p>
    <w:p w14:paraId="68B96B94" w14:textId="62457414" w:rsidR="71486AE7" w:rsidRDefault="519425C2" w:rsidP="7A42BA3E">
      <w:pPr>
        <w:pStyle w:val="BasicParagraph"/>
        <w:rPr>
          <w:b/>
          <w:bCs/>
          <w:u w:val="single"/>
          <w:lang w:val="en-CA"/>
        </w:rPr>
      </w:pPr>
      <w:r w:rsidRPr="7A42BA3E">
        <w:rPr>
          <w:b/>
          <w:bCs/>
          <w:u w:val="single"/>
          <w:lang w:val="en-CA"/>
        </w:rPr>
        <w:t>Customer Service</w:t>
      </w:r>
    </w:p>
    <w:p w14:paraId="689E1157" w14:textId="124C943C" w:rsidR="1300464A" w:rsidRDefault="74D935F0" w:rsidP="7A42BA3E">
      <w:pPr>
        <w:pStyle w:val="BasicParagraph"/>
        <w:numPr>
          <w:ilvl w:val="0"/>
          <w:numId w:val="1"/>
        </w:numPr>
        <w:rPr>
          <w:lang w:val="en-CA"/>
        </w:rPr>
      </w:pPr>
      <w:r w:rsidRPr="7A42BA3E">
        <w:rPr>
          <w:lang w:val="en-CA"/>
        </w:rPr>
        <w:t>P</w:t>
      </w:r>
      <w:r w:rsidR="5D5AA945" w:rsidRPr="7A42BA3E">
        <w:rPr>
          <w:lang w:val="en-CA"/>
        </w:rPr>
        <w:t>ro</w:t>
      </w:r>
      <w:r w:rsidR="2DCCFEF6" w:rsidRPr="7A42BA3E">
        <w:rPr>
          <w:lang w:val="en-CA"/>
        </w:rPr>
        <w:t>mptly pro</w:t>
      </w:r>
      <w:r w:rsidR="5D5AA945" w:rsidRPr="7A42BA3E">
        <w:rPr>
          <w:lang w:val="en-CA"/>
        </w:rPr>
        <w:t>vide</w:t>
      </w:r>
      <w:r w:rsidR="20345C64" w:rsidRPr="7A42BA3E">
        <w:rPr>
          <w:lang w:val="en-CA"/>
        </w:rPr>
        <w:t>s</w:t>
      </w:r>
      <w:r w:rsidR="5D5AA945" w:rsidRPr="7A42BA3E">
        <w:rPr>
          <w:lang w:val="en-CA"/>
        </w:rPr>
        <w:t xml:space="preserve"> professional and consistent customer service to all students, staff and visitors via </w:t>
      </w:r>
      <w:r w:rsidR="39655E1D" w:rsidRPr="7A42BA3E">
        <w:rPr>
          <w:lang w:val="en-CA"/>
        </w:rPr>
        <w:t>tele</w:t>
      </w:r>
      <w:r w:rsidR="5D5AA945" w:rsidRPr="7A42BA3E">
        <w:rPr>
          <w:lang w:val="en-CA"/>
        </w:rPr>
        <w:t xml:space="preserve">phone, Microsoft Teams, email, </w:t>
      </w:r>
      <w:r w:rsidR="3ED37508" w:rsidRPr="7A42BA3E">
        <w:rPr>
          <w:lang w:val="en-CA"/>
        </w:rPr>
        <w:t>and in-person</w:t>
      </w:r>
      <w:r w:rsidR="6E96C8C3" w:rsidRPr="7A42BA3E">
        <w:rPr>
          <w:lang w:val="en-CA"/>
        </w:rPr>
        <w:t xml:space="preserve"> in a dynamic environment. </w:t>
      </w:r>
    </w:p>
    <w:p w14:paraId="3F49978C" w14:textId="4F67E269" w:rsidR="1300464A" w:rsidRDefault="5B6A05B9" w:rsidP="7A42BA3E">
      <w:pPr>
        <w:pStyle w:val="BasicParagraph"/>
        <w:numPr>
          <w:ilvl w:val="0"/>
          <w:numId w:val="1"/>
        </w:numPr>
        <w:rPr>
          <w:lang w:val="en-CA"/>
        </w:rPr>
      </w:pPr>
      <w:r w:rsidRPr="7A42BA3E">
        <w:rPr>
          <w:lang w:val="en-CA"/>
        </w:rPr>
        <w:t>Ad</w:t>
      </w:r>
      <w:r w:rsidR="5D5AA945" w:rsidRPr="7A42BA3E">
        <w:rPr>
          <w:lang w:val="en-CA"/>
        </w:rPr>
        <w:t>apt</w:t>
      </w:r>
      <w:r w:rsidR="720DB057" w:rsidRPr="7A42BA3E">
        <w:rPr>
          <w:lang w:val="en-CA"/>
        </w:rPr>
        <w:t>s</w:t>
      </w:r>
      <w:r w:rsidR="5D5AA945" w:rsidRPr="7A42BA3E">
        <w:rPr>
          <w:lang w:val="en-CA"/>
        </w:rPr>
        <w:t xml:space="preserve"> and problem-solve</w:t>
      </w:r>
      <w:r w:rsidR="0600D6A9" w:rsidRPr="7A42BA3E">
        <w:rPr>
          <w:lang w:val="en-CA"/>
        </w:rPr>
        <w:t>s</w:t>
      </w:r>
      <w:r w:rsidR="5D5AA945" w:rsidRPr="7A42BA3E">
        <w:rPr>
          <w:lang w:val="en-CA"/>
        </w:rPr>
        <w:t xml:space="preserve"> unique situations with each customer by utilizing provided resources, demonstrating </w:t>
      </w:r>
      <w:r w:rsidR="711C95FF" w:rsidRPr="7A42BA3E">
        <w:rPr>
          <w:lang w:val="en-CA"/>
        </w:rPr>
        <w:t xml:space="preserve">calm, </w:t>
      </w:r>
      <w:r w:rsidR="5D5AA945" w:rsidRPr="7A42BA3E">
        <w:rPr>
          <w:lang w:val="en-CA"/>
        </w:rPr>
        <w:t xml:space="preserve">good judgement in both urgent and non-urgent situations. </w:t>
      </w:r>
    </w:p>
    <w:p w14:paraId="5F248736" w14:textId="2E2EDE96" w:rsidR="45FCA1AA" w:rsidRDefault="6C55309B" w:rsidP="7A42BA3E">
      <w:pPr>
        <w:pStyle w:val="BasicParagraph"/>
        <w:numPr>
          <w:ilvl w:val="0"/>
          <w:numId w:val="1"/>
        </w:numPr>
        <w:rPr>
          <w:lang w:val="en-CA"/>
        </w:rPr>
      </w:pPr>
      <w:r w:rsidRPr="7A42BA3E">
        <w:rPr>
          <w:lang w:val="en-CA"/>
        </w:rPr>
        <w:t>Maintains</w:t>
      </w:r>
      <w:r w:rsidR="4CCF896D" w:rsidRPr="7A42BA3E">
        <w:rPr>
          <w:lang w:val="en-CA"/>
        </w:rPr>
        <w:t xml:space="preserve"> a high level of confidentiality with respect to residents, student-staff, and work-related matters.</w:t>
      </w:r>
    </w:p>
    <w:p w14:paraId="094971E5" w14:textId="2F03F967" w:rsidR="4A743490" w:rsidRDefault="4A743490" w:rsidP="7A42BA3E">
      <w:pPr>
        <w:pStyle w:val="BasicParagraph"/>
        <w:rPr>
          <w:lang w:val="en-CA"/>
        </w:rPr>
      </w:pPr>
    </w:p>
    <w:p w14:paraId="6E8CBDB0" w14:textId="02403481" w:rsidR="11D488E9" w:rsidRDefault="771E766E" w:rsidP="7A42BA3E">
      <w:pPr>
        <w:pStyle w:val="BasicParagraph"/>
        <w:rPr>
          <w:b/>
          <w:bCs/>
          <w:u w:val="single"/>
          <w:lang w:val="en-CA"/>
        </w:rPr>
      </w:pPr>
      <w:r w:rsidRPr="7A42BA3E">
        <w:rPr>
          <w:b/>
          <w:bCs/>
          <w:u w:val="single"/>
          <w:lang w:val="en-CA"/>
        </w:rPr>
        <w:t>Desk Management</w:t>
      </w:r>
    </w:p>
    <w:p w14:paraId="01A97C58" w14:textId="1C64C1AE" w:rsidR="48F5A1CD" w:rsidRDefault="7D3F14E2" w:rsidP="7A42BA3E">
      <w:pPr>
        <w:pStyle w:val="BasicParagraph"/>
        <w:numPr>
          <w:ilvl w:val="0"/>
          <w:numId w:val="1"/>
        </w:numPr>
        <w:rPr>
          <w:lang w:val="en-CA"/>
        </w:rPr>
      </w:pPr>
      <w:r w:rsidRPr="7A42BA3E">
        <w:rPr>
          <w:lang w:val="en-CA"/>
        </w:rPr>
        <w:t>Processe</w:t>
      </w:r>
      <w:r w:rsidR="4CACDD4B" w:rsidRPr="7A42BA3E">
        <w:rPr>
          <w:lang w:val="en-CA"/>
        </w:rPr>
        <w:t xml:space="preserve">s financial transactions through a Point of Sales (POS) system during desk shifts for printing services, envelope sales, and other items as required. </w:t>
      </w:r>
    </w:p>
    <w:p w14:paraId="5EFB12A2" w14:textId="31673D64" w:rsidR="752E1878" w:rsidRDefault="0D12558A" w:rsidP="7A42BA3E">
      <w:pPr>
        <w:pStyle w:val="BasicParagraph"/>
        <w:numPr>
          <w:ilvl w:val="0"/>
          <w:numId w:val="1"/>
        </w:numPr>
        <w:rPr>
          <w:lang w:val="en-CA"/>
        </w:rPr>
      </w:pPr>
      <w:r w:rsidRPr="7A42BA3E">
        <w:rPr>
          <w:lang w:val="en-CA"/>
        </w:rPr>
        <w:t>Coordinates</w:t>
      </w:r>
      <w:r w:rsidR="4CACDD4B" w:rsidRPr="7A42BA3E">
        <w:rPr>
          <w:lang w:val="en-CA"/>
        </w:rPr>
        <w:t xml:space="preserve"> and record</w:t>
      </w:r>
      <w:r w:rsidR="73DD2B2D" w:rsidRPr="7A42BA3E">
        <w:rPr>
          <w:lang w:val="en-CA"/>
        </w:rPr>
        <w:t>s</w:t>
      </w:r>
      <w:r w:rsidR="4CACDD4B" w:rsidRPr="7A42BA3E">
        <w:rPr>
          <w:lang w:val="en-CA"/>
        </w:rPr>
        <w:t xml:space="preserve"> equipment rentals including, but not limited to, board games, sports equipment, etc.</w:t>
      </w:r>
    </w:p>
    <w:p w14:paraId="5FA72C87" w14:textId="1FE6B7D2" w:rsidR="7C78C134" w:rsidRDefault="1D14D778" w:rsidP="7A42BA3E">
      <w:pPr>
        <w:pStyle w:val="BasicParagraph"/>
        <w:numPr>
          <w:ilvl w:val="0"/>
          <w:numId w:val="1"/>
        </w:numPr>
        <w:rPr>
          <w:lang w:val="en-CA"/>
        </w:rPr>
      </w:pPr>
      <w:r w:rsidRPr="7A42BA3E">
        <w:rPr>
          <w:lang w:val="en-CA"/>
        </w:rPr>
        <w:t>R</w:t>
      </w:r>
      <w:r w:rsidR="4CACDD4B" w:rsidRPr="7A42BA3E">
        <w:rPr>
          <w:lang w:val="en-CA"/>
        </w:rPr>
        <w:t>esponsibly s</w:t>
      </w:r>
      <w:r w:rsidR="19A2C0C5" w:rsidRPr="7A42BA3E">
        <w:rPr>
          <w:lang w:val="en-CA"/>
        </w:rPr>
        <w:t>upport</w:t>
      </w:r>
      <w:r w:rsidR="6768D2B0" w:rsidRPr="7A42BA3E">
        <w:rPr>
          <w:lang w:val="en-CA"/>
        </w:rPr>
        <w:t>s</w:t>
      </w:r>
      <w:r w:rsidR="19A2C0C5" w:rsidRPr="7A42BA3E">
        <w:rPr>
          <w:lang w:val="en-CA"/>
        </w:rPr>
        <w:t xml:space="preserve"> the management of </w:t>
      </w:r>
      <w:r w:rsidR="4CACDD4B" w:rsidRPr="7A42BA3E">
        <w:rPr>
          <w:lang w:val="en-CA"/>
        </w:rPr>
        <w:t>key records, accurately logging information regarding residence keys for resident use, trade/contractor access, or staff use.</w:t>
      </w:r>
    </w:p>
    <w:p w14:paraId="44D3C618" w14:textId="70052319" w:rsidR="47A9ED00" w:rsidRDefault="4C7F45C6" w:rsidP="7A42BA3E">
      <w:pPr>
        <w:pStyle w:val="BasicParagraph"/>
        <w:numPr>
          <w:ilvl w:val="0"/>
          <w:numId w:val="1"/>
        </w:numPr>
        <w:rPr>
          <w:lang w:val="en-CA"/>
        </w:rPr>
      </w:pPr>
      <w:r w:rsidRPr="7A42BA3E">
        <w:rPr>
          <w:lang w:val="en-CA"/>
        </w:rPr>
        <w:t>R</w:t>
      </w:r>
      <w:r w:rsidR="4CACDD4B" w:rsidRPr="7A42BA3E">
        <w:rPr>
          <w:lang w:val="en-CA"/>
        </w:rPr>
        <w:t>ecord</w:t>
      </w:r>
      <w:r w:rsidR="4D76834E" w:rsidRPr="7A42BA3E">
        <w:rPr>
          <w:lang w:val="en-CA"/>
        </w:rPr>
        <w:t>s</w:t>
      </w:r>
      <w:r w:rsidR="4CACDD4B" w:rsidRPr="7A42BA3E">
        <w:rPr>
          <w:lang w:val="en-CA"/>
        </w:rPr>
        <w:t xml:space="preserve">, </w:t>
      </w:r>
      <w:r w:rsidR="1FD3E207" w:rsidRPr="7A42BA3E">
        <w:rPr>
          <w:lang w:val="en-CA"/>
        </w:rPr>
        <w:t>track</w:t>
      </w:r>
      <w:r w:rsidR="4FC2466C" w:rsidRPr="7A42BA3E">
        <w:rPr>
          <w:lang w:val="en-CA"/>
        </w:rPr>
        <w:t>s</w:t>
      </w:r>
      <w:r w:rsidR="1FD3E207" w:rsidRPr="7A42BA3E">
        <w:rPr>
          <w:lang w:val="en-CA"/>
        </w:rPr>
        <w:t xml:space="preserve">, </w:t>
      </w:r>
      <w:r w:rsidR="4CACDD4B" w:rsidRPr="7A42BA3E">
        <w:rPr>
          <w:lang w:val="en-CA"/>
        </w:rPr>
        <w:t>and distribute parcels and other mail items using Campus Housing’s enterprise system with a high degree of detail and accuracy.</w:t>
      </w:r>
    </w:p>
    <w:p w14:paraId="03E04538" w14:textId="3DC6DEBA" w:rsidR="7EA25D8F" w:rsidRDefault="4BDA46A1" w:rsidP="7A42BA3E">
      <w:pPr>
        <w:pStyle w:val="BasicParagraph"/>
        <w:numPr>
          <w:ilvl w:val="1"/>
          <w:numId w:val="1"/>
        </w:numPr>
        <w:rPr>
          <w:lang w:val="en-CA"/>
        </w:rPr>
      </w:pPr>
      <w:r w:rsidRPr="7A42BA3E">
        <w:rPr>
          <w:lang w:val="en-CA"/>
        </w:rPr>
        <w:t>You must be able to reliably and safely lift</w:t>
      </w:r>
      <w:r w:rsidR="1C381127" w:rsidRPr="7A42BA3E">
        <w:rPr>
          <w:lang w:val="en-CA"/>
        </w:rPr>
        <w:t xml:space="preserve"> and/or </w:t>
      </w:r>
      <w:r w:rsidRPr="7A42BA3E">
        <w:rPr>
          <w:lang w:val="en-CA"/>
        </w:rPr>
        <w:t>maneuver large packages up to 50lbs</w:t>
      </w:r>
      <w:r w:rsidR="7131BE0D" w:rsidRPr="7A42BA3E">
        <w:rPr>
          <w:lang w:val="en-CA"/>
        </w:rPr>
        <w:t>/22kg</w:t>
      </w:r>
      <w:r w:rsidR="164C99DF" w:rsidRPr="7A42BA3E">
        <w:rPr>
          <w:lang w:val="en-CA"/>
        </w:rPr>
        <w:t xml:space="preserve"> in weight. </w:t>
      </w:r>
    </w:p>
    <w:p w14:paraId="71C34632" w14:textId="1808219A" w:rsidR="1B5A5673" w:rsidRDefault="13C493DD" w:rsidP="7A42BA3E">
      <w:pPr>
        <w:pStyle w:val="BasicParagraph"/>
        <w:numPr>
          <w:ilvl w:val="0"/>
          <w:numId w:val="1"/>
        </w:numPr>
        <w:rPr>
          <w:lang w:val="en-CA"/>
        </w:rPr>
      </w:pPr>
      <w:r w:rsidRPr="7A42BA3E">
        <w:rPr>
          <w:lang w:val="en-CA"/>
        </w:rPr>
        <w:t>T</w:t>
      </w:r>
      <w:r w:rsidR="15434C5C" w:rsidRPr="7A42BA3E">
        <w:rPr>
          <w:lang w:val="en-CA"/>
        </w:rPr>
        <w:t>riag</w:t>
      </w:r>
      <w:r w:rsidR="11EA4AAF" w:rsidRPr="7A42BA3E">
        <w:rPr>
          <w:lang w:val="en-CA"/>
        </w:rPr>
        <w:t>es</w:t>
      </w:r>
      <w:r w:rsidR="15434C5C" w:rsidRPr="7A42BA3E">
        <w:rPr>
          <w:lang w:val="en-CA"/>
        </w:rPr>
        <w:t xml:space="preserve"> and </w:t>
      </w:r>
      <w:r w:rsidR="714A2E58" w:rsidRPr="7A42BA3E">
        <w:rPr>
          <w:lang w:val="en-CA"/>
        </w:rPr>
        <w:t>reports about</w:t>
      </w:r>
      <w:r w:rsidR="15434C5C" w:rsidRPr="7A42BA3E">
        <w:rPr>
          <w:lang w:val="en-CA"/>
        </w:rPr>
        <w:t xml:space="preserve"> urgent facility or infrastructure issues/safety concerns to the Maintenance and Security Services team</w:t>
      </w:r>
      <w:r w:rsidR="24877557" w:rsidRPr="7A42BA3E">
        <w:rPr>
          <w:lang w:val="en-CA"/>
        </w:rPr>
        <w:t xml:space="preserve"> and Residence Life staff</w:t>
      </w:r>
      <w:r w:rsidR="15434C5C" w:rsidRPr="7A42BA3E">
        <w:rPr>
          <w:lang w:val="en-CA"/>
        </w:rPr>
        <w:t>, communicating key details via phone, email, Microsoft Teams, and/or in-person.</w:t>
      </w:r>
    </w:p>
    <w:p w14:paraId="6B39AA40" w14:textId="2533C5B6" w:rsidR="48AA32E5" w:rsidRDefault="00AF9FD6" w:rsidP="7A42BA3E">
      <w:pPr>
        <w:pStyle w:val="BasicParagraph"/>
        <w:numPr>
          <w:ilvl w:val="0"/>
          <w:numId w:val="1"/>
        </w:numPr>
        <w:rPr>
          <w:lang w:val="en-CA"/>
        </w:rPr>
      </w:pPr>
      <w:r w:rsidRPr="7A42BA3E">
        <w:rPr>
          <w:lang w:val="en-CA"/>
        </w:rPr>
        <w:t>M</w:t>
      </w:r>
      <w:r w:rsidR="557D81E3" w:rsidRPr="7A42BA3E">
        <w:rPr>
          <w:lang w:val="en-CA"/>
        </w:rPr>
        <w:t>aintain</w:t>
      </w:r>
      <w:r w:rsidR="0A644C60" w:rsidRPr="7A42BA3E">
        <w:rPr>
          <w:lang w:val="en-CA"/>
        </w:rPr>
        <w:t>s</w:t>
      </w:r>
      <w:r w:rsidR="557D81E3" w:rsidRPr="7A42BA3E">
        <w:rPr>
          <w:lang w:val="en-CA"/>
        </w:rPr>
        <w:t xml:space="preserve"> high standards of cleanliness at the desk at all times. </w:t>
      </w:r>
    </w:p>
    <w:p w14:paraId="1720EC85" w14:textId="0AC248E4" w:rsidR="4A743490" w:rsidRDefault="4A743490" w:rsidP="7A42BA3E">
      <w:pPr>
        <w:pStyle w:val="BasicParagraph"/>
        <w:rPr>
          <w:lang w:val="en-CA"/>
        </w:rPr>
      </w:pPr>
    </w:p>
    <w:p w14:paraId="60C65CE9" w14:textId="1B0713A1" w:rsidR="0E07F489" w:rsidRDefault="29C51C2D" w:rsidP="7A42BA3E">
      <w:pPr>
        <w:pStyle w:val="BasicParagraph"/>
        <w:rPr>
          <w:b/>
          <w:bCs/>
          <w:u w:val="single"/>
          <w:lang w:val="en-CA"/>
        </w:rPr>
      </w:pPr>
      <w:r w:rsidRPr="7A42BA3E">
        <w:rPr>
          <w:b/>
          <w:bCs/>
          <w:u w:val="single"/>
          <w:lang w:val="en-CA"/>
        </w:rPr>
        <w:t>Administration</w:t>
      </w:r>
    </w:p>
    <w:p w14:paraId="68731288" w14:textId="020A05B6" w:rsidR="36942BC0" w:rsidRDefault="7FA012B3" w:rsidP="7A42BA3E">
      <w:pPr>
        <w:pStyle w:val="BasicParagraph"/>
        <w:numPr>
          <w:ilvl w:val="0"/>
          <w:numId w:val="1"/>
        </w:numPr>
        <w:rPr>
          <w:lang w:val="en-CA"/>
        </w:rPr>
      </w:pPr>
      <w:r w:rsidRPr="7A42BA3E">
        <w:rPr>
          <w:lang w:val="en-CA"/>
        </w:rPr>
        <w:t>Attends</w:t>
      </w:r>
      <w:r w:rsidR="16DFD00E" w:rsidRPr="7A42BA3E">
        <w:rPr>
          <w:lang w:val="en-CA"/>
        </w:rPr>
        <w:t xml:space="preserve"> all mandatory training sessions and meetings, including Front Desk Assistant/SDRX Orientation, at-the-desk training shifts, one-on-ones with Team Leaders, and monthly meetings. </w:t>
      </w:r>
    </w:p>
    <w:p w14:paraId="78A8CF93" w14:textId="30A89CED" w:rsidR="7BBA2389" w:rsidRDefault="16DFD00E" w:rsidP="7A42BA3E">
      <w:pPr>
        <w:pStyle w:val="BasicParagraph"/>
        <w:numPr>
          <w:ilvl w:val="1"/>
          <w:numId w:val="1"/>
        </w:numPr>
        <w:rPr>
          <w:lang w:val="en-CA"/>
        </w:rPr>
      </w:pPr>
      <w:r w:rsidRPr="7A42BA3E">
        <w:rPr>
          <w:lang w:val="en-CA"/>
        </w:rPr>
        <w:t xml:space="preserve">Failure to </w:t>
      </w:r>
      <w:bookmarkStart w:id="0" w:name="_Int_wbFOTgPy"/>
      <w:r w:rsidRPr="7A42BA3E">
        <w:rPr>
          <w:lang w:val="en-CA"/>
        </w:rPr>
        <w:t>attend</w:t>
      </w:r>
      <w:bookmarkEnd w:id="0"/>
      <w:r w:rsidRPr="7A42BA3E">
        <w:rPr>
          <w:lang w:val="en-CA"/>
        </w:rPr>
        <w:t xml:space="preserve"> required commitments (as outlined in your employment agreement) may result in termination </w:t>
      </w:r>
      <w:bookmarkStart w:id="1" w:name="_Int_BzQnsjvs"/>
      <w:r w:rsidRPr="7A42BA3E">
        <w:rPr>
          <w:lang w:val="en-CA"/>
        </w:rPr>
        <w:t>from</w:t>
      </w:r>
      <w:bookmarkEnd w:id="1"/>
      <w:r w:rsidRPr="7A42BA3E">
        <w:rPr>
          <w:lang w:val="en-CA"/>
        </w:rPr>
        <w:t xml:space="preserve"> the Front Desk Assistant role.</w:t>
      </w:r>
    </w:p>
    <w:p w14:paraId="3B4ACFEF" w14:textId="3F124A02" w:rsidR="51B59520" w:rsidRDefault="0B09A77E" w:rsidP="7A42BA3E">
      <w:pPr>
        <w:pStyle w:val="BasicParagraph"/>
        <w:numPr>
          <w:ilvl w:val="0"/>
          <w:numId w:val="1"/>
        </w:numPr>
        <w:rPr>
          <w:lang w:val="en-CA"/>
        </w:rPr>
      </w:pPr>
      <w:r w:rsidRPr="7A42BA3E">
        <w:rPr>
          <w:lang w:val="en-CA"/>
        </w:rPr>
        <w:t>C</w:t>
      </w:r>
      <w:r w:rsidR="73510B7D" w:rsidRPr="7A42BA3E">
        <w:rPr>
          <w:lang w:val="en-CA"/>
        </w:rPr>
        <w:t>ommunicate</w:t>
      </w:r>
      <w:r w:rsidR="69D0C9CF" w:rsidRPr="7A42BA3E">
        <w:rPr>
          <w:lang w:val="en-CA"/>
        </w:rPr>
        <w:t>s</w:t>
      </w:r>
      <w:r w:rsidR="73510B7D" w:rsidRPr="7A42BA3E">
        <w:rPr>
          <w:lang w:val="en-CA"/>
        </w:rPr>
        <w:t xml:space="preserve"> effectively with Desk Services and Campus Housing personnel through verbal communication, reading and recording shift occurrences in </w:t>
      </w:r>
      <w:r w:rsidR="2799D66F" w:rsidRPr="7A42BA3E">
        <w:rPr>
          <w:lang w:val="en-CA"/>
        </w:rPr>
        <w:t>SharePoint, inbox</w:t>
      </w:r>
      <w:r w:rsidR="53A4AAD3" w:rsidRPr="7A42BA3E">
        <w:rPr>
          <w:lang w:val="en-CA"/>
        </w:rPr>
        <w:t xml:space="preserve"> management</w:t>
      </w:r>
      <w:r w:rsidR="73510B7D" w:rsidRPr="7A42BA3E">
        <w:rPr>
          <w:lang w:val="en-CA"/>
        </w:rPr>
        <w:t>, and reviewing communications via Microsoft Teams in a timely manner.</w:t>
      </w:r>
    </w:p>
    <w:p w14:paraId="528865C4" w14:textId="52854554" w:rsidR="1300464A" w:rsidRDefault="2740AE88" w:rsidP="66B05AB8">
      <w:pPr>
        <w:pStyle w:val="BasicParagraph"/>
        <w:numPr>
          <w:ilvl w:val="0"/>
          <w:numId w:val="1"/>
        </w:numPr>
        <w:rPr>
          <w:lang w:val="en-CA"/>
        </w:rPr>
      </w:pPr>
      <w:r w:rsidRPr="66B05AB8">
        <w:rPr>
          <w:lang w:val="en-CA"/>
        </w:rPr>
        <w:t>C</w:t>
      </w:r>
      <w:r w:rsidR="2CFA743A" w:rsidRPr="66B05AB8">
        <w:rPr>
          <w:lang w:val="en-CA"/>
        </w:rPr>
        <w:t>arr</w:t>
      </w:r>
      <w:r w:rsidR="2C76537C" w:rsidRPr="66B05AB8">
        <w:rPr>
          <w:lang w:val="en-CA"/>
        </w:rPr>
        <w:t>ies</w:t>
      </w:r>
      <w:r w:rsidR="5D5AA945" w:rsidRPr="66B05AB8">
        <w:rPr>
          <w:lang w:val="en-CA"/>
        </w:rPr>
        <w:t xml:space="preserve"> out </w:t>
      </w:r>
      <w:r w:rsidR="5ABAE78A" w:rsidRPr="66B05AB8">
        <w:rPr>
          <w:lang w:val="en-CA"/>
        </w:rPr>
        <w:t xml:space="preserve">other </w:t>
      </w:r>
      <w:r w:rsidR="5D5AA945" w:rsidRPr="66B05AB8">
        <w:rPr>
          <w:lang w:val="en-CA"/>
        </w:rPr>
        <w:t xml:space="preserve">duties as requested by Campus Housing. </w:t>
      </w:r>
    </w:p>
    <w:p w14:paraId="085A67BE" w14:textId="41288A27" w:rsidR="4A743490" w:rsidRDefault="4A743490" w:rsidP="7A42BA3E">
      <w:pPr>
        <w:pStyle w:val="BasicParagraph"/>
        <w:rPr>
          <w:b/>
          <w:bCs/>
          <w:lang w:val="en-CA"/>
        </w:rPr>
      </w:pPr>
    </w:p>
    <w:p w14:paraId="48D7E58B" w14:textId="05940A2D" w:rsidR="5854D041" w:rsidRDefault="0C733876" w:rsidP="7A42BA3E">
      <w:pPr>
        <w:pStyle w:val="BasicParagraph"/>
        <w:rPr>
          <w:lang w:val="en-CA"/>
        </w:rPr>
      </w:pPr>
      <w:r w:rsidRPr="7A42BA3E">
        <w:rPr>
          <w:b/>
          <w:bCs/>
          <w:lang w:val="en-CA"/>
        </w:rPr>
        <w:t>Skill Requirements</w:t>
      </w:r>
      <w:r w:rsidRPr="7A42BA3E">
        <w:rPr>
          <w:lang w:val="en-CA"/>
        </w:rPr>
        <w:t>:</w:t>
      </w:r>
    </w:p>
    <w:p w14:paraId="3390A44D" w14:textId="2F52408F" w:rsidR="034D3E65" w:rsidRDefault="35ED9DCA" w:rsidP="7A42BA3E">
      <w:pPr>
        <w:pStyle w:val="BasicParagraph"/>
        <w:numPr>
          <w:ilvl w:val="0"/>
          <w:numId w:val="3"/>
        </w:numPr>
        <w:rPr>
          <w:lang w:val="en-CA"/>
        </w:rPr>
      </w:pPr>
      <w:r w:rsidRPr="381DAEDD">
        <w:rPr>
          <w:lang w:val="en-CA"/>
        </w:rPr>
        <w:t>You must b</w:t>
      </w:r>
      <w:r w:rsidR="1B11BB1E" w:rsidRPr="381DAEDD">
        <w:rPr>
          <w:lang w:val="en-CA"/>
        </w:rPr>
        <w:t xml:space="preserve">e eligible to work in Canada. </w:t>
      </w:r>
    </w:p>
    <w:p w14:paraId="7AC748AD" w14:textId="7C82EE11" w:rsidR="034D3E65" w:rsidRDefault="32B9A239" w:rsidP="7A42BA3E">
      <w:pPr>
        <w:pStyle w:val="BasicParagraph"/>
        <w:numPr>
          <w:ilvl w:val="0"/>
          <w:numId w:val="3"/>
        </w:numPr>
        <w:rPr>
          <w:lang w:val="en-CA"/>
        </w:rPr>
      </w:pPr>
      <w:r w:rsidRPr="06460F6D">
        <w:rPr>
          <w:lang w:val="en-CA"/>
        </w:rPr>
        <w:t>You</w:t>
      </w:r>
      <w:r w:rsidR="16E8E987" w:rsidRPr="06460F6D">
        <w:rPr>
          <w:lang w:val="en-CA"/>
        </w:rPr>
        <w:t xml:space="preserve"> </w:t>
      </w:r>
      <w:r w:rsidRPr="06460F6D">
        <w:rPr>
          <w:lang w:val="en-CA"/>
        </w:rPr>
        <w:t xml:space="preserve">must </w:t>
      </w:r>
      <w:r w:rsidR="16E8E987" w:rsidRPr="06460F6D">
        <w:rPr>
          <w:lang w:val="en-CA"/>
        </w:rPr>
        <w:t xml:space="preserve">be a student at the University of Waterloo (UW) and maintain full-time student status throughout the duration of </w:t>
      </w:r>
      <w:r w:rsidR="658D1697" w:rsidRPr="06460F6D">
        <w:rPr>
          <w:lang w:val="en-CA"/>
        </w:rPr>
        <w:t>your appointment</w:t>
      </w:r>
      <w:r w:rsidR="16E8E987" w:rsidRPr="06460F6D">
        <w:rPr>
          <w:lang w:val="en-CA"/>
        </w:rPr>
        <w:t xml:space="preserve">.  </w:t>
      </w:r>
    </w:p>
    <w:p w14:paraId="7EA85899" w14:textId="08B666E9" w:rsidR="513A553B" w:rsidRDefault="56BBB91F" w:rsidP="7A42BA3E">
      <w:pPr>
        <w:pStyle w:val="BasicParagraph"/>
        <w:numPr>
          <w:ilvl w:val="1"/>
          <w:numId w:val="3"/>
        </w:numPr>
        <w:rPr>
          <w:lang w:val="en-CA"/>
        </w:rPr>
      </w:pPr>
      <w:r w:rsidRPr="7A42BA3E">
        <w:rPr>
          <w:lang w:val="en-CA"/>
        </w:rPr>
        <w:t xml:space="preserve">If you have questions about what qualifies as ‘full-time student status’, please email </w:t>
      </w:r>
      <w:hyperlink r:id="rId11">
        <w:r w:rsidRPr="7A42BA3E">
          <w:rPr>
            <w:rStyle w:val="Hyperlink"/>
            <w:lang w:val="en-CA"/>
          </w:rPr>
          <w:t>hirehousing@uwaterloo.ca</w:t>
        </w:r>
      </w:hyperlink>
      <w:r w:rsidRPr="7A42BA3E">
        <w:rPr>
          <w:lang w:val="en-CA"/>
        </w:rPr>
        <w:t xml:space="preserve"> to inquire. </w:t>
      </w:r>
    </w:p>
    <w:p w14:paraId="7976CDF8" w14:textId="029CFC7C" w:rsidR="513A553B" w:rsidRDefault="16E8E987" w:rsidP="7A42BA3E">
      <w:pPr>
        <w:pStyle w:val="BasicParagraph"/>
        <w:numPr>
          <w:ilvl w:val="1"/>
          <w:numId w:val="3"/>
        </w:numPr>
        <w:rPr>
          <w:lang w:val="en-CA"/>
        </w:rPr>
      </w:pPr>
      <w:r w:rsidRPr="59148269">
        <w:rPr>
          <w:lang w:val="en-CA"/>
        </w:rPr>
        <w:t>Applicants who are enrolling at UW for the first time and are entering their 1A term qualify as candidates for the Front Desk Assistant position. Please note, you must have a valid UW student number to apply.</w:t>
      </w:r>
    </w:p>
    <w:p w14:paraId="39DE3B23" w14:textId="5E81A3AA" w:rsidR="1A9CDE93" w:rsidRDefault="4B7C289D" w:rsidP="7A42BA3E">
      <w:pPr>
        <w:pStyle w:val="BasicParagraph"/>
        <w:numPr>
          <w:ilvl w:val="0"/>
          <w:numId w:val="3"/>
        </w:numPr>
        <w:rPr>
          <w:lang w:val="en-CA"/>
        </w:rPr>
      </w:pPr>
      <w:r w:rsidRPr="7A42BA3E">
        <w:rPr>
          <w:lang w:val="en-CA"/>
        </w:rPr>
        <w:t>You m</w:t>
      </w:r>
      <w:r w:rsidR="16E8E987" w:rsidRPr="7A42BA3E">
        <w:rPr>
          <w:lang w:val="en-CA"/>
        </w:rPr>
        <w:t xml:space="preserve">ust be available for regular scheduling for the full period of </w:t>
      </w:r>
      <w:r w:rsidR="282733EF" w:rsidRPr="7A42BA3E">
        <w:rPr>
          <w:lang w:val="en-CA"/>
        </w:rPr>
        <w:t xml:space="preserve">your </w:t>
      </w:r>
      <w:r w:rsidR="16E8E987" w:rsidRPr="7A42BA3E">
        <w:rPr>
          <w:lang w:val="en-CA"/>
        </w:rPr>
        <w:t xml:space="preserve">contract with a willingness to work during the daytime, evenings, weekends, holidays, and overnight shifts, as assigned. </w:t>
      </w:r>
    </w:p>
    <w:p w14:paraId="5ED58B37" w14:textId="02B256C8" w:rsidR="489E132C" w:rsidRDefault="489E132C" w:rsidP="06460F6D">
      <w:pPr>
        <w:pStyle w:val="BasicParagraph"/>
        <w:numPr>
          <w:ilvl w:val="1"/>
          <w:numId w:val="3"/>
        </w:numPr>
        <w:rPr>
          <w:lang w:val="en-CA"/>
        </w:rPr>
      </w:pPr>
      <w:r w:rsidRPr="381DAEDD">
        <w:rPr>
          <w:lang w:val="en-CA"/>
        </w:rPr>
        <w:t>This is a part-time role</w:t>
      </w:r>
      <w:r w:rsidR="401CD0B2" w:rsidRPr="381DAEDD">
        <w:rPr>
          <w:lang w:val="en-CA"/>
        </w:rPr>
        <w:t xml:space="preserve"> in which </w:t>
      </w:r>
      <w:r w:rsidR="63BBD539" w:rsidRPr="381DAEDD">
        <w:rPr>
          <w:lang w:val="en-CA"/>
        </w:rPr>
        <w:t>you will be</w:t>
      </w:r>
      <w:r w:rsidR="401CD0B2" w:rsidRPr="381DAEDD">
        <w:rPr>
          <w:lang w:val="en-CA"/>
        </w:rPr>
        <w:t xml:space="preserve"> schedule</w:t>
      </w:r>
      <w:r w:rsidR="4BE9217E" w:rsidRPr="381DAEDD">
        <w:rPr>
          <w:lang w:val="en-CA"/>
        </w:rPr>
        <w:t>d</w:t>
      </w:r>
      <w:r w:rsidR="401CD0B2" w:rsidRPr="381DAEDD">
        <w:rPr>
          <w:lang w:val="en-CA"/>
        </w:rPr>
        <w:t xml:space="preserve"> </w:t>
      </w:r>
      <w:r w:rsidR="5AD217AE" w:rsidRPr="381DAEDD">
        <w:rPr>
          <w:lang w:val="en-CA"/>
        </w:rPr>
        <w:t xml:space="preserve">to </w:t>
      </w:r>
      <w:r w:rsidR="1A1ECA28" w:rsidRPr="381DAEDD">
        <w:rPr>
          <w:lang w:val="en-CA"/>
        </w:rPr>
        <w:t>accommodate</w:t>
      </w:r>
      <w:r w:rsidR="5AD217AE" w:rsidRPr="381DAEDD">
        <w:rPr>
          <w:lang w:val="en-CA"/>
        </w:rPr>
        <w:t xml:space="preserve"> your </w:t>
      </w:r>
      <w:r w:rsidR="401CD0B2" w:rsidRPr="381DAEDD">
        <w:rPr>
          <w:lang w:val="en-CA"/>
        </w:rPr>
        <w:t>routine academic commitments/extra-curriculars.</w:t>
      </w:r>
      <w:r w:rsidRPr="381DAEDD">
        <w:rPr>
          <w:lang w:val="en-CA"/>
        </w:rPr>
        <w:t xml:space="preserve"> </w:t>
      </w:r>
      <w:r w:rsidR="74A3BBB0" w:rsidRPr="381DAEDD">
        <w:rPr>
          <w:lang w:val="en-CA"/>
        </w:rPr>
        <w:t xml:space="preserve">You will generally be scheduled between 12-20 hours per week, </w:t>
      </w:r>
      <w:r w:rsidR="29A1EC4B" w:rsidRPr="26A4F91B">
        <w:rPr>
          <w:lang w:val="en-CA"/>
        </w:rPr>
        <w:t xml:space="preserve">though scheduled hours may vary </w:t>
      </w:r>
      <w:r w:rsidR="74A3BBB0" w:rsidRPr="381DAEDD">
        <w:rPr>
          <w:lang w:val="en-CA"/>
        </w:rPr>
        <w:t xml:space="preserve">depending on team capacity and operational </w:t>
      </w:r>
      <w:r w:rsidR="2E0CF21A" w:rsidRPr="381DAEDD">
        <w:rPr>
          <w:lang w:val="en-CA"/>
        </w:rPr>
        <w:t>needs. There are opportunities to pick-up additional hours/shifts throughout the duration of employment.</w:t>
      </w:r>
    </w:p>
    <w:p w14:paraId="55777535" w14:textId="73C5BB07" w:rsidR="6461007F" w:rsidRDefault="5E14A440" w:rsidP="7A42BA3E">
      <w:pPr>
        <w:pStyle w:val="BasicParagraph"/>
        <w:numPr>
          <w:ilvl w:val="0"/>
          <w:numId w:val="3"/>
        </w:numPr>
        <w:rPr>
          <w:lang w:val="en-CA"/>
        </w:rPr>
      </w:pPr>
      <w:r w:rsidRPr="7A42BA3E">
        <w:rPr>
          <w:lang w:val="en-CA"/>
        </w:rPr>
        <w:t>You m</w:t>
      </w:r>
      <w:r w:rsidR="6E1DF07F" w:rsidRPr="7A42BA3E">
        <w:rPr>
          <w:lang w:val="en-CA"/>
        </w:rPr>
        <w:t xml:space="preserve">ust </w:t>
      </w:r>
      <w:r w:rsidR="41786383" w:rsidRPr="7A42BA3E">
        <w:rPr>
          <w:lang w:val="en-CA"/>
        </w:rPr>
        <w:t xml:space="preserve">demonstrate </w:t>
      </w:r>
      <w:r w:rsidR="1DDC408E" w:rsidRPr="7A42BA3E">
        <w:rPr>
          <w:lang w:val="en-CA"/>
        </w:rPr>
        <w:t>adaptability</w:t>
      </w:r>
      <w:r w:rsidR="6E1DF07F" w:rsidRPr="7A42BA3E">
        <w:rPr>
          <w:lang w:val="en-CA"/>
        </w:rPr>
        <w:t xml:space="preserve">, remaining calm when navigating unfamiliar scenarios, </w:t>
      </w:r>
      <w:r w:rsidR="2AC86C9B" w:rsidRPr="7A42BA3E">
        <w:rPr>
          <w:lang w:val="en-CA"/>
        </w:rPr>
        <w:t>adjusting</w:t>
      </w:r>
      <w:r w:rsidR="43D8B6C1" w:rsidRPr="7A42BA3E">
        <w:rPr>
          <w:lang w:val="en-CA"/>
        </w:rPr>
        <w:t xml:space="preserve"> </w:t>
      </w:r>
      <w:r w:rsidR="58BB35D1" w:rsidRPr="7A42BA3E">
        <w:rPr>
          <w:lang w:val="en-CA"/>
        </w:rPr>
        <w:t xml:space="preserve">to </w:t>
      </w:r>
      <w:r w:rsidR="43D8B6C1" w:rsidRPr="7A42BA3E">
        <w:rPr>
          <w:lang w:val="en-CA"/>
        </w:rPr>
        <w:t xml:space="preserve">process changes, </w:t>
      </w:r>
      <w:r w:rsidR="5F1DB944" w:rsidRPr="7A42BA3E">
        <w:rPr>
          <w:lang w:val="en-CA"/>
        </w:rPr>
        <w:t xml:space="preserve">balancing competing commitments, </w:t>
      </w:r>
      <w:r w:rsidR="6E1DF07F" w:rsidRPr="7A42BA3E">
        <w:rPr>
          <w:lang w:val="en-CA"/>
        </w:rPr>
        <w:t>or triaging support</w:t>
      </w:r>
      <w:r w:rsidR="5DC14172" w:rsidRPr="7A42BA3E">
        <w:rPr>
          <w:lang w:val="en-CA"/>
        </w:rPr>
        <w:t xml:space="preserve"> i</w:t>
      </w:r>
      <w:r w:rsidR="6C08EDF2" w:rsidRPr="7A42BA3E">
        <w:rPr>
          <w:lang w:val="en-CA"/>
        </w:rPr>
        <w:t xml:space="preserve">n </w:t>
      </w:r>
      <w:r w:rsidR="585DE497" w:rsidRPr="7A42BA3E">
        <w:rPr>
          <w:lang w:val="en-CA"/>
        </w:rPr>
        <w:t>evolving</w:t>
      </w:r>
      <w:r w:rsidR="6C08EDF2" w:rsidRPr="7A42BA3E">
        <w:rPr>
          <w:lang w:val="en-CA"/>
        </w:rPr>
        <w:t xml:space="preserve"> situations. </w:t>
      </w:r>
    </w:p>
    <w:p w14:paraId="505AE176" w14:textId="7354DFE9" w:rsidR="6DC46E00" w:rsidRDefault="0FD71BEF" w:rsidP="7A42BA3E">
      <w:pPr>
        <w:pStyle w:val="BasicParagraph"/>
        <w:numPr>
          <w:ilvl w:val="0"/>
          <w:numId w:val="3"/>
        </w:numPr>
        <w:rPr>
          <w:lang w:val="en-CA"/>
        </w:rPr>
      </w:pPr>
      <w:r w:rsidRPr="7A42BA3E">
        <w:rPr>
          <w:lang w:val="en-CA"/>
        </w:rPr>
        <w:t>As</w:t>
      </w:r>
      <w:r w:rsidR="2913201F" w:rsidRPr="7A42BA3E">
        <w:rPr>
          <w:lang w:val="en-CA"/>
        </w:rPr>
        <w:t xml:space="preserve"> the</w:t>
      </w:r>
      <w:r w:rsidRPr="7A42BA3E">
        <w:rPr>
          <w:lang w:val="en-CA"/>
        </w:rPr>
        <w:t xml:space="preserve"> Desk Services </w:t>
      </w:r>
      <w:r w:rsidR="0795745E" w:rsidRPr="7A42BA3E">
        <w:rPr>
          <w:lang w:val="en-CA"/>
        </w:rPr>
        <w:t xml:space="preserve">team </w:t>
      </w:r>
      <w:r w:rsidRPr="7A42BA3E">
        <w:rPr>
          <w:lang w:val="en-CA"/>
        </w:rPr>
        <w:t>supports a</w:t>
      </w:r>
      <w:r w:rsidR="5331254C" w:rsidRPr="7A42BA3E">
        <w:rPr>
          <w:lang w:val="en-CA"/>
        </w:rPr>
        <w:t xml:space="preserve">n inclusive </w:t>
      </w:r>
      <w:r w:rsidRPr="7A42BA3E">
        <w:rPr>
          <w:lang w:val="en-CA"/>
        </w:rPr>
        <w:t>residen</w:t>
      </w:r>
      <w:r w:rsidR="6C08EDF2" w:rsidRPr="7A42BA3E">
        <w:rPr>
          <w:lang w:val="en-CA"/>
        </w:rPr>
        <w:t xml:space="preserve">t </w:t>
      </w:r>
      <w:r w:rsidRPr="7A42BA3E">
        <w:rPr>
          <w:lang w:val="en-CA"/>
        </w:rPr>
        <w:t xml:space="preserve">and student-staff </w:t>
      </w:r>
      <w:r w:rsidR="0F4372C1" w:rsidRPr="7A42BA3E">
        <w:rPr>
          <w:lang w:val="en-CA"/>
        </w:rPr>
        <w:t>community</w:t>
      </w:r>
      <w:r w:rsidRPr="7A42BA3E">
        <w:rPr>
          <w:lang w:val="en-CA"/>
        </w:rPr>
        <w:t xml:space="preserve">, you must </w:t>
      </w:r>
      <w:r w:rsidR="6C08EDF2" w:rsidRPr="7A42BA3E">
        <w:rPr>
          <w:lang w:val="en-CA"/>
        </w:rPr>
        <w:t xml:space="preserve">possess an awareness and respect for diverse </w:t>
      </w:r>
      <w:r w:rsidR="3C191153" w:rsidRPr="7A42BA3E">
        <w:rPr>
          <w:lang w:val="en-CA"/>
        </w:rPr>
        <w:t xml:space="preserve">cultural </w:t>
      </w:r>
      <w:r w:rsidR="6C08EDF2" w:rsidRPr="7A42BA3E">
        <w:rPr>
          <w:lang w:val="en-CA"/>
        </w:rPr>
        <w:t>backgrounds</w:t>
      </w:r>
      <w:r w:rsidR="56866E70" w:rsidRPr="7A42BA3E">
        <w:rPr>
          <w:lang w:val="en-CA"/>
        </w:rPr>
        <w:t xml:space="preserve"> as demonstrated through inclusive language choice, </w:t>
      </w:r>
      <w:r w:rsidR="5A0A4C1B" w:rsidRPr="7A42BA3E">
        <w:rPr>
          <w:lang w:val="en-CA"/>
        </w:rPr>
        <w:t xml:space="preserve">genuine </w:t>
      </w:r>
      <w:r w:rsidR="56866E70" w:rsidRPr="7A42BA3E">
        <w:rPr>
          <w:lang w:val="en-CA"/>
        </w:rPr>
        <w:t xml:space="preserve">curiosity, and self-understanding of your own cultural identity and biases. </w:t>
      </w:r>
    </w:p>
    <w:p w14:paraId="4F01777E" w14:textId="047C23BC" w:rsidR="5367E125" w:rsidRDefault="56866E70" w:rsidP="7A42BA3E">
      <w:pPr>
        <w:pStyle w:val="BasicParagraph"/>
        <w:numPr>
          <w:ilvl w:val="0"/>
          <w:numId w:val="3"/>
        </w:numPr>
        <w:rPr>
          <w:lang w:val="en-CA"/>
        </w:rPr>
      </w:pPr>
      <w:r w:rsidRPr="06460F6D">
        <w:rPr>
          <w:lang w:val="en-CA"/>
        </w:rPr>
        <w:t>You must be a strong verbal and written communicator with the ability to</w:t>
      </w:r>
      <w:r w:rsidR="506C5FCF" w:rsidRPr="06460F6D">
        <w:rPr>
          <w:lang w:val="en-CA"/>
        </w:rPr>
        <w:t xml:space="preserve"> deploy active listening skills, articulate key information, and relay relevant </w:t>
      </w:r>
      <w:r w:rsidR="3FA04D70" w:rsidRPr="06460F6D">
        <w:rPr>
          <w:lang w:val="en-CA"/>
        </w:rPr>
        <w:t>details</w:t>
      </w:r>
      <w:r w:rsidR="506C5FCF" w:rsidRPr="06460F6D">
        <w:rPr>
          <w:lang w:val="en-CA"/>
        </w:rPr>
        <w:t xml:space="preserve"> </w:t>
      </w:r>
      <w:r w:rsidR="056DEF2E" w:rsidRPr="06460F6D">
        <w:rPr>
          <w:lang w:val="en-CA"/>
        </w:rPr>
        <w:t xml:space="preserve">both </w:t>
      </w:r>
      <w:r w:rsidR="506C5FCF" w:rsidRPr="06460F6D">
        <w:rPr>
          <w:lang w:val="en-CA"/>
        </w:rPr>
        <w:t>verbally and in</w:t>
      </w:r>
      <w:r w:rsidR="2569E6FC" w:rsidRPr="06460F6D">
        <w:rPr>
          <w:lang w:val="en-CA"/>
        </w:rPr>
        <w:t>-</w:t>
      </w:r>
      <w:r w:rsidR="506C5FCF" w:rsidRPr="06460F6D">
        <w:rPr>
          <w:lang w:val="en-CA"/>
        </w:rPr>
        <w:t>writing</w:t>
      </w:r>
      <w:r w:rsidR="3FA04D70" w:rsidRPr="06460F6D">
        <w:rPr>
          <w:lang w:val="en-CA"/>
        </w:rPr>
        <w:t xml:space="preserve"> when triaging concerns</w:t>
      </w:r>
      <w:r w:rsidR="294B397C" w:rsidRPr="06460F6D">
        <w:rPr>
          <w:lang w:val="en-CA"/>
        </w:rPr>
        <w:t>.</w:t>
      </w:r>
    </w:p>
    <w:p w14:paraId="41FE0069" w14:textId="7ECA729A" w:rsidR="62392755" w:rsidRDefault="506C5FCF" w:rsidP="7A42BA3E">
      <w:pPr>
        <w:pStyle w:val="BasicParagraph"/>
        <w:numPr>
          <w:ilvl w:val="0"/>
          <w:numId w:val="3"/>
        </w:numPr>
        <w:rPr>
          <w:lang w:val="en-CA"/>
        </w:rPr>
      </w:pPr>
      <w:r w:rsidRPr="7A42BA3E">
        <w:rPr>
          <w:lang w:val="en-CA"/>
        </w:rPr>
        <w:t xml:space="preserve">It is an asset if you have existing familiarity with </w:t>
      </w:r>
      <w:r w:rsidR="7E370194" w:rsidRPr="7A42BA3E">
        <w:rPr>
          <w:lang w:val="en-CA"/>
        </w:rPr>
        <w:t xml:space="preserve">core programs used in the Front Desk Assistant role including (but not limited to) Microsoft Teams, SharePoint, Outlook, </w:t>
      </w:r>
      <w:r w:rsidR="10898026" w:rsidRPr="7A42BA3E">
        <w:rPr>
          <w:lang w:val="en-CA"/>
        </w:rPr>
        <w:t xml:space="preserve">and </w:t>
      </w:r>
      <w:r w:rsidR="7E370194" w:rsidRPr="7A42BA3E">
        <w:rPr>
          <w:lang w:val="en-CA"/>
        </w:rPr>
        <w:t>Atlassian Confluence</w:t>
      </w:r>
      <w:r w:rsidR="0A9DF879" w:rsidRPr="7A42BA3E">
        <w:rPr>
          <w:lang w:val="en-CA"/>
        </w:rPr>
        <w:t>.</w:t>
      </w:r>
    </w:p>
    <w:p w14:paraId="5B0714B9" w14:textId="5D7281C2" w:rsidR="4A743490" w:rsidRDefault="4A743490" w:rsidP="7A42BA3E">
      <w:pPr>
        <w:pStyle w:val="BasicParagraph"/>
        <w:rPr>
          <w:b/>
          <w:bCs/>
          <w:lang w:val="en-CA"/>
        </w:rPr>
      </w:pPr>
    </w:p>
    <w:p w14:paraId="496E45C2" w14:textId="53467149" w:rsidR="6D976BCF" w:rsidRDefault="74AAFAA6" w:rsidP="7A42BA3E">
      <w:pPr>
        <w:pStyle w:val="BasicParagraph"/>
        <w:rPr>
          <w:b/>
          <w:bCs/>
          <w:lang w:val="en-CA"/>
        </w:rPr>
      </w:pPr>
      <w:r w:rsidRPr="6C16A4EA">
        <w:rPr>
          <w:b/>
          <w:bCs/>
          <w:lang w:val="en-CA"/>
        </w:rPr>
        <w:t>As a Front Desk Assistant (FDA), you can gain</w:t>
      </w:r>
      <w:r w:rsidR="056719F0" w:rsidRPr="6C16A4EA">
        <w:rPr>
          <w:b/>
          <w:bCs/>
          <w:lang w:val="en-CA"/>
        </w:rPr>
        <w:t xml:space="preserve">: </w:t>
      </w:r>
    </w:p>
    <w:p w14:paraId="4AFA9F0D" w14:textId="74B07816" w:rsidR="66D20888" w:rsidRDefault="02743999" w:rsidP="6C16A4EA">
      <w:pPr>
        <w:pStyle w:val="BasicParagraph"/>
        <w:numPr>
          <w:ilvl w:val="0"/>
          <w:numId w:val="7"/>
        </w:numPr>
        <w:rPr>
          <w:lang w:val="en-CA"/>
        </w:rPr>
      </w:pPr>
      <w:r w:rsidRPr="6C16A4EA">
        <w:rPr>
          <w:lang w:val="en-CA"/>
        </w:rPr>
        <w:t>F</w:t>
      </w:r>
      <w:r w:rsidR="0D487082" w:rsidRPr="6C16A4EA">
        <w:rPr>
          <w:lang w:val="en-CA"/>
        </w:rPr>
        <w:t xml:space="preserve">lexibility </w:t>
      </w:r>
      <w:r w:rsidR="22993BEE" w:rsidRPr="6C16A4EA">
        <w:rPr>
          <w:lang w:val="en-CA"/>
        </w:rPr>
        <w:t xml:space="preserve">to </w:t>
      </w:r>
      <w:r w:rsidR="34156BD3" w:rsidRPr="6C16A4EA">
        <w:rPr>
          <w:lang w:val="en-CA"/>
        </w:rPr>
        <w:t>accommodate</w:t>
      </w:r>
      <w:r w:rsidR="22993BEE" w:rsidRPr="6C16A4EA">
        <w:rPr>
          <w:lang w:val="en-CA"/>
        </w:rPr>
        <w:t xml:space="preserve"> </w:t>
      </w:r>
      <w:r w:rsidR="0D487082" w:rsidRPr="6C16A4EA">
        <w:rPr>
          <w:lang w:val="en-CA"/>
        </w:rPr>
        <w:t xml:space="preserve">academic commitments, </w:t>
      </w:r>
      <w:r w:rsidR="60C664A4" w:rsidRPr="6C16A4EA">
        <w:rPr>
          <w:lang w:val="en-CA"/>
        </w:rPr>
        <w:t xml:space="preserve">making this an ideal professional experience for students balancing the demands of </w:t>
      </w:r>
      <w:r w:rsidR="3325EC91" w:rsidRPr="6C16A4EA">
        <w:rPr>
          <w:lang w:val="en-CA"/>
        </w:rPr>
        <w:t xml:space="preserve">their </w:t>
      </w:r>
      <w:r w:rsidR="60C664A4" w:rsidRPr="6C16A4EA">
        <w:rPr>
          <w:lang w:val="en-CA"/>
        </w:rPr>
        <w:t>academic program</w:t>
      </w:r>
      <w:r w:rsidR="0D487082" w:rsidRPr="6C16A4EA">
        <w:rPr>
          <w:lang w:val="en-CA"/>
        </w:rPr>
        <w:t xml:space="preserve">. </w:t>
      </w:r>
      <w:r w:rsidR="68C4505D" w:rsidRPr="6C16A4EA">
        <w:rPr>
          <w:lang w:val="en-CA"/>
        </w:rPr>
        <w:t>We offer schedul</w:t>
      </w:r>
      <w:r w:rsidR="465191CD" w:rsidRPr="6C16A4EA">
        <w:rPr>
          <w:lang w:val="en-CA"/>
        </w:rPr>
        <w:t>ing</w:t>
      </w:r>
      <w:r w:rsidR="68C4505D" w:rsidRPr="6C16A4EA">
        <w:rPr>
          <w:lang w:val="en-CA"/>
        </w:rPr>
        <w:t xml:space="preserve"> that </w:t>
      </w:r>
      <w:r w:rsidR="3F501E56" w:rsidRPr="6C16A4EA">
        <w:rPr>
          <w:lang w:val="en-CA"/>
        </w:rPr>
        <w:t>accommodates</w:t>
      </w:r>
      <w:r w:rsidR="68C4505D" w:rsidRPr="6C16A4EA">
        <w:rPr>
          <w:lang w:val="en-CA"/>
        </w:rPr>
        <w:t xml:space="preserve"> your routine class schedule and extra-curriculars. </w:t>
      </w:r>
    </w:p>
    <w:p w14:paraId="5D22BD2F" w14:textId="13989816" w:rsidR="6BECCDBC" w:rsidRDefault="68C4505D" w:rsidP="7A42BA3E">
      <w:pPr>
        <w:pStyle w:val="BasicParagraph"/>
        <w:numPr>
          <w:ilvl w:val="1"/>
          <w:numId w:val="7"/>
        </w:numPr>
        <w:rPr>
          <w:lang w:val="en-CA"/>
        </w:rPr>
      </w:pPr>
      <w:r w:rsidRPr="7A42BA3E">
        <w:rPr>
          <w:lang w:val="en-CA"/>
        </w:rPr>
        <w:t xml:space="preserve">Additional time off is granted per each midterm examination/assignment and final examination/assignment, allowing you to focus on schoolwork during peak periods. </w:t>
      </w:r>
    </w:p>
    <w:p w14:paraId="360300DD" w14:textId="669B6069" w:rsidR="6BECCDBC" w:rsidRDefault="68C4505D" w:rsidP="59148269">
      <w:pPr>
        <w:pStyle w:val="BasicParagraph"/>
        <w:numPr>
          <w:ilvl w:val="0"/>
          <w:numId w:val="7"/>
        </w:numPr>
        <w:rPr>
          <w:lang w:val="en-CA"/>
        </w:rPr>
      </w:pPr>
      <w:r w:rsidRPr="59148269">
        <w:rPr>
          <w:lang w:val="en-CA"/>
        </w:rPr>
        <w:t xml:space="preserve">Our curricular approach </w:t>
      </w:r>
      <w:r w:rsidR="47729586" w:rsidRPr="59148269">
        <w:rPr>
          <w:lang w:val="en-CA"/>
        </w:rPr>
        <w:t xml:space="preserve">to on-boarding and performance management allows students with no prior working experience to find </w:t>
      </w:r>
      <w:r w:rsidR="0B543CCC" w:rsidRPr="59148269">
        <w:rPr>
          <w:lang w:val="en-CA"/>
        </w:rPr>
        <w:t xml:space="preserve">professional </w:t>
      </w:r>
      <w:r w:rsidR="47729586" w:rsidRPr="59148269">
        <w:rPr>
          <w:lang w:val="en-CA"/>
        </w:rPr>
        <w:t>success in an encouraging, learning environment</w:t>
      </w:r>
      <w:r w:rsidR="40D844D7" w:rsidRPr="59148269">
        <w:rPr>
          <w:lang w:val="en-CA"/>
        </w:rPr>
        <w:t>.</w:t>
      </w:r>
      <w:r w:rsidR="47729586" w:rsidRPr="59148269">
        <w:rPr>
          <w:lang w:val="en-CA"/>
        </w:rPr>
        <w:t xml:space="preserve"> </w:t>
      </w:r>
    </w:p>
    <w:p w14:paraId="02E08E52" w14:textId="2BC64737" w:rsidR="18E3D8FF" w:rsidRDefault="5D7A4CBD" w:rsidP="7A42BA3E">
      <w:pPr>
        <w:pStyle w:val="BasicParagraph"/>
        <w:numPr>
          <w:ilvl w:val="0"/>
          <w:numId w:val="7"/>
        </w:numPr>
        <w:rPr>
          <w:lang w:val="en-CA"/>
        </w:rPr>
      </w:pPr>
      <w:r w:rsidRPr="7A42BA3E">
        <w:rPr>
          <w:lang w:val="en-CA"/>
        </w:rPr>
        <w:t>Potential l</w:t>
      </w:r>
      <w:r w:rsidR="47729586" w:rsidRPr="7A42BA3E">
        <w:rPr>
          <w:lang w:val="en-CA"/>
        </w:rPr>
        <w:t xml:space="preserve">eadership opportunities, which include increased compensation rates, are available once you’ve worked at least one term </w:t>
      </w:r>
      <w:r w:rsidR="521FD6CD" w:rsidRPr="7A42BA3E">
        <w:rPr>
          <w:lang w:val="en-CA"/>
        </w:rPr>
        <w:t>as a Front Desk Assistant</w:t>
      </w:r>
      <w:r w:rsidR="47729586" w:rsidRPr="7A42BA3E">
        <w:rPr>
          <w:lang w:val="en-CA"/>
        </w:rPr>
        <w:t xml:space="preserve">, allowing you to adopt new skills and experiences the more you work with us! </w:t>
      </w:r>
    </w:p>
    <w:p w14:paraId="713001D7" w14:textId="59744534" w:rsidR="1B83170E" w:rsidRDefault="4A93C281" w:rsidP="59148269">
      <w:pPr>
        <w:pStyle w:val="BasicParagraph"/>
        <w:numPr>
          <w:ilvl w:val="0"/>
          <w:numId w:val="7"/>
        </w:numPr>
        <w:rPr>
          <w:lang w:val="en-CA"/>
        </w:rPr>
      </w:pPr>
      <w:r w:rsidRPr="59148269">
        <w:rPr>
          <w:lang w:val="en-CA"/>
        </w:rPr>
        <w:t xml:space="preserve">An additional shift </w:t>
      </w:r>
      <w:r w:rsidR="192B068A" w:rsidRPr="59148269">
        <w:rPr>
          <w:lang w:val="en-CA"/>
        </w:rPr>
        <w:t xml:space="preserve">premium </w:t>
      </w:r>
      <w:r w:rsidRPr="59148269">
        <w:rPr>
          <w:lang w:val="en-CA"/>
        </w:rPr>
        <w:t xml:space="preserve">is offered when working between the hours of 12:00am – 8:00am, </w:t>
      </w:r>
      <w:r w:rsidR="55BFCD22" w:rsidRPr="59148269">
        <w:rPr>
          <w:lang w:val="en-CA"/>
        </w:rPr>
        <w:t xml:space="preserve">allowing you to earn additional income when working overnight. </w:t>
      </w:r>
    </w:p>
    <w:p w14:paraId="70C54C11" w14:textId="64C4B39D" w:rsidR="6D22D05C" w:rsidRDefault="6D22D05C" w:rsidP="59148269">
      <w:pPr>
        <w:pStyle w:val="BasicParagraph"/>
        <w:rPr>
          <w:lang w:val="en-CA"/>
        </w:rPr>
      </w:pPr>
    </w:p>
    <w:p w14:paraId="48C1C83A" w14:textId="6385A898" w:rsidR="6D22D05C" w:rsidRDefault="76224558" w:rsidP="59148269">
      <w:pPr>
        <w:pStyle w:val="BasicParagraph"/>
        <w:rPr>
          <w:rFonts w:eastAsia="Arial"/>
          <w:lang w:val="en-CA"/>
        </w:rPr>
      </w:pPr>
      <w:r w:rsidRPr="59148269">
        <w:rPr>
          <w:rFonts w:eastAsia="Arial"/>
          <w:b/>
          <w:bCs/>
          <w:lang w:val="en-US"/>
        </w:rPr>
        <w:t xml:space="preserve">Successful candidates post-offer: </w:t>
      </w:r>
    </w:p>
    <w:p w14:paraId="07FE8A6B" w14:textId="7BE7E2D8" w:rsidR="6D22D05C" w:rsidRDefault="76224558" w:rsidP="59148269">
      <w:pPr>
        <w:pStyle w:val="BasicParagraph"/>
        <w:numPr>
          <w:ilvl w:val="0"/>
          <w:numId w:val="2"/>
        </w:numPr>
        <w:rPr>
          <w:rFonts w:eastAsia="Arial"/>
          <w:lang w:val="en-CA"/>
        </w:rPr>
      </w:pPr>
      <w:r w:rsidRPr="59148269">
        <w:rPr>
          <w:rFonts w:eastAsia="Arial"/>
          <w:lang w:val="en-US"/>
        </w:rPr>
        <w:t xml:space="preserve">Must have a valid </w:t>
      </w:r>
      <w:r w:rsidR="4BC6F5B0" w:rsidRPr="59148269">
        <w:rPr>
          <w:rFonts w:eastAsia="Arial"/>
          <w:lang w:val="en-US"/>
        </w:rPr>
        <w:t>Criminal Record and Judicial Matters Check (CRJMC)</w:t>
      </w:r>
      <w:r w:rsidRPr="59148269">
        <w:rPr>
          <w:rFonts w:eastAsia="Arial"/>
          <w:lang w:val="en-US"/>
        </w:rPr>
        <w:t xml:space="preserve"> for the duration of appointment and submit it to Special Constable Services by the date indicated in the Offer. </w:t>
      </w:r>
    </w:p>
    <w:p w14:paraId="3D36DF28" w14:textId="0A9C13AC" w:rsidR="6D22D05C" w:rsidRDefault="76224558" w:rsidP="59148269">
      <w:pPr>
        <w:pStyle w:val="BasicParagraph"/>
        <w:numPr>
          <w:ilvl w:val="1"/>
          <w:numId w:val="2"/>
        </w:numPr>
        <w:rPr>
          <w:rFonts w:eastAsia="Arial"/>
          <w:lang w:val="en-CA"/>
        </w:rPr>
      </w:pPr>
      <w:r w:rsidRPr="59148269">
        <w:rPr>
          <w:rFonts w:eastAsia="Arial"/>
          <w:lang w:val="en-US"/>
        </w:rPr>
        <w:t xml:space="preserve">Note: </w:t>
      </w:r>
      <w:r w:rsidR="1675F30F" w:rsidRPr="59148269">
        <w:rPr>
          <w:rFonts w:eastAsia="Arial"/>
          <w:lang w:val="en-US"/>
        </w:rPr>
        <w:t>CRJMC</w:t>
      </w:r>
      <w:r w:rsidRPr="59148269">
        <w:rPr>
          <w:rFonts w:eastAsia="Arial"/>
          <w:lang w:val="en-US"/>
        </w:rPr>
        <w:t>s are obtained at the candidate’s expense. C</w:t>
      </w:r>
      <w:r w:rsidR="20BD8B8B" w:rsidRPr="59148269">
        <w:rPr>
          <w:rFonts w:eastAsia="Arial"/>
          <w:lang w:val="en-US"/>
        </w:rPr>
        <w:t>RJMC</w:t>
      </w:r>
      <w:r w:rsidRPr="59148269">
        <w:rPr>
          <w:rFonts w:eastAsia="Arial"/>
          <w:lang w:val="en-US"/>
        </w:rPr>
        <w:t>s are only valid for one year.</w:t>
      </w:r>
    </w:p>
    <w:p w14:paraId="3AA3282D" w14:textId="5AE9DBDF" w:rsidR="6D22D05C" w:rsidRDefault="6D22D05C" w:rsidP="59148269">
      <w:pPr>
        <w:pStyle w:val="BasicParagraph"/>
        <w:rPr>
          <w:lang w:val="en-CA"/>
        </w:rPr>
      </w:pPr>
    </w:p>
    <w:p w14:paraId="78217E7D" w14:textId="0E93F341" w:rsidR="005A4CD2" w:rsidRDefault="5D3F650B" w:rsidP="59148269">
      <w:pPr>
        <w:pStyle w:val="BasicParagraph"/>
        <w:ind w:left="0"/>
        <w:rPr>
          <w:lang w:val="en-CA"/>
        </w:rPr>
      </w:pPr>
      <w:r w:rsidRPr="59148269">
        <w:rPr>
          <w:lang w:val="en-CA"/>
        </w:rPr>
        <w:t xml:space="preserve">The University of Waterloo is committed to accessibility and </w:t>
      </w:r>
      <w:r w:rsidR="32555D97" w:rsidRPr="59148269">
        <w:rPr>
          <w:lang w:val="en-CA"/>
        </w:rPr>
        <w:t>wants</w:t>
      </w:r>
      <w:r w:rsidRPr="59148269">
        <w:rPr>
          <w:lang w:val="en-CA"/>
        </w:rPr>
        <w:t xml:space="preserve"> to ensure we are meeting candidates where they are at. If you have any application or interview accommodation requests, or have any que</w:t>
      </w:r>
      <w:r w:rsidR="20F30023" w:rsidRPr="59148269">
        <w:rPr>
          <w:lang w:val="en-CA"/>
        </w:rPr>
        <w:t>ries</w:t>
      </w:r>
      <w:r w:rsidRPr="59148269">
        <w:rPr>
          <w:lang w:val="en-CA"/>
        </w:rPr>
        <w:t xml:space="preserve"> about this position, please contact </w:t>
      </w:r>
      <w:hyperlink r:id="rId12">
        <w:r w:rsidRPr="59148269">
          <w:rPr>
            <w:rStyle w:val="Hyperlink"/>
            <w:lang w:val="en-CA"/>
          </w:rPr>
          <w:t>hirehousing@uwaterloo.ca</w:t>
        </w:r>
      </w:hyperlink>
      <w:r w:rsidRPr="59148269">
        <w:rPr>
          <w:lang w:val="en-CA"/>
        </w:rPr>
        <w:t>.</w:t>
      </w:r>
    </w:p>
    <w:sectPr w:rsidR="005A4CD2" w:rsidSect="00C27734">
      <w:headerReference w:type="default" r:id="rId13"/>
      <w:headerReference w:type="first" r:id="rId14"/>
      <w:pgSz w:w="12240" w:h="15840"/>
      <w:pgMar w:top="1440" w:right="1800" w:bottom="288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802C" w14:textId="77777777" w:rsidR="008C50E1" w:rsidRDefault="008C50E1" w:rsidP="00B41D93">
      <w:r>
        <w:separator/>
      </w:r>
    </w:p>
  </w:endnote>
  <w:endnote w:type="continuationSeparator" w:id="0">
    <w:p w14:paraId="66380379" w14:textId="77777777" w:rsidR="008C50E1" w:rsidRDefault="008C50E1" w:rsidP="00B4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0AB8" w14:textId="77777777" w:rsidR="008C50E1" w:rsidRDefault="008C50E1" w:rsidP="00B41D93">
      <w:r>
        <w:separator/>
      </w:r>
    </w:p>
  </w:footnote>
  <w:footnote w:type="continuationSeparator" w:id="0">
    <w:p w14:paraId="4C27B243" w14:textId="77777777" w:rsidR="008C50E1" w:rsidRDefault="008C50E1" w:rsidP="00B4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D217" w14:textId="77777777" w:rsidR="00C85099" w:rsidRDefault="00C67AA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1" behindDoc="1" locked="0" layoutInCell="1" allowOverlap="1" wp14:anchorId="68EC388F" wp14:editId="4942A6F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0438" cy="10058400"/>
          <wp:effectExtent l="0" t="0" r="254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CBFCB8F2-4742-4CD8-B840-0D7B7D8400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nd-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38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9F5B" w14:textId="77777777" w:rsidR="00C85099" w:rsidRDefault="009F5AF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1D0CCDA4" wp14:editId="6BF07637">
          <wp:simplePos x="0" y="0"/>
          <wp:positionH relativeFrom="column">
            <wp:posOffset>-1143000</wp:posOffset>
          </wp:positionH>
          <wp:positionV relativeFrom="paragraph">
            <wp:posOffset>-445241</wp:posOffset>
          </wp:positionV>
          <wp:extent cx="7772400" cy="10058400"/>
          <wp:effectExtent l="0" t="0" r="0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C93D9D78-67BD-455E-AC9A-81AC623E09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.eletterhead.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yMaUKSY7xUeKR" int2:id="8V12aaEg">
      <int2:state int2:value="Rejected" int2:type="spell"/>
    </int2:textHash>
    <int2:textHash int2:hashCode="X1Hvvs22RMTqih" int2:id="Hdi30wVe">
      <int2:state int2:value="Rejected" int2:type="spell"/>
    </int2:textHash>
    <int2:bookmark int2:bookmarkName="_Int_wbFOTgPy" int2:invalidationBookmarkName="" int2:hashCode="YA8xHPMfhEZq3P" int2:id="7BmGTZfs">
      <int2:state int2:value="Rejected" int2:type="gram"/>
    </int2:bookmark>
    <int2:bookmark int2:bookmarkName="_Int_BzQnsjvs" int2:invalidationBookmarkName="" int2:hashCode="Cx6Vz9l3UZGnIk" int2:id="jrATeKo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9BD"/>
    <w:multiLevelType w:val="hybridMultilevel"/>
    <w:tmpl w:val="26ECA008"/>
    <w:lvl w:ilvl="0" w:tplc="E9D08F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9D428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9F4041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6B2037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C56234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010758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5E66F3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280B96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6683BF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2D58"/>
    <w:multiLevelType w:val="hybridMultilevel"/>
    <w:tmpl w:val="CD024BD8"/>
    <w:lvl w:ilvl="0" w:tplc="FE221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7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CF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B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02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49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84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EE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00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8D75D"/>
    <w:multiLevelType w:val="hybridMultilevel"/>
    <w:tmpl w:val="F6BC4F20"/>
    <w:lvl w:ilvl="0" w:tplc="EC1210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E2EB56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CC488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A1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C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8A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07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4B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43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3E88B"/>
    <w:multiLevelType w:val="hybridMultilevel"/>
    <w:tmpl w:val="53988656"/>
    <w:lvl w:ilvl="0" w:tplc="256E38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634ACC8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FB0801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F29F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481A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E215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7E6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FCE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7C633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1D1D73"/>
    <w:multiLevelType w:val="hybridMultilevel"/>
    <w:tmpl w:val="D2022798"/>
    <w:lvl w:ilvl="0" w:tplc="398AAB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E2507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4B06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EA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C3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AD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6E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CF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AE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4235B"/>
    <w:multiLevelType w:val="hybridMultilevel"/>
    <w:tmpl w:val="79A069EE"/>
    <w:lvl w:ilvl="0" w:tplc="25CA1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C3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F02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21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AB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6C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AD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4B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68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F9971"/>
    <w:multiLevelType w:val="hybridMultilevel"/>
    <w:tmpl w:val="3C586B5E"/>
    <w:lvl w:ilvl="0" w:tplc="81F6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4F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C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A1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4D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8F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EE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0D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EC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00017">
    <w:abstractNumId w:val="1"/>
  </w:num>
  <w:num w:numId="2" w16cid:durableId="1220824789">
    <w:abstractNumId w:val="4"/>
  </w:num>
  <w:num w:numId="3" w16cid:durableId="1433630604">
    <w:abstractNumId w:val="6"/>
  </w:num>
  <w:num w:numId="4" w16cid:durableId="1777098843">
    <w:abstractNumId w:val="2"/>
  </w:num>
  <w:num w:numId="5" w16cid:durableId="542180273">
    <w:abstractNumId w:val="3"/>
  </w:num>
  <w:num w:numId="6" w16cid:durableId="75370634">
    <w:abstractNumId w:val="0"/>
  </w:num>
  <w:num w:numId="7" w16cid:durableId="9265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CE"/>
    <w:rsid w:val="000041EE"/>
    <w:rsid w:val="00027112"/>
    <w:rsid w:val="000E1A0B"/>
    <w:rsid w:val="00193816"/>
    <w:rsid w:val="00217771"/>
    <w:rsid w:val="00234C27"/>
    <w:rsid w:val="002D1F69"/>
    <w:rsid w:val="00313D90"/>
    <w:rsid w:val="003C0686"/>
    <w:rsid w:val="00476EEC"/>
    <w:rsid w:val="004C1244"/>
    <w:rsid w:val="004F002D"/>
    <w:rsid w:val="005A4CD2"/>
    <w:rsid w:val="005A509F"/>
    <w:rsid w:val="005C1B7C"/>
    <w:rsid w:val="00623538"/>
    <w:rsid w:val="0066193F"/>
    <w:rsid w:val="006F26AB"/>
    <w:rsid w:val="0074ED4B"/>
    <w:rsid w:val="007B00F3"/>
    <w:rsid w:val="00854157"/>
    <w:rsid w:val="00881250"/>
    <w:rsid w:val="008C50E1"/>
    <w:rsid w:val="008D06D0"/>
    <w:rsid w:val="008F5ACE"/>
    <w:rsid w:val="00956F08"/>
    <w:rsid w:val="009846E5"/>
    <w:rsid w:val="009B1159"/>
    <w:rsid w:val="009B6D8E"/>
    <w:rsid w:val="009F5AFA"/>
    <w:rsid w:val="00A7A4FA"/>
    <w:rsid w:val="00AF9FD6"/>
    <w:rsid w:val="00B1207F"/>
    <w:rsid w:val="00B41D93"/>
    <w:rsid w:val="00B825CF"/>
    <w:rsid w:val="00C27734"/>
    <w:rsid w:val="00C67AAA"/>
    <w:rsid w:val="00C805AD"/>
    <w:rsid w:val="00C85099"/>
    <w:rsid w:val="00CB6F3A"/>
    <w:rsid w:val="00D41242"/>
    <w:rsid w:val="00DD1016"/>
    <w:rsid w:val="00E305A6"/>
    <w:rsid w:val="00E87F1D"/>
    <w:rsid w:val="00EA57DE"/>
    <w:rsid w:val="00EE4A95"/>
    <w:rsid w:val="00F36079"/>
    <w:rsid w:val="01AC5C54"/>
    <w:rsid w:val="01BCCFDD"/>
    <w:rsid w:val="01D30801"/>
    <w:rsid w:val="01EB7910"/>
    <w:rsid w:val="02743999"/>
    <w:rsid w:val="027530AE"/>
    <w:rsid w:val="034D3E65"/>
    <w:rsid w:val="03939955"/>
    <w:rsid w:val="03C5C70B"/>
    <w:rsid w:val="04658533"/>
    <w:rsid w:val="04A469B0"/>
    <w:rsid w:val="04ADA691"/>
    <w:rsid w:val="05476307"/>
    <w:rsid w:val="056719F0"/>
    <w:rsid w:val="056DEF2E"/>
    <w:rsid w:val="0578DEC8"/>
    <w:rsid w:val="0600D6A9"/>
    <w:rsid w:val="06460F6D"/>
    <w:rsid w:val="06BDE1F1"/>
    <w:rsid w:val="06E0BFCA"/>
    <w:rsid w:val="0713B57D"/>
    <w:rsid w:val="07247674"/>
    <w:rsid w:val="0795745E"/>
    <w:rsid w:val="07E98C0C"/>
    <w:rsid w:val="080E8B56"/>
    <w:rsid w:val="08409C91"/>
    <w:rsid w:val="0967A7CB"/>
    <w:rsid w:val="0979409F"/>
    <w:rsid w:val="0A0BD988"/>
    <w:rsid w:val="0A644C60"/>
    <w:rsid w:val="0A81F590"/>
    <w:rsid w:val="0A840AB7"/>
    <w:rsid w:val="0A8AB4E1"/>
    <w:rsid w:val="0A9DF879"/>
    <w:rsid w:val="0B09A77E"/>
    <w:rsid w:val="0B543CCC"/>
    <w:rsid w:val="0B841CE9"/>
    <w:rsid w:val="0BA2146B"/>
    <w:rsid w:val="0BA47141"/>
    <w:rsid w:val="0BBC8D69"/>
    <w:rsid w:val="0C07B2F4"/>
    <w:rsid w:val="0C0D519D"/>
    <w:rsid w:val="0C733876"/>
    <w:rsid w:val="0CE9991E"/>
    <w:rsid w:val="0D12558A"/>
    <w:rsid w:val="0D487082"/>
    <w:rsid w:val="0DBD7672"/>
    <w:rsid w:val="0DF7B6A5"/>
    <w:rsid w:val="0E07F489"/>
    <w:rsid w:val="0E70CC53"/>
    <w:rsid w:val="0EA09CFC"/>
    <w:rsid w:val="0EED1E80"/>
    <w:rsid w:val="0EF7B44A"/>
    <w:rsid w:val="0F087C5C"/>
    <w:rsid w:val="0F4372C1"/>
    <w:rsid w:val="0F4D48A8"/>
    <w:rsid w:val="0F90B0FB"/>
    <w:rsid w:val="0FC40DB4"/>
    <w:rsid w:val="0FD71BEF"/>
    <w:rsid w:val="102237BF"/>
    <w:rsid w:val="10898026"/>
    <w:rsid w:val="117B3274"/>
    <w:rsid w:val="11BD3823"/>
    <w:rsid w:val="11D488E9"/>
    <w:rsid w:val="11EA4AAF"/>
    <w:rsid w:val="12F1AE87"/>
    <w:rsid w:val="1300464A"/>
    <w:rsid w:val="136495B1"/>
    <w:rsid w:val="13C493DD"/>
    <w:rsid w:val="145F298A"/>
    <w:rsid w:val="14F0E39B"/>
    <w:rsid w:val="1540E4E7"/>
    <w:rsid w:val="15434C5C"/>
    <w:rsid w:val="15A6F067"/>
    <w:rsid w:val="15D62C4D"/>
    <w:rsid w:val="16458298"/>
    <w:rsid w:val="164C99DF"/>
    <w:rsid w:val="165F3C91"/>
    <w:rsid w:val="1667E546"/>
    <w:rsid w:val="1675F30F"/>
    <w:rsid w:val="16DFD00E"/>
    <w:rsid w:val="16E8E987"/>
    <w:rsid w:val="170F47C5"/>
    <w:rsid w:val="17202EEA"/>
    <w:rsid w:val="173CB2AD"/>
    <w:rsid w:val="178F98FE"/>
    <w:rsid w:val="1806AD43"/>
    <w:rsid w:val="1891A359"/>
    <w:rsid w:val="18AF35D5"/>
    <w:rsid w:val="18E3D8FF"/>
    <w:rsid w:val="190E9AE9"/>
    <w:rsid w:val="1916FA7F"/>
    <w:rsid w:val="192B068A"/>
    <w:rsid w:val="19A2C0C5"/>
    <w:rsid w:val="1A02D1CD"/>
    <w:rsid w:val="1A1ECA28"/>
    <w:rsid w:val="1A348219"/>
    <w:rsid w:val="1A5585C9"/>
    <w:rsid w:val="1A9CDE93"/>
    <w:rsid w:val="1ADCE095"/>
    <w:rsid w:val="1AE50B7B"/>
    <w:rsid w:val="1B03B80E"/>
    <w:rsid w:val="1B0BE7A3"/>
    <w:rsid w:val="1B11BB1E"/>
    <w:rsid w:val="1B5A5673"/>
    <w:rsid w:val="1B73AEE9"/>
    <w:rsid w:val="1B83170E"/>
    <w:rsid w:val="1BD4E916"/>
    <w:rsid w:val="1C381127"/>
    <w:rsid w:val="1CF969F4"/>
    <w:rsid w:val="1D14D778"/>
    <w:rsid w:val="1D19B79C"/>
    <w:rsid w:val="1D67B3A0"/>
    <w:rsid w:val="1D7FD495"/>
    <w:rsid w:val="1DA66AE0"/>
    <w:rsid w:val="1DDC408E"/>
    <w:rsid w:val="1E45F125"/>
    <w:rsid w:val="1E8E5379"/>
    <w:rsid w:val="1EF4D3FA"/>
    <w:rsid w:val="1F6E3F1D"/>
    <w:rsid w:val="1F7E9846"/>
    <w:rsid w:val="1FBEE010"/>
    <w:rsid w:val="1FD3E207"/>
    <w:rsid w:val="2015B513"/>
    <w:rsid w:val="20345C64"/>
    <w:rsid w:val="2051EC0E"/>
    <w:rsid w:val="20BD8B8B"/>
    <w:rsid w:val="20E0C5A6"/>
    <w:rsid w:val="20F30023"/>
    <w:rsid w:val="2115B680"/>
    <w:rsid w:val="2132C9F5"/>
    <w:rsid w:val="216309FB"/>
    <w:rsid w:val="218799ED"/>
    <w:rsid w:val="21902C44"/>
    <w:rsid w:val="21B3DD0E"/>
    <w:rsid w:val="21F4FFDC"/>
    <w:rsid w:val="21F61BC9"/>
    <w:rsid w:val="22852B9A"/>
    <w:rsid w:val="22993BEE"/>
    <w:rsid w:val="22F827CD"/>
    <w:rsid w:val="22F8E841"/>
    <w:rsid w:val="2310CA85"/>
    <w:rsid w:val="232E5079"/>
    <w:rsid w:val="23733FD1"/>
    <w:rsid w:val="238B0E72"/>
    <w:rsid w:val="23DFA8C5"/>
    <w:rsid w:val="2429080C"/>
    <w:rsid w:val="247298E9"/>
    <w:rsid w:val="247E4D35"/>
    <w:rsid w:val="24877557"/>
    <w:rsid w:val="2520546A"/>
    <w:rsid w:val="2569E6FC"/>
    <w:rsid w:val="25C2CC0F"/>
    <w:rsid w:val="262F7ADC"/>
    <w:rsid w:val="263BCED4"/>
    <w:rsid w:val="26A4F91B"/>
    <w:rsid w:val="26A8F5E2"/>
    <w:rsid w:val="26B5A8DF"/>
    <w:rsid w:val="2740AE88"/>
    <w:rsid w:val="27678EED"/>
    <w:rsid w:val="2799D66F"/>
    <w:rsid w:val="279E3E61"/>
    <w:rsid w:val="27A9F667"/>
    <w:rsid w:val="27B75D97"/>
    <w:rsid w:val="27C0A0D9"/>
    <w:rsid w:val="282733EF"/>
    <w:rsid w:val="2830D2D7"/>
    <w:rsid w:val="28BD2078"/>
    <w:rsid w:val="28C0A598"/>
    <w:rsid w:val="28F40B5A"/>
    <w:rsid w:val="2913201F"/>
    <w:rsid w:val="294B397C"/>
    <w:rsid w:val="29613E0B"/>
    <w:rsid w:val="2975B639"/>
    <w:rsid w:val="29A1EC4B"/>
    <w:rsid w:val="29C51C2D"/>
    <w:rsid w:val="29D4B8E6"/>
    <w:rsid w:val="2A1B9692"/>
    <w:rsid w:val="2AC2589B"/>
    <w:rsid w:val="2AC86C9B"/>
    <w:rsid w:val="2B44142D"/>
    <w:rsid w:val="2BAD044E"/>
    <w:rsid w:val="2C085B8E"/>
    <w:rsid w:val="2C76537C"/>
    <w:rsid w:val="2CF3F557"/>
    <w:rsid w:val="2CFA743A"/>
    <w:rsid w:val="2DCCFEF6"/>
    <w:rsid w:val="2DDB5854"/>
    <w:rsid w:val="2E0CF21A"/>
    <w:rsid w:val="2E13E886"/>
    <w:rsid w:val="2F42F538"/>
    <w:rsid w:val="2FF87E4F"/>
    <w:rsid w:val="300C50CC"/>
    <w:rsid w:val="300E4F0F"/>
    <w:rsid w:val="3021CBFD"/>
    <w:rsid w:val="308A13B3"/>
    <w:rsid w:val="30B0C671"/>
    <w:rsid w:val="30E676D4"/>
    <w:rsid w:val="315C0365"/>
    <w:rsid w:val="319670A8"/>
    <w:rsid w:val="31E213D6"/>
    <w:rsid w:val="31E77207"/>
    <w:rsid w:val="32319589"/>
    <w:rsid w:val="32555D97"/>
    <w:rsid w:val="32A1054A"/>
    <w:rsid w:val="32B9A239"/>
    <w:rsid w:val="32D506AD"/>
    <w:rsid w:val="3325EC91"/>
    <w:rsid w:val="34156BD3"/>
    <w:rsid w:val="35A534B8"/>
    <w:rsid w:val="35B77CA5"/>
    <w:rsid w:val="35ED9DCA"/>
    <w:rsid w:val="36176491"/>
    <w:rsid w:val="36177826"/>
    <w:rsid w:val="36842C08"/>
    <w:rsid w:val="36942BC0"/>
    <w:rsid w:val="36C267C5"/>
    <w:rsid w:val="370535FB"/>
    <w:rsid w:val="3754E7E8"/>
    <w:rsid w:val="377C1623"/>
    <w:rsid w:val="37A0CF0F"/>
    <w:rsid w:val="37CAC8AB"/>
    <w:rsid w:val="37CD90D1"/>
    <w:rsid w:val="38145275"/>
    <w:rsid w:val="38164DC2"/>
    <w:rsid w:val="38189D1B"/>
    <w:rsid w:val="381DAEDD"/>
    <w:rsid w:val="386F9F8E"/>
    <w:rsid w:val="38E84509"/>
    <w:rsid w:val="38FCDF6B"/>
    <w:rsid w:val="390C8D13"/>
    <w:rsid w:val="3914DCFD"/>
    <w:rsid w:val="39655E1D"/>
    <w:rsid w:val="3A6D5132"/>
    <w:rsid w:val="3AE97618"/>
    <w:rsid w:val="3B624B71"/>
    <w:rsid w:val="3B8003B9"/>
    <w:rsid w:val="3C191153"/>
    <w:rsid w:val="3C376D70"/>
    <w:rsid w:val="3C3FF76C"/>
    <w:rsid w:val="3C7C35E2"/>
    <w:rsid w:val="3CB19AE7"/>
    <w:rsid w:val="3CF1101B"/>
    <w:rsid w:val="3D4957F4"/>
    <w:rsid w:val="3D4DA2A4"/>
    <w:rsid w:val="3D73CFED"/>
    <w:rsid w:val="3D7E1C79"/>
    <w:rsid w:val="3DED3554"/>
    <w:rsid w:val="3E0F6428"/>
    <w:rsid w:val="3E928271"/>
    <w:rsid w:val="3ED37508"/>
    <w:rsid w:val="3EE7CEA0"/>
    <w:rsid w:val="3F501E56"/>
    <w:rsid w:val="3FA04D70"/>
    <w:rsid w:val="3FD2994C"/>
    <w:rsid w:val="3FEB29A8"/>
    <w:rsid w:val="3FEE8C5A"/>
    <w:rsid w:val="3FF7CC39"/>
    <w:rsid w:val="401CD0B2"/>
    <w:rsid w:val="4065246F"/>
    <w:rsid w:val="407CF913"/>
    <w:rsid w:val="409FA06C"/>
    <w:rsid w:val="40A3F4D5"/>
    <w:rsid w:val="40A7CCBC"/>
    <w:rsid w:val="40D844D7"/>
    <w:rsid w:val="40F045A2"/>
    <w:rsid w:val="411491D0"/>
    <w:rsid w:val="416F02C6"/>
    <w:rsid w:val="41786383"/>
    <w:rsid w:val="41CBFC98"/>
    <w:rsid w:val="41EFBC52"/>
    <w:rsid w:val="424E96C9"/>
    <w:rsid w:val="42719EAF"/>
    <w:rsid w:val="42D57AC9"/>
    <w:rsid w:val="437036BC"/>
    <w:rsid w:val="43D8B6C1"/>
    <w:rsid w:val="4414FD29"/>
    <w:rsid w:val="44896EAF"/>
    <w:rsid w:val="44B18441"/>
    <w:rsid w:val="44CA181C"/>
    <w:rsid w:val="459B429D"/>
    <w:rsid w:val="45BBF44E"/>
    <w:rsid w:val="45FC59EC"/>
    <w:rsid w:val="45FCA1AA"/>
    <w:rsid w:val="465191CD"/>
    <w:rsid w:val="472364AD"/>
    <w:rsid w:val="47729586"/>
    <w:rsid w:val="478DF8EA"/>
    <w:rsid w:val="47A9ED00"/>
    <w:rsid w:val="47DC24B2"/>
    <w:rsid w:val="48055672"/>
    <w:rsid w:val="48837386"/>
    <w:rsid w:val="489E132C"/>
    <w:rsid w:val="48AA32E5"/>
    <w:rsid w:val="48B19CA7"/>
    <w:rsid w:val="48F5A1CD"/>
    <w:rsid w:val="4971DB6C"/>
    <w:rsid w:val="49730F94"/>
    <w:rsid w:val="49D1657B"/>
    <w:rsid w:val="49F030A5"/>
    <w:rsid w:val="4A5A4B66"/>
    <w:rsid w:val="4A743490"/>
    <w:rsid w:val="4A8DE541"/>
    <w:rsid w:val="4A93C281"/>
    <w:rsid w:val="4B010604"/>
    <w:rsid w:val="4B0D7915"/>
    <w:rsid w:val="4B55DCA4"/>
    <w:rsid w:val="4B742BFC"/>
    <w:rsid w:val="4B7C289D"/>
    <w:rsid w:val="4BC6F5B0"/>
    <w:rsid w:val="4BDA46A1"/>
    <w:rsid w:val="4BE9217E"/>
    <w:rsid w:val="4C081B95"/>
    <w:rsid w:val="4C1E7489"/>
    <w:rsid w:val="4C4373E3"/>
    <w:rsid w:val="4C4B0B1C"/>
    <w:rsid w:val="4C7F45C6"/>
    <w:rsid w:val="4CACDD4B"/>
    <w:rsid w:val="4CCBEE2E"/>
    <w:rsid w:val="4CCF896D"/>
    <w:rsid w:val="4D4193DC"/>
    <w:rsid w:val="4D4E5E6A"/>
    <w:rsid w:val="4D76834E"/>
    <w:rsid w:val="4DF82EF3"/>
    <w:rsid w:val="4E18E0FF"/>
    <w:rsid w:val="4E71FB64"/>
    <w:rsid w:val="4FC2466C"/>
    <w:rsid w:val="506C5FCF"/>
    <w:rsid w:val="506C8E9A"/>
    <w:rsid w:val="50C514DB"/>
    <w:rsid w:val="513A553B"/>
    <w:rsid w:val="5148EF12"/>
    <w:rsid w:val="519425C2"/>
    <w:rsid w:val="51B59520"/>
    <w:rsid w:val="521FD6CD"/>
    <w:rsid w:val="52278888"/>
    <w:rsid w:val="5282F36B"/>
    <w:rsid w:val="5331254C"/>
    <w:rsid w:val="5367E125"/>
    <w:rsid w:val="53738E27"/>
    <w:rsid w:val="53A2646F"/>
    <w:rsid w:val="53A4AAD3"/>
    <w:rsid w:val="53AA5D7D"/>
    <w:rsid w:val="53CE9FF5"/>
    <w:rsid w:val="5402DA15"/>
    <w:rsid w:val="5461C52F"/>
    <w:rsid w:val="54F518E1"/>
    <w:rsid w:val="557D81E3"/>
    <w:rsid w:val="55872FDC"/>
    <w:rsid w:val="55BFCD22"/>
    <w:rsid w:val="55ED5ECA"/>
    <w:rsid w:val="5664A789"/>
    <w:rsid w:val="56852957"/>
    <w:rsid w:val="56866E70"/>
    <w:rsid w:val="56BBB91F"/>
    <w:rsid w:val="56BDADEB"/>
    <w:rsid w:val="56C28079"/>
    <w:rsid w:val="5777776C"/>
    <w:rsid w:val="5781E8D6"/>
    <w:rsid w:val="582D52E4"/>
    <w:rsid w:val="5854D041"/>
    <w:rsid w:val="585DE497"/>
    <w:rsid w:val="58697D27"/>
    <w:rsid w:val="58BB35D1"/>
    <w:rsid w:val="58E93CA3"/>
    <w:rsid w:val="59148269"/>
    <w:rsid w:val="592D9431"/>
    <w:rsid w:val="596605F4"/>
    <w:rsid w:val="5A0475DD"/>
    <w:rsid w:val="5A0A4C1B"/>
    <w:rsid w:val="5A5A7228"/>
    <w:rsid w:val="5A6F34A3"/>
    <w:rsid w:val="5A8E5D03"/>
    <w:rsid w:val="5A9F7648"/>
    <w:rsid w:val="5AAE0032"/>
    <w:rsid w:val="5AB65604"/>
    <w:rsid w:val="5ABAE78A"/>
    <w:rsid w:val="5AD217AE"/>
    <w:rsid w:val="5B6A05B9"/>
    <w:rsid w:val="5B9D8A1D"/>
    <w:rsid w:val="5BA386BB"/>
    <w:rsid w:val="5C4B3C72"/>
    <w:rsid w:val="5C6A4C5B"/>
    <w:rsid w:val="5C7CFBF7"/>
    <w:rsid w:val="5D3F650B"/>
    <w:rsid w:val="5D448E8A"/>
    <w:rsid w:val="5D5AA945"/>
    <w:rsid w:val="5D7A4CBD"/>
    <w:rsid w:val="5D870C1B"/>
    <w:rsid w:val="5D95EC68"/>
    <w:rsid w:val="5D9EBA24"/>
    <w:rsid w:val="5DC14172"/>
    <w:rsid w:val="5DE118D7"/>
    <w:rsid w:val="5DE86D83"/>
    <w:rsid w:val="5E14A440"/>
    <w:rsid w:val="5E4D707B"/>
    <w:rsid w:val="5F1DB944"/>
    <w:rsid w:val="5F48C83B"/>
    <w:rsid w:val="5F4AAAB7"/>
    <w:rsid w:val="5FB7F040"/>
    <w:rsid w:val="606AF055"/>
    <w:rsid w:val="60C664A4"/>
    <w:rsid w:val="60DCF2B5"/>
    <w:rsid w:val="611EDAB1"/>
    <w:rsid w:val="6147F8C7"/>
    <w:rsid w:val="618A642B"/>
    <w:rsid w:val="619757F9"/>
    <w:rsid w:val="62392755"/>
    <w:rsid w:val="6297A610"/>
    <w:rsid w:val="62B04F9E"/>
    <w:rsid w:val="62E219E1"/>
    <w:rsid w:val="637163A7"/>
    <w:rsid w:val="63AC518E"/>
    <w:rsid w:val="63BBD539"/>
    <w:rsid w:val="64155F61"/>
    <w:rsid w:val="6436320D"/>
    <w:rsid w:val="643E41B9"/>
    <w:rsid w:val="6461007F"/>
    <w:rsid w:val="646E2B50"/>
    <w:rsid w:val="65182F59"/>
    <w:rsid w:val="653792ED"/>
    <w:rsid w:val="656BC0FE"/>
    <w:rsid w:val="658120AC"/>
    <w:rsid w:val="658D1697"/>
    <w:rsid w:val="6603220D"/>
    <w:rsid w:val="66B05AB8"/>
    <w:rsid w:val="66D20888"/>
    <w:rsid w:val="66DC57D9"/>
    <w:rsid w:val="66FB0E61"/>
    <w:rsid w:val="6768D2B0"/>
    <w:rsid w:val="67A04F37"/>
    <w:rsid w:val="682EA964"/>
    <w:rsid w:val="68C4505D"/>
    <w:rsid w:val="68EC2E01"/>
    <w:rsid w:val="68FF022F"/>
    <w:rsid w:val="69352F17"/>
    <w:rsid w:val="695F66CA"/>
    <w:rsid w:val="69A9DA7D"/>
    <w:rsid w:val="69AA4FED"/>
    <w:rsid w:val="69B27524"/>
    <w:rsid w:val="69CEF076"/>
    <w:rsid w:val="69D0C9CF"/>
    <w:rsid w:val="69E0FEF3"/>
    <w:rsid w:val="6AC26277"/>
    <w:rsid w:val="6ADE4F1B"/>
    <w:rsid w:val="6AE1AB34"/>
    <w:rsid w:val="6B3FC0F9"/>
    <w:rsid w:val="6B43AB1D"/>
    <w:rsid w:val="6B5D46C9"/>
    <w:rsid w:val="6B7EDA46"/>
    <w:rsid w:val="6B8D5D12"/>
    <w:rsid w:val="6BECCDBC"/>
    <w:rsid w:val="6C08EDF2"/>
    <w:rsid w:val="6C16A4EA"/>
    <w:rsid w:val="6C175DB1"/>
    <w:rsid w:val="6C1E81BB"/>
    <w:rsid w:val="6C336713"/>
    <w:rsid w:val="6C55309B"/>
    <w:rsid w:val="6C89B74F"/>
    <w:rsid w:val="6D204CEF"/>
    <w:rsid w:val="6D22D05C"/>
    <w:rsid w:val="6D4D383D"/>
    <w:rsid w:val="6D7E0F83"/>
    <w:rsid w:val="6D976BCF"/>
    <w:rsid w:val="6DA59C28"/>
    <w:rsid w:val="6DC46E00"/>
    <w:rsid w:val="6DEA0BFB"/>
    <w:rsid w:val="6E1DF07F"/>
    <w:rsid w:val="6E59FA2F"/>
    <w:rsid w:val="6E6C0C76"/>
    <w:rsid w:val="6E96C8C3"/>
    <w:rsid w:val="704684A8"/>
    <w:rsid w:val="70536FBE"/>
    <w:rsid w:val="70573651"/>
    <w:rsid w:val="70BD9896"/>
    <w:rsid w:val="70D52635"/>
    <w:rsid w:val="71031484"/>
    <w:rsid w:val="711C95FF"/>
    <w:rsid w:val="7131BE0D"/>
    <w:rsid w:val="71486AE7"/>
    <w:rsid w:val="714A2E58"/>
    <w:rsid w:val="7171C4A9"/>
    <w:rsid w:val="7176A4B3"/>
    <w:rsid w:val="720DB057"/>
    <w:rsid w:val="723E438D"/>
    <w:rsid w:val="726175E4"/>
    <w:rsid w:val="72944369"/>
    <w:rsid w:val="731A7E28"/>
    <w:rsid w:val="73510B7D"/>
    <w:rsid w:val="736094DC"/>
    <w:rsid w:val="73919416"/>
    <w:rsid w:val="73AA931B"/>
    <w:rsid w:val="73DD2B2D"/>
    <w:rsid w:val="7407629D"/>
    <w:rsid w:val="7417779E"/>
    <w:rsid w:val="744B0532"/>
    <w:rsid w:val="74A3BBB0"/>
    <w:rsid w:val="74AAFAA6"/>
    <w:rsid w:val="74D07A87"/>
    <w:rsid w:val="74D935F0"/>
    <w:rsid w:val="752E1878"/>
    <w:rsid w:val="75B2C77A"/>
    <w:rsid w:val="75EE71C7"/>
    <w:rsid w:val="76224558"/>
    <w:rsid w:val="76650F75"/>
    <w:rsid w:val="76AD9093"/>
    <w:rsid w:val="76CFBC10"/>
    <w:rsid w:val="76F68ACF"/>
    <w:rsid w:val="771E766E"/>
    <w:rsid w:val="77A347DF"/>
    <w:rsid w:val="77DF2091"/>
    <w:rsid w:val="787A6CA2"/>
    <w:rsid w:val="78AE3399"/>
    <w:rsid w:val="790559A6"/>
    <w:rsid w:val="79413092"/>
    <w:rsid w:val="7958812D"/>
    <w:rsid w:val="796A9B57"/>
    <w:rsid w:val="7974A392"/>
    <w:rsid w:val="7995365E"/>
    <w:rsid w:val="79A54600"/>
    <w:rsid w:val="79C03CEC"/>
    <w:rsid w:val="79FDF109"/>
    <w:rsid w:val="7A42BA3E"/>
    <w:rsid w:val="7A8C060B"/>
    <w:rsid w:val="7B00D7C5"/>
    <w:rsid w:val="7B33B19E"/>
    <w:rsid w:val="7B84CB75"/>
    <w:rsid w:val="7BBA2389"/>
    <w:rsid w:val="7BD4ECE7"/>
    <w:rsid w:val="7C78C134"/>
    <w:rsid w:val="7C863AF6"/>
    <w:rsid w:val="7D3F14E2"/>
    <w:rsid w:val="7D98C2C1"/>
    <w:rsid w:val="7DE5777C"/>
    <w:rsid w:val="7E370194"/>
    <w:rsid w:val="7E57C1CC"/>
    <w:rsid w:val="7EA25D8F"/>
    <w:rsid w:val="7EA42FA1"/>
    <w:rsid w:val="7F02BDD5"/>
    <w:rsid w:val="7F0CF645"/>
    <w:rsid w:val="7F2053A9"/>
    <w:rsid w:val="7F304E1A"/>
    <w:rsid w:val="7F733C61"/>
    <w:rsid w:val="7FA0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3CC0A"/>
  <w14:defaultImageDpi w14:val="300"/>
  <w15:docId w15:val="{AB326EA2-703F-4000-A5BC-A955C061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A42BA3E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7A42BA3E"/>
    <w:pPr>
      <w:keepNext/>
      <w:keepLines/>
      <w:spacing w:before="480"/>
      <w:ind w:left="-360"/>
      <w:outlineLvl w:val="0"/>
    </w:pPr>
    <w:rPr>
      <w:rFonts w:ascii="Arial" w:eastAsiaTheme="majorEastAsia" w:hAnsi="Arial" w:cs="Arial"/>
      <w:b/>
      <w:bCs/>
      <w:color w:val="000000" w:themeColor="text1"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A42BA3E"/>
    <w:pPr>
      <w:keepNext/>
      <w:keepLines/>
      <w:spacing w:before="200"/>
      <w:ind w:left="-36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7A42BA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D93"/>
  </w:style>
  <w:style w:type="paragraph" w:styleId="Footer">
    <w:name w:val="footer"/>
    <w:basedOn w:val="Normal"/>
    <w:link w:val="FooterChar"/>
    <w:uiPriority w:val="99"/>
    <w:unhideWhenUsed/>
    <w:rsid w:val="7A42BA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D93"/>
  </w:style>
  <w:style w:type="paragraph" w:styleId="BalloonText">
    <w:name w:val="Balloon Text"/>
    <w:basedOn w:val="Normal"/>
    <w:link w:val="BalloonTextChar"/>
    <w:uiPriority w:val="99"/>
    <w:semiHidden/>
    <w:unhideWhenUsed/>
    <w:rsid w:val="7A42BA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9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7A42BA3E"/>
    <w:pPr>
      <w:widowControl w:val="0"/>
      <w:spacing w:before="80" w:after="120" w:line="276" w:lineRule="auto"/>
      <w:ind w:left="-360" w:right="-360"/>
    </w:pPr>
    <w:rPr>
      <w:rFonts w:ascii="Arial" w:eastAsia="Cambria" w:hAnsi="Arial" w:cs="Arial"/>
      <w:color w:val="000000" w:themeColor="text1"/>
      <w:sz w:val="22"/>
      <w:szCs w:val="22"/>
      <w:lang w:val="fr-CA" w:eastAsia="en-US"/>
    </w:rPr>
  </w:style>
  <w:style w:type="paragraph" w:customStyle="1" w:styleId="Letterdate">
    <w:name w:val="Letter date"/>
    <w:basedOn w:val="BasicParagraph"/>
    <w:qFormat/>
    <w:rsid w:val="00F36079"/>
    <w:pPr>
      <w:ind w:right="-990"/>
    </w:pPr>
  </w:style>
  <w:style w:type="character" w:customStyle="1" w:styleId="Heading1Char">
    <w:name w:val="Heading 1 Char"/>
    <w:basedOn w:val="DefaultParagraphFont"/>
    <w:link w:val="Heading1"/>
    <w:uiPriority w:val="9"/>
    <w:rsid w:val="005C1B7C"/>
    <w:rPr>
      <w:rFonts w:ascii="Arial" w:eastAsiaTheme="majorEastAsia" w:hAnsi="Arial" w:cs="Arial"/>
      <w:b/>
      <w:bCs/>
      <w:color w:val="000000" w:themeColor="text1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5C1B7C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Letteraddress">
    <w:name w:val="Letter address"/>
    <w:basedOn w:val="BasicParagraph"/>
    <w:qFormat/>
    <w:rsid w:val="005C1B7C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5476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irehousing@uwaterloo.ca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irehousing@uwaterloo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ntario.ca/document/your-guide-employment-standards-act-0/minimum-wa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2A01FA381474AB2ACCF75AC71FA68" ma:contentTypeVersion="13" ma:contentTypeDescription="Create a new document." ma:contentTypeScope="" ma:versionID="8e8f628f9a7c0de66ecea2f23f82f928">
  <xsd:schema xmlns:xsd="http://www.w3.org/2001/XMLSchema" xmlns:xs="http://www.w3.org/2001/XMLSchema" xmlns:p="http://schemas.microsoft.com/office/2006/metadata/properties" xmlns:ns2="967e2f69-aaf3-437f-9291-68adc754196d" xmlns:ns3="cc9c19be-db5b-43be-8b73-3099c05767bd" xmlns:ns4="b5389c5a-cddf-41c7-b795-5e10226da413" targetNamespace="http://schemas.microsoft.com/office/2006/metadata/properties" ma:root="true" ma:fieldsID="ec3c7d1254228dae4994ef577c5e6058" ns2:_="" ns3:_="" ns4:_="">
    <xsd:import namespace="967e2f69-aaf3-437f-9291-68adc754196d"/>
    <xsd:import namespace="cc9c19be-db5b-43be-8b73-3099c05767bd"/>
    <xsd:import namespace="b5389c5a-cddf-41c7-b795-5e10226da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2f69-aaf3-437f-9291-68adc754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19be-db5b-43be-8b73-3099c0576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89c5a-cddf-41c7-b795-5e10226da4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4c292e-7874-4bb2-87c3-288be291b0b8}" ma:internalName="TaxCatchAll" ma:showField="CatchAllData" ma:web="b5389c5a-cddf-41c7-b795-5e10226da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I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89c5a-cddf-41c7-b795-5e10226da413" xsi:nil="true"/>
    <lcf76f155ced4ddcb4097134ff3c332f xmlns="967e2f69-aaf3-437f-9291-68adc75419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812245-057A-47D3-A90B-A61F0D571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e2f69-aaf3-437f-9291-68adc754196d"/>
    <ds:schemaRef ds:uri="cc9c19be-db5b-43be-8b73-3099c05767bd"/>
    <ds:schemaRef ds:uri="b5389c5a-cddf-41c7-b795-5e10226da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DD1B0-A45D-45A0-84CA-83E2461B6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947E1-FA3A-4198-8CAD-1B481E376B95}">
  <ds:schemaRefs>
    <ds:schemaRef ds:uri="http://schemas.microsoft.com/office/2006/metadata/properties"/>
    <ds:schemaRef ds:uri="http://schemas.microsoft.com/office/infopath/2007/PartnerControls"/>
    <ds:schemaRef ds:uri="b5389c5a-cddf-41c7-b795-5e10226da413"/>
    <ds:schemaRef ds:uri="967e2f69-aaf3-437f-9291-68adc754196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1155</Words>
  <Characters>6588</Characters>
  <Application>Microsoft Office Word</Application>
  <DocSecurity>4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Mary Rogers</dc:creator>
  <cp:keywords/>
  <dc:description/>
  <cp:lastModifiedBy>Aurora Schellhorn</cp:lastModifiedBy>
  <cp:revision>24</cp:revision>
  <cp:lastPrinted>2013-08-19T16:40:00Z</cp:lastPrinted>
  <dcterms:created xsi:type="dcterms:W3CDTF">2025-05-28T17:38:00Z</dcterms:created>
  <dcterms:modified xsi:type="dcterms:W3CDTF">2026-03-30T12:58:00Z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0x0101004B02A01FA381474AB2ACCF75AC71FA68</vt:lpwstr>
  </property>
  <property fmtid="{D5CDD505-2E9C-101B-9397-08002B2CF9AE}" pid="3" name="MediaServiceImageTags">
    <vt:lpwstr/>
  </property>
</Properties>
</file>