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8F61" w14:textId="1BC5396D" w:rsidR="009D4498" w:rsidRPr="009D4498" w:rsidRDefault="009D4498" w:rsidP="009D4498">
      <w:pPr>
        <w:jc w:val="center"/>
      </w:pPr>
    </w:p>
    <w:p w14:paraId="78C31145" w14:textId="189ABC4F" w:rsidR="009D4498" w:rsidRPr="009D4498" w:rsidRDefault="32513FB4" w:rsidP="1DAFCC85">
      <w:pPr>
        <w:jc w:val="center"/>
      </w:pPr>
      <w:r>
        <w:rPr>
          <w:noProof/>
        </w:rPr>
        <w:drawing>
          <wp:inline distT="0" distB="0" distL="0" distR="0" wp14:anchorId="45DAB65F" wp14:editId="3AB67DE9">
            <wp:extent cx="4934406" cy="1372717"/>
            <wp:effectExtent l="0" t="0" r="0" b="0"/>
            <wp:docPr id="2030311110" name="Picture 20303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b="78498"/>
                    <a:stretch>
                      <a:fillRect/>
                    </a:stretch>
                  </pic:blipFill>
                  <pic:spPr>
                    <a:xfrm>
                      <a:off x="0" y="0"/>
                      <a:ext cx="4934406" cy="1372717"/>
                    </a:xfrm>
                    <a:prstGeom prst="rect">
                      <a:avLst/>
                    </a:prstGeom>
                  </pic:spPr>
                </pic:pic>
              </a:graphicData>
            </a:graphic>
          </wp:inline>
        </w:drawing>
      </w:r>
    </w:p>
    <w:p w14:paraId="0B8E4B86" w14:textId="19B210D3" w:rsidR="00B66C92" w:rsidRPr="00505243" w:rsidRDefault="70DDB3D0" w:rsidP="5CCBC9C4">
      <w:pPr>
        <w:rPr>
          <w:rFonts w:ascii="Typ1451 Std" w:hAnsi="Typ1451 Std"/>
          <w:sz w:val="24"/>
          <w:szCs w:val="24"/>
        </w:rPr>
      </w:pPr>
      <w:r w:rsidRPr="5CCBC9C4">
        <w:rPr>
          <w:rFonts w:ascii="Typ1451 Std" w:hAnsi="Typ1451 Std"/>
          <w:sz w:val="24"/>
          <w:szCs w:val="24"/>
        </w:rPr>
        <w:t xml:space="preserve">The purpose of the </w:t>
      </w:r>
      <w:r w:rsidR="35D3FF4C" w:rsidRPr="5CCBC9C4">
        <w:rPr>
          <w:rFonts w:ascii="Typ1451 Std" w:hAnsi="Typ1451 Std"/>
          <w:sz w:val="24"/>
          <w:szCs w:val="24"/>
        </w:rPr>
        <w:t>r</w:t>
      </w:r>
      <w:r w:rsidR="738C6E34" w:rsidRPr="5CCBC9C4">
        <w:rPr>
          <w:rFonts w:ascii="Typ1451 Std" w:hAnsi="Typ1451 Std"/>
          <w:sz w:val="24"/>
          <w:szCs w:val="24"/>
        </w:rPr>
        <w:t xml:space="preserve">oommate </w:t>
      </w:r>
      <w:r w:rsidR="35D3FF4C" w:rsidRPr="5CCBC9C4">
        <w:rPr>
          <w:rFonts w:ascii="Typ1451 Std" w:hAnsi="Typ1451 Std"/>
          <w:sz w:val="24"/>
          <w:szCs w:val="24"/>
        </w:rPr>
        <w:t>a</w:t>
      </w:r>
      <w:r w:rsidR="738C6E34" w:rsidRPr="5CCBC9C4">
        <w:rPr>
          <w:rFonts w:ascii="Typ1451 Std" w:hAnsi="Typ1451 Std"/>
          <w:sz w:val="24"/>
          <w:szCs w:val="24"/>
        </w:rPr>
        <w:t xml:space="preserve">greement </w:t>
      </w:r>
      <w:r w:rsidR="2E007FE4" w:rsidRPr="5CCBC9C4">
        <w:rPr>
          <w:rFonts w:ascii="Typ1451 Std" w:hAnsi="Typ1451 Std"/>
          <w:sz w:val="24"/>
          <w:szCs w:val="24"/>
        </w:rPr>
        <w:t>is to</w:t>
      </w:r>
      <w:r w:rsidR="6D88E572" w:rsidRPr="5CCBC9C4">
        <w:rPr>
          <w:rFonts w:ascii="Typ1451 Std" w:hAnsi="Typ1451 Std"/>
          <w:sz w:val="24"/>
          <w:szCs w:val="24"/>
        </w:rPr>
        <w:t xml:space="preserve"> help you better understand yourselves and the people you are living </w:t>
      </w:r>
      <w:r w:rsidR="068CC6DC" w:rsidRPr="5CCBC9C4">
        <w:rPr>
          <w:rFonts w:ascii="Typ1451 Std" w:hAnsi="Typ1451 Std"/>
          <w:sz w:val="24"/>
          <w:szCs w:val="24"/>
        </w:rPr>
        <w:t>with. Talking</w:t>
      </w:r>
      <w:r w:rsidR="363164D6" w:rsidRPr="5CCBC9C4">
        <w:rPr>
          <w:rFonts w:ascii="Typ1451 Std" w:hAnsi="Typ1451 Std"/>
          <w:sz w:val="24"/>
          <w:szCs w:val="24"/>
        </w:rPr>
        <w:t xml:space="preserve"> about your expectations </w:t>
      </w:r>
      <w:r w:rsidR="6AE830C3" w:rsidRPr="5CCBC9C4">
        <w:rPr>
          <w:rFonts w:ascii="Typ1451 Std" w:hAnsi="Typ1451 Std"/>
          <w:sz w:val="24"/>
          <w:szCs w:val="24"/>
        </w:rPr>
        <w:t xml:space="preserve">of living </w:t>
      </w:r>
      <w:r w:rsidR="3261CD59" w:rsidRPr="5CCBC9C4">
        <w:rPr>
          <w:rFonts w:ascii="Typ1451 Std" w:hAnsi="Typ1451 Std"/>
          <w:sz w:val="24"/>
          <w:szCs w:val="24"/>
        </w:rPr>
        <w:t>in a shared space</w:t>
      </w:r>
      <w:r w:rsidR="6AE830C3" w:rsidRPr="5CCBC9C4">
        <w:rPr>
          <w:rFonts w:ascii="Typ1451 Std" w:hAnsi="Typ1451 Std"/>
          <w:sz w:val="24"/>
          <w:szCs w:val="24"/>
        </w:rPr>
        <w:t xml:space="preserve"> </w:t>
      </w:r>
      <w:r w:rsidR="363164D6" w:rsidRPr="5CCBC9C4">
        <w:rPr>
          <w:rFonts w:ascii="Typ1451 Std" w:hAnsi="Typ1451 Std"/>
          <w:sz w:val="24"/>
          <w:szCs w:val="24"/>
        </w:rPr>
        <w:t>helps</w:t>
      </w:r>
      <w:r w:rsidR="738C6E34" w:rsidRPr="5CCBC9C4">
        <w:rPr>
          <w:rFonts w:ascii="Typ1451 Std" w:hAnsi="Typ1451 Std"/>
          <w:sz w:val="24"/>
          <w:szCs w:val="24"/>
        </w:rPr>
        <w:t xml:space="preserve"> ensure that</w:t>
      </w:r>
      <w:r w:rsidR="569247DE" w:rsidRPr="5CCBC9C4">
        <w:rPr>
          <w:rFonts w:ascii="Typ1451 Std" w:hAnsi="Typ1451 Std"/>
          <w:sz w:val="24"/>
          <w:szCs w:val="24"/>
        </w:rPr>
        <w:t xml:space="preserve"> you, as roommates,</w:t>
      </w:r>
      <w:r w:rsidR="738C6E34" w:rsidRPr="5CCBC9C4">
        <w:rPr>
          <w:rFonts w:ascii="Typ1451 Std" w:hAnsi="Typ1451 Std"/>
          <w:sz w:val="24"/>
          <w:szCs w:val="24"/>
        </w:rPr>
        <w:t xml:space="preserve"> </w:t>
      </w:r>
      <w:r w:rsidR="4D3C1B32" w:rsidRPr="5CCBC9C4">
        <w:rPr>
          <w:rFonts w:ascii="Typ1451 Std" w:hAnsi="Typ1451 Std"/>
          <w:sz w:val="24"/>
          <w:szCs w:val="24"/>
        </w:rPr>
        <w:t>create a shared understanding</w:t>
      </w:r>
      <w:r w:rsidR="0FAE90D8" w:rsidRPr="5CCBC9C4">
        <w:rPr>
          <w:rFonts w:ascii="Typ1451 Std" w:hAnsi="Typ1451 Std"/>
          <w:sz w:val="24"/>
          <w:szCs w:val="24"/>
        </w:rPr>
        <w:t xml:space="preserve"> of </w:t>
      </w:r>
      <w:r w:rsidR="39BB6221" w:rsidRPr="5CCBC9C4">
        <w:rPr>
          <w:rFonts w:ascii="Typ1451 Std" w:hAnsi="Typ1451 Std"/>
          <w:sz w:val="24"/>
          <w:szCs w:val="24"/>
        </w:rPr>
        <w:t>the</w:t>
      </w:r>
      <w:r w:rsidR="4BAF0642" w:rsidRPr="5CCBC9C4">
        <w:rPr>
          <w:rFonts w:ascii="Typ1451 Std" w:hAnsi="Typ1451 Std"/>
          <w:sz w:val="24"/>
          <w:szCs w:val="24"/>
        </w:rPr>
        <w:t xml:space="preserve"> baseline of </w:t>
      </w:r>
      <w:r w:rsidR="4B6CD25C" w:rsidRPr="5CCBC9C4">
        <w:rPr>
          <w:rFonts w:ascii="Typ1451 Std" w:hAnsi="Typ1451 Std"/>
          <w:sz w:val="24"/>
          <w:szCs w:val="24"/>
        </w:rPr>
        <w:t>etiquette</w:t>
      </w:r>
      <w:r w:rsidR="4BAF0642" w:rsidRPr="5CCBC9C4">
        <w:rPr>
          <w:rFonts w:ascii="Typ1451 Std" w:hAnsi="Typ1451 Std"/>
          <w:sz w:val="24"/>
          <w:szCs w:val="24"/>
        </w:rPr>
        <w:t xml:space="preserve"> and </w:t>
      </w:r>
      <w:r w:rsidR="2EA7AE92" w:rsidRPr="5CCBC9C4">
        <w:rPr>
          <w:rFonts w:ascii="Typ1451 Std" w:hAnsi="Typ1451 Std"/>
          <w:sz w:val="24"/>
          <w:szCs w:val="24"/>
        </w:rPr>
        <w:t xml:space="preserve">practices you can reasonably expect from each other. It will also </w:t>
      </w:r>
      <w:r w:rsidR="0C5A1E3C" w:rsidRPr="5CCBC9C4">
        <w:rPr>
          <w:rFonts w:ascii="Typ1451 Std" w:hAnsi="Typ1451 Std"/>
          <w:sz w:val="24"/>
          <w:szCs w:val="24"/>
        </w:rPr>
        <w:t>h</w:t>
      </w:r>
      <w:r w:rsidR="746DEDCB" w:rsidRPr="5CCBC9C4">
        <w:rPr>
          <w:rFonts w:ascii="Typ1451 Std" w:hAnsi="Typ1451 Std"/>
          <w:sz w:val="24"/>
          <w:szCs w:val="24"/>
        </w:rPr>
        <w:t>elp you</w:t>
      </w:r>
      <w:r w:rsidR="0C5A1E3C" w:rsidRPr="5CCBC9C4">
        <w:rPr>
          <w:rFonts w:ascii="Typ1451 Std" w:hAnsi="Typ1451 Std"/>
          <w:sz w:val="24"/>
          <w:szCs w:val="24"/>
        </w:rPr>
        <w:t xml:space="preserve"> communicate and work through conflict if it arises</w:t>
      </w:r>
      <w:r w:rsidR="738C6E34" w:rsidRPr="5CCBC9C4">
        <w:rPr>
          <w:rFonts w:ascii="Typ1451 Std" w:hAnsi="Typ1451 Std"/>
          <w:sz w:val="24"/>
          <w:szCs w:val="24"/>
        </w:rPr>
        <w:t xml:space="preserve">. </w:t>
      </w:r>
      <w:r w:rsidR="00B66C92" w:rsidRPr="5CCBC9C4">
        <w:rPr>
          <w:rFonts w:ascii="Typ1451 Std" w:hAnsi="Typ1451 Std"/>
          <w:sz w:val="24"/>
          <w:szCs w:val="24"/>
        </w:rPr>
        <w:t>Before you begin, you are encouraged to discuss the following:</w:t>
      </w:r>
    </w:p>
    <w:p w14:paraId="7B168551" w14:textId="77777777" w:rsidR="00050665" w:rsidRPr="00505243" w:rsidRDefault="00B66C92" w:rsidP="0CBF0CA9">
      <w:pPr>
        <w:pStyle w:val="ListParagraph"/>
        <w:numPr>
          <w:ilvl w:val="0"/>
          <w:numId w:val="18"/>
        </w:numPr>
        <w:rPr>
          <w:rFonts w:ascii="Typ1451 Std" w:hAnsi="Typ1451 Std" w:cstheme="minorHAnsi"/>
          <w:iCs/>
          <w:color w:val="auto"/>
          <w:sz w:val="24"/>
          <w:szCs w:val="24"/>
        </w:rPr>
      </w:pPr>
      <w:r w:rsidRPr="00505243">
        <w:rPr>
          <w:rFonts w:ascii="Typ1451 Std" w:hAnsi="Typ1451 Std" w:cstheme="minorHAnsi"/>
          <w:iCs/>
          <w:color w:val="auto"/>
          <w:sz w:val="24"/>
          <w:szCs w:val="24"/>
        </w:rPr>
        <w:t>What first comes to mind when you think about living in residence?</w:t>
      </w:r>
    </w:p>
    <w:p w14:paraId="4B7DCFE0" w14:textId="77777777" w:rsidR="00050665" w:rsidRPr="00505243" w:rsidRDefault="00B66C92" w:rsidP="0CBF0CA9">
      <w:pPr>
        <w:pStyle w:val="ListParagraph"/>
        <w:numPr>
          <w:ilvl w:val="0"/>
          <w:numId w:val="18"/>
        </w:numPr>
        <w:rPr>
          <w:rFonts w:ascii="Typ1451 Std" w:hAnsi="Typ1451 Std" w:cstheme="minorHAnsi"/>
          <w:iCs/>
          <w:color w:val="auto"/>
          <w:sz w:val="24"/>
          <w:szCs w:val="24"/>
        </w:rPr>
      </w:pPr>
      <w:r w:rsidRPr="00505243">
        <w:rPr>
          <w:rFonts w:ascii="Typ1451 Std" w:hAnsi="Typ1451 Std" w:cstheme="minorHAnsi"/>
          <w:iCs/>
          <w:color w:val="auto"/>
          <w:sz w:val="24"/>
          <w:szCs w:val="24"/>
        </w:rPr>
        <w:t>What are you hoping to get out of your residence experience (social, personal, academic)?</w:t>
      </w:r>
    </w:p>
    <w:p w14:paraId="6B529D5A" w14:textId="77777777" w:rsidR="00050665" w:rsidRPr="00505243" w:rsidRDefault="00B66C92" w:rsidP="3AA46E67">
      <w:pPr>
        <w:pStyle w:val="ListParagraph"/>
        <w:numPr>
          <w:ilvl w:val="0"/>
          <w:numId w:val="18"/>
        </w:numPr>
        <w:rPr>
          <w:rFonts w:ascii="Typ1451 Std" w:eastAsia="Typ1451 Std" w:hAnsi="Typ1451 Std" w:cs="Typ1451 Std"/>
          <w:color w:val="auto"/>
          <w:sz w:val="24"/>
          <w:szCs w:val="24"/>
        </w:rPr>
      </w:pPr>
      <w:r w:rsidRPr="3AA46E67">
        <w:rPr>
          <w:rFonts w:ascii="Typ1451 Std" w:hAnsi="Typ1451 Std"/>
          <w:color w:val="auto"/>
          <w:sz w:val="24"/>
          <w:szCs w:val="24"/>
        </w:rPr>
        <w:t>W</w:t>
      </w:r>
      <w:r w:rsidRPr="3AA46E67">
        <w:rPr>
          <w:rFonts w:ascii="Typ1451 Std" w:eastAsia="Typ1451 Std" w:hAnsi="Typ1451 Std" w:cs="Typ1451 Std"/>
          <w:color w:val="auto"/>
          <w:sz w:val="24"/>
          <w:szCs w:val="24"/>
        </w:rPr>
        <w:t>hat do you think will be the biggest adjustments to living in residence?</w:t>
      </w:r>
    </w:p>
    <w:p w14:paraId="3F55EEA0" w14:textId="55E78EB3" w:rsidR="00481203" w:rsidRPr="00505243" w:rsidRDefault="7311F2D5" w:rsidP="3AA46E67">
      <w:pPr>
        <w:pStyle w:val="ListParagraph"/>
        <w:numPr>
          <w:ilvl w:val="0"/>
          <w:numId w:val="18"/>
        </w:numPr>
        <w:spacing w:after="0"/>
        <w:rPr>
          <w:rFonts w:ascii="Typ1451 Std" w:eastAsia="Typ1451 Std" w:hAnsi="Typ1451 Std" w:cs="Typ1451 Std"/>
          <w:color w:val="auto"/>
          <w:sz w:val="24"/>
          <w:szCs w:val="24"/>
        </w:rPr>
      </w:pPr>
      <w:r w:rsidRPr="3AA46E67">
        <w:rPr>
          <w:rFonts w:ascii="Typ1451 Std" w:eastAsia="Typ1451 Std" w:hAnsi="Typ1451 Std" w:cs="Typ1451 Std"/>
          <w:color w:val="333333"/>
          <w:sz w:val="24"/>
          <w:szCs w:val="24"/>
        </w:rPr>
        <w:t>What parts of yourself and your journey to university are you most excited to share with the community?</w:t>
      </w:r>
      <w:r w:rsidR="00B66C92" w:rsidRPr="3AA46E67">
        <w:rPr>
          <w:rFonts w:ascii="Typ1451 Std" w:eastAsia="Typ1451 Std" w:hAnsi="Typ1451 Std" w:cs="Typ1451 Std"/>
          <w:color w:val="auto"/>
          <w:sz w:val="24"/>
          <w:szCs w:val="24"/>
        </w:rPr>
        <w:t xml:space="preserve"> What should we know about </w:t>
      </w:r>
      <w:commentRangeStart w:id="0"/>
      <w:commentRangeStart w:id="1"/>
      <w:commentRangeStart w:id="2"/>
      <w:r w:rsidR="00B66C92" w:rsidRPr="3AA46E67">
        <w:rPr>
          <w:rFonts w:ascii="Typ1451 Std" w:eastAsia="Typ1451 Std" w:hAnsi="Typ1451 Std" w:cs="Typ1451 Std"/>
          <w:color w:val="auto"/>
          <w:sz w:val="24"/>
          <w:szCs w:val="24"/>
        </w:rPr>
        <w:t>each</w:t>
      </w:r>
      <w:r w:rsidR="00050665" w:rsidRPr="3AA46E67">
        <w:rPr>
          <w:rFonts w:ascii="Typ1451 Std" w:eastAsia="Typ1451 Std" w:hAnsi="Typ1451 Std" w:cs="Typ1451 Std"/>
          <w:color w:val="auto"/>
          <w:sz w:val="24"/>
          <w:szCs w:val="24"/>
        </w:rPr>
        <w:t xml:space="preserve"> </w:t>
      </w:r>
      <w:r w:rsidR="00B66C92" w:rsidRPr="3AA46E67">
        <w:rPr>
          <w:rFonts w:ascii="Typ1451 Std" w:eastAsia="Typ1451 Std" w:hAnsi="Typ1451 Std" w:cs="Typ1451 Std"/>
          <w:color w:val="auto"/>
          <w:sz w:val="24"/>
          <w:szCs w:val="24"/>
        </w:rPr>
        <w:t>other?</w:t>
      </w:r>
      <w:commentRangeEnd w:id="0"/>
      <w:r w:rsidR="72B833AD">
        <w:rPr>
          <w:rStyle w:val="CommentReference"/>
        </w:rPr>
        <w:commentReference w:id="0"/>
      </w:r>
      <w:commentRangeEnd w:id="1"/>
      <w:r w:rsidR="72B833AD">
        <w:rPr>
          <w:rStyle w:val="CommentReference"/>
        </w:rPr>
        <w:commentReference w:id="1"/>
      </w:r>
      <w:commentRangeEnd w:id="2"/>
      <w:r w:rsidR="72B833AD">
        <w:rPr>
          <w:rStyle w:val="CommentReference"/>
        </w:rPr>
        <w:commentReference w:id="2"/>
      </w:r>
    </w:p>
    <w:p w14:paraId="6D9DF8B5" w14:textId="77777777" w:rsidR="000B0F28" w:rsidRPr="00505243" w:rsidRDefault="000B0F28" w:rsidP="3AA46E67">
      <w:pPr>
        <w:pStyle w:val="ListParagraph"/>
        <w:spacing w:after="0"/>
        <w:ind w:left="720"/>
        <w:rPr>
          <w:rFonts w:ascii="Typ1451 Std" w:eastAsia="Typ1451 Std" w:hAnsi="Typ1451 Std" w:cs="Typ1451 Std"/>
          <w:color w:val="auto"/>
          <w:sz w:val="24"/>
          <w:szCs w:val="24"/>
        </w:rPr>
      </w:pPr>
    </w:p>
    <w:p w14:paraId="1AC476F7" w14:textId="429DAA9D" w:rsidR="1DAFCC85" w:rsidRDefault="00AF7FCF" w:rsidP="1DAFCC85">
      <w:pPr>
        <w:spacing w:line="240" w:lineRule="auto"/>
        <w:rPr>
          <w:rFonts w:ascii="Typ1451 Std" w:hAnsi="Typ1451 Std"/>
          <w:sz w:val="24"/>
          <w:szCs w:val="24"/>
        </w:rPr>
      </w:pPr>
      <w:r w:rsidRPr="33022D9D">
        <w:rPr>
          <w:rFonts w:ascii="Typ1451 Std" w:hAnsi="Typ1451 Std"/>
          <w:sz w:val="24"/>
          <w:szCs w:val="24"/>
        </w:rPr>
        <w:t xml:space="preserve">As you move through the roommate agreement, consider the variations of your expectations on weekdays versus weekends, when your workload is high or low, exam season, and personal stress levels.  </w:t>
      </w:r>
      <w:r w:rsidR="53E2EBC1" w:rsidRPr="33022D9D">
        <w:rPr>
          <w:rFonts w:ascii="Typ1451 Std" w:hAnsi="Typ1451 Std"/>
          <w:sz w:val="24"/>
          <w:szCs w:val="24"/>
        </w:rPr>
        <w:t xml:space="preserve">Your discussions and decisions </w:t>
      </w:r>
      <w:r w:rsidR="6F752FF9" w:rsidRPr="33022D9D">
        <w:rPr>
          <w:rFonts w:ascii="Typ1451 Std" w:hAnsi="Typ1451 Std"/>
          <w:sz w:val="24"/>
          <w:szCs w:val="24"/>
        </w:rPr>
        <w:t xml:space="preserve">should be </w:t>
      </w:r>
      <w:r w:rsidR="62B6A2B6" w:rsidRPr="33022D9D">
        <w:rPr>
          <w:rFonts w:ascii="Typ1451 Std" w:hAnsi="Typ1451 Std"/>
          <w:sz w:val="24"/>
          <w:szCs w:val="24"/>
        </w:rPr>
        <w:t xml:space="preserve">kept between yourselves and your Don. </w:t>
      </w:r>
      <w:r w:rsidR="2C8B7F1B" w:rsidRPr="33022D9D">
        <w:rPr>
          <w:rFonts w:ascii="Typ1451 Std" w:hAnsi="Typ1451 Std"/>
          <w:sz w:val="24"/>
          <w:szCs w:val="24"/>
        </w:rPr>
        <w:t>Maintaining</w:t>
      </w:r>
      <w:r w:rsidR="62B6A2B6" w:rsidRPr="33022D9D">
        <w:rPr>
          <w:rFonts w:ascii="Typ1451 Std" w:hAnsi="Typ1451 Std"/>
          <w:sz w:val="24"/>
          <w:szCs w:val="24"/>
        </w:rPr>
        <w:t xml:space="preserve"> privacy and confidentiality in </w:t>
      </w:r>
      <w:r w:rsidR="3E4A57FF" w:rsidRPr="33022D9D">
        <w:rPr>
          <w:rFonts w:ascii="Typ1451 Std" w:hAnsi="Typ1451 Std"/>
          <w:sz w:val="24"/>
          <w:szCs w:val="24"/>
        </w:rPr>
        <w:t>your</w:t>
      </w:r>
      <w:r w:rsidR="62B6A2B6" w:rsidRPr="33022D9D">
        <w:rPr>
          <w:rFonts w:ascii="Typ1451 Std" w:hAnsi="Typ1451 Std"/>
          <w:sz w:val="24"/>
          <w:szCs w:val="24"/>
        </w:rPr>
        <w:t xml:space="preserve"> living space is important!</w:t>
      </w:r>
    </w:p>
    <w:p w14:paraId="6AC4EE39" w14:textId="595A8427" w:rsidR="1D0A97FB" w:rsidRDefault="1D0A97FB" w:rsidP="33022D9D">
      <w:pPr>
        <w:spacing w:line="240" w:lineRule="auto"/>
        <w:rPr>
          <w:rFonts w:ascii="Typ1451 Std" w:hAnsi="Typ1451 Std"/>
          <w:sz w:val="24"/>
          <w:szCs w:val="24"/>
        </w:rPr>
      </w:pPr>
      <w:r w:rsidRPr="33022D9D">
        <w:rPr>
          <w:rFonts w:ascii="Typ1451 Std" w:hAnsi="Typ1451 Std"/>
          <w:sz w:val="24"/>
          <w:szCs w:val="24"/>
        </w:rPr>
        <w:t>Please mark an “X” next to your answers below.</w:t>
      </w:r>
    </w:p>
    <w:tbl>
      <w:tblPr>
        <w:tblStyle w:val="TableGrid"/>
        <w:tblW w:w="10836" w:type="dxa"/>
        <w:tblLook w:val="06A0" w:firstRow="1" w:lastRow="0" w:firstColumn="1" w:lastColumn="0" w:noHBand="1" w:noVBand="1"/>
      </w:tblPr>
      <w:tblGrid>
        <w:gridCol w:w="2096"/>
        <w:gridCol w:w="172"/>
        <w:gridCol w:w="1914"/>
        <w:gridCol w:w="172"/>
        <w:gridCol w:w="1984"/>
        <w:gridCol w:w="172"/>
        <w:gridCol w:w="1897"/>
        <w:gridCol w:w="172"/>
        <w:gridCol w:w="2207"/>
        <w:gridCol w:w="50"/>
      </w:tblGrid>
      <w:tr w:rsidR="0BC1FA5B" w:rsidRPr="00505243" w14:paraId="5FB61FBD" w14:textId="77777777" w:rsidTr="0725F21A">
        <w:trPr>
          <w:trHeight w:val="278"/>
        </w:trPr>
        <w:tc>
          <w:tcPr>
            <w:tcW w:w="10836" w:type="dxa"/>
            <w:gridSpan w:val="10"/>
            <w:shd w:val="clear" w:color="auto" w:fill="FFD966" w:themeFill="accent4" w:themeFillTint="99"/>
          </w:tcPr>
          <w:p w14:paraId="1769AEE7" w14:textId="7306CDA5" w:rsidR="63EBC578" w:rsidRPr="00863F7E" w:rsidRDefault="0BC1FA5B" w:rsidP="0BC1FA5B">
            <w:pPr>
              <w:rPr>
                <w:rFonts w:ascii="BureauGrot Book" w:hAnsi="BureauGrot Book"/>
                <w:sz w:val="24"/>
                <w:szCs w:val="24"/>
              </w:rPr>
            </w:pPr>
            <w:commentRangeStart w:id="5"/>
            <w:commentRangeStart w:id="6"/>
            <w:commentRangeStart w:id="7"/>
            <w:r w:rsidRPr="00863F7E">
              <w:rPr>
                <w:rFonts w:ascii="BureauGrot Book" w:hAnsi="BureauGrot Book"/>
                <w:b/>
                <w:bCs/>
                <w:sz w:val="24"/>
                <w:szCs w:val="24"/>
              </w:rPr>
              <w:t>Communication</w:t>
            </w:r>
            <w:commentRangeEnd w:id="5"/>
            <w:r w:rsidR="63EBC578" w:rsidRPr="00863F7E">
              <w:rPr>
                <w:rStyle w:val="CommentReference"/>
                <w:rFonts w:ascii="BureauGrot Book" w:hAnsi="BureauGrot Book"/>
                <w:sz w:val="24"/>
                <w:szCs w:val="24"/>
              </w:rPr>
              <w:commentReference w:id="5"/>
            </w:r>
            <w:commentRangeEnd w:id="6"/>
            <w:r w:rsidR="63EBC578" w:rsidRPr="00863F7E">
              <w:rPr>
                <w:rStyle w:val="CommentReference"/>
                <w:rFonts w:ascii="BureauGrot Book" w:hAnsi="BureauGrot Book"/>
                <w:sz w:val="24"/>
                <w:szCs w:val="24"/>
              </w:rPr>
              <w:commentReference w:id="6"/>
            </w:r>
            <w:commentRangeEnd w:id="7"/>
            <w:r w:rsidR="63EBC578" w:rsidRPr="00863F7E">
              <w:rPr>
                <w:rStyle w:val="CommentReference"/>
                <w:rFonts w:ascii="BureauGrot Book" w:hAnsi="BureauGrot Book"/>
                <w:sz w:val="24"/>
                <w:szCs w:val="24"/>
              </w:rPr>
              <w:commentReference w:id="7"/>
            </w:r>
          </w:p>
          <w:p w14:paraId="5798CCC8" w14:textId="74F98B36" w:rsidR="0BC1FA5B" w:rsidRPr="00505243" w:rsidRDefault="0BC1FA5B" w:rsidP="0BC1FA5B">
            <w:pPr>
              <w:rPr>
                <w:rFonts w:ascii="Typ1451 Std" w:hAnsi="Typ1451 Std"/>
                <w:b/>
                <w:bCs/>
                <w:sz w:val="24"/>
                <w:szCs w:val="24"/>
              </w:rPr>
            </w:pPr>
            <w:r w:rsidRPr="00505243">
              <w:rPr>
                <w:rFonts w:ascii="Typ1451 Std" w:hAnsi="Typ1451 Std"/>
                <w:i/>
                <w:iCs/>
                <w:sz w:val="24"/>
                <w:szCs w:val="24"/>
              </w:rPr>
              <w:t>To create a positive living and learning environment, we need to be mindful of how we can communicate well with each other. With this in mind...</w:t>
            </w:r>
          </w:p>
        </w:tc>
      </w:tr>
      <w:tr w:rsidR="0BC1FA5B" w:rsidRPr="00505243" w14:paraId="7E5129C7" w14:textId="77777777" w:rsidTr="0725F21A">
        <w:trPr>
          <w:trHeight w:val="278"/>
        </w:trPr>
        <w:tc>
          <w:tcPr>
            <w:tcW w:w="2096" w:type="dxa"/>
          </w:tcPr>
          <w:p w14:paraId="43DF8749" w14:textId="76AA603D" w:rsidR="0BC1FA5B" w:rsidRPr="00505243" w:rsidRDefault="0BC1FA5B" w:rsidP="0BC1FA5B">
            <w:pPr>
              <w:rPr>
                <w:rFonts w:ascii="Typ1451 Std" w:hAnsi="Typ1451 Std"/>
                <w:b/>
                <w:bCs/>
                <w:sz w:val="24"/>
                <w:szCs w:val="24"/>
              </w:rPr>
            </w:pPr>
            <w:r w:rsidRPr="00505243">
              <w:rPr>
                <w:rFonts w:ascii="Typ1451 Std" w:hAnsi="Typ1451 Std"/>
                <w:b/>
                <w:bCs/>
                <w:sz w:val="24"/>
                <w:szCs w:val="24"/>
              </w:rPr>
              <w:t>Question</w:t>
            </w:r>
          </w:p>
        </w:tc>
        <w:tc>
          <w:tcPr>
            <w:tcW w:w="2258" w:type="dxa"/>
            <w:gridSpan w:val="3"/>
          </w:tcPr>
          <w:p w14:paraId="364F8220" w14:textId="1F56ECD8"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1 (R1)</w:t>
            </w:r>
          </w:p>
        </w:tc>
        <w:tc>
          <w:tcPr>
            <w:tcW w:w="2156" w:type="dxa"/>
            <w:gridSpan w:val="2"/>
          </w:tcPr>
          <w:p w14:paraId="5E3EE0DA" w14:textId="16B192B2"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2 (R2)</w:t>
            </w:r>
          </w:p>
        </w:tc>
        <w:tc>
          <w:tcPr>
            <w:tcW w:w="2069" w:type="dxa"/>
            <w:gridSpan w:val="2"/>
          </w:tcPr>
          <w:p w14:paraId="609E1A80" w14:textId="65D71EC9"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3 (R3)</w:t>
            </w:r>
          </w:p>
        </w:tc>
        <w:tc>
          <w:tcPr>
            <w:tcW w:w="2257" w:type="dxa"/>
            <w:gridSpan w:val="2"/>
          </w:tcPr>
          <w:p w14:paraId="623634B0" w14:textId="1F667942"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4 (R4)</w:t>
            </w:r>
          </w:p>
        </w:tc>
      </w:tr>
      <w:tr w:rsidR="0BC1FA5B" w:rsidRPr="00505243" w14:paraId="5E9FDEC3" w14:textId="77777777" w:rsidTr="0725F21A">
        <w:trPr>
          <w:trHeight w:val="278"/>
        </w:trPr>
        <w:tc>
          <w:tcPr>
            <w:tcW w:w="2096" w:type="dxa"/>
          </w:tcPr>
          <w:p w14:paraId="61339227" w14:textId="43D69997" w:rsidR="0BC1FA5B" w:rsidRPr="00505243" w:rsidRDefault="0BC1FA5B" w:rsidP="0BC1FA5B">
            <w:pPr>
              <w:rPr>
                <w:rFonts w:ascii="Typ1451 Std" w:hAnsi="Typ1451 Std"/>
                <w:sz w:val="24"/>
                <w:szCs w:val="24"/>
              </w:rPr>
            </w:pPr>
            <w:r w:rsidRPr="00505243">
              <w:rPr>
                <w:rFonts w:ascii="Typ1451 Std" w:hAnsi="Typ1451 Std"/>
                <w:sz w:val="24"/>
                <w:szCs w:val="24"/>
              </w:rPr>
              <w:t>The best way to contact me outside of residence is…</w:t>
            </w:r>
          </w:p>
        </w:tc>
        <w:tc>
          <w:tcPr>
            <w:tcW w:w="2258" w:type="dxa"/>
            <w:gridSpan w:val="3"/>
          </w:tcPr>
          <w:p w14:paraId="488F9697" w14:textId="527CDFC9" w:rsidR="0BC1FA5B" w:rsidRPr="00505243" w:rsidRDefault="666B1892" w:rsidP="33022D9D">
            <w:pPr>
              <w:rPr>
                <w:rFonts w:ascii="Typ1451 Std" w:hAnsi="Typ1451 Std"/>
                <w:sz w:val="24"/>
                <w:szCs w:val="24"/>
              </w:rPr>
            </w:pPr>
            <w:r w:rsidRPr="10F3517C">
              <w:rPr>
                <w:rFonts w:ascii="Typ1451 Std" w:hAnsi="Typ1451 Std"/>
                <w:sz w:val="24"/>
                <w:szCs w:val="24"/>
              </w:rPr>
              <w:t xml:space="preserve">Text: </w:t>
            </w:r>
          </w:p>
          <w:p w14:paraId="124D5614" w14:textId="18AC9E18" w:rsidR="0BC1FA5B" w:rsidRPr="00505243" w:rsidRDefault="666B1892" w:rsidP="33022D9D">
            <w:pPr>
              <w:rPr>
                <w:rFonts w:ascii="Typ1451 Std" w:hAnsi="Typ1451 Std"/>
                <w:sz w:val="24"/>
                <w:szCs w:val="24"/>
              </w:rPr>
            </w:pPr>
            <w:r w:rsidRPr="33022D9D">
              <w:rPr>
                <w:rFonts w:ascii="Typ1451 Std" w:hAnsi="Typ1451 Std"/>
                <w:sz w:val="24"/>
                <w:szCs w:val="24"/>
              </w:rPr>
              <w:t xml:space="preserve">Email: </w:t>
            </w:r>
          </w:p>
          <w:p w14:paraId="5D76C0E9" w14:textId="77903934" w:rsidR="0BC1FA5B" w:rsidRPr="00505243" w:rsidRDefault="666B1892" w:rsidP="33022D9D">
            <w:pPr>
              <w:rPr>
                <w:rFonts w:ascii="Typ1451 Std" w:hAnsi="Typ1451 Std"/>
                <w:sz w:val="24"/>
                <w:szCs w:val="24"/>
              </w:rPr>
            </w:pPr>
            <w:r w:rsidRPr="33022D9D">
              <w:rPr>
                <w:rFonts w:ascii="Typ1451 Std" w:hAnsi="Typ1451 Std"/>
                <w:sz w:val="24"/>
                <w:szCs w:val="24"/>
              </w:rPr>
              <w:t xml:space="preserve">Call: </w:t>
            </w:r>
          </w:p>
          <w:p w14:paraId="203514BD" w14:textId="0F4BE90C" w:rsidR="0BC1FA5B" w:rsidRPr="00505243" w:rsidRDefault="666B1892" w:rsidP="33022D9D">
            <w:pPr>
              <w:rPr>
                <w:rFonts w:ascii="Typ1451 Std" w:hAnsi="Typ1451 Std"/>
                <w:sz w:val="24"/>
                <w:szCs w:val="24"/>
              </w:rPr>
            </w:pPr>
            <w:r w:rsidRPr="33022D9D">
              <w:rPr>
                <w:rFonts w:ascii="Typ1451 Std" w:hAnsi="Typ1451 Std"/>
                <w:sz w:val="24"/>
                <w:szCs w:val="24"/>
              </w:rPr>
              <w:t xml:space="preserve">Social Media: </w:t>
            </w:r>
          </w:p>
          <w:p w14:paraId="76E5AEF0" w14:textId="34D1849A" w:rsidR="0BC1FA5B" w:rsidRPr="00505243" w:rsidRDefault="666B1892" w:rsidP="33022D9D">
            <w:pPr>
              <w:rPr>
                <w:rFonts w:ascii="Typ1451 Std" w:hAnsi="Typ1451 Std"/>
                <w:sz w:val="24"/>
                <w:szCs w:val="24"/>
              </w:rPr>
            </w:pPr>
            <w:r w:rsidRPr="33022D9D">
              <w:rPr>
                <w:rFonts w:ascii="Typ1451 Std" w:hAnsi="Typ1451 Std"/>
                <w:sz w:val="24"/>
                <w:szCs w:val="24"/>
              </w:rPr>
              <w:t xml:space="preserve">Other: </w:t>
            </w:r>
          </w:p>
        </w:tc>
        <w:tc>
          <w:tcPr>
            <w:tcW w:w="2156" w:type="dxa"/>
            <w:gridSpan w:val="2"/>
          </w:tcPr>
          <w:p w14:paraId="09D8598A" w14:textId="1E375298" w:rsidR="0BC1FA5B" w:rsidRPr="00505243" w:rsidRDefault="666B1892" w:rsidP="33022D9D">
            <w:pPr>
              <w:rPr>
                <w:rFonts w:ascii="Typ1451 Std" w:hAnsi="Typ1451 Std"/>
                <w:sz w:val="24"/>
                <w:szCs w:val="24"/>
              </w:rPr>
            </w:pPr>
            <w:r w:rsidRPr="33022D9D">
              <w:rPr>
                <w:rFonts w:ascii="Typ1451 Std" w:hAnsi="Typ1451 Std"/>
                <w:sz w:val="24"/>
                <w:szCs w:val="24"/>
              </w:rPr>
              <w:t xml:space="preserve">Text: </w:t>
            </w:r>
          </w:p>
          <w:p w14:paraId="62B9DD57" w14:textId="18AC9E18" w:rsidR="0BC1FA5B" w:rsidRPr="00505243" w:rsidRDefault="666B1892" w:rsidP="33022D9D">
            <w:pPr>
              <w:rPr>
                <w:rFonts w:ascii="Typ1451 Std" w:hAnsi="Typ1451 Std"/>
                <w:sz w:val="24"/>
                <w:szCs w:val="24"/>
              </w:rPr>
            </w:pPr>
            <w:r w:rsidRPr="33022D9D">
              <w:rPr>
                <w:rFonts w:ascii="Typ1451 Std" w:hAnsi="Typ1451 Std"/>
                <w:sz w:val="24"/>
                <w:szCs w:val="24"/>
              </w:rPr>
              <w:t xml:space="preserve">Email: </w:t>
            </w:r>
          </w:p>
          <w:p w14:paraId="507BECAE" w14:textId="77903934" w:rsidR="0BC1FA5B" w:rsidRPr="00505243" w:rsidRDefault="666B1892" w:rsidP="33022D9D">
            <w:pPr>
              <w:rPr>
                <w:rFonts w:ascii="Typ1451 Std" w:hAnsi="Typ1451 Std"/>
                <w:sz w:val="24"/>
                <w:szCs w:val="24"/>
              </w:rPr>
            </w:pPr>
            <w:r w:rsidRPr="33022D9D">
              <w:rPr>
                <w:rFonts w:ascii="Typ1451 Std" w:hAnsi="Typ1451 Std"/>
                <w:sz w:val="24"/>
                <w:szCs w:val="24"/>
              </w:rPr>
              <w:t xml:space="preserve">Call: </w:t>
            </w:r>
          </w:p>
          <w:p w14:paraId="257E9F99" w14:textId="0F4BE90C" w:rsidR="0BC1FA5B" w:rsidRPr="00505243" w:rsidRDefault="666B1892" w:rsidP="33022D9D">
            <w:pPr>
              <w:rPr>
                <w:rFonts w:ascii="Typ1451 Std" w:hAnsi="Typ1451 Std"/>
                <w:sz w:val="24"/>
                <w:szCs w:val="24"/>
              </w:rPr>
            </w:pPr>
            <w:r w:rsidRPr="33022D9D">
              <w:rPr>
                <w:rFonts w:ascii="Typ1451 Std" w:hAnsi="Typ1451 Std"/>
                <w:sz w:val="24"/>
                <w:szCs w:val="24"/>
              </w:rPr>
              <w:t xml:space="preserve">Social Media: </w:t>
            </w:r>
          </w:p>
          <w:p w14:paraId="41C3AB05" w14:textId="6EAE11BC" w:rsidR="0BC1FA5B" w:rsidRPr="00505243" w:rsidRDefault="666B1892" w:rsidP="33022D9D">
            <w:pPr>
              <w:rPr>
                <w:rFonts w:ascii="Typ1451 Std" w:hAnsi="Typ1451 Std"/>
                <w:sz w:val="24"/>
                <w:szCs w:val="24"/>
              </w:rPr>
            </w:pPr>
            <w:r w:rsidRPr="10F3517C">
              <w:rPr>
                <w:rFonts w:ascii="Typ1451 Std" w:hAnsi="Typ1451 Std"/>
                <w:sz w:val="24"/>
                <w:szCs w:val="24"/>
              </w:rPr>
              <w:t>Other:</w:t>
            </w:r>
            <w:r w:rsidR="66F94B5C" w:rsidRPr="10F3517C">
              <w:rPr>
                <w:rFonts w:ascii="Typ1451 Std" w:hAnsi="Typ1451 Std"/>
                <w:sz w:val="24"/>
                <w:szCs w:val="24"/>
              </w:rPr>
              <w:t xml:space="preserve"> </w:t>
            </w:r>
          </w:p>
        </w:tc>
        <w:tc>
          <w:tcPr>
            <w:tcW w:w="2069" w:type="dxa"/>
            <w:gridSpan w:val="2"/>
          </w:tcPr>
          <w:p w14:paraId="2E5BC3C9" w14:textId="1E375298" w:rsidR="0BC1FA5B" w:rsidRPr="00505243" w:rsidRDefault="666B1892" w:rsidP="33022D9D">
            <w:pPr>
              <w:rPr>
                <w:rFonts w:ascii="Typ1451 Std" w:hAnsi="Typ1451 Std"/>
                <w:sz w:val="24"/>
                <w:szCs w:val="24"/>
              </w:rPr>
            </w:pPr>
            <w:r w:rsidRPr="33022D9D">
              <w:rPr>
                <w:rFonts w:ascii="Typ1451 Std" w:hAnsi="Typ1451 Std"/>
                <w:sz w:val="24"/>
                <w:szCs w:val="24"/>
              </w:rPr>
              <w:t xml:space="preserve">Text: </w:t>
            </w:r>
          </w:p>
          <w:p w14:paraId="65176BC6" w14:textId="18AC9E18" w:rsidR="0BC1FA5B" w:rsidRPr="00505243" w:rsidRDefault="666B1892" w:rsidP="33022D9D">
            <w:pPr>
              <w:rPr>
                <w:rFonts w:ascii="Typ1451 Std" w:hAnsi="Typ1451 Std"/>
                <w:sz w:val="24"/>
                <w:szCs w:val="24"/>
              </w:rPr>
            </w:pPr>
            <w:r w:rsidRPr="33022D9D">
              <w:rPr>
                <w:rFonts w:ascii="Typ1451 Std" w:hAnsi="Typ1451 Std"/>
                <w:sz w:val="24"/>
                <w:szCs w:val="24"/>
              </w:rPr>
              <w:t xml:space="preserve">Email: </w:t>
            </w:r>
          </w:p>
          <w:p w14:paraId="3820ECE1" w14:textId="77903934" w:rsidR="0BC1FA5B" w:rsidRPr="00505243" w:rsidRDefault="666B1892" w:rsidP="33022D9D">
            <w:pPr>
              <w:rPr>
                <w:rFonts w:ascii="Typ1451 Std" w:hAnsi="Typ1451 Std"/>
                <w:sz w:val="24"/>
                <w:szCs w:val="24"/>
              </w:rPr>
            </w:pPr>
            <w:r w:rsidRPr="33022D9D">
              <w:rPr>
                <w:rFonts w:ascii="Typ1451 Std" w:hAnsi="Typ1451 Std"/>
                <w:sz w:val="24"/>
                <w:szCs w:val="24"/>
              </w:rPr>
              <w:t xml:space="preserve">Call: </w:t>
            </w:r>
          </w:p>
          <w:p w14:paraId="0B51540E" w14:textId="0F4BE90C" w:rsidR="0BC1FA5B" w:rsidRPr="00505243" w:rsidRDefault="666B1892" w:rsidP="33022D9D">
            <w:pPr>
              <w:rPr>
                <w:rFonts w:ascii="Typ1451 Std" w:hAnsi="Typ1451 Std"/>
                <w:sz w:val="24"/>
                <w:szCs w:val="24"/>
              </w:rPr>
            </w:pPr>
            <w:r w:rsidRPr="33022D9D">
              <w:rPr>
                <w:rFonts w:ascii="Typ1451 Std" w:hAnsi="Typ1451 Std"/>
                <w:sz w:val="24"/>
                <w:szCs w:val="24"/>
              </w:rPr>
              <w:t xml:space="preserve">Social Media: </w:t>
            </w:r>
          </w:p>
          <w:p w14:paraId="0A85E195" w14:textId="2F756EFE" w:rsidR="0BC1FA5B" w:rsidRPr="00505243" w:rsidRDefault="666B1892" w:rsidP="33022D9D">
            <w:pPr>
              <w:rPr>
                <w:rFonts w:ascii="Typ1451 Std" w:hAnsi="Typ1451 Std"/>
                <w:sz w:val="24"/>
                <w:szCs w:val="24"/>
              </w:rPr>
            </w:pPr>
            <w:r w:rsidRPr="10F3517C">
              <w:rPr>
                <w:rFonts w:ascii="Typ1451 Std" w:hAnsi="Typ1451 Std"/>
                <w:sz w:val="24"/>
                <w:szCs w:val="24"/>
              </w:rPr>
              <w:t>Other:</w:t>
            </w:r>
            <w:r w:rsidR="66F94B5C" w:rsidRPr="10F3517C">
              <w:rPr>
                <w:rFonts w:ascii="Typ1451 Std" w:hAnsi="Typ1451 Std"/>
                <w:sz w:val="24"/>
                <w:szCs w:val="24"/>
              </w:rPr>
              <w:t xml:space="preserve"> </w:t>
            </w:r>
          </w:p>
        </w:tc>
        <w:tc>
          <w:tcPr>
            <w:tcW w:w="2257" w:type="dxa"/>
            <w:gridSpan w:val="2"/>
          </w:tcPr>
          <w:p w14:paraId="44EE4371" w14:textId="1E375298" w:rsidR="0BC1FA5B" w:rsidRPr="00505243" w:rsidRDefault="666B1892" w:rsidP="33022D9D">
            <w:pPr>
              <w:rPr>
                <w:rFonts w:ascii="Typ1451 Std" w:hAnsi="Typ1451 Std"/>
                <w:sz w:val="24"/>
                <w:szCs w:val="24"/>
              </w:rPr>
            </w:pPr>
            <w:r w:rsidRPr="33022D9D">
              <w:rPr>
                <w:rFonts w:ascii="Typ1451 Std" w:hAnsi="Typ1451 Std"/>
                <w:sz w:val="24"/>
                <w:szCs w:val="24"/>
              </w:rPr>
              <w:t xml:space="preserve">Text: </w:t>
            </w:r>
          </w:p>
          <w:p w14:paraId="51C9B6F4" w14:textId="18AC9E18" w:rsidR="0BC1FA5B" w:rsidRPr="00505243" w:rsidRDefault="666B1892" w:rsidP="33022D9D">
            <w:pPr>
              <w:rPr>
                <w:rFonts w:ascii="Typ1451 Std" w:hAnsi="Typ1451 Std"/>
                <w:sz w:val="24"/>
                <w:szCs w:val="24"/>
              </w:rPr>
            </w:pPr>
            <w:r w:rsidRPr="33022D9D">
              <w:rPr>
                <w:rFonts w:ascii="Typ1451 Std" w:hAnsi="Typ1451 Std"/>
                <w:sz w:val="24"/>
                <w:szCs w:val="24"/>
              </w:rPr>
              <w:t xml:space="preserve">Email: </w:t>
            </w:r>
          </w:p>
          <w:p w14:paraId="14F49718" w14:textId="77903934" w:rsidR="0BC1FA5B" w:rsidRPr="00505243" w:rsidRDefault="666B1892" w:rsidP="33022D9D">
            <w:pPr>
              <w:rPr>
                <w:rFonts w:ascii="Typ1451 Std" w:hAnsi="Typ1451 Std"/>
                <w:sz w:val="24"/>
                <w:szCs w:val="24"/>
              </w:rPr>
            </w:pPr>
            <w:r w:rsidRPr="33022D9D">
              <w:rPr>
                <w:rFonts w:ascii="Typ1451 Std" w:hAnsi="Typ1451 Std"/>
                <w:sz w:val="24"/>
                <w:szCs w:val="24"/>
              </w:rPr>
              <w:t xml:space="preserve">Call: </w:t>
            </w:r>
          </w:p>
          <w:p w14:paraId="11EB6157" w14:textId="0F4BE90C" w:rsidR="0BC1FA5B" w:rsidRPr="00505243" w:rsidRDefault="666B1892" w:rsidP="33022D9D">
            <w:pPr>
              <w:rPr>
                <w:rFonts w:ascii="Typ1451 Std" w:hAnsi="Typ1451 Std"/>
                <w:sz w:val="24"/>
                <w:szCs w:val="24"/>
              </w:rPr>
            </w:pPr>
            <w:r w:rsidRPr="33022D9D">
              <w:rPr>
                <w:rFonts w:ascii="Typ1451 Std" w:hAnsi="Typ1451 Std"/>
                <w:sz w:val="24"/>
                <w:szCs w:val="24"/>
              </w:rPr>
              <w:t xml:space="preserve">Social Media: </w:t>
            </w:r>
          </w:p>
          <w:p w14:paraId="4B6BA2C4" w14:textId="10C2119F" w:rsidR="0BC1FA5B" w:rsidRPr="00505243" w:rsidRDefault="666B1892" w:rsidP="33022D9D">
            <w:pPr>
              <w:rPr>
                <w:rFonts w:ascii="Typ1451 Std" w:hAnsi="Typ1451 Std"/>
                <w:sz w:val="24"/>
                <w:szCs w:val="24"/>
              </w:rPr>
            </w:pPr>
            <w:r w:rsidRPr="10F3517C">
              <w:rPr>
                <w:rFonts w:ascii="Typ1451 Std" w:hAnsi="Typ1451 Std"/>
                <w:sz w:val="24"/>
                <w:szCs w:val="24"/>
              </w:rPr>
              <w:t>Other:</w:t>
            </w:r>
            <w:r w:rsidR="7413F964" w:rsidRPr="10F3517C">
              <w:rPr>
                <w:rFonts w:ascii="Typ1451 Std" w:hAnsi="Typ1451 Std"/>
                <w:sz w:val="24"/>
                <w:szCs w:val="24"/>
              </w:rPr>
              <w:t xml:space="preserve"> </w:t>
            </w:r>
          </w:p>
        </w:tc>
      </w:tr>
      <w:tr w:rsidR="0BC1FA5B" w:rsidRPr="00505243" w14:paraId="5F40615C" w14:textId="77777777" w:rsidTr="0725F21A">
        <w:trPr>
          <w:trHeight w:val="278"/>
        </w:trPr>
        <w:tc>
          <w:tcPr>
            <w:tcW w:w="2096" w:type="dxa"/>
          </w:tcPr>
          <w:p w14:paraId="61FCB420" w14:textId="27BB5F4B" w:rsidR="0BC1FA5B" w:rsidRPr="00505243" w:rsidRDefault="0BC1FA5B" w:rsidP="0BC1FA5B">
            <w:pPr>
              <w:rPr>
                <w:rFonts w:ascii="Typ1451 Std" w:hAnsi="Typ1451 Std"/>
                <w:sz w:val="24"/>
                <w:szCs w:val="24"/>
              </w:rPr>
            </w:pPr>
            <w:r w:rsidRPr="00505243">
              <w:rPr>
                <w:rFonts w:ascii="Typ1451 Std" w:hAnsi="Typ1451 Std"/>
                <w:sz w:val="24"/>
                <w:szCs w:val="24"/>
              </w:rPr>
              <w:t>The best way for you to approach me with an issue is…</w:t>
            </w:r>
          </w:p>
        </w:tc>
        <w:tc>
          <w:tcPr>
            <w:tcW w:w="2258" w:type="dxa"/>
            <w:gridSpan w:val="3"/>
          </w:tcPr>
          <w:p w14:paraId="1CFEFD23" w14:textId="77777777" w:rsidR="0BC1FA5B" w:rsidRDefault="0BC1FA5B" w:rsidP="0BC1FA5B">
            <w:pPr>
              <w:rPr>
                <w:rFonts w:ascii="Typ1451 Std" w:hAnsi="Typ1451 Std"/>
                <w:sz w:val="24"/>
                <w:szCs w:val="24"/>
              </w:rPr>
            </w:pPr>
          </w:p>
          <w:p w14:paraId="632970F8" w14:textId="77777777" w:rsidR="007F4214" w:rsidRDefault="007F4214" w:rsidP="0BC1FA5B">
            <w:pPr>
              <w:rPr>
                <w:rFonts w:ascii="Typ1451 Std" w:hAnsi="Typ1451 Std"/>
                <w:sz w:val="24"/>
                <w:szCs w:val="24"/>
              </w:rPr>
            </w:pPr>
          </w:p>
          <w:p w14:paraId="7061F751" w14:textId="77777777" w:rsidR="007F4214" w:rsidRDefault="007F4214" w:rsidP="0BC1FA5B">
            <w:pPr>
              <w:rPr>
                <w:rFonts w:ascii="Typ1451 Std" w:hAnsi="Typ1451 Std"/>
                <w:sz w:val="24"/>
                <w:szCs w:val="24"/>
              </w:rPr>
            </w:pPr>
          </w:p>
          <w:p w14:paraId="112E9DDE" w14:textId="5F0EC09B" w:rsidR="007F4214" w:rsidRPr="00505243" w:rsidRDefault="007F4214" w:rsidP="103EB91E">
            <w:pPr>
              <w:rPr>
                <w:rFonts w:ascii="Typ1451 Std" w:hAnsi="Typ1451 Std"/>
                <w:sz w:val="24"/>
                <w:szCs w:val="24"/>
              </w:rPr>
            </w:pPr>
          </w:p>
        </w:tc>
        <w:tc>
          <w:tcPr>
            <w:tcW w:w="2156" w:type="dxa"/>
            <w:gridSpan w:val="2"/>
          </w:tcPr>
          <w:p w14:paraId="63BDB605" w14:textId="41E72628" w:rsidR="0BC1FA5B" w:rsidRPr="00505243" w:rsidRDefault="0BC1FA5B" w:rsidP="0BC1FA5B">
            <w:pPr>
              <w:rPr>
                <w:rFonts w:ascii="Typ1451 Std" w:hAnsi="Typ1451 Std"/>
                <w:sz w:val="24"/>
                <w:szCs w:val="24"/>
              </w:rPr>
            </w:pPr>
          </w:p>
        </w:tc>
        <w:tc>
          <w:tcPr>
            <w:tcW w:w="2069" w:type="dxa"/>
            <w:gridSpan w:val="2"/>
          </w:tcPr>
          <w:p w14:paraId="69B30524" w14:textId="41E72628" w:rsidR="0BC1FA5B" w:rsidRPr="00505243" w:rsidRDefault="0BC1FA5B" w:rsidP="0BC1FA5B">
            <w:pPr>
              <w:rPr>
                <w:rFonts w:ascii="Typ1451 Std" w:hAnsi="Typ1451 Std"/>
                <w:sz w:val="24"/>
                <w:szCs w:val="24"/>
              </w:rPr>
            </w:pPr>
          </w:p>
        </w:tc>
        <w:tc>
          <w:tcPr>
            <w:tcW w:w="2257" w:type="dxa"/>
            <w:gridSpan w:val="2"/>
          </w:tcPr>
          <w:p w14:paraId="33984A23" w14:textId="41E72628" w:rsidR="0BC1FA5B" w:rsidRPr="00505243" w:rsidRDefault="0BC1FA5B" w:rsidP="0BC1FA5B">
            <w:pPr>
              <w:rPr>
                <w:rFonts w:ascii="Typ1451 Std" w:hAnsi="Typ1451 Std"/>
                <w:sz w:val="24"/>
                <w:szCs w:val="24"/>
              </w:rPr>
            </w:pPr>
          </w:p>
        </w:tc>
      </w:tr>
      <w:tr w:rsidR="0BC1FA5B" w:rsidRPr="00505243" w14:paraId="6B31A787" w14:textId="77777777" w:rsidTr="0725F21A">
        <w:trPr>
          <w:trHeight w:val="278"/>
        </w:trPr>
        <w:tc>
          <w:tcPr>
            <w:tcW w:w="2096" w:type="dxa"/>
          </w:tcPr>
          <w:p w14:paraId="02B428CA" w14:textId="2FAFD8DC" w:rsidR="0BC1FA5B" w:rsidRPr="00505243" w:rsidRDefault="09F94498" w:rsidP="7770E708">
            <w:pPr>
              <w:rPr>
                <w:rFonts w:ascii="Typ1451 Std" w:hAnsi="Typ1451 Std"/>
                <w:sz w:val="24"/>
                <w:szCs w:val="24"/>
              </w:rPr>
            </w:pPr>
            <w:r w:rsidRPr="10F3517C">
              <w:rPr>
                <w:rFonts w:ascii="Typ1451 Std" w:hAnsi="Typ1451 Std"/>
                <w:sz w:val="24"/>
                <w:szCs w:val="24"/>
              </w:rPr>
              <w:t xml:space="preserve">How do you show you need support? </w:t>
            </w:r>
          </w:p>
          <w:p w14:paraId="33C08B03" w14:textId="77814103" w:rsidR="0BC1FA5B" w:rsidRPr="00505243" w:rsidRDefault="09F94498" w:rsidP="7770E708">
            <w:pPr>
              <w:rPr>
                <w:rFonts w:ascii="Typ1451 Std" w:hAnsi="Typ1451 Std"/>
                <w:sz w:val="24"/>
                <w:szCs w:val="24"/>
              </w:rPr>
            </w:pPr>
            <w:r w:rsidRPr="00505243">
              <w:rPr>
                <w:rFonts w:ascii="Typ1451 Std" w:hAnsi="Typ1451 Std"/>
                <w:sz w:val="24"/>
                <w:szCs w:val="24"/>
              </w:rPr>
              <w:t>What is the best way to support you through this?</w:t>
            </w:r>
          </w:p>
        </w:tc>
        <w:tc>
          <w:tcPr>
            <w:tcW w:w="2258" w:type="dxa"/>
            <w:gridSpan w:val="3"/>
          </w:tcPr>
          <w:p w14:paraId="1343EE02" w14:textId="0352EE69" w:rsidR="007F4214" w:rsidRDefault="007F4214" w:rsidP="10F3517C">
            <w:pPr>
              <w:rPr>
                <w:rFonts w:ascii="Typ1451 Std" w:hAnsi="Typ1451 Std"/>
                <w:sz w:val="24"/>
                <w:szCs w:val="24"/>
              </w:rPr>
            </w:pPr>
          </w:p>
          <w:p w14:paraId="38773C6E" w14:textId="77777777" w:rsidR="007F4214" w:rsidRDefault="007F4214" w:rsidP="0BC1FA5B">
            <w:pPr>
              <w:rPr>
                <w:rFonts w:ascii="Typ1451 Std" w:hAnsi="Typ1451 Std"/>
                <w:sz w:val="24"/>
                <w:szCs w:val="24"/>
              </w:rPr>
            </w:pPr>
          </w:p>
          <w:p w14:paraId="194ACB97" w14:textId="169CCE59" w:rsidR="004E0A27" w:rsidRPr="00505243" w:rsidRDefault="004E0A27" w:rsidP="0BC1FA5B">
            <w:pPr>
              <w:rPr>
                <w:rFonts w:ascii="Typ1451 Std" w:hAnsi="Typ1451 Std"/>
                <w:sz w:val="24"/>
                <w:szCs w:val="24"/>
              </w:rPr>
            </w:pPr>
          </w:p>
        </w:tc>
        <w:tc>
          <w:tcPr>
            <w:tcW w:w="2156" w:type="dxa"/>
            <w:gridSpan w:val="2"/>
          </w:tcPr>
          <w:p w14:paraId="3D4659B6" w14:textId="77777777" w:rsidR="0BC1FA5B" w:rsidRPr="00505243" w:rsidRDefault="0BC1FA5B" w:rsidP="0BC1FA5B">
            <w:pPr>
              <w:rPr>
                <w:rFonts w:ascii="Typ1451 Std" w:hAnsi="Typ1451 Std"/>
                <w:sz w:val="24"/>
                <w:szCs w:val="24"/>
              </w:rPr>
            </w:pPr>
          </w:p>
        </w:tc>
        <w:tc>
          <w:tcPr>
            <w:tcW w:w="2069" w:type="dxa"/>
            <w:gridSpan w:val="2"/>
          </w:tcPr>
          <w:p w14:paraId="2724EC22" w14:textId="77777777" w:rsidR="0BC1FA5B" w:rsidRPr="00505243" w:rsidRDefault="0BC1FA5B" w:rsidP="0BC1FA5B">
            <w:pPr>
              <w:rPr>
                <w:rFonts w:ascii="Typ1451 Std" w:hAnsi="Typ1451 Std"/>
                <w:sz w:val="24"/>
                <w:szCs w:val="24"/>
              </w:rPr>
            </w:pPr>
          </w:p>
        </w:tc>
        <w:tc>
          <w:tcPr>
            <w:tcW w:w="2257" w:type="dxa"/>
            <w:gridSpan w:val="2"/>
          </w:tcPr>
          <w:p w14:paraId="0CCBF200" w14:textId="77777777" w:rsidR="0BC1FA5B" w:rsidRPr="00505243" w:rsidRDefault="0BC1FA5B" w:rsidP="0BC1FA5B">
            <w:pPr>
              <w:rPr>
                <w:rFonts w:ascii="Typ1451 Std" w:hAnsi="Typ1451 Std"/>
                <w:sz w:val="24"/>
                <w:szCs w:val="24"/>
              </w:rPr>
            </w:pPr>
          </w:p>
        </w:tc>
      </w:tr>
      <w:tr w:rsidR="5CCBC9C4" w14:paraId="2C413FCF" w14:textId="77777777" w:rsidTr="0725F21A">
        <w:trPr>
          <w:gridAfter w:val="1"/>
          <w:wAfter w:w="50" w:type="dxa"/>
          <w:trHeight w:val="278"/>
        </w:trPr>
        <w:tc>
          <w:tcPr>
            <w:tcW w:w="10786" w:type="dxa"/>
            <w:gridSpan w:val="9"/>
            <w:shd w:val="clear" w:color="auto" w:fill="FFD966" w:themeFill="accent4" w:themeFillTint="99"/>
          </w:tcPr>
          <w:p w14:paraId="71AC66D2" w14:textId="05C3C3EA" w:rsidR="6CE8A8BD" w:rsidRDefault="6CE8A8BD" w:rsidP="5CCBC9C4">
            <w:pPr>
              <w:rPr>
                <w:rFonts w:ascii="BureauGrot Book" w:hAnsi="BureauGrot Book"/>
                <w:b/>
                <w:bCs/>
                <w:sz w:val="24"/>
                <w:szCs w:val="24"/>
              </w:rPr>
            </w:pPr>
            <w:r w:rsidRPr="5CCBC9C4">
              <w:rPr>
                <w:rFonts w:ascii="BureauGrot Book" w:hAnsi="BureauGrot Book"/>
                <w:b/>
                <w:bCs/>
                <w:sz w:val="24"/>
                <w:szCs w:val="24"/>
              </w:rPr>
              <w:t>Addressing Conflict</w:t>
            </w:r>
          </w:p>
          <w:p w14:paraId="11C29832" w14:textId="001F965B" w:rsidR="6CE8A8BD" w:rsidRDefault="00D76234" w:rsidP="5CCBC9C4">
            <w:pPr>
              <w:rPr>
                <w:rFonts w:ascii="Typ1451 Std" w:hAnsi="Typ1451 Std"/>
                <w:i/>
                <w:iCs/>
                <w:sz w:val="24"/>
                <w:szCs w:val="24"/>
              </w:rPr>
            </w:pPr>
            <w:r>
              <w:rPr>
                <w:rFonts w:ascii="Typ1451 Std" w:hAnsi="Typ1451 Std"/>
                <w:i/>
                <w:iCs/>
                <w:sz w:val="24"/>
                <w:szCs w:val="24"/>
              </w:rPr>
              <w:t>It is common for roommates to have different wants/needs/expectations, a</w:t>
            </w:r>
            <w:r w:rsidR="6CE8A8BD" w:rsidRPr="5CCBC9C4">
              <w:rPr>
                <w:rFonts w:ascii="Typ1451 Std" w:hAnsi="Typ1451 Std"/>
                <w:i/>
                <w:iCs/>
                <w:sz w:val="24"/>
                <w:szCs w:val="24"/>
              </w:rPr>
              <w:t>nd how you approach conflict can impact the outcome</w:t>
            </w:r>
            <w:r w:rsidR="00B82C98">
              <w:rPr>
                <w:rFonts w:ascii="Typ1451 Std" w:hAnsi="Typ1451 Std"/>
                <w:i/>
                <w:iCs/>
                <w:sz w:val="24"/>
                <w:szCs w:val="24"/>
              </w:rPr>
              <w:t xml:space="preserve"> of the conflict</w:t>
            </w:r>
            <w:r w:rsidR="5CCBC9C4" w:rsidRPr="5CCBC9C4">
              <w:rPr>
                <w:rFonts w:ascii="Typ1451 Std" w:hAnsi="Typ1451 Std"/>
                <w:i/>
                <w:iCs/>
                <w:sz w:val="24"/>
                <w:szCs w:val="24"/>
              </w:rPr>
              <w:t>. With this in mind...</w:t>
            </w:r>
          </w:p>
        </w:tc>
      </w:tr>
      <w:tr w:rsidR="5CCBC9C4" w14:paraId="170EB1C8" w14:textId="77777777" w:rsidTr="0725F21A">
        <w:trPr>
          <w:gridAfter w:val="1"/>
          <w:wAfter w:w="50" w:type="dxa"/>
          <w:trHeight w:val="278"/>
        </w:trPr>
        <w:tc>
          <w:tcPr>
            <w:tcW w:w="2268" w:type="dxa"/>
            <w:gridSpan w:val="2"/>
          </w:tcPr>
          <w:p w14:paraId="136847CE" w14:textId="76AA603D" w:rsidR="5CCBC9C4" w:rsidRDefault="5CCBC9C4" w:rsidP="5CCBC9C4">
            <w:pPr>
              <w:rPr>
                <w:rFonts w:ascii="Typ1451 Std" w:hAnsi="Typ1451 Std"/>
                <w:b/>
                <w:bCs/>
                <w:sz w:val="24"/>
                <w:szCs w:val="24"/>
              </w:rPr>
            </w:pPr>
            <w:r w:rsidRPr="5CCBC9C4">
              <w:rPr>
                <w:rFonts w:ascii="Typ1451 Std" w:hAnsi="Typ1451 Std"/>
                <w:b/>
                <w:bCs/>
                <w:sz w:val="24"/>
                <w:szCs w:val="24"/>
              </w:rPr>
              <w:t>Question</w:t>
            </w:r>
          </w:p>
        </w:tc>
        <w:tc>
          <w:tcPr>
            <w:tcW w:w="1914" w:type="dxa"/>
          </w:tcPr>
          <w:p w14:paraId="595EA821" w14:textId="1F56ECD8" w:rsidR="5CCBC9C4" w:rsidRDefault="5CCBC9C4" w:rsidP="5CCBC9C4">
            <w:pPr>
              <w:rPr>
                <w:rFonts w:ascii="Typ1451 Std" w:hAnsi="Typ1451 Std"/>
                <w:b/>
                <w:bCs/>
                <w:sz w:val="24"/>
                <w:szCs w:val="24"/>
              </w:rPr>
            </w:pPr>
            <w:r w:rsidRPr="5CCBC9C4">
              <w:rPr>
                <w:rFonts w:ascii="Typ1451 Std" w:hAnsi="Typ1451 Std"/>
                <w:b/>
                <w:bCs/>
                <w:sz w:val="24"/>
                <w:szCs w:val="24"/>
              </w:rPr>
              <w:t>Roommate 1 (R1)</w:t>
            </w:r>
          </w:p>
        </w:tc>
        <w:tc>
          <w:tcPr>
            <w:tcW w:w="2156" w:type="dxa"/>
            <w:gridSpan w:val="2"/>
          </w:tcPr>
          <w:p w14:paraId="619EF2EE" w14:textId="16B192B2" w:rsidR="5CCBC9C4" w:rsidRDefault="5CCBC9C4" w:rsidP="5CCBC9C4">
            <w:pPr>
              <w:rPr>
                <w:rFonts w:ascii="Typ1451 Std" w:hAnsi="Typ1451 Std"/>
                <w:b/>
                <w:bCs/>
                <w:sz w:val="24"/>
                <w:szCs w:val="24"/>
              </w:rPr>
            </w:pPr>
            <w:r w:rsidRPr="5CCBC9C4">
              <w:rPr>
                <w:rFonts w:ascii="Typ1451 Std" w:hAnsi="Typ1451 Std"/>
                <w:b/>
                <w:bCs/>
                <w:sz w:val="24"/>
                <w:szCs w:val="24"/>
              </w:rPr>
              <w:t>Roommate 2 (R2)</w:t>
            </w:r>
          </w:p>
        </w:tc>
        <w:tc>
          <w:tcPr>
            <w:tcW w:w="2069" w:type="dxa"/>
            <w:gridSpan w:val="2"/>
          </w:tcPr>
          <w:p w14:paraId="64DF52DF" w14:textId="65D71EC9" w:rsidR="5CCBC9C4" w:rsidRDefault="5CCBC9C4" w:rsidP="5CCBC9C4">
            <w:pPr>
              <w:rPr>
                <w:rFonts w:ascii="Typ1451 Std" w:hAnsi="Typ1451 Std"/>
                <w:b/>
                <w:bCs/>
                <w:sz w:val="24"/>
                <w:szCs w:val="24"/>
              </w:rPr>
            </w:pPr>
            <w:r w:rsidRPr="5CCBC9C4">
              <w:rPr>
                <w:rFonts w:ascii="Typ1451 Std" w:hAnsi="Typ1451 Std"/>
                <w:b/>
                <w:bCs/>
                <w:sz w:val="24"/>
                <w:szCs w:val="24"/>
              </w:rPr>
              <w:t>Roommate 3 (R3)</w:t>
            </w:r>
          </w:p>
        </w:tc>
        <w:tc>
          <w:tcPr>
            <w:tcW w:w="2379" w:type="dxa"/>
            <w:gridSpan w:val="2"/>
          </w:tcPr>
          <w:p w14:paraId="24EAA8A5" w14:textId="1F667942" w:rsidR="5CCBC9C4" w:rsidRDefault="5CCBC9C4" w:rsidP="5CCBC9C4">
            <w:pPr>
              <w:rPr>
                <w:rFonts w:ascii="Typ1451 Std" w:hAnsi="Typ1451 Std"/>
                <w:b/>
                <w:bCs/>
                <w:sz w:val="24"/>
                <w:szCs w:val="24"/>
              </w:rPr>
            </w:pPr>
            <w:r w:rsidRPr="5CCBC9C4">
              <w:rPr>
                <w:rFonts w:ascii="Typ1451 Std" w:hAnsi="Typ1451 Std"/>
                <w:b/>
                <w:bCs/>
                <w:sz w:val="24"/>
                <w:szCs w:val="24"/>
              </w:rPr>
              <w:t>Roommate 4 (R4)</w:t>
            </w:r>
          </w:p>
        </w:tc>
      </w:tr>
      <w:tr w:rsidR="5CCBC9C4" w14:paraId="2DFD70D4" w14:textId="77777777" w:rsidTr="0725F21A">
        <w:trPr>
          <w:gridAfter w:val="1"/>
          <w:wAfter w:w="50" w:type="dxa"/>
          <w:trHeight w:val="2081"/>
        </w:trPr>
        <w:tc>
          <w:tcPr>
            <w:tcW w:w="2268" w:type="dxa"/>
            <w:gridSpan w:val="2"/>
          </w:tcPr>
          <w:p w14:paraId="4D541F48" w14:textId="7AAEC0A3" w:rsidR="5CCBC9C4" w:rsidRDefault="5CCBC9C4" w:rsidP="5CCBC9C4">
            <w:pPr>
              <w:rPr>
                <w:rFonts w:ascii="Typ1451 Std" w:hAnsi="Typ1451 Std"/>
                <w:sz w:val="24"/>
                <w:szCs w:val="24"/>
              </w:rPr>
            </w:pPr>
            <w:r w:rsidRPr="5CCBC9C4">
              <w:rPr>
                <w:rFonts w:ascii="Typ1451 Std" w:hAnsi="Typ1451 Std"/>
                <w:sz w:val="24"/>
                <w:szCs w:val="24"/>
              </w:rPr>
              <w:t>When there is conflict, what steps should be taken before engaging with support or resources (i.e., Don)</w:t>
            </w:r>
          </w:p>
        </w:tc>
        <w:tc>
          <w:tcPr>
            <w:tcW w:w="8518" w:type="dxa"/>
            <w:gridSpan w:val="7"/>
          </w:tcPr>
          <w:p w14:paraId="4BBEC937" w14:textId="7023FA18" w:rsidR="5CCBC9C4" w:rsidRDefault="5CCBC9C4" w:rsidP="5CCBC9C4">
            <w:pPr>
              <w:rPr>
                <w:rFonts w:ascii="Typ1451 Std" w:hAnsi="Typ1451 Std"/>
                <w:b/>
                <w:bCs/>
                <w:sz w:val="24"/>
                <w:szCs w:val="24"/>
              </w:rPr>
            </w:pPr>
            <w:r w:rsidRPr="5CCBC9C4">
              <w:rPr>
                <w:rFonts w:ascii="Typ1451 Std" w:hAnsi="Typ1451 Std"/>
                <w:b/>
                <w:bCs/>
                <w:sz w:val="24"/>
                <w:szCs w:val="24"/>
              </w:rPr>
              <w:t>Discussion and Decision:</w:t>
            </w:r>
          </w:p>
          <w:p w14:paraId="42311AC3" w14:textId="77777777" w:rsidR="5CCBC9C4" w:rsidRDefault="5CCBC9C4" w:rsidP="5CCBC9C4">
            <w:pPr>
              <w:rPr>
                <w:rFonts w:ascii="Typ1451 Std" w:hAnsi="Typ1451 Std"/>
                <w:sz w:val="24"/>
                <w:szCs w:val="24"/>
              </w:rPr>
            </w:pPr>
          </w:p>
          <w:p w14:paraId="442ACA2F" w14:textId="77777777" w:rsidR="5CCBC9C4" w:rsidRDefault="5CCBC9C4" w:rsidP="5CCBC9C4">
            <w:pPr>
              <w:rPr>
                <w:rFonts w:ascii="Typ1451 Std" w:hAnsi="Typ1451 Std"/>
                <w:sz w:val="24"/>
                <w:szCs w:val="24"/>
              </w:rPr>
            </w:pPr>
          </w:p>
          <w:p w14:paraId="34BEEADF" w14:textId="77777777" w:rsidR="5CCBC9C4" w:rsidRDefault="5CCBC9C4" w:rsidP="5CCBC9C4">
            <w:pPr>
              <w:rPr>
                <w:rFonts w:ascii="Typ1451 Std" w:hAnsi="Typ1451 Std"/>
                <w:sz w:val="24"/>
                <w:szCs w:val="24"/>
              </w:rPr>
            </w:pPr>
          </w:p>
          <w:p w14:paraId="6A4CB35F" w14:textId="77777777" w:rsidR="5CCBC9C4" w:rsidRDefault="5CCBC9C4" w:rsidP="5CCBC9C4">
            <w:pPr>
              <w:rPr>
                <w:rFonts w:ascii="Typ1451 Std" w:hAnsi="Typ1451 Std"/>
                <w:sz w:val="24"/>
                <w:szCs w:val="24"/>
              </w:rPr>
            </w:pPr>
          </w:p>
          <w:p w14:paraId="417A3516" w14:textId="77777777" w:rsidR="5CCBC9C4" w:rsidRDefault="5CCBC9C4" w:rsidP="5CCBC9C4">
            <w:pPr>
              <w:rPr>
                <w:rFonts w:ascii="Typ1451 Std" w:hAnsi="Typ1451 Std"/>
                <w:sz w:val="24"/>
                <w:szCs w:val="24"/>
              </w:rPr>
            </w:pPr>
          </w:p>
          <w:p w14:paraId="0ACBB272" w14:textId="5970C2B5" w:rsidR="5CCBC9C4" w:rsidRDefault="5CCBC9C4" w:rsidP="5CCBC9C4">
            <w:pPr>
              <w:rPr>
                <w:rFonts w:ascii="Typ1451 Std" w:hAnsi="Typ1451 Std"/>
                <w:sz w:val="24"/>
                <w:szCs w:val="24"/>
              </w:rPr>
            </w:pPr>
          </w:p>
        </w:tc>
      </w:tr>
      <w:tr w:rsidR="0034225D" w14:paraId="0D0739C6" w14:textId="77777777" w:rsidTr="0725F21A">
        <w:trPr>
          <w:gridAfter w:val="1"/>
          <w:wAfter w:w="50" w:type="dxa"/>
          <w:trHeight w:val="278"/>
        </w:trPr>
        <w:tc>
          <w:tcPr>
            <w:tcW w:w="2268" w:type="dxa"/>
            <w:gridSpan w:val="2"/>
          </w:tcPr>
          <w:p w14:paraId="37DF3665" w14:textId="00738D63" w:rsidR="0034225D" w:rsidRPr="5CCBC9C4" w:rsidRDefault="0034225D" w:rsidP="5CCBC9C4">
            <w:pPr>
              <w:rPr>
                <w:rFonts w:ascii="Typ1451 Std" w:hAnsi="Typ1451 Std"/>
                <w:sz w:val="24"/>
                <w:szCs w:val="24"/>
              </w:rPr>
            </w:pPr>
            <w:r>
              <w:rPr>
                <w:rFonts w:ascii="Typ1451 Std" w:hAnsi="Typ1451 Std"/>
                <w:sz w:val="24"/>
                <w:szCs w:val="24"/>
              </w:rPr>
              <w:t>When will we dedicate time to discuss how our roommate agreement is working for us?</w:t>
            </w:r>
          </w:p>
        </w:tc>
        <w:tc>
          <w:tcPr>
            <w:tcW w:w="8518" w:type="dxa"/>
            <w:gridSpan w:val="7"/>
          </w:tcPr>
          <w:p w14:paraId="350808A1" w14:textId="77777777" w:rsidR="0034225D" w:rsidRDefault="0034225D" w:rsidP="0034225D">
            <w:pPr>
              <w:rPr>
                <w:rFonts w:ascii="Typ1451 Std" w:hAnsi="Typ1451 Std"/>
                <w:b/>
                <w:bCs/>
                <w:sz w:val="24"/>
                <w:szCs w:val="24"/>
              </w:rPr>
            </w:pPr>
            <w:r w:rsidRPr="5CCBC9C4">
              <w:rPr>
                <w:rFonts w:ascii="Typ1451 Std" w:hAnsi="Typ1451 Std"/>
                <w:b/>
                <w:bCs/>
                <w:sz w:val="24"/>
                <w:szCs w:val="24"/>
              </w:rPr>
              <w:t>Discussion and Decision:</w:t>
            </w:r>
          </w:p>
          <w:p w14:paraId="103FCE79" w14:textId="77777777" w:rsidR="0034225D" w:rsidRDefault="0034225D" w:rsidP="0034225D">
            <w:pPr>
              <w:rPr>
                <w:rFonts w:ascii="Typ1451 Std" w:hAnsi="Typ1451 Std"/>
                <w:sz w:val="24"/>
                <w:szCs w:val="24"/>
              </w:rPr>
            </w:pPr>
          </w:p>
          <w:p w14:paraId="510F3164" w14:textId="77777777" w:rsidR="0034225D" w:rsidRDefault="0034225D" w:rsidP="5CCBC9C4">
            <w:pPr>
              <w:rPr>
                <w:rFonts w:ascii="Typ1451 Std" w:hAnsi="Typ1451 Std"/>
                <w:b/>
                <w:bCs/>
                <w:sz w:val="24"/>
                <w:szCs w:val="24"/>
              </w:rPr>
            </w:pPr>
          </w:p>
          <w:p w14:paraId="02CEE61F" w14:textId="77777777" w:rsidR="0034225D" w:rsidRDefault="0034225D" w:rsidP="5CCBC9C4">
            <w:pPr>
              <w:rPr>
                <w:rFonts w:ascii="Typ1451 Std" w:hAnsi="Typ1451 Std"/>
                <w:b/>
                <w:bCs/>
                <w:sz w:val="24"/>
                <w:szCs w:val="24"/>
              </w:rPr>
            </w:pPr>
          </w:p>
          <w:p w14:paraId="1319E314" w14:textId="77777777" w:rsidR="0034225D" w:rsidRDefault="0034225D" w:rsidP="5CCBC9C4">
            <w:pPr>
              <w:rPr>
                <w:rFonts w:ascii="Typ1451 Std" w:hAnsi="Typ1451 Std"/>
                <w:b/>
                <w:bCs/>
                <w:sz w:val="24"/>
                <w:szCs w:val="24"/>
              </w:rPr>
            </w:pPr>
          </w:p>
          <w:p w14:paraId="09368E8C" w14:textId="177B5BB6" w:rsidR="0034225D" w:rsidRPr="5CCBC9C4" w:rsidRDefault="0034225D" w:rsidP="33022D9D">
            <w:pPr>
              <w:rPr>
                <w:rFonts w:ascii="Typ1451 Std" w:hAnsi="Typ1451 Std"/>
                <w:b/>
                <w:bCs/>
                <w:sz w:val="24"/>
                <w:szCs w:val="24"/>
              </w:rPr>
            </w:pPr>
          </w:p>
        </w:tc>
      </w:tr>
      <w:tr w:rsidR="0CD1D66B" w14:paraId="0B6E068D" w14:textId="77777777" w:rsidTr="0725F21A">
        <w:trPr>
          <w:gridAfter w:val="1"/>
          <w:wAfter w:w="50" w:type="dxa"/>
          <w:trHeight w:val="278"/>
        </w:trPr>
        <w:tc>
          <w:tcPr>
            <w:tcW w:w="2268" w:type="dxa"/>
            <w:gridSpan w:val="2"/>
          </w:tcPr>
          <w:p w14:paraId="34C7E4FB" w14:textId="2ACED6ED" w:rsidR="6614AFEB" w:rsidRDefault="4AD40068" w:rsidP="786ED083">
            <w:pPr>
              <w:rPr>
                <w:rFonts w:ascii="Typ1451 Std" w:eastAsia="Typ1451 Std" w:hAnsi="Typ1451 Std" w:cs="Typ1451 Std"/>
                <w:sz w:val="28"/>
                <w:szCs w:val="28"/>
              </w:rPr>
            </w:pPr>
            <w:r w:rsidRPr="786ED083">
              <w:rPr>
                <w:rFonts w:ascii="Typ1451 Std" w:eastAsia="Typ1451 Std" w:hAnsi="Typ1451 Std" w:cs="Typ1451 Std"/>
                <w:sz w:val="24"/>
                <w:szCs w:val="24"/>
              </w:rPr>
              <w:t>As a result of completing the Communication and Addressing Conflict sections, how comfortable are roommates feeling about approaching conflict in your shared space? Provide a single group response.</w:t>
            </w:r>
          </w:p>
        </w:tc>
        <w:tc>
          <w:tcPr>
            <w:tcW w:w="8518" w:type="dxa"/>
            <w:gridSpan w:val="7"/>
          </w:tcPr>
          <w:p w14:paraId="5DD30810" w14:textId="3090B5C3" w:rsidR="603977F0" w:rsidRDefault="603977F0" w:rsidP="0CD1D66B">
            <w:pPr>
              <w:rPr>
                <w:rFonts w:ascii="Typ1451 Std" w:hAnsi="Typ1451 Std"/>
                <w:b/>
                <w:bCs/>
                <w:sz w:val="24"/>
                <w:szCs w:val="24"/>
              </w:rPr>
            </w:pPr>
            <w:r w:rsidRPr="0725F21A">
              <w:rPr>
                <w:rFonts w:ascii="Typ1451 Std" w:hAnsi="Typ1451 Std"/>
                <w:b/>
                <w:bCs/>
                <w:sz w:val="24"/>
                <w:szCs w:val="24"/>
              </w:rPr>
              <w:t>Mark</w:t>
            </w:r>
            <w:r w:rsidR="4C0F892C" w:rsidRPr="0725F21A">
              <w:rPr>
                <w:rFonts w:ascii="Typ1451 Std" w:hAnsi="Typ1451 Std"/>
                <w:b/>
                <w:bCs/>
                <w:sz w:val="24"/>
                <w:szCs w:val="24"/>
              </w:rPr>
              <w:t xml:space="preserve"> the group </w:t>
            </w:r>
            <w:r w:rsidR="4C704CA5" w:rsidRPr="0725F21A">
              <w:rPr>
                <w:rFonts w:ascii="Typ1451 Std" w:hAnsi="Typ1451 Std"/>
                <w:b/>
                <w:bCs/>
                <w:sz w:val="24"/>
                <w:szCs w:val="24"/>
              </w:rPr>
              <w:t>consensus</w:t>
            </w:r>
            <w:r w:rsidR="4C0F892C" w:rsidRPr="0725F21A">
              <w:rPr>
                <w:rFonts w:ascii="Typ1451 Std" w:hAnsi="Typ1451 Std"/>
                <w:b/>
                <w:bCs/>
                <w:sz w:val="24"/>
                <w:szCs w:val="24"/>
              </w:rPr>
              <w:t xml:space="preserve"> with</w:t>
            </w:r>
            <w:r w:rsidRPr="0725F21A">
              <w:rPr>
                <w:rFonts w:ascii="Typ1451 Std" w:hAnsi="Typ1451 Std"/>
                <w:b/>
                <w:bCs/>
                <w:sz w:val="24"/>
                <w:szCs w:val="24"/>
              </w:rPr>
              <w:t xml:space="preserve"> an “X</w:t>
            </w:r>
            <w:r w:rsidR="00FD2828" w:rsidRPr="0725F21A">
              <w:rPr>
                <w:rFonts w:ascii="Typ1451 Std" w:hAnsi="Typ1451 Std"/>
                <w:b/>
                <w:bCs/>
                <w:sz w:val="24"/>
                <w:szCs w:val="24"/>
              </w:rPr>
              <w:t>”</w:t>
            </w:r>
            <w:r w:rsidRPr="0725F21A">
              <w:rPr>
                <w:rFonts w:ascii="Typ1451 Std" w:hAnsi="Typ1451 Std"/>
                <w:b/>
                <w:bCs/>
                <w:sz w:val="24"/>
                <w:szCs w:val="24"/>
              </w:rPr>
              <w:t>:</w:t>
            </w:r>
          </w:p>
          <w:p w14:paraId="2F240B24" w14:textId="5C4F4B30" w:rsidR="00FD2828" w:rsidRDefault="72BDAFD9" w:rsidP="5CE91BCF">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(1)</w:t>
            </w:r>
            <w:r w:rsidRPr="21956064">
              <w:rPr>
                <w:rFonts w:ascii="Typ1451 Std" w:eastAsia="Typ1451 Std" w:hAnsi="Typ1451 Std" w:cs="Typ1451 Std"/>
                <w:sz w:val="24"/>
                <w:szCs w:val="24"/>
                <w:lang w:val="en-CA" w:eastAsia="en-CA"/>
              </w:rPr>
              <w:t xml:space="preserve"> </w:t>
            </w:r>
            <w:r w:rsidR="4E7FE7CD" w:rsidRPr="21956064">
              <w:rPr>
                <w:rFonts w:ascii="Typ1451 Std" w:eastAsia="Typ1451 Std" w:hAnsi="Typ1451 Std" w:cs="Typ1451 Std"/>
                <w:sz w:val="24"/>
                <w:szCs w:val="24"/>
                <w:lang w:val="en-CA" w:eastAsia="en-CA"/>
              </w:rPr>
              <w:t>Very Uncomfortable:</w:t>
            </w:r>
          </w:p>
          <w:p w14:paraId="3787FD32" w14:textId="085B3E6C" w:rsidR="00FD2828" w:rsidRDefault="06EA8AA4"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w:t>
            </w:r>
            <w:r w:rsidR="46437F2E" w:rsidRPr="21956064">
              <w:rPr>
                <w:rFonts w:ascii="Typ1451 Std" w:eastAsia="Typ1451 Std" w:hAnsi="Typ1451 Std" w:cs="Typ1451 Std"/>
                <w:b/>
                <w:bCs/>
                <w:sz w:val="24"/>
                <w:szCs w:val="24"/>
                <w:lang w:val="en-CA" w:eastAsia="en-CA"/>
              </w:rPr>
              <w:t>2</w:t>
            </w:r>
            <w:r w:rsidRPr="21956064">
              <w:rPr>
                <w:rFonts w:ascii="Typ1451 Std" w:eastAsia="Typ1451 Std" w:hAnsi="Typ1451 Std" w:cs="Typ1451 Std"/>
                <w:b/>
                <w:bCs/>
                <w:sz w:val="24"/>
                <w:szCs w:val="24"/>
                <w:lang w:val="en-CA" w:eastAsia="en-CA"/>
              </w:rPr>
              <w:t>)</w:t>
            </w:r>
            <w:r w:rsidRPr="21956064">
              <w:rPr>
                <w:rFonts w:ascii="Typ1451 Std" w:eastAsia="Typ1451 Std" w:hAnsi="Typ1451 Std" w:cs="Typ1451 Std"/>
                <w:sz w:val="24"/>
                <w:szCs w:val="24"/>
                <w:lang w:val="en-CA" w:eastAsia="en-CA"/>
              </w:rPr>
              <w:t xml:space="preserve"> </w:t>
            </w:r>
            <w:r w:rsidR="4E7FE7CD" w:rsidRPr="21956064">
              <w:rPr>
                <w:rFonts w:ascii="Typ1451 Std" w:eastAsia="Typ1451 Std" w:hAnsi="Typ1451 Std" w:cs="Typ1451 Std"/>
                <w:sz w:val="24"/>
                <w:szCs w:val="24"/>
                <w:lang w:val="en-CA" w:eastAsia="en-CA"/>
              </w:rPr>
              <w:t>Uncomfortable:</w:t>
            </w:r>
            <w:r w:rsidR="4E7FE7CD">
              <w:tab/>
            </w:r>
          </w:p>
          <w:p w14:paraId="451CE17C" w14:textId="64355959" w:rsidR="00FD2828" w:rsidRDefault="28D797B1"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w:t>
            </w:r>
            <w:r w:rsidR="501A2B19" w:rsidRPr="21956064">
              <w:rPr>
                <w:rFonts w:ascii="Typ1451 Std" w:eastAsia="Typ1451 Std" w:hAnsi="Typ1451 Std" w:cs="Typ1451 Std"/>
                <w:b/>
                <w:bCs/>
                <w:sz w:val="24"/>
                <w:szCs w:val="24"/>
                <w:lang w:val="en-CA" w:eastAsia="en-CA"/>
              </w:rPr>
              <w:t>3</w:t>
            </w:r>
            <w:r w:rsidRPr="21956064">
              <w:rPr>
                <w:rFonts w:ascii="Typ1451 Std" w:eastAsia="Typ1451 Std" w:hAnsi="Typ1451 Std" w:cs="Typ1451 Std"/>
                <w:b/>
                <w:bCs/>
                <w:sz w:val="24"/>
                <w:szCs w:val="24"/>
                <w:lang w:val="en-CA" w:eastAsia="en-CA"/>
              </w:rPr>
              <w:t>)</w:t>
            </w:r>
            <w:r w:rsidRPr="21956064">
              <w:rPr>
                <w:rFonts w:ascii="Typ1451 Std" w:eastAsia="Typ1451 Std" w:hAnsi="Typ1451 Std" w:cs="Typ1451 Std"/>
                <w:sz w:val="24"/>
                <w:szCs w:val="24"/>
                <w:lang w:val="en-CA" w:eastAsia="en-CA"/>
              </w:rPr>
              <w:t xml:space="preserve"> </w:t>
            </w:r>
            <w:r w:rsidR="4E7FE7CD" w:rsidRPr="21956064">
              <w:rPr>
                <w:rFonts w:ascii="Typ1451 Std" w:eastAsia="Typ1451 Std" w:hAnsi="Typ1451 Std" w:cs="Typ1451 Std"/>
                <w:sz w:val="24"/>
                <w:szCs w:val="24"/>
                <w:lang w:val="en-CA" w:eastAsia="en-CA"/>
              </w:rPr>
              <w:t>Neutral</w:t>
            </w:r>
            <w:r w:rsidR="0C463B4D" w:rsidRPr="21956064">
              <w:rPr>
                <w:rFonts w:ascii="Typ1451 Std" w:eastAsia="Typ1451 Std" w:hAnsi="Typ1451 Std" w:cs="Typ1451 Std"/>
                <w:sz w:val="24"/>
                <w:szCs w:val="24"/>
                <w:lang w:val="en-CA" w:eastAsia="en-CA"/>
              </w:rPr>
              <w:t>:</w:t>
            </w:r>
          </w:p>
          <w:p w14:paraId="2BB643B8" w14:textId="247E3390" w:rsidR="00FD2828" w:rsidRDefault="5D8533F7"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w:t>
            </w:r>
            <w:r w:rsidR="20F6A7E3" w:rsidRPr="21956064">
              <w:rPr>
                <w:rFonts w:ascii="Typ1451 Std" w:eastAsia="Typ1451 Std" w:hAnsi="Typ1451 Std" w:cs="Typ1451 Std"/>
                <w:b/>
                <w:bCs/>
                <w:sz w:val="24"/>
                <w:szCs w:val="24"/>
                <w:lang w:val="en-CA" w:eastAsia="en-CA"/>
              </w:rPr>
              <w:t>4</w:t>
            </w:r>
            <w:r w:rsidRPr="21956064">
              <w:rPr>
                <w:rFonts w:ascii="Typ1451 Std" w:eastAsia="Typ1451 Std" w:hAnsi="Typ1451 Std" w:cs="Typ1451 Std"/>
                <w:b/>
                <w:bCs/>
                <w:sz w:val="24"/>
                <w:szCs w:val="24"/>
                <w:lang w:val="en-CA" w:eastAsia="en-CA"/>
              </w:rPr>
              <w:t>)</w:t>
            </w:r>
            <w:r w:rsidRPr="21956064">
              <w:rPr>
                <w:rFonts w:ascii="Typ1451 Std" w:eastAsia="Typ1451 Std" w:hAnsi="Typ1451 Std" w:cs="Typ1451 Std"/>
                <w:sz w:val="24"/>
                <w:szCs w:val="24"/>
                <w:lang w:val="en-CA" w:eastAsia="en-CA"/>
              </w:rPr>
              <w:t xml:space="preserve"> </w:t>
            </w:r>
            <w:r w:rsidR="4E7FE7CD" w:rsidRPr="21956064">
              <w:rPr>
                <w:rFonts w:ascii="Typ1451 Std" w:eastAsia="Typ1451 Std" w:hAnsi="Typ1451 Std" w:cs="Typ1451 Std"/>
                <w:sz w:val="24"/>
                <w:szCs w:val="24"/>
                <w:lang w:val="en-CA" w:eastAsia="en-CA"/>
              </w:rPr>
              <w:t>Comfortable:</w:t>
            </w:r>
          </w:p>
          <w:p w14:paraId="5CB3ED34" w14:textId="0BD7DD83" w:rsidR="0CD1D66B" w:rsidRDefault="5CFCE6BF" w:rsidP="21956064">
            <w:pPr>
              <w:rPr>
                <w:rFonts w:ascii="Typ1451 Std" w:eastAsia="Typ1451 Std" w:hAnsi="Typ1451 Std" w:cs="Typ1451 Std"/>
                <w:sz w:val="24"/>
                <w:szCs w:val="24"/>
              </w:rPr>
            </w:pPr>
            <w:r w:rsidRPr="21956064">
              <w:rPr>
                <w:rFonts w:ascii="Typ1451 Std" w:eastAsia="Typ1451 Std" w:hAnsi="Typ1451 Std" w:cs="Typ1451 Std"/>
                <w:b/>
                <w:bCs/>
                <w:sz w:val="24"/>
                <w:szCs w:val="24"/>
                <w:lang w:val="en-CA" w:eastAsia="en-CA"/>
              </w:rPr>
              <w:t>(5)</w:t>
            </w:r>
            <w:r w:rsidRPr="21956064">
              <w:rPr>
                <w:rFonts w:ascii="Typ1451 Std" w:eastAsia="Typ1451 Std" w:hAnsi="Typ1451 Std" w:cs="Typ1451 Std"/>
                <w:sz w:val="24"/>
                <w:szCs w:val="24"/>
                <w:lang w:val="en-CA" w:eastAsia="en-CA"/>
              </w:rPr>
              <w:t xml:space="preserve"> </w:t>
            </w:r>
            <w:r w:rsidR="4E7FE7CD" w:rsidRPr="21956064">
              <w:rPr>
                <w:rFonts w:ascii="Typ1451 Std" w:eastAsia="Typ1451 Std" w:hAnsi="Typ1451 Std" w:cs="Typ1451 Std"/>
                <w:sz w:val="24"/>
                <w:szCs w:val="24"/>
                <w:lang w:val="en-CA" w:eastAsia="en-CA"/>
              </w:rPr>
              <w:t>Very Comfortable:</w:t>
            </w:r>
            <w:r w:rsidR="4E7FE7CD">
              <w:tab/>
            </w:r>
          </w:p>
          <w:p w14:paraId="2289312D" w14:textId="77777777" w:rsidR="00D12068" w:rsidRDefault="00D12068" w:rsidP="5CE91BCF">
            <w:pPr>
              <w:rPr>
                <w:rFonts w:ascii="Typ1451 Std" w:eastAsia="Typ1451 Std" w:hAnsi="Typ1451 Std" w:cs="Typ1451 Std"/>
                <w:b/>
                <w:bCs/>
                <w:sz w:val="24"/>
                <w:szCs w:val="24"/>
                <w:lang w:val="en-CA" w:eastAsia="en-CA"/>
              </w:rPr>
            </w:pPr>
          </w:p>
          <w:p w14:paraId="371E4667" w14:textId="7D9E8ED5" w:rsidR="00D12068" w:rsidRPr="00D12068" w:rsidRDefault="3DD4A8AA" w:rsidP="21956064">
            <w:pPr>
              <w:rPr>
                <w:rFonts w:ascii="Typ1451 Std" w:eastAsia="Typ1451 Std" w:hAnsi="Typ1451 Std" w:cs="Typ1451 Std"/>
                <w:b/>
                <w:bCs/>
                <w:sz w:val="24"/>
                <w:szCs w:val="24"/>
                <w:lang w:val="en-CA" w:eastAsia="en-CA"/>
              </w:rPr>
            </w:pPr>
            <w:r w:rsidRPr="21956064">
              <w:rPr>
                <w:rFonts w:ascii="Typ1451 Std" w:eastAsia="Typ1451 Std" w:hAnsi="Typ1451 Std" w:cs="Typ1451 Std"/>
                <w:b/>
                <w:bCs/>
                <w:sz w:val="24"/>
                <w:szCs w:val="24"/>
                <w:lang w:val="en-CA" w:eastAsia="en-CA"/>
              </w:rPr>
              <w:t>Please provide 2-3 sentences for your rationale:</w:t>
            </w:r>
          </w:p>
        </w:tc>
      </w:tr>
    </w:tbl>
    <w:p w14:paraId="1214A675" w14:textId="3CF309FC" w:rsidR="1DAFCC85" w:rsidRDefault="1DAFCC85" w:rsidP="1DAFCC85">
      <w:pPr>
        <w:rPr>
          <w:rFonts w:ascii="Typ1451 Std" w:hAnsi="Typ1451 Std"/>
          <w:b/>
          <w:bCs/>
          <w:sz w:val="24"/>
          <w:szCs w:val="24"/>
        </w:rPr>
      </w:pPr>
    </w:p>
    <w:tbl>
      <w:tblPr>
        <w:tblStyle w:val="TableGrid"/>
        <w:tblW w:w="10937" w:type="dxa"/>
        <w:tblLook w:val="04A0" w:firstRow="1" w:lastRow="0" w:firstColumn="1" w:lastColumn="0" w:noHBand="0" w:noVBand="1"/>
      </w:tblPr>
      <w:tblGrid>
        <w:gridCol w:w="1080"/>
        <w:gridCol w:w="1290"/>
        <w:gridCol w:w="1320"/>
        <w:gridCol w:w="1425"/>
        <w:gridCol w:w="1650"/>
        <w:gridCol w:w="1515"/>
        <w:gridCol w:w="1318"/>
        <w:gridCol w:w="1339"/>
      </w:tblGrid>
      <w:tr w:rsidR="0BC1FA5B" w:rsidRPr="00505243" w14:paraId="443046D5" w14:textId="77777777" w:rsidTr="09C0CC79">
        <w:trPr>
          <w:trHeight w:val="1820"/>
        </w:trPr>
        <w:tc>
          <w:tcPr>
            <w:tcW w:w="10937" w:type="dxa"/>
            <w:gridSpan w:val="8"/>
            <w:shd w:val="clear" w:color="auto" w:fill="FFD966" w:themeFill="accent4" w:themeFillTint="99"/>
          </w:tcPr>
          <w:p w14:paraId="4448B829" w14:textId="5DD97C15" w:rsidR="0BC1FA5B" w:rsidRPr="00863F7E" w:rsidRDefault="0BC1FA5B" w:rsidP="0BC1FA5B">
            <w:pPr>
              <w:rPr>
                <w:rFonts w:ascii="BureauGrot Book" w:hAnsi="BureauGrot Book"/>
                <w:b/>
                <w:bCs/>
                <w:sz w:val="24"/>
                <w:szCs w:val="24"/>
              </w:rPr>
            </w:pPr>
            <w:r w:rsidRPr="00863F7E">
              <w:rPr>
                <w:rFonts w:ascii="BureauGrot Book" w:hAnsi="BureauGrot Book"/>
                <w:b/>
                <w:bCs/>
                <w:sz w:val="24"/>
                <w:szCs w:val="24"/>
              </w:rPr>
              <w:t>Cleanliness</w:t>
            </w:r>
          </w:p>
          <w:p w14:paraId="0AFC3762" w14:textId="22E118EF" w:rsidR="0BC1FA5B" w:rsidRPr="00505243" w:rsidRDefault="2CC35368" w:rsidP="00A770AA">
            <w:pPr>
              <w:rPr>
                <w:rFonts w:ascii="Typ1451 Std" w:hAnsi="Typ1451 Std"/>
                <w:sz w:val="24"/>
                <w:szCs w:val="24"/>
              </w:rPr>
            </w:pPr>
            <w:r w:rsidRPr="00505243">
              <w:rPr>
                <w:rFonts w:ascii="Typ1451 Std" w:hAnsi="Typ1451 Std"/>
                <w:b/>
                <w:bCs/>
                <w:sz w:val="24"/>
                <w:szCs w:val="24"/>
              </w:rPr>
              <w:t>Establish a 2-week cleaning rotation.</w:t>
            </w:r>
            <w:r w:rsidRPr="00505243">
              <w:rPr>
                <w:rFonts w:ascii="Typ1451 Std" w:hAnsi="Typ1451 Std"/>
                <w:sz w:val="24"/>
                <w:szCs w:val="24"/>
              </w:rPr>
              <w:t xml:space="preserve"> Consider the following chores and frequency, </w:t>
            </w:r>
            <w:commentRangeStart w:id="8"/>
            <w:r w:rsidRPr="00505243">
              <w:rPr>
                <w:rFonts w:ascii="Typ1451 Std" w:hAnsi="Typ1451 Std"/>
                <w:sz w:val="24"/>
                <w:szCs w:val="24"/>
              </w:rPr>
              <w:t>depending on your residence (traditional or suite style)</w:t>
            </w:r>
            <w:commentRangeEnd w:id="8"/>
            <w:r w:rsidR="0BC1FA5B" w:rsidRPr="00505243">
              <w:rPr>
                <w:rStyle w:val="CommentReference"/>
                <w:rFonts w:ascii="Typ1451 Std" w:hAnsi="Typ1451 Std"/>
                <w:sz w:val="24"/>
                <w:szCs w:val="24"/>
              </w:rPr>
              <w:commentReference w:id="8"/>
            </w:r>
            <w:r w:rsidRPr="00505243">
              <w:rPr>
                <w:rFonts w:ascii="Typ1451 Std" w:hAnsi="Typ1451 Std"/>
                <w:sz w:val="24"/>
                <w:szCs w:val="24"/>
              </w:rPr>
              <w:t>: washing dishes, sweeping/vacuuming all floors, cleaning kitchen surfaces, cleaning bathroom surfaces, waste removal, general decluttering.</w:t>
            </w:r>
          </w:p>
          <w:p w14:paraId="5A8DBCE0" w14:textId="7CEE5D6D" w:rsidR="249B318E" w:rsidRPr="00505243" w:rsidRDefault="249B318E" w:rsidP="00A770AA">
            <w:pPr>
              <w:rPr>
                <w:rFonts w:ascii="Typ1451 Std" w:hAnsi="Typ1451 Std"/>
                <w:sz w:val="24"/>
                <w:szCs w:val="24"/>
              </w:rPr>
            </w:pPr>
          </w:p>
          <w:p w14:paraId="6B6110E8" w14:textId="439C0870" w:rsidR="0BC1FA5B" w:rsidRPr="00505243" w:rsidRDefault="2CC35368" w:rsidP="00A770AA">
            <w:pPr>
              <w:rPr>
                <w:rFonts w:ascii="Typ1451 Std" w:hAnsi="Typ1451 Std"/>
                <w:sz w:val="24"/>
                <w:szCs w:val="24"/>
              </w:rPr>
            </w:pPr>
            <w:r w:rsidRPr="00505243">
              <w:rPr>
                <w:rFonts w:ascii="Typ1451 Std" w:hAnsi="Typ1451 Std"/>
                <w:sz w:val="24"/>
                <w:szCs w:val="24"/>
              </w:rPr>
              <w:t xml:space="preserve">To assist with accountability, tasks should be distributed among all roommates. </w:t>
            </w:r>
          </w:p>
        </w:tc>
      </w:tr>
      <w:tr w:rsidR="0BC1FA5B" w:rsidRPr="00505243" w14:paraId="01BAD443" w14:textId="77777777" w:rsidTr="09C0CC79">
        <w:trPr>
          <w:trHeight w:val="409"/>
        </w:trPr>
        <w:tc>
          <w:tcPr>
            <w:tcW w:w="1080" w:type="dxa"/>
          </w:tcPr>
          <w:p w14:paraId="72EE2446" w14:textId="493953A7" w:rsidR="0BC1FA5B" w:rsidRPr="00505243" w:rsidRDefault="0BC1FA5B" w:rsidP="0BC1FA5B">
            <w:pPr>
              <w:rPr>
                <w:rFonts w:ascii="Typ1451 Std" w:hAnsi="Typ1451 Std"/>
                <w:b/>
                <w:bCs/>
                <w:sz w:val="24"/>
                <w:szCs w:val="24"/>
              </w:rPr>
            </w:pPr>
          </w:p>
        </w:tc>
        <w:tc>
          <w:tcPr>
            <w:tcW w:w="1290" w:type="dxa"/>
            <w:vAlign w:val="center"/>
          </w:tcPr>
          <w:p w14:paraId="40A8393F" w14:textId="079123E8"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Sunday</w:t>
            </w:r>
          </w:p>
        </w:tc>
        <w:tc>
          <w:tcPr>
            <w:tcW w:w="1320" w:type="dxa"/>
            <w:vAlign w:val="center"/>
          </w:tcPr>
          <w:p w14:paraId="47268F26" w14:textId="2B38F628"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Monday</w:t>
            </w:r>
          </w:p>
        </w:tc>
        <w:tc>
          <w:tcPr>
            <w:tcW w:w="1425" w:type="dxa"/>
            <w:vAlign w:val="center"/>
          </w:tcPr>
          <w:p w14:paraId="2C872ED3" w14:textId="5FFE84A2"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Tuesday</w:t>
            </w:r>
          </w:p>
        </w:tc>
        <w:tc>
          <w:tcPr>
            <w:tcW w:w="1650" w:type="dxa"/>
            <w:vAlign w:val="center"/>
          </w:tcPr>
          <w:p w14:paraId="7FD0A530" w14:textId="0D1AC0D9"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Wednesday</w:t>
            </w:r>
          </w:p>
        </w:tc>
        <w:tc>
          <w:tcPr>
            <w:tcW w:w="1515" w:type="dxa"/>
            <w:vAlign w:val="center"/>
          </w:tcPr>
          <w:p w14:paraId="4513C674" w14:textId="193FB0EB"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Thursda</w:t>
            </w:r>
            <w:r w:rsidR="20A07386" w:rsidRPr="09C0CC79">
              <w:rPr>
                <w:rFonts w:ascii="Typ1451 Std" w:hAnsi="Typ1451 Std"/>
                <w:b/>
                <w:bCs/>
                <w:sz w:val="24"/>
                <w:szCs w:val="24"/>
              </w:rPr>
              <w:t>y</w:t>
            </w:r>
          </w:p>
        </w:tc>
        <w:tc>
          <w:tcPr>
            <w:tcW w:w="1318" w:type="dxa"/>
            <w:vAlign w:val="center"/>
          </w:tcPr>
          <w:p w14:paraId="1A23FCC5" w14:textId="59C9BFBE"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Friday</w:t>
            </w:r>
          </w:p>
        </w:tc>
        <w:tc>
          <w:tcPr>
            <w:tcW w:w="1339" w:type="dxa"/>
            <w:vAlign w:val="center"/>
          </w:tcPr>
          <w:p w14:paraId="2868DD4A" w14:textId="53DEF47E" w:rsidR="0BC1FA5B" w:rsidRPr="00505243" w:rsidRDefault="0BC1FA5B" w:rsidP="09C0CC79">
            <w:pPr>
              <w:jc w:val="center"/>
              <w:rPr>
                <w:rFonts w:ascii="Typ1451 Std" w:hAnsi="Typ1451 Std"/>
                <w:b/>
                <w:bCs/>
                <w:sz w:val="24"/>
                <w:szCs w:val="24"/>
              </w:rPr>
            </w:pPr>
            <w:r w:rsidRPr="09C0CC79">
              <w:rPr>
                <w:rFonts w:ascii="Typ1451 Std" w:hAnsi="Typ1451 Std"/>
                <w:b/>
                <w:bCs/>
                <w:sz w:val="24"/>
                <w:szCs w:val="24"/>
              </w:rPr>
              <w:t>Saturday</w:t>
            </w:r>
          </w:p>
        </w:tc>
      </w:tr>
      <w:tr w:rsidR="0BC1FA5B" w:rsidRPr="00505243" w14:paraId="3078AA64" w14:textId="77777777" w:rsidTr="09C0CC79">
        <w:trPr>
          <w:trHeight w:val="1353"/>
        </w:trPr>
        <w:tc>
          <w:tcPr>
            <w:tcW w:w="1080" w:type="dxa"/>
            <w:vAlign w:val="center"/>
          </w:tcPr>
          <w:p w14:paraId="6EFA49E4" w14:textId="6DA3A0AE" w:rsidR="00215F6E" w:rsidRPr="00215F6E" w:rsidRDefault="0BC1FA5B" w:rsidP="09C0CC79">
            <w:pPr>
              <w:jc w:val="center"/>
              <w:rPr>
                <w:rFonts w:ascii="Typ1451 Std" w:hAnsi="Typ1451 Std"/>
                <w:b/>
                <w:bCs/>
                <w:sz w:val="24"/>
                <w:szCs w:val="24"/>
              </w:rPr>
            </w:pPr>
            <w:r w:rsidRPr="09C0CC79">
              <w:rPr>
                <w:rFonts w:ascii="Typ1451 Std" w:hAnsi="Typ1451 Std"/>
                <w:b/>
                <w:bCs/>
                <w:sz w:val="24"/>
                <w:szCs w:val="24"/>
              </w:rPr>
              <w:t>Week 1</w:t>
            </w:r>
          </w:p>
        </w:tc>
        <w:tc>
          <w:tcPr>
            <w:tcW w:w="1290" w:type="dxa"/>
          </w:tcPr>
          <w:p w14:paraId="6500AF4B" w14:textId="21DAD0E3" w:rsidR="00215F6E" w:rsidRPr="00215F6E" w:rsidRDefault="00215F6E" w:rsidP="00215F6E">
            <w:pPr>
              <w:rPr>
                <w:rFonts w:ascii="Typ1451 Std" w:hAnsi="Typ1451 Std"/>
                <w:sz w:val="24"/>
                <w:szCs w:val="24"/>
              </w:rPr>
            </w:pPr>
          </w:p>
        </w:tc>
        <w:tc>
          <w:tcPr>
            <w:tcW w:w="1320" w:type="dxa"/>
          </w:tcPr>
          <w:p w14:paraId="79342CC4" w14:textId="77777777" w:rsidR="0BC1FA5B" w:rsidRPr="00505243" w:rsidRDefault="0BC1FA5B" w:rsidP="0BC1FA5B">
            <w:pPr>
              <w:rPr>
                <w:rFonts w:ascii="Typ1451 Std" w:hAnsi="Typ1451 Std"/>
                <w:sz w:val="24"/>
                <w:szCs w:val="24"/>
              </w:rPr>
            </w:pPr>
          </w:p>
        </w:tc>
        <w:tc>
          <w:tcPr>
            <w:tcW w:w="1425" w:type="dxa"/>
          </w:tcPr>
          <w:p w14:paraId="7C4014B4" w14:textId="77777777" w:rsidR="0BC1FA5B" w:rsidRPr="00505243" w:rsidRDefault="0BC1FA5B" w:rsidP="0BC1FA5B">
            <w:pPr>
              <w:rPr>
                <w:rFonts w:ascii="Typ1451 Std" w:hAnsi="Typ1451 Std"/>
                <w:sz w:val="24"/>
                <w:szCs w:val="24"/>
              </w:rPr>
            </w:pPr>
          </w:p>
        </w:tc>
        <w:tc>
          <w:tcPr>
            <w:tcW w:w="1650" w:type="dxa"/>
          </w:tcPr>
          <w:p w14:paraId="24B779A7" w14:textId="77777777" w:rsidR="0BC1FA5B" w:rsidRPr="00505243" w:rsidRDefault="0BC1FA5B" w:rsidP="0BC1FA5B">
            <w:pPr>
              <w:rPr>
                <w:rFonts w:ascii="Typ1451 Std" w:hAnsi="Typ1451 Std"/>
                <w:sz w:val="24"/>
                <w:szCs w:val="24"/>
              </w:rPr>
            </w:pPr>
          </w:p>
        </w:tc>
        <w:tc>
          <w:tcPr>
            <w:tcW w:w="1515" w:type="dxa"/>
          </w:tcPr>
          <w:p w14:paraId="4E4BB278" w14:textId="77777777" w:rsidR="0BC1FA5B" w:rsidRPr="00505243" w:rsidRDefault="0BC1FA5B" w:rsidP="0BC1FA5B">
            <w:pPr>
              <w:rPr>
                <w:rFonts w:ascii="Typ1451 Std" w:hAnsi="Typ1451 Std"/>
                <w:sz w:val="24"/>
                <w:szCs w:val="24"/>
              </w:rPr>
            </w:pPr>
          </w:p>
        </w:tc>
        <w:tc>
          <w:tcPr>
            <w:tcW w:w="1318" w:type="dxa"/>
          </w:tcPr>
          <w:p w14:paraId="060D8E31" w14:textId="77777777" w:rsidR="0BC1FA5B" w:rsidRPr="00505243" w:rsidRDefault="0BC1FA5B" w:rsidP="0BC1FA5B">
            <w:pPr>
              <w:rPr>
                <w:rFonts w:ascii="Typ1451 Std" w:hAnsi="Typ1451 Std"/>
                <w:sz w:val="24"/>
                <w:szCs w:val="24"/>
              </w:rPr>
            </w:pPr>
          </w:p>
        </w:tc>
        <w:tc>
          <w:tcPr>
            <w:tcW w:w="1339" w:type="dxa"/>
          </w:tcPr>
          <w:p w14:paraId="0B082C72" w14:textId="77777777" w:rsidR="0BC1FA5B" w:rsidRPr="00505243" w:rsidRDefault="0BC1FA5B" w:rsidP="0BC1FA5B">
            <w:pPr>
              <w:rPr>
                <w:rFonts w:ascii="Typ1451 Std" w:hAnsi="Typ1451 Std"/>
                <w:sz w:val="24"/>
                <w:szCs w:val="24"/>
              </w:rPr>
            </w:pPr>
          </w:p>
        </w:tc>
      </w:tr>
      <w:tr w:rsidR="0BC1FA5B" w:rsidRPr="00505243" w14:paraId="2D9BD47D" w14:textId="77777777" w:rsidTr="09C0CC79">
        <w:trPr>
          <w:trHeight w:val="654"/>
        </w:trPr>
        <w:tc>
          <w:tcPr>
            <w:tcW w:w="1080" w:type="dxa"/>
            <w:vAlign w:val="center"/>
          </w:tcPr>
          <w:p w14:paraId="63218970" w14:textId="68EF2792" w:rsidR="0BC1FA5B" w:rsidRPr="00505243" w:rsidRDefault="0BC1FA5B" w:rsidP="0BC1FA5B">
            <w:pPr>
              <w:jc w:val="center"/>
              <w:rPr>
                <w:rFonts w:ascii="Typ1451 Std" w:hAnsi="Typ1451 Std"/>
                <w:b/>
                <w:bCs/>
                <w:sz w:val="24"/>
                <w:szCs w:val="24"/>
              </w:rPr>
            </w:pPr>
            <w:r w:rsidRPr="00505243">
              <w:rPr>
                <w:rFonts w:ascii="Typ1451 Std" w:hAnsi="Typ1451 Std"/>
                <w:b/>
                <w:bCs/>
                <w:sz w:val="24"/>
                <w:szCs w:val="24"/>
              </w:rPr>
              <w:t>Week 2</w:t>
            </w:r>
          </w:p>
        </w:tc>
        <w:tc>
          <w:tcPr>
            <w:tcW w:w="1290" w:type="dxa"/>
          </w:tcPr>
          <w:p w14:paraId="6D0310E5" w14:textId="77777777" w:rsidR="0BC1FA5B" w:rsidRPr="00505243" w:rsidRDefault="0BC1FA5B" w:rsidP="0BC1FA5B">
            <w:pPr>
              <w:rPr>
                <w:rFonts w:ascii="Typ1451 Std" w:hAnsi="Typ1451 Std"/>
                <w:sz w:val="24"/>
                <w:szCs w:val="24"/>
              </w:rPr>
            </w:pPr>
          </w:p>
          <w:p w14:paraId="542BEFAA" w14:textId="77777777" w:rsidR="0BC1FA5B" w:rsidRPr="00505243" w:rsidRDefault="0BC1FA5B" w:rsidP="0BC1FA5B">
            <w:pPr>
              <w:rPr>
                <w:rFonts w:ascii="Typ1451 Std" w:hAnsi="Typ1451 Std"/>
                <w:sz w:val="24"/>
                <w:szCs w:val="24"/>
              </w:rPr>
            </w:pPr>
          </w:p>
          <w:p w14:paraId="6E195A30" w14:textId="77777777" w:rsidR="0BC1FA5B" w:rsidRPr="00505243" w:rsidRDefault="0BC1FA5B" w:rsidP="0BC1FA5B">
            <w:pPr>
              <w:rPr>
                <w:rFonts w:ascii="Typ1451 Std" w:hAnsi="Typ1451 Std"/>
                <w:sz w:val="24"/>
                <w:szCs w:val="24"/>
              </w:rPr>
            </w:pPr>
          </w:p>
          <w:p w14:paraId="5276B163" w14:textId="77777777" w:rsidR="0BC1FA5B" w:rsidRPr="00505243" w:rsidRDefault="0BC1FA5B" w:rsidP="0BC1FA5B">
            <w:pPr>
              <w:rPr>
                <w:rFonts w:ascii="Typ1451 Std" w:hAnsi="Typ1451 Std"/>
                <w:sz w:val="24"/>
                <w:szCs w:val="24"/>
              </w:rPr>
            </w:pPr>
          </w:p>
          <w:p w14:paraId="4EE34DA4" w14:textId="24B15B64" w:rsidR="0BC1FA5B" w:rsidRPr="00505243" w:rsidRDefault="0BC1FA5B" w:rsidP="0BC1FA5B">
            <w:pPr>
              <w:rPr>
                <w:rFonts w:ascii="Typ1451 Std" w:hAnsi="Typ1451 Std"/>
                <w:sz w:val="24"/>
                <w:szCs w:val="24"/>
              </w:rPr>
            </w:pPr>
          </w:p>
        </w:tc>
        <w:tc>
          <w:tcPr>
            <w:tcW w:w="1320" w:type="dxa"/>
          </w:tcPr>
          <w:p w14:paraId="5539C47A" w14:textId="77777777" w:rsidR="0BC1FA5B" w:rsidRPr="00505243" w:rsidRDefault="0BC1FA5B" w:rsidP="0BC1FA5B">
            <w:pPr>
              <w:rPr>
                <w:rFonts w:ascii="Typ1451 Std" w:hAnsi="Typ1451 Std"/>
                <w:sz w:val="24"/>
                <w:szCs w:val="24"/>
              </w:rPr>
            </w:pPr>
          </w:p>
        </w:tc>
        <w:tc>
          <w:tcPr>
            <w:tcW w:w="1425" w:type="dxa"/>
          </w:tcPr>
          <w:p w14:paraId="180A4CA7" w14:textId="77777777" w:rsidR="0BC1FA5B" w:rsidRPr="00505243" w:rsidRDefault="0BC1FA5B" w:rsidP="0BC1FA5B">
            <w:pPr>
              <w:rPr>
                <w:rFonts w:ascii="Typ1451 Std" w:hAnsi="Typ1451 Std"/>
                <w:sz w:val="24"/>
                <w:szCs w:val="24"/>
              </w:rPr>
            </w:pPr>
          </w:p>
        </w:tc>
        <w:tc>
          <w:tcPr>
            <w:tcW w:w="1650" w:type="dxa"/>
          </w:tcPr>
          <w:p w14:paraId="22F2016D" w14:textId="77777777" w:rsidR="0BC1FA5B" w:rsidRPr="00505243" w:rsidRDefault="0BC1FA5B" w:rsidP="0BC1FA5B">
            <w:pPr>
              <w:rPr>
                <w:rFonts w:ascii="Typ1451 Std" w:hAnsi="Typ1451 Std"/>
                <w:sz w:val="24"/>
                <w:szCs w:val="24"/>
              </w:rPr>
            </w:pPr>
          </w:p>
        </w:tc>
        <w:tc>
          <w:tcPr>
            <w:tcW w:w="1515" w:type="dxa"/>
          </w:tcPr>
          <w:p w14:paraId="23CFACD3" w14:textId="77777777" w:rsidR="0BC1FA5B" w:rsidRPr="00505243" w:rsidRDefault="0BC1FA5B" w:rsidP="0BC1FA5B">
            <w:pPr>
              <w:rPr>
                <w:rFonts w:ascii="Typ1451 Std" w:hAnsi="Typ1451 Std"/>
                <w:sz w:val="24"/>
                <w:szCs w:val="24"/>
              </w:rPr>
            </w:pPr>
          </w:p>
        </w:tc>
        <w:tc>
          <w:tcPr>
            <w:tcW w:w="1318" w:type="dxa"/>
          </w:tcPr>
          <w:p w14:paraId="701BAF5E" w14:textId="77777777" w:rsidR="0BC1FA5B" w:rsidRPr="00505243" w:rsidRDefault="0BC1FA5B" w:rsidP="0BC1FA5B">
            <w:pPr>
              <w:rPr>
                <w:rFonts w:ascii="Typ1451 Std" w:hAnsi="Typ1451 Std"/>
                <w:sz w:val="24"/>
                <w:szCs w:val="24"/>
              </w:rPr>
            </w:pPr>
          </w:p>
        </w:tc>
        <w:tc>
          <w:tcPr>
            <w:tcW w:w="1339" w:type="dxa"/>
          </w:tcPr>
          <w:p w14:paraId="1A659FCD" w14:textId="77777777" w:rsidR="0BC1FA5B" w:rsidRPr="00505243" w:rsidRDefault="0BC1FA5B" w:rsidP="0BC1FA5B">
            <w:pPr>
              <w:rPr>
                <w:rFonts w:ascii="Typ1451 Std" w:hAnsi="Typ1451 Std"/>
                <w:sz w:val="24"/>
                <w:szCs w:val="24"/>
              </w:rPr>
            </w:pPr>
          </w:p>
        </w:tc>
      </w:tr>
    </w:tbl>
    <w:p w14:paraId="2E0D392A" w14:textId="10FAE1CA" w:rsidR="0BC1FA5B" w:rsidRPr="00505243" w:rsidRDefault="0BC1FA5B" w:rsidP="0BC1FA5B">
      <w:pPr>
        <w:spacing w:line="240" w:lineRule="auto"/>
        <w:rPr>
          <w:rFonts w:ascii="Typ1451 Std" w:hAnsi="Typ1451 Std"/>
          <w:sz w:val="24"/>
          <w:szCs w:val="24"/>
        </w:rPr>
      </w:pPr>
    </w:p>
    <w:tbl>
      <w:tblPr>
        <w:tblStyle w:val="TableGrid"/>
        <w:tblW w:w="10937" w:type="dxa"/>
        <w:tblLook w:val="06A0" w:firstRow="1" w:lastRow="0" w:firstColumn="1" w:lastColumn="0" w:noHBand="1" w:noVBand="1"/>
      </w:tblPr>
      <w:tblGrid>
        <w:gridCol w:w="2400"/>
        <w:gridCol w:w="2040"/>
        <w:gridCol w:w="2407"/>
        <w:gridCol w:w="2055"/>
        <w:gridCol w:w="2035"/>
      </w:tblGrid>
      <w:tr w:rsidR="0BC1FA5B" w:rsidRPr="00505243" w14:paraId="55FFF42A" w14:textId="77777777" w:rsidTr="33022D9D">
        <w:trPr>
          <w:trHeight w:val="300"/>
        </w:trPr>
        <w:tc>
          <w:tcPr>
            <w:tcW w:w="10937" w:type="dxa"/>
            <w:gridSpan w:val="5"/>
            <w:shd w:val="clear" w:color="auto" w:fill="FFD966" w:themeFill="accent4" w:themeFillTint="99"/>
          </w:tcPr>
          <w:p w14:paraId="285F1E68" w14:textId="0A828711" w:rsidR="0BC1FA5B" w:rsidRPr="00863F7E" w:rsidRDefault="0BC1FA5B" w:rsidP="0BC1FA5B">
            <w:pPr>
              <w:rPr>
                <w:rFonts w:ascii="BureauGrot Book" w:hAnsi="BureauGrot Book"/>
                <w:b/>
                <w:bCs/>
                <w:sz w:val="24"/>
                <w:szCs w:val="24"/>
              </w:rPr>
            </w:pPr>
            <w:r w:rsidRPr="00863F7E">
              <w:rPr>
                <w:rFonts w:ascii="BureauGrot Book" w:hAnsi="BureauGrot Book"/>
                <w:b/>
                <w:bCs/>
                <w:sz w:val="24"/>
                <w:szCs w:val="24"/>
              </w:rPr>
              <w:t>Noise Levels</w:t>
            </w:r>
          </w:p>
          <w:p w14:paraId="3490EA94" w14:textId="384E49A5" w:rsidR="0BC1FA5B" w:rsidRPr="00505243" w:rsidRDefault="0BC1FA5B" w:rsidP="0BC1FA5B">
            <w:pPr>
              <w:rPr>
                <w:rFonts w:ascii="Typ1451 Std" w:hAnsi="Typ1451 Std"/>
                <w:i/>
                <w:iCs/>
                <w:sz w:val="24"/>
                <w:szCs w:val="24"/>
              </w:rPr>
            </w:pPr>
            <w:r w:rsidRPr="00505243">
              <w:rPr>
                <w:rFonts w:ascii="Typ1451 Std" w:hAnsi="Typ1451 Std"/>
                <w:i/>
                <w:iCs/>
                <w:sz w:val="24"/>
                <w:szCs w:val="24"/>
              </w:rPr>
              <w:t>Quiet Hours are designated from 11:00pm</w:t>
            </w:r>
            <w:r w:rsidR="00B82C98">
              <w:rPr>
                <w:rFonts w:ascii="Typ1451 Std" w:hAnsi="Typ1451 Std"/>
                <w:i/>
                <w:iCs/>
                <w:sz w:val="24"/>
                <w:szCs w:val="24"/>
              </w:rPr>
              <w:t>-</w:t>
            </w:r>
            <w:r w:rsidRPr="00505243">
              <w:rPr>
                <w:rFonts w:ascii="Typ1451 Std" w:hAnsi="Typ1451 Std"/>
                <w:i/>
                <w:iCs/>
                <w:sz w:val="24"/>
                <w:szCs w:val="24"/>
              </w:rPr>
              <w:t>8</w:t>
            </w:r>
            <w:commentRangeStart w:id="9"/>
            <w:r w:rsidRPr="00505243">
              <w:rPr>
                <w:rFonts w:ascii="Typ1451 Std" w:hAnsi="Typ1451 Std"/>
                <w:i/>
                <w:iCs/>
                <w:sz w:val="24"/>
                <w:szCs w:val="24"/>
              </w:rPr>
              <w:t>:00am</w:t>
            </w:r>
            <w:commentRangeEnd w:id="9"/>
            <w:r w:rsidRPr="00505243">
              <w:rPr>
                <w:rStyle w:val="CommentReference"/>
                <w:rFonts w:ascii="Typ1451 Std" w:hAnsi="Typ1451 Std"/>
                <w:sz w:val="24"/>
                <w:szCs w:val="24"/>
              </w:rPr>
              <w:commentReference w:id="9"/>
            </w:r>
            <w:r w:rsidRPr="00505243">
              <w:rPr>
                <w:rFonts w:ascii="Typ1451 Std" w:hAnsi="Typ1451 Std"/>
                <w:i/>
                <w:iCs/>
                <w:sz w:val="24"/>
                <w:szCs w:val="24"/>
              </w:rPr>
              <w:t xml:space="preserve"> </w:t>
            </w:r>
            <w:r w:rsidR="00B82C98">
              <w:rPr>
                <w:rFonts w:ascii="Typ1451 Std" w:hAnsi="Typ1451 Std"/>
                <w:i/>
                <w:iCs/>
                <w:sz w:val="24"/>
                <w:szCs w:val="24"/>
              </w:rPr>
              <w:t>from</w:t>
            </w:r>
            <w:r w:rsidRPr="00505243">
              <w:rPr>
                <w:rFonts w:ascii="Typ1451 Std" w:hAnsi="Typ1451 Std"/>
                <w:i/>
                <w:iCs/>
                <w:sz w:val="24"/>
                <w:szCs w:val="24"/>
              </w:rPr>
              <w:t xml:space="preserve"> Sunday</w:t>
            </w:r>
            <w:r w:rsidR="00B82C98">
              <w:rPr>
                <w:rFonts w:ascii="Typ1451 Std" w:hAnsi="Typ1451 Std"/>
                <w:i/>
                <w:iCs/>
                <w:sz w:val="24"/>
                <w:szCs w:val="24"/>
              </w:rPr>
              <w:t>-</w:t>
            </w:r>
            <w:r w:rsidRPr="00505243">
              <w:rPr>
                <w:rFonts w:ascii="Typ1451 Std" w:hAnsi="Typ1451 Std"/>
                <w:i/>
                <w:iCs/>
                <w:sz w:val="24"/>
                <w:szCs w:val="24"/>
              </w:rPr>
              <w:t>Thursday and 1:00am</w:t>
            </w:r>
            <w:r w:rsidR="00B82C98">
              <w:rPr>
                <w:rFonts w:ascii="Typ1451 Std" w:hAnsi="Typ1451 Std"/>
                <w:i/>
                <w:iCs/>
                <w:sz w:val="24"/>
                <w:szCs w:val="24"/>
              </w:rPr>
              <w:t>-</w:t>
            </w:r>
            <w:r w:rsidRPr="00505243">
              <w:rPr>
                <w:rFonts w:ascii="Typ1451 Std" w:hAnsi="Typ1451 Std"/>
                <w:i/>
                <w:iCs/>
                <w:sz w:val="24"/>
                <w:szCs w:val="24"/>
              </w:rPr>
              <w:t>8:00am on Friday &amp; Saturday. With this in mind...</w:t>
            </w:r>
          </w:p>
        </w:tc>
      </w:tr>
      <w:tr w:rsidR="0BC1FA5B" w:rsidRPr="00505243" w14:paraId="13F0EDFC" w14:textId="77777777" w:rsidTr="33022D9D">
        <w:trPr>
          <w:trHeight w:val="300"/>
        </w:trPr>
        <w:tc>
          <w:tcPr>
            <w:tcW w:w="2400" w:type="dxa"/>
          </w:tcPr>
          <w:p w14:paraId="5EDC0CD1" w14:textId="76AA603D" w:rsidR="0BC1FA5B" w:rsidRPr="00505243" w:rsidRDefault="0BC1FA5B" w:rsidP="0BC1FA5B">
            <w:pPr>
              <w:rPr>
                <w:rFonts w:ascii="Typ1451 Std" w:hAnsi="Typ1451 Std"/>
                <w:b/>
                <w:bCs/>
                <w:sz w:val="24"/>
                <w:szCs w:val="24"/>
              </w:rPr>
            </w:pPr>
            <w:r w:rsidRPr="00505243">
              <w:rPr>
                <w:rFonts w:ascii="Typ1451 Std" w:hAnsi="Typ1451 Std"/>
                <w:b/>
                <w:bCs/>
                <w:sz w:val="24"/>
                <w:szCs w:val="24"/>
              </w:rPr>
              <w:t>Question</w:t>
            </w:r>
          </w:p>
        </w:tc>
        <w:tc>
          <w:tcPr>
            <w:tcW w:w="2040" w:type="dxa"/>
          </w:tcPr>
          <w:p w14:paraId="6DB7BE17" w14:textId="1F56ECD8"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1 (R1)</w:t>
            </w:r>
          </w:p>
        </w:tc>
        <w:tc>
          <w:tcPr>
            <w:tcW w:w="2407" w:type="dxa"/>
          </w:tcPr>
          <w:p w14:paraId="7FEE2DA4" w14:textId="16B192B2"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2 (R2)</w:t>
            </w:r>
          </w:p>
        </w:tc>
        <w:tc>
          <w:tcPr>
            <w:tcW w:w="2055" w:type="dxa"/>
          </w:tcPr>
          <w:p w14:paraId="33A7754B" w14:textId="65D71EC9"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3 (R3)</w:t>
            </w:r>
          </w:p>
        </w:tc>
        <w:tc>
          <w:tcPr>
            <w:tcW w:w="2035" w:type="dxa"/>
          </w:tcPr>
          <w:p w14:paraId="77A052D4" w14:textId="1F667942"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4 (R4)</w:t>
            </w:r>
          </w:p>
        </w:tc>
      </w:tr>
      <w:tr w:rsidR="0BC1FA5B" w:rsidRPr="00505243" w14:paraId="01D7E8E4" w14:textId="77777777" w:rsidTr="33022D9D">
        <w:trPr>
          <w:trHeight w:val="300"/>
        </w:trPr>
        <w:tc>
          <w:tcPr>
            <w:tcW w:w="2400" w:type="dxa"/>
          </w:tcPr>
          <w:p w14:paraId="584B8BE9" w14:textId="7004AF2E" w:rsidR="0BC1FA5B" w:rsidRPr="00505243" w:rsidRDefault="0BC1FA5B" w:rsidP="0BC1FA5B">
            <w:pPr>
              <w:rPr>
                <w:rFonts w:ascii="Typ1451 Std" w:hAnsi="Typ1451 Std"/>
                <w:sz w:val="24"/>
                <w:szCs w:val="24"/>
              </w:rPr>
            </w:pPr>
            <w:r w:rsidRPr="00505243">
              <w:rPr>
                <w:rFonts w:ascii="Typ1451 Std" w:hAnsi="Typ1451 Std"/>
                <w:sz w:val="24"/>
                <w:szCs w:val="24"/>
              </w:rPr>
              <w:t>What do you consider to be loud?</w:t>
            </w:r>
          </w:p>
        </w:tc>
        <w:tc>
          <w:tcPr>
            <w:tcW w:w="2040" w:type="dxa"/>
          </w:tcPr>
          <w:p w14:paraId="06B6E81B" w14:textId="77777777" w:rsidR="0BC1FA5B" w:rsidRPr="00505243" w:rsidRDefault="0BC1FA5B" w:rsidP="0BC1FA5B">
            <w:pPr>
              <w:rPr>
                <w:rFonts w:ascii="Typ1451 Std" w:hAnsi="Typ1451 Std"/>
                <w:sz w:val="24"/>
                <w:szCs w:val="24"/>
              </w:rPr>
            </w:pPr>
          </w:p>
        </w:tc>
        <w:tc>
          <w:tcPr>
            <w:tcW w:w="2407" w:type="dxa"/>
          </w:tcPr>
          <w:p w14:paraId="29642629" w14:textId="77777777" w:rsidR="0BC1FA5B" w:rsidRPr="00505243" w:rsidRDefault="0BC1FA5B" w:rsidP="0BC1FA5B">
            <w:pPr>
              <w:rPr>
                <w:rFonts w:ascii="Typ1451 Std" w:hAnsi="Typ1451 Std"/>
                <w:sz w:val="24"/>
                <w:szCs w:val="24"/>
              </w:rPr>
            </w:pPr>
          </w:p>
        </w:tc>
        <w:tc>
          <w:tcPr>
            <w:tcW w:w="2055" w:type="dxa"/>
          </w:tcPr>
          <w:p w14:paraId="749D984C" w14:textId="77777777" w:rsidR="0BC1FA5B" w:rsidRPr="00505243" w:rsidRDefault="0BC1FA5B" w:rsidP="0BC1FA5B">
            <w:pPr>
              <w:rPr>
                <w:rFonts w:ascii="Typ1451 Std" w:hAnsi="Typ1451 Std"/>
                <w:sz w:val="24"/>
                <w:szCs w:val="24"/>
              </w:rPr>
            </w:pPr>
          </w:p>
        </w:tc>
        <w:tc>
          <w:tcPr>
            <w:tcW w:w="2035" w:type="dxa"/>
          </w:tcPr>
          <w:p w14:paraId="311A38FB" w14:textId="77777777" w:rsidR="0BC1FA5B" w:rsidRPr="00505243" w:rsidRDefault="0BC1FA5B" w:rsidP="0BC1FA5B">
            <w:pPr>
              <w:rPr>
                <w:rFonts w:ascii="Typ1451 Std" w:hAnsi="Typ1451 Std"/>
                <w:sz w:val="24"/>
                <w:szCs w:val="24"/>
              </w:rPr>
            </w:pPr>
          </w:p>
        </w:tc>
      </w:tr>
      <w:tr w:rsidR="0BC1FA5B" w:rsidRPr="00505243" w14:paraId="4894955C" w14:textId="77777777" w:rsidTr="33022D9D">
        <w:trPr>
          <w:trHeight w:val="300"/>
        </w:trPr>
        <w:tc>
          <w:tcPr>
            <w:tcW w:w="2400" w:type="dxa"/>
          </w:tcPr>
          <w:p w14:paraId="1D431BE9" w14:textId="3A3372C6" w:rsidR="0BC1FA5B" w:rsidRPr="00505243" w:rsidRDefault="0BC1FA5B" w:rsidP="0BC1FA5B">
            <w:pPr>
              <w:rPr>
                <w:rFonts w:ascii="Typ1451 Std" w:hAnsi="Typ1451 Std"/>
                <w:sz w:val="24"/>
                <w:szCs w:val="24"/>
              </w:rPr>
            </w:pPr>
            <w:r w:rsidRPr="00505243">
              <w:rPr>
                <w:rFonts w:ascii="Typ1451 Std" w:hAnsi="Typ1451 Std"/>
                <w:sz w:val="24"/>
                <w:szCs w:val="24"/>
              </w:rPr>
              <w:t>What do you consider to be quiet?</w:t>
            </w:r>
          </w:p>
        </w:tc>
        <w:tc>
          <w:tcPr>
            <w:tcW w:w="2040" w:type="dxa"/>
          </w:tcPr>
          <w:p w14:paraId="26748B0C" w14:textId="77777777" w:rsidR="0BC1FA5B" w:rsidRPr="00505243" w:rsidRDefault="0BC1FA5B" w:rsidP="0BC1FA5B">
            <w:pPr>
              <w:rPr>
                <w:rFonts w:ascii="Typ1451 Std" w:hAnsi="Typ1451 Std"/>
                <w:sz w:val="24"/>
                <w:szCs w:val="24"/>
              </w:rPr>
            </w:pPr>
          </w:p>
        </w:tc>
        <w:tc>
          <w:tcPr>
            <w:tcW w:w="2407" w:type="dxa"/>
          </w:tcPr>
          <w:p w14:paraId="61BAFDFC" w14:textId="77777777" w:rsidR="0BC1FA5B" w:rsidRPr="00505243" w:rsidRDefault="0BC1FA5B" w:rsidP="0BC1FA5B">
            <w:pPr>
              <w:rPr>
                <w:rFonts w:ascii="Typ1451 Std" w:hAnsi="Typ1451 Std"/>
                <w:sz w:val="24"/>
                <w:szCs w:val="24"/>
              </w:rPr>
            </w:pPr>
          </w:p>
        </w:tc>
        <w:tc>
          <w:tcPr>
            <w:tcW w:w="2055" w:type="dxa"/>
          </w:tcPr>
          <w:p w14:paraId="0F9D9E68" w14:textId="77777777" w:rsidR="0BC1FA5B" w:rsidRPr="00505243" w:rsidRDefault="0BC1FA5B" w:rsidP="0BC1FA5B">
            <w:pPr>
              <w:rPr>
                <w:rFonts w:ascii="Typ1451 Std" w:hAnsi="Typ1451 Std"/>
                <w:sz w:val="24"/>
                <w:szCs w:val="24"/>
              </w:rPr>
            </w:pPr>
          </w:p>
        </w:tc>
        <w:tc>
          <w:tcPr>
            <w:tcW w:w="2035" w:type="dxa"/>
          </w:tcPr>
          <w:p w14:paraId="79D531CD" w14:textId="77777777" w:rsidR="0BC1FA5B" w:rsidRPr="00505243" w:rsidRDefault="0BC1FA5B" w:rsidP="0BC1FA5B">
            <w:pPr>
              <w:rPr>
                <w:rFonts w:ascii="Typ1451 Std" w:hAnsi="Typ1451 Std"/>
                <w:sz w:val="24"/>
                <w:szCs w:val="24"/>
              </w:rPr>
            </w:pPr>
          </w:p>
        </w:tc>
      </w:tr>
      <w:tr w:rsidR="0BC1FA5B" w:rsidRPr="00505243" w14:paraId="0994F099" w14:textId="77777777" w:rsidTr="33022D9D">
        <w:trPr>
          <w:trHeight w:val="300"/>
        </w:trPr>
        <w:tc>
          <w:tcPr>
            <w:tcW w:w="2400" w:type="dxa"/>
          </w:tcPr>
          <w:p w14:paraId="30C80181" w14:textId="32760924" w:rsidR="0BC1FA5B" w:rsidRPr="00505243" w:rsidRDefault="0BC1FA5B" w:rsidP="0BC1FA5B">
            <w:pPr>
              <w:rPr>
                <w:rFonts w:ascii="Typ1451 Std" w:hAnsi="Typ1451 Std"/>
                <w:sz w:val="24"/>
                <w:szCs w:val="24"/>
              </w:rPr>
            </w:pPr>
            <w:r w:rsidRPr="00505243">
              <w:rPr>
                <w:rFonts w:ascii="Typ1451 Std" w:hAnsi="Typ1451 Std"/>
                <w:sz w:val="24"/>
                <w:szCs w:val="24"/>
              </w:rPr>
              <w:t>How will you respect differences in noise preferences?</w:t>
            </w:r>
          </w:p>
        </w:tc>
        <w:tc>
          <w:tcPr>
            <w:tcW w:w="8537" w:type="dxa"/>
            <w:gridSpan w:val="4"/>
          </w:tcPr>
          <w:p w14:paraId="29D96C7D" w14:textId="77777777" w:rsidR="0BC1FA5B" w:rsidRPr="00505243" w:rsidRDefault="0BC1FA5B" w:rsidP="0BC1FA5B">
            <w:pPr>
              <w:rPr>
                <w:rFonts w:ascii="Typ1451 Std" w:hAnsi="Typ1451 Std"/>
                <w:b/>
                <w:bCs/>
                <w:sz w:val="24"/>
                <w:szCs w:val="24"/>
              </w:rPr>
            </w:pPr>
            <w:r w:rsidRPr="00505243">
              <w:rPr>
                <w:rFonts w:ascii="Typ1451 Std" w:hAnsi="Typ1451 Std"/>
                <w:b/>
                <w:bCs/>
                <w:sz w:val="24"/>
                <w:szCs w:val="24"/>
              </w:rPr>
              <w:t>Discussion and Decision</w:t>
            </w:r>
          </w:p>
          <w:p w14:paraId="3FE2ED88" w14:textId="77777777" w:rsidR="0BC1FA5B" w:rsidRPr="00505243" w:rsidRDefault="0BC1FA5B" w:rsidP="0BC1FA5B">
            <w:pPr>
              <w:rPr>
                <w:rFonts w:ascii="Typ1451 Std" w:hAnsi="Typ1451 Std"/>
                <w:b/>
                <w:bCs/>
                <w:sz w:val="24"/>
                <w:szCs w:val="24"/>
              </w:rPr>
            </w:pPr>
          </w:p>
          <w:p w14:paraId="731A0F0E" w14:textId="77777777" w:rsidR="0BC1FA5B" w:rsidRPr="00505243" w:rsidRDefault="0BC1FA5B" w:rsidP="0BC1FA5B">
            <w:pPr>
              <w:rPr>
                <w:rFonts w:ascii="Typ1451 Std" w:hAnsi="Typ1451 Std"/>
                <w:b/>
                <w:bCs/>
                <w:sz w:val="24"/>
                <w:szCs w:val="24"/>
              </w:rPr>
            </w:pPr>
          </w:p>
          <w:p w14:paraId="74D9FDB0" w14:textId="32AAE85E" w:rsidR="0BC1FA5B" w:rsidRPr="00505243" w:rsidRDefault="0BC1FA5B" w:rsidP="0BC1FA5B">
            <w:pPr>
              <w:rPr>
                <w:rFonts w:ascii="Typ1451 Std" w:hAnsi="Typ1451 Std"/>
                <w:b/>
                <w:bCs/>
                <w:sz w:val="24"/>
                <w:szCs w:val="24"/>
              </w:rPr>
            </w:pPr>
          </w:p>
        </w:tc>
      </w:tr>
      <w:tr w:rsidR="0BC1FA5B" w:rsidRPr="00505243" w14:paraId="6DB68E55" w14:textId="77777777" w:rsidTr="33022D9D">
        <w:trPr>
          <w:trHeight w:val="1860"/>
        </w:trPr>
        <w:tc>
          <w:tcPr>
            <w:tcW w:w="2400" w:type="dxa"/>
          </w:tcPr>
          <w:p w14:paraId="7C6470FC" w14:textId="5CDECA3A" w:rsidR="0BC1FA5B" w:rsidRPr="00505243" w:rsidRDefault="0BC1FA5B" w:rsidP="0BC1FA5B">
            <w:pPr>
              <w:rPr>
                <w:rFonts w:ascii="Typ1451 Std" w:hAnsi="Typ1451 Std"/>
                <w:sz w:val="24"/>
                <w:szCs w:val="24"/>
              </w:rPr>
            </w:pPr>
            <w:r w:rsidRPr="00505243">
              <w:rPr>
                <w:rFonts w:ascii="Typ1451 Std" w:hAnsi="Typ1451 Std"/>
                <w:sz w:val="24"/>
                <w:szCs w:val="24"/>
              </w:rPr>
              <w:t>When should noise and light be minimized for focus/study/sleep? Consider weekdays and weekends.</w:t>
            </w:r>
          </w:p>
        </w:tc>
        <w:tc>
          <w:tcPr>
            <w:tcW w:w="8537" w:type="dxa"/>
            <w:gridSpan w:val="4"/>
          </w:tcPr>
          <w:p w14:paraId="3EA685CE" w14:textId="593CF3F0" w:rsidR="0BC1FA5B" w:rsidRPr="00505243" w:rsidRDefault="0BC1FA5B" w:rsidP="0BC1FA5B">
            <w:pPr>
              <w:rPr>
                <w:rFonts w:ascii="Typ1451 Std" w:hAnsi="Typ1451 Std"/>
                <w:sz w:val="24"/>
                <w:szCs w:val="24"/>
              </w:rPr>
            </w:pPr>
            <w:r w:rsidRPr="00505243">
              <w:rPr>
                <w:rFonts w:ascii="Typ1451 Std" w:hAnsi="Typ1451 Std"/>
                <w:b/>
                <w:bCs/>
                <w:sz w:val="24"/>
                <w:szCs w:val="24"/>
              </w:rPr>
              <w:t>Discussion and Decision</w:t>
            </w:r>
          </w:p>
        </w:tc>
      </w:tr>
      <w:tr w:rsidR="0BC1FA5B" w:rsidRPr="00505243" w14:paraId="4EABE9DA" w14:textId="77777777" w:rsidTr="33022D9D">
        <w:trPr>
          <w:trHeight w:val="885"/>
        </w:trPr>
        <w:tc>
          <w:tcPr>
            <w:tcW w:w="2400" w:type="dxa"/>
            <w:vMerge w:val="restart"/>
          </w:tcPr>
          <w:p w14:paraId="1ABB7C0B" w14:textId="317B83A3" w:rsidR="0BC1FA5B" w:rsidRPr="00505243" w:rsidRDefault="0BC1FA5B" w:rsidP="7770E708">
            <w:pPr>
              <w:rPr>
                <w:rFonts w:ascii="Typ1451 Std" w:hAnsi="Typ1451 Std"/>
                <w:sz w:val="24"/>
                <w:szCs w:val="24"/>
              </w:rPr>
            </w:pPr>
            <w:r w:rsidRPr="00505243">
              <w:rPr>
                <w:rFonts w:ascii="Typ1451 Std" w:hAnsi="Typ1451 Std"/>
                <w:sz w:val="24"/>
                <w:szCs w:val="24"/>
              </w:rPr>
              <w:t>Are you comfortable being around if someone is on the phone/video calling?</w:t>
            </w:r>
          </w:p>
          <w:p w14:paraId="188610B6" w14:textId="592698C3" w:rsidR="0BC1FA5B" w:rsidRPr="00505243" w:rsidRDefault="0BC1FA5B" w:rsidP="7770E708">
            <w:pPr>
              <w:rPr>
                <w:rFonts w:ascii="Typ1451 Std" w:hAnsi="Typ1451 Std"/>
                <w:sz w:val="24"/>
                <w:szCs w:val="24"/>
              </w:rPr>
            </w:pPr>
          </w:p>
          <w:p w14:paraId="19A1E895" w14:textId="206CAAA3" w:rsidR="0BC1FA5B" w:rsidRPr="00505243" w:rsidRDefault="0BC1FA5B" w:rsidP="7770E708">
            <w:pPr>
              <w:rPr>
                <w:rFonts w:ascii="Typ1451 Std" w:hAnsi="Typ1451 Std"/>
                <w:sz w:val="24"/>
                <w:szCs w:val="24"/>
              </w:rPr>
            </w:pPr>
          </w:p>
        </w:tc>
        <w:tc>
          <w:tcPr>
            <w:tcW w:w="2040" w:type="dxa"/>
          </w:tcPr>
          <w:p w14:paraId="0563162F" w14:textId="22FCE55B" w:rsidR="0BC1FA5B" w:rsidRPr="00505243" w:rsidRDefault="5FECAEED" w:rsidP="33022D9D">
            <w:pPr>
              <w:spacing w:line="259" w:lineRule="auto"/>
            </w:pPr>
            <w:r w:rsidRPr="33022D9D">
              <w:rPr>
                <w:rFonts w:ascii="Segoe UI Symbol" w:eastAsia="MS Gothic" w:hAnsi="Segoe UI Symbol" w:cs="Segoe UI Symbol"/>
                <w:sz w:val="24"/>
                <w:szCs w:val="24"/>
              </w:rPr>
              <w:t xml:space="preserve">Yes: </w:t>
            </w:r>
          </w:p>
          <w:p w14:paraId="6E735A0C" w14:textId="7DB60D79"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76CB5916" w14:textId="578708CD"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Depends: </w:t>
            </w:r>
          </w:p>
        </w:tc>
        <w:tc>
          <w:tcPr>
            <w:tcW w:w="2407" w:type="dxa"/>
          </w:tcPr>
          <w:p w14:paraId="6DEC541F" w14:textId="22FCE55B" w:rsidR="0BC1FA5B" w:rsidRPr="00505243" w:rsidRDefault="5FECAEED" w:rsidP="33022D9D">
            <w:pPr>
              <w:spacing w:line="259" w:lineRule="auto"/>
            </w:pPr>
            <w:r w:rsidRPr="33022D9D">
              <w:rPr>
                <w:rFonts w:ascii="Segoe UI Symbol" w:eastAsia="MS Gothic" w:hAnsi="Segoe UI Symbol" w:cs="Segoe UI Symbol"/>
                <w:sz w:val="24"/>
                <w:szCs w:val="24"/>
              </w:rPr>
              <w:t xml:space="preserve">Yes: </w:t>
            </w:r>
          </w:p>
          <w:p w14:paraId="4D9617F2" w14:textId="7DB60D79"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4E44D8BA" w14:textId="2D2C0E01"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Depends:</w:t>
            </w:r>
            <w:r w:rsidR="66B07554" w:rsidRPr="33022D9D">
              <w:rPr>
                <w:rFonts w:ascii="Segoe UI Symbol" w:eastAsia="MS Gothic" w:hAnsi="Segoe UI Symbol" w:cs="Segoe UI Symbol"/>
                <w:sz w:val="24"/>
                <w:szCs w:val="24"/>
              </w:rPr>
              <w:t xml:space="preserve"> </w:t>
            </w:r>
          </w:p>
          <w:p w14:paraId="0C7C9612" w14:textId="64B0FC50" w:rsidR="0BC1FA5B" w:rsidRPr="00505243" w:rsidRDefault="0BC1FA5B" w:rsidP="33022D9D">
            <w:pPr>
              <w:rPr>
                <w:rFonts w:ascii="Typ1451 Std" w:hAnsi="Typ1451 Std"/>
                <w:sz w:val="24"/>
                <w:szCs w:val="24"/>
              </w:rPr>
            </w:pPr>
          </w:p>
        </w:tc>
        <w:tc>
          <w:tcPr>
            <w:tcW w:w="2055" w:type="dxa"/>
          </w:tcPr>
          <w:p w14:paraId="52642F4F" w14:textId="22FCE55B" w:rsidR="0BC1FA5B" w:rsidRPr="00505243" w:rsidRDefault="5FECAEED" w:rsidP="33022D9D">
            <w:pPr>
              <w:spacing w:line="259" w:lineRule="auto"/>
            </w:pPr>
            <w:r w:rsidRPr="33022D9D">
              <w:rPr>
                <w:rFonts w:ascii="Segoe UI Symbol" w:eastAsia="MS Gothic" w:hAnsi="Segoe UI Symbol" w:cs="Segoe UI Symbol"/>
                <w:sz w:val="24"/>
                <w:szCs w:val="24"/>
              </w:rPr>
              <w:t xml:space="preserve">Yes: </w:t>
            </w:r>
          </w:p>
          <w:p w14:paraId="2B1C9E13" w14:textId="7DB60D79"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40886CFC" w14:textId="7F3B7E43"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Depends:</w:t>
            </w:r>
            <w:r w:rsidR="66B07554" w:rsidRPr="33022D9D">
              <w:rPr>
                <w:rFonts w:ascii="Segoe UI Symbol" w:eastAsia="MS Gothic" w:hAnsi="Segoe UI Symbol" w:cs="Segoe UI Symbol"/>
                <w:sz w:val="24"/>
                <w:szCs w:val="24"/>
              </w:rPr>
              <w:t xml:space="preserve"> </w:t>
            </w:r>
          </w:p>
          <w:p w14:paraId="2AD8EDAC" w14:textId="6A862D51" w:rsidR="0BC1FA5B" w:rsidRPr="00505243" w:rsidRDefault="0BC1FA5B" w:rsidP="33022D9D">
            <w:pPr>
              <w:rPr>
                <w:rFonts w:ascii="Typ1451 Std" w:hAnsi="Typ1451 Std"/>
                <w:sz w:val="24"/>
                <w:szCs w:val="24"/>
              </w:rPr>
            </w:pPr>
          </w:p>
        </w:tc>
        <w:tc>
          <w:tcPr>
            <w:tcW w:w="2035" w:type="dxa"/>
          </w:tcPr>
          <w:p w14:paraId="4870B16D" w14:textId="22FCE55B" w:rsidR="0BC1FA5B" w:rsidRPr="00505243" w:rsidRDefault="5FECAEED" w:rsidP="33022D9D">
            <w:pPr>
              <w:spacing w:line="259" w:lineRule="auto"/>
            </w:pPr>
            <w:r w:rsidRPr="33022D9D">
              <w:rPr>
                <w:rFonts w:ascii="Segoe UI Symbol" w:eastAsia="MS Gothic" w:hAnsi="Segoe UI Symbol" w:cs="Segoe UI Symbol"/>
                <w:sz w:val="24"/>
                <w:szCs w:val="24"/>
              </w:rPr>
              <w:t xml:space="preserve">Yes: </w:t>
            </w:r>
          </w:p>
          <w:p w14:paraId="093D2D60" w14:textId="7DB60D79"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1D9E1887" w14:textId="7574917B" w:rsidR="0BC1FA5B" w:rsidRPr="00505243" w:rsidRDefault="5FECAEED"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Depends:</w:t>
            </w:r>
            <w:r w:rsidR="34B7AEAE" w:rsidRPr="33022D9D">
              <w:rPr>
                <w:rFonts w:ascii="Segoe UI Symbol" w:eastAsia="MS Gothic" w:hAnsi="Segoe UI Symbol" w:cs="Segoe UI Symbol"/>
                <w:sz w:val="24"/>
                <w:szCs w:val="24"/>
              </w:rPr>
              <w:t xml:space="preserve"> </w:t>
            </w:r>
          </w:p>
          <w:p w14:paraId="65CD34C1" w14:textId="1650C233" w:rsidR="0BC1FA5B" w:rsidRPr="00505243" w:rsidRDefault="0BC1FA5B" w:rsidP="33022D9D">
            <w:pPr>
              <w:rPr>
                <w:rFonts w:ascii="Typ1451 Std" w:hAnsi="Typ1451 Std"/>
                <w:sz w:val="24"/>
                <w:szCs w:val="24"/>
              </w:rPr>
            </w:pPr>
          </w:p>
        </w:tc>
      </w:tr>
      <w:tr w:rsidR="0BC1FA5B" w:rsidRPr="00505243" w14:paraId="6BD0F2B2" w14:textId="77777777" w:rsidTr="33022D9D">
        <w:trPr>
          <w:trHeight w:val="1095"/>
        </w:trPr>
        <w:tc>
          <w:tcPr>
            <w:tcW w:w="2400" w:type="dxa"/>
            <w:vMerge/>
          </w:tcPr>
          <w:p w14:paraId="2180BE3D" w14:textId="77777777" w:rsidR="00061529" w:rsidRPr="00505243" w:rsidRDefault="00061529">
            <w:pPr>
              <w:rPr>
                <w:rFonts w:ascii="Typ1451 Std" w:hAnsi="Typ1451 Std"/>
                <w:sz w:val="24"/>
                <w:szCs w:val="24"/>
              </w:rPr>
            </w:pPr>
          </w:p>
        </w:tc>
        <w:tc>
          <w:tcPr>
            <w:tcW w:w="8537" w:type="dxa"/>
            <w:gridSpan w:val="4"/>
          </w:tcPr>
          <w:p w14:paraId="6A3FEC7F" w14:textId="0A1841A1" w:rsidR="0BC1FA5B" w:rsidRPr="00505243" w:rsidRDefault="0BC1FA5B" w:rsidP="0BC1FA5B">
            <w:pPr>
              <w:rPr>
                <w:rFonts w:ascii="Typ1451 Std" w:hAnsi="Typ1451 Std"/>
                <w:b/>
                <w:bCs/>
                <w:sz w:val="24"/>
                <w:szCs w:val="24"/>
              </w:rPr>
            </w:pPr>
            <w:r w:rsidRPr="00505243">
              <w:rPr>
                <w:rFonts w:ascii="Typ1451 Std" w:hAnsi="Typ1451 Std"/>
                <w:b/>
                <w:bCs/>
                <w:sz w:val="24"/>
                <w:szCs w:val="24"/>
              </w:rPr>
              <w:t>Discussion and Decision</w:t>
            </w:r>
          </w:p>
          <w:p w14:paraId="405D52E9" w14:textId="5B5D44B1" w:rsidR="0BC1FA5B" w:rsidRPr="00505243" w:rsidRDefault="0BC1FA5B" w:rsidP="0BC1FA5B">
            <w:pPr>
              <w:rPr>
                <w:rFonts w:ascii="Typ1451 Std" w:hAnsi="Typ1451 Std"/>
                <w:b/>
                <w:bCs/>
                <w:sz w:val="24"/>
                <w:szCs w:val="24"/>
              </w:rPr>
            </w:pPr>
          </w:p>
        </w:tc>
      </w:tr>
    </w:tbl>
    <w:p w14:paraId="4BB2DCDB" w14:textId="180486DD" w:rsidR="0BC1FA5B" w:rsidRDefault="0BC1FA5B" w:rsidP="0BC1FA5B">
      <w:pPr>
        <w:spacing w:line="240" w:lineRule="auto"/>
        <w:rPr>
          <w:rFonts w:ascii="Typ1451 Std" w:hAnsi="Typ1451 Std"/>
          <w:sz w:val="24"/>
          <w:szCs w:val="24"/>
        </w:rPr>
      </w:pPr>
    </w:p>
    <w:tbl>
      <w:tblPr>
        <w:tblStyle w:val="TableGrid"/>
        <w:tblW w:w="10917" w:type="dxa"/>
        <w:tblLook w:val="04A0" w:firstRow="1" w:lastRow="0" w:firstColumn="1" w:lastColumn="0" w:noHBand="0" w:noVBand="1"/>
      </w:tblPr>
      <w:tblGrid>
        <w:gridCol w:w="2505"/>
        <w:gridCol w:w="2115"/>
        <w:gridCol w:w="2048"/>
        <w:gridCol w:w="2134"/>
        <w:gridCol w:w="2115"/>
      </w:tblGrid>
      <w:tr w:rsidR="0BC1FA5B" w:rsidRPr="00505243" w14:paraId="11EC1465" w14:textId="77777777" w:rsidTr="33022D9D">
        <w:trPr>
          <w:trHeight w:val="300"/>
        </w:trPr>
        <w:tc>
          <w:tcPr>
            <w:tcW w:w="10917" w:type="dxa"/>
            <w:gridSpan w:val="5"/>
            <w:shd w:val="clear" w:color="auto" w:fill="FFD966" w:themeFill="accent4" w:themeFillTint="99"/>
          </w:tcPr>
          <w:p w14:paraId="1811DF89" w14:textId="50A06D33" w:rsidR="0BC1FA5B" w:rsidRPr="00863F7E" w:rsidRDefault="0BC1FA5B" w:rsidP="0BC1FA5B">
            <w:pPr>
              <w:rPr>
                <w:rFonts w:ascii="BureauGrot Book" w:hAnsi="BureauGrot Book"/>
                <w:b/>
                <w:bCs/>
                <w:sz w:val="24"/>
                <w:szCs w:val="24"/>
              </w:rPr>
            </w:pPr>
            <w:r w:rsidRPr="00863F7E">
              <w:rPr>
                <w:rFonts w:ascii="BureauGrot Book" w:hAnsi="BureauGrot Book"/>
                <w:b/>
                <w:bCs/>
                <w:sz w:val="24"/>
                <w:szCs w:val="24"/>
              </w:rPr>
              <w:t>Substance Use</w:t>
            </w:r>
            <w:commentRangeStart w:id="10"/>
            <w:commentRangeStart w:id="11"/>
            <w:r w:rsidRPr="00863F7E">
              <w:rPr>
                <w:rFonts w:ascii="BureauGrot Book" w:hAnsi="BureauGrot Book"/>
                <w:b/>
                <w:bCs/>
                <w:sz w:val="24"/>
                <w:szCs w:val="24"/>
              </w:rPr>
              <w:t xml:space="preserve"> – Drinking and Smoking</w:t>
            </w:r>
            <w:commentRangeEnd w:id="10"/>
            <w:r w:rsidRPr="00863F7E">
              <w:rPr>
                <w:rStyle w:val="CommentReference"/>
                <w:rFonts w:ascii="BureauGrot Book" w:hAnsi="BureauGrot Book"/>
                <w:sz w:val="24"/>
                <w:szCs w:val="24"/>
              </w:rPr>
              <w:commentReference w:id="10"/>
            </w:r>
            <w:commentRangeEnd w:id="11"/>
            <w:r w:rsidRPr="00863F7E">
              <w:rPr>
                <w:rStyle w:val="CommentReference"/>
                <w:rFonts w:ascii="BureauGrot Book" w:hAnsi="BureauGrot Book"/>
                <w:sz w:val="24"/>
                <w:szCs w:val="24"/>
              </w:rPr>
              <w:commentReference w:id="11"/>
            </w:r>
          </w:p>
          <w:p w14:paraId="4D487E3F" w14:textId="5B53658D" w:rsidR="0BC1FA5B" w:rsidRPr="00505243" w:rsidRDefault="0BC1FA5B" w:rsidP="0BC1FA5B">
            <w:pPr>
              <w:spacing w:line="259" w:lineRule="auto"/>
              <w:rPr>
                <w:rFonts w:ascii="Typ1451 Std" w:hAnsi="Typ1451 Std"/>
                <w:sz w:val="24"/>
                <w:szCs w:val="24"/>
              </w:rPr>
            </w:pPr>
            <w:r w:rsidRPr="00505243">
              <w:rPr>
                <w:rFonts w:ascii="Typ1451 Std" w:hAnsi="Typ1451 Std"/>
                <w:sz w:val="24"/>
                <w:szCs w:val="24"/>
              </w:rPr>
              <w:t>(Exerts from Residence Terms and Conditions)</w:t>
            </w:r>
          </w:p>
          <w:p w14:paraId="53821881" w14:textId="28A4D6CF" w:rsidR="0BC1FA5B" w:rsidRPr="00505243" w:rsidRDefault="0BC1FA5B" w:rsidP="0BC1FA5B">
            <w:pPr>
              <w:spacing w:line="259" w:lineRule="auto"/>
              <w:rPr>
                <w:rFonts w:ascii="Typ1451 Std" w:hAnsi="Typ1451 Std"/>
                <w:i/>
                <w:iCs/>
                <w:sz w:val="24"/>
                <w:szCs w:val="24"/>
              </w:rPr>
            </w:pPr>
          </w:p>
          <w:p w14:paraId="1B703FFD" w14:textId="4765CD56" w:rsidR="0BC1FA5B" w:rsidRPr="00505243" w:rsidRDefault="0BC1FA5B" w:rsidP="0BC1FA5B">
            <w:pPr>
              <w:rPr>
                <w:rFonts w:ascii="Typ1451 Std" w:hAnsi="Typ1451 Std"/>
                <w:i/>
                <w:iCs/>
                <w:sz w:val="24"/>
                <w:szCs w:val="24"/>
              </w:rPr>
            </w:pPr>
            <w:r w:rsidRPr="00505243">
              <w:rPr>
                <w:rFonts w:ascii="Typ1451 Std" w:hAnsi="Typ1451 Std"/>
                <w:i/>
                <w:iCs/>
                <w:sz w:val="24"/>
                <w:szCs w:val="24"/>
              </w:rPr>
              <w:t>12.11 R</w:t>
            </w:r>
            <w:r w:rsidRPr="00505243">
              <w:rPr>
                <w:rFonts w:ascii="Typ1451 Std" w:eastAsia="Calibri" w:hAnsi="Typ1451 Std" w:cs="Calibri"/>
                <w:i/>
                <w:iCs/>
                <w:sz w:val="24"/>
                <w:szCs w:val="24"/>
              </w:rPr>
              <w:t>esidents who choose to consume alcohol while on University of Waterloo property are expected to do so safely in a manner that respects the wellbeing and legal obligation of the University of Waterloo and its members. Residents must be of legal drinking age (19 years of age), as defined by Ontario law, in order to consume alcohol and/or have alcohol consumed in their residence room or suite. In residence, the consumption of alcoholic beverages is restricted to the bedrooms and suites.</w:t>
            </w:r>
          </w:p>
          <w:p w14:paraId="419B9308" w14:textId="770F2A08" w:rsidR="0BC1FA5B" w:rsidRPr="00505243" w:rsidRDefault="0BC1FA5B" w:rsidP="0BC1FA5B">
            <w:pPr>
              <w:rPr>
                <w:rFonts w:ascii="Typ1451 Std" w:eastAsia="Calibri" w:hAnsi="Typ1451 Std" w:cs="Calibri"/>
                <w:i/>
                <w:iCs/>
                <w:sz w:val="24"/>
                <w:szCs w:val="24"/>
              </w:rPr>
            </w:pPr>
          </w:p>
          <w:p w14:paraId="5158053A" w14:textId="004158C3" w:rsidR="0BC1FA5B" w:rsidRPr="00505243" w:rsidRDefault="0BC1FA5B" w:rsidP="0BC1FA5B">
            <w:pPr>
              <w:rPr>
                <w:rFonts w:ascii="Typ1451 Std" w:eastAsia="Calibri" w:hAnsi="Typ1451 Std" w:cs="Calibri"/>
                <w:i/>
                <w:iCs/>
                <w:sz w:val="24"/>
                <w:szCs w:val="24"/>
              </w:rPr>
            </w:pPr>
            <w:r w:rsidRPr="00505243">
              <w:rPr>
                <w:rFonts w:ascii="Typ1451 Std" w:eastAsia="Calibri" w:hAnsi="Typ1451 Std" w:cs="Calibri"/>
                <w:i/>
                <w:iCs/>
                <w:sz w:val="24"/>
                <w:szCs w:val="24"/>
              </w:rPr>
              <w:t>12.13 Per University of Waterloo Policy 29, the University prohibits the smoking or vaporizing of cannabis on University property, except for the purposes of medicinal use which may occur only with appropriate documentation provided to the University (AccessAbility Services for students and Occupational Health for employees). Residents must be of legal drinking age (19 years of age), as defined by Ontario law, in order to consume cannabis and/or have cannabis in their residence room or suite. Students in residence are prohibited from trafficking, possessing, using, or consuming any illegal drug substance in residence or surrounding property.</w:t>
            </w:r>
          </w:p>
          <w:p w14:paraId="42A5E7F1" w14:textId="0DBC1A55" w:rsidR="0BC1FA5B" w:rsidRPr="00505243" w:rsidRDefault="0BC1FA5B" w:rsidP="0BC1FA5B">
            <w:pPr>
              <w:rPr>
                <w:rFonts w:ascii="Typ1451 Std" w:hAnsi="Typ1451 Std"/>
                <w:sz w:val="24"/>
                <w:szCs w:val="24"/>
              </w:rPr>
            </w:pPr>
            <w:r w:rsidRPr="00505243">
              <w:rPr>
                <w:rFonts w:ascii="Typ1451 Std" w:hAnsi="Typ1451 Std"/>
                <w:i/>
                <w:iCs/>
                <w:sz w:val="24"/>
                <w:szCs w:val="24"/>
              </w:rPr>
              <w:t>With this in mind...</w:t>
            </w:r>
          </w:p>
        </w:tc>
      </w:tr>
      <w:tr w:rsidR="0BC1FA5B" w:rsidRPr="00505243" w14:paraId="025C40D5" w14:textId="77777777" w:rsidTr="33022D9D">
        <w:trPr>
          <w:trHeight w:val="300"/>
        </w:trPr>
        <w:tc>
          <w:tcPr>
            <w:tcW w:w="2505" w:type="dxa"/>
          </w:tcPr>
          <w:p w14:paraId="2BEA7927" w14:textId="76AA603D" w:rsidR="0BC1FA5B" w:rsidRPr="00505243" w:rsidRDefault="0BC1FA5B" w:rsidP="0BC1FA5B">
            <w:pPr>
              <w:rPr>
                <w:rFonts w:ascii="Typ1451 Std" w:hAnsi="Typ1451 Std"/>
                <w:b/>
                <w:bCs/>
                <w:sz w:val="24"/>
                <w:szCs w:val="24"/>
              </w:rPr>
            </w:pPr>
            <w:r w:rsidRPr="00505243">
              <w:rPr>
                <w:rFonts w:ascii="Typ1451 Std" w:hAnsi="Typ1451 Std"/>
                <w:b/>
                <w:bCs/>
                <w:sz w:val="24"/>
                <w:szCs w:val="24"/>
              </w:rPr>
              <w:t>Question</w:t>
            </w:r>
          </w:p>
        </w:tc>
        <w:tc>
          <w:tcPr>
            <w:tcW w:w="2115" w:type="dxa"/>
          </w:tcPr>
          <w:p w14:paraId="7C3E4510" w14:textId="1F56ECD8"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1 (R1)</w:t>
            </w:r>
          </w:p>
        </w:tc>
        <w:tc>
          <w:tcPr>
            <w:tcW w:w="2048" w:type="dxa"/>
          </w:tcPr>
          <w:p w14:paraId="2111162F" w14:textId="16B192B2"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2 (R2)</w:t>
            </w:r>
          </w:p>
        </w:tc>
        <w:tc>
          <w:tcPr>
            <w:tcW w:w="2134" w:type="dxa"/>
          </w:tcPr>
          <w:p w14:paraId="31623F70" w14:textId="65D71EC9"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3 (R3)</w:t>
            </w:r>
          </w:p>
        </w:tc>
        <w:tc>
          <w:tcPr>
            <w:tcW w:w="2115" w:type="dxa"/>
          </w:tcPr>
          <w:p w14:paraId="5EAF275B" w14:textId="1F667942" w:rsidR="0BC1FA5B" w:rsidRPr="00505243" w:rsidRDefault="0BC1FA5B" w:rsidP="0BC1FA5B">
            <w:pPr>
              <w:rPr>
                <w:rFonts w:ascii="Typ1451 Std" w:hAnsi="Typ1451 Std"/>
                <w:b/>
                <w:bCs/>
                <w:sz w:val="24"/>
                <w:szCs w:val="24"/>
              </w:rPr>
            </w:pPr>
            <w:r w:rsidRPr="00505243">
              <w:rPr>
                <w:rFonts w:ascii="Typ1451 Std" w:hAnsi="Typ1451 Std"/>
                <w:b/>
                <w:bCs/>
                <w:sz w:val="24"/>
                <w:szCs w:val="24"/>
              </w:rPr>
              <w:t>Roommate 4 (R4)</w:t>
            </w:r>
          </w:p>
        </w:tc>
      </w:tr>
      <w:tr w:rsidR="0BC1FA5B" w:rsidRPr="00505243" w14:paraId="6D10029E" w14:textId="77777777" w:rsidTr="33022D9D">
        <w:trPr>
          <w:trHeight w:val="300"/>
        </w:trPr>
        <w:tc>
          <w:tcPr>
            <w:tcW w:w="2505" w:type="dxa"/>
          </w:tcPr>
          <w:p w14:paraId="6205BE7A" w14:textId="77777777" w:rsidR="0BC1FA5B" w:rsidRPr="00505243" w:rsidRDefault="0BC1FA5B" w:rsidP="0BC1FA5B">
            <w:pPr>
              <w:rPr>
                <w:rFonts w:ascii="Typ1451 Std" w:hAnsi="Typ1451 Std"/>
                <w:sz w:val="24"/>
                <w:szCs w:val="24"/>
              </w:rPr>
            </w:pPr>
            <w:r w:rsidRPr="00505243">
              <w:rPr>
                <w:rFonts w:ascii="Typ1451 Std" w:hAnsi="Typ1451 Std"/>
                <w:sz w:val="24"/>
                <w:szCs w:val="24"/>
              </w:rPr>
              <w:t>Do you feel comfortable talking about your experience with substance use?</w:t>
            </w:r>
          </w:p>
          <w:p w14:paraId="4F99E4CF" w14:textId="77777777" w:rsidR="0BC1FA5B" w:rsidRPr="00505243" w:rsidRDefault="0BC1FA5B" w:rsidP="0BC1FA5B">
            <w:pPr>
              <w:rPr>
                <w:rFonts w:ascii="Typ1451 Std" w:hAnsi="Typ1451 Std"/>
                <w:sz w:val="24"/>
                <w:szCs w:val="24"/>
              </w:rPr>
            </w:pPr>
          </w:p>
        </w:tc>
        <w:tc>
          <w:tcPr>
            <w:tcW w:w="2115" w:type="dxa"/>
          </w:tcPr>
          <w:p w14:paraId="14EB14BA" w14:textId="22FCE55B" w:rsidR="0BC1FA5B" w:rsidRPr="00505243" w:rsidRDefault="2AC0776F" w:rsidP="33022D9D">
            <w:pPr>
              <w:spacing w:line="259" w:lineRule="auto"/>
            </w:pPr>
            <w:r w:rsidRPr="33022D9D">
              <w:rPr>
                <w:rFonts w:ascii="Segoe UI Symbol" w:eastAsia="MS Gothic" w:hAnsi="Segoe UI Symbol" w:cs="Segoe UI Symbol"/>
                <w:sz w:val="24"/>
                <w:szCs w:val="24"/>
              </w:rPr>
              <w:t xml:space="preserve">Yes: </w:t>
            </w:r>
          </w:p>
          <w:p w14:paraId="5FD81BF1" w14:textId="7DB60D79"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47D11D9B" w14:textId="5A8276FF"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Other:</w:t>
            </w:r>
            <w:r w:rsidR="55F61186" w:rsidRPr="33022D9D">
              <w:rPr>
                <w:rFonts w:ascii="Segoe UI Symbol" w:eastAsia="MS Gothic" w:hAnsi="Segoe UI Symbol" w:cs="Segoe UI Symbol"/>
                <w:sz w:val="24"/>
                <w:szCs w:val="24"/>
              </w:rPr>
              <w:t xml:space="preserve"> </w:t>
            </w:r>
          </w:p>
          <w:p w14:paraId="4BAF32FB" w14:textId="287DD2FE" w:rsidR="0BC1FA5B" w:rsidRPr="00505243" w:rsidRDefault="0BC1FA5B" w:rsidP="33022D9D">
            <w:pPr>
              <w:rPr>
                <w:rFonts w:ascii="Typ1451 Std" w:hAnsi="Typ1451 Std"/>
                <w:sz w:val="24"/>
                <w:szCs w:val="24"/>
              </w:rPr>
            </w:pPr>
          </w:p>
        </w:tc>
        <w:tc>
          <w:tcPr>
            <w:tcW w:w="2048" w:type="dxa"/>
          </w:tcPr>
          <w:p w14:paraId="46CB4FA8" w14:textId="22FCE55B" w:rsidR="0BC1FA5B" w:rsidRPr="00505243" w:rsidRDefault="2AC0776F" w:rsidP="33022D9D">
            <w:pPr>
              <w:spacing w:line="259" w:lineRule="auto"/>
            </w:pPr>
            <w:r w:rsidRPr="33022D9D">
              <w:rPr>
                <w:rFonts w:ascii="Segoe UI Symbol" w:eastAsia="MS Gothic" w:hAnsi="Segoe UI Symbol" w:cs="Segoe UI Symbol"/>
                <w:sz w:val="24"/>
                <w:szCs w:val="24"/>
              </w:rPr>
              <w:t xml:space="preserve">Yes: </w:t>
            </w:r>
          </w:p>
          <w:p w14:paraId="1028D1F0" w14:textId="7DB60D79"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3F7FAB56" w14:textId="4A07F150"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Other:</w:t>
            </w:r>
            <w:r w:rsidR="0F75EDD4" w:rsidRPr="33022D9D">
              <w:rPr>
                <w:rFonts w:ascii="Segoe UI Symbol" w:eastAsia="MS Gothic" w:hAnsi="Segoe UI Symbol" w:cs="Segoe UI Symbol"/>
                <w:sz w:val="24"/>
                <w:szCs w:val="24"/>
              </w:rPr>
              <w:t xml:space="preserve"> </w:t>
            </w:r>
          </w:p>
          <w:p w14:paraId="2B908AF1" w14:textId="06AD8B92" w:rsidR="0BC1FA5B" w:rsidRPr="00505243" w:rsidRDefault="0BC1FA5B" w:rsidP="33022D9D">
            <w:pPr>
              <w:rPr>
                <w:rFonts w:ascii="Typ1451 Std" w:hAnsi="Typ1451 Std"/>
                <w:sz w:val="24"/>
                <w:szCs w:val="24"/>
              </w:rPr>
            </w:pPr>
          </w:p>
        </w:tc>
        <w:tc>
          <w:tcPr>
            <w:tcW w:w="2134" w:type="dxa"/>
          </w:tcPr>
          <w:p w14:paraId="5596C1E0" w14:textId="22FCE55B" w:rsidR="0BC1FA5B" w:rsidRPr="00505243" w:rsidRDefault="2AC0776F" w:rsidP="33022D9D">
            <w:pPr>
              <w:spacing w:line="259" w:lineRule="auto"/>
            </w:pPr>
            <w:r w:rsidRPr="33022D9D">
              <w:rPr>
                <w:rFonts w:ascii="Segoe UI Symbol" w:eastAsia="MS Gothic" w:hAnsi="Segoe UI Symbol" w:cs="Segoe UI Symbol"/>
                <w:sz w:val="24"/>
                <w:szCs w:val="24"/>
              </w:rPr>
              <w:t xml:space="preserve">Yes: </w:t>
            </w:r>
          </w:p>
          <w:p w14:paraId="244FD335" w14:textId="7DB60D79"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0F4A66F4" w14:textId="1EC31848"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Other:</w:t>
            </w:r>
            <w:r w:rsidR="0CA0ECDD" w:rsidRPr="33022D9D">
              <w:rPr>
                <w:rFonts w:ascii="Segoe UI Symbol" w:eastAsia="MS Gothic" w:hAnsi="Segoe UI Symbol" w:cs="Segoe UI Symbol"/>
                <w:sz w:val="24"/>
                <w:szCs w:val="24"/>
              </w:rPr>
              <w:t xml:space="preserve"> </w:t>
            </w:r>
          </w:p>
          <w:p w14:paraId="0DE37BF3" w14:textId="64CCE405" w:rsidR="0BC1FA5B" w:rsidRPr="00505243" w:rsidRDefault="0BC1FA5B" w:rsidP="33022D9D">
            <w:pPr>
              <w:rPr>
                <w:rFonts w:ascii="Typ1451 Std" w:hAnsi="Typ1451 Std"/>
                <w:sz w:val="24"/>
                <w:szCs w:val="24"/>
              </w:rPr>
            </w:pPr>
          </w:p>
        </w:tc>
        <w:tc>
          <w:tcPr>
            <w:tcW w:w="2115" w:type="dxa"/>
          </w:tcPr>
          <w:p w14:paraId="3AA7A0DF" w14:textId="22FCE55B" w:rsidR="0BC1FA5B" w:rsidRPr="00505243" w:rsidRDefault="2AC0776F" w:rsidP="33022D9D">
            <w:pPr>
              <w:spacing w:line="259" w:lineRule="auto"/>
            </w:pPr>
            <w:r w:rsidRPr="33022D9D">
              <w:rPr>
                <w:rFonts w:ascii="Segoe UI Symbol" w:eastAsia="MS Gothic" w:hAnsi="Segoe UI Symbol" w:cs="Segoe UI Symbol"/>
                <w:sz w:val="24"/>
                <w:szCs w:val="24"/>
              </w:rPr>
              <w:t xml:space="preserve">Yes: </w:t>
            </w:r>
          </w:p>
          <w:p w14:paraId="2DD77B1A" w14:textId="7DB60D79"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4EBEA99C" w14:textId="6FD07567" w:rsidR="0BC1FA5B" w:rsidRPr="00505243" w:rsidRDefault="2AC0776F"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Other:</w:t>
            </w:r>
            <w:r w:rsidR="0CA0ECDD" w:rsidRPr="33022D9D">
              <w:rPr>
                <w:rFonts w:ascii="Segoe UI Symbol" w:eastAsia="MS Gothic" w:hAnsi="Segoe UI Symbol" w:cs="Segoe UI Symbol"/>
                <w:sz w:val="24"/>
                <w:szCs w:val="24"/>
              </w:rPr>
              <w:t xml:space="preserve"> </w:t>
            </w:r>
          </w:p>
          <w:p w14:paraId="7A059D7B" w14:textId="7599D0D3" w:rsidR="0BC1FA5B" w:rsidRPr="00505243" w:rsidRDefault="0BC1FA5B" w:rsidP="33022D9D">
            <w:pPr>
              <w:rPr>
                <w:rFonts w:ascii="Typ1451 Std" w:hAnsi="Typ1451 Std"/>
                <w:sz w:val="24"/>
                <w:szCs w:val="24"/>
              </w:rPr>
            </w:pPr>
          </w:p>
        </w:tc>
      </w:tr>
      <w:tr w:rsidR="0BC1FA5B" w:rsidRPr="00505243" w14:paraId="06F3B919" w14:textId="77777777" w:rsidTr="33022D9D">
        <w:trPr>
          <w:trHeight w:val="300"/>
        </w:trPr>
        <w:tc>
          <w:tcPr>
            <w:tcW w:w="2505" w:type="dxa"/>
          </w:tcPr>
          <w:p w14:paraId="244B73BA" w14:textId="06124D59" w:rsidR="0BC1FA5B" w:rsidRPr="00505243" w:rsidRDefault="0BC1FA5B" w:rsidP="0BC1FA5B">
            <w:pPr>
              <w:rPr>
                <w:rFonts w:ascii="Typ1451 Std" w:hAnsi="Typ1451 Std"/>
                <w:sz w:val="24"/>
                <w:szCs w:val="24"/>
              </w:rPr>
            </w:pPr>
            <w:r w:rsidRPr="00505243">
              <w:rPr>
                <w:rFonts w:ascii="Typ1451 Std" w:hAnsi="Typ1451 Std"/>
                <w:sz w:val="24"/>
                <w:szCs w:val="24"/>
              </w:rPr>
              <w:t>Do you currently use substances or have plans to use?</w:t>
            </w:r>
          </w:p>
        </w:tc>
        <w:tc>
          <w:tcPr>
            <w:tcW w:w="2115" w:type="dxa"/>
          </w:tcPr>
          <w:p w14:paraId="7E3A4806" w14:textId="22FCE55B" w:rsidR="0BC1FA5B" w:rsidRPr="00505243" w:rsidRDefault="33E2A4BE" w:rsidP="33022D9D">
            <w:pPr>
              <w:spacing w:line="259" w:lineRule="auto"/>
            </w:pPr>
            <w:r w:rsidRPr="33022D9D">
              <w:rPr>
                <w:rFonts w:ascii="Segoe UI Symbol" w:eastAsia="MS Gothic" w:hAnsi="Segoe UI Symbol" w:cs="Segoe UI Symbol"/>
                <w:sz w:val="24"/>
                <w:szCs w:val="24"/>
              </w:rPr>
              <w:t xml:space="preserve">Yes: </w:t>
            </w:r>
          </w:p>
          <w:p w14:paraId="4A6B4701" w14:textId="7DB60D79" w:rsidR="0BC1FA5B" w:rsidRPr="00505243" w:rsidRDefault="33E2A4BE"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758FCCC6" w14:textId="2ACCF0B0" w:rsidR="0BC1FA5B" w:rsidRPr="00B82C98" w:rsidRDefault="33E2A4BE" w:rsidP="00B82C98">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Other: </w:t>
            </w:r>
          </w:p>
        </w:tc>
        <w:tc>
          <w:tcPr>
            <w:tcW w:w="2048" w:type="dxa"/>
          </w:tcPr>
          <w:p w14:paraId="6E56D9D3" w14:textId="22FCE55B" w:rsidR="0BC1FA5B" w:rsidRPr="00505243" w:rsidRDefault="33E2A4BE" w:rsidP="33022D9D">
            <w:pPr>
              <w:spacing w:line="259" w:lineRule="auto"/>
            </w:pPr>
            <w:r w:rsidRPr="33022D9D">
              <w:rPr>
                <w:rFonts w:ascii="Segoe UI Symbol" w:eastAsia="MS Gothic" w:hAnsi="Segoe UI Symbol" w:cs="Segoe UI Symbol"/>
                <w:sz w:val="24"/>
                <w:szCs w:val="24"/>
              </w:rPr>
              <w:t xml:space="preserve">Yes: </w:t>
            </w:r>
          </w:p>
          <w:p w14:paraId="4D16F2A0" w14:textId="7DB60D79" w:rsidR="0BC1FA5B" w:rsidRPr="00505243" w:rsidRDefault="33E2A4BE"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1A95494A" w14:textId="690934D2" w:rsidR="0BC1FA5B" w:rsidRPr="00B82C98" w:rsidRDefault="33E2A4BE" w:rsidP="00B82C98">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Other: </w:t>
            </w:r>
          </w:p>
        </w:tc>
        <w:tc>
          <w:tcPr>
            <w:tcW w:w="2134" w:type="dxa"/>
          </w:tcPr>
          <w:p w14:paraId="523C4B2B" w14:textId="22FCE55B" w:rsidR="0BC1FA5B" w:rsidRPr="00505243" w:rsidRDefault="33E2A4BE" w:rsidP="33022D9D">
            <w:pPr>
              <w:spacing w:line="259" w:lineRule="auto"/>
            </w:pPr>
            <w:r w:rsidRPr="33022D9D">
              <w:rPr>
                <w:rFonts w:ascii="Segoe UI Symbol" w:eastAsia="MS Gothic" w:hAnsi="Segoe UI Symbol" w:cs="Segoe UI Symbol"/>
                <w:sz w:val="24"/>
                <w:szCs w:val="24"/>
              </w:rPr>
              <w:t xml:space="preserve">Yes: </w:t>
            </w:r>
          </w:p>
          <w:p w14:paraId="119BF1C3" w14:textId="7DB60D79" w:rsidR="0BC1FA5B" w:rsidRPr="00505243" w:rsidRDefault="33E2A4BE"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3507916E" w14:textId="6CC38345" w:rsidR="0BC1FA5B" w:rsidRPr="00B82C98" w:rsidRDefault="33E2A4BE" w:rsidP="00B82C98">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Other: </w:t>
            </w:r>
          </w:p>
        </w:tc>
        <w:tc>
          <w:tcPr>
            <w:tcW w:w="2115" w:type="dxa"/>
          </w:tcPr>
          <w:p w14:paraId="1221B0F9" w14:textId="22FCE55B" w:rsidR="0BC1FA5B" w:rsidRPr="00505243" w:rsidRDefault="33E2A4BE" w:rsidP="33022D9D">
            <w:pPr>
              <w:spacing w:line="259" w:lineRule="auto"/>
            </w:pPr>
            <w:r w:rsidRPr="33022D9D">
              <w:rPr>
                <w:rFonts w:ascii="Segoe UI Symbol" w:eastAsia="MS Gothic" w:hAnsi="Segoe UI Symbol" w:cs="Segoe UI Symbol"/>
                <w:sz w:val="24"/>
                <w:szCs w:val="24"/>
              </w:rPr>
              <w:t xml:space="preserve">Yes: </w:t>
            </w:r>
          </w:p>
          <w:p w14:paraId="24CB1266" w14:textId="7DB60D79" w:rsidR="0BC1FA5B" w:rsidRPr="00505243" w:rsidRDefault="33E2A4BE"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632043DC" w14:textId="2DDACC13" w:rsidR="0BC1FA5B" w:rsidRPr="00B82C98" w:rsidRDefault="33E2A4BE" w:rsidP="00B82C98">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Other: </w:t>
            </w:r>
          </w:p>
        </w:tc>
      </w:tr>
      <w:tr w:rsidR="0BC1FA5B" w:rsidRPr="00505243" w14:paraId="0BE24EFF" w14:textId="77777777" w:rsidTr="33022D9D">
        <w:trPr>
          <w:trHeight w:val="300"/>
        </w:trPr>
        <w:tc>
          <w:tcPr>
            <w:tcW w:w="2505" w:type="dxa"/>
          </w:tcPr>
          <w:p w14:paraId="5502415F" w14:textId="1497B183" w:rsidR="0BC1FA5B" w:rsidRPr="00505243" w:rsidRDefault="0BC1FA5B" w:rsidP="0BC1FA5B">
            <w:pPr>
              <w:rPr>
                <w:rFonts w:ascii="Typ1451 Std" w:hAnsi="Typ1451 Std"/>
                <w:sz w:val="24"/>
                <w:szCs w:val="24"/>
              </w:rPr>
            </w:pPr>
            <w:r w:rsidRPr="00505243">
              <w:rPr>
                <w:rFonts w:ascii="Typ1451 Std" w:hAnsi="Typ1451 Std"/>
                <w:sz w:val="24"/>
                <w:szCs w:val="24"/>
              </w:rPr>
              <w:t>How can we be respectful of each other’s usage and be responsible for ourselves?</w:t>
            </w:r>
          </w:p>
        </w:tc>
        <w:tc>
          <w:tcPr>
            <w:tcW w:w="8412" w:type="dxa"/>
            <w:gridSpan w:val="4"/>
          </w:tcPr>
          <w:p w14:paraId="329359CB" w14:textId="5A369054" w:rsidR="0BC1FA5B" w:rsidRPr="00505243" w:rsidRDefault="0BC1FA5B" w:rsidP="0BC1FA5B">
            <w:pPr>
              <w:rPr>
                <w:rFonts w:ascii="Typ1451 Std" w:hAnsi="Typ1451 Std"/>
                <w:sz w:val="24"/>
                <w:szCs w:val="24"/>
              </w:rPr>
            </w:pPr>
            <w:r w:rsidRPr="00505243">
              <w:rPr>
                <w:rFonts w:ascii="Typ1451 Std" w:hAnsi="Typ1451 Std"/>
                <w:b/>
                <w:bCs/>
                <w:sz w:val="24"/>
                <w:szCs w:val="24"/>
              </w:rPr>
              <w:t>Discussion and Decision</w:t>
            </w:r>
          </w:p>
        </w:tc>
      </w:tr>
      <w:tr w:rsidR="0BC1FA5B" w:rsidRPr="00505243" w14:paraId="4024D840" w14:textId="77777777" w:rsidTr="33022D9D">
        <w:trPr>
          <w:trHeight w:val="300"/>
        </w:trPr>
        <w:tc>
          <w:tcPr>
            <w:tcW w:w="2505" w:type="dxa"/>
          </w:tcPr>
          <w:p w14:paraId="174A8917" w14:textId="31AC2CB6" w:rsidR="0BC1FA5B" w:rsidRPr="00505243" w:rsidRDefault="0BC1FA5B" w:rsidP="0BC1FA5B">
            <w:pPr>
              <w:rPr>
                <w:rFonts w:ascii="Typ1451 Std" w:hAnsi="Typ1451 Std"/>
                <w:sz w:val="24"/>
                <w:szCs w:val="24"/>
              </w:rPr>
            </w:pPr>
            <w:r w:rsidRPr="00505243">
              <w:rPr>
                <w:rFonts w:ascii="Typ1451 Std" w:hAnsi="Typ1451 Std"/>
                <w:sz w:val="24"/>
                <w:szCs w:val="24"/>
              </w:rPr>
              <w:t>What are your personal boundaries with substance use?</w:t>
            </w:r>
          </w:p>
        </w:tc>
        <w:tc>
          <w:tcPr>
            <w:tcW w:w="2115" w:type="dxa"/>
          </w:tcPr>
          <w:p w14:paraId="16A07894" w14:textId="417E6738" w:rsidR="0BC1FA5B" w:rsidRPr="00505243" w:rsidRDefault="0BC1FA5B" w:rsidP="313BC2AC">
            <w:pPr>
              <w:rPr>
                <w:rFonts w:ascii="Typ1451 Std" w:hAnsi="Typ1451 Std"/>
                <w:sz w:val="24"/>
                <w:szCs w:val="24"/>
              </w:rPr>
            </w:pPr>
          </w:p>
          <w:p w14:paraId="690419A8" w14:textId="19AFCCB1" w:rsidR="0BC1FA5B" w:rsidRPr="00505243" w:rsidRDefault="0BC1FA5B" w:rsidP="313BC2AC">
            <w:pPr>
              <w:rPr>
                <w:rFonts w:ascii="Typ1451 Std" w:hAnsi="Typ1451 Std"/>
                <w:sz w:val="24"/>
                <w:szCs w:val="24"/>
              </w:rPr>
            </w:pPr>
          </w:p>
          <w:p w14:paraId="12F5E282" w14:textId="67E31C1B" w:rsidR="0BC1FA5B" w:rsidRPr="00505243" w:rsidRDefault="0BC1FA5B" w:rsidP="313BC2AC">
            <w:pPr>
              <w:rPr>
                <w:rFonts w:ascii="Typ1451 Std" w:hAnsi="Typ1451 Std"/>
                <w:sz w:val="24"/>
                <w:szCs w:val="24"/>
              </w:rPr>
            </w:pPr>
          </w:p>
          <w:p w14:paraId="5EB8C059" w14:textId="511C43A8" w:rsidR="0BC1FA5B" w:rsidRPr="00505243" w:rsidRDefault="0BC1FA5B" w:rsidP="313BC2AC">
            <w:pPr>
              <w:rPr>
                <w:rFonts w:ascii="Typ1451 Std" w:hAnsi="Typ1451 Std"/>
                <w:sz w:val="24"/>
                <w:szCs w:val="24"/>
              </w:rPr>
            </w:pPr>
          </w:p>
          <w:p w14:paraId="21BFA8E3" w14:textId="5BA6D768" w:rsidR="0BC1FA5B" w:rsidRPr="00505243" w:rsidRDefault="0BC1FA5B" w:rsidP="0BC1FA5B">
            <w:pPr>
              <w:rPr>
                <w:rFonts w:ascii="Typ1451 Std" w:hAnsi="Typ1451 Std"/>
                <w:sz w:val="24"/>
                <w:szCs w:val="24"/>
              </w:rPr>
            </w:pPr>
          </w:p>
        </w:tc>
        <w:tc>
          <w:tcPr>
            <w:tcW w:w="2048" w:type="dxa"/>
          </w:tcPr>
          <w:p w14:paraId="3A16836B" w14:textId="77777777" w:rsidR="0BC1FA5B" w:rsidRPr="00505243" w:rsidRDefault="0BC1FA5B" w:rsidP="0BC1FA5B">
            <w:pPr>
              <w:rPr>
                <w:rFonts w:ascii="Typ1451 Std" w:hAnsi="Typ1451 Std"/>
                <w:sz w:val="24"/>
                <w:szCs w:val="24"/>
              </w:rPr>
            </w:pPr>
          </w:p>
        </w:tc>
        <w:tc>
          <w:tcPr>
            <w:tcW w:w="2134" w:type="dxa"/>
          </w:tcPr>
          <w:p w14:paraId="6F2A5ACB" w14:textId="77777777" w:rsidR="0BC1FA5B" w:rsidRPr="00505243" w:rsidRDefault="0BC1FA5B" w:rsidP="0BC1FA5B">
            <w:pPr>
              <w:rPr>
                <w:rFonts w:ascii="Typ1451 Std" w:hAnsi="Typ1451 Std"/>
                <w:sz w:val="24"/>
                <w:szCs w:val="24"/>
              </w:rPr>
            </w:pPr>
          </w:p>
        </w:tc>
        <w:tc>
          <w:tcPr>
            <w:tcW w:w="2115" w:type="dxa"/>
          </w:tcPr>
          <w:p w14:paraId="7E4EFF24" w14:textId="77777777" w:rsidR="0BC1FA5B" w:rsidRPr="00505243" w:rsidRDefault="0BC1FA5B" w:rsidP="0BC1FA5B">
            <w:pPr>
              <w:rPr>
                <w:rFonts w:ascii="Typ1451 Std" w:hAnsi="Typ1451 Std"/>
                <w:sz w:val="24"/>
                <w:szCs w:val="24"/>
              </w:rPr>
            </w:pPr>
          </w:p>
        </w:tc>
      </w:tr>
    </w:tbl>
    <w:p w14:paraId="609FDEA2" w14:textId="77777777" w:rsidR="0094049D" w:rsidRDefault="0094049D" w:rsidP="0BC1FA5B">
      <w:pPr>
        <w:spacing w:line="240" w:lineRule="auto"/>
        <w:rPr>
          <w:rFonts w:ascii="Typ1451 Std" w:hAnsi="Typ1451 Std"/>
          <w:sz w:val="24"/>
          <w:szCs w:val="24"/>
        </w:rPr>
      </w:pPr>
    </w:p>
    <w:tbl>
      <w:tblPr>
        <w:tblStyle w:val="TableGrid"/>
        <w:tblW w:w="10900" w:type="dxa"/>
        <w:tblLayout w:type="fixed"/>
        <w:tblLook w:val="04A0" w:firstRow="1" w:lastRow="0" w:firstColumn="1" w:lastColumn="0" w:noHBand="0" w:noVBand="1"/>
      </w:tblPr>
      <w:tblGrid>
        <w:gridCol w:w="1875"/>
        <w:gridCol w:w="2385"/>
        <w:gridCol w:w="2130"/>
        <w:gridCol w:w="2175"/>
        <w:gridCol w:w="2335"/>
      </w:tblGrid>
      <w:tr w:rsidR="2D1BBFF8" w:rsidRPr="00505243" w14:paraId="2A283CDD" w14:textId="77777777" w:rsidTr="5CE91BCF">
        <w:trPr>
          <w:trHeight w:val="300"/>
        </w:trPr>
        <w:tc>
          <w:tcPr>
            <w:tcW w:w="10900" w:type="dxa"/>
            <w:gridSpan w:val="5"/>
            <w:tcBorders>
              <w:top w:val="single" w:sz="8" w:space="0" w:color="auto"/>
              <w:left w:val="single" w:sz="8" w:space="0" w:color="auto"/>
              <w:bottom w:val="single" w:sz="8" w:space="0" w:color="auto"/>
              <w:right w:val="single" w:sz="8" w:space="0" w:color="auto"/>
            </w:tcBorders>
            <w:shd w:val="clear" w:color="auto" w:fill="FFD966" w:themeFill="accent4" w:themeFillTint="99"/>
            <w:tcMar>
              <w:left w:w="108" w:type="dxa"/>
              <w:right w:w="108" w:type="dxa"/>
            </w:tcMar>
          </w:tcPr>
          <w:p w14:paraId="7F408CA2" w14:textId="6311046D" w:rsidR="2D1BBFF8" w:rsidRPr="00863F7E" w:rsidRDefault="2D1BBFF8" w:rsidP="2D1BBFF8">
            <w:pPr>
              <w:rPr>
                <w:rFonts w:ascii="BureauGrot Book" w:eastAsiaTheme="minorEastAsia" w:hAnsi="BureauGrot Book"/>
                <w:sz w:val="24"/>
                <w:szCs w:val="24"/>
              </w:rPr>
            </w:pPr>
            <w:r w:rsidRPr="00863F7E">
              <w:rPr>
                <w:rFonts w:ascii="BureauGrot Book" w:eastAsiaTheme="minorEastAsia" w:hAnsi="BureauGrot Book"/>
                <w:b/>
                <w:bCs/>
                <w:sz w:val="24"/>
                <w:szCs w:val="24"/>
              </w:rPr>
              <w:t>Guests</w:t>
            </w:r>
            <w:r w:rsidRPr="00863F7E">
              <w:rPr>
                <w:rFonts w:ascii="BureauGrot Book" w:eastAsiaTheme="minorEastAsia" w:hAnsi="BureauGrot Book"/>
                <w:sz w:val="24"/>
                <w:szCs w:val="24"/>
              </w:rPr>
              <w:t xml:space="preserve"> </w:t>
            </w:r>
          </w:p>
          <w:p w14:paraId="7126ECBD" w14:textId="4FC2FDF5" w:rsidR="2D1BBFF8" w:rsidRPr="00505243" w:rsidRDefault="2D1BBFF8" w:rsidP="2D1BBFF8">
            <w:pPr>
              <w:rPr>
                <w:rFonts w:ascii="Typ1451 Std" w:eastAsiaTheme="minorEastAsia" w:hAnsi="Typ1451 Std"/>
                <w:sz w:val="24"/>
                <w:szCs w:val="24"/>
              </w:rPr>
            </w:pPr>
            <w:r w:rsidRPr="00505243">
              <w:rPr>
                <w:rFonts w:ascii="Typ1451 Std" w:eastAsiaTheme="minorEastAsia" w:hAnsi="Typ1451 Std"/>
                <w:i/>
                <w:iCs/>
                <w:sz w:val="24"/>
                <w:szCs w:val="24"/>
              </w:rPr>
              <w:t>11.2 Each resident is allowed guests. Guests may not stay in residence for more than 48 consecutive hours. Guests must abide by the Residence Terms and Conditions and Residents are responsible for their guest’s behaviour.</w:t>
            </w:r>
            <w:r w:rsidRPr="00505243">
              <w:rPr>
                <w:rFonts w:ascii="Typ1451 Std" w:eastAsiaTheme="minorEastAsia" w:hAnsi="Typ1451 Std"/>
                <w:sz w:val="24"/>
                <w:szCs w:val="24"/>
              </w:rPr>
              <w:t xml:space="preserve"> </w:t>
            </w:r>
          </w:p>
          <w:p w14:paraId="22DC1319" w14:textId="13549B32" w:rsidR="2D1BBFF8" w:rsidRPr="00505243" w:rsidRDefault="2D1BBFF8" w:rsidP="2D1BBFF8">
            <w:pPr>
              <w:rPr>
                <w:rFonts w:ascii="Typ1451 Std" w:eastAsiaTheme="minorEastAsia" w:hAnsi="Typ1451 Std"/>
                <w:sz w:val="24"/>
                <w:szCs w:val="24"/>
              </w:rPr>
            </w:pPr>
            <w:r w:rsidRPr="00505243">
              <w:rPr>
                <w:rFonts w:ascii="Typ1451 Std" w:eastAsiaTheme="minorEastAsia" w:hAnsi="Typ1451 Std"/>
                <w:i/>
                <w:iCs/>
                <w:sz w:val="24"/>
                <w:szCs w:val="24"/>
              </w:rPr>
              <w:t>With this in mind…</w:t>
            </w:r>
            <w:r w:rsidRPr="00505243">
              <w:rPr>
                <w:rFonts w:ascii="Typ1451 Std" w:eastAsiaTheme="minorEastAsia" w:hAnsi="Typ1451 Std"/>
                <w:sz w:val="24"/>
                <w:szCs w:val="24"/>
              </w:rPr>
              <w:t xml:space="preserve"> </w:t>
            </w:r>
          </w:p>
        </w:tc>
      </w:tr>
      <w:tr w:rsidR="2D1BBFF8" w:rsidRPr="00505243" w14:paraId="72BDC1EB" w14:textId="77777777" w:rsidTr="5CE91BCF">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25C2EA1D" w14:textId="353DA334"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Question</w:t>
            </w:r>
          </w:p>
        </w:tc>
        <w:tc>
          <w:tcPr>
            <w:tcW w:w="2385" w:type="dxa"/>
            <w:tcBorders>
              <w:top w:val="nil"/>
              <w:left w:val="single" w:sz="8" w:space="0" w:color="auto"/>
              <w:bottom w:val="single" w:sz="8" w:space="0" w:color="auto"/>
              <w:right w:val="single" w:sz="8" w:space="0" w:color="auto"/>
            </w:tcBorders>
            <w:tcMar>
              <w:left w:w="108" w:type="dxa"/>
              <w:right w:w="108" w:type="dxa"/>
            </w:tcMar>
          </w:tcPr>
          <w:p w14:paraId="19074E8D" w14:textId="2E0FA9A5"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1 (R1)</w:t>
            </w:r>
          </w:p>
        </w:tc>
        <w:tc>
          <w:tcPr>
            <w:tcW w:w="2130" w:type="dxa"/>
            <w:tcBorders>
              <w:top w:val="nil"/>
              <w:left w:val="single" w:sz="8" w:space="0" w:color="auto"/>
              <w:bottom w:val="single" w:sz="8" w:space="0" w:color="auto"/>
              <w:right w:val="single" w:sz="8" w:space="0" w:color="auto"/>
            </w:tcBorders>
            <w:tcMar>
              <w:left w:w="108" w:type="dxa"/>
              <w:right w:w="108" w:type="dxa"/>
            </w:tcMar>
          </w:tcPr>
          <w:p w14:paraId="512F3C82" w14:textId="7D1CCCD0"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2 (R2)</w:t>
            </w:r>
          </w:p>
        </w:tc>
        <w:tc>
          <w:tcPr>
            <w:tcW w:w="2175" w:type="dxa"/>
            <w:tcBorders>
              <w:top w:val="nil"/>
              <w:left w:val="single" w:sz="8" w:space="0" w:color="auto"/>
              <w:bottom w:val="single" w:sz="8" w:space="0" w:color="auto"/>
              <w:right w:val="single" w:sz="8" w:space="0" w:color="auto"/>
            </w:tcBorders>
            <w:tcMar>
              <w:left w:w="108" w:type="dxa"/>
              <w:right w:w="108" w:type="dxa"/>
            </w:tcMar>
          </w:tcPr>
          <w:p w14:paraId="360333BE" w14:textId="59DFCAF7"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3 (R3)</w:t>
            </w:r>
          </w:p>
        </w:tc>
        <w:tc>
          <w:tcPr>
            <w:tcW w:w="2335" w:type="dxa"/>
            <w:tcBorders>
              <w:top w:val="nil"/>
              <w:left w:val="single" w:sz="8" w:space="0" w:color="auto"/>
              <w:bottom w:val="single" w:sz="8" w:space="0" w:color="auto"/>
              <w:right w:val="single" w:sz="8" w:space="0" w:color="auto"/>
            </w:tcBorders>
            <w:tcMar>
              <w:left w:w="108" w:type="dxa"/>
              <w:right w:w="108" w:type="dxa"/>
            </w:tcMar>
          </w:tcPr>
          <w:p w14:paraId="61377076" w14:textId="2384834F"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4 (R4)</w:t>
            </w:r>
          </w:p>
        </w:tc>
      </w:tr>
      <w:tr w:rsidR="2D1BBFF8" w:rsidRPr="00505243" w14:paraId="5BDCC806" w14:textId="77777777" w:rsidTr="5CE91BCF">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66F146D6" w14:textId="1CD18BD8"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Will roommates </w:t>
            </w:r>
            <w:r w:rsidRPr="00505243">
              <w:rPr>
                <w:rFonts w:ascii="Typ1451 Std" w:eastAsiaTheme="minorEastAsia" w:hAnsi="Typ1451 Std"/>
                <w:sz w:val="24"/>
                <w:szCs w:val="24"/>
              </w:rPr>
              <w:t>be required to give each other notice before having guests over?</w:t>
            </w:r>
            <w:r w:rsidRPr="00505243">
              <w:rPr>
                <w:rFonts w:ascii="Typ1451 Std" w:eastAsiaTheme="minorEastAsia" w:hAnsi="Typ1451 Std"/>
                <w:color w:val="000000" w:themeColor="text1"/>
                <w:sz w:val="24"/>
                <w:szCs w:val="24"/>
              </w:rPr>
              <w:t xml:space="preserve"> </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DC1799B" w14:textId="22FCE55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009C28C3" w14:textId="7DB60D79"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02A4BBA5" w14:textId="3F49CBA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Only if staying overnight: </w:t>
            </w:r>
          </w:p>
          <w:p w14:paraId="15809750" w14:textId="5469E960" w:rsidR="2D1BBFF8" w:rsidRPr="00505243" w:rsidRDefault="2D1BBFF8" w:rsidP="5CE91BCF">
            <w:pPr>
              <w:rPr>
                <w:rFonts w:ascii="Typ1451 Std" w:eastAsia="Typ1451 Std" w:hAnsi="Typ1451 Std" w:cs="Typ1451 Std"/>
                <w:sz w:val="24"/>
                <w:szCs w:val="24"/>
              </w:rPr>
            </w:pP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0F319DF1" w14:textId="22FCE55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16EFABDC" w14:textId="7DB60D79"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1BAF1234" w14:textId="3F49CBA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Only if staying overnight: </w:t>
            </w:r>
          </w:p>
          <w:p w14:paraId="32F3BCCA" w14:textId="5469E960" w:rsidR="2D1BBFF8" w:rsidRPr="00505243" w:rsidRDefault="2D1BBFF8" w:rsidP="5CE91BCF">
            <w:pPr>
              <w:rPr>
                <w:rFonts w:ascii="Typ1451 Std" w:eastAsia="Typ1451 Std" w:hAnsi="Typ1451 Std" w:cs="Typ1451 Std"/>
                <w:sz w:val="24"/>
                <w:szCs w:val="24"/>
              </w:rPr>
            </w:pPr>
          </w:p>
          <w:p w14:paraId="189E1B3F" w14:textId="6A9DD4FB" w:rsidR="2D1BBFF8" w:rsidRPr="00505243" w:rsidRDefault="2D1BBFF8" w:rsidP="5CE91BCF">
            <w:pPr>
              <w:rPr>
                <w:rFonts w:ascii="Typ1451 Std" w:eastAsia="Typ1451 Std" w:hAnsi="Typ1451 Std" w:cs="Typ1451 Std"/>
                <w:sz w:val="24"/>
                <w:szCs w:val="24"/>
              </w:rPr>
            </w:pP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6658DAC2" w14:textId="22FCE55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50515D9F" w14:textId="7DB60D79"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1661251D" w14:textId="3F49CBA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Only if staying overnight: </w:t>
            </w:r>
          </w:p>
          <w:p w14:paraId="0329FF65" w14:textId="5469E960" w:rsidR="2D1BBFF8" w:rsidRPr="00505243" w:rsidRDefault="2D1BBFF8" w:rsidP="5CE91BCF">
            <w:pPr>
              <w:rPr>
                <w:rFonts w:ascii="Typ1451 Std" w:eastAsia="Typ1451 Std" w:hAnsi="Typ1451 Std" w:cs="Typ1451 Std"/>
                <w:sz w:val="24"/>
                <w:szCs w:val="24"/>
              </w:rPr>
            </w:pPr>
          </w:p>
          <w:p w14:paraId="79CD766D" w14:textId="697E2929" w:rsidR="2D1BBFF8" w:rsidRPr="00505243" w:rsidRDefault="2D1BBFF8" w:rsidP="5CE91BCF">
            <w:pPr>
              <w:rPr>
                <w:rFonts w:ascii="Typ1451 Std" w:eastAsia="Typ1451 Std" w:hAnsi="Typ1451 Std" w:cs="Typ1451 Std"/>
                <w:sz w:val="24"/>
                <w:szCs w:val="24"/>
              </w:rPr>
            </w:pPr>
          </w:p>
        </w:tc>
        <w:tc>
          <w:tcPr>
            <w:tcW w:w="2335" w:type="dxa"/>
            <w:tcBorders>
              <w:top w:val="single" w:sz="8" w:space="0" w:color="auto"/>
              <w:left w:val="single" w:sz="8" w:space="0" w:color="auto"/>
              <w:bottom w:val="single" w:sz="8" w:space="0" w:color="auto"/>
              <w:right w:val="single" w:sz="8" w:space="0" w:color="auto"/>
            </w:tcBorders>
            <w:tcMar>
              <w:left w:w="108" w:type="dxa"/>
              <w:right w:w="108" w:type="dxa"/>
            </w:tcMar>
          </w:tcPr>
          <w:p w14:paraId="193DDE5F" w14:textId="22FCE55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4C8134AB" w14:textId="7DB60D79"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3B2A563A" w14:textId="3F49CBAB" w:rsidR="2D1BBFF8" w:rsidRPr="00505243" w:rsidRDefault="4BB80A7D"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Only if staying overnight: </w:t>
            </w:r>
          </w:p>
          <w:p w14:paraId="61DBA3C1" w14:textId="5469E960" w:rsidR="2D1BBFF8" w:rsidRPr="00505243" w:rsidRDefault="2D1BBFF8" w:rsidP="5CE91BCF">
            <w:pPr>
              <w:rPr>
                <w:rFonts w:ascii="Typ1451 Std" w:eastAsia="Typ1451 Std" w:hAnsi="Typ1451 Std" w:cs="Typ1451 Std"/>
                <w:sz w:val="24"/>
                <w:szCs w:val="24"/>
              </w:rPr>
            </w:pPr>
          </w:p>
          <w:p w14:paraId="54D19902" w14:textId="62E2ED25" w:rsidR="2D1BBFF8" w:rsidRPr="00505243" w:rsidRDefault="2D1BBFF8" w:rsidP="5CE91BCF">
            <w:pPr>
              <w:rPr>
                <w:rFonts w:ascii="Typ1451 Std" w:eastAsia="Typ1451 Std" w:hAnsi="Typ1451 Std" w:cs="Typ1451 Std"/>
                <w:sz w:val="24"/>
                <w:szCs w:val="24"/>
              </w:rPr>
            </w:pPr>
          </w:p>
        </w:tc>
      </w:tr>
      <w:tr w:rsidR="2D1BBFF8" w:rsidRPr="00505243" w14:paraId="52DEC0F7" w14:textId="77777777" w:rsidTr="5CE91BCF">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3FE0746A" w14:textId="334453EA"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If notice is </w:t>
            </w:r>
            <w:r w:rsidRPr="00505243">
              <w:rPr>
                <w:rFonts w:ascii="Typ1451 Std" w:eastAsiaTheme="minorEastAsia" w:hAnsi="Typ1451 Std"/>
                <w:sz w:val="24"/>
                <w:szCs w:val="24"/>
              </w:rPr>
              <w:t>required, how long in advance should roommates be notified of a guest?</w:t>
            </w:r>
            <w:r w:rsidRPr="00505243">
              <w:rPr>
                <w:rFonts w:ascii="Typ1451 Std" w:eastAsiaTheme="minorEastAsia" w:hAnsi="Typ1451 Std"/>
                <w:color w:val="000000" w:themeColor="text1"/>
                <w:sz w:val="24"/>
                <w:szCs w:val="24"/>
              </w:rPr>
              <w:t xml:space="preserve"> </w:t>
            </w:r>
          </w:p>
        </w:tc>
        <w:tc>
          <w:tcPr>
            <w:tcW w:w="902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8FD1665" w14:textId="67A8B0DF"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b/>
                <w:bCs/>
                <w:color w:val="000000" w:themeColor="text1"/>
                <w:sz w:val="24"/>
                <w:szCs w:val="24"/>
              </w:rPr>
              <w:t>Discussion and Decision</w:t>
            </w:r>
            <w:r w:rsidRPr="00505243">
              <w:rPr>
                <w:rFonts w:ascii="Typ1451 Std" w:eastAsiaTheme="minorEastAsia" w:hAnsi="Typ1451 Std"/>
                <w:color w:val="000000" w:themeColor="text1"/>
                <w:sz w:val="24"/>
                <w:szCs w:val="24"/>
              </w:rPr>
              <w:t xml:space="preserve"> </w:t>
            </w:r>
          </w:p>
        </w:tc>
      </w:tr>
      <w:tr w:rsidR="2D1BBFF8" w:rsidRPr="00505243" w14:paraId="52E6C9B8" w14:textId="77777777" w:rsidTr="5CE91BCF">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4069ACA8" w14:textId="626E9EC3"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Are all roommates comfortable with overnight guests? </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0ECDB79A" w14:textId="22FCE55B"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2D43889E" w14:textId="7DB60D79"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073C3EBB" w14:textId="0E6FC5F8"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Other:</w:t>
            </w:r>
          </w:p>
          <w:p w14:paraId="4AD785DB" w14:textId="13CE9945" w:rsidR="2D1BBFF8" w:rsidRPr="00505243" w:rsidRDefault="2D1BBFF8" w:rsidP="5CE91BCF">
            <w:pPr>
              <w:rPr>
                <w:rFonts w:ascii="Typ1451 Std" w:eastAsia="Typ1451 Std" w:hAnsi="Typ1451 Std" w:cs="Typ1451 Std"/>
                <w:sz w:val="24"/>
                <w:szCs w:val="24"/>
              </w:rPr>
            </w:pPr>
          </w:p>
        </w:tc>
        <w:tc>
          <w:tcPr>
            <w:tcW w:w="2130" w:type="dxa"/>
            <w:tcBorders>
              <w:top w:val="nil"/>
              <w:left w:val="single" w:sz="8" w:space="0" w:color="auto"/>
              <w:bottom w:val="single" w:sz="8" w:space="0" w:color="auto"/>
              <w:right w:val="single" w:sz="8" w:space="0" w:color="auto"/>
            </w:tcBorders>
            <w:tcMar>
              <w:left w:w="108" w:type="dxa"/>
              <w:right w:w="108" w:type="dxa"/>
            </w:tcMar>
          </w:tcPr>
          <w:p w14:paraId="53C54045" w14:textId="22FCE55B"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60B9BDC1" w14:textId="7DB60D79"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56A33C5B" w14:textId="2F918BFE"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Other:</w:t>
            </w:r>
          </w:p>
          <w:p w14:paraId="5B330C03" w14:textId="045B4C72" w:rsidR="2D1BBFF8" w:rsidRPr="00505243" w:rsidRDefault="2D1BBFF8" w:rsidP="5CE91BCF">
            <w:pPr>
              <w:rPr>
                <w:rFonts w:ascii="Typ1451 Std" w:eastAsia="Typ1451 Std" w:hAnsi="Typ1451 Std" w:cs="Typ1451 Std"/>
                <w:sz w:val="24"/>
                <w:szCs w:val="24"/>
              </w:rPr>
            </w:pPr>
          </w:p>
        </w:tc>
        <w:tc>
          <w:tcPr>
            <w:tcW w:w="2175" w:type="dxa"/>
            <w:tcBorders>
              <w:top w:val="nil"/>
              <w:left w:val="single" w:sz="8" w:space="0" w:color="auto"/>
              <w:bottom w:val="single" w:sz="8" w:space="0" w:color="auto"/>
              <w:right w:val="single" w:sz="8" w:space="0" w:color="auto"/>
            </w:tcBorders>
            <w:tcMar>
              <w:left w:w="108" w:type="dxa"/>
              <w:right w:w="108" w:type="dxa"/>
            </w:tcMar>
          </w:tcPr>
          <w:p w14:paraId="5DDD90D7" w14:textId="22FCE55B"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55221EC0" w14:textId="7DB60D79"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06BD259B" w14:textId="11135568"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Other:</w:t>
            </w:r>
          </w:p>
          <w:p w14:paraId="2729F0E6" w14:textId="360AFB6F" w:rsidR="2D1BBFF8" w:rsidRPr="00505243" w:rsidRDefault="2D1BBFF8" w:rsidP="5CE91BCF">
            <w:pPr>
              <w:rPr>
                <w:rFonts w:ascii="Typ1451 Std" w:eastAsia="Typ1451 Std" w:hAnsi="Typ1451 Std" w:cs="Typ1451 Std"/>
                <w:sz w:val="24"/>
                <w:szCs w:val="24"/>
              </w:rPr>
            </w:pPr>
          </w:p>
        </w:tc>
        <w:tc>
          <w:tcPr>
            <w:tcW w:w="2335" w:type="dxa"/>
            <w:tcBorders>
              <w:top w:val="nil"/>
              <w:left w:val="single" w:sz="8" w:space="0" w:color="auto"/>
              <w:bottom w:val="single" w:sz="8" w:space="0" w:color="auto"/>
              <w:right w:val="single" w:sz="8" w:space="0" w:color="auto"/>
            </w:tcBorders>
            <w:tcMar>
              <w:left w:w="108" w:type="dxa"/>
              <w:right w:w="108" w:type="dxa"/>
            </w:tcMar>
          </w:tcPr>
          <w:p w14:paraId="5472D32B" w14:textId="22FCE55B"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620F2F43" w14:textId="7DB60D79"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2D548D49" w14:textId="7F7AC79B" w:rsidR="2D1BBFF8" w:rsidRPr="00505243" w:rsidRDefault="4492A796"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Other:</w:t>
            </w:r>
          </w:p>
          <w:p w14:paraId="21676C00" w14:textId="154EF1CC" w:rsidR="2D1BBFF8" w:rsidRPr="00505243" w:rsidRDefault="2D1BBFF8" w:rsidP="5CE91BCF">
            <w:pPr>
              <w:rPr>
                <w:rFonts w:ascii="Typ1451 Std" w:eastAsia="Typ1451 Std" w:hAnsi="Typ1451 Std" w:cs="Typ1451 Std"/>
                <w:sz w:val="24"/>
                <w:szCs w:val="24"/>
              </w:rPr>
            </w:pPr>
          </w:p>
        </w:tc>
      </w:tr>
      <w:tr w:rsidR="2D1BBFF8" w:rsidRPr="00505243" w14:paraId="09D45A14" w14:textId="77777777" w:rsidTr="5CE91BCF">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3933FEF5" w14:textId="5A3A66F5"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What time of day are daytime guests </w:t>
            </w:r>
            <w:r w:rsidRPr="00505243">
              <w:rPr>
                <w:rFonts w:ascii="Typ1451 Std" w:eastAsiaTheme="minorEastAsia" w:hAnsi="Typ1451 Std"/>
                <w:sz w:val="24"/>
                <w:szCs w:val="24"/>
              </w:rPr>
              <w:t>reasonably allowed to be in the unit?</w:t>
            </w:r>
            <w:r w:rsidRPr="00505243">
              <w:rPr>
                <w:rFonts w:ascii="Typ1451 Std" w:eastAsiaTheme="minorEastAsia" w:hAnsi="Typ1451 Std"/>
                <w:color w:val="000000" w:themeColor="text1"/>
                <w:sz w:val="24"/>
                <w:szCs w:val="24"/>
              </w:rPr>
              <w:t xml:space="preserve"> </w:t>
            </w:r>
          </w:p>
        </w:tc>
        <w:tc>
          <w:tcPr>
            <w:tcW w:w="902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146D802" w14:textId="7308ED6C"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b/>
                <w:bCs/>
                <w:color w:val="000000" w:themeColor="text1"/>
                <w:sz w:val="24"/>
                <w:szCs w:val="24"/>
              </w:rPr>
              <w:t>Discussion and Decision</w:t>
            </w:r>
            <w:r w:rsidRPr="00505243">
              <w:rPr>
                <w:rFonts w:ascii="Typ1451 Std" w:eastAsiaTheme="minorEastAsia" w:hAnsi="Typ1451 Std"/>
                <w:color w:val="000000" w:themeColor="text1"/>
                <w:sz w:val="24"/>
                <w:szCs w:val="24"/>
              </w:rPr>
              <w:t xml:space="preserve"> </w:t>
            </w:r>
          </w:p>
        </w:tc>
      </w:tr>
      <w:tr w:rsidR="2D1BBFF8" w:rsidRPr="00505243" w14:paraId="46D52C3C" w14:textId="77777777" w:rsidTr="5CE91BCF">
        <w:trPr>
          <w:trHeight w:val="300"/>
        </w:trPr>
        <w:tc>
          <w:tcPr>
            <w:tcW w:w="187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A57FF86" w14:textId="1237CF84"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Are guests able to access shared items?  </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2F31A8C" w14:textId="22FCE55B"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791792EA" w14:textId="25A968C1"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tc>
        <w:tc>
          <w:tcPr>
            <w:tcW w:w="2130" w:type="dxa"/>
            <w:tcBorders>
              <w:top w:val="nil"/>
              <w:left w:val="single" w:sz="8" w:space="0" w:color="auto"/>
              <w:bottom w:val="single" w:sz="8" w:space="0" w:color="auto"/>
              <w:right w:val="single" w:sz="8" w:space="0" w:color="auto"/>
            </w:tcBorders>
            <w:tcMar>
              <w:left w:w="108" w:type="dxa"/>
              <w:right w:w="108" w:type="dxa"/>
            </w:tcMar>
          </w:tcPr>
          <w:p w14:paraId="108616B1" w14:textId="22FCE55B"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693989AF" w14:textId="5945996A"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21AEF4E9" w14:textId="0566DC93" w:rsidR="2D1BBFF8" w:rsidRPr="00505243" w:rsidRDefault="2D1BBFF8" w:rsidP="5CE91BCF">
            <w:pPr>
              <w:spacing w:line="259" w:lineRule="auto"/>
              <w:rPr>
                <w:rFonts w:ascii="Typ1451 Std" w:eastAsia="Typ1451 Std" w:hAnsi="Typ1451 Std" w:cs="Typ1451 Std"/>
                <w:sz w:val="24"/>
                <w:szCs w:val="24"/>
              </w:rPr>
            </w:pPr>
          </w:p>
        </w:tc>
        <w:tc>
          <w:tcPr>
            <w:tcW w:w="2175" w:type="dxa"/>
            <w:tcBorders>
              <w:top w:val="nil"/>
              <w:left w:val="single" w:sz="8" w:space="0" w:color="auto"/>
              <w:bottom w:val="single" w:sz="8" w:space="0" w:color="auto"/>
              <w:right w:val="single" w:sz="8" w:space="0" w:color="auto"/>
            </w:tcBorders>
            <w:tcMar>
              <w:left w:w="108" w:type="dxa"/>
              <w:right w:w="108" w:type="dxa"/>
            </w:tcMar>
          </w:tcPr>
          <w:p w14:paraId="158DC8E3" w14:textId="22FCE55B"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09B30D8E" w14:textId="62DA1FEA"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No:</w:t>
            </w:r>
          </w:p>
          <w:p w14:paraId="7284D6E2" w14:textId="74E6812F" w:rsidR="2D1BBFF8" w:rsidRPr="00505243" w:rsidRDefault="2D1BBFF8" w:rsidP="5CE91BCF">
            <w:pPr>
              <w:rPr>
                <w:rFonts w:ascii="Typ1451 Std" w:eastAsia="Typ1451 Std" w:hAnsi="Typ1451 Std" w:cs="Typ1451 Std"/>
                <w:sz w:val="24"/>
                <w:szCs w:val="24"/>
              </w:rPr>
            </w:pPr>
          </w:p>
        </w:tc>
        <w:tc>
          <w:tcPr>
            <w:tcW w:w="2335" w:type="dxa"/>
            <w:tcBorders>
              <w:top w:val="nil"/>
              <w:left w:val="single" w:sz="8" w:space="0" w:color="auto"/>
              <w:bottom w:val="single" w:sz="8" w:space="0" w:color="auto"/>
              <w:right w:val="single" w:sz="8" w:space="0" w:color="auto"/>
            </w:tcBorders>
            <w:tcMar>
              <w:left w:w="108" w:type="dxa"/>
              <w:right w:w="108" w:type="dxa"/>
            </w:tcMar>
          </w:tcPr>
          <w:p w14:paraId="1E4B550A" w14:textId="22FCE55B"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4911148B" w14:textId="494FF2C7" w:rsidR="2D1BBFF8" w:rsidRPr="00505243" w:rsidRDefault="665131CC"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No:</w:t>
            </w:r>
          </w:p>
          <w:p w14:paraId="709381FF" w14:textId="1F9B3FFD" w:rsidR="2D1BBFF8" w:rsidRPr="00505243" w:rsidRDefault="2D1BBFF8" w:rsidP="5CE91BCF">
            <w:pPr>
              <w:rPr>
                <w:rFonts w:ascii="Typ1451 Std" w:eastAsia="Typ1451 Std" w:hAnsi="Typ1451 Std" w:cs="Typ1451 Std"/>
                <w:sz w:val="24"/>
                <w:szCs w:val="24"/>
              </w:rPr>
            </w:pPr>
          </w:p>
        </w:tc>
      </w:tr>
      <w:tr w:rsidR="2D1BBFF8" w:rsidRPr="00505243" w14:paraId="5EE9DB24" w14:textId="77777777" w:rsidTr="5CE91BCF">
        <w:trPr>
          <w:trHeight w:val="300"/>
        </w:trPr>
        <w:tc>
          <w:tcPr>
            <w:tcW w:w="1875" w:type="dxa"/>
            <w:vMerge/>
            <w:vAlign w:val="center"/>
          </w:tcPr>
          <w:p w14:paraId="4756E513" w14:textId="77777777" w:rsidR="00737B64" w:rsidRPr="00505243" w:rsidRDefault="00737B64">
            <w:pPr>
              <w:rPr>
                <w:rFonts w:ascii="Typ1451 Std" w:hAnsi="Typ1451 Std"/>
                <w:sz w:val="24"/>
                <w:szCs w:val="24"/>
              </w:rPr>
            </w:pPr>
          </w:p>
        </w:tc>
        <w:tc>
          <w:tcPr>
            <w:tcW w:w="9025" w:type="dxa"/>
            <w:gridSpan w:val="4"/>
            <w:tcBorders>
              <w:top w:val="single" w:sz="8" w:space="0" w:color="auto"/>
              <w:left w:val="nil"/>
              <w:bottom w:val="single" w:sz="8" w:space="0" w:color="auto"/>
              <w:right w:val="single" w:sz="8" w:space="0" w:color="auto"/>
            </w:tcBorders>
            <w:tcMar>
              <w:left w:w="108" w:type="dxa"/>
              <w:right w:w="108" w:type="dxa"/>
            </w:tcMar>
          </w:tcPr>
          <w:p w14:paraId="7B31CFF3" w14:textId="7786786C"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b/>
                <w:bCs/>
                <w:color w:val="000000" w:themeColor="text1"/>
                <w:sz w:val="24"/>
                <w:szCs w:val="24"/>
              </w:rPr>
              <w:t>Discussion and Decision</w:t>
            </w:r>
            <w:r w:rsidRPr="00505243">
              <w:rPr>
                <w:rFonts w:ascii="Typ1451 Std" w:eastAsiaTheme="minorEastAsia" w:hAnsi="Typ1451 Std"/>
                <w:color w:val="000000" w:themeColor="text1"/>
                <w:sz w:val="24"/>
                <w:szCs w:val="24"/>
              </w:rPr>
              <w:t xml:space="preserve"> </w:t>
            </w:r>
          </w:p>
          <w:p w14:paraId="68DE638B" w14:textId="5FBEF79D"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 </w:t>
            </w:r>
          </w:p>
          <w:p w14:paraId="2B3010F5" w14:textId="18F65925" w:rsidR="19722084" w:rsidRDefault="19722084" w:rsidP="19722084">
            <w:pPr>
              <w:rPr>
                <w:rFonts w:ascii="Typ1451 Std" w:eastAsiaTheme="minorEastAsia" w:hAnsi="Typ1451 Std"/>
                <w:color w:val="000000" w:themeColor="text1"/>
                <w:sz w:val="24"/>
                <w:szCs w:val="24"/>
              </w:rPr>
            </w:pPr>
          </w:p>
          <w:p w14:paraId="065795D6" w14:textId="19DFD5A4" w:rsidR="19722084" w:rsidRDefault="19722084" w:rsidP="19722084">
            <w:pPr>
              <w:rPr>
                <w:rFonts w:ascii="Typ1451 Std" w:eastAsiaTheme="minorEastAsia" w:hAnsi="Typ1451 Std"/>
                <w:color w:val="000000" w:themeColor="text1"/>
                <w:sz w:val="24"/>
                <w:szCs w:val="24"/>
              </w:rPr>
            </w:pPr>
          </w:p>
          <w:p w14:paraId="417EFDBF" w14:textId="4360497F" w:rsidR="2D1BBFF8" w:rsidRPr="00215F6E"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 </w:t>
            </w:r>
          </w:p>
        </w:tc>
      </w:tr>
      <w:tr w:rsidR="2D1BBFF8" w:rsidRPr="00505243" w14:paraId="4C0F6E88" w14:textId="77777777" w:rsidTr="5CE91BCF">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02E04171" w14:textId="1DE88E6C" w:rsidR="2D1BBFF8" w:rsidRPr="00505243" w:rsidRDefault="3E91F6A8" w:rsidP="5AC06757">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List any spaces that are off limits to guests?  </w:t>
            </w:r>
          </w:p>
        </w:tc>
        <w:tc>
          <w:tcPr>
            <w:tcW w:w="902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3336EE8" w14:textId="3459CCD7"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b/>
                <w:bCs/>
                <w:color w:val="000000" w:themeColor="text1"/>
                <w:sz w:val="24"/>
                <w:szCs w:val="24"/>
              </w:rPr>
              <w:t>Discussion and Decision</w:t>
            </w:r>
            <w:r w:rsidRPr="00505243">
              <w:rPr>
                <w:rFonts w:ascii="Typ1451 Std" w:eastAsiaTheme="minorEastAsia" w:hAnsi="Typ1451 Std"/>
                <w:color w:val="000000" w:themeColor="text1"/>
                <w:sz w:val="24"/>
                <w:szCs w:val="24"/>
              </w:rPr>
              <w:t xml:space="preserve"> </w:t>
            </w:r>
          </w:p>
          <w:p w14:paraId="6B069481" w14:textId="1315C198"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 </w:t>
            </w:r>
          </w:p>
          <w:p w14:paraId="52129503" w14:textId="0FF3BD4F"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 </w:t>
            </w:r>
          </w:p>
          <w:p w14:paraId="17FA3910" w14:textId="7CE63347" w:rsidR="2D1BBFF8" w:rsidRPr="00155648" w:rsidRDefault="2D1BBFF8" w:rsidP="1E26A7CE">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 </w:t>
            </w:r>
          </w:p>
          <w:p w14:paraId="6404AEFB" w14:textId="11A16F8B" w:rsidR="2D1BBFF8" w:rsidRPr="00155648" w:rsidRDefault="2D1BBFF8" w:rsidP="1E26A7CE">
            <w:pPr>
              <w:rPr>
                <w:rFonts w:ascii="Typ1451 Std" w:eastAsiaTheme="minorEastAsia" w:hAnsi="Typ1451 Std"/>
                <w:color w:val="000000" w:themeColor="text1"/>
                <w:sz w:val="24"/>
                <w:szCs w:val="24"/>
              </w:rPr>
            </w:pPr>
          </w:p>
          <w:p w14:paraId="4B2BC8BD" w14:textId="30F16FC7" w:rsidR="2D1BBFF8" w:rsidRPr="00155648" w:rsidRDefault="2D1BBFF8" w:rsidP="2D1BBFF8">
            <w:pPr>
              <w:rPr>
                <w:rFonts w:ascii="Typ1451 Std" w:eastAsiaTheme="minorEastAsia" w:hAnsi="Typ1451 Std"/>
                <w:color w:val="000000" w:themeColor="text1"/>
                <w:sz w:val="24"/>
                <w:szCs w:val="24"/>
              </w:rPr>
            </w:pPr>
          </w:p>
        </w:tc>
      </w:tr>
    </w:tbl>
    <w:p w14:paraId="0700FA39" w14:textId="15D738EA" w:rsidR="0BC1FA5B" w:rsidRPr="00505243" w:rsidRDefault="0BC1FA5B" w:rsidP="5AA7CF1A">
      <w:pPr>
        <w:spacing w:line="257" w:lineRule="auto"/>
        <w:rPr>
          <w:rFonts w:ascii="Typ1451 Std" w:eastAsia="Calibri Light" w:hAnsi="Typ1451 Std" w:cs="Calibri Light"/>
          <w:sz w:val="24"/>
          <w:szCs w:val="24"/>
        </w:rPr>
      </w:pPr>
    </w:p>
    <w:tbl>
      <w:tblPr>
        <w:tblStyle w:val="TableGrid"/>
        <w:tblW w:w="11052" w:type="dxa"/>
        <w:tblLook w:val="04A0" w:firstRow="1" w:lastRow="0" w:firstColumn="1" w:lastColumn="0" w:noHBand="0" w:noVBand="1"/>
      </w:tblPr>
      <w:tblGrid>
        <w:gridCol w:w="2685"/>
        <w:gridCol w:w="2130"/>
        <w:gridCol w:w="1984"/>
        <w:gridCol w:w="2127"/>
        <w:gridCol w:w="2126"/>
      </w:tblGrid>
      <w:tr w:rsidR="0BC1FA5B" w:rsidRPr="00505243" w14:paraId="3683AB4E" w14:textId="77777777" w:rsidTr="5CE91BCF">
        <w:trPr>
          <w:trHeight w:val="300"/>
        </w:trPr>
        <w:tc>
          <w:tcPr>
            <w:tcW w:w="11052" w:type="dxa"/>
            <w:gridSpan w:val="5"/>
            <w:shd w:val="clear" w:color="auto" w:fill="FFD966" w:themeFill="accent4" w:themeFillTint="99"/>
          </w:tcPr>
          <w:p w14:paraId="02DDB466" w14:textId="77777777" w:rsidR="0BC1FA5B" w:rsidRPr="00863F7E"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Sharing Food</w:t>
            </w:r>
          </w:p>
          <w:p w14:paraId="6C520771" w14:textId="2121DB0F" w:rsidR="0BC1FA5B" w:rsidRPr="00505243" w:rsidRDefault="770C39BA" w:rsidP="5CE91BCF">
            <w:pPr>
              <w:rPr>
                <w:rFonts w:ascii="Typ1451 Std" w:eastAsia="Typ1451 Std" w:hAnsi="Typ1451 Std" w:cs="Typ1451 Std"/>
                <w:i/>
                <w:iCs/>
                <w:sz w:val="24"/>
                <w:szCs w:val="24"/>
              </w:rPr>
            </w:pPr>
            <w:r w:rsidRPr="5CE91BCF">
              <w:rPr>
                <w:rFonts w:ascii="Typ1451 Std" w:eastAsia="Typ1451 Std" w:hAnsi="Typ1451 Std" w:cs="Typ1451 Std"/>
                <w:i/>
                <w:iCs/>
                <w:sz w:val="24"/>
                <w:szCs w:val="24"/>
              </w:rPr>
              <w:t>It is important to set expectations on shared items and to respect each other’s comfort on sharing items, including food. With this in mind…</w:t>
            </w:r>
          </w:p>
        </w:tc>
      </w:tr>
      <w:tr w:rsidR="0BC1FA5B" w:rsidRPr="00505243" w14:paraId="47E7D2FB" w14:textId="77777777" w:rsidTr="5CE91BCF">
        <w:trPr>
          <w:trHeight w:val="300"/>
        </w:trPr>
        <w:tc>
          <w:tcPr>
            <w:tcW w:w="2685" w:type="dxa"/>
          </w:tcPr>
          <w:p w14:paraId="610086E8" w14:textId="76AA603D" w:rsidR="0BC1FA5B" w:rsidRPr="00505243"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Question</w:t>
            </w:r>
          </w:p>
        </w:tc>
        <w:tc>
          <w:tcPr>
            <w:tcW w:w="2130" w:type="dxa"/>
          </w:tcPr>
          <w:p w14:paraId="50325200" w14:textId="1F56ECD8" w:rsidR="0BC1FA5B" w:rsidRPr="00505243"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Roommate 1 (R1)</w:t>
            </w:r>
          </w:p>
        </w:tc>
        <w:tc>
          <w:tcPr>
            <w:tcW w:w="1984" w:type="dxa"/>
          </w:tcPr>
          <w:p w14:paraId="38BEC227" w14:textId="16B192B2" w:rsidR="0BC1FA5B" w:rsidRPr="00505243"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Roommate 2 (R2)</w:t>
            </w:r>
          </w:p>
        </w:tc>
        <w:tc>
          <w:tcPr>
            <w:tcW w:w="2127" w:type="dxa"/>
          </w:tcPr>
          <w:p w14:paraId="0B203B3F" w14:textId="36496FE1" w:rsidR="0BC1FA5B" w:rsidRPr="00505243"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Roommate 3 (R3)</w:t>
            </w:r>
          </w:p>
        </w:tc>
        <w:tc>
          <w:tcPr>
            <w:tcW w:w="2126" w:type="dxa"/>
          </w:tcPr>
          <w:p w14:paraId="1B697C98" w14:textId="00321902" w:rsidR="0BC1FA5B" w:rsidRPr="00505243"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Roommate 4 (R4)</w:t>
            </w:r>
          </w:p>
        </w:tc>
      </w:tr>
      <w:tr w:rsidR="0BC1FA5B" w:rsidRPr="00505243" w14:paraId="2E3AEF3A" w14:textId="77777777" w:rsidTr="5CE91BCF">
        <w:trPr>
          <w:trHeight w:val="300"/>
        </w:trPr>
        <w:tc>
          <w:tcPr>
            <w:tcW w:w="2685" w:type="dxa"/>
          </w:tcPr>
          <w:p w14:paraId="54EB2B27" w14:textId="77777777" w:rsidR="0BC1FA5B" w:rsidRPr="00505243" w:rsidRDefault="770C39BA" w:rsidP="5CE91BCF">
            <w:pPr>
              <w:rPr>
                <w:rFonts w:ascii="Typ1451 Std" w:eastAsia="Typ1451 Std" w:hAnsi="Typ1451 Std" w:cs="Typ1451 Std"/>
                <w:sz w:val="24"/>
                <w:szCs w:val="24"/>
              </w:rPr>
            </w:pPr>
            <w:r w:rsidRPr="5CE91BCF">
              <w:rPr>
                <w:rFonts w:ascii="Typ1451 Std" w:eastAsia="Typ1451 Std" w:hAnsi="Typ1451 Std" w:cs="Typ1451 Std"/>
                <w:sz w:val="24"/>
                <w:szCs w:val="24"/>
              </w:rPr>
              <w:t>Will groceries be purchased together or separately?</w:t>
            </w:r>
          </w:p>
          <w:p w14:paraId="6B7E4BCE" w14:textId="77777777" w:rsidR="0BC1FA5B" w:rsidRPr="00505243" w:rsidRDefault="0BC1FA5B" w:rsidP="5CE91BCF">
            <w:pPr>
              <w:rPr>
                <w:rFonts w:ascii="Typ1451 Std" w:eastAsia="Typ1451 Std" w:hAnsi="Typ1451 Std" w:cs="Typ1451 Std"/>
                <w:sz w:val="24"/>
                <w:szCs w:val="24"/>
              </w:rPr>
            </w:pPr>
          </w:p>
        </w:tc>
        <w:tc>
          <w:tcPr>
            <w:tcW w:w="2130" w:type="dxa"/>
          </w:tcPr>
          <w:p w14:paraId="5067DB10" w14:textId="0C6E3B21"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Together: </w:t>
            </w:r>
          </w:p>
          <w:p w14:paraId="644FF075" w14:textId="4279B003"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Separately: </w:t>
            </w:r>
          </w:p>
          <w:p w14:paraId="2D9F5D4A" w14:textId="6777E3AC"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Another arrangement: </w:t>
            </w:r>
          </w:p>
          <w:p w14:paraId="0FDC58DA" w14:textId="69C4109C" w:rsidR="0BC1FA5B" w:rsidRPr="00505243" w:rsidRDefault="0BC1FA5B" w:rsidP="5CE91BCF">
            <w:pPr>
              <w:spacing w:line="259" w:lineRule="auto"/>
              <w:rPr>
                <w:rFonts w:ascii="Typ1451 Std" w:eastAsia="Typ1451 Std" w:hAnsi="Typ1451 Std" w:cs="Typ1451 Std"/>
                <w:sz w:val="24"/>
                <w:szCs w:val="24"/>
              </w:rPr>
            </w:pPr>
          </w:p>
          <w:p w14:paraId="3234E941" w14:textId="28016EB7" w:rsidR="0BC1FA5B" w:rsidRPr="00505243" w:rsidRDefault="0BC1FA5B" w:rsidP="5CE91BCF">
            <w:pPr>
              <w:spacing w:line="259" w:lineRule="auto"/>
              <w:rPr>
                <w:rFonts w:ascii="Typ1451 Std" w:eastAsia="Typ1451 Std" w:hAnsi="Typ1451 Std" w:cs="Typ1451 Std"/>
                <w:sz w:val="24"/>
                <w:szCs w:val="24"/>
              </w:rPr>
            </w:pPr>
          </w:p>
        </w:tc>
        <w:tc>
          <w:tcPr>
            <w:tcW w:w="1984" w:type="dxa"/>
          </w:tcPr>
          <w:p w14:paraId="0D3C5297" w14:textId="0C6E3B21"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Together: </w:t>
            </w:r>
          </w:p>
          <w:p w14:paraId="59FA3851" w14:textId="4279B003"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Separately: </w:t>
            </w:r>
          </w:p>
          <w:p w14:paraId="739DF024" w14:textId="6777E3AC"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Another arrangement: </w:t>
            </w:r>
          </w:p>
          <w:p w14:paraId="39EDDF21" w14:textId="3C39A87E" w:rsidR="0BC1FA5B" w:rsidRPr="00505243" w:rsidRDefault="0BC1FA5B" w:rsidP="5CE91BCF">
            <w:pPr>
              <w:spacing w:line="259" w:lineRule="auto"/>
              <w:rPr>
                <w:rFonts w:ascii="Typ1451 Std" w:eastAsia="Typ1451 Std" w:hAnsi="Typ1451 Std" w:cs="Typ1451 Std"/>
                <w:sz w:val="24"/>
                <w:szCs w:val="24"/>
              </w:rPr>
            </w:pPr>
          </w:p>
          <w:p w14:paraId="01BADF40" w14:textId="3AC635AE" w:rsidR="0BC1FA5B" w:rsidRPr="00505243" w:rsidRDefault="0BC1FA5B" w:rsidP="5CE91BCF">
            <w:pPr>
              <w:spacing w:line="259" w:lineRule="auto"/>
              <w:rPr>
                <w:rFonts w:ascii="Typ1451 Std" w:eastAsia="Typ1451 Std" w:hAnsi="Typ1451 Std" w:cs="Typ1451 Std"/>
                <w:sz w:val="24"/>
                <w:szCs w:val="24"/>
              </w:rPr>
            </w:pPr>
          </w:p>
        </w:tc>
        <w:tc>
          <w:tcPr>
            <w:tcW w:w="2127" w:type="dxa"/>
          </w:tcPr>
          <w:p w14:paraId="68EE76DB" w14:textId="0C6E3B21"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Together: </w:t>
            </w:r>
          </w:p>
          <w:p w14:paraId="2F92B9CF" w14:textId="4279B003"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Separately: </w:t>
            </w:r>
          </w:p>
          <w:p w14:paraId="50B81A6C" w14:textId="6777E3AC"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Another arrangement: </w:t>
            </w:r>
          </w:p>
          <w:p w14:paraId="56533140" w14:textId="3C39A87E" w:rsidR="0BC1FA5B" w:rsidRPr="00505243" w:rsidRDefault="0BC1FA5B" w:rsidP="5CE91BCF">
            <w:pPr>
              <w:spacing w:line="259" w:lineRule="auto"/>
              <w:rPr>
                <w:rFonts w:ascii="Typ1451 Std" w:eastAsia="Typ1451 Std" w:hAnsi="Typ1451 Std" w:cs="Typ1451 Std"/>
                <w:sz w:val="24"/>
                <w:szCs w:val="24"/>
              </w:rPr>
            </w:pPr>
          </w:p>
          <w:p w14:paraId="5B3EEEA9" w14:textId="4101228C" w:rsidR="0BC1FA5B" w:rsidRPr="00505243" w:rsidRDefault="0BC1FA5B" w:rsidP="5CE91BCF">
            <w:pPr>
              <w:spacing w:line="259" w:lineRule="auto"/>
              <w:rPr>
                <w:rFonts w:ascii="Typ1451 Std" w:eastAsia="Typ1451 Std" w:hAnsi="Typ1451 Std" w:cs="Typ1451 Std"/>
                <w:sz w:val="24"/>
                <w:szCs w:val="24"/>
              </w:rPr>
            </w:pPr>
          </w:p>
        </w:tc>
        <w:tc>
          <w:tcPr>
            <w:tcW w:w="2126" w:type="dxa"/>
          </w:tcPr>
          <w:p w14:paraId="1815F5DD" w14:textId="0C6E3B21"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Together: </w:t>
            </w:r>
          </w:p>
          <w:p w14:paraId="00EBE097" w14:textId="4279B003"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Separately: </w:t>
            </w:r>
          </w:p>
          <w:p w14:paraId="1FB7B422" w14:textId="6777E3AC" w:rsidR="0BC1FA5B" w:rsidRPr="00505243" w:rsidRDefault="62F467C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Another arrangement: </w:t>
            </w:r>
          </w:p>
          <w:p w14:paraId="4714693B" w14:textId="3C39A87E" w:rsidR="0BC1FA5B" w:rsidRPr="00505243" w:rsidRDefault="0BC1FA5B" w:rsidP="5CE91BCF">
            <w:pPr>
              <w:spacing w:line="259" w:lineRule="auto"/>
              <w:rPr>
                <w:rFonts w:ascii="Typ1451 Std" w:eastAsia="Typ1451 Std" w:hAnsi="Typ1451 Std" w:cs="Typ1451 Std"/>
                <w:sz w:val="24"/>
                <w:szCs w:val="24"/>
              </w:rPr>
            </w:pPr>
          </w:p>
          <w:p w14:paraId="5ED51A19" w14:textId="6DBE0854" w:rsidR="0BC1FA5B" w:rsidRPr="00505243" w:rsidRDefault="0BC1FA5B" w:rsidP="5CE91BCF">
            <w:pPr>
              <w:spacing w:line="259" w:lineRule="auto"/>
              <w:rPr>
                <w:rFonts w:ascii="Typ1451 Std" w:eastAsia="Typ1451 Std" w:hAnsi="Typ1451 Std" w:cs="Typ1451 Std"/>
                <w:sz w:val="24"/>
                <w:szCs w:val="24"/>
              </w:rPr>
            </w:pPr>
          </w:p>
        </w:tc>
      </w:tr>
      <w:tr w:rsidR="0BC1FA5B" w:rsidRPr="00505243" w14:paraId="7FE184FC" w14:textId="77777777" w:rsidTr="5CE91BCF">
        <w:trPr>
          <w:trHeight w:val="2385"/>
        </w:trPr>
        <w:tc>
          <w:tcPr>
            <w:tcW w:w="2685" w:type="dxa"/>
          </w:tcPr>
          <w:p w14:paraId="6C35E171" w14:textId="77777777" w:rsidR="0BC1FA5B" w:rsidRPr="00505243" w:rsidRDefault="770C39BA" w:rsidP="5CE91BCF">
            <w:pPr>
              <w:rPr>
                <w:rFonts w:ascii="Typ1451 Std" w:eastAsia="Typ1451 Std" w:hAnsi="Typ1451 Std" w:cs="Typ1451 Std"/>
                <w:sz w:val="24"/>
                <w:szCs w:val="24"/>
              </w:rPr>
            </w:pPr>
            <w:r w:rsidRPr="5CE91BCF">
              <w:rPr>
                <w:rFonts w:ascii="Typ1451 Std" w:eastAsia="Typ1451 Std" w:hAnsi="Typ1451 Std" w:cs="Typ1451 Std"/>
                <w:sz w:val="24"/>
                <w:szCs w:val="24"/>
              </w:rPr>
              <w:t xml:space="preserve">If groceries are purchased together, </w:t>
            </w:r>
          </w:p>
          <w:p w14:paraId="21566426" w14:textId="63536D62" w:rsidR="0BC1FA5B" w:rsidRPr="00505243" w:rsidRDefault="770C39BA" w:rsidP="5CE91BCF">
            <w:pPr>
              <w:pStyle w:val="ListParagraph"/>
              <w:numPr>
                <w:ilvl w:val="0"/>
                <w:numId w:val="20"/>
              </w:numPr>
              <w:spacing w:after="0"/>
              <w:rPr>
                <w:rFonts w:ascii="Typ1451 Std" w:eastAsia="Typ1451 Std" w:hAnsi="Typ1451 Std" w:cs="Typ1451 Std"/>
                <w:sz w:val="24"/>
                <w:szCs w:val="24"/>
              </w:rPr>
            </w:pPr>
            <w:r w:rsidRPr="5CE91BCF">
              <w:rPr>
                <w:rFonts w:ascii="Typ1451 Std" w:eastAsia="Typ1451 Std" w:hAnsi="Typ1451 Std" w:cs="Typ1451 Std"/>
                <w:color w:val="auto"/>
                <w:sz w:val="24"/>
                <w:szCs w:val="24"/>
              </w:rPr>
              <w:t>How will costs be split?</w:t>
            </w:r>
          </w:p>
          <w:p w14:paraId="0CF3AE73" w14:textId="68992461" w:rsidR="0BC1FA5B" w:rsidRPr="00505243" w:rsidRDefault="770C39BA" w:rsidP="5CE91BCF">
            <w:pPr>
              <w:pStyle w:val="ListParagraph"/>
              <w:numPr>
                <w:ilvl w:val="0"/>
                <w:numId w:val="19"/>
              </w:numPr>
              <w:spacing w:after="0"/>
              <w:rPr>
                <w:rFonts w:ascii="Typ1451 Std" w:eastAsia="Typ1451 Std" w:hAnsi="Typ1451 Std" w:cs="Typ1451 Std"/>
                <w:color w:val="auto"/>
                <w:sz w:val="24"/>
                <w:szCs w:val="24"/>
              </w:rPr>
            </w:pPr>
            <w:r w:rsidRPr="5CE91BCF">
              <w:rPr>
                <w:rFonts w:ascii="Typ1451 Std" w:eastAsia="Typ1451 Std" w:hAnsi="Typ1451 Std" w:cs="Typ1451 Std"/>
                <w:color w:val="auto"/>
                <w:sz w:val="24"/>
                <w:szCs w:val="24"/>
              </w:rPr>
              <w:t>What timeframe is expected for reimbursement</w:t>
            </w:r>
            <w:r w:rsidR="71FDFD51" w:rsidRPr="5CE91BCF">
              <w:rPr>
                <w:rFonts w:ascii="Typ1451 Std" w:eastAsia="Typ1451 Std" w:hAnsi="Typ1451 Std" w:cs="Typ1451 Std"/>
                <w:color w:val="auto"/>
                <w:sz w:val="24"/>
                <w:szCs w:val="24"/>
              </w:rPr>
              <w:t>?</w:t>
            </w:r>
          </w:p>
        </w:tc>
        <w:tc>
          <w:tcPr>
            <w:tcW w:w="8367" w:type="dxa"/>
            <w:gridSpan w:val="4"/>
          </w:tcPr>
          <w:p w14:paraId="7A73A131" w14:textId="7A8BAFCA" w:rsidR="0BC1FA5B" w:rsidRPr="00505243" w:rsidRDefault="770C39BA" w:rsidP="5CE91BCF">
            <w:pPr>
              <w:rPr>
                <w:rFonts w:ascii="Typ1451 Std" w:eastAsia="Typ1451 Std" w:hAnsi="Typ1451 Std" w:cs="Typ1451 Std"/>
                <w:sz w:val="24"/>
                <w:szCs w:val="24"/>
              </w:rPr>
            </w:pPr>
            <w:r w:rsidRPr="5CE91BCF">
              <w:rPr>
                <w:rFonts w:ascii="Typ1451 Std" w:eastAsia="Typ1451 Std" w:hAnsi="Typ1451 Std" w:cs="Typ1451 Std"/>
                <w:b/>
                <w:bCs/>
                <w:sz w:val="24"/>
                <w:szCs w:val="24"/>
              </w:rPr>
              <w:t>Discussion and Decision</w:t>
            </w:r>
          </w:p>
        </w:tc>
      </w:tr>
      <w:tr w:rsidR="0BC1FA5B" w:rsidRPr="00505243" w14:paraId="6552742A" w14:textId="77777777" w:rsidTr="5CE91BCF">
        <w:trPr>
          <w:trHeight w:val="300"/>
        </w:trPr>
        <w:tc>
          <w:tcPr>
            <w:tcW w:w="2685" w:type="dxa"/>
          </w:tcPr>
          <w:p w14:paraId="47A68699" w14:textId="6BB47135" w:rsidR="0BC1FA5B" w:rsidRPr="00505243" w:rsidRDefault="770C39BA" w:rsidP="5CE91BCF">
            <w:pPr>
              <w:rPr>
                <w:rFonts w:ascii="Typ1451 Std" w:eastAsia="Typ1451 Std" w:hAnsi="Typ1451 Std" w:cs="Typ1451 Std"/>
                <w:sz w:val="24"/>
                <w:szCs w:val="24"/>
              </w:rPr>
            </w:pPr>
            <w:r w:rsidRPr="5CE91BCF">
              <w:rPr>
                <w:rFonts w:ascii="Typ1451 Std" w:eastAsia="Typ1451 Std" w:hAnsi="Typ1451 Std" w:cs="Typ1451 Std"/>
                <w:sz w:val="24"/>
                <w:szCs w:val="24"/>
              </w:rPr>
              <w:t>If groceries are not purchased together, may roommates borrow food from each other?</w:t>
            </w:r>
          </w:p>
        </w:tc>
        <w:tc>
          <w:tcPr>
            <w:tcW w:w="2130" w:type="dxa"/>
          </w:tcPr>
          <w:p w14:paraId="79B87B80" w14:textId="22FCE55B"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53A97151" w14:textId="74EEDE9E"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No:</w:t>
            </w:r>
            <w:r w:rsidR="3263B501" w:rsidRPr="5CE91BCF">
              <w:rPr>
                <w:rFonts w:ascii="Typ1451 Std" w:eastAsia="Typ1451 Std" w:hAnsi="Typ1451 Std" w:cs="Typ1451 Std"/>
                <w:sz w:val="24"/>
                <w:szCs w:val="24"/>
              </w:rPr>
              <w:t xml:space="preserve"> </w:t>
            </w:r>
          </w:p>
          <w:p w14:paraId="43F4F79C" w14:textId="2AAF2E0D" w:rsidR="0BC1FA5B" w:rsidRPr="00505243" w:rsidRDefault="0BC1FA5B" w:rsidP="5CE91BCF">
            <w:pPr>
              <w:rPr>
                <w:rFonts w:ascii="Typ1451 Std" w:eastAsia="Typ1451 Std" w:hAnsi="Typ1451 Std" w:cs="Typ1451 Std"/>
                <w:sz w:val="24"/>
                <w:szCs w:val="24"/>
              </w:rPr>
            </w:pPr>
          </w:p>
        </w:tc>
        <w:tc>
          <w:tcPr>
            <w:tcW w:w="1984" w:type="dxa"/>
          </w:tcPr>
          <w:p w14:paraId="48E9BDD1" w14:textId="22FCE55B"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45266151" w14:textId="2BC1A94C"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No:</w:t>
            </w:r>
            <w:r w:rsidR="3263B501" w:rsidRPr="5CE91BCF">
              <w:rPr>
                <w:rFonts w:ascii="Typ1451 Std" w:eastAsia="Typ1451 Std" w:hAnsi="Typ1451 Std" w:cs="Typ1451 Std"/>
                <w:sz w:val="24"/>
                <w:szCs w:val="24"/>
              </w:rPr>
              <w:t xml:space="preserve"> </w:t>
            </w:r>
          </w:p>
          <w:p w14:paraId="7E71AC6E" w14:textId="0BD74779" w:rsidR="0BC1FA5B" w:rsidRPr="00505243" w:rsidRDefault="0BC1FA5B" w:rsidP="5CE91BCF">
            <w:pPr>
              <w:rPr>
                <w:rFonts w:ascii="Typ1451 Std" w:eastAsia="Typ1451 Std" w:hAnsi="Typ1451 Std" w:cs="Typ1451 Std"/>
                <w:sz w:val="24"/>
                <w:szCs w:val="24"/>
              </w:rPr>
            </w:pPr>
          </w:p>
        </w:tc>
        <w:tc>
          <w:tcPr>
            <w:tcW w:w="2127" w:type="dxa"/>
          </w:tcPr>
          <w:p w14:paraId="1A11F769" w14:textId="22FCE55B"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0284A3C8" w14:textId="2E681C54"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No:</w:t>
            </w:r>
            <w:r w:rsidR="25C4D227" w:rsidRPr="5CE91BCF">
              <w:rPr>
                <w:rFonts w:ascii="Typ1451 Std" w:eastAsia="Typ1451 Std" w:hAnsi="Typ1451 Std" w:cs="Typ1451 Std"/>
                <w:sz w:val="24"/>
                <w:szCs w:val="24"/>
              </w:rPr>
              <w:t xml:space="preserve"> </w:t>
            </w:r>
          </w:p>
          <w:p w14:paraId="46FA8735" w14:textId="486A442E" w:rsidR="0BC1FA5B" w:rsidRPr="00505243" w:rsidRDefault="0BC1FA5B" w:rsidP="5CE91BCF">
            <w:pPr>
              <w:rPr>
                <w:rFonts w:ascii="Typ1451 Std" w:eastAsia="Typ1451 Std" w:hAnsi="Typ1451 Std" w:cs="Typ1451 Std"/>
                <w:sz w:val="24"/>
                <w:szCs w:val="24"/>
              </w:rPr>
            </w:pPr>
          </w:p>
        </w:tc>
        <w:tc>
          <w:tcPr>
            <w:tcW w:w="2126" w:type="dxa"/>
          </w:tcPr>
          <w:p w14:paraId="08629D9D" w14:textId="22FCE55B"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Yes: </w:t>
            </w:r>
          </w:p>
          <w:p w14:paraId="7A2941DD" w14:textId="2CE889E3" w:rsidR="0BC1FA5B" w:rsidRPr="00505243" w:rsidRDefault="48EA8B2F"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No:</w:t>
            </w:r>
            <w:r w:rsidR="25C4D227" w:rsidRPr="5CE91BCF">
              <w:rPr>
                <w:rFonts w:ascii="Typ1451 Std" w:eastAsia="Typ1451 Std" w:hAnsi="Typ1451 Std" w:cs="Typ1451 Std"/>
                <w:sz w:val="24"/>
                <w:szCs w:val="24"/>
              </w:rPr>
              <w:t xml:space="preserve"> </w:t>
            </w:r>
          </w:p>
          <w:p w14:paraId="0475C5B1" w14:textId="55794ACD" w:rsidR="0BC1FA5B" w:rsidRPr="00505243" w:rsidRDefault="0BC1FA5B" w:rsidP="5CE91BCF">
            <w:pPr>
              <w:rPr>
                <w:rFonts w:ascii="Typ1451 Std" w:eastAsia="Typ1451 Std" w:hAnsi="Typ1451 Std" w:cs="Typ1451 Std"/>
                <w:sz w:val="24"/>
                <w:szCs w:val="24"/>
              </w:rPr>
            </w:pPr>
          </w:p>
        </w:tc>
      </w:tr>
      <w:tr w:rsidR="0BC1FA5B" w:rsidRPr="00505243" w14:paraId="7E147BF1" w14:textId="77777777" w:rsidTr="5CE91BCF">
        <w:trPr>
          <w:trHeight w:val="300"/>
        </w:trPr>
        <w:tc>
          <w:tcPr>
            <w:tcW w:w="2685" w:type="dxa"/>
          </w:tcPr>
          <w:p w14:paraId="44526123" w14:textId="16EFC58E" w:rsidR="0BC1FA5B" w:rsidRPr="00505243" w:rsidRDefault="770C39BA" w:rsidP="5CE91BCF">
            <w:pPr>
              <w:rPr>
                <w:rFonts w:ascii="Typ1451 Std" w:eastAsia="Typ1451 Std" w:hAnsi="Typ1451 Std" w:cs="Typ1451 Std"/>
                <w:sz w:val="24"/>
                <w:szCs w:val="24"/>
              </w:rPr>
            </w:pPr>
            <w:r w:rsidRPr="5CE91BCF">
              <w:rPr>
                <w:rFonts w:ascii="Typ1451 Std" w:eastAsia="Typ1451 Std" w:hAnsi="Typ1451 Std" w:cs="Typ1451 Std"/>
                <w:sz w:val="24"/>
                <w:szCs w:val="24"/>
              </w:rPr>
              <w:t>What is the timeframe expected for replacement?</w:t>
            </w:r>
          </w:p>
        </w:tc>
        <w:tc>
          <w:tcPr>
            <w:tcW w:w="8367" w:type="dxa"/>
            <w:gridSpan w:val="4"/>
          </w:tcPr>
          <w:p w14:paraId="324CD4D7" w14:textId="38C2AA59" w:rsidR="0BC1FA5B" w:rsidRPr="00505243" w:rsidRDefault="770C39BA" w:rsidP="5CE91BCF">
            <w:pPr>
              <w:rPr>
                <w:rFonts w:ascii="Typ1451 Std" w:eastAsia="Typ1451 Std" w:hAnsi="Typ1451 Std" w:cs="Typ1451 Std"/>
                <w:sz w:val="24"/>
                <w:szCs w:val="24"/>
              </w:rPr>
            </w:pPr>
            <w:r w:rsidRPr="5CE91BCF">
              <w:rPr>
                <w:rFonts w:ascii="Typ1451 Std" w:eastAsia="Typ1451 Std" w:hAnsi="Typ1451 Std" w:cs="Typ1451 Std"/>
                <w:b/>
                <w:bCs/>
                <w:sz w:val="24"/>
                <w:szCs w:val="24"/>
              </w:rPr>
              <w:t>Discussion and Decision</w:t>
            </w:r>
          </w:p>
          <w:p w14:paraId="28A12143" w14:textId="1EB04BE0" w:rsidR="0BC1FA5B" w:rsidRPr="00505243" w:rsidRDefault="0BC1FA5B" w:rsidP="5CE91BCF">
            <w:pPr>
              <w:rPr>
                <w:rFonts w:ascii="Typ1451 Std" w:eastAsia="Typ1451 Std" w:hAnsi="Typ1451 Std" w:cs="Typ1451 Std"/>
                <w:b/>
                <w:bCs/>
                <w:sz w:val="24"/>
                <w:szCs w:val="24"/>
              </w:rPr>
            </w:pPr>
          </w:p>
          <w:p w14:paraId="667E1C42" w14:textId="11194464" w:rsidR="0BC1FA5B" w:rsidRPr="00505243" w:rsidRDefault="0BC1FA5B" w:rsidP="5CE91BCF">
            <w:pPr>
              <w:rPr>
                <w:rFonts w:ascii="Typ1451 Std" w:eastAsia="Typ1451 Std" w:hAnsi="Typ1451 Std" w:cs="Typ1451 Std"/>
                <w:b/>
                <w:bCs/>
                <w:sz w:val="24"/>
                <w:szCs w:val="24"/>
              </w:rPr>
            </w:pPr>
          </w:p>
          <w:p w14:paraId="0043CBCB" w14:textId="3DBE33EE" w:rsidR="0BC1FA5B" w:rsidRPr="00505243" w:rsidRDefault="0BC1FA5B" w:rsidP="5CE91BCF">
            <w:pPr>
              <w:rPr>
                <w:rFonts w:ascii="Typ1451 Std" w:eastAsia="Typ1451 Std" w:hAnsi="Typ1451 Std" w:cs="Typ1451 Std"/>
                <w:b/>
                <w:bCs/>
                <w:sz w:val="24"/>
                <w:szCs w:val="24"/>
              </w:rPr>
            </w:pPr>
          </w:p>
          <w:p w14:paraId="5B01B575" w14:textId="5F4F9564" w:rsidR="0BC1FA5B" w:rsidRPr="00505243" w:rsidRDefault="0BC1FA5B" w:rsidP="5CE91BCF">
            <w:pPr>
              <w:rPr>
                <w:rFonts w:ascii="Typ1451 Std" w:eastAsia="Typ1451 Std" w:hAnsi="Typ1451 Std" w:cs="Typ1451 Std"/>
                <w:b/>
                <w:bCs/>
                <w:sz w:val="24"/>
                <w:szCs w:val="24"/>
              </w:rPr>
            </w:pPr>
          </w:p>
          <w:p w14:paraId="51FFE3FE" w14:textId="01E7B7B5" w:rsidR="0BC1FA5B" w:rsidRPr="00505243" w:rsidRDefault="0BC1FA5B" w:rsidP="5CE91BCF">
            <w:pPr>
              <w:rPr>
                <w:rFonts w:ascii="Typ1451 Std" w:eastAsia="Typ1451 Std" w:hAnsi="Typ1451 Std" w:cs="Typ1451 Std"/>
                <w:b/>
                <w:bCs/>
                <w:sz w:val="24"/>
                <w:szCs w:val="24"/>
              </w:rPr>
            </w:pPr>
          </w:p>
          <w:p w14:paraId="72E3A3EF" w14:textId="0A3ADE5E" w:rsidR="0BC1FA5B" w:rsidRPr="00505243" w:rsidRDefault="0BC1FA5B" w:rsidP="5CE91BCF">
            <w:pPr>
              <w:rPr>
                <w:rFonts w:ascii="Typ1451 Std" w:eastAsia="Typ1451 Std" w:hAnsi="Typ1451 Std" w:cs="Typ1451 Std"/>
                <w:b/>
                <w:bCs/>
                <w:sz w:val="24"/>
                <w:szCs w:val="24"/>
              </w:rPr>
            </w:pPr>
          </w:p>
        </w:tc>
      </w:tr>
      <w:tr w:rsidR="0BC1FA5B" w:rsidRPr="00505243" w14:paraId="6546ADB4" w14:textId="77777777" w:rsidTr="5CE91BCF">
        <w:trPr>
          <w:trHeight w:val="300"/>
        </w:trPr>
        <w:tc>
          <w:tcPr>
            <w:tcW w:w="2685" w:type="dxa"/>
            <w:vMerge w:val="restart"/>
          </w:tcPr>
          <w:p w14:paraId="3C089FF8" w14:textId="29FBE7E2" w:rsidR="00430E00" w:rsidRDefault="770C39BA" w:rsidP="5CE91BCF">
            <w:pPr>
              <w:rPr>
                <w:rFonts w:ascii="Typ1451 Std" w:eastAsia="Typ1451 Std" w:hAnsi="Typ1451 Std" w:cs="Typ1451 Std"/>
                <w:sz w:val="24"/>
                <w:szCs w:val="24"/>
              </w:rPr>
            </w:pPr>
            <w:r w:rsidRPr="5CE91BCF">
              <w:rPr>
                <w:rFonts w:ascii="Typ1451 Std" w:eastAsia="Typ1451 Std" w:hAnsi="Typ1451 Std" w:cs="Typ1451 Std"/>
                <w:sz w:val="24"/>
                <w:szCs w:val="24"/>
              </w:rPr>
              <w:t>Will food be stored separately? If so, how/where will food be stored for each roommate?</w:t>
            </w:r>
          </w:p>
          <w:p w14:paraId="07C7E997" w14:textId="77777777" w:rsidR="00430E00" w:rsidRDefault="00430E00" w:rsidP="5CE91BCF">
            <w:pPr>
              <w:rPr>
                <w:rFonts w:ascii="Typ1451 Std" w:eastAsia="Typ1451 Std" w:hAnsi="Typ1451 Std" w:cs="Typ1451 Std"/>
                <w:sz w:val="24"/>
                <w:szCs w:val="24"/>
              </w:rPr>
            </w:pPr>
          </w:p>
          <w:p w14:paraId="3E650EEF" w14:textId="77777777" w:rsidR="00430E00" w:rsidRDefault="00430E00" w:rsidP="5CE91BCF">
            <w:pPr>
              <w:rPr>
                <w:rFonts w:ascii="Typ1451 Std" w:eastAsia="Typ1451 Std" w:hAnsi="Typ1451 Std" w:cs="Typ1451 Std"/>
                <w:sz w:val="24"/>
                <w:szCs w:val="24"/>
              </w:rPr>
            </w:pPr>
          </w:p>
          <w:p w14:paraId="3C87F06B" w14:textId="77777777" w:rsidR="00430E00" w:rsidRDefault="00430E00" w:rsidP="5CE91BCF">
            <w:pPr>
              <w:rPr>
                <w:rFonts w:ascii="Typ1451 Std" w:eastAsia="Typ1451 Std" w:hAnsi="Typ1451 Std" w:cs="Typ1451 Std"/>
                <w:sz w:val="24"/>
                <w:szCs w:val="24"/>
              </w:rPr>
            </w:pPr>
          </w:p>
          <w:p w14:paraId="2F7434EE" w14:textId="77777777" w:rsidR="00430E00" w:rsidRDefault="00430E00" w:rsidP="5CE91BCF">
            <w:pPr>
              <w:rPr>
                <w:rFonts w:ascii="Typ1451 Std" w:eastAsia="Typ1451 Std" w:hAnsi="Typ1451 Std" w:cs="Typ1451 Std"/>
                <w:sz w:val="24"/>
                <w:szCs w:val="24"/>
              </w:rPr>
            </w:pPr>
          </w:p>
          <w:p w14:paraId="074A6B26" w14:textId="77777777" w:rsidR="00430E00" w:rsidRDefault="00430E00" w:rsidP="5CE91BCF">
            <w:pPr>
              <w:rPr>
                <w:rFonts w:ascii="Typ1451 Std" w:eastAsia="Typ1451 Std" w:hAnsi="Typ1451 Std" w:cs="Typ1451 Std"/>
                <w:sz w:val="24"/>
                <w:szCs w:val="24"/>
              </w:rPr>
            </w:pPr>
          </w:p>
          <w:p w14:paraId="2C734158" w14:textId="77777777" w:rsidR="00430E00" w:rsidRDefault="00430E00" w:rsidP="5CE91BCF">
            <w:pPr>
              <w:rPr>
                <w:rFonts w:ascii="Typ1451 Std" w:eastAsia="Typ1451 Std" w:hAnsi="Typ1451 Std" w:cs="Typ1451 Std"/>
                <w:sz w:val="24"/>
                <w:szCs w:val="24"/>
              </w:rPr>
            </w:pPr>
          </w:p>
          <w:p w14:paraId="43C4647A" w14:textId="4CFD4CAC" w:rsidR="00430E00" w:rsidRPr="00505243" w:rsidRDefault="00430E00" w:rsidP="5CE91BCF">
            <w:pPr>
              <w:rPr>
                <w:rFonts w:ascii="Typ1451 Std" w:eastAsia="Typ1451 Std" w:hAnsi="Typ1451 Std" w:cs="Typ1451 Std"/>
                <w:sz w:val="24"/>
                <w:szCs w:val="24"/>
              </w:rPr>
            </w:pPr>
          </w:p>
        </w:tc>
        <w:tc>
          <w:tcPr>
            <w:tcW w:w="2130" w:type="dxa"/>
          </w:tcPr>
          <w:p w14:paraId="311373D9" w14:textId="1D064B44"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1638C71A" w14:textId="23FEFCE8"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Yes. My food will be stored:</w:t>
            </w:r>
            <w:r w:rsidR="69E10AA5" w:rsidRPr="5CE91BCF">
              <w:rPr>
                <w:rFonts w:ascii="Typ1451 Std" w:eastAsia="Typ1451 Std" w:hAnsi="Typ1451 Std" w:cs="Typ1451 Std"/>
                <w:sz w:val="24"/>
                <w:szCs w:val="24"/>
              </w:rPr>
              <w:t xml:space="preserve"> </w:t>
            </w:r>
          </w:p>
        </w:tc>
        <w:tc>
          <w:tcPr>
            <w:tcW w:w="1984" w:type="dxa"/>
          </w:tcPr>
          <w:p w14:paraId="348248D0" w14:textId="1D064B44"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76CFB054" w14:textId="620D9095"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Yes. My food will be stored:</w:t>
            </w:r>
            <w:r w:rsidR="5123E291" w:rsidRPr="5CE91BCF">
              <w:rPr>
                <w:rFonts w:ascii="Typ1451 Std" w:eastAsia="Typ1451 Std" w:hAnsi="Typ1451 Std" w:cs="Typ1451 Std"/>
                <w:sz w:val="24"/>
                <w:szCs w:val="24"/>
              </w:rPr>
              <w:t xml:space="preserve"> </w:t>
            </w:r>
          </w:p>
          <w:p w14:paraId="66C35AA1" w14:textId="50EAE30D" w:rsidR="0BC1FA5B" w:rsidRPr="00505243" w:rsidRDefault="0BC1FA5B" w:rsidP="5CE91BCF">
            <w:pPr>
              <w:rPr>
                <w:rFonts w:ascii="Typ1451 Std" w:eastAsia="Typ1451 Std" w:hAnsi="Typ1451 Std" w:cs="Typ1451 Std"/>
                <w:sz w:val="24"/>
                <w:szCs w:val="24"/>
              </w:rPr>
            </w:pPr>
          </w:p>
        </w:tc>
        <w:tc>
          <w:tcPr>
            <w:tcW w:w="2127" w:type="dxa"/>
          </w:tcPr>
          <w:p w14:paraId="7ED871BA" w14:textId="1D064B44"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16087396" w14:textId="5ACCC06D"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Yes. My food will be stored:</w:t>
            </w:r>
            <w:r w:rsidR="5123E291" w:rsidRPr="5CE91BCF">
              <w:rPr>
                <w:rFonts w:ascii="Typ1451 Std" w:eastAsia="Typ1451 Std" w:hAnsi="Typ1451 Std" w:cs="Typ1451 Std"/>
                <w:sz w:val="24"/>
                <w:szCs w:val="24"/>
              </w:rPr>
              <w:t xml:space="preserve"> </w:t>
            </w:r>
          </w:p>
          <w:p w14:paraId="57C63DDC" w14:textId="292F7190" w:rsidR="0BC1FA5B" w:rsidRPr="00505243" w:rsidRDefault="0BC1FA5B" w:rsidP="5CE91BCF">
            <w:pPr>
              <w:rPr>
                <w:rFonts w:ascii="Typ1451 Std" w:eastAsia="Typ1451 Std" w:hAnsi="Typ1451 Std" w:cs="Typ1451 Std"/>
                <w:sz w:val="24"/>
                <w:szCs w:val="24"/>
              </w:rPr>
            </w:pPr>
          </w:p>
        </w:tc>
        <w:tc>
          <w:tcPr>
            <w:tcW w:w="2126" w:type="dxa"/>
          </w:tcPr>
          <w:p w14:paraId="5C3CC524" w14:textId="1D064B44"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 xml:space="preserve">No: </w:t>
            </w:r>
          </w:p>
          <w:p w14:paraId="11D78815" w14:textId="4498F4C9" w:rsidR="0BC1FA5B" w:rsidRPr="00505243" w:rsidRDefault="4A38BE3E" w:rsidP="5CE91BCF">
            <w:pPr>
              <w:spacing w:line="259" w:lineRule="auto"/>
              <w:rPr>
                <w:rFonts w:ascii="Typ1451 Std" w:eastAsia="Typ1451 Std" w:hAnsi="Typ1451 Std" w:cs="Typ1451 Std"/>
                <w:sz w:val="24"/>
                <w:szCs w:val="24"/>
              </w:rPr>
            </w:pPr>
            <w:r w:rsidRPr="5CE91BCF">
              <w:rPr>
                <w:rFonts w:ascii="Typ1451 Std" w:eastAsia="Typ1451 Std" w:hAnsi="Typ1451 Std" w:cs="Typ1451 Std"/>
                <w:sz w:val="24"/>
                <w:szCs w:val="24"/>
              </w:rPr>
              <w:t>Yes. My food will be stored:</w:t>
            </w:r>
            <w:r w:rsidR="69E10AA5" w:rsidRPr="5CE91BCF">
              <w:rPr>
                <w:rFonts w:ascii="Typ1451 Std" w:eastAsia="Typ1451 Std" w:hAnsi="Typ1451 Std" w:cs="Typ1451 Std"/>
                <w:sz w:val="24"/>
                <w:szCs w:val="24"/>
              </w:rPr>
              <w:t xml:space="preserve"> </w:t>
            </w:r>
          </w:p>
          <w:p w14:paraId="4BF5F934" w14:textId="01CF724E" w:rsidR="0BC1FA5B" w:rsidRPr="00505243" w:rsidRDefault="0BC1FA5B" w:rsidP="5CE91BCF">
            <w:pPr>
              <w:rPr>
                <w:rFonts w:ascii="Typ1451 Std" w:eastAsia="Typ1451 Std" w:hAnsi="Typ1451 Std" w:cs="Typ1451 Std"/>
                <w:sz w:val="24"/>
                <w:szCs w:val="24"/>
              </w:rPr>
            </w:pPr>
          </w:p>
          <w:p w14:paraId="62C4C480" w14:textId="6CC07905" w:rsidR="0BC1FA5B" w:rsidRPr="00505243" w:rsidRDefault="0BC1FA5B" w:rsidP="5CE91BCF">
            <w:pPr>
              <w:rPr>
                <w:rFonts w:ascii="Typ1451 Std" w:eastAsia="Typ1451 Std" w:hAnsi="Typ1451 Std" w:cs="Typ1451 Std"/>
                <w:sz w:val="24"/>
                <w:szCs w:val="24"/>
              </w:rPr>
            </w:pPr>
          </w:p>
        </w:tc>
      </w:tr>
      <w:tr w:rsidR="0BC1FA5B" w:rsidRPr="00505243" w14:paraId="0AB7C01A" w14:textId="77777777" w:rsidTr="5CE91BCF">
        <w:trPr>
          <w:trHeight w:val="300"/>
        </w:trPr>
        <w:tc>
          <w:tcPr>
            <w:tcW w:w="2685" w:type="dxa"/>
            <w:vMerge/>
          </w:tcPr>
          <w:p w14:paraId="5A64E0E8" w14:textId="77777777" w:rsidR="00061529" w:rsidRPr="00505243" w:rsidRDefault="00061529">
            <w:pPr>
              <w:rPr>
                <w:rFonts w:ascii="Typ1451 Std" w:hAnsi="Typ1451 Std"/>
                <w:sz w:val="24"/>
                <w:szCs w:val="24"/>
              </w:rPr>
            </w:pPr>
          </w:p>
        </w:tc>
        <w:tc>
          <w:tcPr>
            <w:tcW w:w="8367" w:type="dxa"/>
            <w:gridSpan w:val="4"/>
          </w:tcPr>
          <w:p w14:paraId="69E3C108" w14:textId="3761BDE6" w:rsidR="00DD1E0F" w:rsidRPr="00505243" w:rsidRDefault="770C39BA" w:rsidP="5CE91BCF">
            <w:pPr>
              <w:rPr>
                <w:rFonts w:ascii="Typ1451 Std" w:eastAsia="Typ1451 Std" w:hAnsi="Typ1451 Std" w:cs="Typ1451 Std"/>
                <w:b/>
                <w:bCs/>
                <w:sz w:val="24"/>
                <w:szCs w:val="24"/>
              </w:rPr>
            </w:pPr>
            <w:r w:rsidRPr="5CE91BCF">
              <w:rPr>
                <w:rFonts w:ascii="Typ1451 Std" w:eastAsia="Typ1451 Std" w:hAnsi="Typ1451 Std" w:cs="Typ1451 Std"/>
                <w:b/>
                <w:bCs/>
                <w:sz w:val="24"/>
                <w:szCs w:val="24"/>
              </w:rPr>
              <w:t>Discussion and Decision</w:t>
            </w:r>
          </w:p>
        </w:tc>
      </w:tr>
    </w:tbl>
    <w:p w14:paraId="3F2ECA97" w14:textId="4EE1DAF6" w:rsidR="00430E00" w:rsidRPr="00505243" w:rsidRDefault="00430E00" w:rsidP="2D1BBFF8">
      <w:pPr>
        <w:spacing w:line="240" w:lineRule="auto"/>
        <w:rPr>
          <w:rFonts w:ascii="Typ1451 Std" w:hAnsi="Typ1451 Std"/>
          <w:sz w:val="24"/>
          <w:szCs w:val="24"/>
        </w:rPr>
      </w:pPr>
    </w:p>
    <w:tbl>
      <w:tblPr>
        <w:tblStyle w:val="TableGrid"/>
        <w:tblW w:w="11027" w:type="dxa"/>
        <w:tblLayout w:type="fixed"/>
        <w:tblLook w:val="04A0" w:firstRow="1" w:lastRow="0" w:firstColumn="1" w:lastColumn="0" w:noHBand="0" w:noVBand="1"/>
      </w:tblPr>
      <w:tblGrid>
        <w:gridCol w:w="2542"/>
        <w:gridCol w:w="1759"/>
        <w:gridCol w:w="2151"/>
        <w:gridCol w:w="2235"/>
        <w:gridCol w:w="2340"/>
      </w:tblGrid>
      <w:tr w:rsidR="2D1BBFF8" w:rsidRPr="00505243" w14:paraId="39911603" w14:textId="77777777" w:rsidTr="0725F21A">
        <w:trPr>
          <w:trHeight w:val="294"/>
        </w:trPr>
        <w:tc>
          <w:tcPr>
            <w:tcW w:w="11027" w:type="dxa"/>
            <w:gridSpan w:val="5"/>
            <w:tcBorders>
              <w:top w:val="single" w:sz="8" w:space="0" w:color="auto"/>
              <w:left w:val="single" w:sz="8" w:space="0" w:color="auto"/>
              <w:bottom w:val="single" w:sz="8" w:space="0" w:color="auto"/>
              <w:right w:val="single" w:sz="8" w:space="0" w:color="auto"/>
            </w:tcBorders>
            <w:shd w:val="clear" w:color="auto" w:fill="FFD966" w:themeFill="accent4" w:themeFillTint="99"/>
            <w:tcMar>
              <w:left w:w="108" w:type="dxa"/>
              <w:right w:w="108" w:type="dxa"/>
            </w:tcMar>
          </w:tcPr>
          <w:p w14:paraId="106DFB26" w14:textId="041F0413" w:rsidR="2D1BBFF8" w:rsidRPr="009B6182" w:rsidRDefault="2D1BBFF8" w:rsidP="2D1BBFF8">
            <w:pPr>
              <w:rPr>
                <w:rFonts w:ascii="BureauGrot Book" w:eastAsiaTheme="minorEastAsia" w:hAnsi="BureauGrot Book"/>
                <w:color w:val="000000" w:themeColor="text1"/>
                <w:sz w:val="24"/>
                <w:szCs w:val="24"/>
              </w:rPr>
            </w:pPr>
            <w:r w:rsidRPr="009B6182">
              <w:rPr>
                <w:rFonts w:ascii="BureauGrot Book" w:eastAsiaTheme="minorEastAsia" w:hAnsi="BureauGrot Book"/>
                <w:b/>
                <w:bCs/>
                <w:color w:val="000000" w:themeColor="text1"/>
                <w:sz w:val="24"/>
                <w:szCs w:val="24"/>
              </w:rPr>
              <w:t>Sharing Items</w:t>
            </w:r>
            <w:r w:rsidRPr="009B6182">
              <w:rPr>
                <w:rFonts w:ascii="BureauGrot Book" w:eastAsiaTheme="minorEastAsia" w:hAnsi="BureauGrot Book"/>
                <w:color w:val="000000" w:themeColor="text1"/>
                <w:sz w:val="24"/>
                <w:szCs w:val="24"/>
              </w:rPr>
              <w:t xml:space="preserve"> </w:t>
            </w:r>
          </w:p>
          <w:p w14:paraId="6323A847" w14:textId="12141F6C"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i/>
                <w:iCs/>
                <w:color w:val="000000" w:themeColor="text1"/>
                <w:sz w:val="24"/>
                <w:szCs w:val="24"/>
              </w:rPr>
              <w:t>It is important to ensure permission is given when sharing items. With this in mind…</w:t>
            </w:r>
            <w:r w:rsidRPr="00505243">
              <w:rPr>
                <w:rFonts w:ascii="Typ1451 Std" w:eastAsiaTheme="minorEastAsia" w:hAnsi="Typ1451 Std"/>
                <w:color w:val="000000" w:themeColor="text1"/>
                <w:sz w:val="24"/>
                <w:szCs w:val="24"/>
              </w:rPr>
              <w:t xml:space="preserve"> </w:t>
            </w:r>
          </w:p>
        </w:tc>
      </w:tr>
      <w:tr w:rsidR="2D1BBFF8" w:rsidRPr="00505243" w14:paraId="1080D2A6" w14:textId="77777777" w:rsidTr="0725F21A">
        <w:trPr>
          <w:trHeight w:val="294"/>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0623E6F" w14:textId="01B730F5"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Question</w:t>
            </w:r>
          </w:p>
        </w:tc>
        <w:tc>
          <w:tcPr>
            <w:tcW w:w="1759" w:type="dxa"/>
            <w:tcBorders>
              <w:top w:val="nil"/>
              <w:left w:val="single" w:sz="8" w:space="0" w:color="auto"/>
              <w:bottom w:val="single" w:sz="8" w:space="0" w:color="auto"/>
              <w:right w:val="single" w:sz="8" w:space="0" w:color="auto"/>
            </w:tcBorders>
            <w:tcMar>
              <w:left w:w="108" w:type="dxa"/>
              <w:right w:w="108" w:type="dxa"/>
            </w:tcMar>
          </w:tcPr>
          <w:p w14:paraId="4E04355E" w14:textId="79402BBD"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1 (R1)</w:t>
            </w:r>
          </w:p>
        </w:tc>
        <w:tc>
          <w:tcPr>
            <w:tcW w:w="2151" w:type="dxa"/>
            <w:tcBorders>
              <w:top w:val="nil"/>
              <w:left w:val="single" w:sz="8" w:space="0" w:color="auto"/>
              <w:bottom w:val="single" w:sz="8" w:space="0" w:color="auto"/>
              <w:right w:val="single" w:sz="8" w:space="0" w:color="auto"/>
            </w:tcBorders>
            <w:tcMar>
              <w:left w:w="108" w:type="dxa"/>
              <w:right w:w="108" w:type="dxa"/>
            </w:tcMar>
          </w:tcPr>
          <w:p w14:paraId="7A422C34" w14:textId="28B59B0C"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2 (R2)</w:t>
            </w:r>
          </w:p>
        </w:tc>
        <w:tc>
          <w:tcPr>
            <w:tcW w:w="2235" w:type="dxa"/>
            <w:tcBorders>
              <w:top w:val="nil"/>
              <w:left w:val="single" w:sz="8" w:space="0" w:color="auto"/>
              <w:bottom w:val="single" w:sz="8" w:space="0" w:color="auto"/>
              <w:right w:val="single" w:sz="8" w:space="0" w:color="auto"/>
            </w:tcBorders>
            <w:tcMar>
              <w:left w:w="108" w:type="dxa"/>
              <w:right w:w="108" w:type="dxa"/>
            </w:tcMar>
          </w:tcPr>
          <w:p w14:paraId="70D9FAD7" w14:textId="0363DCAF"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3 (R3)</w:t>
            </w:r>
          </w:p>
        </w:tc>
        <w:tc>
          <w:tcPr>
            <w:tcW w:w="2340" w:type="dxa"/>
            <w:tcBorders>
              <w:top w:val="nil"/>
              <w:left w:val="single" w:sz="8" w:space="0" w:color="auto"/>
              <w:bottom w:val="single" w:sz="8" w:space="0" w:color="auto"/>
              <w:right w:val="single" w:sz="8" w:space="0" w:color="auto"/>
            </w:tcBorders>
            <w:tcMar>
              <w:left w:w="108" w:type="dxa"/>
              <w:right w:w="108" w:type="dxa"/>
            </w:tcMar>
          </w:tcPr>
          <w:p w14:paraId="29E8460E" w14:textId="18FD75E7"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Roommate 4 (R4)</w:t>
            </w:r>
          </w:p>
        </w:tc>
      </w:tr>
      <w:tr w:rsidR="2D1BBFF8" w:rsidRPr="00505243" w14:paraId="4A2D91C6" w14:textId="77777777" w:rsidTr="0725F21A">
        <w:trPr>
          <w:trHeight w:val="294"/>
        </w:trPr>
        <w:tc>
          <w:tcPr>
            <w:tcW w:w="2542"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BF90869" w14:textId="5F00AFA7" w:rsidR="2D1BBFF8" w:rsidRPr="00505243" w:rsidRDefault="2D1BBFF8" w:rsidP="2D1BBFF8">
            <w:pPr>
              <w:rPr>
                <w:rFonts w:ascii="Typ1451 Std" w:eastAsiaTheme="minorEastAsia" w:hAnsi="Typ1451 Std"/>
                <w:color w:val="000000" w:themeColor="text1"/>
                <w:sz w:val="24"/>
                <w:szCs w:val="24"/>
              </w:rPr>
            </w:pPr>
            <w:r w:rsidRPr="00505243">
              <w:rPr>
                <w:rFonts w:ascii="Typ1451 Std" w:eastAsiaTheme="minorEastAsia" w:hAnsi="Typ1451 Std"/>
                <w:color w:val="000000" w:themeColor="text1"/>
                <w:sz w:val="24"/>
                <w:szCs w:val="24"/>
              </w:rPr>
              <w:t xml:space="preserve">Are there any items you own that all roommates are allowed to use or access </w:t>
            </w:r>
            <w:r w:rsidRPr="00505243">
              <w:rPr>
                <w:rFonts w:ascii="Typ1451 Std" w:eastAsiaTheme="minorEastAsia" w:hAnsi="Typ1451 Std"/>
                <w:b/>
                <w:bCs/>
                <w:sz w:val="24"/>
                <w:szCs w:val="24"/>
              </w:rPr>
              <w:t>without permission</w:t>
            </w:r>
            <w:r w:rsidRPr="00505243">
              <w:rPr>
                <w:rFonts w:ascii="Typ1451 Std" w:eastAsiaTheme="minorEastAsia" w:hAnsi="Typ1451 Std"/>
                <w:sz w:val="24"/>
                <w:szCs w:val="24"/>
              </w:rPr>
              <w:t>?  (i.e. cookware, dishes, bathroom supplies, TV, etc.)</w:t>
            </w:r>
            <w:r w:rsidRPr="00505243">
              <w:rPr>
                <w:rFonts w:ascii="Typ1451 Std" w:eastAsiaTheme="minorEastAsia" w:hAnsi="Typ1451 Std"/>
                <w:color w:val="000000" w:themeColor="text1"/>
                <w:sz w:val="24"/>
                <w:szCs w:val="24"/>
              </w:rPr>
              <w:t xml:space="preserve"> </w:t>
            </w:r>
          </w:p>
        </w:tc>
        <w:tc>
          <w:tcPr>
            <w:tcW w:w="1759" w:type="dxa"/>
            <w:tcBorders>
              <w:top w:val="single" w:sz="8" w:space="0" w:color="auto"/>
              <w:left w:val="single" w:sz="8" w:space="0" w:color="auto"/>
              <w:bottom w:val="single" w:sz="8" w:space="0" w:color="auto"/>
              <w:right w:val="single" w:sz="8" w:space="0" w:color="auto"/>
            </w:tcBorders>
            <w:tcMar>
              <w:left w:w="108" w:type="dxa"/>
              <w:right w:w="108" w:type="dxa"/>
            </w:tcMar>
          </w:tcPr>
          <w:p w14:paraId="7B4DE3F7" w14:textId="57FF65F7" w:rsidR="2D1BBFF8" w:rsidRPr="00505243" w:rsidRDefault="6F097D8B" w:rsidP="33022D9D">
            <w:pPr>
              <w:spacing w:line="259" w:lineRule="auto"/>
            </w:pPr>
            <w:r w:rsidRPr="33022D9D">
              <w:rPr>
                <w:rFonts w:ascii="Segoe UI Symbol" w:eastAsia="MS Gothic" w:hAnsi="Segoe UI Symbol" w:cs="Segoe UI Symbol"/>
                <w:sz w:val="24"/>
                <w:szCs w:val="24"/>
              </w:rPr>
              <w:t xml:space="preserve">Yes: </w:t>
            </w:r>
          </w:p>
          <w:p w14:paraId="7B99D0CD" w14:textId="3032BF20" w:rsidR="2D1BBFF8" w:rsidRPr="00505243" w:rsidRDefault="6F097D8B"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tcPr>
          <w:p w14:paraId="194A656D" w14:textId="57FF65F7" w:rsidR="2D1BBFF8" w:rsidRPr="00505243" w:rsidRDefault="6F097D8B" w:rsidP="33022D9D">
            <w:pPr>
              <w:spacing w:line="259" w:lineRule="auto"/>
            </w:pPr>
            <w:r w:rsidRPr="33022D9D">
              <w:rPr>
                <w:rFonts w:ascii="Segoe UI Symbol" w:eastAsia="MS Gothic" w:hAnsi="Segoe UI Symbol" w:cs="Segoe UI Symbol"/>
                <w:sz w:val="24"/>
                <w:szCs w:val="24"/>
              </w:rPr>
              <w:t xml:space="preserve">Yes: </w:t>
            </w:r>
          </w:p>
          <w:p w14:paraId="4BCC85FA" w14:textId="2143EBFD" w:rsidR="2D1BBFF8" w:rsidRPr="00505243" w:rsidRDefault="6F097D8B"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74D807C6" w14:textId="421785AC" w:rsidR="2D1BBFF8" w:rsidRPr="00505243" w:rsidRDefault="2D1BBFF8" w:rsidP="33022D9D">
            <w:pPr>
              <w:rPr>
                <w:rFonts w:ascii="Typ1451 Std" w:hAnsi="Typ1451 Std"/>
                <w:sz w:val="24"/>
                <w:szCs w:val="24"/>
              </w:rPr>
            </w:pP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62303BCE" w14:textId="57FF65F7" w:rsidR="2D1BBFF8" w:rsidRPr="00505243" w:rsidRDefault="6F097D8B" w:rsidP="33022D9D">
            <w:pPr>
              <w:spacing w:line="259" w:lineRule="auto"/>
            </w:pPr>
            <w:r w:rsidRPr="33022D9D">
              <w:rPr>
                <w:rFonts w:ascii="Segoe UI Symbol" w:eastAsia="MS Gothic" w:hAnsi="Segoe UI Symbol" w:cs="Segoe UI Symbol"/>
                <w:sz w:val="24"/>
                <w:szCs w:val="24"/>
              </w:rPr>
              <w:t xml:space="preserve">Yes: </w:t>
            </w:r>
          </w:p>
          <w:p w14:paraId="0E0C0F4A" w14:textId="2143EBFD" w:rsidR="2D1BBFF8" w:rsidRPr="00505243" w:rsidRDefault="6F097D8B"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60F06349" w14:textId="1FF16226" w:rsidR="2D1BBFF8" w:rsidRPr="00505243" w:rsidRDefault="2D1BBFF8" w:rsidP="33022D9D">
            <w:pPr>
              <w:rPr>
                <w:rFonts w:ascii="Typ1451 Std" w:hAnsi="Typ1451 Std"/>
                <w:sz w:val="24"/>
                <w:szCs w:val="24"/>
              </w:rPr>
            </w:pP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573ACE8" w14:textId="57FF65F7" w:rsidR="2D1BBFF8" w:rsidRPr="00505243" w:rsidRDefault="6F097D8B" w:rsidP="33022D9D">
            <w:pPr>
              <w:spacing w:line="259" w:lineRule="auto"/>
            </w:pPr>
            <w:r w:rsidRPr="33022D9D">
              <w:rPr>
                <w:rFonts w:ascii="Segoe UI Symbol" w:eastAsia="MS Gothic" w:hAnsi="Segoe UI Symbol" w:cs="Segoe UI Symbol"/>
                <w:sz w:val="24"/>
                <w:szCs w:val="24"/>
              </w:rPr>
              <w:t xml:space="preserve">Yes: </w:t>
            </w:r>
          </w:p>
          <w:p w14:paraId="2BA316B4" w14:textId="2143EBFD" w:rsidR="2D1BBFF8" w:rsidRPr="00505243" w:rsidRDefault="6F097D8B"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39ECAEEF" w14:textId="29EF581A" w:rsidR="2D1BBFF8" w:rsidRPr="00505243" w:rsidRDefault="2D1BBFF8" w:rsidP="33022D9D">
            <w:pPr>
              <w:rPr>
                <w:rFonts w:ascii="Typ1451 Std" w:hAnsi="Typ1451 Std"/>
                <w:sz w:val="24"/>
                <w:szCs w:val="24"/>
              </w:rPr>
            </w:pPr>
          </w:p>
        </w:tc>
      </w:tr>
      <w:tr w:rsidR="2D1BBFF8" w:rsidRPr="00505243" w14:paraId="11849D97" w14:textId="77777777" w:rsidTr="0725F21A">
        <w:trPr>
          <w:trHeight w:val="294"/>
        </w:trPr>
        <w:tc>
          <w:tcPr>
            <w:tcW w:w="2542" w:type="dxa"/>
            <w:vMerge/>
            <w:vAlign w:val="center"/>
          </w:tcPr>
          <w:p w14:paraId="05019ADB" w14:textId="77777777" w:rsidR="00737B64" w:rsidRPr="00505243" w:rsidRDefault="00737B64">
            <w:pPr>
              <w:rPr>
                <w:rFonts w:ascii="Typ1451 Std" w:hAnsi="Typ1451 Std"/>
                <w:sz w:val="24"/>
                <w:szCs w:val="24"/>
              </w:rPr>
            </w:pPr>
          </w:p>
        </w:tc>
        <w:tc>
          <w:tcPr>
            <w:tcW w:w="8485" w:type="dxa"/>
            <w:gridSpan w:val="4"/>
            <w:tcBorders>
              <w:top w:val="single" w:sz="8" w:space="0" w:color="auto"/>
              <w:left w:val="nil"/>
              <w:bottom w:val="single" w:sz="4" w:space="0" w:color="auto"/>
              <w:right w:val="single" w:sz="8" w:space="0" w:color="auto"/>
            </w:tcBorders>
            <w:tcMar>
              <w:left w:w="108" w:type="dxa"/>
              <w:right w:w="108" w:type="dxa"/>
            </w:tcMar>
          </w:tcPr>
          <w:p w14:paraId="74F36FD1" w14:textId="57583FE4" w:rsidR="2D1BBFF8" w:rsidRPr="00505243" w:rsidRDefault="2D1BBFF8" w:rsidP="2D1BBFF8">
            <w:pPr>
              <w:rPr>
                <w:rFonts w:ascii="Typ1451 Std" w:eastAsiaTheme="minorEastAsia" w:hAnsi="Typ1451 Std"/>
                <w:b/>
                <w:bCs/>
                <w:sz w:val="24"/>
                <w:szCs w:val="24"/>
              </w:rPr>
            </w:pPr>
            <w:r w:rsidRPr="00505243">
              <w:rPr>
                <w:rFonts w:ascii="Typ1451 Std" w:eastAsiaTheme="minorEastAsia" w:hAnsi="Typ1451 Std"/>
                <w:b/>
                <w:bCs/>
                <w:sz w:val="24"/>
                <w:szCs w:val="24"/>
              </w:rPr>
              <w:t>Decision and Discussion (list items)</w:t>
            </w:r>
          </w:p>
        </w:tc>
      </w:tr>
      <w:tr w:rsidR="2D1BBFF8" w:rsidRPr="00505243" w14:paraId="77214059" w14:textId="77777777" w:rsidTr="0725F21A">
        <w:trPr>
          <w:trHeight w:val="294"/>
        </w:trPr>
        <w:tc>
          <w:tcPr>
            <w:tcW w:w="2542" w:type="dxa"/>
            <w:vMerge w:val="restart"/>
            <w:tcBorders>
              <w:top w:val="single" w:sz="4" w:space="0" w:color="auto"/>
              <w:left w:val="single" w:sz="8" w:space="0" w:color="auto"/>
              <w:bottom w:val="single" w:sz="4" w:space="0" w:color="auto"/>
              <w:right w:val="single" w:sz="8" w:space="0" w:color="auto"/>
            </w:tcBorders>
            <w:tcMar>
              <w:left w:w="108" w:type="dxa"/>
              <w:right w:w="108" w:type="dxa"/>
            </w:tcMar>
          </w:tcPr>
          <w:p w14:paraId="28A0286A" w14:textId="38F36B3C" w:rsidR="2D1BBFF8" w:rsidRPr="00505243" w:rsidRDefault="2D1BBFF8" w:rsidP="5CE91BCF">
            <w:pPr>
              <w:rPr>
                <w:rFonts w:ascii="Typ1451 Std" w:eastAsiaTheme="minorEastAsia" w:hAnsi="Typ1451 Std"/>
                <w:color w:val="000000" w:themeColor="text1"/>
                <w:sz w:val="24"/>
                <w:szCs w:val="24"/>
              </w:rPr>
            </w:pPr>
            <w:r w:rsidRPr="5CE91BCF">
              <w:rPr>
                <w:rFonts w:ascii="Typ1451 Std" w:eastAsiaTheme="minorEastAsia" w:hAnsi="Typ1451 Std"/>
                <w:color w:val="000000" w:themeColor="text1"/>
                <w:sz w:val="24"/>
                <w:szCs w:val="24"/>
              </w:rPr>
              <w:t xml:space="preserve">Are there any items you own that all roommates are allowed to use or access </w:t>
            </w:r>
            <w:r w:rsidRPr="5CE91BCF">
              <w:rPr>
                <w:rFonts w:ascii="Typ1451 Std" w:eastAsiaTheme="minorEastAsia" w:hAnsi="Typ1451 Std"/>
                <w:b/>
                <w:bCs/>
                <w:sz w:val="24"/>
                <w:szCs w:val="24"/>
              </w:rPr>
              <w:t>with permission</w:t>
            </w:r>
            <w:r w:rsidRPr="5CE91BCF">
              <w:rPr>
                <w:rFonts w:ascii="Typ1451 Std" w:eastAsiaTheme="minorEastAsia" w:hAnsi="Typ1451 Std"/>
                <w:sz w:val="24"/>
                <w:szCs w:val="24"/>
              </w:rPr>
              <w:t>?  (i.e. cookware, dishes, bathroom supplies, TV, etc.)</w:t>
            </w:r>
            <w:r w:rsidRPr="5CE91BCF">
              <w:rPr>
                <w:rFonts w:ascii="Typ1451 Std" w:eastAsiaTheme="minorEastAsia" w:hAnsi="Typ1451 Std"/>
                <w:color w:val="000000" w:themeColor="text1"/>
                <w:sz w:val="24"/>
                <w:szCs w:val="24"/>
              </w:rPr>
              <w:t xml:space="preserve"> </w:t>
            </w:r>
          </w:p>
        </w:tc>
        <w:tc>
          <w:tcPr>
            <w:tcW w:w="1759" w:type="dxa"/>
            <w:tcBorders>
              <w:top w:val="single" w:sz="4" w:space="0" w:color="auto"/>
              <w:left w:val="single" w:sz="8" w:space="0" w:color="auto"/>
              <w:bottom w:val="single" w:sz="8" w:space="0" w:color="auto"/>
              <w:right w:val="single" w:sz="8" w:space="0" w:color="auto"/>
            </w:tcBorders>
            <w:tcMar>
              <w:left w:w="108" w:type="dxa"/>
              <w:right w:w="108" w:type="dxa"/>
            </w:tcMar>
          </w:tcPr>
          <w:p w14:paraId="756E0AA1" w14:textId="57FF65F7" w:rsidR="2D1BBFF8" w:rsidRPr="00505243" w:rsidRDefault="33025241" w:rsidP="33022D9D">
            <w:pPr>
              <w:spacing w:line="259" w:lineRule="auto"/>
            </w:pPr>
            <w:r w:rsidRPr="33022D9D">
              <w:rPr>
                <w:rFonts w:ascii="Segoe UI Symbol" w:eastAsia="MS Gothic" w:hAnsi="Segoe UI Symbol" w:cs="Segoe UI Symbol"/>
                <w:sz w:val="24"/>
                <w:szCs w:val="24"/>
              </w:rPr>
              <w:t xml:space="preserve">Yes: </w:t>
            </w:r>
          </w:p>
          <w:p w14:paraId="28FFD7ED" w14:textId="615C8896" w:rsidR="2D1BBFF8" w:rsidRPr="00505243" w:rsidRDefault="33025241"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tc>
        <w:tc>
          <w:tcPr>
            <w:tcW w:w="2151" w:type="dxa"/>
            <w:tcBorders>
              <w:top w:val="single" w:sz="4" w:space="0" w:color="auto"/>
              <w:left w:val="single" w:sz="8" w:space="0" w:color="auto"/>
              <w:bottom w:val="single" w:sz="8" w:space="0" w:color="auto"/>
              <w:right w:val="single" w:sz="8" w:space="0" w:color="auto"/>
            </w:tcBorders>
            <w:tcMar>
              <w:left w:w="108" w:type="dxa"/>
              <w:right w:w="108" w:type="dxa"/>
            </w:tcMar>
          </w:tcPr>
          <w:p w14:paraId="2B7800D5" w14:textId="57FF65F7" w:rsidR="2D1BBFF8" w:rsidRPr="00505243" w:rsidRDefault="33025241" w:rsidP="33022D9D">
            <w:pPr>
              <w:spacing w:line="259" w:lineRule="auto"/>
            </w:pPr>
            <w:r w:rsidRPr="33022D9D">
              <w:rPr>
                <w:rFonts w:ascii="Segoe UI Symbol" w:eastAsia="MS Gothic" w:hAnsi="Segoe UI Symbol" w:cs="Segoe UI Symbol"/>
                <w:sz w:val="24"/>
                <w:szCs w:val="24"/>
              </w:rPr>
              <w:t xml:space="preserve">Yes: </w:t>
            </w:r>
          </w:p>
          <w:p w14:paraId="3EC5A9C1" w14:textId="6FE225FA" w:rsidR="2D1BBFF8" w:rsidRPr="00505243" w:rsidRDefault="33025241"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tc>
        <w:tc>
          <w:tcPr>
            <w:tcW w:w="2235" w:type="dxa"/>
            <w:tcBorders>
              <w:top w:val="single" w:sz="4" w:space="0" w:color="auto"/>
              <w:left w:val="single" w:sz="8" w:space="0" w:color="auto"/>
              <w:bottom w:val="single" w:sz="8" w:space="0" w:color="auto"/>
              <w:right w:val="single" w:sz="8" w:space="0" w:color="auto"/>
            </w:tcBorders>
            <w:tcMar>
              <w:left w:w="108" w:type="dxa"/>
              <w:right w:w="108" w:type="dxa"/>
            </w:tcMar>
          </w:tcPr>
          <w:p w14:paraId="15B55020" w14:textId="57FF65F7" w:rsidR="2D1BBFF8" w:rsidRPr="00505243" w:rsidRDefault="33025241" w:rsidP="33022D9D">
            <w:pPr>
              <w:spacing w:line="259" w:lineRule="auto"/>
            </w:pPr>
            <w:r w:rsidRPr="33022D9D">
              <w:rPr>
                <w:rFonts w:ascii="Segoe UI Symbol" w:eastAsia="MS Gothic" w:hAnsi="Segoe UI Symbol" w:cs="Segoe UI Symbol"/>
                <w:sz w:val="24"/>
                <w:szCs w:val="24"/>
              </w:rPr>
              <w:t xml:space="preserve">Yes: </w:t>
            </w:r>
          </w:p>
          <w:p w14:paraId="504ACC18" w14:textId="067FABD1" w:rsidR="2D1BBFF8" w:rsidRPr="00505243" w:rsidRDefault="33025241"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tc>
        <w:tc>
          <w:tcPr>
            <w:tcW w:w="2340" w:type="dxa"/>
            <w:tcBorders>
              <w:top w:val="single" w:sz="4" w:space="0" w:color="auto"/>
              <w:left w:val="single" w:sz="8" w:space="0" w:color="auto"/>
              <w:bottom w:val="single" w:sz="8" w:space="0" w:color="auto"/>
              <w:right w:val="single" w:sz="8" w:space="0" w:color="auto"/>
            </w:tcBorders>
            <w:tcMar>
              <w:left w:w="108" w:type="dxa"/>
              <w:right w:w="108" w:type="dxa"/>
            </w:tcMar>
          </w:tcPr>
          <w:p w14:paraId="7802AC58" w14:textId="57FF65F7" w:rsidR="2D1BBFF8" w:rsidRPr="00505243" w:rsidRDefault="33025241" w:rsidP="33022D9D">
            <w:pPr>
              <w:spacing w:line="259" w:lineRule="auto"/>
            </w:pPr>
            <w:r w:rsidRPr="33022D9D">
              <w:rPr>
                <w:rFonts w:ascii="Segoe UI Symbol" w:eastAsia="MS Gothic" w:hAnsi="Segoe UI Symbol" w:cs="Segoe UI Symbol"/>
                <w:sz w:val="24"/>
                <w:szCs w:val="24"/>
              </w:rPr>
              <w:t xml:space="preserve">Yes: </w:t>
            </w:r>
          </w:p>
          <w:p w14:paraId="7797B9DC" w14:textId="7107F38E" w:rsidR="2D1BBFF8" w:rsidRPr="00505243" w:rsidRDefault="33025241"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tc>
      </w:tr>
      <w:tr w:rsidR="2D1BBFF8" w:rsidRPr="00505243" w14:paraId="18F054FD" w14:textId="77777777" w:rsidTr="0725F21A">
        <w:trPr>
          <w:trHeight w:val="294"/>
        </w:trPr>
        <w:tc>
          <w:tcPr>
            <w:tcW w:w="2542" w:type="dxa"/>
            <w:vMerge/>
            <w:vAlign w:val="center"/>
          </w:tcPr>
          <w:p w14:paraId="479393B0" w14:textId="77777777" w:rsidR="00737B64" w:rsidRPr="00505243" w:rsidRDefault="00737B64">
            <w:pPr>
              <w:rPr>
                <w:rFonts w:ascii="Typ1451 Std" w:hAnsi="Typ1451 Std"/>
                <w:sz w:val="24"/>
                <w:szCs w:val="24"/>
              </w:rPr>
            </w:pPr>
          </w:p>
        </w:tc>
        <w:tc>
          <w:tcPr>
            <w:tcW w:w="8485" w:type="dxa"/>
            <w:gridSpan w:val="4"/>
            <w:tcBorders>
              <w:top w:val="single" w:sz="8" w:space="0" w:color="auto"/>
              <w:left w:val="nil"/>
              <w:bottom w:val="single" w:sz="8" w:space="0" w:color="auto"/>
              <w:right w:val="single" w:sz="8" w:space="0" w:color="auto"/>
            </w:tcBorders>
            <w:tcMar>
              <w:left w:w="108" w:type="dxa"/>
              <w:right w:w="108" w:type="dxa"/>
            </w:tcMar>
          </w:tcPr>
          <w:p w14:paraId="52B8663A" w14:textId="4351657A" w:rsidR="2D1BBFF8" w:rsidRPr="00505243" w:rsidRDefault="2D1BBFF8" w:rsidP="58C88C96">
            <w:pPr>
              <w:rPr>
                <w:rFonts w:ascii="Typ1451 Std" w:eastAsiaTheme="minorEastAsia" w:hAnsi="Typ1451 Std"/>
                <w:b/>
                <w:bCs/>
              </w:rPr>
            </w:pPr>
            <w:r w:rsidRPr="58C88C96">
              <w:rPr>
                <w:rFonts w:ascii="Typ1451 Std" w:eastAsiaTheme="minorEastAsia" w:hAnsi="Typ1451 Std"/>
                <w:b/>
                <w:bCs/>
              </w:rPr>
              <w:t>Decision and Discussion (list items)</w:t>
            </w:r>
          </w:p>
        </w:tc>
      </w:tr>
      <w:tr w:rsidR="2D1BBFF8" w:rsidRPr="00505243" w14:paraId="35DEE0B4" w14:textId="77777777" w:rsidTr="0725F21A">
        <w:trPr>
          <w:trHeight w:val="294"/>
        </w:trPr>
        <w:tc>
          <w:tcPr>
            <w:tcW w:w="2542" w:type="dxa"/>
            <w:tcBorders>
              <w:top w:val="single" w:sz="4" w:space="0" w:color="auto"/>
              <w:left w:val="single" w:sz="4" w:space="0" w:color="auto"/>
              <w:bottom w:val="single" w:sz="4" w:space="0" w:color="auto"/>
              <w:right w:val="single" w:sz="4" w:space="0" w:color="auto"/>
            </w:tcBorders>
            <w:tcMar>
              <w:left w:w="108" w:type="dxa"/>
              <w:right w:w="108" w:type="dxa"/>
            </w:tcMar>
          </w:tcPr>
          <w:p w14:paraId="627EE3E3" w14:textId="66CA78BE" w:rsidR="2D1BBFF8" w:rsidRPr="00505243" w:rsidRDefault="2D1BBFF8" w:rsidP="5CE91BCF">
            <w:pPr>
              <w:rPr>
                <w:rFonts w:ascii="Typ1451 Std" w:eastAsiaTheme="minorEastAsia" w:hAnsi="Typ1451 Std"/>
                <w:color w:val="000000" w:themeColor="text1"/>
                <w:sz w:val="24"/>
                <w:szCs w:val="24"/>
              </w:rPr>
            </w:pPr>
            <w:r w:rsidRPr="5CE91BCF">
              <w:rPr>
                <w:rFonts w:ascii="Typ1451 Std" w:eastAsiaTheme="minorEastAsia" w:hAnsi="Typ1451 Std"/>
                <w:color w:val="000000" w:themeColor="text1"/>
                <w:sz w:val="24"/>
                <w:szCs w:val="24"/>
              </w:rPr>
              <w:t xml:space="preserve">What is your expectation for broken or damaged items? </w:t>
            </w:r>
          </w:p>
        </w:tc>
        <w:tc>
          <w:tcPr>
            <w:tcW w:w="8485" w:type="dxa"/>
            <w:gridSpan w:val="4"/>
            <w:tcBorders>
              <w:top w:val="single" w:sz="8" w:space="0" w:color="auto"/>
              <w:left w:val="single" w:sz="4" w:space="0" w:color="auto"/>
              <w:bottom w:val="single" w:sz="8" w:space="0" w:color="auto"/>
              <w:right w:val="single" w:sz="8" w:space="0" w:color="auto"/>
            </w:tcBorders>
            <w:tcMar>
              <w:left w:w="108" w:type="dxa"/>
              <w:right w:w="108" w:type="dxa"/>
            </w:tcMar>
          </w:tcPr>
          <w:p w14:paraId="62757C82" w14:textId="22799C98" w:rsidR="2D1BBFF8" w:rsidRPr="00505243" w:rsidRDefault="2D1BBFF8" w:rsidP="58C88C96">
            <w:pPr>
              <w:rPr>
                <w:rFonts w:ascii="Typ1451 Std" w:eastAsiaTheme="minorEastAsia" w:hAnsi="Typ1451 Std"/>
                <w:b/>
                <w:bCs/>
                <w:color w:val="000000" w:themeColor="text1"/>
              </w:rPr>
            </w:pPr>
            <w:r w:rsidRPr="58C88C96">
              <w:rPr>
                <w:rFonts w:ascii="Typ1451 Std" w:eastAsiaTheme="minorEastAsia" w:hAnsi="Typ1451 Std"/>
                <w:b/>
                <w:bCs/>
                <w:color w:val="000000" w:themeColor="text1"/>
              </w:rPr>
              <w:t>Discussion and Decision</w:t>
            </w:r>
          </w:p>
        </w:tc>
      </w:tr>
      <w:tr w:rsidR="00E3245C" w:rsidRPr="00505243" w14:paraId="2D78F62C" w14:textId="77777777" w:rsidTr="0725F21A">
        <w:trPr>
          <w:trHeight w:val="294"/>
        </w:trPr>
        <w:tc>
          <w:tcPr>
            <w:tcW w:w="2542" w:type="dxa"/>
            <w:tcBorders>
              <w:top w:val="single" w:sz="4" w:space="0" w:color="auto"/>
              <w:left w:val="single" w:sz="4" w:space="0" w:color="auto"/>
              <w:bottom w:val="single" w:sz="4" w:space="0" w:color="auto"/>
              <w:right w:val="single" w:sz="4" w:space="0" w:color="auto"/>
            </w:tcBorders>
            <w:tcMar>
              <w:left w:w="108" w:type="dxa"/>
              <w:right w:w="108" w:type="dxa"/>
            </w:tcMar>
          </w:tcPr>
          <w:p w14:paraId="788086D8" w14:textId="69E20382" w:rsidR="00E3245C" w:rsidRPr="00505243" w:rsidRDefault="4C7DAEAD" w:rsidP="786ED083">
            <w:pPr>
              <w:rPr>
                <w:rFonts w:ascii="Typ1451 Std" w:eastAsia="Typ1451 Std" w:hAnsi="Typ1451 Std" w:cs="Typ1451 Std"/>
                <w:color w:val="000000" w:themeColor="text1"/>
                <w:sz w:val="28"/>
                <w:szCs w:val="28"/>
              </w:rPr>
            </w:pPr>
            <w:r w:rsidRPr="786ED083">
              <w:rPr>
                <w:rFonts w:ascii="Typ1451 Std" w:eastAsia="Typ1451 Std" w:hAnsi="Typ1451 Std" w:cs="Typ1451 Std"/>
                <w:sz w:val="24"/>
                <w:szCs w:val="24"/>
              </w:rPr>
              <w:t>As a result of completing the Sharing Food and Sharing items sections, how clear is the group on everyone's individual expectations related to sharing space? Provide a single group response.</w:t>
            </w:r>
          </w:p>
        </w:tc>
        <w:tc>
          <w:tcPr>
            <w:tcW w:w="8485" w:type="dxa"/>
            <w:gridSpan w:val="4"/>
            <w:tcBorders>
              <w:top w:val="single" w:sz="8" w:space="0" w:color="auto"/>
              <w:left w:val="single" w:sz="4" w:space="0" w:color="auto"/>
              <w:bottom w:val="single" w:sz="8" w:space="0" w:color="auto"/>
              <w:right w:val="single" w:sz="8" w:space="0" w:color="auto"/>
            </w:tcBorders>
            <w:tcMar>
              <w:left w:w="108" w:type="dxa"/>
              <w:right w:w="108" w:type="dxa"/>
            </w:tcMar>
          </w:tcPr>
          <w:p w14:paraId="14A3BE95" w14:textId="70A99483" w:rsidR="44B6EBC8" w:rsidRDefault="44B6EBC8" w:rsidP="21956064">
            <w:pPr>
              <w:rPr>
                <w:rFonts w:ascii="Typ1451 Std" w:hAnsi="Typ1451 Std"/>
                <w:b/>
                <w:bCs/>
                <w:sz w:val="24"/>
                <w:szCs w:val="24"/>
              </w:rPr>
            </w:pPr>
            <w:r w:rsidRPr="0725F21A">
              <w:rPr>
                <w:rFonts w:ascii="Typ1451 Std" w:hAnsi="Typ1451 Std"/>
                <w:b/>
                <w:bCs/>
                <w:sz w:val="24"/>
                <w:szCs w:val="24"/>
              </w:rPr>
              <w:t xml:space="preserve">Mark the group </w:t>
            </w:r>
            <w:r w:rsidR="4AA559F3" w:rsidRPr="0725F21A">
              <w:rPr>
                <w:rFonts w:ascii="Typ1451 Std" w:hAnsi="Typ1451 Std"/>
                <w:b/>
                <w:bCs/>
                <w:sz w:val="24"/>
                <w:szCs w:val="24"/>
              </w:rPr>
              <w:t>consensus</w:t>
            </w:r>
            <w:r w:rsidRPr="0725F21A">
              <w:rPr>
                <w:rFonts w:ascii="Typ1451 Std" w:hAnsi="Typ1451 Std"/>
                <w:b/>
                <w:bCs/>
                <w:sz w:val="24"/>
                <w:szCs w:val="24"/>
              </w:rPr>
              <w:t xml:space="preserve"> with an “X”:</w:t>
            </w:r>
          </w:p>
          <w:p w14:paraId="5B771D5E" w14:textId="5C4F4B30" w:rsidR="7AD1167B" w:rsidRDefault="7AD1167B"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(1)</w:t>
            </w:r>
            <w:r w:rsidRPr="21956064">
              <w:rPr>
                <w:rFonts w:ascii="Typ1451 Std" w:eastAsia="Typ1451 Std" w:hAnsi="Typ1451 Std" w:cs="Typ1451 Std"/>
                <w:sz w:val="24"/>
                <w:szCs w:val="24"/>
                <w:lang w:val="en-CA" w:eastAsia="en-CA"/>
              </w:rPr>
              <w:t xml:space="preserve"> Very Uncomfortable:</w:t>
            </w:r>
          </w:p>
          <w:p w14:paraId="03B295DE" w14:textId="085B3E6C" w:rsidR="7AD1167B" w:rsidRDefault="7AD1167B"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(2)</w:t>
            </w:r>
            <w:r w:rsidRPr="21956064">
              <w:rPr>
                <w:rFonts w:ascii="Typ1451 Std" w:eastAsia="Typ1451 Std" w:hAnsi="Typ1451 Std" w:cs="Typ1451 Std"/>
                <w:sz w:val="24"/>
                <w:szCs w:val="24"/>
                <w:lang w:val="en-CA" w:eastAsia="en-CA"/>
              </w:rPr>
              <w:t xml:space="preserve"> Uncomfortable:</w:t>
            </w:r>
            <w:r>
              <w:tab/>
            </w:r>
          </w:p>
          <w:p w14:paraId="75D5A7A9" w14:textId="64355959" w:rsidR="7AD1167B" w:rsidRDefault="7AD1167B"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(3)</w:t>
            </w:r>
            <w:r w:rsidRPr="21956064">
              <w:rPr>
                <w:rFonts w:ascii="Typ1451 Std" w:eastAsia="Typ1451 Std" w:hAnsi="Typ1451 Std" w:cs="Typ1451 Std"/>
                <w:sz w:val="24"/>
                <w:szCs w:val="24"/>
                <w:lang w:val="en-CA" w:eastAsia="en-CA"/>
              </w:rPr>
              <w:t xml:space="preserve"> Neutral:</w:t>
            </w:r>
          </w:p>
          <w:p w14:paraId="18816AC2" w14:textId="247E3390" w:rsidR="7AD1167B" w:rsidRDefault="7AD1167B" w:rsidP="21956064">
            <w:pPr>
              <w:rPr>
                <w:rFonts w:ascii="Typ1451 Std" w:eastAsia="Typ1451 Std" w:hAnsi="Typ1451 Std" w:cs="Typ1451 Std"/>
                <w:sz w:val="24"/>
                <w:szCs w:val="24"/>
                <w:lang w:val="en-CA" w:eastAsia="en-CA"/>
              </w:rPr>
            </w:pPr>
            <w:r w:rsidRPr="21956064">
              <w:rPr>
                <w:rFonts w:ascii="Typ1451 Std" w:eastAsia="Typ1451 Std" w:hAnsi="Typ1451 Std" w:cs="Typ1451 Std"/>
                <w:b/>
                <w:bCs/>
                <w:sz w:val="24"/>
                <w:szCs w:val="24"/>
                <w:lang w:val="en-CA" w:eastAsia="en-CA"/>
              </w:rPr>
              <w:t>(4)</w:t>
            </w:r>
            <w:r w:rsidRPr="21956064">
              <w:rPr>
                <w:rFonts w:ascii="Typ1451 Std" w:eastAsia="Typ1451 Std" w:hAnsi="Typ1451 Std" w:cs="Typ1451 Std"/>
                <w:sz w:val="24"/>
                <w:szCs w:val="24"/>
                <w:lang w:val="en-CA" w:eastAsia="en-CA"/>
              </w:rPr>
              <w:t xml:space="preserve"> Comfortable:</w:t>
            </w:r>
          </w:p>
          <w:p w14:paraId="27D94594" w14:textId="39551638" w:rsidR="7AD1167B" w:rsidRDefault="7AD1167B" w:rsidP="21956064">
            <w:pPr>
              <w:rPr>
                <w:rFonts w:ascii="Typ1451 Std" w:eastAsia="Typ1451 Std" w:hAnsi="Typ1451 Std" w:cs="Typ1451 Std"/>
                <w:sz w:val="24"/>
                <w:szCs w:val="24"/>
              </w:rPr>
            </w:pPr>
            <w:r w:rsidRPr="21956064">
              <w:rPr>
                <w:rFonts w:ascii="Typ1451 Std" w:eastAsia="Typ1451 Std" w:hAnsi="Typ1451 Std" w:cs="Typ1451 Std"/>
                <w:b/>
                <w:bCs/>
                <w:sz w:val="24"/>
                <w:szCs w:val="24"/>
                <w:lang w:val="en-CA" w:eastAsia="en-CA"/>
              </w:rPr>
              <w:t>(5)</w:t>
            </w:r>
            <w:r w:rsidRPr="21956064">
              <w:rPr>
                <w:rFonts w:ascii="Typ1451 Std" w:eastAsia="Typ1451 Std" w:hAnsi="Typ1451 Std" w:cs="Typ1451 Std"/>
                <w:sz w:val="24"/>
                <w:szCs w:val="24"/>
                <w:lang w:val="en-CA" w:eastAsia="en-CA"/>
              </w:rPr>
              <w:t xml:space="preserve"> Very Comfortable:</w:t>
            </w:r>
          </w:p>
          <w:p w14:paraId="5929047A" w14:textId="77777777" w:rsidR="00E3245C" w:rsidRDefault="00E3245C" w:rsidP="5CE91BCF">
            <w:pPr>
              <w:rPr>
                <w:rFonts w:ascii="Typ1451 Std" w:eastAsia="Typ1451 Std" w:hAnsi="Typ1451 Std" w:cs="Typ1451 Std"/>
                <w:b/>
                <w:bCs/>
                <w:sz w:val="24"/>
                <w:szCs w:val="24"/>
                <w:lang w:val="en-CA" w:eastAsia="en-CA"/>
              </w:rPr>
            </w:pPr>
          </w:p>
          <w:p w14:paraId="7BDEA515" w14:textId="531CCBC2" w:rsidR="00E3245C" w:rsidRPr="00505243" w:rsidRDefault="751BDB25" w:rsidP="21956064">
            <w:pPr>
              <w:rPr>
                <w:rFonts w:ascii="Typ1451 Std" w:eastAsia="Typ1451 Std" w:hAnsi="Typ1451 Std" w:cs="Typ1451 Std"/>
                <w:b/>
                <w:bCs/>
                <w:sz w:val="24"/>
                <w:szCs w:val="24"/>
                <w:lang w:val="en-CA" w:eastAsia="en-CA"/>
              </w:rPr>
            </w:pPr>
            <w:r w:rsidRPr="21956064">
              <w:rPr>
                <w:rFonts w:ascii="Typ1451 Std" w:eastAsia="Typ1451 Std" w:hAnsi="Typ1451 Std" w:cs="Typ1451 Std"/>
                <w:b/>
                <w:bCs/>
                <w:sz w:val="24"/>
                <w:szCs w:val="24"/>
                <w:lang w:val="en-CA" w:eastAsia="en-CA"/>
              </w:rPr>
              <w:t>Please provide 2-3 sentences for your r</w:t>
            </w:r>
            <w:r w:rsidR="67938F08" w:rsidRPr="21956064">
              <w:rPr>
                <w:rFonts w:ascii="Typ1451 Std" w:eastAsia="Typ1451 Std" w:hAnsi="Typ1451 Std" w:cs="Typ1451 Std"/>
                <w:b/>
                <w:bCs/>
                <w:sz w:val="24"/>
                <w:szCs w:val="24"/>
                <w:lang w:val="en-CA" w:eastAsia="en-CA"/>
              </w:rPr>
              <w:t xml:space="preserve">ationale: </w:t>
            </w:r>
          </w:p>
          <w:p w14:paraId="311BE9EF" w14:textId="0E6B68DD" w:rsidR="00E3245C" w:rsidRPr="00505243" w:rsidRDefault="00E3245C" w:rsidP="5CE91BCF">
            <w:pPr>
              <w:rPr>
                <w:rFonts w:ascii="Typ1451 Std" w:eastAsia="Typ1451 Std" w:hAnsi="Typ1451 Std" w:cs="Typ1451 Std"/>
                <w:b/>
                <w:bCs/>
                <w:sz w:val="24"/>
                <w:szCs w:val="24"/>
                <w:lang w:val="en-CA" w:eastAsia="en-CA"/>
              </w:rPr>
            </w:pPr>
          </w:p>
          <w:p w14:paraId="788291DA" w14:textId="5870AB6F" w:rsidR="00E3245C" w:rsidRPr="00505243" w:rsidRDefault="00E3245C" w:rsidP="5CE91BCF">
            <w:pPr>
              <w:rPr>
                <w:rFonts w:ascii="Typ1451 Std" w:eastAsia="Typ1451 Std" w:hAnsi="Typ1451 Std" w:cs="Typ1451 Std"/>
                <w:b/>
                <w:bCs/>
                <w:sz w:val="24"/>
                <w:szCs w:val="24"/>
                <w:lang w:val="en-CA" w:eastAsia="en-CA"/>
              </w:rPr>
            </w:pPr>
          </w:p>
          <w:p w14:paraId="75C1F8F6" w14:textId="17355363" w:rsidR="00E3245C" w:rsidRPr="00505243" w:rsidRDefault="00E3245C" w:rsidP="5CE91BCF">
            <w:pPr>
              <w:rPr>
                <w:rFonts w:ascii="Typ1451 Std" w:eastAsia="Typ1451 Std" w:hAnsi="Typ1451 Std" w:cs="Typ1451 Std"/>
                <w:b/>
                <w:bCs/>
                <w:sz w:val="24"/>
                <w:szCs w:val="24"/>
                <w:lang w:val="en-CA" w:eastAsia="en-CA"/>
              </w:rPr>
            </w:pPr>
          </w:p>
        </w:tc>
      </w:tr>
    </w:tbl>
    <w:p w14:paraId="50D56F7C" w14:textId="34AB6A64" w:rsidR="0BC1FA5B" w:rsidRPr="00505243" w:rsidRDefault="0BC1FA5B" w:rsidP="5AA7CF1A">
      <w:pPr>
        <w:spacing w:line="240" w:lineRule="auto"/>
        <w:rPr>
          <w:rFonts w:ascii="Typ1451 Std" w:hAnsi="Typ1451 Std"/>
          <w:sz w:val="24"/>
          <w:szCs w:val="24"/>
        </w:rPr>
      </w:pPr>
    </w:p>
    <w:tbl>
      <w:tblPr>
        <w:tblStyle w:val="TableGrid"/>
        <w:tblW w:w="11044" w:type="dxa"/>
        <w:tblLook w:val="04A0" w:firstRow="1" w:lastRow="0" w:firstColumn="1" w:lastColumn="0" w:noHBand="0" w:noVBand="1"/>
      </w:tblPr>
      <w:tblGrid>
        <w:gridCol w:w="2830"/>
        <w:gridCol w:w="1985"/>
        <w:gridCol w:w="2126"/>
        <w:gridCol w:w="2126"/>
        <w:gridCol w:w="1966"/>
        <w:gridCol w:w="11"/>
      </w:tblGrid>
      <w:tr w:rsidR="00F22183" w:rsidRPr="00505243" w14:paraId="07889B80" w14:textId="77777777" w:rsidTr="33022D9D">
        <w:trPr>
          <w:trHeight w:val="282"/>
        </w:trPr>
        <w:tc>
          <w:tcPr>
            <w:tcW w:w="11044" w:type="dxa"/>
            <w:gridSpan w:val="6"/>
            <w:shd w:val="clear" w:color="auto" w:fill="FFD966" w:themeFill="accent4" w:themeFillTint="99"/>
          </w:tcPr>
          <w:p w14:paraId="3ED1931F" w14:textId="5A4A33DB" w:rsidR="00571B38" w:rsidRPr="009B6182" w:rsidRDefault="00F22183" w:rsidP="7E129B6F">
            <w:pPr>
              <w:rPr>
                <w:rFonts w:ascii="BureauGrot Book" w:hAnsi="BureauGrot Book" w:cstheme="minorHAnsi"/>
                <w:b/>
                <w:bCs/>
                <w:sz w:val="24"/>
                <w:szCs w:val="24"/>
              </w:rPr>
            </w:pPr>
            <w:r w:rsidRPr="009B6182">
              <w:rPr>
                <w:rFonts w:ascii="BureauGrot Book" w:hAnsi="BureauGrot Book" w:cstheme="minorHAnsi"/>
                <w:b/>
                <w:bCs/>
                <w:sz w:val="24"/>
                <w:szCs w:val="24"/>
              </w:rPr>
              <w:t>Sleeping Habits</w:t>
            </w:r>
          </w:p>
          <w:p w14:paraId="3501222B" w14:textId="60D0B742" w:rsidR="00F22183" w:rsidRPr="00505243" w:rsidRDefault="7372709E" w:rsidP="682ACB52">
            <w:pPr>
              <w:rPr>
                <w:rFonts w:ascii="Typ1451 Std" w:hAnsi="Typ1451 Std" w:cstheme="minorHAnsi"/>
                <w:i/>
                <w:sz w:val="24"/>
                <w:szCs w:val="24"/>
              </w:rPr>
            </w:pPr>
            <w:r w:rsidRPr="00505243">
              <w:rPr>
                <w:rFonts w:ascii="Typ1451 Std" w:hAnsi="Typ1451 Std" w:cstheme="minorHAnsi"/>
                <w:i/>
                <w:iCs/>
                <w:sz w:val="24"/>
                <w:szCs w:val="24"/>
              </w:rPr>
              <w:t>Sleep plays an important role in our overall wellbeing. With this in mind...</w:t>
            </w:r>
          </w:p>
        </w:tc>
      </w:tr>
      <w:tr w:rsidR="008C1656" w:rsidRPr="00505243" w14:paraId="4A11CC9A" w14:textId="77777777" w:rsidTr="33022D9D">
        <w:trPr>
          <w:gridAfter w:val="1"/>
          <w:wAfter w:w="11" w:type="dxa"/>
          <w:trHeight w:val="282"/>
        </w:trPr>
        <w:tc>
          <w:tcPr>
            <w:tcW w:w="2830" w:type="dxa"/>
          </w:tcPr>
          <w:p w14:paraId="0E3EDE85" w14:textId="1C0D8E00" w:rsidR="00F22183" w:rsidRPr="00505243" w:rsidRDefault="00F22183" w:rsidP="682ACB52">
            <w:pPr>
              <w:rPr>
                <w:rFonts w:ascii="Typ1451 Std" w:hAnsi="Typ1451 Std"/>
                <w:b/>
                <w:sz w:val="24"/>
                <w:szCs w:val="24"/>
              </w:rPr>
            </w:pPr>
            <w:r w:rsidRPr="00505243">
              <w:rPr>
                <w:rFonts w:ascii="Typ1451 Std" w:hAnsi="Typ1451 Std"/>
                <w:b/>
                <w:sz w:val="24"/>
                <w:szCs w:val="24"/>
              </w:rPr>
              <w:t>Question</w:t>
            </w:r>
          </w:p>
        </w:tc>
        <w:tc>
          <w:tcPr>
            <w:tcW w:w="1985" w:type="dxa"/>
          </w:tcPr>
          <w:p w14:paraId="1CEB4373" w14:textId="1D4D9656" w:rsidR="00F22183" w:rsidRPr="00505243" w:rsidRDefault="00F22183" w:rsidP="682ACB52">
            <w:pPr>
              <w:rPr>
                <w:rFonts w:ascii="Typ1451 Std" w:hAnsi="Typ1451 Std"/>
                <w:b/>
                <w:sz w:val="24"/>
                <w:szCs w:val="24"/>
              </w:rPr>
            </w:pPr>
            <w:r w:rsidRPr="00505243">
              <w:rPr>
                <w:rFonts w:ascii="Typ1451 Std" w:hAnsi="Typ1451 Std"/>
                <w:b/>
                <w:sz w:val="24"/>
                <w:szCs w:val="24"/>
              </w:rPr>
              <w:t>Roommate 1</w:t>
            </w:r>
            <w:r w:rsidR="1EB180AB" w:rsidRPr="00505243">
              <w:rPr>
                <w:rFonts w:ascii="Typ1451 Std" w:hAnsi="Typ1451 Std"/>
                <w:b/>
                <w:bCs/>
                <w:sz w:val="24"/>
                <w:szCs w:val="24"/>
              </w:rPr>
              <w:t xml:space="preserve"> </w:t>
            </w:r>
            <w:r w:rsidR="00682B74" w:rsidRPr="00505243">
              <w:rPr>
                <w:rFonts w:ascii="Typ1451 Std" w:hAnsi="Typ1451 Std"/>
                <w:b/>
                <w:sz w:val="24"/>
                <w:szCs w:val="24"/>
              </w:rPr>
              <w:t>(R1)</w:t>
            </w:r>
          </w:p>
        </w:tc>
        <w:tc>
          <w:tcPr>
            <w:tcW w:w="2126" w:type="dxa"/>
          </w:tcPr>
          <w:p w14:paraId="17970761" w14:textId="728CC33A" w:rsidR="00F22183" w:rsidRPr="00505243" w:rsidRDefault="00F22183" w:rsidP="682ACB52">
            <w:pPr>
              <w:rPr>
                <w:rFonts w:ascii="Typ1451 Std" w:hAnsi="Typ1451 Std"/>
                <w:b/>
                <w:sz w:val="24"/>
                <w:szCs w:val="24"/>
              </w:rPr>
            </w:pPr>
            <w:r w:rsidRPr="00505243">
              <w:rPr>
                <w:rFonts w:ascii="Typ1451 Std" w:hAnsi="Typ1451 Std"/>
                <w:b/>
                <w:sz w:val="24"/>
                <w:szCs w:val="24"/>
              </w:rPr>
              <w:t>Roommate 2</w:t>
            </w:r>
            <w:r w:rsidR="00682B74" w:rsidRPr="00505243">
              <w:rPr>
                <w:rFonts w:ascii="Typ1451 Std" w:hAnsi="Typ1451 Std"/>
                <w:b/>
                <w:sz w:val="24"/>
                <w:szCs w:val="24"/>
              </w:rPr>
              <w:t xml:space="preserve"> (R2)</w:t>
            </w:r>
          </w:p>
        </w:tc>
        <w:tc>
          <w:tcPr>
            <w:tcW w:w="2126" w:type="dxa"/>
          </w:tcPr>
          <w:p w14:paraId="0214E155" w14:textId="51189FDA" w:rsidR="00F22183" w:rsidRPr="00505243" w:rsidRDefault="00F22183" w:rsidP="682ACB52">
            <w:pPr>
              <w:rPr>
                <w:rFonts w:ascii="Typ1451 Std" w:hAnsi="Typ1451 Std"/>
                <w:b/>
                <w:sz w:val="24"/>
                <w:szCs w:val="24"/>
              </w:rPr>
            </w:pPr>
            <w:r w:rsidRPr="00505243">
              <w:rPr>
                <w:rFonts w:ascii="Typ1451 Std" w:hAnsi="Typ1451 Std"/>
                <w:b/>
                <w:sz w:val="24"/>
                <w:szCs w:val="24"/>
              </w:rPr>
              <w:t>Roommate 3</w:t>
            </w:r>
            <w:r w:rsidR="743A8162" w:rsidRPr="00505243">
              <w:rPr>
                <w:rFonts w:ascii="Typ1451 Std" w:hAnsi="Typ1451 Std"/>
                <w:b/>
                <w:bCs/>
                <w:sz w:val="24"/>
                <w:szCs w:val="24"/>
              </w:rPr>
              <w:t xml:space="preserve"> </w:t>
            </w:r>
            <w:r w:rsidR="00B3159E" w:rsidRPr="00505243">
              <w:rPr>
                <w:rFonts w:ascii="Typ1451 Std" w:hAnsi="Typ1451 Std"/>
                <w:b/>
                <w:sz w:val="24"/>
                <w:szCs w:val="24"/>
              </w:rPr>
              <w:t>(R3)</w:t>
            </w:r>
          </w:p>
        </w:tc>
        <w:tc>
          <w:tcPr>
            <w:tcW w:w="1966" w:type="dxa"/>
          </w:tcPr>
          <w:p w14:paraId="08874FEC" w14:textId="5C29E7FF" w:rsidR="00F22183" w:rsidRPr="00505243" w:rsidRDefault="00F22183" w:rsidP="682ACB52">
            <w:pPr>
              <w:rPr>
                <w:rFonts w:ascii="Typ1451 Std" w:hAnsi="Typ1451 Std"/>
                <w:b/>
                <w:sz w:val="24"/>
                <w:szCs w:val="24"/>
              </w:rPr>
            </w:pPr>
            <w:r w:rsidRPr="00505243">
              <w:rPr>
                <w:rFonts w:ascii="Typ1451 Std" w:hAnsi="Typ1451 Std"/>
                <w:b/>
                <w:sz w:val="24"/>
                <w:szCs w:val="24"/>
              </w:rPr>
              <w:t>Roommate 4</w:t>
            </w:r>
            <w:r w:rsidR="00B3159E" w:rsidRPr="00505243">
              <w:rPr>
                <w:rFonts w:ascii="Typ1451 Std" w:hAnsi="Typ1451 Std"/>
                <w:b/>
                <w:sz w:val="24"/>
                <w:szCs w:val="24"/>
              </w:rPr>
              <w:t xml:space="preserve"> (R4)</w:t>
            </w:r>
          </w:p>
        </w:tc>
      </w:tr>
      <w:tr w:rsidR="008C1656" w:rsidRPr="00505243" w14:paraId="7AB97113" w14:textId="77777777" w:rsidTr="33022D9D">
        <w:trPr>
          <w:gridAfter w:val="1"/>
          <w:wAfter w:w="11" w:type="dxa"/>
          <w:trHeight w:val="282"/>
        </w:trPr>
        <w:tc>
          <w:tcPr>
            <w:tcW w:w="2830" w:type="dxa"/>
          </w:tcPr>
          <w:p w14:paraId="32EBB22D" w14:textId="7B00A106" w:rsidR="00F22183" w:rsidRPr="00505243" w:rsidRDefault="00F22183" w:rsidP="682ACB52">
            <w:pPr>
              <w:rPr>
                <w:rFonts w:ascii="Typ1451 Std" w:hAnsi="Typ1451 Std" w:cstheme="minorHAnsi"/>
                <w:sz w:val="24"/>
                <w:szCs w:val="24"/>
              </w:rPr>
            </w:pPr>
            <w:r w:rsidRPr="00505243">
              <w:rPr>
                <w:rFonts w:ascii="Typ1451 Std" w:hAnsi="Typ1451 Std" w:cstheme="minorHAnsi"/>
                <w:sz w:val="24"/>
                <w:szCs w:val="24"/>
              </w:rPr>
              <w:t xml:space="preserve">When do you </w:t>
            </w:r>
            <w:commentRangeStart w:id="13"/>
            <w:r w:rsidRPr="00505243">
              <w:rPr>
                <w:rFonts w:ascii="Typ1451 Std" w:hAnsi="Typ1451 Std" w:cstheme="minorHAnsi"/>
                <w:sz w:val="24"/>
                <w:szCs w:val="24"/>
              </w:rPr>
              <w:t>wake up?</w:t>
            </w:r>
            <w:commentRangeEnd w:id="13"/>
            <w:r w:rsidRPr="00505243">
              <w:rPr>
                <w:rStyle w:val="CommentReference"/>
                <w:rFonts w:ascii="Typ1451 Std" w:hAnsi="Typ1451 Std" w:cstheme="minorHAnsi"/>
                <w:sz w:val="24"/>
                <w:szCs w:val="24"/>
              </w:rPr>
              <w:commentReference w:id="13"/>
            </w:r>
          </w:p>
        </w:tc>
        <w:tc>
          <w:tcPr>
            <w:tcW w:w="1985" w:type="dxa"/>
          </w:tcPr>
          <w:p w14:paraId="15D09593" w14:textId="1409A049"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Weekdays:</w:t>
            </w:r>
          </w:p>
          <w:p w14:paraId="0DDF571E" w14:textId="77777777" w:rsidR="00DD1E0F" w:rsidRPr="00505243" w:rsidRDefault="00DD1E0F" w:rsidP="682ACB52">
            <w:pPr>
              <w:rPr>
                <w:rFonts w:ascii="Typ1451 Std" w:hAnsi="Typ1451 Std" w:cstheme="minorHAnsi"/>
                <w:sz w:val="24"/>
                <w:szCs w:val="24"/>
              </w:rPr>
            </w:pPr>
          </w:p>
          <w:p w14:paraId="3022D91D" w14:textId="77777777"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Weekends:</w:t>
            </w:r>
          </w:p>
          <w:p w14:paraId="171F4077" w14:textId="4C1DD936" w:rsidR="00DD1E0F" w:rsidRPr="00505243" w:rsidRDefault="00DD1E0F" w:rsidP="682ACB52">
            <w:pPr>
              <w:rPr>
                <w:rFonts w:ascii="Typ1451 Std" w:hAnsi="Typ1451 Std" w:cstheme="minorHAnsi"/>
                <w:sz w:val="24"/>
                <w:szCs w:val="24"/>
              </w:rPr>
            </w:pPr>
          </w:p>
        </w:tc>
        <w:tc>
          <w:tcPr>
            <w:tcW w:w="2126" w:type="dxa"/>
          </w:tcPr>
          <w:p w14:paraId="4461B31D" w14:textId="77777777"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Weekdays:</w:t>
            </w:r>
          </w:p>
          <w:p w14:paraId="6A6EBE83" w14:textId="77777777" w:rsidR="00DD1E0F" w:rsidRPr="00505243" w:rsidRDefault="00DD1E0F" w:rsidP="682ACB52">
            <w:pPr>
              <w:rPr>
                <w:rFonts w:ascii="Typ1451 Std" w:hAnsi="Typ1451 Std" w:cstheme="minorHAnsi"/>
                <w:sz w:val="24"/>
                <w:szCs w:val="24"/>
              </w:rPr>
            </w:pPr>
          </w:p>
          <w:p w14:paraId="5E22E219" w14:textId="77777777"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Weekends:</w:t>
            </w:r>
          </w:p>
          <w:p w14:paraId="0463FF78" w14:textId="358F8660" w:rsidR="00DD1E0F" w:rsidRPr="00505243" w:rsidRDefault="00DD1E0F" w:rsidP="682ACB52">
            <w:pPr>
              <w:rPr>
                <w:rFonts w:ascii="Typ1451 Std" w:hAnsi="Typ1451 Std" w:cstheme="minorHAnsi"/>
                <w:sz w:val="24"/>
                <w:szCs w:val="24"/>
              </w:rPr>
            </w:pPr>
          </w:p>
        </w:tc>
        <w:tc>
          <w:tcPr>
            <w:tcW w:w="2126" w:type="dxa"/>
          </w:tcPr>
          <w:p w14:paraId="17DF379E" w14:textId="77777777" w:rsidR="00F22183" w:rsidRDefault="49062CC6" w:rsidP="323B4E58">
            <w:pPr>
              <w:rPr>
                <w:rFonts w:ascii="Typ1451 Std" w:hAnsi="Typ1451 Std" w:cstheme="minorHAnsi"/>
                <w:sz w:val="24"/>
                <w:szCs w:val="24"/>
              </w:rPr>
            </w:pPr>
            <w:r w:rsidRPr="00505243">
              <w:rPr>
                <w:rFonts w:ascii="Typ1451 Std" w:hAnsi="Typ1451 Std" w:cstheme="minorHAnsi"/>
                <w:sz w:val="24"/>
                <w:szCs w:val="24"/>
              </w:rPr>
              <w:t>Weekdays:</w:t>
            </w:r>
          </w:p>
          <w:p w14:paraId="2E6F6022" w14:textId="77777777" w:rsidR="00DD1E0F" w:rsidRPr="00505243" w:rsidRDefault="00DD1E0F" w:rsidP="323B4E58">
            <w:pPr>
              <w:rPr>
                <w:rFonts w:ascii="Typ1451 Std" w:hAnsi="Typ1451 Std" w:cstheme="minorHAnsi"/>
                <w:sz w:val="24"/>
                <w:szCs w:val="24"/>
              </w:rPr>
            </w:pPr>
          </w:p>
          <w:p w14:paraId="676A8F68" w14:textId="77777777" w:rsidR="00F22183" w:rsidRDefault="49062CC6" w:rsidP="682ACB52">
            <w:pPr>
              <w:rPr>
                <w:rFonts w:ascii="Typ1451 Std" w:hAnsi="Typ1451 Std" w:cstheme="minorHAnsi"/>
                <w:sz w:val="24"/>
                <w:szCs w:val="24"/>
              </w:rPr>
            </w:pPr>
            <w:r w:rsidRPr="00505243">
              <w:rPr>
                <w:rFonts w:ascii="Typ1451 Std" w:hAnsi="Typ1451 Std" w:cstheme="minorHAnsi"/>
                <w:sz w:val="24"/>
                <w:szCs w:val="24"/>
              </w:rPr>
              <w:t>Weekends:</w:t>
            </w:r>
          </w:p>
          <w:p w14:paraId="29E4833B" w14:textId="01C7C203" w:rsidR="00DD1E0F" w:rsidRPr="00505243" w:rsidRDefault="00DD1E0F" w:rsidP="682ACB52">
            <w:pPr>
              <w:rPr>
                <w:rFonts w:ascii="Typ1451 Std" w:hAnsi="Typ1451 Std" w:cstheme="minorHAnsi"/>
                <w:sz w:val="24"/>
                <w:szCs w:val="24"/>
              </w:rPr>
            </w:pPr>
          </w:p>
        </w:tc>
        <w:tc>
          <w:tcPr>
            <w:tcW w:w="1966" w:type="dxa"/>
          </w:tcPr>
          <w:p w14:paraId="30863398" w14:textId="77777777" w:rsidR="00F22183" w:rsidRDefault="49062CC6" w:rsidP="323B4E58">
            <w:pPr>
              <w:rPr>
                <w:rFonts w:ascii="Typ1451 Std" w:hAnsi="Typ1451 Std" w:cstheme="minorHAnsi"/>
                <w:sz w:val="24"/>
                <w:szCs w:val="24"/>
              </w:rPr>
            </w:pPr>
            <w:r w:rsidRPr="00505243">
              <w:rPr>
                <w:rFonts w:ascii="Typ1451 Std" w:hAnsi="Typ1451 Std" w:cstheme="minorHAnsi"/>
                <w:sz w:val="24"/>
                <w:szCs w:val="24"/>
              </w:rPr>
              <w:t>Weekdays:</w:t>
            </w:r>
          </w:p>
          <w:p w14:paraId="3D4A09C3" w14:textId="77777777" w:rsidR="00DD1E0F" w:rsidRPr="00505243" w:rsidRDefault="00DD1E0F" w:rsidP="323B4E58">
            <w:pPr>
              <w:rPr>
                <w:rFonts w:ascii="Typ1451 Std" w:hAnsi="Typ1451 Std" w:cstheme="minorHAnsi"/>
                <w:sz w:val="24"/>
                <w:szCs w:val="24"/>
              </w:rPr>
            </w:pPr>
          </w:p>
          <w:p w14:paraId="382EF0E2" w14:textId="77777777" w:rsidR="00F22183" w:rsidRDefault="49062CC6" w:rsidP="682ACB52">
            <w:pPr>
              <w:rPr>
                <w:rFonts w:ascii="Typ1451 Std" w:hAnsi="Typ1451 Std" w:cstheme="minorHAnsi"/>
                <w:sz w:val="24"/>
                <w:szCs w:val="24"/>
              </w:rPr>
            </w:pPr>
            <w:r w:rsidRPr="00505243">
              <w:rPr>
                <w:rFonts w:ascii="Typ1451 Std" w:hAnsi="Typ1451 Std" w:cstheme="minorHAnsi"/>
                <w:sz w:val="24"/>
                <w:szCs w:val="24"/>
              </w:rPr>
              <w:t>Weekends:</w:t>
            </w:r>
          </w:p>
          <w:p w14:paraId="24F8E016" w14:textId="5C65605E" w:rsidR="00DD1E0F" w:rsidRPr="00505243" w:rsidRDefault="00DD1E0F" w:rsidP="682ACB52">
            <w:pPr>
              <w:rPr>
                <w:rFonts w:ascii="Typ1451 Std" w:hAnsi="Typ1451 Std" w:cstheme="minorHAnsi"/>
                <w:sz w:val="24"/>
                <w:szCs w:val="24"/>
              </w:rPr>
            </w:pPr>
          </w:p>
        </w:tc>
      </w:tr>
      <w:tr w:rsidR="008C1656" w:rsidRPr="00505243" w14:paraId="64A8FDC2" w14:textId="77777777" w:rsidTr="33022D9D">
        <w:trPr>
          <w:gridAfter w:val="1"/>
          <w:wAfter w:w="11" w:type="dxa"/>
          <w:trHeight w:val="282"/>
        </w:trPr>
        <w:tc>
          <w:tcPr>
            <w:tcW w:w="2830" w:type="dxa"/>
          </w:tcPr>
          <w:p w14:paraId="23875DDB" w14:textId="171E9FA7" w:rsidR="00F22183" w:rsidRPr="00505243" w:rsidRDefault="00F22183" w:rsidP="682ACB52">
            <w:pPr>
              <w:rPr>
                <w:rFonts w:ascii="Typ1451 Std" w:hAnsi="Typ1451 Std" w:cstheme="minorHAnsi"/>
                <w:sz w:val="24"/>
                <w:szCs w:val="24"/>
              </w:rPr>
            </w:pPr>
            <w:r w:rsidRPr="00505243">
              <w:rPr>
                <w:rFonts w:ascii="Typ1451 Std" w:hAnsi="Typ1451 Std" w:cstheme="minorHAnsi"/>
                <w:sz w:val="24"/>
                <w:szCs w:val="24"/>
              </w:rPr>
              <w:t>When do you go to bed?</w:t>
            </w:r>
          </w:p>
        </w:tc>
        <w:tc>
          <w:tcPr>
            <w:tcW w:w="1985" w:type="dxa"/>
          </w:tcPr>
          <w:p w14:paraId="120F0273" w14:textId="77777777"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Weekdays:</w:t>
            </w:r>
          </w:p>
          <w:p w14:paraId="591063D8" w14:textId="77777777" w:rsidR="004E0A27" w:rsidRPr="00505243" w:rsidRDefault="004E0A27" w:rsidP="682ACB52">
            <w:pPr>
              <w:rPr>
                <w:rFonts w:ascii="Typ1451 Std" w:hAnsi="Typ1451 Std" w:cstheme="minorHAnsi"/>
                <w:sz w:val="24"/>
                <w:szCs w:val="24"/>
              </w:rPr>
            </w:pPr>
          </w:p>
          <w:p w14:paraId="1443A174" w14:textId="77777777"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Weekends:</w:t>
            </w:r>
          </w:p>
          <w:p w14:paraId="1B286138" w14:textId="64D32BC9" w:rsidR="004E0A27" w:rsidRPr="00505243" w:rsidRDefault="004E0A27" w:rsidP="682ACB52">
            <w:pPr>
              <w:rPr>
                <w:rFonts w:ascii="Typ1451 Std" w:hAnsi="Typ1451 Std" w:cstheme="minorHAnsi"/>
                <w:sz w:val="24"/>
                <w:szCs w:val="24"/>
              </w:rPr>
            </w:pPr>
          </w:p>
        </w:tc>
        <w:tc>
          <w:tcPr>
            <w:tcW w:w="2126" w:type="dxa"/>
          </w:tcPr>
          <w:p w14:paraId="25D8BA58" w14:textId="77777777" w:rsidR="00F22183" w:rsidRDefault="00F22183" w:rsidP="682ACB52">
            <w:pPr>
              <w:rPr>
                <w:rFonts w:ascii="Typ1451 Std" w:hAnsi="Typ1451 Std" w:cstheme="minorHAnsi"/>
                <w:sz w:val="24"/>
                <w:szCs w:val="24"/>
              </w:rPr>
            </w:pPr>
            <w:r w:rsidRPr="00505243">
              <w:rPr>
                <w:rFonts w:ascii="Typ1451 Std" w:hAnsi="Typ1451 Std" w:cstheme="minorHAnsi"/>
                <w:sz w:val="24"/>
                <w:szCs w:val="24"/>
              </w:rPr>
              <w:t>Weekdays:</w:t>
            </w:r>
          </w:p>
          <w:p w14:paraId="625D269C" w14:textId="77777777" w:rsidR="004E0A27" w:rsidRPr="00505243" w:rsidRDefault="004E0A27" w:rsidP="682ACB52">
            <w:pPr>
              <w:rPr>
                <w:rFonts w:ascii="Typ1451 Std" w:hAnsi="Typ1451 Std" w:cstheme="minorHAnsi"/>
                <w:sz w:val="24"/>
                <w:szCs w:val="24"/>
              </w:rPr>
            </w:pPr>
          </w:p>
          <w:p w14:paraId="77265FD5" w14:textId="06717E4A" w:rsidR="00F22183" w:rsidRPr="00505243" w:rsidRDefault="00F22183" w:rsidP="682ACB52">
            <w:pPr>
              <w:rPr>
                <w:rFonts w:ascii="Typ1451 Std" w:hAnsi="Typ1451 Std" w:cstheme="minorHAnsi"/>
                <w:sz w:val="24"/>
                <w:szCs w:val="24"/>
              </w:rPr>
            </w:pPr>
            <w:r w:rsidRPr="00505243">
              <w:rPr>
                <w:rFonts w:ascii="Typ1451 Std" w:hAnsi="Typ1451 Std" w:cstheme="minorHAnsi"/>
                <w:sz w:val="24"/>
                <w:szCs w:val="24"/>
              </w:rPr>
              <w:t>Weekends:</w:t>
            </w:r>
          </w:p>
        </w:tc>
        <w:tc>
          <w:tcPr>
            <w:tcW w:w="2126" w:type="dxa"/>
          </w:tcPr>
          <w:p w14:paraId="7D20DA56" w14:textId="77777777" w:rsidR="00F22183" w:rsidRDefault="6E6BF864" w:rsidP="323B4E58">
            <w:pPr>
              <w:rPr>
                <w:rFonts w:ascii="Typ1451 Std" w:hAnsi="Typ1451 Std" w:cstheme="minorHAnsi"/>
                <w:sz w:val="24"/>
                <w:szCs w:val="24"/>
              </w:rPr>
            </w:pPr>
            <w:r w:rsidRPr="00505243">
              <w:rPr>
                <w:rFonts w:ascii="Typ1451 Std" w:hAnsi="Typ1451 Std" w:cstheme="minorHAnsi"/>
                <w:sz w:val="24"/>
                <w:szCs w:val="24"/>
              </w:rPr>
              <w:t>Weekdays:</w:t>
            </w:r>
          </w:p>
          <w:p w14:paraId="37888801" w14:textId="77777777" w:rsidR="004E0A27" w:rsidRPr="00505243" w:rsidRDefault="004E0A27" w:rsidP="323B4E58">
            <w:pPr>
              <w:rPr>
                <w:rFonts w:ascii="Typ1451 Std" w:hAnsi="Typ1451 Std" w:cstheme="minorHAnsi"/>
                <w:sz w:val="24"/>
                <w:szCs w:val="24"/>
              </w:rPr>
            </w:pPr>
          </w:p>
          <w:p w14:paraId="56736049" w14:textId="2280C9FF" w:rsidR="00F22183" w:rsidRPr="00505243" w:rsidRDefault="6E6BF864" w:rsidP="682ACB52">
            <w:pPr>
              <w:rPr>
                <w:rFonts w:ascii="Typ1451 Std" w:hAnsi="Typ1451 Std" w:cstheme="minorHAnsi"/>
                <w:sz w:val="24"/>
                <w:szCs w:val="24"/>
              </w:rPr>
            </w:pPr>
            <w:r w:rsidRPr="00505243">
              <w:rPr>
                <w:rFonts w:ascii="Typ1451 Std" w:hAnsi="Typ1451 Std" w:cstheme="minorHAnsi"/>
                <w:sz w:val="24"/>
                <w:szCs w:val="24"/>
              </w:rPr>
              <w:t>Weekends:</w:t>
            </w:r>
          </w:p>
        </w:tc>
        <w:tc>
          <w:tcPr>
            <w:tcW w:w="1966" w:type="dxa"/>
          </w:tcPr>
          <w:p w14:paraId="3109086C" w14:textId="77777777" w:rsidR="00F22183" w:rsidRDefault="6E6BF864" w:rsidP="323B4E58">
            <w:pPr>
              <w:rPr>
                <w:rFonts w:ascii="Typ1451 Std" w:hAnsi="Typ1451 Std" w:cstheme="minorHAnsi"/>
                <w:sz w:val="24"/>
                <w:szCs w:val="24"/>
              </w:rPr>
            </w:pPr>
            <w:r w:rsidRPr="00505243">
              <w:rPr>
                <w:rFonts w:ascii="Typ1451 Std" w:hAnsi="Typ1451 Std" w:cstheme="minorHAnsi"/>
                <w:sz w:val="24"/>
                <w:szCs w:val="24"/>
              </w:rPr>
              <w:t>Weekdays:</w:t>
            </w:r>
          </w:p>
          <w:p w14:paraId="3990F9C6" w14:textId="77777777" w:rsidR="004E0A27" w:rsidRPr="00505243" w:rsidRDefault="004E0A27" w:rsidP="323B4E58">
            <w:pPr>
              <w:rPr>
                <w:rFonts w:ascii="Typ1451 Std" w:hAnsi="Typ1451 Std" w:cstheme="minorHAnsi"/>
                <w:sz w:val="24"/>
                <w:szCs w:val="24"/>
              </w:rPr>
            </w:pPr>
          </w:p>
          <w:p w14:paraId="16375AF4" w14:textId="2B1921AA" w:rsidR="00F22183" w:rsidRPr="00505243" w:rsidRDefault="6E6BF864" w:rsidP="682ACB52">
            <w:pPr>
              <w:rPr>
                <w:rFonts w:ascii="Typ1451 Std" w:hAnsi="Typ1451 Std" w:cstheme="minorHAnsi"/>
                <w:sz w:val="24"/>
                <w:szCs w:val="24"/>
              </w:rPr>
            </w:pPr>
            <w:r w:rsidRPr="00505243">
              <w:rPr>
                <w:rFonts w:ascii="Typ1451 Std" w:hAnsi="Typ1451 Std" w:cstheme="minorHAnsi"/>
                <w:sz w:val="24"/>
                <w:szCs w:val="24"/>
              </w:rPr>
              <w:t>Weekends:</w:t>
            </w:r>
          </w:p>
        </w:tc>
      </w:tr>
      <w:tr w:rsidR="008C1656" w:rsidRPr="00505243" w14:paraId="5600A545" w14:textId="77777777" w:rsidTr="33022D9D">
        <w:trPr>
          <w:gridAfter w:val="1"/>
          <w:wAfter w:w="11" w:type="dxa"/>
          <w:trHeight w:val="282"/>
        </w:trPr>
        <w:tc>
          <w:tcPr>
            <w:tcW w:w="2830" w:type="dxa"/>
          </w:tcPr>
          <w:p w14:paraId="3733D1E0" w14:textId="4E2E7684" w:rsidR="00F22183" w:rsidRPr="00505243" w:rsidRDefault="00A029BB" w:rsidP="682ACB52">
            <w:pPr>
              <w:rPr>
                <w:rFonts w:ascii="Typ1451 Std" w:hAnsi="Typ1451 Std" w:cstheme="minorHAnsi"/>
                <w:sz w:val="24"/>
                <w:szCs w:val="24"/>
              </w:rPr>
            </w:pPr>
            <w:r w:rsidRPr="00505243">
              <w:rPr>
                <w:rFonts w:ascii="Typ1451 Std" w:hAnsi="Typ1451 Std" w:cstheme="minorHAnsi"/>
                <w:sz w:val="24"/>
                <w:szCs w:val="24"/>
              </w:rPr>
              <w:t xml:space="preserve">What </w:t>
            </w:r>
            <w:r w:rsidR="0097686A" w:rsidRPr="00505243">
              <w:rPr>
                <w:rFonts w:ascii="Typ1451 Std" w:hAnsi="Typ1451 Std" w:cstheme="minorHAnsi"/>
                <w:sz w:val="24"/>
                <w:szCs w:val="24"/>
              </w:rPr>
              <w:t>are</w:t>
            </w:r>
            <w:r w:rsidRPr="00505243">
              <w:rPr>
                <w:rFonts w:ascii="Typ1451 Std" w:hAnsi="Typ1451 Std" w:cstheme="minorHAnsi"/>
                <w:sz w:val="24"/>
                <w:szCs w:val="24"/>
              </w:rPr>
              <w:t xml:space="preserve"> your </w:t>
            </w:r>
            <w:r w:rsidR="0097686A" w:rsidRPr="00505243">
              <w:rPr>
                <w:rFonts w:ascii="Typ1451 Std" w:hAnsi="Typ1451 Std" w:cstheme="minorHAnsi"/>
                <w:sz w:val="24"/>
                <w:szCs w:val="24"/>
              </w:rPr>
              <w:t>boundaries around</w:t>
            </w:r>
            <w:r w:rsidR="00A939EC" w:rsidRPr="00505243">
              <w:rPr>
                <w:rFonts w:ascii="Typ1451 Std" w:hAnsi="Typ1451 Std" w:cstheme="minorHAnsi"/>
                <w:sz w:val="24"/>
                <w:szCs w:val="24"/>
              </w:rPr>
              <w:t xml:space="preserve"> social </w:t>
            </w:r>
            <w:r w:rsidRPr="00505243">
              <w:rPr>
                <w:rFonts w:ascii="Typ1451 Std" w:hAnsi="Typ1451 Std" w:cstheme="minorHAnsi"/>
                <w:sz w:val="24"/>
                <w:szCs w:val="24"/>
              </w:rPr>
              <w:t>interaction</w:t>
            </w:r>
            <w:r w:rsidR="00A939EC" w:rsidRPr="00505243">
              <w:rPr>
                <w:rFonts w:ascii="Typ1451 Std" w:hAnsi="Typ1451 Std" w:cstheme="minorHAnsi"/>
                <w:sz w:val="24"/>
                <w:szCs w:val="24"/>
              </w:rPr>
              <w:t xml:space="preserve"> </w:t>
            </w:r>
            <w:r w:rsidR="00027837" w:rsidRPr="00505243">
              <w:rPr>
                <w:rFonts w:ascii="Typ1451 Std" w:hAnsi="Typ1451 Std" w:cstheme="minorHAnsi"/>
                <w:sz w:val="24"/>
                <w:szCs w:val="24"/>
              </w:rPr>
              <w:t>in the morning and evening?</w:t>
            </w:r>
            <w:r w:rsidR="00FB1E60" w:rsidRPr="00505243">
              <w:rPr>
                <w:rFonts w:ascii="Typ1451 Std" w:hAnsi="Typ1451 Std" w:cstheme="minorHAnsi"/>
                <w:sz w:val="24"/>
                <w:szCs w:val="24"/>
              </w:rPr>
              <w:t xml:space="preserve"> </w:t>
            </w:r>
          </w:p>
        </w:tc>
        <w:tc>
          <w:tcPr>
            <w:tcW w:w="1985" w:type="dxa"/>
          </w:tcPr>
          <w:p w14:paraId="5A9C8F08" w14:textId="77777777" w:rsidR="00F22183" w:rsidRDefault="00F22183" w:rsidP="682ACB52">
            <w:pPr>
              <w:rPr>
                <w:rFonts w:ascii="Typ1451 Std" w:hAnsi="Typ1451 Std" w:cstheme="minorHAnsi"/>
                <w:sz w:val="24"/>
                <w:szCs w:val="24"/>
              </w:rPr>
            </w:pPr>
          </w:p>
          <w:p w14:paraId="7533FE63" w14:textId="77777777" w:rsidR="00C27BAB" w:rsidRDefault="00C27BAB" w:rsidP="682ACB52">
            <w:pPr>
              <w:rPr>
                <w:rFonts w:ascii="Typ1451 Std" w:hAnsi="Typ1451 Std" w:cstheme="minorHAnsi"/>
                <w:sz w:val="24"/>
                <w:szCs w:val="24"/>
              </w:rPr>
            </w:pPr>
          </w:p>
          <w:p w14:paraId="7CE5767A" w14:textId="77777777" w:rsidR="00C27BAB" w:rsidRDefault="00C27BAB" w:rsidP="682ACB52">
            <w:pPr>
              <w:rPr>
                <w:rFonts w:ascii="Typ1451 Std" w:hAnsi="Typ1451 Std" w:cstheme="minorHAnsi"/>
                <w:sz w:val="24"/>
                <w:szCs w:val="24"/>
              </w:rPr>
            </w:pPr>
          </w:p>
          <w:p w14:paraId="19CC7327" w14:textId="77777777" w:rsidR="00C27BAB" w:rsidRDefault="00C27BAB" w:rsidP="682ACB52">
            <w:pPr>
              <w:rPr>
                <w:rFonts w:ascii="Typ1451 Std" w:hAnsi="Typ1451 Std" w:cstheme="minorHAnsi"/>
                <w:sz w:val="24"/>
                <w:szCs w:val="24"/>
              </w:rPr>
            </w:pPr>
          </w:p>
          <w:p w14:paraId="5A074E79" w14:textId="536A71BD" w:rsidR="00C27BAB" w:rsidRPr="00505243" w:rsidRDefault="00C27BAB" w:rsidP="682ACB52">
            <w:pPr>
              <w:rPr>
                <w:rFonts w:ascii="Typ1451 Std" w:hAnsi="Typ1451 Std" w:cstheme="minorHAnsi"/>
                <w:sz w:val="24"/>
                <w:szCs w:val="24"/>
              </w:rPr>
            </w:pPr>
          </w:p>
        </w:tc>
        <w:tc>
          <w:tcPr>
            <w:tcW w:w="2126" w:type="dxa"/>
          </w:tcPr>
          <w:p w14:paraId="21B9F558" w14:textId="2B835401" w:rsidR="00F22183" w:rsidRPr="00505243" w:rsidRDefault="00F22183" w:rsidP="682ACB52">
            <w:pPr>
              <w:rPr>
                <w:rFonts w:ascii="Typ1451 Std" w:hAnsi="Typ1451 Std" w:cstheme="minorHAnsi"/>
                <w:sz w:val="24"/>
                <w:szCs w:val="24"/>
              </w:rPr>
            </w:pPr>
          </w:p>
        </w:tc>
        <w:tc>
          <w:tcPr>
            <w:tcW w:w="2126" w:type="dxa"/>
          </w:tcPr>
          <w:p w14:paraId="2EC87BEF" w14:textId="77777777" w:rsidR="00F22183" w:rsidRPr="00505243" w:rsidRDefault="00F22183" w:rsidP="682ACB52">
            <w:pPr>
              <w:rPr>
                <w:rFonts w:ascii="Typ1451 Std" w:hAnsi="Typ1451 Std" w:cstheme="minorHAnsi"/>
                <w:sz w:val="24"/>
                <w:szCs w:val="24"/>
              </w:rPr>
            </w:pPr>
          </w:p>
        </w:tc>
        <w:tc>
          <w:tcPr>
            <w:tcW w:w="1966" w:type="dxa"/>
          </w:tcPr>
          <w:p w14:paraId="655A5876" w14:textId="53A652EF" w:rsidR="00F22183" w:rsidRPr="00505243" w:rsidRDefault="00F22183" w:rsidP="682ACB52">
            <w:pPr>
              <w:rPr>
                <w:rFonts w:ascii="Typ1451 Std" w:hAnsi="Typ1451 Std" w:cstheme="minorHAnsi"/>
                <w:sz w:val="24"/>
                <w:szCs w:val="24"/>
              </w:rPr>
            </w:pPr>
          </w:p>
        </w:tc>
      </w:tr>
      <w:tr w:rsidR="00F22183" w:rsidRPr="00505243" w14:paraId="3B11EAFF" w14:textId="77777777" w:rsidTr="33022D9D">
        <w:trPr>
          <w:gridAfter w:val="1"/>
          <w:wAfter w:w="11" w:type="dxa"/>
          <w:trHeight w:val="1741"/>
        </w:trPr>
        <w:tc>
          <w:tcPr>
            <w:tcW w:w="2830" w:type="dxa"/>
          </w:tcPr>
          <w:p w14:paraId="691DE14D" w14:textId="1BC850E9" w:rsidR="00F22183" w:rsidRPr="00505243" w:rsidRDefault="00F22183" w:rsidP="7F438AA9">
            <w:pPr>
              <w:spacing w:after="160" w:line="259" w:lineRule="auto"/>
              <w:rPr>
                <w:rFonts w:ascii="Typ1451 Std" w:hAnsi="Typ1451 Std"/>
                <w:sz w:val="24"/>
                <w:szCs w:val="24"/>
              </w:rPr>
            </w:pPr>
            <w:r w:rsidRPr="7F438AA9">
              <w:rPr>
                <w:rFonts w:ascii="Typ1451 Std" w:hAnsi="Typ1451 Std"/>
                <w:sz w:val="24"/>
                <w:szCs w:val="24"/>
              </w:rPr>
              <w:t>Would it be helpful to be aware if someone is coming home late?</w:t>
            </w:r>
          </w:p>
          <w:p w14:paraId="782028F1" w14:textId="2C1DDE25" w:rsidR="00F22183" w:rsidRPr="00505243" w:rsidRDefault="00F22183" w:rsidP="33022D9D">
            <w:pPr>
              <w:spacing w:after="160" w:line="259" w:lineRule="auto"/>
              <w:rPr>
                <w:rFonts w:ascii="Typ1451 Std" w:hAnsi="Typ1451 Std"/>
                <w:sz w:val="24"/>
                <w:szCs w:val="24"/>
              </w:rPr>
            </w:pPr>
          </w:p>
        </w:tc>
        <w:tc>
          <w:tcPr>
            <w:tcW w:w="8203" w:type="dxa"/>
            <w:gridSpan w:val="4"/>
          </w:tcPr>
          <w:p w14:paraId="746E0064" w14:textId="3FA0F6F0" w:rsidR="00F22183" w:rsidRPr="00505243" w:rsidRDefault="00F22183" w:rsidP="682ACB52">
            <w:pPr>
              <w:rPr>
                <w:rFonts w:ascii="Typ1451 Std" w:hAnsi="Typ1451 Std" w:cstheme="minorHAnsi"/>
                <w:b/>
                <w:bCs/>
                <w:sz w:val="24"/>
                <w:szCs w:val="24"/>
              </w:rPr>
            </w:pPr>
            <w:r w:rsidRPr="00505243">
              <w:rPr>
                <w:rFonts w:ascii="Typ1451 Std" w:hAnsi="Typ1451 Std" w:cstheme="minorHAnsi"/>
                <w:b/>
                <w:bCs/>
                <w:sz w:val="24"/>
                <w:szCs w:val="24"/>
              </w:rPr>
              <w:t>Discussion and Decision</w:t>
            </w:r>
          </w:p>
        </w:tc>
      </w:tr>
    </w:tbl>
    <w:p w14:paraId="43DAECE9" w14:textId="549911E0" w:rsidR="0EBEEA66" w:rsidRDefault="0EBEEA66" w:rsidP="3BD82E4D">
      <w:pPr>
        <w:rPr>
          <w:rFonts w:ascii="Typ1451 Std" w:hAnsi="Typ1451 Std"/>
          <w:sz w:val="24"/>
          <w:szCs w:val="24"/>
        </w:rPr>
      </w:pPr>
    </w:p>
    <w:tbl>
      <w:tblPr>
        <w:tblStyle w:val="TableGrid"/>
        <w:tblW w:w="10909" w:type="dxa"/>
        <w:tblLayout w:type="fixed"/>
        <w:tblLook w:val="06A0" w:firstRow="1" w:lastRow="0" w:firstColumn="1" w:lastColumn="0" w:noHBand="1" w:noVBand="1"/>
      </w:tblPr>
      <w:tblGrid>
        <w:gridCol w:w="1980"/>
        <w:gridCol w:w="2235"/>
        <w:gridCol w:w="2220"/>
        <w:gridCol w:w="2175"/>
        <w:gridCol w:w="2299"/>
      </w:tblGrid>
      <w:tr w:rsidR="00571B38" w:rsidRPr="00505243" w14:paraId="779C3B68" w14:textId="77777777" w:rsidTr="33022D9D">
        <w:trPr>
          <w:trHeight w:val="300"/>
        </w:trPr>
        <w:tc>
          <w:tcPr>
            <w:tcW w:w="10909" w:type="dxa"/>
            <w:gridSpan w:val="5"/>
            <w:shd w:val="clear" w:color="auto" w:fill="FFD966" w:themeFill="accent4" w:themeFillTint="99"/>
          </w:tcPr>
          <w:p w14:paraId="65D8DB6C" w14:textId="419D511E" w:rsidR="00FE32BF" w:rsidRPr="009B6182" w:rsidRDefault="00EB6E11" w:rsidP="29045AB0">
            <w:pPr>
              <w:rPr>
                <w:rFonts w:ascii="BureauGrot Book" w:hAnsi="BureauGrot Book" w:cstheme="minorHAnsi"/>
                <w:b/>
                <w:bCs/>
                <w:sz w:val="24"/>
                <w:szCs w:val="24"/>
              </w:rPr>
            </w:pPr>
            <w:r w:rsidRPr="009B6182">
              <w:rPr>
                <w:rFonts w:ascii="BureauGrot Book" w:hAnsi="BureauGrot Book" w:cstheme="minorHAnsi"/>
                <w:b/>
                <w:sz w:val="24"/>
                <w:szCs w:val="24"/>
              </w:rPr>
              <w:t>Study</w:t>
            </w:r>
            <w:r w:rsidR="008C4C23" w:rsidRPr="009B6182">
              <w:rPr>
                <w:rFonts w:ascii="BureauGrot Book" w:hAnsi="BureauGrot Book" w:cstheme="minorHAnsi"/>
                <w:b/>
                <w:sz w:val="24"/>
                <w:szCs w:val="24"/>
              </w:rPr>
              <w:t xml:space="preserve"> </w:t>
            </w:r>
            <w:r w:rsidR="00E93693" w:rsidRPr="009B6182">
              <w:rPr>
                <w:rFonts w:ascii="BureauGrot Book" w:hAnsi="BureauGrot Book" w:cstheme="minorHAnsi"/>
                <w:b/>
                <w:sz w:val="24"/>
                <w:szCs w:val="24"/>
              </w:rPr>
              <w:t>Habits</w:t>
            </w:r>
          </w:p>
          <w:p w14:paraId="6DB30B7A" w14:textId="00BE6F35" w:rsidR="00FE32BF" w:rsidRPr="00505243" w:rsidRDefault="1FACAF73">
            <w:pPr>
              <w:rPr>
                <w:rFonts w:ascii="Typ1451 Std" w:hAnsi="Typ1451 Std" w:cstheme="minorHAnsi"/>
                <w:b/>
                <w:i/>
                <w:sz w:val="24"/>
                <w:szCs w:val="24"/>
              </w:rPr>
            </w:pPr>
            <w:r w:rsidRPr="00505243">
              <w:rPr>
                <w:rFonts w:ascii="Typ1451 Std" w:hAnsi="Typ1451 Std" w:cstheme="minorHAnsi"/>
                <w:i/>
                <w:iCs/>
                <w:sz w:val="24"/>
                <w:szCs w:val="24"/>
              </w:rPr>
              <w:t>Academics are a big part of the university experience! With this in mind...</w:t>
            </w:r>
          </w:p>
        </w:tc>
      </w:tr>
      <w:tr w:rsidR="00571B38" w:rsidRPr="00505243" w14:paraId="2B7B7D46" w14:textId="77777777" w:rsidTr="33022D9D">
        <w:trPr>
          <w:trHeight w:val="315"/>
        </w:trPr>
        <w:tc>
          <w:tcPr>
            <w:tcW w:w="1980" w:type="dxa"/>
          </w:tcPr>
          <w:p w14:paraId="0D4BD13A" w14:textId="3E1B71D6" w:rsidR="00571B38" w:rsidRPr="00505243" w:rsidRDefault="28F570B7" w:rsidP="682ACB52">
            <w:pPr>
              <w:rPr>
                <w:rFonts w:ascii="Typ1451 Std" w:hAnsi="Typ1451 Std"/>
                <w:b/>
                <w:sz w:val="24"/>
                <w:szCs w:val="24"/>
              </w:rPr>
            </w:pPr>
            <w:r w:rsidRPr="00505243">
              <w:rPr>
                <w:rFonts w:ascii="Typ1451 Std" w:hAnsi="Typ1451 Std"/>
                <w:b/>
                <w:sz w:val="24"/>
                <w:szCs w:val="24"/>
              </w:rPr>
              <w:t>Question</w:t>
            </w:r>
          </w:p>
        </w:tc>
        <w:tc>
          <w:tcPr>
            <w:tcW w:w="2235" w:type="dxa"/>
          </w:tcPr>
          <w:p w14:paraId="30A666E7" w14:textId="1F56ECD8" w:rsidR="00571B38" w:rsidRPr="00505243" w:rsidRDefault="28F570B7" w:rsidP="682ACB52">
            <w:pPr>
              <w:rPr>
                <w:rFonts w:ascii="Typ1451 Std" w:hAnsi="Typ1451 Std"/>
                <w:b/>
                <w:sz w:val="24"/>
                <w:szCs w:val="24"/>
              </w:rPr>
            </w:pPr>
            <w:r w:rsidRPr="00505243">
              <w:rPr>
                <w:rFonts w:ascii="Typ1451 Std" w:hAnsi="Typ1451 Std"/>
                <w:b/>
                <w:sz w:val="24"/>
                <w:szCs w:val="24"/>
              </w:rPr>
              <w:t>Roommate 1</w:t>
            </w:r>
            <w:r w:rsidR="008A49B3" w:rsidRPr="00505243">
              <w:rPr>
                <w:rFonts w:ascii="Typ1451 Std" w:hAnsi="Typ1451 Std"/>
                <w:b/>
                <w:sz w:val="24"/>
                <w:szCs w:val="24"/>
              </w:rPr>
              <w:t xml:space="preserve"> (R1)</w:t>
            </w:r>
          </w:p>
        </w:tc>
        <w:tc>
          <w:tcPr>
            <w:tcW w:w="2220" w:type="dxa"/>
          </w:tcPr>
          <w:p w14:paraId="7AC674AC" w14:textId="16B192B2" w:rsidR="00571B38" w:rsidRPr="00505243" w:rsidRDefault="28F570B7" w:rsidP="682ACB52">
            <w:pPr>
              <w:rPr>
                <w:rFonts w:ascii="Typ1451 Std" w:hAnsi="Typ1451 Std"/>
                <w:b/>
                <w:sz w:val="24"/>
                <w:szCs w:val="24"/>
              </w:rPr>
            </w:pPr>
            <w:r w:rsidRPr="00505243">
              <w:rPr>
                <w:rFonts w:ascii="Typ1451 Std" w:hAnsi="Typ1451 Std"/>
                <w:b/>
                <w:sz w:val="24"/>
                <w:szCs w:val="24"/>
              </w:rPr>
              <w:t>Roommate 2</w:t>
            </w:r>
            <w:r w:rsidR="008A49B3" w:rsidRPr="00505243">
              <w:rPr>
                <w:rFonts w:ascii="Typ1451 Std" w:hAnsi="Typ1451 Std"/>
                <w:b/>
                <w:sz w:val="24"/>
                <w:szCs w:val="24"/>
              </w:rPr>
              <w:t xml:space="preserve"> (R2)</w:t>
            </w:r>
          </w:p>
        </w:tc>
        <w:tc>
          <w:tcPr>
            <w:tcW w:w="2175" w:type="dxa"/>
          </w:tcPr>
          <w:p w14:paraId="2F913000" w14:textId="36496FE1" w:rsidR="10E18943" w:rsidRPr="00505243" w:rsidRDefault="10E18943" w:rsidP="1742C81E">
            <w:pPr>
              <w:rPr>
                <w:rFonts w:ascii="Typ1451 Std" w:hAnsi="Typ1451 Std"/>
                <w:b/>
                <w:sz w:val="24"/>
                <w:szCs w:val="24"/>
              </w:rPr>
            </w:pPr>
            <w:r w:rsidRPr="00505243">
              <w:rPr>
                <w:rFonts w:ascii="Typ1451 Std" w:hAnsi="Typ1451 Std"/>
                <w:b/>
                <w:sz w:val="24"/>
                <w:szCs w:val="24"/>
              </w:rPr>
              <w:t>Roommate 3</w:t>
            </w:r>
            <w:r w:rsidR="008A49B3" w:rsidRPr="00505243">
              <w:rPr>
                <w:rFonts w:ascii="Typ1451 Std" w:hAnsi="Typ1451 Std"/>
                <w:b/>
                <w:sz w:val="24"/>
                <w:szCs w:val="24"/>
              </w:rPr>
              <w:t xml:space="preserve"> (R3)</w:t>
            </w:r>
          </w:p>
        </w:tc>
        <w:tc>
          <w:tcPr>
            <w:tcW w:w="2299" w:type="dxa"/>
          </w:tcPr>
          <w:p w14:paraId="2A76D2A3" w14:textId="00321902" w:rsidR="00571B38" w:rsidRPr="00505243" w:rsidRDefault="10E18943" w:rsidP="682ACB52">
            <w:pPr>
              <w:rPr>
                <w:rFonts w:ascii="Typ1451 Std" w:hAnsi="Typ1451 Std"/>
                <w:b/>
                <w:sz w:val="24"/>
                <w:szCs w:val="24"/>
              </w:rPr>
            </w:pPr>
            <w:r w:rsidRPr="00505243">
              <w:rPr>
                <w:rFonts w:ascii="Typ1451 Std" w:hAnsi="Typ1451 Std"/>
                <w:b/>
                <w:sz w:val="24"/>
                <w:szCs w:val="24"/>
              </w:rPr>
              <w:t>Roommate 4</w:t>
            </w:r>
            <w:r w:rsidR="008A49B3" w:rsidRPr="00505243">
              <w:rPr>
                <w:rFonts w:ascii="Typ1451 Std" w:hAnsi="Typ1451 Std"/>
                <w:b/>
                <w:sz w:val="24"/>
                <w:szCs w:val="24"/>
              </w:rPr>
              <w:t xml:space="preserve"> (R4)</w:t>
            </w:r>
          </w:p>
        </w:tc>
      </w:tr>
      <w:tr w:rsidR="67EF2728" w:rsidRPr="00505243" w14:paraId="46E70751" w14:textId="77777777" w:rsidTr="33022D9D">
        <w:trPr>
          <w:trHeight w:val="775"/>
        </w:trPr>
        <w:tc>
          <w:tcPr>
            <w:tcW w:w="1980" w:type="dxa"/>
            <w:vMerge w:val="restart"/>
          </w:tcPr>
          <w:p w14:paraId="3BBFD833" w14:textId="131F155C" w:rsidR="67EF2728" w:rsidRPr="00505243" w:rsidRDefault="69DD5E3B" w:rsidP="682ACB52">
            <w:pPr>
              <w:rPr>
                <w:rFonts w:ascii="Typ1451 Std" w:hAnsi="Typ1451 Std" w:cstheme="minorHAnsi"/>
                <w:sz w:val="24"/>
                <w:szCs w:val="24"/>
              </w:rPr>
            </w:pPr>
            <w:r w:rsidRPr="00505243">
              <w:rPr>
                <w:rFonts w:ascii="Typ1451 Std" w:hAnsi="Typ1451 Std" w:cstheme="minorHAnsi"/>
                <w:sz w:val="24"/>
                <w:szCs w:val="24"/>
              </w:rPr>
              <w:t>Do you discuss academics, grades and/or achievements with others?</w:t>
            </w:r>
          </w:p>
        </w:tc>
        <w:tc>
          <w:tcPr>
            <w:tcW w:w="2235" w:type="dxa"/>
          </w:tcPr>
          <w:p w14:paraId="4077A24B" w14:textId="22FCE55B" w:rsidR="000B5B4A" w:rsidRPr="00505243" w:rsidRDefault="43E9E248" w:rsidP="33022D9D">
            <w:pPr>
              <w:spacing w:line="259" w:lineRule="auto"/>
            </w:pPr>
            <w:r w:rsidRPr="33022D9D">
              <w:rPr>
                <w:rFonts w:ascii="Segoe UI Symbol" w:eastAsia="MS Gothic" w:hAnsi="Segoe UI Symbol" w:cs="Segoe UI Symbol"/>
                <w:sz w:val="24"/>
                <w:szCs w:val="24"/>
              </w:rPr>
              <w:t xml:space="preserve">Yes: </w:t>
            </w:r>
          </w:p>
          <w:p w14:paraId="54AD386B" w14:textId="7DB60D79" w:rsidR="000B5B4A"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64454ECF" w14:textId="074C2667" w:rsidR="000B5B4A"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Depends: </w:t>
            </w:r>
          </w:p>
          <w:p w14:paraId="3FB9B9AA" w14:textId="38B3BB1D" w:rsidR="000B5B4A" w:rsidRPr="00505243" w:rsidRDefault="000B5B4A" w:rsidP="33022D9D">
            <w:pPr>
              <w:rPr>
                <w:rFonts w:ascii="Typ1451 Std" w:hAnsi="Typ1451 Std"/>
                <w:sz w:val="24"/>
                <w:szCs w:val="24"/>
              </w:rPr>
            </w:pPr>
          </w:p>
        </w:tc>
        <w:tc>
          <w:tcPr>
            <w:tcW w:w="2220" w:type="dxa"/>
          </w:tcPr>
          <w:p w14:paraId="36AFB4F8" w14:textId="22FCE55B" w:rsidR="67EF2728" w:rsidRPr="00505243" w:rsidRDefault="43E9E248" w:rsidP="33022D9D">
            <w:pPr>
              <w:spacing w:line="259" w:lineRule="auto"/>
            </w:pPr>
            <w:r w:rsidRPr="33022D9D">
              <w:rPr>
                <w:rFonts w:ascii="Segoe UI Symbol" w:eastAsia="MS Gothic" w:hAnsi="Segoe UI Symbol" w:cs="Segoe UI Symbol"/>
                <w:sz w:val="24"/>
                <w:szCs w:val="24"/>
              </w:rPr>
              <w:t xml:space="preserve">Yes: </w:t>
            </w:r>
          </w:p>
          <w:p w14:paraId="6388562E" w14:textId="7DB60D79" w:rsidR="67EF2728"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1B77D2A0" w14:textId="44F6A0C0" w:rsidR="67EF2728"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Depends: </w:t>
            </w:r>
          </w:p>
          <w:p w14:paraId="40BB1536" w14:textId="3BF62029" w:rsidR="67EF2728" w:rsidRPr="00505243" w:rsidRDefault="67EF2728" w:rsidP="33022D9D">
            <w:pPr>
              <w:rPr>
                <w:rFonts w:ascii="Typ1451 Std" w:hAnsi="Typ1451 Std"/>
                <w:sz w:val="24"/>
                <w:szCs w:val="24"/>
              </w:rPr>
            </w:pPr>
          </w:p>
        </w:tc>
        <w:tc>
          <w:tcPr>
            <w:tcW w:w="2175" w:type="dxa"/>
          </w:tcPr>
          <w:p w14:paraId="75977D2C" w14:textId="22FCE55B" w:rsidR="1742C81E" w:rsidRPr="00505243" w:rsidRDefault="43E9E248" w:rsidP="33022D9D">
            <w:pPr>
              <w:spacing w:line="259" w:lineRule="auto"/>
            </w:pPr>
            <w:r w:rsidRPr="33022D9D">
              <w:rPr>
                <w:rFonts w:ascii="Segoe UI Symbol" w:eastAsia="MS Gothic" w:hAnsi="Segoe UI Symbol" w:cs="Segoe UI Symbol"/>
                <w:sz w:val="24"/>
                <w:szCs w:val="24"/>
              </w:rPr>
              <w:t xml:space="preserve">Yes: </w:t>
            </w:r>
          </w:p>
          <w:p w14:paraId="1E6FF1A2" w14:textId="7DB60D79" w:rsidR="1742C81E"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72C0F260" w14:textId="3FCF3C09" w:rsidR="1742C81E"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Depends: </w:t>
            </w:r>
          </w:p>
          <w:p w14:paraId="3B1CB842" w14:textId="42C6B031" w:rsidR="1742C81E" w:rsidRPr="00505243" w:rsidRDefault="1742C81E" w:rsidP="33022D9D">
            <w:pPr>
              <w:rPr>
                <w:rFonts w:ascii="Typ1451 Std" w:hAnsi="Typ1451 Std"/>
                <w:sz w:val="24"/>
                <w:szCs w:val="24"/>
              </w:rPr>
            </w:pPr>
          </w:p>
        </w:tc>
        <w:tc>
          <w:tcPr>
            <w:tcW w:w="2299" w:type="dxa"/>
          </w:tcPr>
          <w:p w14:paraId="4D56ADBC" w14:textId="22FCE55B" w:rsidR="67EF2728" w:rsidRPr="00505243" w:rsidRDefault="43E9E248" w:rsidP="33022D9D">
            <w:pPr>
              <w:spacing w:line="259" w:lineRule="auto"/>
            </w:pPr>
            <w:r w:rsidRPr="33022D9D">
              <w:rPr>
                <w:rFonts w:ascii="Segoe UI Symbol" w:eastAsia="MS Gothic" w:hAnsi="Segoe UI Symbol" w:cs="Segoe UI Symbol"/>
                <w:sz w:val="24"/>
                <w:szCs w:val="24"/>
              </w:rPr>
              <w:t xml:space="preserve">Yes: </w:t>
            </w:r>
          </w:p>
          <w:p w14:paraId="58EDB122" w14:textId="7DB60D79" w:rsidR="67EF2728"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No: </w:t>
            </w:r>
          </w:p>
          <w:p w14:paraId="0D2F6975" w14:textId="144D4B68" w:rsidR="67EF2728" w:rsidRPr="00505243" w:rsidRDefault="43E9E248" w:rsidP="33022D9D">
            <w:pPr>
              <w:spacing w:line="259" w:lineRule="auto"/>
              <w:rPr>
                <w:rFonts w:ascii="Segoe UI Symbol" w:eastAsia="MS Gothic" w:hAnsi="Segoe UI Symbol" w:cs="Segoe UI Symbol"/>
                <w:sz w:val="24"/>
                <w:szCs w:val="24"/>
              </w:rPr>
            </w:pPr>
            <w:r w:rsidRPr="33022D9D">
              <w:rPr>
                <w:rFonts w:ascii="Segoe UI Symbol" w:eastAsia="MS Gothic" w:hAnsi="Segoe UI Symbol" w:cs="Segoe UI Symbol"/>
                <w:sz w:val="24"/>
                <w:szCs w:val="24"/>
              </w:rPr>
              <w:t xml:space="preserve">Depends: </w:t>
            </w:r>
          </w:p>
          <w:p w14:paraId="4865B7F7" w14:textId="23EAE9AF" w:rsidR="67EF2728" w:rsidRPr="00505243" w:rsidRDefault="67EF2728" w:rsidP="33022D9D">
            <w:pPr>
              <w:rPr>
                <w:rFonts w:ascii="Typ1451 Std" w:hAnsi="Typ1451 Std"/>
                <w:sz w:val="24"/>
                <w:szCs w:val="24"/>
              </w:rPr>
            </w:pPr>
          </w:p>
          <w:p w14:paraId="508A08E7" w14:textId="192B9AF4" w:rsidR="67EF2728" w:rsidRPr="00505243" w:rsidRDefault="67EF2728" w:rsidP="33022D9D">
            <w:pPr>
              <w:rPr>
                <w:rFonts w:ascii="Typ1451 Std" w:hAnsi="Typ1451 Std"/>
                <w:sz w:val="24"/>
                <w:szCs w:val="24"/>
              </w:rPr>
            </w:pPr>
          </w:p>
        </w:tc>
      </w:tr>
      <w:tr w:rsidR="00D70D12" w:rsidRPr="00505243" w14:paraId="742945B9" w14:textId="77777777" w:rsidTr="33022D9D">
        <w:trPr>
          <w:trHeight w:val="775"/>
        </w:trPr>
        <w:tc>
          <w:tcPr>
            <w:tcW w:w="1980" w:type="dxa"/>
            <w:vMerge/>
          </w:tcPr>
          <w:p w14:paraId="4052B5DB" w14:textId="77777777" w:rsidR="00D70D12" w:rsidRPr="00505243" w:rsidRDefault="00D70D12" w:rsidP="00D70D12">
            <w:pPr>
              <w:rPr>
                <w:rFonts w:ascii="Typ1451 Std" w:hAnsi="Typ1451 Std" w:cstheme="minorHAnsi"/>
                <w:sz w:val="24"/>
                <w:szCs w:val="24"/>
              </w:rPr>
            </w:pPr>
          </w:p>
        </w:tc>
        <w:tc>
          <w:tcPr>
            <w:tcW w:w="8929" w:type="dxa"/>
            <w:gridSpan w:val="4"/>
          </w:tcPr>
          <w:p w14:paraId="25BAD18C" w14:textId="77777777" w:rsidR="00D70D12" w:rsidRPr="00505243" w:rsidRDefault="00D70D12" w:rsidP="00D70D12">
            <w:pPr>
              <w:rPr>
                <w:rFonts w:ascii="Typ1451 Std" w:hAnsi="Typ1451 Std" w:cstheme="minorHAnsi"/>
                <w:b/>
                <w:bCs/>
                <w:sz w:val="24"/>
                <w:szCs w:val="24"/>
              </w:rPr>
            </w:pPr>
            <w:r w:rsidRPr="00505243">
              <w:rPr>
                <w:rFonts w:ascii="Typ1451 Std" w:hAnsi="Typ1451 Std" w:cstheme="minorHAnsi"/>
                <w:b/>
                <w:bCs/>
                <w:sz w:val="24"/>
                <w:szCs w:val="24"/>
              </w:rPr>
              <w:t>Discussion and Decision</w:t>
            </w:r>
          </w:p>
          <w:p w14:paraId="73C88585" w14:textId="77777777" w:rsidR="00D70D12" w:rsidRPr="00505243" w:rsidRDefault="00D70D12" w:rsidP="00D70D12">
            <w:pPr>
              <w:rPr>
                <w:rFonts w:ascii="Typ1451 Std" w:hAnsi="Typ1451 Std" w:cstheme="minorHAnsi"/>
                <w:b/>
                <w:bCs/>
                <w:sz w:val="24"/>
                <w:szCs w:val="24"/>
              </w:rPr>
            </w:pPr>
          </w:p>
          <w:p w14:paraId="059413EF" w14:textId="77777777" w:rsidR="00D70D12" w:rsidRPr="00505243" w:rsidRDefault="00D70D12" w:rsidP="00D70D12">
            <w:pPr>
              <w:rPr>
                <w:rFonts w:ascii="Typ1451 Std" w:hAnsi="Typ1451 Std" w:cstheme="minorHAnsi"/>
                <w:b/>
                <w:bCs/>
                <w:sz w:val="24"/>
                <w:szCs w:val="24"/>
              </w:rPr>
            </w:pPr>
          </w:p>
          <w:p w14:paraId="65B537C4" w14:textId="6EB735B3" w:rsidR="00D70D12" w:rsidRPr="00505243" w:rsidRDefault="00D70D12" w:rsidP="00D70D12">
            <w:pPr>
              <w:rPr>
                <w:rFonts w:ascii="Typ1451 Std" w:hAnsi="Typ1451 Std" w:cstheme="minorHAnsi"/>
                <w:sz w:val="24"/>
                <w:szCs w:val="24"/>
              </w:rPr>
            </w:pPr>
          </w:p>
        </w:tc>
      </w:tr>
      <w:tr w:rsidR="67EF2728" w:rsidRPr="00505243" w14:paraId="0FC66FCA" w14:textId="77777777" w:rsidTr="33022D9D">
        <w:trPr>
          <w:trHeight w:val="1768"/>
        </w:trPr>
        <w:tc>
          <w:tcPr>
            <w:tcW w:w="1980" w:type="dxa"/>
          </w:tcPr>
          <w:p w14:paraId="7482139D" w14:textId="0D70C3EB" w:rsidR="1456D893" w:rsidRPr="00505243" w:rsidRDefault="69DD5E3B" w:rsidP="682ACB52">
            <w:pPr>
              <w:rPr>
                <w:rFonts w:ascii="Typ1451 Std" w:hAnsi="Typ1451 Std" w:cstheme="minorHAnsi"/>
                <w:b/>
                <w:bCs/>
                <w:sz w:val="24"/>
                <w:szCs w:val="24"/>
              </w:rPr>
            </w:pPr>
            <w:r w:rsidRPr="00505243">
              <w:rPr>
                <w:rFonts w:ascii="Typ1451 Std" w:hAnsi="Typ1451 Std" w:cstheme="minorHAnsi"/>
                <w:sz w:val="24"/>
                <w:szCs w:val="24"/>
              </w:rPr>
              <w:t xml:space="preserve">How do you study </w:t>
            </w:r>
            <w:r w:rsidR="00DF2DC2" w:rsidRPr="00505243">
              <w:rPr>
                <w:rFonts w:ascii="Typ1451 Std" w:hAnsi="Typ1451 Std" w:cstheme="minorHAnsi"/>
                <w:sz w:val="24"/>
                <w:szCs w:val="24"/>
              </w:rPr>
              <w:t xml:space="preserve">or </w:t>
            </w:r>
            <w:r w:rsidR="00B5214C" w:rsidRPr="00505243">
              <w:rPr>
                <w:rFonts w:ascii="Typ1451 Std" w:hAnsi="Typ1451 Std" w:cstheme="minorHAnsi"/>
                <w:sz w:val="24"/>
                <w:szCs w:val="24"/>
              </w:rPr>
              <w:t>work</w:t>
            </w:r>
            <w:r w:rsidRPr="00505243">
              <w:rPr>
                <w:rFonts w:ascii="Typ1451 Std" w:hAnsi="Typ1451 Std" w:cstheme="minorHAnsi"/>
                <w:sz w:val="24"/>
                <w:szCs w:val="24"/>
              </w:rPr>
              <w:t xml:space="preserve"> best?</w:t>
            </w:r>
            <w:r w:rsidR="5E3E2760" w:rsidRPr="00505243">
              <w:rPr>
                <w:rFonts w:ascii="Typ1451 Std" w:hAnsi="Typ1451 Std" w:cstheme="minorHAnsi"/>
                <w:sz w:val="24"/>
                <w:szCs w:val="24"/>
              </w:rPr>
              <w:t xml:space="preserve"> Consider noise levels, lighting conditions, foot traffic.</w:t>
            </w:r>
          </w:p>
        </w:tc>
        <w:tc>
          <w:tcPr>
            <w:tcW w:w="2235" w:type="dxa"/>
          </w:tcPr>
          <w:p w14:paraId="3AA558C8" w14:textId="58FC6D72" w:rsidR="67EF2728" w:rsidRPr="00505243" w:rsidRDefault="67EF2728" w:rsidP="682ACB52">
            <w:pPr>
              <w:rPr>
                <w:rFonts w:ascii="Typ1451 Std" w:hAnsi="Typ1451 Std" w:cstheme="minorHAnsi"/>
                <w:sz w:val="24"/>
                <w:szCs w:val="24"/>
              </w:rPr>
            </w:pPr>
          </w:p>
        </w:tc>
        <w:tc>
          <w:tcPr>
            <w:tcW w:w="2220" w:type="dxa"/>
          </w:tcPr>
          <w:p w14:paraId="2EE9C1C2" w14:textId="327963B1" w:rsidR="67EF2728" w:rsidRPr="00505243" w:rsidRDefault="67EF2728" w:rsidP="682ACB52">
            <w:pPr>
              <w:rPr>
                <w:rFonts w:ascii="Typ1451 Std" w:hAnsi="Typ1451 Std" w:cstheme="minorHAnsi"/>
                <w:sz w:val="24"/>
                <w:szCs w:val="24"/>
              </w:rPr>
            </w:pPr>
          </w:p>
        </w:tc>
        <w:tc>
          <w:tcPr>
            <w:tcW w:w="2175" w:type="dxa"/>
          </w:tcPr>
          <w:p w14:paraId="6B5AEE6F" w14:textId="1F47DC5C" w:rsidR="1742C81E" w:rsidRPr="00505243" w:rsidRDefault="1742C81E" w:rsidP="1742C81E">
            <w:pPr>
              <w:rPr>
                <w:rFonts w:ascii="Typ1451 Std" w:hAnsi="Typ1451 Std" w:cstheme="minorHAnsi"/>
                <w:sz w:val="24"/>
                <w:szCs w:val="24"/>
              </w:rPr>
            </w:pPr>
          </w:p>
        </w:tc>
        <w:tc>
          <w:tcPr>
            <w:tcW w:w="2299" w:type="dxa"/>
          </w:tcPr>
          <w:p w14:paraId="35867F44" w14:textId="381016A4" w:rsidR="67EF2728" w:rsidRPr="00505243" w:rsidRDefault="67EF2728" w:rsidP="682ACB52">
            <w:pPr>
              <w:rPr>
                <w:rFonts w:ascii="Typ1451 Std" w:hAnsi="Typ1451 Std" w:cstheme="minorHAnsi"/>
                <w:sz w:val="24"/>
                <w:szCs w:val="24"/>
              </w:rPr>
            </w:pPr>
          </w:p>
        </w:tc>
      </w:tr>
      <w:tr w:rsidR="76297B31" w:rsidRPr="00505243" w14:paraId="5348EA9D" w14:textId="77777777" w:rsidTr="33022D9D">
        <w:trPr>
          <w:trHeight w:val="300"/>
        </w:trPr>
        <w:tc>
          <w:tcPr>
            <w:tcW w:w="1980" w:type="dxa"/>
          </w:tcPr>
          <w:p w14:paraId="4AF0A318" w14:textId="206F4AC7" w:rsidR="69329FF6" w:rsidRPr="00505243" w:rsidRDefault="69329FF6" w:rsidP="0C3CBA39">
            <w:pPr>
              <w:rPr>
                <w:rFonts w:ascii="Typ1451 Std" w:hAnsi="Typ1451 Std" w:cstheme="minorHAnsi"/>
                <w:sz w:val="24"/>
                <w:szCs w:val="24"/>
              </w:rPr>
            </w:pPr>
            <w:r w:rsidRPr="00505243">
              <w:rPr>
                <w:rFonts w:ascii="Typ1451 Std" w:hAnsi="Typ1451 Std" w:cstheme="minorHAnsi"/>
                <w:sz w:val="24"/>
                <w:szCs w:val="24"/>
              </w:rPr>
              <w:t>Where do you see yourself studying?</w:t>
            </w:r>
          </w:p>
          <w:p w14:paraId="6944DC70" w14:textId="47F64935" w:rsidR="76297B31" w:rsidRPr="00505243" w:rsidRDefault="76297B31" w:rsidP="76297B31">
            <w:pPr>
              <w:rPr>
                <w:rFonts w:ascii="Typ1451 Std" w:hAnsi="Typ1451 Std" w:cstheme="minorHAnsi"/>
                <w:sz w:val="24"/>
                <w:szCs w:val="24"/>
              </w:rPr>
            </w:pPr>
          </w:p>
        </w:tc>
        <w:tc>
          <w:tcPr>
            <w:tcW w:w="2235" w:type="dxa"/>
          </w:tcPr>
          <w:p w14:paraId="3C482C18" w14:textId="24F589FD" w:rsidR="76297B31" w:rsidRPr="00505243" w:rsidRDefault="13EE39C8" w:rsidP="33022D9D">
            <w:pPr>
              <w:rPr>
                <w:rFonts w:ascii="Typ1451 Std" w:hAnsi="Typ1451 Std"/>
                <w:sz w:val="24"/>
                <w:szCs w:val="24"/>
              </w:rPr>
            </w:pPr>
            <w:r w:rsidRPr="33022D9D">
              <w:rPr>
                <w:rFonts w:ascii="Typ1451 Std" w:hAnsi="Typ1451 Std"/>
                <w:sz w:val="24"/>
                <w:szCs w:val="24"/>
              </w:rPr>
              <w:t xml:space="preserve">Bedroom: </w:t>
            </w:r>
          </w:p>
          <w:p w14:paraId="2FE22C5B" w14:textId="5B43DAF8" w:rsidR="76297B31" w:rsidRPr="00505243" w:rsidRDefault="13EE39C8" w:rsidP="33022D9D">
            <w:pPr>
              <w:rPr>
                <w:rFonts w:ascii="Typ1451 Std" w:hAnsi="Typ1451 Std"/>
                <w:sz w:val="24"/>
                <w:szCs w:val="24"/>
              </w:rPr>
            </w:pPr>
            <w:r w:rsidRPr="33022D9D">
              <w:rPr>
                <w:rFonts w:ascii="Typ1451 Std" w:hAnsi="Typ1451 Std"/>
                <w:sz w:val="24"/>
                <w:szCs w:val="24"/>
              </w:rPr>
              <w:t xml:space="preserve">Common areas: </w:t>
            </w:r>
          </w:p>
          <w:p w14:paraId="4D536312" w14:textId="7ADCAA89" w:rsidR="76297B31" w:rsidRPr="00505243" w:rsidRDefault="13EE39C8" w:rsidP="33022D9D">
            <w:pPr>
              <w:rPr>
                <w:rFonts w:ascii="Typ1451 Std" w:hAnsi="Typ1451 Std"/>
                <w:sz w:val="24"/>
                <w:szCs w:val="24"/>
              </w:rPr>
            </w:pPr>
            <w:r w:rsidRPr="33022D9D">
              <w:rPr>
                <w:rFonts w:ascii="Typ1451 Std" w:hAnsi="Typ1451 Std"/>
                <w:sz w:val="24"/>
                <w:szCs w:val="24"/>
              </w:rPr>
              <w:t xml:space="preserve">Residence: </w:t>
            </w:r>
          </w:p>
          <w:p w14:paraId="028EDEEA" w14:textId="5762E2D5" w:rsidR="76297B31" w:rsidRPr="00505243" w:rsidRDefault="13EE39C8" w:rsidP="33022D9D">
            <w:pPr>
              <w:rPr>
                <w:rFonts w:ascii="Typ1451 Std" w:hAnsi="Typ1451 Std"/>
                <w:sz w:val="24"/>
                <w:szCs w:val="24"/>
              </w:rPr>
            </w:pPr>
            <w:r w:rsidRPr="33022D9D">
              <w:rPr>
                <w:rFonts w:ascii="Typ1451 Std" w:hAnsi="Typ1451 Std"/>
                <w:sz w:val="24"/>
                <w:szCs w:val="24"/>
              </w:rPr>
              <w:t xml:space="preserve">Elsewhere on campus: </w:t>
            </w:r>
          </w:p>
          <w:p w14:paraId="43ABAD07" w14:textId="17BC0D6C" w:rsidR="76297B31" w:rsidRPr="00505243" w:rsidRDefault="13EE39C8" w:rsidP="33022D9D">
            <w:pPr>
              <w:rPr>
                <w:rFonts w:ascii="Typ1451 Std" w:hAnsi="Typ1451 Std"/>
                <w:sz w:val="24"/>
                <w:szCs w:val="24"/>
              </w:rPr>
            </w:pPr>
            <w:r w:rsidRPr="33022D9D">
              <w:rPr>
                <w:rFonts w:ascii="Typ1451 Std" w:hAnsi="Typ1451 Std"/>
                <w:sz w:val="24"/>
                <w:szCs w:val="24"/>
              </w:rPr>
              <w:t xml:space="preserve">Depends: </w:t>
            </w:r>
          </w:p>
          <w:p w14:paraId="55D6D646" w14:textId="5A7CD69D" w:rsidR="76297B31" w:rsidRPr="00505243" w:rsidRDefault="76297B31" w:rsidP="33022D9D">
            <w:pPr>
              <w:rPr>
                <w:rFonts w:ascii="Typ1451 Std" w:hAnsi="Typ1451 Std"/>
                <w:sz w:val="24"/>
                <w:szCs w:val="24"/>
              </w:rPr>
            </w:pPr>
          </w:p>
          <w:p w14:paraId="0F34C2C6" w14:textId="4129B0D0" w:rsidR="76297B31" w:rsidRPr="00505243" w:rsidRDefault="76297B31" w:rsidP="33022D9D">
            <w:pPr>
              <w:rPr>
                <w:rFonts w:ascii="Typ1451 Std" w:hAnsi="Typ1451 Std"/>
                <w:sz w:val="24"/>
                <w:szCs w:val="24"/>
              </w:rPr>
            </w:pPr>
          </w:p>
        </w:tc>
        <w:tc>
          <w:tcPr>
            <w:tcW w:w="2220" w:type="dxa"/>
          </w:tcPr>
          <w:p w14:paraId="31520721" w14:textId="24F589FD" w:rsidR="76297B31" w:rsidRPr="00505243" w:rsidRDefault="13EE39C8" w:rsidP="33022D9D">
            <w:pPr>
              <w:rPr>
                <w:rFonts w:ascii="Typ1451 Std" w:hAnsi="Typ1451 Std"/>
                <w:sz w:val="24"/>
                <w:szCs w:val="24"/>
              </w:rPr>
            </w:pPr>
            <w:r w:rsidRPr="33022D9D">
              <w:rPr>
                <w:rFonts w:ascii="Typ1451 Std" w:hAnsi="Typ1451 Std"/>
                <w:sz w:val="24"/>
                <w:szCs w:val="24"/>
              </w:rPr>
              <w:t xml:space="preserve">Bedroom: </w:t>
            </w:r>
          </w:p>
          <w:p w14:paraId="47AC4C28" w14:textId="5B43DAF8" w:rsidR="76297B31" w:rsidRPr="00505243" w:rsidRDefault="13EE39C8" w:rsidP="33022D9D">
            <w:pPr>
              <w:rPr>
                <w:rFonts w:ascii="Typ1451 Std" w:hAnsi="Typ1451 Std"/>
                <w:sz w:val="24"/>
                <w:szCs w:val="24"/>
              </w:rPr>
            </w:pPr>
            <w:r w:rsidRPr="33022D9D">
              <w:rPr>
                <w:rFonts w:ascii="Typ1451 Std" w:hAnsi="Typ1451 Std"/>
                <w:sz w:val="24"/>
                <w:szCs w:val="24"/>
              </w:rPr>
              <w:t xml:space="preserve">Common areas: </w:t>
            </w:r>
          </w:p>
          <w:p w14:paraId="2CF5E225" w14:textId="7ADCAA89" w:rsidR="76297B31" w:rsidRPr="00505243" w:rsidRDefault="13EE39C8" w:rsidP="33022D9D">
            <w:pPr>
              <w:rPr>
                <w:rFonts w:ascii="Typ1451 Std" w:hAnsi="Typ1451 Std"/>
                <w:sz w:val="24"/>
                <w:szCs w:val="24"/>
              </w:rPr>
            </w:pPr>
            <w:r w:rsidRPr="33022D9D">
              <w:rPr>
                <w:rFonts w:ascii="Typ1451 Std" w:hAnsi="Typ1451 Std"/>
                <w:sz w:val="24"/>
                <w:szCs w:val="24"/>
              </w:rPr>
              <w:t xml:space="preserve">Residence: </w:t>
            </w:r>
          </w:p>
          <w:p w14:paraId="59BBBAF1" w14:textId="5762E2D5" w:rsidR="76297B31" w:rsidRPr="00505243" w:rsidRDefault="13EE39C8" w:rsidP="33022D9D">
            <w:pPr>
              <w:rPr>
                <w:rFonts w:ascii="Typ1451 Std" w:hAnsi="Typ1451 Std"/>
                <w:sz w:val="24"/>
                <w:szCs w:val="24"/>
              </w:rPr>
            </w:pPr>
            <w:r w:rsidRPr="33022D9D">
              <w:rPr>
                <w:rFonts w:ascii="Typ1451 Std" w:hAnsi="Typ1451 Std"/>
                <w:sz w:val="24"/>
                <w:szCs w:val="24"/>
              </w:rPr>
              <w:t xml:space="preserve">Elsewhere on campus: </w:t>
            </w:r>
          </w:p>
          <w:p w14:paraId="79FBC2E8" w14:textId="5F1F382C" w:rsidR="76297B31" w:rsidRPr="00505243" w:rsidRDefault="13EE39C8" w:rsidP="33022D9D">
            <w:pPr>
              <w:rPr>
                <w:rFonts w:ascii="Typ1451 Std" w:hAnsi="Typ1451 Std"/>
                <w:sz w:val="24"/>
                <w:szCs w:val="24"/>
              </w:rPr>
            </w:pPr>
            <w:r w:rsidRPr="33022D9D">
              <w:rPr>
                <w:rFonts w:ascii="Typ1451 Std" w:hAnsi="Typ1451 Std"/>
                <w:sz w:val="24"/>
                <w:szCs w:val="24"/>
              </w:rPr>
              <w:t xml:space="preserve">Depends: </w:t>
            </w:r>
          </w:p>
          <w:p w14:paraId="5B772EDD" w14:textId="219F499E" w:rsidR="76297B31" w:rsidRPr="00505243" w:rsidRDefault="76297B31" w:rsidP="33022D9D">
            <w:pPr>
              <w:rPr>
                <w:rFonts w:ascii="Typ1451 Std" w:eastAsia="MS Gothic" w:hAnsi="Typ1451 Std" w:cs="Segoe UI Symbol"/>
                <w:sz w:val="24"/>
                <w:szCs w:val="24"/>
              </w:rPr>
            </w:pPr>
          </w:p>
        </w:tc>
        <w:tc>
          <w:tcPr>
            <w:tcW w:w="2175" w:type="dxa"/>
          </w:tcPr>
          <w:p w14:paraId="32483ADF" w14:textId="24F589FD" w:rsidR="1742C81E" w:rsidRPr="00505243" w:rsidRDefault="13EE39C8" w:rsidP="33022D9D">
            <w:pPr>
              <w:rPr>
                <w:rFonts w:ascii="Typ1451 Std" w:hAnsi="Typ1451 Std"/>
                <w:sz w:val="24"/>
                <w:szCs w:val="24"/>
              </w:rPr>
            </w:pPr>
            <w:r w:rsidRPr="33022D9D">
              <w:rPr>
                <w:rFonts w:ascii="Typ1451 Std" w:hAnsi="Typ1451 Std"/>
                <w:sz w:val="24"/>
                <w:szCs w:val="24"/>
              </w:rPr>
              <w:t xml:space="preserve">Bedroom: </w:t>
            </w:r>
          </w:p>
          <w:p w14:paraId="4DD45AC5" w14:textId="5B43DAF8" w:rsidR="1742C81E" w:rsidRPr="00505243" w:rsidRDefault="13EE39C8" w:rsidP="33022D9D">
            <w:pPr>
              <w:rPr>
                <w:rFonts w:ascii="Typ1451 Std" w:hAnsi="Typ1451 Std"/>
                <w:sz w:val="24"/>
                <w:szCs w:val="24"/>
              </w:rPr>
            </w:pPr>
            <w:r w:rsidRPr="33022D9D">
              <w:rPr>
                <w:rFonts w:ascii="Typ1451 Std" w:hAnsi="Typ1451 Std"/>
                <w:sz w:val="24"/>
                <w:szCs w:val="24"/>
              </w:rPr>
              <w:t xml:space="preserve">Common areas: </w:t>
            </w:r>
          </w:p>
          <w:p w14:paraId="14029EF5" w14:textId="7ADCAA89" w:rsidR="1742C81E" w:rsidRPr="00505243" w:rsidRDefault="13EE39C8" w:rsidP="33022D9D">
            <w:pPr>
              <w:rPr>
                <w:rFonts w:ascii="Typ1451 Std" w:hAnsi="Typ1451 Std"/>
                <w:sz w:val="24"/>
                <w:szCs w:val="24"/>
              </w:rPr>
            </w:pPr>
            <w:r w:rsidRPr="33022D9D">
              <w:rPr>
                <w:rFonts w:ascii="Typ1451 Std" w:hAnsi="Typ1451 Std"/>
                <w:sz w:val="24"/>
                <w:szCs w:val="24"/>
              </w:rPr>
              <w:t xml:space="preserve">Residence: </w:t>
            </w:r>
          </w:p>
          <w:p w14:paraId="29CFE401" w14:textId="5762E2D5" w:rsidR="1742C81E" w:rsidRPr="00505243" w:rsidRDefault="13EE39C8" w:rsidP="33022D9D">
            <w:pPr>
              <w:rPr>
                <w:rFonts w:ascii="Typ1451 Std" w:hAnsi="Typ1451 Std"/>
                <w:sz w:val="24"/>
                <w:szCs w:val="24"/>
              </w:rPr>
            </w:pPr>
            <w:r w:rsidRPr="33022D9D">
              <w:rPr>
                <w:rFonts w:ascii="Typ1451 Std" w:hAnsi="Typ1451 Std"/>
                <w:sz w:val="24"/>
                <w:szCs w:val="24"/>
              </w:rPr>
              <w:t xml:space="preserve">Elsewhere on campus: </w:t>
            </w:r>
          </w:p>
          <w:p w14:paraId="5B39E994" w14:textId="5A604D25" w:rsidR="1742C81E" w:rsidRPr="00505243" w:rsidRDefault="13EE39C8" w:rsidP="33022D9D">
            <w:pPr>
              <w:rPr>
                <w:rFonts w:ascii="Typ1451 Std" w:hAnsi="Typ1451 Std"/>
                <w:sz w:val="24"/>
                <w:szCs w:val="24"/>
              </w:rPr>
            </w:pPr>
            <w:r w:rsidRPr="33022D9D">
              <w:rPr>
                <w:rFonts w:ascii="Typ1451 Std" w:hAnsi="Typ1451 Std"/>
                <w:sz w:val="24"/>
                <w:szCs w:val="24"/>
              </w:rPr>
              <w:t xml:space="preserve">Depends: </w:t>
            </w:r>
          </w:p>
          <w:p w14:paraId="1434F567" w14:textId="30C91244" w:rsidR="1742C81E" w:rsidRPr="00505243" w:rsidRDefault="1742C81E" w:rsidP="33022D9D">
            <w:pPr>
              <w:rPr>
                <w:rFonts w:ascii="Typ1451 Std" w:eastAsia="MS Gothic" w:hAnsi="Typ1451 Std" w:cs="Segoe UI Symbol"/>
                <w:sz w:val="24"/>
                <w:szCs w:val="24"/>
              </w:rPr>
            </w:pPr>
          </w:p>
        </w:tc>
        <w:tc>
          <w:tcPr>
            <w:tcW w:w="2299" w:type="dxa"/>
          </w:tcPr>
          <w:p w14:paraId="0A0733BA" w14:textId="24F589FD" w:rsidR="76297B31" w:rsidRPr="00505243" w:rsidRDefault="13EE39C8" w:rsidP="33022D9D">
            <w:pPr>
              <w:rPr>
                <w:rFonts w:ascii="Typ1451 Std" w:hAnsi="Typ1451 Std"/>
                <w:sz w:val="24"/>
                <w:szCs w:val="24"/>
              </w:rPr>
            </w:pPr>
            <w:r w:rsidRPr="33022D9D">
              <w:rPr>
                <w:rFonts w:ascii="Typ1451 Std" w:hAnsi="Typ1451 Std"/>
                <w:sz w:val="24"/>
                <w:szCs w:val="24"/>
              </w:rPr>
              <w:t xml:space="preserve">Bedroom: </w:t>
            </w:r>
          </w:p>
          <w:p w14:paraId="0A42E865" w14:textId="5B43DAF8" w:rsidR="76297B31" w:rsidRPr="00505243" w:rsidRDefault="13EE39C8" w:rsidP="33022D9D">
            <w:pPr>
              <w:rPr>
                <w:rFonts w:ascii="Typ1451 Std" w:hAnsi="Typ1451 Std"/>
                <w:sz w:val="24"/>
                <w:szCs w:val="24"/>
              </w:rPr>
            </w:pPr>
            <w:r w:rsidRPr="33022D9D">
              <w:rPr>
                <w:rFonts w:ascii="Typ1451 Std" w:hAnsi="Typ1451 Std"/>
                <w:sz w:val="24"/>
                <w:szCs w:val="24"/>
              </w:rPr>
              <w:t xml:space="preserve">Common areas: </w:t>
            </w:r>
          </w:p>
          <w:p w14:paraId="43FCA9D4" w14:textId="7ADCAA89" w:rsidR="76297B31" w:rsidRPr="00505243" w:rsidRDefault="13EE39C8" w:rsidP="33022D9D">
            <w:pPr>
              <w:rPr>
                <w:rFonts w:ascii="Typ1451 Std" w:hAnsi="Typ1451 Std"/>
                <w:sz w:val="24"/>
                <w:szCs w:val="24"/>
              </w:rPr>
            </w:pPr>
            <w:r w:rsidRPr="33022D9D">
              <w:rPr>
                <w:rFonts w:ascii="Typ1451 Std" w:hAnsi="Typ1451 Std"/>
                <w:sz w:val="24"/>
                <w:szCs w:val="24"/>
              </w:rPr>
              <w:t xml:space="preserve">Residence: </w:t>
            </w:r>
          </w:p>
          <w:p w14:paraId="28DC8723" w14:textId="5762E2D5" w:rsidR="76297B31" w:rsidRPr="00505243" w:rsidRDefault="13EE39C8" w:rsidP="33022D9D">
            <w:pPr>
              <w:rPr>
                <w:rFonts w:ascii="Typ1451 Std" w:hAnsi="Typ1451 Std"/>
                <w:sz w:val="24"/>
                <w:szCs w:val="24"/>
              </w:rPr>
            </w:pPr>
            <w:r w:rsidRPr="33022D9D">
              <w:rPr>
                <w:rFonts w:ascii="Typ1451 Std" w:hAnsi="Typ1451 Std"/>
                <w:sz w:val="24"/>
                <w:szCs w:val="24"/>
              </w:rPr>
              <w:t xml:space="preserve">Elsewhere on campus: </w:t>
            </w:r>
          </w:p>
          <w:p w14:paraId="50D011D9" w14:textId="03E8E8E7" w:rsidR="76297B31" w:rsidRPr="00505243" w:rsidRDefault="13EE39C8" w:rsidP="33022D9D">
            <w:pPr>
              <w:rPr>
                <w:rFonts w:ascii="Typ1451 Std" w:hAnsi="Typ1451 Std"/>
                <w:sz w:val="24"/>
                <w:szCs w:val="24"/>
              </w:rPr>
            </w:pPr>
            <w:r w:rsidRPr="33022D9D">
              <w:rPr>
                <w:rFonts w:ascii="Typ1451 Std" w:hAnsi="Typ1451 Std"/>
                <w:sz w:val="24"/>
                <w:szCs w:val="24"/>
              </w:rPr>
              <w:t xml:space="preserve">Depends: </w:t>
            </w:r>
          </w:p>
          <w:p w14:paraId="6C7A028A" w14:textId="30D3C09F" w:rsidR="76297B31" w:rsidRPr="00505243" w:rsidRDefault="76297B31" w:rsidP="33022D9D">
            <w:pPr>
              <w:rPr>
                <w:rFonts w:ascii="Typ1451 Std" w:hAnsi="Typ1451 Std"/>
                <w:sz w:val="24"/>
                <w:szCs w:val="24"/>
              </w:rPr>
            </w:pPr>
          </w:p>
        </w:tc>
      </w:tr>
      <w:tr w:rsidR="00CA58FA" w:rsidRPr="00505243" w14:paraId="7C0583D3" w14:textId="77777777" w:rsidTr="33022D9D">
        <w:trPr>
          <w:trHeight w:val="300"/>
        </w:trPr>
        <w:tc>
          <w:tcPr>
            <w:tcW w:w="1980" w:type="dxa"/>
          </w:tcPr>
          <w:p w14:paraId="11558C06" w14:textId="13296380" w:rsidR="00CA58FA" w:rsidRPr="00505243" w:rsidRDefault="00CA58FA" w:rsidP="7AE57FC7">
            <w:pPr>
              <w:rPr>
                <w:rFonts w:ascii="Typ1451 Std" w:hAnsi="Typ1451 Std" w:cstheme="minorHAnsi"/>
                <w:sz w:val="24"/>
                <w:szCs w:val="24"/>
              </w:rPr>
            </w:pPr>
            <w:r w:rsidRPr="00505243">
              <w:rPr>
                <w:rFonts w:ascii="Typ1451 Std" w:hAnsi="Typ1451 Std" w:cstheme="minorHAnsi"/>
                <w:sz w:val="24"/>
                <w:szCs w:val="24"/>
              </w:rPr>
              <w:t>How will you respect</w:t>
            </w:r>
            <w:r w:rsidR="002A2ADC" w:rsidRPr="00505243">
              <w:rPr>
                <w:rFonts w:ascii="Typ1451 Std" w:hAnsi="Typ1451 Std" w:cstheme="minorHAnsi"/>
                <w:sz w:val="24"/>
                <w:szCs w:val="24"/>
              </w:rPr>
              <w:t xml:space="preserve"> </w:t>
            </w:r>
            <w:r w:rsidR="00BE1920" w:rsidRPr="00505243">
              <w:rPr>
                <w:rFonts w:ascii="Typ1451 Std" w:hAnsi="Typ1451 Std" w:cstheme="minorHAnsi"/>
                <w:sz w:val="24"/>
                <w:szCs w:val="24"/>
              </w:rPr>
              <w:t xml:space="preserve">your </w:t>
            </w:r>
            <w:r w:rsidR="00353E09" w:rsidRPr="00505243">
              <w:rPr>
                <w:rFonts w:ascii="Typ1451 Std" w:hAnsi="Typ1451 Std" w:cstheme="minorHAnsi"/>
                <w:sz w:val="24"/>
                <w:szCs w:val="24"/>
              </w:rPr>
              <w:t>differences and preferences</w:t>
            </w:r>
            <w:r w:rsidR="00BE1920" w:rsidRPr="00505243">
              <w:rPr>
                <w:rFonts w:ascii="Typ1451 Std" w:hAnsi="Typ1451 Std" w:cstheme="minorHAnsi"/>
                <w:sz w:val="24"/>
                <w:szCs w:val="24"/>
              </w:rPr>
              <w:t>?</w:t>
            </w:r>
          </w:p>
        </w:tc>
        <w:tc>
          <w:tcPr>
            <w:tcW w:w="8929" w:type="dxa"/>
            <w:gridSpan w:val="4"/>
          </w:tcPr>
          <w:p w14:paraId="26794E80" w14:textId="77777777" w:rsidR="00CA58FA" w:rsidRDefault="00353E09" w:rsidP="00B5214C">
            <w:pPr>
              <w:rPr>
                <w:rFonts w:ascii="Typ1451 Std" w:hAnsi="Typ1451 Std" w:cstheme="minorHAnsi"/>
                <w:b/>
                <w:bCs/>
                <w:sz w:val="24"/>
                <w:szCs w:val="24"/>
              </w:rPr>
            </w:pPr>
            <w:r w:rsidRPr="00505243">
              <w:rPr>
                <w:rFonts w:ascii="Typ1451 Std" w:hAnsi="Typ1451 Std" w:cstheme="minorHAnsi"/>
                <w:b/>
                <w:bCs/>
                <w:sz w:val="24"/>
                <w:szCs w:val="24"/>
              </w:rPr>
              <w:t>Discussion and Decision</w:t>
            </w:r>
          </w:p>
          <w:p w14:paraId="2B065532" w14:textId="77777777" w:rsidR="00E54137" w:rsidRDefault="00E54137" w:rsidP="00B5214C">
            <w:pPr>
              <w:rPr>
                <w:rFonts w:ascii="Typ1451 Std" w:hAnsi="Typ1451 Std" w:cstheme="minorHAnsi"/>
                <w:b/>
                <w:bCs/>
                <w:sz w:val="24"/>
                <w:szCs w:val="24"/>
              </w:rPr>
            </w:pPr>
          </w:p>
          <w:p w14:paraId="5388CC13" w14:textId="77777777" w:rsidR="00E54137" w:rsidRDefault="00E54137" w:rsidP="00B5214C">
            <w:pPr>
              <w:rPr>
                <w:rFonts w:ascii="Typ1451 Std" w:hAnsi="Typ1451 Std" w:cstheme="minorHAnsi"/>
                <w:b/>
                <w:bCs/>
                <w:sz w:val="24"/>
                <w:szCs w:val="24"/>
              </w:rPr>
            </w:pPr>
          </w:p>
          <w:p w14:paraId="0BF9EFF6" w14:textId="77777777" w:rsidR="00E54137" w:rsidRDefault="00E54137" w:rsidP="00B5214C">
            <w:pPr>
              <w:rPr>
                <w:rFonts w:ascii="Typ1451 Std" w:hAnsi="Typ1451 Std" w:cstheme="minorHAnsi"/>
                <w:b/>
                <w:bCs/>
                <w:sz w:val="24"/>
                <w:szCs w:val="24"/>
              </w:rPr>
            </w:pPr>
          </w:p>
          <w:p w14:paraId="1108071C" w14:textId="7951FD6A" w:rsidR="00E54137" w:rsidRPr="00505243" w:rsidRDefault="00E54137" w:rsidP="33022D9D">
            <w:pPr>
              <w:rPr>
                <w:rFonts w:ascii="Typ1451 Std" w:hAnsi="Typ1451 Std"/>
                <w:b/>
                <w:bCs/>
                <w:sz w:val="24"/>
                <w:szCs w:val="24"/>
              </w:rPr>
            </w:pPr>
          </w:p>
        </w:tc>
      </w:tr>
    </w:tbl>
    <w:p w14:paraId="1DABFBFA" w14:textId="78A44A25" w:rsidR="492EDBDC" w:rsidRDefault="492EDBDC" w:rsidP="492EDBDC">
      <w:pPr>
        <w:rPr>
          <w:rFonts w:ascii="Typ1451 Std" w:hAnsi="Typ1451 Std"/>
          <w:sz w:val="24"/>
          <w:szCs w:val="24"/>
        </w:rPr>
      </w:pPr>
    </w:p>
    <w:p w14:paraId="02DC3961" w14:textId="77777777" w:rsidR="00C27BAB" w:rsidRPr="00505243" w:rsidRDefault="00C27BAB" w:rsidP="492EDBDC">
      <w:pPr>
        <w:rPr>
          <w:rFonts w:ascii="Typ1451 Std" w:hAnsi="Typ1451 Std"/>
          <w:sz w:val="24"/>
          <w:szCs w:val="24"/>
        </w:rPr>
      </w:pPr>
    </w:p>
    <w:tbl>
      <w:tblPr>
        <w:tblStyle w:val="TableGrid"/>
        <w:tblW w:w="10915" w:type="dxa"/>
        <w:tblLayout w:type="fixed"/>
        <w:tblLook w:val="06A0" w:firstRow="1" w:lastRow="0" w:firstColumn="1" w:lastColumn="0" w:noHBand="1" w:noVBand="1"/>
      </w:tblPr>
      <w:tblGrid>
        <w:gridCol w:w="1680"/>
        <w:gridCol w:w="9235"/>
      </w:tblGrid>
      <w:tr w:rsidR="4A13F3AE" w:rsidRPr="00505243" w14:paraId="54AB0550" w14:textId="77777777" w:rsidTr="5AA7CF1A">
        <w:trPr>
          <w:trHeight w:val="300"/>
        </w:trPr>
        <w:tc>
          <w:tcPr>
            <w:tcW w:w="10915" w:type="dxa"/>
            <w:gridSpan w:val="2"/>
            <w:shd w:val="clear" w:color="auto" w:fill="FFD966" w:themeFill="accent4" w:themeFillTint="99"/>
          </w:tcPr>
          <w:p w14:paraId="49EFAD26" w14:textId="12A5FF0F" w:rsidR="5EED137B" w:rsidRPr="009B6182" w:rsidRDefault="5EED137B" w:rsidP="703370BB">
            <w:pPr>
              <w:rPr>
                <w:rFonts w:ascii="BureauGrot Book" w:hAnsi="BureauGrot Book"/>
                <w:b/>
                <w:sz w:val="24"/>
                <w:szCs w:val="24"/>
              </w:rPr>
            </w:pPr>
            <w:r w:rsidRPr="009B6182">
              <w:rPr>
                <w:rFonts w:ascii="BureauGrot Book" w:hAnsi="BureauGrot Book"/>
                <w:b/>
                <w:sz w:val="24"/>
                <w:szCs w:val="24"/>
              </w:rPr>
              <w:t>Other Topics</w:t>
            </w:r>
            <w:r w:rsidR="7FFE4B60" w:rsidRPr="009B6182">
              <w:rPr>
                <w:rFonts w:ascii="BureauGrot Book" w:hAnsi="BureauGrot Book"/>
                <w:b/>
                <w:bCs/>
                <w:sz w:val="24"/>
                <w:szCs w:val="24"/>
              </w:rPr>
              <w:t xml:space="preserve"> (if applicable)</w:t>
            </w:r>
          </w:p>
          <w:p w14:paraId="6FAB3CF7" w14:textId="5485A353" w:rsidR="5EED137B" w:rsidRPr="00505243" w:rsidRDefault="5EED137B" w:rsidP="4A13F3AE">
            <w:pPr>
              <w:rPr>
                <w:rFonts w:ascii="Typ1451 Std" w:hAnsi="Typ1451 Std" w:cstheme="minorHAnsi"/>
                <w:b/>
                <w:bCs/>
                <w:sz w:val="24"/>
                <w:szCs w:val="24"/>
              </w:rPr>
            </w:pPr>
            <w:r w:rsidRPr="00505243">
              <w:rPr>
                <w:rFonts w:ascii="Typ1451 Std" w:hAnsi="Typ1451 Std" w:cstheme="minorHAnsi"/>
                <w:i/>
                <w:iCs/>
                <w:sz w:val="24"/>
                <w:szCs w:val="24"/>
              </w:rPr>
              <w:t xml:space="preserve">There may be other topics that come up as you go through the roommate </w:t>
            </w:r>
            <w:r w:rsidR="2E9BEB01" w:rsidRPr="00505243">
              <w:rPr>
                <w:rFonts w:ascii="Typ1451 Std" w:hAnsi="Typ1451 Std" w:cstheme="minorHAnsi"/>
                <w:i/>
                <w:iCs/>
                <w:sz w:val="24"/>
                <w:szCs w:val="24"/>
              </w:rPr>
              <w:t>a</w:t>
            </w:r>
            <w:r w:rsidRPr="00505243">
              <w:rPr>
                <w:rFonts w:ascii="Typ1451 Std" w:hAnsi="Typ1451 Std" w:cstheme="minorHAnsi"/>
                <w:i/>
                <w:iCs/>
                <w:sz w:val="24"/>
                <w:szCs w:val="24"/>
              </w:rPr>
              <w:t xml:space="preserve">greement. </w:t>
            </w:r>
          </w:p>
        </w:tc>
      </w:tr>
      <w:tr w:rsidR="4A13F3AE" w:rsidRPr="00505243" w14:paraId="40A8654D" w14:textId="77777777" w:rsidTr="5AA7CF1A">
        <w:trPr>
          <w:trHeight w:val="300"/>
        </w:trPr>
        <w:tc>
          <w:tcPr>
            <w:tcW w:w="1680" w:type="dxa"/>
          </w:tcPr>
          <w:p w14:paraId="3A9DCCAC" w14:textId="7BF12B77" w:rsidR="4A13F3AE" w:rsidRPr="00505243" w:rsidRDefault="26737F50" w:rsidP="3E85BE53">
            <w:pPr>
              <w:rPr>
                <w:rFonts w:ascii="Typ1451 Std" w:hAnsi="Typ1451 Std" w:cstheme="minorHAnsi"/>
                <w:b/>
                <w:bCs/>
                <w:sz w:val="24"/>
                <w:szCs w:val="24"/>
              </w:rPr>
            </w:pPr>
            <w:r w:rsidRPr="00505243">
              <w:rPr>
                <w:rFonts w:ascii="Typ1451 Std" w:hAnsi="Typ1451 Std" w:cstheme="minorHAnsi"/>
                <w:sz w:val="24"/>
                <w:szCs w:val="24"/>
              </w:rPr>
              <w:t>Topic:</w:t>
            </w:r>
          </w:p>
          <w:p w14:paraId="5B7ECE83" w14:textId="4DB816FC" w:rsidR="4A13F3AE" w:rsidRPr="00505243" w:rsidRDefault="4A13F3AE" w:rsidP="3E85BE53">
            <w:pPr>
              <w:rPr>
                <w:rFonts w:ascii="Typ1451 Std" w:hAnsi="Typ1451 Std" w:cstheme="minorHAnsi"/>
                <w:sz w:val="24"/>
                <w:szCs w:val="24"/>
              </w:rPr>
            </w:pPr>
          </w:p>
          <w:p w14:paraId="318A1803" w14:textId="6F08A176" w:rsidR="4A13F3AE" w:rsidRPr="00505243" w:rsidRDefault="4A13F3AE" w:rsidP="3E85BE53">
            <w:pPr>
              <w:rPr>
                <w:rFonts w:ascii="Typ1451 Std" w:hAnsi="Typ1451 Std" w:cstheme="minorHAnsi"/>
                <w:sz w:val="24"/>
                <w:szCs w:val="24"/>
              </w:rPr>
            </w:pPr>
          </w:p>
          <w:p w14:paraId="23BAD6C8" w14:textId="647BF39E" w:rsidR="4A13F3AE" w:rsidRPr="00505243" w:rsidRDefault="4A13F3AE" w:rsidP="4A13F3AE">
            <w:pPr>
              <w:rPr>
                <w:rFonts w:ascii="Typ1451 Std" w:hAnsi="Typ1451 Std" w:cstheme="minorHAnsi"/>
                <w:sz w:val="24"/>
                <w:szCs w:val="24"/>
              </w:rPr>
            </w:pPr>
          </w:p>
        </w:tc>
        <w:tc>
          <w:tcPr>
            <w:tcW w:w="9235" w:type="dxa"/>
          </w:tcPr>
          <w:p w14:paraId="08BFB667" w14:textId="018A3F70" w:rsidR="4A13F3AE" w:rsidRPr="00505243" w:rsidRDefault="26737F50" w:rsidP="492EDBDC">
            <w:pPr>
              <w:rPr>
                <w:rFonts w:ascii="Typ1451 Std" w:hAnsi="Typ1451 Std" w:cstheme="minorHAnsi"/>
                <w:b/>
                <w:bCs/>
                <w:sz w:val="24"/>
                <w:szCs w:val="24"/>
              </w:rPr>
            </w:pPr>
            <w:r w:rsidRPr="00505243">
              <w:rPr>
                <w:rFonts w:ascii="Typ1451 Std" w:hAnsi="Typ1451 Std" w:cstheme="minorHAnsi"/>
                <w:b/>
                <w:bCs/>
                <w:sz w:val="24"/>
                <w:szCs w:val="24"/>
              </w:rPr>
              <w:t xml:space="preserve">Discussion and Decision: </w:t>
            </w:r>
          </w:p>
          <w:p w14:paraId="35CA104E" w14:textId="495C7C2F" w:rsidR="4A13F3AE" w:rsidRPr="00505243" w:rsidRDefault="4A13F3AE" w:rsidP="4A13F3AE">
            <w:pPr>
              <w:rPr>
                <w:rFonts w:ascii="Typ1451 Std" w:hAnsi="Typ1451 Std" w:cstheme="minorHAnsi"/>
                <w:b/>
                <w:bCs/>
                <w:sz w:val="24"/>
                <w:szCs w:val="24"/>
              </w:rPr>
            </w:pPr>
          </w:p>
        </w:tc>
      </w:tr>
      <w:tr w:rsidR="459B79AE" w:rsidRPr="00505243" w14:paraId="5AEBEF83" w14:textId="77777777" w:rsidTr="5AA7CF1A">
        <w:trPr>
          <w:trHeight w:val="300"/>
        </w:trPr>
        <w:tc>
          <w:tcPr>
            <w:tcW w:w="1680" w:type="dxa"/>
          </w:tcPr>
          <w:p w14:paraId="47560A14" w14:textId="23495F1E" w:rsidR="26737F50" w:rsidRPr="00505243" w:rsidRDefault="26737F50" w:rsidP="459B79AE">
            <w:pPr>
              <w:rPr>
                <w:rFonts w:ascii="Typ1451 Std" w:hAnsi="Typ1451 Std" w:cstheme="minorHAnsi"/>
                <w:sz w:val="24"/>
                <w:szCs w:val="24"/>
              </w:rPr>
            </w:pPr>
            <w:r w:rsidRPr="00505243">
              <w:rPr>
                <w:rFonts w:ascii="Typ1451 Std" w:hAnsi="Typ1451 Std" w:cstheme="minorHAnsi"/>
                <w:sz w:val="24"/>
                <w:szCs w:val="24"/>
              </w:rPr>
              <w:t>Topic:</w:t>
            </w:r>
          </w:p>
        </w:tc>
        <w:tc>
          <w:tcPr>
            <w:tcW w:w="9235" w:type="dxa"/>
          </w:tcPr>
          <w:p w14:paraId="11770101" w14:textId="6E0B471C" w:rsidR="26737F50" w:rsidRPr="00505243" w:rsidRDefault="26737F50" w:rsidP="68A898C6">
            <w:pPr>
              <w:rPr>
                <w:rFonts w:ascii="Typ1451 Std" w:hAnsi="Typ1451 Std" w:cstheme="minorHAnsi"/>
                <w:b/>
                <w:bCs/>
                <w:sz w:val="24"/>
                <w:szCs w:val="24"/>
              </w:rPr>
            </w:pPr>
            <w:r w:rsidRPr="00505243">
              <w:rPr>
                <w:rFonts w:ascii="Typ1451 Std" w:hAnsi="Typ1451 Std" w:cstheme="minorHAnsi"/>
                <w:b/>
                <w:bCs/>
                <w:sz w:val="24"/>
                <w:szCs w:val="24"/>
              </w:rPr>
              <w:t xml:space="preserve">Discussion and Decision: </w:t>
            </w:r>
          </w:p>
          <w:p w14:paraId="438DD01A" w14:textId="3B1EC481" w:rsidR="68A898C6" w:rsidRPr="00505243" w:rsidRDefault="68A898C6" w:rsidP="68A898C6">
            <w:pPr>
              <w:rPr>
                <w:rFonts w:ascii="Typ1451 Std" w:hAnsi="Typ1451 Std" w:cstheme="minorHAnsi"/>
                <w:b/>
                <w:bCs/>
                <w:sz w:val="24"/>
                <w:szCs w:val="24"/>
              </w:rPr>
            </w:pPr>
          </w:p>
          <w:p w14:paraId="0622FF1F" w14:textId="7CFD762E" w:rsidR="68A898C6" w:rsidRPr="00505243" w:rsidRDefault="68A898C6" w:rsidP="68A898C6">
            <w:pPr>
              <w:rPr>
                <w:rFonts w:ascii="Typ1451 Std" w:hAnsi="Typ1451 Std" w:cstheme="minorHAnsi"/>
                <w:b/>
                <w:bCs/>
                <w:sz w:val="24"/>
                <w:szCs w:val="24"/>
              </w:rPr>
            </w:pPr>
          </w:p>
          <w:p w14:paraId="08640787" w14:textId="64F52A9C" w:rsidR="459B79AE" w:rsidRPr="00505243" w:rsidRDefault="459B79AE" w:rsidP="459B79AE">
            <w:pPr>
              <w:rPr>
                <w:rFonts w:ascii="Typ1451 Std" w:hAnsi="Typ1451 Std" w:cstheme="minorHAnsi"/>
                <w:b/>
                <w:bCs/>
                <w:sz w:val="24"/>
                <w:szCs w:val="24"/>
              </w:rPr>
            </w:pPr>
          </w:p>
        </w:tc>
      </w:tr>
    </w:tbl>
    <w:p w14:paraId="67522318" w14:textId="77777777" w:rsidR="00CD790E" w:rsidRDefault="00CD790E" w:rsidP="5AA7CF1A">
      <w:pPr>
        <w:spacing w:line="240" w:lineRule="auto"/>
        <w:rPr>
          <w:rFonts w:ascii="Typ1451 Std" w:hAnsi="Typ1451 Std"/>
          <w:b/>
          <w:bCs/>
          <w:color w:val="000000" w:themeColor="text1"/>
          <w:sz w:val="24"/>
          <w:szCs w:val="24"/>
        </w:rPr>
      </w:pPr>
    </w:p>
    <w:p w14:paraId="0593B8F0" w14:textId="28BC9FFB" w:rsidR="00080ED2" w:rsidRPr="00A76758" w:rsidRDefault="47A4329A" w:rsidP="5AA7CF1A">
      <w:pPr>
        <w:spacing w:line="240" w:lineRule="auto"/>
        <w:rPr>
          <w:rFonts w:ascii="BureauGrot Book" w:hAnsi="BureauGrot Book"/>
          <w:b/>
          <w:bCs/>
          <w:color w:val="000000" w:themeColor="text1"/>
          <w:sz w:val="32"/>
          <w:szCs w:val="32"/>
        </w:rPr>
      </w:pPr>
      <w:r w:rsidRPr="00A76758">
        <w:rPr>
          <w:rFonts w:ascii="BureauGrot Book" w:hAnsi="BureauGrot Book"/>
          <w:b/>
          <w:bCs/>
          <w:color w:val="000000" w:themeColor="text1"/>
          <w:sz w:val="32"/>
          <w:szCs w:val="32"/>
        </w:rPr>
        <w:t>Resources</w:t>
      </w:r>
      <w:r w:rsidR="3E07CCBF" w:rsidRPr="00A76758">
        <w:rPr>
          <w:rFonts w:ascii="BureauGrot Book" w:hAnsi="BureauGrot Book"/>
          <w:b/>
          <w:bCs/>
          <w:color w:val="000000" w:themeColor="text1"/>
          <w:sz w:val="32"/>
          <w:szCs w:val="32"/>
        </w:rPr>
        <w:t xml:space="preserve"> for </w:t>
      </w:r>
      <w:r w:rsidR="32D83B7D" w:rsidRPr="00A76758">
        <w:rPr>
          <w:rFonts w:ascii="BureauGrot Book" w:hAnsi="BureauGrot Book"/>
          <w:b/>
          <w:bCs/>
          <w:color w:val="000000" w:themeColor="text1"/>
          <w:sz w:val="32"/>
          <w:szCs w:val="32"/>
        </w:rPr>
        <w:t>Addressing Conflict</w:t>
      </w:r>
    </w:p>
    <w:p w14:paraId="5500919D" w14:textId="6E5CA5DF" w:rsidR="72F88980" w:rsidRPr="00505243" w:rsidRDefault="72F88980" w:rsidP="009427E2">
      <w:pPr>
        <w:spacing w:line="240" w:lineRule="auto"/>
        <w:rPr>
          <w:rFonts w:ascii="Typ1451 Std" w:hAnsi="Typ1451 Std"/>
          <w:color w:val="000000" w:themeColor="text1"/>
          <w:sz w:val="24"/>
          <w:szCs w:val="24"/>
        </w:rPr>
      </w:pPr>
      <w:r w:rsidRPr="00505243">
        <w:rPr>
          <w:rFonts w:ascii="Typ1451 Std" w:hAnsi="Typ1451 Std"/>
          <w:color w:val="000000" w:themeColor="text1"/>
          <w:sz w:val="24"/>
          <w:szCs w:val="24"/>
        </w:rPr>
        <w:t xml:space="preserve">You are encouraged to view the </w:t>
      </w:r>
      <w:hyperlink r:id="rId16">
        <w:r w:rsidR="0C56BCB4" w:rsidRPr="00505243">
          <w:rPr>
            <w:rStyle w:val="Hyperlink"/>
            <w:rFonts w:ascii="Typ1451 Std" w:hAnsi="Typ1451 Std"/>
            <w:sz w:val="24"/>
            <w:szCs w:val="24"/>
          </w:rPr>
          <w:t>Campus Housing Roommates Page</w:t>
        </w:r>
      </w:hyperlink>
      <w:r w:rsidR="0C56BCB4" w:rsidRPr="00505243">
        <w:rPr>
          <w:rFonts w:ascii="Typ1451 Std" w:hAnsi="Typ1451 Std"/>
          <w:color w:val="000000" w:themeColor="text1"/>
          <w:sz w:val="24"/>
          <w:szCs w:val="24"/>
        </w:rPr>
        <w:t xml:space="preserve"> </w:t>
      </w:r>
      <w:r w:rsidR="0192321D" w:rsidRPr="00505243">
        <w:rPr>
          <w:rFonts w:ascii="Typ1451 Std" w:hAnsi="Typ1451 Std"/>
          <w:color w:val="000000" w:themeColor="text1"/>
          <w:sz w:val="24"/>
          <w:szCs w:val="24"/>
        </w:rPr>
        <w:t>to explore tools to assist you in addressing conflict.</w:t>
      </w:r>
    </w:p>
    <w:p w14:paraId="523A6210" w14:textId="44460BAF" w:rsidR="43370AE1" w:rsidRPr="00505243" w:rsidRDefault="43370AE1" w:rsidP="009427E2">
      <w:pPr>
        <w:spacing w:line="240" w:lineRule="auto"/>
        <w:rPr>
          <w:rFonts w:ascii="Typ1451 Std" w:eastAsia="Calibri" w:hAnsi="Typ1451 Std"/>
          <w:sz w:val="24"/>
          <w:szCs w:val="24"/>
        </w:rPr>
      </w:pPr>
      <w:r w:rsidRPr="00505243">
        <w:rPr>
          <w:rFonts w:ascii="Typ1451 Std" w:eastAsia="Calibri" w:hAnsi="Typ1451 Std"/>
          <w:sz w:val="24"/>
          <w:szCs w:val="24"/>
        </w:rPr>
        <w:t xml:space="preserve">We all approach conflict in different ways, so managing </w:t>
      </w:r>
      <w:r w:rsidRPr="00A76758">
        <w:rPr>
          <w:rFonts w:ascii="Typ1451 Std" w:eastAsia="Calibri" w:hAnsi="Typ1451 Std"/>
          <w:sz w:val="24"/>
          <w:szCs w:val="24"/>
        </w:rPr>
        <w:t>different personalities</w:t>
      </w:r>
      <w:r w:rsidRPr="00505243">
        <w:rPr>
          <w:rFonts w:ascii="Typ1451 Std" w:eastAsia="Calibri" w:hAnsi="Typ1451 Std"/>
          <w:sz w:val="24"/>
          <w:szCs w:val="24"/>
        </w:rPr>
        <w:t xml:space="preserve"> can be a challenge. </w:t>
      </w:r>
      <w:r w:rsidR="307B6B66" w:rsidRPr="00505243">
        <w:rPr>
          <w:rFonts w:ascii="Typ1451 Std" w:eastAsia="Calibri" w:hAnsi="Typ1451 Std"/>
          <w:sz w:val="24"/>
          <w:szCs w:val="24"/>
        </w:rPr>
        <w:t>This</w:t>
      </w:r>
      <w:r w:rsidR="784F57C9" w:rsidRPr="00505243">
        <w:rPr>
          <w:rFonts w:ascii="Typ1451 Std" w:eastAsia="Calibri" w:hAnsi="Typ1451 Std"/>
          <w:sz w:val="24"/>
          <w:szCs w:val="24"/>
        </w:rPr>
        <w:t xml:space="preserve"> </w:t>
      </w:r>
      <w:hyperlink r:id="rId17">
        <w:r w:rsidR="784F57C9" w:rsidRPr="00505243">
          <w:rPr>
            <w:rStyle w:val="Hyperlink"/>
            <w:rFonts w:ascii="Typ1451 Std" w:eastAsia="Calibri" w:hAnsi="Typ1451 Std"/>
            <w:sz w:val="24"/>
            <w:szCs w:val="24"/>
          </w:rPr>
          <w:t>conflict management</w:t>
        </w:r>
        <w:r w:rsidR="307B6B66" w:rsidRPr="00505243">
          <w:rPr>
            <w:rStyle w:val="Hyperlink"/>
            <w:rFonts w:ascii="Typ1451 Std" w:eastAsia="Calibri" w:hAnsi="Typ1451 Std"/>
            <w:sz w:val="24"/>
            <w:szCs w:val="24"/>
          </w:rPr>
          <w:t xml:space="preserve"> resource</w:t>
        </w:r>
      </w:hyperlink>
      <w:r w:rsidRPr="00505243">
        <w:rPr>
          <w:rFonts w:ascii="Typ1451 Std" w:eastAsia="Calibri" w:hAnsi="Typ1451 Std"/>
          <w:sz w:val="24"/>
          <w:szCs w:val="24"/>
        </w:rPr>
        <w:t xml:space="preserve"> can help you understand your style and gain self-awareness in your strengths and weaknesses and learn about the other styles. </w:t>
      </w:r>
    </w:p>
    <w:p w14:paraId="496F985D" w14:textId="7794074D" w:rsidR="675A81FF" w:rsidRPr="00505243" w:rsidRDefault="613F02D2" w:rsidP="009427E2">
      <w:pPr>
        <w:spacing w:line="240" w:lineRule="auto"/>
        <w:rPr>
          <w:rFonts w:ascii="Typ1451 Std" w:hAnsi="Typ1451 Std"/>
          <w:sz w:val="24"/>
          <w:szCs w:val="24"/>
        </w:rPr>
      </w:pPr>
      <w:r w:rsidRPr="00505243">
        <w:rPr>
          <w:rFonts w:ascii="Typ1451 Std" w:hAnsi="Typ1451 Std"/>
          <w:sz w:val="24"/>
          <w:szCs w:val="24"/>
        </w:rPr>
        <w:t xml:space="preserve">If you and your roommate(s) are still experiencing conflict and struggle to come to a reasonable compromise and/or resolution, you can connect with your Residence Life Don for assistance in mediation.  </w:t>
      </w:r>
    </w:p>
    <w:p w14:paraId="2CF19779" w14:textId="4F768D5C" w:rsidR="675A81FF" w:rsidRPr="00505243" w:rsidRDefault="7631CC6E" w:rsidP="009427E2">
      <w:pPr>
        <w:spacing w:line="240" w:lineRule="auto"/>
        <w:rPr>
          <w:rFonts w:ascii="Typ1451 Std" w:hAnsi="Typ1451 Std"/>
          <w:b/>
          <w:bCs/>
          <w:sz w:val="24"/>
          <w:szCs w:val="24"/>
        </w:rPr>
      </w:pPr>
      <w:r w:rsidRPr="00505243">
        <w:rPr>
          <w:rFonts w:ascii="Typ1451 Std" w:hAnsi="Typ1451 Std"/>
          <w:b/>
          <w:bCs/>
          <w:sz w:val="24"/>
          <w:szCs w:val="24"/>
        </w:rPr>
        <w:t>All roommates</w:t>
      </w:r>
      <w:r w:rsidR="492FBE52" w:rsidRPr="00505243">
        <w:rPr>
          <w:rFonts w:ascii="Typ1451 Std" w:hAnsi="Typ1451 Std"/>
          <w:b/>
          <w:bCs/>
          <w:sz w:val="24"/>
          <w:szCs w:val="24"/>
        </w:rPr>
        <w:t xml:space="preserve"> of BUILDING: ___________ ROOM: ________</w:t>
      </w:r>
      <w:r w:rsidRPr="00505243">
        <w:rPr>
          <w:rFonts w:ascii="Typ1451 Std" w:hAnsi="Typ1451 Std"/>
          <w:b/>
          <w:bCs/>
          <w:sz w:val="24"/>
          <w:szCs w:val="24"/>
        </w:rPr>
        <w:t xml:space="preserve"> to sign:</w:t>
      </w:r>
      <w:commentRangeStart w:id="14"/>
      <w:commentRangeEnd w:id="14"/>
      <w:r w:rsidR="675A81FF" w:rsidRPr="00505243">
        <w:rPr>
          <w:rStyle w:val="CommentReference"/>
          <w:rFonts w:ascii="Typ1451 Std" w:hAnsi="Typ1451 Std"/>
          <w:sz w:val="24"/>
          <w:szCs w:val="24"/>
        </w:rPr>
        <w:commentReference w:id="14"/>
      </w:r>
    </w:p>
    <w:p w14:paraId="4DF20050" w14:textId="295FC97A" w:rsidR="009427E2" w:rsidRPr="00505243" w:rsidRDefault="675A81FF" w:rsidP="5CCBC9C4">
      <w:pPr>
        <w:spacing w:line="240" w:lineRule="auto"/>
        <w:rPr>
          <w:rFonts w:ascii="Typ1451 Std" w:hAnsi="Typ1451 Std"/>
          <w:sz w:val="24"/>
          <w:szCs w:val="24"/>
        </w:rPr>
      </w:pPr>
      <w:r w:rsidRPr="5CCBC9C4">
        <w:rPr>
          <w:rFonts w:ascii="Typ1451 Std" w:hAnsi="Typ1451 Std"/>
          <w:sz w:val="24"/>
          <w:szCs w:val="24"/>
        </w:rPr>
        <w:t>I have read, discussed, and agreed to follow the standards set above, and I will strive to practice respect for my roommate(s). We have agreed to communicate openly, respectfully, and in a timely manner to conflicts as they arise. We will revisit this document</w:t>
      </w:r>
      <w:r w:rsidR="46B9FDA7" w:rsidRPr="5CCBC9C4">
        <w:rPr>
          <w:rFonts w:ascii="Typ1451 Std" w:hAnsi="Typ1451 Std"/>
          <w:sz w:val="24"/>
          <w:szCs w:val="24"/>
        </w:rPr>
        <w:t xml:space="preserve"> and adjust it throughout </w:t>
      </w:r>
      <w:r w:rsidR="70E9E496" w:rsidRPr="5CCBC9C4">
        <w:rPr>
          <w:rFonts w:ascii="Typ1451 Std" w:hAnsi="Typ1451 Std"/>
          <w:sz w:val="24"/>
          <w:szCs w:val="24"/>
        </w:rPr>
        <w:t>our</w:t>
      </w:r>
      <w:r w:rsidR="46B9FDA7" w:rsidRPr="5CCBC9C4">
        <w:rPr>
          <w:rFonts w:ascii="Typ1451 Std" w:hAnsi="Typ1451 Std"/>
          <w:sz w:val="24"/>
          <w:szCs w:val="24"/>
        </w:rPr>
        <w:t xml:space="preserve"> time living together if we feel one or more of our needs is no longer being m</w:t>
      </w:r>
      <w:r w:rsidR="66A838A5" w:rsidRPr="5CCBC9C4">
        <w:rPr>
          <w:rFonts w:ascii="Typ1451 Std" w:hAnsi="Typ1451 Std"/>
          <w:sz w:val="24"/>
          <w:szCs w:val="24"/>
        </w:rPr>
        <w:t>et. We also understand that we</w:t>
      </w:r>
      <w:r w:rsidR="46B9FDA7" w:rsidRPr="5CCBC9C4">
        <w:rPr>
          <w:rFonts w:ascii="Typ1451 Std" w:hAnsi="Typ1451 Std"/>
          <w:sz w:val="24"/>
          <w:szCs w:val="24"/>
        </w:rPr>
        <w:t xml:space="preserve"> can utilize </w:t>
      </w:r>
      <w:r w:rsidR="3E4369C2" w:rsidRPr="5CCBC9C4">
        <w:rPr>
          <w:rFonts w:ascii="Typ1451 Std" w:hAnsi="Typ1451 Std"/>
          <w:sz w:val="24"/>
          <w:szCs w:val="24"/>
        </w:rPr>
        <w:t>our</w:t>
      </w:r>
      <w:r w:rsidR="46B9FDA7" w:rsidRPr="5CCBC9C4">
        <w:rPr>
          <w:rFonts w:ascii="Typ1451 Std" w:hAnsi="Typ1451 Std"/>
          <w:sz w:val="24"/>
          <w:szCs w:val="24"/>
        </w:rPr>
        <w:t xml:space="preserve"> Don for mediation if </w:t>
      </w:r>
      <w:r w:rsidR="5E9E5E05" w:rsidRPr="5CCBC9C4">
        <w:rPr>
          <w:rFonts w:ascii="Typ1451 Std" w:hAnsi="Typ1451 Std"/>
          <w:sz w:val="24"/>
          <w:szCs w:val="24"/>
        </w:rPr>
        <w:t>we</w:t>
      </w:r>
      <w:r w:rsidR="46B9FDA7" w:rsidRPr="5CCBC9C4">
        <w:rPr>
          <w:rFonts w:ascii="Typ1451 Std" w:hAnsi="Typ1451 Std"/>
          <w:sz w:val="24"/>
          <w:szCs w:val="24"/>
        </w:rPr>
        <w:t xml:space="preserve"> require additional support.</w:t>
      </w:r>
    </w:p>
    <w:p w14:paraId="01DA51B7" w14:textId="277BE7A4" w:rsidR="5CCBC9C4" w:rsidRDefault="5CCBC9C4" w:rsidP="5CCBC9C4">
      <w:pPr>
        <w:rPr>
          <w:rFonts w:ascii="Typ1451 Std" w:hAnsi="Typ1451 Std"/>
          <w:sz w:val="24"/>
          <w:szCs w:val="24"/>
        </w:rPr>
      </w:pPr>
    </w:p>
    <w:p w14:paraId="56D62689" w14:textId="12DFE811" w:rsidR="675A81FF" w:rsidRPr="00505243" w:rsidRDefault="3FCBE64F" w:rsidP="7710786F">
      <w:pPr>
        <w:spacing w:line="360" w:lineRule="auto"/>
        <w:rPr>
          <w:rFonts w:ascii="Typ1451 Std" w:hAnsi="Typ1451 Std"/>
          <w:color w:val="808080" w:themeColor="background1" w:themeShade="80"/>
          <w:sz w:val="24"/>
          <w:szCs w:val="24"/>
        </w:rPr>
      </w:pPr>
      <w:r w:rsidRPr="00505243">
        <w:rPr>
          <w:rFonts w:ascii="Typ1451 Std" w:hAnsi="Typ1451 Std"/>
          <w:color w:val="808080" w:themeColor="background1" w:themeShade="80"/>
          <w:sz w:val="24"/>
          <w:szCs w:val="24"/>
          <w:u w:val="single"/>
        </w:rPr>
        <w:t>R</w:t>
      </w:r>
      <w:r w:rsidR="488C3D18" w:rsidRPr="00505243">
        <w:rPr>
          <w:rFonts w:ascii="Typ1451 Std" w:hAnsi="Typ1451 Std"/>
          <w:color w:val="808080" w:themeColor="background1" w:themeShade="80"/>
          <w:sz w:val="24"/>
          <w:szCs w:val="24"/>
          <w:u w:val="single"/>
        </w:rPr>
        <w:t>1</w:t>
      </w:r>
      <w:r w:rsidR="452BB283" w:rsidRPr="00505243">
        <w:rPr>
          <w:rFonts w:ascii="Typ1451 Std" w:hAnsi="Typ1451 Std"/>
          <w:color w:val="808080" w:themeColor="background1" w:themeShade="80"/>
          <w:sz w:val="24"/>
          <w:szCs w:val="24"/>
          <w:u w:val="single"/>
        </w:rPr>
        <w:t xml:space="preserve"> </w:t>
      </w:r>
      <w:r w:rsidR="3C86E647" w:rsidRPr="00505243">
        <w:rPr>
          <w:rFonts w:ascii="Typ1451 Std" w:hAnsi="Typ1451 Std"/>
          <w:color w:val="808080" w:themeColor="background1" w:themeShade="80"/>
          <w:sz w:val="24"/>
          <w:szCs w:val="24"/>
          <w:u w:val="single"/>
        </w:rPr>
        <w:t>Name</w:t>
      </w:r>
      <w:r w:rsidR="00BC2F29" w:rsidRPr="00505243">
        <w:rPr>
          <w:rFonts w:ascii="Typ1451 Std" w:hAnsi="Typ1451 Std"/>
          <w:sz w:val="24"/>
          <w:szCs w:val="24"/>
        </w:rPr>
        <w:tab/>
      </w:r>
      <w:r w:rsidR="00BC2F29" w:rsidRPr="00505243">
        <w:rPr>
          <w:rFonts w:ascii="Typ1451 Std" w:hAnsi="Typ1451 Std"/>
          <w:sz w:val="24"/>
          <w:szCs w:val="24"/>
        </w:rPr>
        <w:tab/>
      </w:r>
      <w:r w:rsidR="00BC2F29" w:rsidRPr="00505243">
        <w:rPr>
          <w:rFonts w:ascii="Typ1451 Std" w:hAnsi="Typ1451 Std"/>
          <w:sz w:val="24"/>
          <w:szCs w:val="24"/>
        </w:rPr>
        <w:tab/>
      </w:r>
      <w:r w:rsidR="00BC2F29" w:rsidRPr="00505243">
        <w:rPr>
          <w:rFonts w:ascii="Typ1451 Std" w:hAnsi="Typ1451 Std"/>
          <w:sz w:val="24"/>
          <w:szCs w:val="24"/>
        </w:rPr>
        <w:tab/>
      </w:r>
      <w:r w:rsidR="3C86E647" w:rsidRPr="00505243">
        <w:rPr>
          <w:rFonts w:ascii="Typ1451 Std" w:hAnsi="Typ1451 Std"/>
          <w:color w:val="808080" w:themeColor="background1" w:themeShade="80"/>
          <w:sz w:val="24"/>
          <w:szCs w:val="24"/>
        </w:rPr>
        <w:t xml:space="preserve">               </w:t>
      </w:r>
      <w:r w:rsidR="00BC2F29"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Signature</w:t>
      </w:r>
      <w:r w:rsidR="00BC2F29" w:rsidRPr="00505243">
        <w:rPr>
          <w:rFonts w:ascii="Typ1451 Std" w:hAnsi="Typ1451 Std"/>
          <w:sz w:val="24"/>
          <w:szCs w:val="24"/>
        </w:rPr>
        <w:tab/>
      </w:r>
      <w:r w:rsidR="00BC2F29" w:rsidRPr="00505243">
        <w:rPr>
          <w:rFonts w:ascii="Typ1451 Std" w:hAnsi="Typ1451 Std"/>
          <w:sz w:val="24"/>
          <w:szCs w:val="24"/>
        </w:rPr>
        <w:tab/>
      </w:r>
      <w:r w:rsidR="00BC2F29" w:rsidRPr="00505243">
        <w:rPr>
          <w:rFonts w:ascii="Typ1451 Std" w:hAnsi="Typ1451 Std"/>
          <w:sz w:val="24"/>
          <w:szCs w:val="24"/>
        </w:rPr>
        <w:tab/>
      </w:r>
      <w:r w:rsidR="00BC2F29"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Date</w:t>
      </w:r>
    </w:p>
    <w:p w14:paraId="4E03E74C" w14:textId="40CE81D5" w:rsidR="675A81FF" w:rsidRPr="00505243" w:rsidRDefault="675A81FF" w:rsidP="306C8C7C">
      <w:pPr>
        <w:spacing w:line="360" w:lineRule="auto"/>
        <w:rPr>
          <w:rFonts w:ascii="Typ1451 Std" w:hAnsi="Typ1451 Std"/>
          <w:color w:val="808080" w:themeColor="background1" w:themeShade="80"/>
          <w:sz w:val="24"/>
          <w:szCs w:val="24"/>
        </w:rPr>
      </w:pPr>
    </w:p>
    <w:p w14:paraId="51C145B7" w14:textId="4C74521F" w:rsidR="675A81FF" w:rsidRPr="00505243" w:rsidRDefault="608BAEE7" w:rsidP="7710786F">
      <w:pPr>
        <w:spacing w:line="360" w:lineRule="auto"/>
        <w:rPr>
          <w:rFonts w:ascii="Typ1451 Std" w:hAnsi="Typ1451 Std"/>
          <w:color w:val="808080" w:themeColor="background1" w:themeShade="80"/>
          <w:sz w:val="24"/>
          <w:szCs w:val="24"/>
        </w:rPr>
      </w:pPr>
      <w:r w:rsidRPr="00505243">
        <w:rPr>
          <w:rFonts w:ascii="Typ1451 Std" w:hAnsi="Typ1451 Std"/>
          <w:color w:val="808080" w:themeColor="background1" w:themeShade="80"/>
          <w:sz w:val="24"/>
          <w:szCs w:val="24"/>
          <w:u w:val="single"/>
        </w:rPr>
        <w:t>R2</w:t>
      </w:r>
      <w:r w:rsidR="43EFA791" w:rsidRPr="00505243">
        <w:rPr>
          <w:rFonts w:ascii="Typ1451 Std" w:hAnsi="Typ1451 Std"/>
          <w:color w:val="808080" w:themeColor="background1" w:themeShade="80"/>
          <w:sz w:val="24"/>
          <w:szCs w:val="24"/>
          <w:u w:val="single"/>
        </w:rPr>
        <w:t xml:space="preserve"> </w:t>
      </w:r>
      <w:r w:rsidR="3C86E647" w:rsidRPr="00505243">
        <w:rPr>
          <w:rFonts w:ascii="Typ1451 Std" w:hAnsi="Typ1451 Std"/>
          <w:color w:val="808080" w:themeColor="background1" w:themeShade="80"/>
          <w:sz w:val="24"/>
          <w:szCs w:val="24"/>
          <w:u w:val="single"/>
        </w:rPr>
        <w:t>Name</w:t>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rPr>
        <w:t xml:space="preserve">               </w:t>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Signature</w:t>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Date</w:t>
      </w:r>
    </w:p>
    <w:p w14:paraId="22E115AE" w14:textId="2B468A47" w:rsidR="675A81FF" w:rsidRPr="00505243" w:rsidRDefault="675A81FF" w:rsidP="306C8C7C">
      <w:pPr>
        <w:spacing w:line="360" w:lineRule="auto"/>
        <w:rPr>
          <w:rFonts w:ascii="Typ1451 Std" w:hAnsi="Typ1451 Std"/>
          <w:color w:val="808080" w:themeColor="background1" w:themeShade="80"/>
          <w:sz w:val="24"/>
          <w:szCs w:val="24"/>
        </w:rPr>
      </w:pPr>
    </w:p>
    <w:p w14:paraId="7720F5B5" w14:textId="7F3328CC" w:rsidR="675A81FF" w:rsidRPr="00505243" w:rsidRDefault="608BAEE7" w:rsidP="7710786F">
      <w:pPr>
        <w:spacing w:line="360" w:lineRule="auto"/>
        <w:rPr>
          <w:rFonts w:ascii="Typ1451 Std" w:hAnsi="Typ1451 Std"/>
          <w:color w:val="808080" w:themeColor="background1" w:themeShade="80"/>
          <w:sz w:val="24"/>
          <w:szCs w:val="24"/>
          <w:u w:val="single"/>
        </w:rPr>
      </w:pPr>
      <w:r w:rsidRPr="00505243">
        <w:rPr>
          <w:rFonts w:ascii="Typ1451 Std" w:hAnsi="Typ1451 Std"/>
          <w:color w:val="808080" w:themeColor="background1" w:themeShade="80"/>
          <w:sz w:val="24"/>
          <w:szCs w:val="24"/>
          <w:u w:val="single"/>
        </w:rPr>
        <w:t>R3</w:t>
      </w:r>
      <w:r w:rsidR="479C1CB5" w:rsidRPr="00505243">
        <w:rPr>
          <w:rFonts w:ascii="Typ1451 Std" w:hAnsi="Typ1451 Std"/>
          <w:color w:val="808080" w:themeColor="background1" w:themeShade="80"/>
          <w:sz w:val="24"/>
          <w:szCs w:val="24"/>
          <w:u w:val="single"/>
        </w:rPr>
        <w:t xml:space="preserve"> </w:t>
      </w:r>
      <w:r w:rsidR="3C86E647" w:rsidRPr="00505243">
        <w:rPr>
          <w:rFonts w:ascii="Typ1451 Std" w:hAnsi="Typ1451 Std"/>
          <w:color w:val="808080" w:themeColor="background1" w:themeShade="80"/>
          <w:sz w:val="24"/>
          <w:szCs w:val="24"/>
          <w:u w:val="single"/>
        </w:rPr>
        <w:t>Name</w:t>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rPr>
        <w:t xml:space="preserve">               </w:t>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Signature</w:t>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Date</w:t>
      </w:r>
      <w:r w:rsidR="008A49B3" w:rsidRPr="00505243">
        <w:rPr>
          <w:rFonts w:ascii="Typ1451 Std" w:hAnsi="Typ1451 Std"/>
          <w:sz w:val="24"/>
          <w:szCs w:val="24"/>
        </w:rPr>
        <w:tab/>
      </w:r>
    </w:p>
    <w:p w14:paraId="5147F6DA" w14:textId="7335EB3E" w:rsidR="7710786F" w:rsidRPr="00505243" w:rsidRDefault="7710786F" w:rsidP="7710786F">
      <w:pPr>
        <w:spacing w:line="360" w:lineRule="auto"/>
        <w:rPr>
          <w:rFonts w:ascii="Typ1451 Std" w:hAnsi="Typ1451 Std"/>
          <w:color w:val="808080" w:themeColor="background1" w:themeShade="80"/>
          <w:sz w:val="24"/>
          <w:szCs w:val="24"/>
          <w:u w:val="single"/>
        </w:rPr>
      </w:pPr>
    </w:p>
    <w:p w14:paraId="71759E12" w14:textId="403147D8" w:rsidR="675A81FF" w:rsidRPr="00505243" w:rsidRDefault="608BAEE7" w:rsidP="306C8C7C">
      <w:pPr>
        <w:spacing w:line="360" w:lineRule="auto"/>
        <w:rPr>
          <w:rFonts w:ascii="Typ1451 Std" w:hAnsi="Typ1451 Std"/>
          <w:color w:val="808080" w:themeColor="background1" w:themeShade="80"/>
          <w:sz w:val="24"/>
          <w:szCs w:val="24"/>
        </w:rPr>
      </w:pPr>
      <w:r w:rsidRPr="00505243">
        <w:rPr>
          <w:rFonts w:ascii="Typ1451 Std" w:hAnsi="Typ1451 Std"/>
          <w:color w:val="808080" w:themeColor="background1" w:themeShade="80"/>
          <w:sz w:val="24"/>
          <w:szCs w:val="24"/>
          <w:u w:val="single"/>
        </w:rPr>
        <w:t>R4</w:t>
      </w:r>
      <w:r w:rsidR="5DF3CEBB" w:rsidRPr="00505243">
        <w:rPr>
          <w:rFonts w:ascii="Typ1451 Std" w:hAnsi="Typ1451 Std"/>
          <w:color w:val="808080" w:themeColor="background1" w:themeShade="80"/>
          <w:sz w:val="24"/>
          <w:szCs w:val="24"/>
          <w:u w:val="single"/>
        </w:rPr>
        <w:t xml:space="preserve"> </w:t>
      </w:r>
      <w:r w:rsidR="3C86E647" w:rsidRPr="00505243">
        <w:rPr>
          <w:rFonts w:ascii="Typ1451 Std" w:hAnsi="Typ1451 Std"/>
          <w:color w:val="808080" w:themeColor="background1" w:themeShade="80"/>
          <w:sz w:val="24"/>
          <w:szCs w:val="24"/>
          <w:u w:val="single"/>
        </w:rPr>
        <w:t>Name</w:t>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rPr>
        <w:t xml:space="preserve">               </w:t>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Signature</w:t>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008A49B3" w:rsidRPr="00505243">
        <w:rPr>
          <w:rFonts w:ascii="Typ1451 Std" w:hAnsi="Typ1451 Std"/>
          <w:sz w:val="24"/>
          <w:szCs w:val="24"/>
        </w:rPr>
        <w:tab/>
      </w:r>
      <w:r w:rsidR="3C86E647" w:rsidRPr="00505243">
        <w:rPr>
          <w:rFonts w:ascii="Typ1451 Std" w:hAnsi="Typ1451 Std"/>
          <w:color w:val="808080" w:themeColor="background1" w:themeShade="80"/>
          <w:sz w:val="24"/>
          <w:szCs w:val="24"/>
          <w:u w:val="single"/>
        </w:rPr>
        <w:t>Date</w:t>
      </w:r>
      <w:r w:rsidR="008A49B3" w:rsidRPr="00505243">
        <w:rPr>
          <w:rFonts w:ascii="Typ1451 Std" w:hAnsi="Typ1451 Std"/>
          <w:sz w:val="24"/>
          <w:szCs w:val="24"/>
        </w:rPr>
        <w:tab/>
      </w:r>
    </w:p>
    <w:p w14:paraId="4F8B5456" w14:textId="63BC3A2A" w:rsidR="306C8C7C" w:rsidRPr="00505243" w:rsidRDefault="306C8C7C" w:rsidP="306C8C7C">
      <w:pPr>
        <w:rPr>
          <w:rFonts w:ascii="Typ1451 Std" w:eastAsia="Yu Mincho" w:hAnsi="Typ1451 Std" w:cs="Arial"/>
          <w:color w:val="06A6B7"/>
          <w:sz w:val="24"/>
          <w:szCs w:val="24"/>
        </w:rPr>
      </w:pPr>
    </w:p>
    <w:sectPr w:rsidR="306C8C7C" w:rsidRPr="00505243">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v Markle" w:date="2024-05-31T11:14:00Z" w:initials="LM">
    <w:p w14:paraId="750F6A2F" w14:textId="2F2F2F6B" w:rsidR="12B9DBD5" w:rsidRDefault="12B9DBD5">
      <w:pPr>
        <w:pStyle w:val="CommentText"/>
      </w:pPr>
      <w:r>
        <w:t>fine tune like 1-1s</w:t>
      </w:r>
      <w:r>
        <w:rPr>
          <w:rStyle w:val="CommentReference"/>
        </w:rPr>
        <w:annotationRef/>
      </w:r>
    </w:p>
  </w:comment>
  <w:comment w:id="1" w:author="Liv Markle" w:date="2024-06-03T10:56:00Z" w:initials="LM">
    <w:p w14:paraId="6AA7AAEC" w14:textId="4786D9BB" w:rsidR="33022D9D" w:rsidRDefault="33022D9D">
      <w:pPr>
        <w:pStyle w:val="CommentText"/>
      </w:pPr>
      <w:r>
        <w:fldChar w:fldCharType="begin"/>
      </w:r>
      <w:r>
        <w:instrText xml:space="preserve"> HYPERLINK "mailto:kacevedo@uwaterloo.ca"</w:instrText>
      </w:r>
      <w:bookmarkStart w:id="3" w:name="_@_540E48D42B334655BBE427BED076A810Z"/>
      <w:r>
        <w:fldChar w:fldCharType="separate"/>
      </w:r>
      <w:bookmarkEnd w:id="3"/>
      <w:r w:rsidRPr="33022D9D">
        <w:rPr>
          <w:rStyle w:val="Mention"/>
          <w:noProof/>
        </w:rPr>
        <w:t>@Karla Acevedo</w:t>
      </w:r>
      <w:r>
        <w:fldChar w:fldCharType="end"/>
      </w:r>
      <w:r>
        <w:t xml:space="preserve"> can you let me know where 1-1 language falls here?</w:t>
      </w:r>
      <w:r>
        <w:rPr>
          <w:rStyle w:val="CommentReference"/>
        </w:rPr>
        <w:annotationRef/>
      </w:r>
    </w:p>
  </w:comment>
  <w:comment w:id="2" w:author="Karla Acevedo" w:date="2024-06-04T15:31:00Z" w:initials="KA">
    <w:p w14:paraId="2D1C5DD0" w14:textId="7F4104C9" w:rsidR="1345ECCC" w:rsidRDefault="1345ECCC">
      <w:pPr>
        <w:pStyle w:val="CommentText"/>
      </w:pPr>
      <w:r>
        <w:fldChar w:fldCharType="begin"/>
      </w:r>
      <w:r>
        <w:instrText xml:space="preserve"> HYPERLINK "mailto:omarkle@uwaterloo.ca"</w:instrText>
      </w:r>
      <w:bookmarkStart w:id="4" w:name="_@_4D088EB343644D04A970DC5B79AF4C85Z"/>
      <w:r>
        <w:fldChar w:fldCharType="separate"/>
      </w:r>
      <w:bookmarkEnd w:id="4"/>
      <w:r w:rsidRPr="1345ECCC">
        <w:rPr>
          <w:rStyle w:val="Mention"/>
          <w:noProof/>
        </w:rPr>
        <w:t>@Liv Markle</w:t>
      </w:r>
      <w:r>
        <w:fldChar w:fldCharType="end"/>
      </w:r>
      <w:r>
        <w:t xml:space="preserve"> As of current: "What parts of yourself and your journey to university are you most excited to share with the community?"</w:t>
      </w:r>
      <w:r>
        <w:rPr>
          <w:rStyle w:val="CommentReference"/>
        </w:rPr>
        <w:annotationRef/>
      </w:r>
    </w:p>
  </w:comment>
  <w:comment w:id="5" w:author="Liv Markle" w:date="2023-06-12T14:37:00Z" w:initials="LM">
    <w:p w14:paraId="6D2E6D71" w14:textId="462638CA" w:rsidR="0BC1FA5B" w:rsidRDefault="0BC1FA5B">
      <w:pPr>
        <w:pStyle w:val="CommentText"/>
      </w:pPr>
      <w:r>
        <w:t>move to the top</w:t>
      </w:r>
      <w:r>
        <w:rPr>
          <w:rStyle w:val="CommentReference"/>
        </w:rPr>
        <w:annotationRef/>
      </w:r>
      <w:r>
        <w:rPr>
          <w:rStyle w:val="CommentReference"/>
        </w:rPr>
        <w:annotationRef/>
      </w:r>
    </w:p>
  </w:comment>
  <w:comment w:id="6" w:author="Karla Acevedo" w:date="2023-06-12T14:41:00Z" w:initials="KA">
    <w:p w14:paraId="5D741B35" w14:textId="48D58A1A" w:rsidR="0BC1FA5B" w:rsidRDefault="0BC1FA5B">
      <w:pPr>
        <w:pStyle w:val="CommentText"/>
      </w:pPr>
      <w:r>
        <w:t>This is the one we are assessing</w:t>
      </w:r>
      <w:r>
        <w:rPr>
          <w:rStyle w:val="CommentReference"/>
        </w:rPr>
        <w:annotationRef/>
      </w:r>
      <w:r>
        <w:rPr>
          <w:rStyle w:val="CommentReference"/>
        </w:rPr>
        <w:annotationRef/>
      </w:r>
    </w:p>
  </w:comment>
  <w:comment w:id="7" w:author="Karla Acevedo" w:date="2023-06-12T14:42:00Z" w:initials="KA">
    <w:p w14:paraId="6BDA2980" w14:textId="254C0FE0" w:rsidR="0BC1FA5B" w:rsidRDefault="0BC1FA5B">
      <w:pPr>
        <w:pStyle w:val="CommentText"/>
      </w:pPr>
      <w:r>
        <w:t>cleaning, noise, guests as 2, 3, 4</w:t>
      </w:r>
      <w:r>
        <w:rPr>
          <w:rStyle w:val="CommentReference"/>
        </w:rPr>
        <w:annotationRef/>
      </w:r>
      <w:r>
        <w:rPr>
          <w:rStyle w:val="CommentReference"/>
        </w:rPr>
        <w:annotationRef/>
      </w:r>
    </w:p>
  </w:comment>
  <w:comment w:id="8" w:author="Liv Markle" w:date="2023-05-15T15:07:00Z" w:initials="LM">
    <w:p w14:paraId="3A2DB040" w14:textId="77777777" w:rsidR="0BC1FA5B" w:rsidRDefault="0BC1FA5B" w:rsidP="0BC1FA5B">
      <w:pPr>
        <w:pStyle w:val="CommentText"/>
      </w:pPr>
      <w:r>
        <w:t>Hi Karla! Added this here so maybe we don't have to make a different form for traditional vs suite style?</w:t>
      </w:r>
      <w:r>
        <w:rPr>
          <w:rStyle w:val="CommentReference"/>
        </w:rPr>
        <w:annotationRef/>
      </w:r>
    </w:p>
  </w:comment>
  <w:comment w:id="9" w:author="Nicole Huynh" w:date="2023-06-05T13:55:00Z" w:initials="NH">
    <w:p w14:paraId="6F06C1ED" w14:textId="1139E562" w:rsidR="0BC1FA5B" w:rsidRDefault="0BC1FA5B" w:rsidP="0BC1FA5B">
      <w:pPr>
        <w:pStyle w:val="CommentText"/>
      </w:pPr>
      <w:r>
        <w:t>Need to double-check if it's 7am</w:t>
      </w:r>
      <w:r>
        <w:rPr>
          <w:rStyle w:val="CommentReference"/>
        </w:rPr>
        <w:annotationRef/>
      </w:r>
    </w:p>
  </w:comment>
  <w:comment w:id="10" w:author="Nicole Huynh" w:date="2023-06-05T14:04:00Z" w:initials="NH">
    <w:p w14:paraId="3C27C184" w14:textId="1F87E157" w:rsidR="0BC1FA5B" w:rsidRDefault="0BC1FA5B" w:rsidP="0BC1FA5B">
      <w:pPr>
        <w:pStyle w:val="CommentText"/>
      </w:pPr>
      <w:r>
        <w:t xml:space="preserve">This section will require a blurb from the terms and conditions about drinking, smoking and substance use to ensure students understand that the roommate agreement does not supersede policies such as the no smoking policy </w:t>
      </w:r>
      <w:r>
        <w:rPr>
          <w:rStyle w:val="CommentReference"/>
        </w:rPr>
        <w:annotationRef/>
      </w:r>
    </w:p>
  </w:comment>
  <w:comment w:id="11" w:author="Karla Acevedo" w:date="2023-06-06T10:28:00Z" w:initials="KA">
    <w:p w14:paraId="070B3B66" w14:textId="5C9F440F" w:rsidR="0BC1FA5B" w:rsidRDefault="0BC1FA5B" w:rsidP="0BC1FA5B">
      <w:pPr>
        <w:pStyle w:val="CommentText"/>
      </w:pPr>
      <w:r>
        <w:rPr>
          <w:color w:val="2B579A"/>
          <w:shd w:val="clear" w:color="auto" w:fill="E6E6E6"/>
        </w:rPr>
        <w:fldChar w:fldCharType="begin"/>
      </w:r>
      <w:r>
        <w:instrText xml:space="preserve"> HYPERLINK "mailto:n5huynh@uwaterloo.ca"</w:instrText>
      </w:r>
      <w:bookmarkStart w:id="12" w:name="_@_F8A86F3C88FF447F85427D527993E45FZ"/>
      <w:r>
        <w:rPr>
          <w:color w:val="2B579A"/>
          <w:shd w:val="clear" w:color="auto" w:fill="E6E6E6"/>
        </w:rPr>
      </w:r>
      <w:r>
        <w:rPr>
          <w:color w:val="2B579A"/>
          <w:shd w:val="clear" w:color="auto" w:fill="E6E6E6"/>
        </w:rPr>
        <w:fldChar w:fldCharType="separate"/>
      </w:r>
      <w:bookmarkEnd w:id="12"/>
      <w:r>
        <w:rPr>
          <w:rStyle w:val="Mention"/>
          <w:noProof/>
        </w:rPr>
        <w:t>@Nicole Huynh</w:t>
      </w:r>
      <w:r>
        <w:rPr>
          <w:color w:val="2B579A"/>
          <w:shd w:val="clear" w:color="auto" w:fill="E6E6E6"/>
        </w:rPr>
        <w:fldChar w:fldCharType="end"/>
      </w:r>
      <w:r>
        <w:t xml:space="preserve"> thanks for this! Done!</w:t>
      </w:r>
      <w:r>
        <w:rPr>
          <w:rStyle w:val="CommentReference"/>
        </w:rPr>
        <w:annotationRef/>
      </w:r>
    </w:p>
  </w:comment>
  <w:comment w:id="13" w:author="Liv Markle" w:date="2023-05-16T09:14:00Z" w:initials="LM">
    <w:p w14:paraId="56006826" w14:textId="0A945A15" w:rsidR="00F22183" w:rsidRDefault="00F22183">
      <w:pPr>
        <w:pStyle w:val="CommentText"/>
      </w:pPr>
      <w:r>
        <w:t>do we feel it is important to have a sub question to ask about habits and routines - either morning or night?</w:t>
      </w:r>
      <w:r>
        <w:rPr>
          <w:rStyle w:val="CommentReference"/>
        </w:rPr>
        <w:annotationRef/>
      </w:r>
    </w:p>
  </w:comment>
  <w:comment w:id="14" w:author="Karla Acevedo" w:date="2023-06-13T15:14:00Z" w:initials="KA">
    <w:p w14:paraId="0C4864D3" w14:textId="74760548" w:rsidR="6A22E2FB" w:rsidRDefault="6A22E2FB">
      <w:pPr>
        <w:pStyle w:val="CommentText"/>
      </w:pPr>
      <w:r>
        <w:t>Added building and room to help with tracking</w:t>
      </w:r>
      <w:r>
        <w:rPr>
          <w:rStyle w:val="CommentReference"/>
        </w:rPr>
        <w:annotationRef/>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0F6A2F" w15:done="1"/>
  <w15:commentEx w15:paraId="6AA7AAEC" w15:paraIdParent="750F6A2F" w15:done="1"/>
  <w15:commentEx w15:paraId="2D1C5DD0" w15:paraIdParent="750F6A2F" w15:done="1"/>
  <w15:commentEx w15:paraId="6D2E6D71" w15:done="1"/>
  <w15:commentEx w15:paraId="5D741B35" w15:paraIdParent="6D2E6D71" w15:done="1"/>
  <w15:commentEx w15:paraId="6BDA2980" w15:paraIdParent="6D2E6D71" w15:done="1"/>
  <w15:commentEx w15:paraId="3A2DB040" w15:done="1"/>
  <w15:commentEx w15:paraId="6F06C1ED" w15:done="1"/>
  <w15:commentEx w15:paraId="3C27C184" w15:done="1"/>
  <w15:commentEx w15:paraId="070B3B66" w15:paraIdParent="3C27C184" w15:done="1"/>
  <w15:commentEx w15:paraId="56006826" w15:done="1"/>
  <w15:commentEx w15:paraId="0C4864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B53FCA" w16cex:dateUtc="2024-05-31T15:14:00Z"/>
  <w16cex:commentExtensible w16cex:durableId="70A873B3" w16cex:dateUtc="2024-06-03T14:56:00Z"/>
  <w16cex:commentExtensible w16cex:durableId="2595C00E" w16cex:dateUtc="2024-06-04T19:31:00Z">
    <w16cex:extLst>
      <w16:ext w16:uri="{CE6994B0-6A32-4C9F-8C6B-6E91EDA988CE}">
        <cr:reactions xmlns:cr="http://schemas.microsoft.com/office/comments/2020/reactions">
          <cr:reaction reactionType="1">
            <cr:reactionInfo dateUtc="2024-06-05T19:15:12Z">
              <cr:user userId="S::omarkle@uwaterloo.ca::a2b77f2a-7881-486d-ac17-881095a67f94" userProvider="AD" userName="Liv Markle"/>
            </cr:reactionInfo>
          </cr:reaction>
        </cr:reactions>
      </w16:ext>
    </w16cex:extLst>
  </w16cex:commentExtensible>
  <w16cex:commentExtensible w16cex:durableId="0C315C30" w16cex:dateUtc="2023-06-12T18:37:00Z"/>
  <w16cex:commentExtensible w16cex:durableId="4EDDAC06" w16cex:dateUtc="2023-06-12T18:41:00Z"/>
  <w16cex:commentExtensible w16cex:durableId="7DF44248" w16cex:dateUtc="2023-06-12T18:42:00Z"/>
  <w16cex:commentExtensible w16cex:durableId="0B3C04D3" w16cex:dateUtc="2023-05-15T19:07:00Z"/>
  <w16cex:commentExtensible w16cex:durableId="66A630BE" w16cex:dateUtc="2023-06-05T17:55:00Z"/>
  <w16cex:commentExtensible w16cex:durableId="750AE583" w16cex:dateUtc="2023-06-05T18:04:00Z"/>
  <w16cex:commentExtensible w16cex:durableId="036B8E61" w16cex:dateUtc="2023-06-06T14:28:00Z"/>
  <w16cex:commentExtensible w16cex:durableId="56C3C1DE" w16cex:dateUtc="2023-05-16T13:14:00Z"/>
  <w16cex:commentExtensible w16cex:durableId="5C740656" w16cex:dateUtc="2023-06-13T19:14:00Z">
    <w16cex:extLst>
      <w16:ext w16:uri="{CE6994B0-6A32-4C9F-8C6B-6E91EDA988CE}">
        <cr:reactions xmlns:cr="http://schemas.microsoft.com/office/comments/2020/reactions">
          <cr:reaction reactionType="1">
            <cr:reactionInfo dateUtc="2023-06-16T14:30:39Z">
              <cr:user userId="S::omarkle@uwaterloo.ca::a2b77f2a-7881-486d-ac17-881095a67f94" userProvider="AD" userName="Liv Mark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0F6A2F" w16cid:durableId="6FB53FCA"/>
  <w16cid:commentId w16cid:paraId="6AA7AAEC" w16cid:durableId="70A873B3"/>
  <w16cid:commentId w16cid:paraId="2D1C5DD0" w16cid:durableId="2595C00E"/>
  <w16cid:commentId w16cid:paraId="6D2E6D71" w16cid:durableId="0C315C30"/>
  <w16cid:commentId w16cid:paraId="5D741B35" w16cid:durableId="4EDDAC06"/>
  <w16cid:commentId w16cid:paraId="6BDA2980" w16cid:durableId="7DF44248"/>
  <w16cid:commentId w16cid:paraId="3A2DB040" w16cid:durableId="0B3C04D3"/>
  <w16cid:commentId w16cid:paraId="6F06C1ED" w16cid:durableId="66A630BE"/>
  <w16cid:commentId w16cid:paraId="3C27C184" w16cid:durableId="750AE583"/>
  <w16cid:commentId w16cid:paraId="070B3B66" w16cid:durableId="036B8E61"/>
  <w16cid:commentId w16cid:paraId="56006826" w16cid:durableId="56C3C1DE"/>
  <w16cid:commentId w16cid:paraId="0C4864D3" w16cid:durableId="5C740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4B17" w14:textId="77777777" w:rsidR="00ED7F7C" w:rsidRDefault="00ED7F7C" w:rsidP="00080ED2">
      <w:pPr>
        <w:spacing w:after="0" w:line="240" w:lineRule="auto"/>
      </w:pPr>
      <w:r>
        <w:separator/>
      </w:r>
    </w:p>
  </w:endnote>
  <w:endnote w:type="continuationSeparator" w:id="0">
    <w:p w14:paraId="67288621" w14:textId="77777777" w:rsidR="00ED7F7C" w:rsidRDefault="00ED7F7C" w:rsidP="00080ED2">
      <w:pPr>
        <w:spacing w:after="0" w:line="240" w:lineRule="auto"/>
      </w:pPr>
      <w:r>
        <w:continuationSeparator/>
      </w:r>
    </w:p>
  </w:endnote>
  <w:endnote w:type="continuationNotice" w:id="1">
    <w:p w14:paraId="7D1AC6D1" w14:textId="77777777" w:rsidR="00ED7F7C" w:rsidRDefault="00ED7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Gotham">
    <w:altName w:val="Calibri"/>
    <w:charset w:val="00"/>
    <w:family w:val="auto"/>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yp1451 Std">
    <w:altName w:val="Calibri"/>
    <w:panose1 w:val="00000000000000000000"/>
    <w:charset w:val="00"/>
    <w:family w:val="modern"/>
    <w:notTrueType/>
    <w:pitch w:val="variable"/>
    <w:sig w:usb0="800000AF" w:usb1="4000204A" w:usb2="00000000" w:usb3="00000000" w:csb0="00000001" w:csb1="00000000"/>
  </w:font>
  <w:font w:name="BureauGrot Book">
    <w:altName w:val="Calibri"/>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7CA9" w14:textId="6D626C01" w:rsidR="00080ED2" w:rsidRPr="002406CB" w:rsidRDefault="00080ED2" w:rsidP="002406CB">
    <w:pPr>
      <w:pStyle w:val="Footer"/>
      <w:jc w:val="right"/>
      <w:rPr>
        <w:rFonts w:ascii="Georgia" w:hAnsi="Georgia"/>
        <w:b/>
      </w:rPr>
    </w:pPr>
    <w:r w:rsidRPr="00080ED2">
      <w:rPr>
        <w:rFonts w:ascii="Georgia" w:hAnsi="Georgia"/>
      </w:rPr>
      <w:t xml:space="preserve">University of Waterloo | </w:t>
    </w:r>
    <w:r w:rsidR="002406CB">
      <w:rPr>
        <w:rFonts w:ascii="Georgia" w:hAnsi="Georgia"/>
        <w:b/>
      </w:rPr>
      <w:t xml:space="preserve">Campus Housing </w:t>
    </w:r>
    <w:sdt>
      <w:sdtPr>
        <w:rPr>
          <w:rFonts w:ascii="Georgia" w:hAnsi="Georgia"/>
          <w:color w:val="2B579A"/>
          <w:shd w:val="clear" w:color="auto" w:fill="E6E6E6"/>
        </w:rPr>
        <w:id w:val="653806688"/>
        <w:docPartObj>
          <w:docPartGallery w:val="Page Numbers (Bottom of Page)"/>
          <w:docPartUnique/>
        </w:docPartObj>
      </w:sdtPr>
      <w:sdtContent>
        <w:r w:rsidRPr="00080ED2">
          <w:rPr>
            <w:rFonts w:ascii="Georgia" w:hAnsi="Georgia"/>
            <w:color w:val="2B579A"/>
            <w:shd w:val="clear" w:color="auto" w:fill="E6E6E6"/>
          </w:rPr>
          <w:fldChar w:fldCharType="begin"/>
        </w:r>
        <w:r w:rsidRPr="00080ED2">
          <w:rPr>
            <w:rFonts w:ascii="Georgia" w:hAnsi="Georgia"/>
          </w:rPr>
          <w:instrText xml:space="preserve"> PAGE   \* MERGEFORMAT </w:instrText>
        </w:r>
        <w:r w:rsidRPr="00080ED2">
          <w:rPr>
            <w:rFonts w:ascii="Georgia" w:hAnsi="Georgia"/>
            <w:color w:val="2B579A"/>
            <w:shd w:val="clear" w:color="auto" w:fill="E6E6E6"/>
          </w:rPr>
          <w:fldChar w:fldCharType="separate"/>
        </w:r>
        <w:r w:rsidR="00D8505F">
          <w:rPr>
            <w:rFonts w:ascii="Georgia" w:hAnsi="Georgia"/>
            <w:noProof/>
          </w:rPr>
          <w:t>1</w:t>
        </w:r>
        <w:r w:rsidRPr="00080ED2">
          <w:rPr>
            <w:rFonts w:ascii="Georgia" w:hAnsi="Georgia"/>
            <w:color w:val="2B579A"/>
            <w:shd w:val="clear" w:color="auto" w:fill="E6E6E6"/>
          </w:rPr>
          <w:fldChar w:fldCharType="end"/>
        </w:r>
      </w:sdtContent>
    </w:sdt>
  </w:p>
  <w:p w14:paraId="35484FB7" w14:textId="77777777" w:rsidR="00080ED2" w:rsidRDefault="0008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2165E" w14:textId="77777777" w:rsidR="00ED7F7C" w:rsidRDefault="00ED7F7C" w:rsidP="00080ED2">
      <w:pPr>
        <w:spacing w:after="0" w:line="240" w:lineRule="auto"/>
      </w:pPr>
      <w:r>
        <w:separator/>
      </w:r>
    </w:p>
  </w:footnote>
  <w:footnote w:type="continuationSeparator" w:id="0">
    <w:p w14:paraId="7FE3D580" w14:textId="77777777" w:rsidR="00ED7F7C" w:rsidRDefault="00ED7F7C" w:rsidP="00080ED2">
      <w:pPr>
        <w:spacing w:after="0" w:line="240" w:lineRule="auto"/>
      </w:pPr>
      <w:r>
        <w:continuationSeparator/>
      </w:r>
    </w:p>
  </w:footnote>
  <w:footnote w:type="continuationNotice" w:id="1">
    <w:p w14:paraId="455143D4" w14:textId="77777777" w:rsidR="00ED7F7C" w:rsidRDefault="00ED7F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E48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E60BA"/>
    <w:multiLevelType w:val="hybridMultilevel"/>
    <w:tmpl w:val="320EC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E2BB6"/>
    <w:multiLevelType w:val="hybridMultilevel"/>
    <w:tmpl w:val="FF7E222E"/>
    <w:lvl w:ilvl="0" w:tplc="C3AE6D40">
      <w:start w:val="1"/>
      <w:numFmt w:val="bullet"/>
      <w:pStyle w:val="Rezbulletpoint"/>
      <w:lvlText w:val=""/>
      <w:lvlJc w:val="left"/>
      <w:pPr>
        <w:ind w:left="1174" w:hanging="360"/>
      </w:pPr>
      <w:rPr>
        <w:rFonts w:ascii="Wingdings" w:hAnsi="Wingdings" w:hint="default"/>
      </w:rPr>
    </w:lvl>
    <w:lvl w:ilvl="1" w:tplc="10090003" w:tentative="1">
      <w:start w:val="1"/>
      <w:numFmt w:val="bullet"/>
      <w:lvlText w:val="o"/>
      <w:lvlJc w:val="left"/>
      <w:pPr>
        <w:ind w:left="1894" w:hanging="360"/>
      </w:pPr>
      <w:rPr>
        <w:rFonts w:ascii="Courier New" w:hAnsi="Courier New" w:cs="Courier New" w:hint="default"/>
      </w:rPr>
    </w:lvl>
    <w:lvl w:ilvl="2" w:tplc="10090005" w:tentative="1">
      <w:start w:val="1"/>
      <w:numFmt w:val="bullet"/>
      <w:lvlText w:val=""/>
      <w:lvlJc w:val="left"/>
      <w:pPr>
        <w:ind w:left="2614" w:hanging="360"/>
      </w:pPr>
      <w:rPr>
        <w:rFonts w:ascii="Wingdings" w:hAnsi="Wingdings" w:hint="default"/>
      </w:rPr>
    </w:lvl>
    <w:lvl w:ilvl="3" w:tplc="10090001" w:tentative="1">
      <w:start w:val="1"/>
      <w:numFmt w:val="bullet"/>
      <w:lvlText w:val=""/>
      <w:lvlJc w:val="left"/>
      <w:pPr>
        <w:ind w:left="3334" w:hanging="360"/>
      </w:pPr>
      <w:rPr>
        <w:rFonts w:ascii="Symbol" w:hAnsi="Symbol" w:hint="default"/>
      </w:rPr>
    </w:lvl>
    <w:lvl w:ilvl="4" w:tplc="10090003" w:tentative="1">
      <w:start w:val="1"/>
      <w:numFmt w:val="bullet"/>
      <w:lvlText w:val="o"/>
      <w:lvlJc w:val="left"/>
      <w:pPr>
        <w:ind w:left="4054" w:hanging="360"/>
      </w:pPr>
      <w:rPr>
        <w:rFonts w:ascii="Courier New" w:hAnsi="Courier New" w:cs="Courier New" w:hint="default"/>
      </w:rPr>
    </w:lvl>
    <w:lvl w:ilvl="5" w:tplc="10090005" w:tentative="1">
      <w:start w:val="1"/>
      <w:numFmt w:val="bullet"/>
      <w:lvlText w:val=""/>
      <w:lvlJc w:val="left"/>
      <w:pPr>
        <w:ind w:left="4774" w:hanging="360"/>
      </w:pPr>
      <w:rPr>
        <w:rFonts w:ascii="Wingdings" w:hAnsi="Wingdings" w:hint="default"/>
      </w:rPr>
    </w:lvl>
    <w:lvl w:ilvl="6" w:tplc="10090001" w:tentative="1">
      <w:start w:val="1"/>
      <w:numFmt w:val="bullet"/>
      <w:lvlText w:val=""/>
      <w:lvlJc w:val="left"/>
      <w:pPr>
        <w:ind w:left="5494" w:hanging="360"/>
      </w:pPr>
      <w:rPr>
        <w:rFonts w:ascii="Symbol" w:hAnsi="Symbol" w:hint="default"/>
      </w:rPr>
    </w:lvl>
    <w:lvl w:ilvl="7" w:tplc="10090003" w:tentative="1">
      <w:start w:val="1"/>
      <w:numFmt w:val="bullet"/>
      <w:lvlText w:val="o"/>
      <w:lvlJc w:val="left"/>
      <w:pPr>
        <w:ind w:left="6214" w:hanging="360"/>
      </w:pPr>
      <w:rPr>
        <w:rFonts w:ascii="Courier New" w:hAnsi="Courier New" w:cs="Courier New" w:hint="default"/>
      </w:rPr>
    </w:lvl>
    <w:lvl w:ilvl="8" w:tplc="10090005" w:tentative="1">
      <w:start w:val="1"/>
      <w:numFmt w:val="bullet"/>
      <w:lvlText w:val=""/>
      <w:lvlJc w:val="left"/>
      <w:pPr>
        <w:ind w:left="6934" w:hanging="360"/>
      </w:pPr>
      <w:rPr>
        <w:rFonts w:ascii="Wingdings" w:hAnsi="Wingdings" w:hint="default"/>
      </w:rPr>
    </w:lvl>
  </w:abstractNum>
  <w:abstractNum w:abstractNumId="3" w15:restartNumberingAfterBreak="0">
    <w:nsid w:val="1BCC12C8"/>
    <w:multiLevelType w:val="hybridMultilevel"/>
    <w:tmpl w:val="37261A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B980FA"/>
    <w:multiLevelType w:val="hybridMultilevel"/>
    <w:tmpl w:val="FFFFFFFF"/>
    <w:lvl w:ilvl="0" w:tplc="85048F9E">
      <w:start w:val="1"/>
      <w:numFmt w:val="bullet"/>
      <w:lvlText w:val=""/>
      <w:lvlJc w:val="left"/>
      <w:pPr>
        <w:ind w:left="720" w:hanging="360"/>
      </w:pPr>
      <w:rPr>
        <w:rFonts w:ascii="Symbol" w:hAnsi="Symbol" w:hint="default"/>
      </w:rPr>
    </w:lvl>
    <w:lvl w:ilvl="1" w:tplc="0FFEBEC0">
      <w:start w:val="1"/>
      <w:numFmt w:val="bullet"/>
      <w:lvlText w:val="o"/>
      <w:lvlJc w:val="left"/>
      <w:pPr>
        <w:ind w:left="1440" w:hanging="360"/>
      </w:pPr>
      <w:rPr>
        <w:rFonts w:ascii="Courier New" w:hAnsi="Courier New" w:hint="default"/>
      </w:rPr>
    </w:lvl>
    <w:lvl w:ilvl="2" w:tplc="4FE69066">
      <w:start w:val="1"/>
      <w:numFmt w:val="bullet"/>
      <w:lvlText w:val=""/>
      <w:lvlJc w:val="left"/>
      <w:pPr>
        <w:ind w:left="2160" w:hanging="360"/>
      </w:pPr>
      <w:rPr>
        <w:rFonts w:ascii="Wingdings" w:hAnsi="Wingdings" w:hint="default"/>
      </w:rPr>
    </w:lvl>
    <w:lvl w:ilvl="3" w:tplc="06706B12">
      <w:start w:val="1"/>
      <w:numFmt w:val="bullet"/>
      <w:lvlText w:val=""/>
      <w:lvlJc w:val="left"/>
      <w:pPr>
        <w:ind w:left="2880" w:hanging="360"/>
      </w:pPr>
      <w:rPr>
        <w:rFonts w:ascii="Symbol" w:hAnsi="Symbol" w:hint="default"/>
      </w:rPr>
    </w:lvl>
    <w:lvl w:ilvl="4" w:tplc="FCDE7C2E">
      <w:start w:val="1"/>
      <w:numFmt w:val="bullet"/>
      <w:lvlText w:val="o"/>
      <w:lvlJc w:val="left"/>
      <w:pPr>
        <w:ind w:left="3600" w:hanging="360"/>
      </w:pPr>
      <w:rPr>
        <w:rFonts w:ascii="Courier New" w:hAnsi="Courier New" w:hint="default"/>
      </w:rPr>
    </w:lvl>
    <w:lvl w:ilvl="5" w:tplc="852A2CE8">
      <w:start w:val="1"/>
      <w:numFmt w:val="bullet"/>
      <w:lvlText w:val=""/>
      <w:lvlJc w:val="left"/>
      <w:pPr>
        <w:ind w:left="4320" w:hanging="360"/>
      </w:pPr>
      <w:rPr>
        <w:rFonts w:ascii="Wingdings" w:hAnsi="Wingdings" w:hint="default"/>
      </w:rPr>
    </w:lvl>
    <w:lvl w:ilvl="6" w:tplc="2E6C5062">
      <w:start w:val="1"/>
      <w:numFmt w:val="bullet"/>
      <w:lvlText w:val=""/>
      <w:lvlJc w:val="left"/>
      <w:pPr>
        <w:ind w:left="5040" w:hanging="360"/>
      </w:pPr>
      <w:rPr>
        <w:rFonts w:ascii="Symbol" w:hAnsi="Symbol" w:hint="default"/>
      </w:rPr>
    </w:lvl>
    <w:lvl w:ilvl="7" w:tplc="24203720">
      <w:start w:val="1"/>
      <w:numFmt w:val="bullet"/>
      <w:lvlText w:val="o"/>
      <w:lvlJc w:val="left"/>
      <w:pPr>
        <w:ind w:left="5760" w:hanging="360"/>
      </w:pPr>
      <w:rPr>
        <w:rFonts w:ascii="Courier New" w:hAnsi="Courier New" w:hint="default"/>
      </w:rPr>
    </w:lvl>
    <w:lvl w:ilvl="8" w:tplc="22E28158">
      <w:start w:val="1"/>
      <w:numFmt w:val="bullet"/>
      <w:lvlText w:val=""/>
      <w:lvlJc w:val="left"/>
      <w:pPr>
        <w:ind w:left="6480" w:hanging="360"/>
      </w:pPr>
      <w:rPr>
        <w:rFonts w:ascii="Wingdings" w:hAnsi="Wingdings" w:hint="default"/>
      </w:rPr>
    </w:lvl>
  </w:abstractNum>
  <w:abstractNum w:abstractNumId="5" w15:restartNumberingAfterBreak="0">
    <w:nsid w:val="1E5A0DD3"/>
    <w:multiLevelType w:val="hybridMultilevel"/>
    <w:tmpl w:val="0E2277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D89B2C"/>
    <w:multiLevelType w:val="hybridMultilevel"/>
    <w:tmpl w:val="FFFFFFFF"/>
    <w:lvl w:ilvl="0" w:tplc="B29A4324">
      <w:start w:val="1"/>
      <w:numFmt w:val="bullet"/>
      <w:lvlText w:val=""/>
      <w:lvlJc w:val="left"/>
      <w:pPr>
        <w:ind w:left="720" w:hanging="360"/>
      </w:pPr>
      <w:rPr>
        <w:rFonts w:ascii="Symbol" w:hAnsi="Symbol" w:hint="default"/>
      </w:rPr>
    </w:lvl>
    <w:lvl w:ilvl="1" w:tplc="433CE604">
      <w:start w:val="1"/>
      <w:numFmt w:val="bullet"/>
      <w:lvlText w:val="o"/>
      <w:lvlJc w:val="left"/>
      <w:pPr>
        <w:ind w:left="1440" w:hanging="360"/>
      </w:pPr>
      <w:rPr>
        <w:rFonts w:ascii="Courier New" w:hAnsi="Courier New" w:hint="default"/>
      </w:rPr>
    </w:lvl>
    <w:lvl w:ilvl="2" w:tplc="EC5E6784">
      <w:start w:val="1"/>
      <w:numFmt w:val="bullet"/>
      <w:lvlText w:val=""/>
      <w:lvlJc w:val="left"/>
      <w:pPr>
        <w:ind w:left="2160" w:hanging="360"/>
      </w:pPr>
      <w:rPr>
        <w:rFonts w:ascii="Wingdings" w:hAnsi="Wingdings" w:hint="default"/>
      </w:rPr>
    </w:lvl>
    <w:lvl w:ilvl="3" w:tplc="9162C606">
      <w:start w:val="1"/>
      <w:numFmt w:val="bullet"/>
      <w:lvlText w:val=""/>
      <w:lvlJc w:val="left"/>
      <w:pPr>
        <w:ind w:left="2880" w:hanging="360"/>
      </w:pPr>
      <w:rPr>
        <w:rFonts w:ascii="Symbol" w:hAnsi="Symbol" w:hint="default"/>
      </w:rPr>
    </w:lvl>
    <w:lvl w:ilvl="4" w:tplc="603E8648">
      <w:start w:val="1"/>
      <w:numFmt w:val="bullet"/>
      <w:lvlText w:val="o"/>
      <w:lvlJc w:val="left"/>
      <w:pPr>
        <w:ind w:left="3600" w:hanging="360"/>
      </w:pPr>
      <w:rPr>
        <w:rFonts w:ascii="Courier New" w:hAnsi="Courier New" w:hint="default"/>
      </w:rPr>
    </w:lvl>
    <w:lvl w:ilvl="5" w:tplc="DF4ADCEE">
      <w:start w:val="1"/>
      <w:numFmt w:val="bullet"/>
      <w:lvlText w:val=""/>
      <w:lvlJc w:val="left"/>
      <w:pPr>
        <w:ind w:left="4320" w:hanging="360"/>
      </w:pPr>
      <w:rPr>
        <w:rFonts w:ascii="Wingdings" w:hAnsi="Wingdings" w:hint="default"/>
      </w:rPr>
    </w:lvl>
    <w:lvl w:ilvl="6" w:tplc="5A24A336">
      <w:start w:val="1"/>
      <w:numFmt w:val="bullet"/>
      <w:lvlText w:val=""/>
      <w:lvlJc w:val="left"/>
      <w:pPr>
        <w:ind w:left="5040" w:hanging="360"/>
      </w:pPr>
      <w:rPr>
        <w:rFonts w:ascii="Symbol" w:hAnsi="Symbol" w:hint="default"/>
      </w:rPr>
    </w:lvl>
    <w:lvl w:ilvl="7" w:tplc="B9B49ED4">
      <w:start w:val="1"/>
      <w:numFmt w:val="bullet"/>
      <w:lvlText w:val="o"/>
      <w:lvlJc w:val="left"/>
      <w:pPr>
        <w:ind w:left="5760" w:hanging="360"/>
      </w:pPr>
      <w:rPr>
        <w:rFonts w:ascii="Courier New" w:hAnsi="Courier New" w:hint="default"/>
      </w:rPr>
    </w:lvl>
    <w:lvl w:ilvl="8" w:tplc="BF1C2A82">
      <w:start w:val="1"/>
      <w:numFmt w:val="bullet"/>
      <w:lvlText w:val=""/>
      <w:lvlJc w:val="left"/>
      <w:pPr>
        <w:ind w:left="6480" w:hanging="360"/>
      </w:pPr>
      <w:rPr>
        <w:rFonts w:ascii="Wingdings" w:hAnsi="Wingdings" w:hint="default"/>
      </w:rPr>
    </w:lvl>
  </w:abstractNum>
  <w:abstractNum w:abstractNumId="7" w15:restartNumberingAfterBreak="0">
    <w:nsid w:val="23CE445E"/>
    <w:multiLevelType w:val="hybridMultilevel"/>
    <w:tmpl w:val="2D50A6F0"/>
    <w:lvl w:ilvl="0" w:tplc="45949350">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FC36D7"/>
    <w:multiLevelType w:val="hybridMultilevel"/>
    <w:tmpl w:val="7F509BCA"/>
    <w:lvl w:ilvl="0" w:tplc="FE06AF9E">
      <w:start w:val="1"/>
      <w:numFmt w:val="decimal"/>
      <w:lvlText w:val="%1."/>
      <w:lvlJc w:val="left"/>
      <w:pPr>
        <w:ind w:left="410" w:hanging="360"/>
      </w:pPr>
      <w:rPr>
        <w:rFonts w:ascii="Segoe UI" w:hAnsi="Segoe UI" w:cs="Segoe UI" w:hint="default"/>
        <w:color w:val="auto"/>
        <w:sz w:val="18"/>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9" w15:restartNumberingAfterBreak="0">
    <w:nsid w:val="49284DAA"/>
    <w:multiLevelType w:val="hybridMultilevel"/>
    <w:tmpl w:val="8BC0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79DB5"/>
    <w:multiLevelType w:val="hybridMultilevel"/>
    <w:tmpl w:val="C3E00BE4"/>
    <w:lvl w:ilvl="0" w:tplc="812E220A">
      <w:start w:val="1"/>
      <w:numFmt w:val="bullet"/>
      <w:lvlText w:val=""/>
      <w:lvlJc w:val="left"/>
      <w:pPr>
        <w:ind w:left="720" w:hanging="360"/>
      </w:pPr>
      <w:rPr>
        <w:rFonts w:ascii="Symbol" w:hAnsi="Symbol" w:hint="default"/>
      </w:rPr>
    </w:lvl>
    <w:lvl w:ilvl="1" w:tplc="45949350">
      <w:start w:val="1"/>
      <w:numFmt w:val="bullet"/>
      <w:lvlText w:val="o"/>
      <w:lvlJc w:val="left"/>
      <w:pPr>
        <w:ind w:left="1440" w:hanging="360"/>
      </w:pPr>
      <w:rPr>
        <w:rFonts w:ascii="Courier New" w:hAnsi="Courier New" w:hint="default"/>
      </w:rPr>
    </w:lvl>
    <w:lvl w:ilvl="2" w:tplc="E65AAFA8">
      <w:start w:val="1"/>
      <w:numFmt w:val="bullet"/>
      <w:lvlText w:val=""/>
      <w:lvlJc w:val="left"/>
      <w:pPr>
        <w:ind w:left="2160" w:hanging="360"/>
      </w:pPr>
      <w:rPr>
        <w:rFonts w:ascii="Wingdings" w:hAnsi="Wingdings" w:hint="default"/>
      </w:rPr>
    </w:lvl>
    <w:lvl w:ilvl="3" w:tplc="6FEE59E6">
      <w:start w:val="1"/>
      <w:numFmt w:val="bullet"/>
      <w:lvlText w:val=""/>
      <w:lvlJc w:val="left"/>
      <w:pPr>
        <w:ind w:left="2880" w:hanging="360"/>
      </w:pPr>
      <w:rPr>
        <w:rFonts w:ascii="Symbol" w:hAnsi="Symbol" w:hint="default"/>
      </w:rPr>
    </w:lvl>
    <w:lvl w:ilvl="4" w:tplc="27BE2296">
      <w:start w:val="1"/>
      <w:numFmt w:val="bullet"/>
      <w:lvlText w:val="o"/>
      <w:lvlJc w:val="left"/>
      <w:pPr>
        <w:ind w:left="3600" w:hanging="360"/>
      </w:pPr>
      <w:rPr>
        <w:rFonts w:ascii="Courier New" w:hAnsi="Courier New" w:hint="default"/>
      </w:rPr>
    </w:lvl>
    <w:lvl w:ilvl="5" w:tplc="2BD0314C">
      <w:start w:val="1"/>
      <w:numFmt w:val="bullet"/>
      <w:lvlText w:val=""/>
      <w:lvlJc w:val="left"/>
      <w:pPr>
        <w:ind w:left="4320" w:hanging="360"/>
      </w:pPr>
      <w:rPr>
        <w:rFonts w:ascii="Wingdings" w:hAnsi="Wingdings" w:hint="default"/>
      </w:rPr>
    </w:lvl>
    <w:lvl w:ilvl="6" w:tplc="BA12F0E8">
      <w:start w:val="1"/>
      <w:numFmt w:val="bullet"/>
      <w:lvlText w:val=""/>
      <w:lvlJc w:val="left"/>
      <w:pPr>
        <w:ind w:left="5040" w:hanging="360"/>
      </w:pPr>
      <w:rPr>
        <w:rFonts w:ascii="Symbol" w:hAnsi="Symbol" w:hint="default"/>
      </w:rPr>
    </w:lvl>
    <w:lvl w:ilvl="7" w:tplc="B6F2F4BC">
      <w:start w:val="1"/>
      <w:numFmt w:val="bullet"/>
      <w:lvlText w:val="o"/>
      <w:lvlJc w:val="left"/>
      <w:pPr>
        <w:ind w:left="5760" w:hanging="360"/>
      </w:pPr>
      <w:rPr>
        <w:rFonts w:ascii="Courier New" w:hAnsi="Courier New" w:hint="default"/>
      </w:rPr>
    </w:lvl>
    <w:lvl w:ilvl="8" w:tplc="734ED7AA">
      <w:start w:val="1"/>
      <w:numFmt w:val="bullet"/>
      <w:lvlText w:val=""/>
      <w:lvlJc w:val="left"/>
      <w:pPr>
        <w:ind w:left="6480" w:hanging="360"/>
      </w:pPr>
      <w:rPr>
        <w:rFonts w:ascii="Wingdings" w:hAnsi="Wingdings" w:hint="default"/>
      </w:rPr>
    </w:lvl>
  </w:abstractNum>
  <w:abstractNum w:abstractNumId="11" w15:restartNumberingAfterBreak="0">
    <w:nsid w:val="5B5505DE"/>
    <w:multiLevelType w:val="hybridMultilevel"/>
    <w:tmpl w:val="C64CC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C87BA7"/>
    <w:multiLevelType w:val="hybridMultilevel"/>
    <w:tmpl w:val="F04409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270F17"/>
    <w:multiLevelType w:val="hybridMultilevel"/>
    <w:tmpl w:val="4A48453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B945682"/>
    <w:multiLevelType w:val="hybridMultilevel"/>
    <w:tmpl w:val="B246DC9E"/>
    <w:lvl w:ilvl="0" w:tplc="587ABABE">
      <w:start w:val="1"/>
      <w:numFmt w:val="decimal"/>
      <w:lvlText w:val="%1."/>
      <w:lvlJc w:val="left"/>
      <w:pPr>
        <w:ind w:left="360" w:hanging="360"/>
      </w:pPr>
      <w:rPr>
        <w:color w:val="E4B429"/>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CE5157"/>
    <w:multiLevelType w:val="hybridMultilevel"/>
    <w:tmpl w:val="C264FBBA"/>
    <w:lvl w:ilvl="0" w:tplc="A34C444C">
      <w:start w:val="1"/>
      <w:numFmt w:val="bullet"/>
      <w:lvlText w:val="-"/>
      <w:lvlJc w:val="left"/>
      <w:pPr>
        <w:ind w:left="720" w:hanging="360"/>
      </w:pPr>
      <w:rPr>
        <w:rFonts w:ascii="Calibri" w:hAnsi="Calibri" w:hint="default"/>
        <w:color w:val="auto"/>
      </w:rPr>
    </w:lvl>
    <w:lvl w:ilvl="1" w:tplc="DB9813B0">
      <w:start w:val="1"/>
      <w:numFmt w:val="bullet"/>
      <w:lvlText w:val="o"/>
      <w:lvlJc w:val="left"/>
      <w:pPr>
        <w:ind w:left="1440" w:hanging="360"/>
      </w:pPr>
      <w:rPr>
        <w:rFonts w:ascii="Courier New" w:hAnsi="Courier New" w:hint="default"/>
      </w:rPr>
    </w:lvl>
    <w:lvl w:ilvl="2" w:tplc="985A1ECC">
      <w:start w:val="1"/>
      <w:numFmt w:val="bullet"/>
      <w:lvlText w:val=""/>
      <w:lvlJc w:val="left"/>
      <w:pPr>
        <w:ind w:left="2160" w:hanging="360"/>
      </w:pPr>
      <w:rPr>
        <w:rFonts w:ascii="Wingdings" w:hAnsi="Wingdings" w:hint="default"/>
      </w:rPr>
    </w:lvl>
    <w:lvl w:ilvl="3" w:tplc="F072C9FE">
      <w:start w:val="1"/>
      <w:numFmt w:val="bullet"/>
      <w:lvlText w:val=""/>
      <w:lvlJc w:val="left"/>
      <w:pPr>
        <w:ind w:left="2880" w:hanging="360"/>
      </w:pPr>
      <w:rPr>
        <w:rFonts w:ascii="Symbol" w:hAnsi="Symbol" w:hint="default"/>
      </w:rPr>
    </w:lvl>
    <w:lvl w:ilvl="4" w:tplc="A0764DE8">
      <w:start w:val="1"/>
      <w:numFmt w:val="bullet"/>
      <w:lvlText w:val="o"/>
      <w:lvlJc w:val="left"/>
      <w:pPr>
        <w:ind w:left="3600" w:hanging="360"/>
      </w:pPr>
      <w:rPr>
        <w:rFonts w:ascii="Courier New" w:hAnsi="Courier New" w:hint="default"/>
      </w:rPr>
    </w:lvl>
    <w:lvl w:ilvl="5" w:tplc="4C269EA8">
      <w:start w:val="1"/>
      <w:numFmt w:val="bullet"/>
      <w:lvlText w:val=""/>
      <w:lvlJc w:val="left"/>
      <w:pPr>
        <w:ind w:left="4320" w:hanging="360"/>
      </w:pPr>
      <w:rPr>
        <w:rFonts w:ascii="Wingdings" w:hAnsi="Wingdings" w:hint="default"/>
      </w:rPr>
    </w:lvl>
    <w:lvl w:ilvl="6" w:tplc="16063CD0">
      <w:start w:val="1"/>
      <w:numFmt w:val="bullet"/>
      <w:lvlText w:val=""/>
      <w:lvlJc w:val="left"/>
      <w:pPr>
        <w:ind w:left="5040" w:hanging="360"/>
      </w:pPr>
      <w:rPr>
        <w:rFonts w:ascii="Symbol" w:hAnsi="Symbol" w:hint="default"/>
      </w:rPr>
    </w:lvl>
    <w:lvl w:ilvl="7" w:tplc="814A736C">
      <w:start w:val="1"/>
      <w:numFmt w:val="bullet"/>
      <w:lvlText w:val="o"/>
      <w:lvlJc w:val="left"/>
      <w:pPr>
        <w:ind w:left="5760" w:hanging="360"/>
      </w:pPr>
      <w:rPr>
        <w:rFonts w:ascii="Courier New" w:hAnsi="Courier New" w:hint="default"/>
      </w:rPr>
    </w:lvl>
    <w:lvl w:ilvl="8" w:tplc="85162A32">
      <w:start w:val="1"/>
      <w:numFmt w:val="bullet"/>
      <w:lvlText w:val=""/>
      <w:lvlJc w:val="left"/>
      <w:pPr>
        <w:ind w:left="6480" w:hanging="360"/>
      </w:pPr>
      <w:rPr>
        <w:rFonts w:ascii="Wingdings" w:hAnsi="Wingdings" w:hint="default"/>
      </w:rPr>
    </w:lvl>
  </w:abstractNum>
  <w:abstractNum w:abstractNumId="16" w15:restartNumberingAfterBreak="0">
    <w:nsid w:val="6D3549BD"/>
    <w:multiLevelType w:val="hybridMultilevel"/>
    <w:tmpl w:val="3370BC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3073332"/>
    <w:multiLevelType w:val="hybridMultilevel"/>
    <w:tmpl w:val="1A9E9378"/>
    <w:lvl w:ilvl="0" w:tplc="1009000F">
      <w:start w:val="1"/>
      <w:numFmt w:val="decimal"/>
      <w:lvlText w:val="%1."/>
      <w:lvlJc w:val="left"/>
      <w:pPr>
        <w:ind w:left="720" w:hanging="360"/>
      </w:pPr>
    </w:lvl>
    <w:lvl w:ilvl="1" w:tplc="EE0A7FFA">
      <w:start w:val="1"/>
      <w:numFmt w:val="lowerLetter"/>
      <w:lvlText w:val="%2."/>
      <w:lvlJc w:val="left"/>
      <w:pPr>
        <w:ind w:left="1440" w:hanging="360"/>
      </w:pPr>
      <w:rPr>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8E1498"/>
    <w:multiLevelType w:val="hybridMultilevel"/>
    <w:tmpl w:val="058C3CD6"/>
    <w:lvl w:ilvl="0" w:tplc="5DE82AA4">
      <w:start w:val="1"/>
      <w:numFmt w:val="bullet"/>
      <w:lvlText w:val="-"/>
      <w:lvlJc w:val="left"/>
      <w:pPr>
        <w:ind w:left="720" w:hanging="360"/>
      </w:pPr>
      <w:rPr>
        <w:rFonts w:ascii="Calibri" w:hAnsi="Calibri" w:hint="default"/>
        <w:color w:val="auto"/>
      </w:rPr>
    </w:lvl>
    <w:lvl w:ilvl="1" w:tplc="A14C5978">
      <w:start w:val="1"/>
      <w:numFmt w:val="bullet"/>
      <w:lvlText w:val="o"/>
      <w:lvlJc w:val="left"/>
      <w:pPr>
        <w:ind w:left="1440" w:hanging="360"/>
      </w:pPr>
      <w:rPr>
        <w:rFonts w:ascii="Courier New" w:hAnsi="Courier New" w:hint="default"/>
      </w:rPr>
    </w:lvl>
    <w:lvl w:ilvl="2" w:tplc="B7A8481C">
      <w:start w:val="1"/>
      <w:numFmt w:val="bullet"/>
      <w:lvlText w:val=""/>
      <w:lvlJc w:val="left"/>
      <w:pPr>
        <w:ind w:left="2160" w:hanging="360"/>
      </w:pPr>
      <w:rPr>
        <w:rFonts w:ascii="Wingdings" w:hAnsi="Wingdings" w:hint="default"/>
      </w:rPr>
    </w:lvl>
    <w:lvl w:ilvl="3" w:tplc="B9CAEE0A">
      <w:start w:val="1"/>
      <w:numFmt w:val="bullet"/>
      <w:lvlText w:val=""/>
      <w:lvlJc w:val="left"/>
      <w:pPr>
        <w:ind w:left="2880" w:hanging="360"/>
      </w:pPr>
      <w:rPr>
        <w:rFonts w:ascii="Symbol" w:hAnsi="Symbol" w:hint="default"/>
      </w:rPr>
    </w:lvl>
    <w:lvl w:ilvl="4" w:tplc="8506DF5C">
      <w:start w:val="1"/>
      <w:numFmt w:val="bullet"/>
      <w:lvlText w:val="o"/>
      <w:lvlJc w:val="left"/>
      <w:pPr>
        <w:ind w:left="3600" w:hanging="360"/>
      </w:pPr>
      <w:rPr>
        <w:rFonts w:ascii="Courier New" w:hAnsi="Courier New" w:hint="default"/>
      </w:rPr>
    </w:lvl>
    <w:lvl w:ilvl="5" w:tplc="6414D110">
      <w:start w:val="1"/>
      <w:numFmt w:val="bullet"/>
      <w:lvlText w:val=""/>
      <w:lvlJc w:val="left"/>
      <w:pPr>
        <w:ind w:left="4320" w:hanging="360"/>
      </w:pPr>
      <w:rPr>
        <w:rFonts w:ascii="Wingdings" w:hAnsi="Wingdings" w:hint="default"/>
      </w:rPr>
    </w:lvl>
    <w:lvl w:ilvl="6" w:tplc="055A9EFE">
      <w:start w:val="1"/>
      <w:numFmt w:val="bullet"/>
      <w:lvlText w:val=""/>
      <w:lvlJc w:val="left"/>
      <w:pPr>
        <w:ind w:left="5040" w:hanging="360"/>
      </w:pPr>
      <w:rPr>
        <w:rFonts w:ascii="Symbol" w:hAnsi="Symbol" w:hint="default"/>
      </w:rPr>
    </w:lvl>
    <w:lvl w:ilvl="7" w:tplc="F6FCCA50">
      <w:start w:val="1"/>
      <w:numFmt w:val="bullet"/>
      <w:lvlText w:val="o"/>
      <w:lvlJc w:val="left"/>
      <w:pPr>
        <w:ind w:left="5760" w:hanging="360"/>
      </w:pPr>
      <w:rPr>
        <w:rFonts w:ascii="Courier New" w:hAnsi="Courier New" w:hint="default"/>
      </w:rPr>
    </w:lvl>
    <w:lvl w:ilvl="8" w:tplc="F484FB0C">
      <w:start w:val="1"/>
      <w:numFmt w:val="bullet"/>
      <w:lvlText w:val=""/>
      <w:lvlJc w:val="left"/>
      <w:pPr>
        <w:ind w:left="6480" w:hanging="360"/>
      </w:pPr>
      <w:rPr>
        <w:rFonts w:ascii="Wingdings" w:hAnsi="Wingdings" w:hint="default"/>
      </w:rPr>
    </w:lvl>
  </w:abstractNum>
  <w:abstractNum w:abstractNumId="19" w15:restartNumberingAfterBreak="0">
    <w:nsid w:val="7A6ED7B8"/>
    <w:multiLevelType w:val="hybridMultilevel"/>
    <w:tmpl w:val="FFFFFFFF"/>
    <w:lvl w:ilvl="0" w:tplc="FFFFFFFF">
      <w:start w:val="1"/>
      <w:numFmt w:val="bullet"/>
      <w:lvlText w:val=""/>
      <w:lvlJc w:val="left"/>
      <w:pPr>
        <w:ind w:left="720" w:hanging="360"/>
      </w:pPr>
      <w:rPr>
        <w:rFonts w:ascii="Symbol" w:hAnsi="Symbol" w:hint="default"/>
      </w:rPr>
    </w:lvl>
    <w:lvl w:ilvl="1" w:tplc="7D78F9AE">
      <w:start w:val="1"/>
      <w:numFmt w:val="bullet"/>
      <w:lvlText w:val="o"/>
      <w:lvlJc w:val="left"/>
      <w:pPr>
        <w:ind w:left="1440" w:hanging="360"/>
      </w:pPr>
      <w:rPr>
        <w:rFonts w:ascii="Courier New" w:hAnsi="Courier New" w:hint="default"/>
      </w:rPr>
    </w:lvl>
    <w:lvl w:ilvl="2" w:tplc="37E233CC">
      <w:start w:val="1"/>
      <w:numFmt w:val="bullet"/>
      <w:lvlText w:val=""/>
      <w:lvlJc w:val="left"/>
      <w:pPr>
        <w:ind w:left="2160" w:hanging="360"/>
      </w:pPr>
      <w:rPr>
        <w:rFonts w:ascii="Wingdings" w:hAnsi="Wingdings" w:hint="default"/>
      </w:rPr>
    </w:lvl>
    <w:lvl w:ilvl="3" w:tplc="71D80320">
      <w:start w:val="1"/>
      <w:numFmt w:val="bullet"/>
      <w:lvlText w:val=""/>
      <w:lvlJc w:val="left"/>
      <w:pPr>
        <w:ind w:left="2880" w:hanging="360"/>
      </w:pPr>
      <w:rPr>
        <w:rFonts w:ascii="Symbol" w:hAnsi="Symbol" w:hint="default"/>
      </w:rPr>
    </w:lvl>
    <w:lvl w:ilvl="4" w:tplc="4EE4E816">
      <w:start w:val="1"/>
      <w:numFmt w:val="bullet"/>
      <w:lvlText w:val="o"/>
      <w:lvlJc w:val="left"/>
      <w:pPr>
        <w:ind w:left="3600" w:hanging="360"/>
      </w:pPr>
      <w:rPr>
        <w:rFonts w:ascii="Courier New" w:hAnsi="Courier New" w:hint="default"/>
      </w:rPr>
    </w:lvl>
    <w:lvl w:ilvl="5" w:tplc="418028A8">
      <w:start w:val="1"/>
      <w:numFmt w:val="bullet"/>
      <w:lvlText w:val=""/>
      <w:lvlJc w:val="left"/>
      <w:pPr>
        <w:ind w:left="4320" w:hanging="360"/>
      </w:pPr>
      <w:rPr>
        <w:rFonts w:ascii="Wingdings" w:hAnsi="Wingdings" w:hint="default"/>
      </w:rPr>
    </w:lvl>
    <w:lvl w:ilvl="6" w:tplc="3C6AFA60">
      <w:start w:val="1"/>
      <w:numFmt w:val="bullet"/>
      <w:lvlText w:val=""/>
      <w:lvlJc w:val="left"/>
      <w:pPr>
        <w:ind w:left="5040" w:hanging="360"/>
      </w:pPr>
      <w:rPr>
        <w:rFonts w:ascii="Symbol" w:hAnsi="Symbol" w:hint="default"/>
      </w:rPr>
    </w:lvl>
    <w:lvl w:ilvl="7" w:tplc="CA524914">
      <w:start w:val="1"/>
      <w:numFmt w:val="bullet"/>
      <w:lvlText w:val="o"/>
      <w:lvlJc w:val="left"/>
      <w:pPr>
        <w:ind w:left="5760" w:hanging="360"/>
      </w:pPr>
      <w:rPr>
        <w:rFonts w:ascii="Courier New" w:hAnsi="Courier New" w:hint="default"/>
      </w:rPr>
    </w:lvl>
    <w:lvl w:ilvl="8" w:tplc="D6C6EEDC">
      <w:start w:val="1"/>
      <w:numFmt w:val="bullet"/>
      <w:lvlText w:val=""/>
      <w:lvlJc w:val="left"/>
      <w:pPr>
        <w:ind w:left="6480" w:hanging="360"/>
      </w:pPr>
      <w:rPr>
        <w:rFonts w:ascii="Wingdings" w:hAnsi="Wingdings" w:hint="default"/>
      </w:rPr>
    </w:lvl>
  </w:abstractNum>
  <w:num w:numId="1" w16cid:durableId="772633524">
    <w:abstractNumId w:val="10"/>
  </w:num>
  <w:num w:numId="2" w16cid:durableId="516039414">
    <w:abstractNumId w:val="0"/>
  </w:num>
  <w:num w:numId="3" w16cid:durableId="1203203372">
    <w:abstractNumId w:val="14"/>
  </w:num>
  <w:num w:numId="4" w16cid:durableId="744299515">
    <w:abstractNumId w:val="9"/>
  </w:num>
  <w:num w:numId="5" w16cid:durableId="1854610883">
    <w:abstractNumId w:val="2"/>
  </w:num>
  <w:num w:numId="6" w16cid:durableId="1263682423">
    <w:abstractNumId w:val="16"/>
  </w:num>
  <w:num w:numId="7" w16cid:durableId="650252961">
    <w:abstractNumId w:val="11"/>
  </w:num>
  <w:num w:numId="8" w16cid:durableId="366640689">
    <w:abstractNumId w:val="13"/>
  </w:num>
  <w:num w:numId="9" w16cid:durableId="1312638153">
    <w:abstractNumId w:val="5"/>
  </w:num>
  <w:num w:numId="10" w16cid:durableId="1348630136">
    <w:abstractNumId w:val="12"/>
  </w:num>
  <w:num w:numId="11" w16cid:durableId="1231427309">
    <w:abstractNumId w:val="17"/>
  </w:num>
  <w:num w:numId="12" w16cid:durableId="684941870">
    <w:abstractNumId w:val="8"/>
  </w:num>
  <w:num w:numId="13" w16cid:durableId="2031711903">
    <w:abstractNumId w:val="19"/>
  </w:num>
  <w:num w:numId="14" w16cid:durableId="1038970197">
    <w:abstractNumId w:val="4"/>
  </w:num>
  <w:num w:numId="15" w16cid:durableId="1109395485">
    <w:abstractNumId w:val="6"/>
  </w:num>
  <w:num w:numId="16" w16cid:durableId="326785743">
    <w:abstractNumId w:val="7"/>
  </w:num>
  <w:num w:numId="17" w16cid:durableId="1762799207">
    <w:abstractNumId w:val="3"/>
  </w:num>
  <w:num w:numId="18" w16cid:durableId="863980300">
    <w:abstractNumId w:val="1"/>
  </w:num>
  <w:num w:numId="19" w16cid:durableId="1353991880">
    <w:abstractNumId w:val="15"/>
  </w:num>
  <w:num w:numId="20" w16cid:durableId="4461979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v Markle">
    <w15:presenceInfo w15:providerId="AD" w15:userId="S::omarkle@uwaterloo.ca::a2b77f2a-7881-486d-ac17-881095a67f94"/>
  </w15:person>
  <w15:person w15:author="Karla Acevedo">
    <w15:presenceInfo w15:providerId="AD" w15:userId="S::kacevedo@uwaterloo.ca::1e5f7bcf-8d0a-4b18-bdda-b87848ea2f16"/>
  </w15:person>
  <w15:person w15:author="Nicole Huynh">
    <w15:presenceInfo w15:providerId="AD" w15:userId="S::n5huynh@uwaterloo.ca::b5ce7536-2655-4ca3-8759-a4a761851a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7"/>
    <w:rsid w:val="00000A9E"/>
    <w:rsid w:val="00001B08"/>
    <w:rsid w:val="00002966"/>
    <w:rsid w:val="00002BBD"/>
    <w:rsid w:val="00003DAD"/>
    <w:rsid w:val="00005CD2"/>
    <w:rsid w:val="0000665B"/>
    <w:rsid w:val="00011299"/>
    <w:rsid w:val="00011806"/>
    <w:rsid w:val="00014542"/>
    <w:rsid w:val="000153B5"/>
    <w:rsid w:val="00015C3C"/>
    <w:rsid w:val="000164D8"/>
    <w:rsid w:val="000167ED"/>
    <w:rsid w:val="00016D2F"/>
    <w:rsid w:val="000174D0"/>
    <w:rsid w:val="000209B5"/>
    <w:rsid w:val="0002338C"/>
    <w:rsid w:val="00023873"/>
    <w:rsid w:val="00023A75"/>
    <w:rsid w:val="00023C53"/>
    <w:rsid w:val="00025F5A"/>
    <w:rsid w:val="00027837"/>
    <w:rsid w:val="00030988"/>
    <w:rsid w:val="0003336C"/>
    <w:rsid w:val="00033E48"/>
    <w:rsid w:val="00034143"/>
    <w:rsid w:val="000345B1"/>
    <w:rsid w:val="0003617A"/>
    <w:rsid w:val="00037387"/>
    <w:rsid w:val="00037886"/>
    <w:rsid w:val="00043248"/>
    <w:rsid w:val="000437F6"/>
    <w:rsid w:val="00045E78"/>
    <w:rsid w:val="00046905"/>
    <w:rsid w:val="00046AC5"/>
    <w:rsid w:val="00047654"/>
    <w:rsid w:val="00047E3A"/>
    <w:rsid w:val="00047E59"/>
    <w:rsid w:val="00050665"/>
    <w:rsid w:val="00050849"/>
    <w:rsid w:val="00051722"/>
    <w:rsid w:val="00052E64"/>
    <w:rsid w:val="00054016"/>
    <w:rsid w:val="00056D4D"/>
    <w:rsid w:val="00060194"/>
    <w:rsid w:val="00060E43"/>
    <w:rsid w:val="00061529"/>
    <w:rsid w:val="00063549"/>
    <w:rsid w:val="0006397F"/>
    <w:rsid w:val="00063A30"/>
    <w:rsid w:val="00063CBD"/>
    <w:rsid w:val="0006464D"/>
    <w:rsid w:val="00064F00"/>
    <w:rsid w:val="00066BB5"/>
    <w:rsid w:val="00066F65"/>
    <w:rsid w:val="000701D7"/>
    <w:rsid w:val="0007075B"/>
    <w:rsid w:val="00070C02"/>
    <w:rsid w:val="00070E66"/>
    <w:rsid w:val="00072D74"/>
    <w:rsid w:val="00074A98"/>
    <w:rsid w:val="00074CD8"/>
    <w:rsid w:val="000753B5"/>
    <w:rsid w:val="00075708"/>
    <w:rsid w:val="00076183"/>
    <w:rsid w:val="00077945"/>
    <w:rsid w:val="000802D5"/>
    <w:rsid w:val="00080592"/>
    <w:rsid w:val="00080ED2"/>
    <w:rsid w:val="00081FE2"/>
    <w:rsid w:val="00082723"/>
    <w:rsid w:val="00082DD6"/>
    <w:rsid w:val="00083A85"/>
    <w:rsid w:val="0008421D"/>
    <w:rsid w:val="00084E12"/>
    <w:rsid w:val="0008571D"/>
    <w:rsid w:val="000863DF"/>
    <w:rsid w:val="000879AE"/>
    <w:rsid w:val="0009087D"/>
    <w:rsid w:val="000912BF"/>
    <w:rsid w:val="00091EB8"/>
    <w:rsid w:val="000950D2"/>
    <w:rsid w:val="00095572"/>
    <w:rsid w:val="00095D1D"/>
    <w:rsid w:val="00096174"/>
    <w:rsid w:val="00097121"/>
    <w:rsid w:val="000A03BF"/>
    <w:rsid w:val="000A0498"/>
    <w:rsid w:val="000A04DA"/>
    <w:rsid w:val="000A0879"/>
    <w:rsid w:val="000A1324"/>
    <w:rsid w:val="000A34A4"/>
    <w:rsid w:val="000A393B"/>
    <w:rsid w:val="000A393D"/>
    <w:rsid w:val="000A3D61"/>
    <w:rsid w:val="000A482F"/>
    <w:rsid w:val="000A48C1"/>
    <w:rsid w:val="000A5576"/>
    <w:rsid w:val="000A5584"/>
    <w:rsid w:val="000A5EBB"/>
    <w:rsid w:val="000A6EBC"/>
    <w:rsid w:val="000A74A3"/>
    <w:rsid w:val="000B0F28"/>
    <w:rsid w:val="000B1530"/>
    <w:rsid w:val="000B24B7"/>
    <w:rsid w:val="000B2DD6"/>
    <w:rsid w:val="000B48B2"/>
    <w:rsid w:val="000B5190"/>
    <w:rsid w:val="000B5867"/>
    <w:rsid w:val="000B5B4A"/>
    <w:rsid w:val="000B6B22"/>
    <w:rsid w:val="000B78F6"/>
    <w:rsid w:val="000C006D"/>
    <w:rsid w:val="000C03B5"/>
    <w:rsid w:val="000C26DA"/>
    <w:rsid w:val="000C7635"/>
    <w:rsid w:val="000D0E65"/>
    <w:rsid w:val="000D1767"/>
    <w:rsid w:val="000D252B"/>
    <w:rsid w:val="000D3F02"/>
    <w:rsid w:val="000D3F4E"/>
    <w:rsid w:val="000D424F"/>
    <w:rsid w:val="000D4814"/>
    <w:rsid w:val="000D7B0E"/>
    <w:rsid w:val="000D7BED"/>
    <w:rsid w:val="000E01D6"/>
    <w:rsid w:val="000E047B"/>
    <w:rsid w:val="000E221A"/>
    <w:rsid w:val="000E30E8"/>
    <w:rsid w:val="000E355C"/>
    <w:rsid w:val="000E6203"/>
    <w:rsid w:val="000E651C"/>
    <w:rsid w:val="000E7BC4"/>
    <w:rsid w:val="000F085F"/>
    <w:rsid w:val="000F09BA"/>
    <w:rsid w:val="000F150C"/>
    <w:rsid w:val="000F1A75"/>
    <w:rsid w:val="000F3D36"/>
    <w:rsid w:val="000F596B"/>
    <w:rsid w:val="000F754B"/>
    <w:rsid w:val="00101087"/>
    <w:rsid w:val="0010281A"/>
    <w:rsid w:val="00103543"/>
    <w:rsid w:val="00105A78"/>
    <w:rsid w:val="00105CF3"/>
    <w:rsid w:val="00106544"/>
    <w:rsid w:val="001074DE"/>
    <w:rsid w:val="00107A54"/>
    <w:rsid w:val="0011178F"/>
    <w:rsid w:val="00112783"/>
    <w:rsid w:val="001131B7"/>
    <w:rsid w:val="001141BC"/>
    <w:rsid w:val="00114BFC"/>
    <w:rsid w:val="0011542A"/>
    <w:rsid w:val="00115FDA"/>
    <w:rsid w:val="00116BB9"/>
    <w:rsid w:val="00117CD7"/>
    <w:rsid w:val="00120A6A"/>
    <w:rsid w:val="00120AF4"/>
    <w:rsid w:val="001218A9"/>
    <w:rsid w:val="0012399F"/>
    <w:rsid w:val="00123E7B"/>
    <w:rsid w:val="00125439"/>
    <w:rsid w:val="00127A95"/>
    <w:rsid w:val="00130383"/>
    <w:rsid w:val="00131200"/>
    <w:rsid w:val="001319D9"/>
    <w:rsid w:val="00131DDD"/>
    <w:rsid w:val="00135A9A"/>
    <w:rsid w:val="00135F91"/>
    <w:rsid w:val="001372C1"/>
    <w:rsid w:val="0013798A"/>
    <w:rsid w:val="00141200"/>
    <w:rsid w:val="00141A78"/>
    <w:rsid w:val="00144539"/>
    <w:rsid w:val="00146D09"/>
    <w:rsid w:val="001470AD"/>
    <w:rsid w:val="0014720B"/>
    <w:rsid w:val="00147928"/>
    <w:rsid w:val="001503A6"/>
    <w:rsid w:val="00150A42"/>
    <w:rsid w:val="00150BBA"/>
    <w:rsid w:val="00151235"/>
    <w:rsid w:val="001514E3"/>
    <w:rsid w:val="0015177D"/>
    <w:rsid w:val="00151987"/>
    <w:rsid w:val="00151EA8"/>
    <w:rsid w:val="0015538C"/>
    <w:rsid w:val="00155648"/>
    <w:rsid w:val="00155E6E"/>
    <w:rsid w:val="00156650"/>
    <w:rsid w:val="00160EE0"/>
    <w:rsid w:val="00162444"/>
    <w:rsid w:val="00163000"/>
    <w:rsid w:val="0016306A"/>
    <w:rsid w:val="00165A94"/>
    <w:rsid w:val="00166675"/>
    <w:rsid w:val="00166880"/>
    <w:rsid w:val="0016C834"/>
    <w:rsid w:val="001710C7"/>
    <w:rsid w:val="00171CAD"/>
    <w:rsid w:val="001724CA"/>
    <w:rsid w:val="00173D04"/>
    <w:rsid w:val="001755A1"/>
    <w:rsid w:val="0017665C"/>
    <w:rsid w:val="00177A4B"/>
    <w:rsid w:val="00180B89"/>
    <w:rsid w:val="001813F0"/>
    <w:rsid w:val="0018201C"/>
    <w:rsid w:val="0018265D"/>
    <w:rsid w:val="001831E4"/>
    <w:rsid w:val="001840DF"/>
    <w:rsid w:val="0018483D"/>
    <w:rsid w:val="00185627"/>
    <w:rsid w:val="001900D9"/>
    <w:rsid w:val="001912DA"/>
    <w:rsid w:val="00192DC3"/>
    <w:rsid w:val="0019348A"/>
    <w:rsid w:val="00193F13"/>
    <w:rsid w:val="001946E7"/>
    <w:rsid w:val="0019470F"/>
    <w:rsid w:val="0019621D"/>
    <w:rsid w:val="00196A85"/>
    <w:rsid w:val="001978F7"/>
    <w:rsid w:val="001A42FD"/>
    <w:rsid w:val="001A6C2D"/>
    <w:rsid w:val="001A76BB"/>
    <w:rsid w:val="001B2BB1"/>
    <w:rsid w:val="001B3D46"/>
    <w:rsid w:val="001B4513"/>
    <w:rsid w:val="001B5234"/>
    <w:rsid w:val="001B796B"/>
    <w:rsid w:val="001B7ADC"/>
    <w:rsid w:val="001C0778"/>
    <w:rsid w:val="001C0BB9"/>
    <w:rsid w:val="001C17B2"/>
    <w:rsid w:val="001C19D5"/>
    <w:rsid w:val="001C47E4"/>
    <w:rsid w:val="001C56EA"/>
    <w:rsid w:val="001C65DF"/>
    <w:rsid w:val="001D005B"/>
    <w:rsid w:val="001D1501"/>
    <w:rsid w:val="001D1522"/>
    <w:rsid w:val="001D1821"/>
    <w:rsid w:val="001D1D12"/>
    <w:rsid w:val="001D451F"/>
    <w:rsid w:val="001D5F43"/>
    <w:rsid w:val="001D79FA"/>
    <w:rsid w:val="001E0786"/>
    <w:rsid w:val="001E0948"/>
    <w:rsid w:val="001E1F05"/>
    <w:rsid w:val="001E235E"/>
    <w:rsid w:val="001E2B33"/>
    <w:rsid w:val="001E2E2B"/>
    <w:rsid w:val="001E682D"/>
    <w:rsid w:val="001F24A3"/>
    <w:rsid w:val="001F2513"/>
    <w:rsid w:val="001F41B9"/>
    <w:rsid w:val="001F42F8"/>
    <w:rsid w:val="001F6B19"/>
    <w:rsid w:val="001F79A6"/>
    <w:rsid w:val="002007D5"/>
    <w:rsid w:val="00204445"/>
    <w:rsid w:val="002044A9"/>
    <w:rsid w:val="0020479F"/>
    <w:rsid w:val="0020511A"/>
    <w:rsid w:val="00207595"/>
    <w:rsid w:val="00210794"/>
    <w:rsid w:val="002114EA"/>
    <w:rsid w:val="00211CCF"/>
    <w:rsid w:val="00212309"/>
    <w:rsid w:val="002129E3"/>
    <w:rsid w:val="00212A48"/>
    <w:rsid w:val="002130DF"/>
    <w:rsid w:val="002132FB"/>
    <w:rsid w:val="00213C3A"/>
    <w:rsid w:val="00214912"/>
    <w:rsid w:val="00214C52"/>
    <w:rsid w:val="00215F6E"/>
    <w:rsid w:val="00216169"/>
    <w:rsid w:val="002162F5"/>
    <w:rsid w:val="002202B4"/>
    <w:rsid w:val="00221150"/>
    <w:rsid w:val="002211FD"/>
    <w:rsid w:val="00222E2A"/>
    <w:rsid w:val="00227007"/>
    <w:rsid w:val="0022741B"/>
    <w:rsid w:val="00227A4C"/>
    <w:rsid w:val="00230157"/>
    <w:rsid w:val="00230788"/>
    <w:rsid w:val="00235918"/>
    <w:rsid w:val="002360B3"/>
    <w:rsid w:val="002364CD"/>
    <w:rsid w:val="002406CB"/>
    <w:rsid w:val="0024222B"/>
    <w:rsid w:val="00243259"/>
    <w:rsid w:val="00243CF9"/>
    <w:rsid w:val="00243DF8"/>
    <w:rsid w:val="0024531D"/>
    <w:rsid w:val="00246696"/>
    <w:rsid w:val="00246A62"/>
    <w:rsid w:val="002503D7"/>
    <w:rsid w:val="002516D2"/>
    <w:rsid w:val="00251C2D"/>
    <w:rsid w:val="00252712"/>
    <w:rsid w:val="00252DF4"/>
    <w:rsid w:val="00254FC1"/>
    <w:rsid w:val="002559EA"/>
    <w:rsid w:val="00255B8B"/>
    <w:rsid w:val="00256794"/>
    <w:rsid w:val="00257922"/>
    <w:rsid w:val="00260F62"/>
    <w:rsid w:val="002612C4"/>
    <w:rsid w:val="00262345"/>
    <w:rsid w:val="00262E0E"/>
    <w:rsid w:val="00262E2E"/>
    <w:rsid w:val="00263F61"/>
    <w:rsid w:val="00264677"/>
    <w:rsid w:val="0026471D"/>
    <w:rsid w:val="0026493A"/>
    <w:rsid w:val="0026595A"/>
    <w:rsid w:val="00267A12"/>
    <w:rsid w:val="00273EA7"/>
    <w:rsid w:val="002740BF"/>
    <w:rsid w:val="0027458D"/>
    <w:rsid w:val="00275020"/>
    <w:rsid w:val="00275357"/>
    <w:rsid w:val="0027552F"/>
    <w:rsid w:val="002756B1"/>
    <w:rsid w:val="00280F7C"/>
    <w:rsid w:val="002816D8"/>
    <w:rsid w:val="002830E9"/>
    <w:rsid w:val="00283723"/>
    <w:rsid w:val="00283D72"/>
    <w:rsid w:val="00284366"/>
    <w:rsid w:val="00284A42"/>
    <w:rsid w:val="00285EC4"/>
    <w:rsid w:val="0028619C"/>
    <w:rsid w:val="00287163"/>
    <w:rsid w:val="00287E41"/>
    <w:rsid w:val="0029006A"/>
    <w:rsid w:val="0029055B"/>
    <w:rsid w:val="0029093D"/>
    <w:rsid w:val="00290A9C"/>
    <w:rsid w:val="00292C1A"/>
    <w:rsid w:val="00295348"/>
    <w:rsid w:val="00295399"/>
    <w:rsid w:val="00295DA7"/>
    <w:rsid w:val="0029686E"/>
    <w:rsid w:val="00296ED3"/>
    <w:rsid w:val="00297543"/>
    <w:rsid w:val="00297676"/>
    <w:rsid w:val="002A1035"/>
    <w:rsid w:val="002A18E1"/>
    <w:rsid w:val="002A1A5A"/>
    <w:rsid w:val="002A2ADC"/>
    <w:rsid w:val="002A2D7B"/>
    <w:rsid w:val="002A4C03"/>
    <w:rsid w:val="002A6703"/>
    <w:rsid w:val="002A7515"/>
    <w:rsid w:val="002B269C"/>
    <w:rsid w:val="002B41D8"/>
    <w:rsid w:val="002B5F38"/>
    <w:rsid w:val="002B6058"/>
    <w:rsid w:val="002C2A8B"/>
    <w:rsid w:val="002C2B7E"/>
    <w:rsid w:val="002C2C15"/>
    <w:rsid w:val="002C3965"/>
    <w:rsid w:val="002C4A92"/>
    <w:rsid w:val="002C5152"/>
    <w:rsid w:val="002C58D2"/>
    <w:rsid w:val="002C61F3"/>
    <w:rsid w:val="002C708D"/>
    <w:rsid w:val="002C7AC7"/>
    <w:rsid w:val="002D06F6"/>
    <w:rsid w:val="002D2607"/>
    <w:rsid w:val="002D3B1D"/>
    <w:rsid w:val="002D745C"/>
    <w:rsid w:val="002E1127"/>
    <w:rsid w:val="002E170E"/>
    <w:rsid w:val="002E385A"/>
    <w:rsid w:val="002E5BE6"/>
    <w:rsid w:val="002E7984"/>
    <w:rsid w:val="002E7FBE"/>
    <w:rsid w:val="002F0120"/>
    <w:rsid w:val="002F0262"/>
    <w:rsid w:val="002F4B92"/>
    <w:rsid w:val="002F61E5"/>
    <w:rsid w:val="002F71C4"/>
    <w:rsid w:val="0030286F"/>
    <w:rsid w:val="003036DC"/>
    <w:rsid w:val="003039AB"/>
    <w:rsid w:val="00303ED5"/>
    <w:rsid w:val="0030417D"/>
    <w:rsid w:val="00305190"/>
    <w:rsid w:val="003060EF"/>
    <w:rsid w:val="0030729E"/>
    <w:rsid w:val="0030743C"/>
    <w:rsid w:val="0030743E"/>
    <w:rsid w:val="00310A38"/>
    <w:rsid w:val="003122DF"/>
    <w:rsid w:val="00312555"/>
    <w:rsid w:val="003125D0"/>
    <w:rsid w:val="00312713"/>
    <w:rsid w:val="003215B5"/>
    <w:rsid w:val="00322D51"/>
    <w:rsid w:val="00324636"/>
    <w:rsid w:val="00325A6A"/>
    <w:rsid w:val="00327E46"/>
    <w:rsid w:val="00332878"/>
    <w:rsid w:val="00332F74"/>
    <w:rsid w:val="0033403C"/>
    <w:rsid w:val="00334665"/>
    <w:rsid w:val="00334A93"/>
    <w:rsid w:val="003354EA"/>
    <w:rsid w:val="0033674C"/>
    <w:rsid w:val="0033734C"/>
    <w:rsid w:val="0033745F"/>
    <w:rsid w:val="00340727"/>
    <w:rsid w:val="003414BA"/>
    <w:rsid w:val="0034225D"/>
    <w:rsid w:val="003428FE"/>
    <w:rsid w:val="00343DB7"/>
    <w:rsid w:val="003442E6"/>
    <w:rsid w:val="00344C84"/>
    <w:rsid w:val="00344EA6"/>
    <w:rsid w:val="00345BBB"/>
    <w:rsid w:val="00345CBF"/>
    <w:rsid w:val="00345CCA"/>
    <w:rsid w:val="00345F99"/>
    <w:rsid w:val="00346095"/>
    <w:rsid w:val="003503AC"/>
    <w:rsid w:val="003512B6"/>
    <w:rsid w:val="00352222"/>
    <w:rsid w:val="00353E09"/>
    <w:rsid w:val="00355D56"/>
    <w:rsid w:val="00356610"/>
    <w:rsid w:val="0035661F"/>
    <w:rsid w:val="00357EB4"/>
    <w:rsid w:val="0036026F"/>
    <w:rsid w:val="00360D3C"/>
    <w:rsid w:val="003611DC"/>
    <w:rsid w:val="00362630"/>
    <w:rsid w:val="003642C7"/>
    <w:rsid w:val="003647B1"/>
    <w:rsid w:val="00364EE4"/>
    <w:rsid w:val="0036541F"/>
    <w:rsid w:val="0036758F"/>
    <w:rsid w:val="00367D8E"/>
    <w:rsid w:val="00367FD8"/>
    <w:rsid w:val="0037060D"/>
    <w:rsid w:val="003713FF"/>
    <w:rsid w:val="003720A6"/>
    <w:rsid w:val="00373978"/>
    <w:rsid w:val="00373DF7"/>
    <w:rsid w:val="00373F79"/>
    <w:rsid w:val="003740A5"/>
    <w:rsid w:val="00374475"/>
    <w:rsid w:val="00375058"/>
    <w:rsid w:val="003813B3"/>
    <w:rsid w:val="00381804"/>
    <w:rsid w:val="003819C6"/>
    <w:rsid w:val="003856BD"/>
    <w:rsid w:val="00385DDA"/>
    <w:rsid w:val="00386144"/>
    <w:rsid w:val="00386E1B"/>
    <w:rsid w:val="0038758C"/>
    <w:rsid w:val="00387BB3"/>
    <w:rsid w:val="0039037B"/>
    <w:rsid w:val="00390552"/>
    <w:rsid w:val="0039060F"/>
    <w:rsid w:val="003918E3"/>
    <w:rsid w:val="003926BD"/>
    <w:rsid w:val="003933E3"/>
    <w:rsid w:val="00394324"/>
    <w:rsid w:val="00396056"/>
    <w:rsid w:val="003965F5"/>
    <w:rsid w:val="00396B3A"/>
    <w:rsid w:val="00397FBF"/>
    <w:rsid w:val="003A0A64"/>
    <w:rsid w:val="003A0C43"/>
    <w:rsid w:val="003A3871"/>
    <w:rsid w:val="003A4309"/>
    <w:rsid w:val="003A48C9"/>
    <w:rsid w:val="003A74EA"/>
    <w:rsid w:val="003A7FA4"/>
    <w:rsid w:val="003B0255"/>
    <w:rsid w:val="003B061C"/>
    <w:rsid w:val="003B0B51"/>
    <w:rsid w:val="003B31D5"/>
    <w:rsid w:val="003B3AB2"/>
    <w:rsid w:val="003B45C1"/>
    <w:rsid w:val="003B4C3F"/>
    <w:rsid w:val="003B4D35"/>
    <w:rsid w:val="003B5CED"/>
    <w:rsid w:val="003B62EA"/>
    <w:rsid w:val="003B7F4B"/>
    <w:rsid w:val="003C0379"/>
    <w:rsid w:val="003C0660"/>
    <w:rsid w:val="003C0AA9"/>
    <w:rsid w:val="003C0E34"/>
    <w:rsid w:val="003C1344"/>
    <w:rsid w:val="003C3B61"/>
    <w:rsid w:val="003C4CE2"/>
    <w:rsid w:val="003C59B2"/>
    <w:rsid w:val="003C687A"/>
    <w:rsid w:val="003C7403"/>
    <w:rsid w:val="003C7F3D"/>
    <w:rsid w:val="003D15AB"/>
    <w:rsid w:val="003D1D93"/>
    <w:rsid w:val="003D2D75"/>
    <w:rsid w:val="003D388A"/>
    <w:rsid w:val="003D4B40"/>
    <w:rsid w:val="003D5F37"/>
    <w:rsid w:val="003D6302"/>
    <w:rsid w:val="003D6A36"/>
    <w:rsid w:val="003D6C1E"/>
    <w:rsid w:val="003D7518"/>
    <w:rsid w:val="003D77F9"/>
    <w:rsid w:val="003E092E"/>
    <w:rsid w:val="003E159A"/>
    <w:rsid w:val="003E3428"/>
    <w:rsid w:val="003E34DE"/>
    <w:rsid w:val="003E6AFC"/>
    <w:rsid w:val="003F0EBB"/>
    <w:rsid w:val="003F3141"/>
    <w:rsid w:val="003F4454"/>
    <w:rsid w:val="003F48CB"/>
    <w:rsid w:val="003F541A"/>
    <w:rsid w:val="003F55EF"/>
    <w:rsid w:val="003F63D0"/>
    <w:rsid w:val="003F7D9F"/>
    <w:rsid w:val="004006A1"/>
    <w:rsid w:val="004010A4"/>
    <w:rsid w:val="004012FE"/>
    <w:rsid w:val="0040193F"/>
    <w:rsid w:val="00402D1E"/>
    <w:rsid w:val="00402E97"/>
    <w:rsid w:val="00404F8E"/>
    <w:rsid w:val="0040518D"/>
    <w:rsid w:val="004061E3"/>
    <w:rsid w:val="00406574"/>
    <w:rsid w:val="0040722E"/>
    <w:rsid w:val="004073DD"/>
    <w:rsid w:val="004117F3"/>
    <w:rsid w:val="00411C62"/>
    <w:rsid w:val="0041437C"/>
    <w:rsid w:val="00414689"/>
    <w:rsid w:val="00414AE8"/>
    <w:rsid w:val="00414EC9"/>
    <w:rsid w:val="00415600"/>
    <w:rsid w:val="00416AAE"/>
    <w:rsid w:val="00421B86"/>
    <w:rsid w:val="00424739"/>
    <w:rsid w:val="004248D4"/>
    <w:rsid w:val="00425EC2"/>
    <w:rsid w:val="00430E00"/>
    <w:rsid w:val="004314B2"/>
    <w:rsid w:val="00431923"/>
    <w:rsid w:val="00431DAE"/>
    <w:rsid w:val="00432073"/>
    <w:rsid w:val="00432DC7"/>
    <w:rsid w:val="00435259"/>
    <w:rsid w:val="004368D5"/>
    <w:rsid w:val="00440F9C"/>
    <w:rsid w:val="004411E5"/>
    <w:rsid w:val="00442863"/>
    <w:rsid w:val="004428E3"/>
    <w:rsid w:val="004433ED"/>
    <w:rsid w:val="0044362D"/>
    <w:rsid w:val="00443B26"/>
    <w:rsid w:val="004444CB"/>
    <w:rsid w:val="0044652F"/>
    <w:rsid w:val="004502B3"/>
    <w:rsid w:val="00450FF9"/>
    <w:rsid w:val="00451C10"/>
    <w:rsid w:val="00451F38"/>
    <w:rsid w:val="00453057"/>
    <w:rsid w:val="004533A2"/>
    <w:rsid w:val="004541E1"/>
    <w:rsid w:val="00454655"/>
    <w:rsid w:val="00455CE8"/>
    <w:rsid w:val="004565B3"/>
    <w:rsid w:val="00457FD8"/>
    <w:rsid w:val="0045BE58"/>
    <w:rsid w:val="00460193"/>
    <w:rsid w:val="004604B4"/>
    <w:rsid w:val="004606AB"/>
    <w:rsid w:val="0046082B"/>
    <w:rsid w:val="00460F9E"/>
    <w:rsid w:val="0046254A"/>
    <w:rsid w:val="00463A87"/>
    <w:rsid w:val="00466CCE"/>
    <w:rsid w:val="0047062A"/>
    <w:rsid w:val="00471492"/>
    <w:rsid w:val="00472650"/>
    <w:rsid w:val="004732FA"/>
    <w:rsid w:val="00473B79"/>
    <w:rsid w:val="00473FAC"/>
    <w:rsid w:val="0047445F"/>
    <w:rsid w:val="0047678B"/>
    <w:rsid w:val="00476895"/>
    <w:rsid w:val="00477E2C"/>
    <w:rsid w:val="00481203"/>
    <w:rsid w:val="00482079"/>
    <w:rsid w:val="004828F5"/>
    <w:rsid w:val="00483013"/>
    <w:rsid w:val="00485165"/>
    <w:rsid w:val="0048799B"/>
    <w:rsid w:val="00491F30"/>
    <w:rsid w:val="00495AAB"/>
    <w:rsid w:val="00495CB4"/>
    <w:rsid w:val="00497D0E"/>
    <w:rsid w:val="004A039C"/>
    <w:rsid w:val="004A1060"/>
    <w:rsid w:val="004A1F5B"/>
    <w:rsid w:val="004A22AB"/>
    <w:rsid w:val="004A2A11"/>
    <w:rsid w:val="004A5A64"/>
    <w:rsid w:val="004A5FD5"/>
    <w:rsid w:val="004A6EDA"/>
    <w:rsid w:val="004B1E8C"/>
    <w:rsid w:val="004B1F12"/>
    <w:rsid w:val="004B2130"/>
    <w:rsid w:val="004B3F13"/>
    <w:rsid w:val="004B4687"/>
    <w:rsid w:val="004B6067"/>
    <w:rsid w:val="004B6815"/>
    <w:rsid w:val="004B6AA1"/>
    <w:rsid w:val="004C2544"/>
    <w:rsid w:val="004C3687"/>
    <w:rsid w:val="004C3AE8"/>
    <w:rsid w:val="004C3E82"/>
    <w:rsid w:val="004C7006"/>
    <w:rsid w:val="004C7503"/>
    <w:rsid w:val="004D12CC"/>
    <w:rsid w:val="004D1FB9"/>
    <w:rsid w:val="004D357D"/>
    <w:rsid w:val="004D35DB"/>
    <w:rsid w:val="004E0A27"/>
    <w:rsid w:val="004E0DB0"/>
    <w:rsid w:val="004E296C"/>
    <w:rsid w:val="004E2D2D"/>
    <w:rsid w:val="004E2EF6"/>
    <w:rsid w:val="004E3B45"/>
    <w:rsid w:val="004E4779"/>
    <w:rsid w:val="004E4ECA"/>
    <w:rsid w:val="004E50E2"/>
    <w:rsid w:val="004E5793"/>
    <w:rsid w:val="004E5C14"/>
    <w:rsid w:val="004E5EBB"/>
    <w:rsid w:val="004E65BE"/>
    <w:rsid w:val="004F0EEC"/>
    <w:rsid w:val="004F0FEB"/>
    <w:rsid w:val="004F1C35"/>
    <w:rsid w:val="004F2BC5"/>
    <w:rsid w:val="004F31F7"/>
    <w:rsid w:val="004F5CF1"/>
    <w:rsid w:val="004F6094"/>
    <w:rsid w:val="004F662C"/>
    <w:rsid w:val="004F6C3B"/>
    <w:rsid w:val="004F737E"/>
    <w:rsid w:val="0050099F"/>
    <w:rsid w:val="00502221"/>
    <w:rsid w:val="005023EC"/>
    <w:rsid w:val="00503641"/>
    <w:rsid w:val="00503B50"/>
    <w:rsid w:val="00505243"/>
    <w:rsid w:val="0050533E"/>
    <w:rsid w:val="00505A66"/>
    <w:rsid w:val="00506205"/>
    <w:rsid w:val="00506CA5"/>
    <w:rsid w:val="00507A4D"/>
    <w:rsid w:val="00507ABF"/>
    <w:rsid w:val="005117ED"/>
    <w:rsid w:val="005119FE"/>
    <w:rsid w:val="00511A12"/>
    <w:rsid w:val="0051229E"/>
    <w:rsid w:val="00512DBA"/>
    <w:rsid w:val="0051320A"/>
    <w:rsid w:val="00514969"/>
    <w:rsid w:val="0051574E"/>
    <w:rsid w:val="005166FC"/>
    <w:rsid w:val="00516755"/>
    <w:rsid w:val="00516E41"/>
    <w:rsid w:val="00517543"/>
    <w:rsid w:val="0051784D"/>
    <w:rsid w:val="00517E4C"/>
    <w:rsid w:val="00517ECF"/>
    <w:rsid w:val="00520295"/>
    <w:rsid w:val="0052103B"/>
    <w:rsid w:val="00521F0E"/>
    <w:rsid w:val="00522369"/>
    <w:rsid w:val="00524DB7"/>
    <w:rsid w:val="0052607E"/>
    <w:rsid w:val="0052758A"/>
    <w:rsid w:val="005279C8"/>
    <w:rsid w:val="00532786"/>
    <w:rsid w:val="00534CE5"/>
    <w:rsid w:val="005351DC"/>
    <w:rsid w:val="005360A8"/>
    <w:rsid w:val="00536DC7"/>
    <w:rsid w:val="00540A4D"/>
    <w:rsid w:val="00542105"/>
    <w:rsid w:val="00544253"/>
    <w:rsid w:val="00544D38"/>
    <w:rsid w:val="005453E8"/>
    <w:rsid w:val="0054766B"/>
    <w:rsid w:val="0055163E"/>
    <w:rsid w:val="00553B9A"/>
    <w:rsid w:val="00555171"/>
    <w:rsid w:val="00556308"/>
    <w:rsid w:val="00556A35"/>
    <w:rsid w:val="00561A33"/>
    <w:rsid w:val="00561DC7"/>
    <w:rsid w:val="00562B64"/>
    <w:rsid w:val="00563493"/>
    <w:rsid w:val="0056493E"/>
    <w:rsid w:val="00564A9A"/>
    <w:rsid w:val="00566CEA"/>
    <w:rsid w:val="00566D76"/>
    <w:rsid w:val="00567495"/>
    <w:rsid w:val="0056759A"/>
    <w:rsid w:val="005701E8"/>
    <w:rsid w:val="00571A41"/>
    <w:rsid w:val="00571B38"/>
    <w:rsid w:val="00571BD8"/>
    <w:rsid w:val="00572A97"/>
    <w:rsid w:val="00573C83"/>
    <w:rsid w:val="00581476"/>
    <w:rsid w:val="0058316D"/>
    <w:rsid w:val="005852D9"/>
    <w:rsid w:val="0058654A"/>
    <w:rsid w:val="005878F6"/>
    <w:rsid w:val="00587F60"/>
    <w:rsid w:val="005904AB"/>
    <w:rsid w:val="00591E31"/>
    <w:rsid w:val="0059364D"/>
    <w:rsid w:val="005940DE"/>
    <w:rsid w:val="00594434"/>
    <w:rsid w:val="00594953"/>
    <w:rsid w:val="00595CEE"/>
    <w:rsid w:val="005974EB"/>
    <w:rsid w:val="0059D74D"/>
    <w:rsid w:val="005A3D87"/>
    <w:rsid w:val="005A4E87"/>
    <w:rsid w:val="005A6FDA"/>
    <w:rsid w:val="005A7821"/>
    <w:rsid w:val="005B09CB"/>
    <w:rsid w:val="005B0A7A"/>
    <w:rsid w:val="005B1F9D"/>
    <w:rsid w:val="005B4BF3"/>
    <w:rsid w:val="005B503E"/>
    <w:rsid w:val="005B60B9"/>
    <w:rsid w:val="005B6CEF"/>
    <w:rsid w:val="005B7AA7"/>
    <w:rsid w:val="005C21C9"/>
    <w:rsid w:val="005C24D1"/>
    <w:rsid w:val="005C36C7"/>
    <w:rsid w:val="005C4565"/>
    <w:rsid w:val="005C45C8"/>
    <w:rsid w:val="005C55DB"/>
    <w:rsid w:val="005C7477"/>
    <w:rsid w:val="005C7A54"/>
    <w:rsid w:val="005C7FA9"/>
    <w:rsid w:val="005D0384"/>
    <w:rsid w:val="005D129A"/>
    <w:rsid w:val="005D1706"/>
    <w:rsid w:val="005D2FFD"/>
    <w:rsid w:val="005D594B"/>
    <w:rsid w:val="005D5D53"/>
    <w:rsid w:val="005D70E4"/>
    <w:rsid w:val="005D72B5"/>
    <w:rsid w:val="005D7BFA"/>
    <w:rsid w:val="005E179D"/>
    <w:rsid w:val="005E18E7"/>
    <w:rsid w:val="005E1DCD"/>
    <w:rsid w:val="005E2105"/>
    <w:rsid w:val="005E2C72"/>
    <w:rsid w:val="005E4B0C"/>
    <w:rsid w:val="005E4C94"/>
    <w:rsid w:val="005E60A8"/>
    <w:rsid w:val="005E706C"/>
    <w:rsid w:val="005F0617"/>
    <w:rsid w:val="005F24A1"/>
    <w:rsid w:val="005F41CC"/>
    <w:rsid w:val="005F4354"/>
    <w:rsid w:val="005F45A3"/>
    <w:rsid w:val="005F45F6"/>
    <w:rsid w:val="005F608F"/>
    <w:rsid w:val="005F65BC"/>
    <w:rsid w:val="005F6A9A"/>
    <w:rsid w:val="00601D8C"/>
    <w:rsid w:val="00601E76"/>
    <w:rsid w:val="00605477"/>
    <w:rsid w:val="006062F9"/>
    <w:rsid w:val="006064FA"/>
    <w:rsid w:val="006067D9"/>
    <w:rsid w:val="0060737A"/>
    <w:rsid w:val="00607663"/>
    <w:rsid w:val="00610990"/>
    <w:rsid w:val="00611ED9"/>
    <w:rsid w:val="0061204C"/>
    <w:rsid w:val="0061254E"/>
    <w:rsid w:val="00613845"/>
    <w:rsid w:val="00613AA4"/>
    <w:rsid w:val="00613E00"/>
    <w:rsid w:val="00615928"/>
    <w:rsid w:val="0061665D"/>
    <w:rsid w:val="00616E2D"/>
    <w:rsid w:val="00617B81"/>
    <w:rsid w:val="00620247"/>
    <w:rsid w:val="006208EB"/>
    <w:rsid w:val="006210FE"/>
    <w:rsid w:val="0062194B"/>
    <w:rsid w:val="00622966"/>
    <w:rsid w:val="006233C3"/>
    <w:rsid w:val="006236B8"/>
    <w:rsid w:val="00626534"/>
    <w:rsid w:val="006277B8"/>
    <w:rsid w:val="00627F41"/>
    <w:rsid w:val="0063004F"/>
    <w:rsid w:val="00630923"/>
    <w:rsid w:val="00632083"/>
    <w:rsid w:val="00633780"/>
    <w:rsid w:val="00633AC5"/>
    <w:rsid w:val="00634F16"/>
    <w:rsid w:val="0063554B"/>
    <w:rsid w:val="0063589F"/>
    <w:rsid w:val="00637A4B"/>
    <w:rsid w:val="00643453"/>
    <w:rsid w:val="00643DBB"/>
    <w:rsid w:val="006443AE"/>
    <w:rsid w:val="00644768"/>
    <w:rsid w:val="00644A3A"/>
    <w:rsid w:val="0064641C"/>
    <w:rsid w:val="00647BCC"/>
    <w:rsid w:val="00650394"/>
    <w:rsid w:val="00651089"/>
    <w:rsid w:val="0065274A"/>
    <w:rsid w:val="00653C23"/>
    <w:rsid w:val="00653C8E"/>
    <w:rsid w:val="00655C26"/>
    <w:rsid w:val="00655EE8"/>
    <w:rsid w:val="006574F4"/>
    <w:rsid w:val="006629E9"/>
    <w:rsid w:val="00663BC0"/>
    <w:rsid w:val="00664887"/>
    <w:rsid w:val="00666BCD"/>
    <w:rsid w:val="006702C1"/>
    <w:rsid w:val="00673AE9"/>
    <w:rsid w:val="006742DC"/>
    <w:rsid w:val="00675B24"/>
    <w:rsid w:val="00675E02"/>
    <w:rsid w:val="00676104"/>
    <w:rsid w:val="00680DD7"/>
    <w:rsid w:val="00680E47"/>
    <w:rsid w:val="00682708"/>
    <w:rsid w:val="00682B74"/>
    <w:rsid w:val="00683062"/>
    <w:rsid w:val="006844ED"/>
    <w:rsid w:val="00684F09"/>
    <w:rsid w:val="00685B4D"/>
    <w:rsid w:val="00685C6F"/>
    <w:rsid w:val="00687CA9"/>
    <w:rsid w:val="006905D9"/>
    <w:rsid w:val="00692022"/>
    <w:rsid w:val="00692185"/>
    <w:rsid w:val="00692380"/>
    <w:rsid w:val="00692DBF"/>
    <w:rsid w:val="00695446"/>
    <w:rsid w:val="006A00B0"/>
    <w:rsid w:val="006A078A"/>
    <w:rsid w:val="006A1939"/>
    <w:rsid w:val="006A1B48"/>
    <w:rsid w:val="006A1D86"/>
    <w:rsid w:val="006A1EF1"/>
    <w:rsid w:val="006A2243"/>
    <w:rsid w:val="006A380F"/>
    <w:rsid w:val="006A410A"/>
    <w:rsid w:val="006A5038"/>
    <w:rsid w:val="006A673E"/>
    <w:rsid w:val="006A6EA6"/>
    <w:rsid w:val="006A77E8"/>
    <w:rsid w:val="006A7D7A"/>
    <w:rsid w:val="006B081E"/>
    <w:rsid w:val="006B1963"/>
    <w:rsid w:val="006B2147"/>
    <w:rsid w:val="006B281D"/>
    <w:rsid w:val="006B2F28"/>
    <w:rsid w:val="006B5100"/>
    <w:rsid w:val="006B5293"/>
    <w:rsid w:val="006B5336"/>
    <w:rsid w:val="006B6779"/>
    <w:rsid w:val="006B6DA5"/>
    <w:rsid w:val="006B7D14"/>
    <w:rsid w:val="006C0D5A"/>
    <w:rsid w:val="006C1ADA"/>
    <w:rsid w:val="006C1B45"/>
    <w:rsid w:val="006C3C35"/>
    <w:rsid w:val="006C4319"/>
    <w:rsid w:val="006C491C"/>
    <w:rsid w:val="006C492A"/>
    <w:rsid w:val="006C6C40"/>
    <w:rsid w:val="006D0F6C"/>
    <w:rsid w:val="006D20C9"/>
    <w:rsid w:val="006D2A3B"/>
    <w:rsid w:val="006D2E68"/>
    <w:rsid w:val="006D3907"/>
    <w:rsid w:val="006D4A2E"/>
    <w:rsid w:val="006D4B3A"/>
    <w:rsid w:val="006D529A"/>
    <w:rsid w:val="006D5C57"/>
    <w:rsid w:val="006D6336"/>
    <w:rsid w:val="006D63D9"/>
    <w:rsid w:val="006D79EE"/>
    <w:rsid w:val="006E0657"/>
    <w:rsid w:val="006E0BA3"/>
    <w:rsid w:val="006E2963"/>
    <w:rsid w:val="006E2CD9"/>
    <w:rsid w:val="006E2E22"/>
    <w:rsid w:val="006E3473"/>
    <w:rsid w:val="006E43CF"/>
    <w:rsid w:val="006E5125"/>
    <w:rsid w:val="006E6448"/>
    <w:rsid w:val="006F0274"/>
    <w:rsid w:val="006F1001"/>
    <w:rsid w:val="006F344B"/>
    <w:rsid w:val="006F5A7D"/>
    <w:rsid w:val="006F6811"/>
    <w:rsid w:val="006F709E"/>
    <w:rsid w:val="006F7F94"/>
    <w:rsid w:val="0070250F"/>
    <w:rsid w:val="00702DEE"/>
    <w:rsid w:val="00704E40"/>
    <w:rsid w:val="007061AD"/>
    <w:rsid w:val="00706709"/>
    <w:rsid w:val="007102D1"/>
    <w:rsid w:val="0071069A"/>
    <w:rsid w:val="007108EB"/>
    <w:rsid w:val="00710B62"/>
    <w:rsid w:val="007114BE"/>
    <w:rsid w:val="007121AB"/>
    <w:rsid w:val="007139FC"/>
    <w:rsid w:val="00713D47"/>
    <w:rsid w:val="007178F5"/>
    <w:rsid w:val="00720E80"/>
    <w:rsid w:val="007227DD"/>
    <w:rsid w:val="00724AB0"/>
    <w:rsid w:val="00724DBE"/>
    <w:rsid w:val="00731854"/>
    <w:rsid w:val="00731AB2"/>
    <w:rsid w:val="00731B07"/>
    <w:rsid w:val="00734C97"/>
    <w:rsid w:val="007371C3"/>
    <w:rsid w:val="00737B64"/>
    <w:rsid w:val="0074078C"/>
    <w:rsid w:val="007435D0"/>
    <w:rsid w:val="00744995"/>
    <w:rsid w:val="00747A6D"/>
    <w:rsid w:val="007516D1"/>
    <w:rsid w:val="00751B86"/>
    <w:rsid w:val="00751CC6"/>
    <w:rsid w:val="007522F5"/>
    <w:rsid w:val="007523B3"/>
    <w:rsid w:val="00753AB9"/>
    <w:rsid w:val="00755331"/>
    <w:rsid w:val="00755D15"/>
    <w:rsid w:val="00756146"/>
    <w:rsid w:val="00756E8A"/>
    <w:rsid w:val="00763ACB"/>
    <w:rsid w:val="007652D6"/>
    <w:rsid w:val="0076674C"/>
    <w:rsid w:val="00766E71"/>
    <w:rsid w:val="007672A2"/>
    <w:rsid w:val="00767E57"/>
    <w:rsid w:val="00767FED"/>
    <w:rsid w:val="00771038"/>
    <w:rsid w:val="007717BB"/>
    <w:rsid w:val="007717D2"/>
    <w:rsid w:val="00774859"/>
    <w:rsid w:val="0077516C"/>
    <w:rsid w:val="0077553D"/>
    <w:rsid w:val="00776B44"/>
    <w:rsid w:val="007800EF"/>
    <w:rsid w:val="00781C65"/>
    <w:rsid w:val="00782BF1"/>
    <w:rsid w:val="0078539E"/>
    <w:rsid w:val="0078575A"/>
    <w:rsid w:val="007864F4"/>
    <w:rsid w:val="00786743"/>
    <w:rsid w:val="00787865"/>
    <w:rsid w:val="00787993"/>
    <w:rsid w:val="00787C76"/>
    <w:rsid w:val="007908E0"/>
    <w:rsid w:val="007912A2"/>
    <w:rsid w:val="00794473"/>
    <w:rsid w:val="00794C04"/>
    <w:rsid w:val="00795579"/>
    <w:rsid w:val="0079612E"/>
    <w:rsid w:val="007961E5"/>
    <w:rsid w:val="007A01B6"/>
    <w:rsid w:val="007A01C0"/>
    <w:rsid w:val="007A07C1"/>
    <w:rsid w:val="007A2491"/>
    <w:rsid w:val="007A26AF"/>
    <w:rsid w:val="007A2AB2"/>
    <w:rsid w:val="007A354D"/>
    <w:rsid w:val="007A6138"/>
    <w:rsid w:val="007A6415"/>
    <w:rsid w:val="007A65E9"/>
    <w:rsid w:val="007A6821"/>
    <w:rsid w:val="007A7499"/>
    <w:rsid w:val="007A7D5D"/>
    <w:rsid w:val="007B14FC"/>
    <w:rsid w:val="007B2175"/>
    <w:rsid w:val="007B264A"/>
    <w:rsid w:val="007B4B4B"/>
    <w:rsid w:val="007B7539"/>
    <w:rsid w:val="007B7F8B"/>
    <w:rsid w:val="007C3A81"/>
    <w:rsid w:val="007C456F"/>
    <w:rsid w:val="007C4681"/>
    <w:rsid w:val="007C4B20"/>
    <w:rsid w:val="007C61E3"/>
    <w:rsid w:val="007D0609"/>
    <w:rsid w:val="007D0A27"/>
    <w:rsid w:val="007D1177"/>
    <w:rsid w:val="007D179B"/>
    <w:rsid w:val="007D1ADA"/>
    <w:rsid w:val="007D1E2B"/>
    <w:rsid w:val="007D2013"/>
    <w:rsid w:val="007D43A2"/>
    <w:rsid w:val="007D603B"/>
    <w:rsid w:val="007E07D5"/>
    <w:rsid w:val="007E538B"/>
    <w:rsid w:val="007E6787"/>
    <w:rsid w:val="007E683F"/>
    <w:rsid w:val="007E77CC"/>
    <w:rsid w:val="007F1E9E"/>
    <w:rsid w:val="007F2163"/>
    <w:rsid w:val="007F4214"/>
    <w:rsid w:val="007F4D75"/>
    <w:rsid w:val="00800C9C"/>
    <w:rsid w:val="00805077"/>
    <w:rsid w:val="00805385"/>
    <w:rsid w:val="00806888"/>
    <w:rsid w:val="008076B0"/>
    <w:rsid w:val="0081123B"/>
    <w:rsid w:val="008115DC"/>
    <w:rsid w:val="00812447"/>
    <w:rsid w:val="00812FDB"/>
    <w:rsid w:val="00816BE2"/>
    <w:rsid w:val="00822684"/>
    <w:rsid w:val="00824E07"/>
    <w:rsid w:val="00825AE3"/>
    <w:rsid w:val="00825BD9"/>
    <w:rsid w:val="00826022"/>
    <w:rsid w:val="008309ED"/>
    <w:rsid w:val="00831413"/>
    <w:rsid w:val="00833466"/>
    <w:rsid w:val="00833A50"/>
    <w:rsid w:val="00834950"/>
    <w:rsid w:val="00834DC7"/>
    <w:rsid w:val="008350C4"/>
    <w:rsid w:val="008368F4"/>
    <w:rsid w:val="00836A20"/>
    <w:rsid w:val="00837E61"/>
    <w:rsid w:val="00840ACE"/>
    <w:rsid w:val="00842BEF"/>
    <w:rsid w:val="0084666F"/>
    <w:rsid w:val="008469AB"/>
    <w:rsid w:val="00850111"/>
    <w:rsid w:val="00850554"/>
    <w:rsid w:val="008515B7"/>
    <w:rsid w:val="0085176B"/>
    <w:rsid w:val="00851A43"/>
    <w:rsid w:val="00855DB8"/>
    <w:rsid w:val="0085620B"/>
    <w:rsid w:val="00860135"/>
    <w:rsid w:val="0086025F"/>
    <w:rsid w:val="00860660"/>
    <w:rsid w:val="00862033"/>
    <w:rsid w:val="0086230A"/>
    <w:rsid w:val="00863A26"/>
    <w:rsid w:val="00863F7E"/>
    <w:rsid w:val="00863FBF"/>
    <w:rsid w:val="00864977"/>
    <w:rsid w:val="0086603A"/>
    <w:rsid w:val="008716C9"/>
    <w:rsid w:val="00871756"/>
    <w:rsid w:val="00872559"/>
    <w:rsid w:val="00875CBE"/>
    <w:rsid w:val="00876CD7"/>
    <w:rsid w:val="008775B3"/>
    <w:rsid w:val="00880277"/>
    <w:rsid w:val="0088181B"/>
    <w:rsid w:val="00882347"/>
    <w:rsid w:val="00882419"/>
    <w:rsid w:val="0088399F"/>
    <w:rsid w:val="00883B24"/>
    <w:rsid w:val="00885060"/>
    <w:rsid w:val="0088630B"/>
    <w:rsid w:val="0088713D"/>
    <w:rsid w:val="008946E9"/>
    <w:rsid w:val="00894D30"/>
    <w:rsid w:val="008951BE"/>
    <w:rsid w:val="008953EA"/>
    <w:rsid w:val="00896BDC"/>
    <w:rsid w:val="008A0163"/>
    <w:rsid w:val="008A063B"/>
    <w:rsid w:val="008A0A99"/>
    <w:rsid w:val="008A1A0A"/>
    <w:rsid w:val="008A3D9C"/>
    <w:rsid w:val="008A49B3"/>
    <w:rsid w:val="008A4F6C"/>
    <w:rsid w:val="008A61D8"/>
    <w:rsid w:val="008A6240"/>
    <w:rsid w:val="008A6938"/>
    <w:rsid w:val="008B02F2"/>
    <w:rsid w:val="008B09A0"/>
    <w:rsid w:val="008B1853"/>
    <w:rsid w:val="008B1B93"/>
    <w:rsid w:val="008B2855"/>
    <w:rsid w:val="008B6565"/>
    <w:rsid w:val="008C0E6E"/>
    <w:rsid w:val="008C1656"/>
    <w:rsid w:val="008C1E6F"/>
    <w:rsid w:val="008C1F32"/>
    <w:rsid w:val="008C42B7"/>
    <w:rsid w:val="008C46B3"/>
    <w:rsid w:val="008C4C23"/>
    <w:rsid w:val="008C5E64"/>
    <w:rsid w:val="008C6CF7"/>
    <w:rsid w:val="008D0D62"/>
    <w:rsid w:val="008D4F01"/>
    <w:rsid w:val="008D54BE"/>
    <w:rsid w:val="008D6EED"/>
    <w:rsid w:val="008E1AA4"/>
    <w:rsid w:val="008E1BA7"/>
    <w:rsid w:val="008E1C50"/>
    <w:rsid w:val="008E1C96"/>
    <w:rsid w:val="008E2A0E"/>
    <w:rsid w:val="008E2D24"/>
    <w:rsid w:val="008E42E3"/>
    <w:rsid w:val="008E6F95"/>
    <w:rsid w:val="008E7F91"/>
    <w:rsid w:val="008F0A94"/>
    <w:rsid w:val="008F141B"/>
    <w:rsid w:val="008F1556"/>
    <w:rsid w:val="008F4D3B"/>
    <w:rsid w:val="008F5B31"/>
    <w:rsid w:val="008F6990"/>
    <w:rsid w:val="009025D6"/>
    <w:rsid w:val="009056CA"/>
    <w:rsid w:val="009068FD"/>
    <w:rsid w:val="00906E6F"/>
    <w:rsid w:val="009130A6"/>
    <w:rsid w:val="009168FB"/>
    <w:rsid w:val="0091791A"/>
    <w:rsid w:val="00917FE4"/>
    <w:rsid w:val="009200C2"/>
    <w:rsid w:val="009205F2"/>
    <w:rsid w:val="00920E6F"/>
    <w:rsid w:val="0092142F"/>
    <w:rsid w:val="009219E5"/>
    <w:rsid w:val="00922E4F"/>
    <w:rsid w:val="00923603"/>
    <w:rsid w:val="0092618E"/>
    <w:rsid w:val="00930D2C"/>
    <w:rsid w:val="00931925"/>
    <w:rsid w:val="00931BDB"/>
    <w:rsid w:val="0093287C"/>
    <w:rsid w:val="00932914"/>
    <w:rsid w:val="00932A57"/>
    <w:rsid w:val="00933472"/>
    <w:rsid w:val="009347A1"/>
    <w:rsid w:val="00934E9C"/>
    <w:rsid w:val="00936108"/>
    <w:rsid w:val="0094049D"/>
    <w:rsid w:val="00940AC3"/>
    <w:rsid w:val="00941347"/>
    <w:rsid w:val="009418F6"/>
    <w:rsid w:val="009427E2"/>
    <w:rsid w:val="00942AD0"/>
    <w:rsid w:val="009434DE"/>
    <w:rsid w:val="009442B3"/>
    <w:rsid w:val="009507AC"/>
    <w:rsid w:val="00951262"/>
    <w:rsid w:val="00951FE4"/>
    <w:rsid w:val="00952272"/>
    <w:rsid w:val="00956649"/>
    <w:rsid w:val="00956D07"/>
    <w:rsid w:val="0095724A"/>
    <w:rsid w:val="00957911"/>
    <w:rsid w:val="009601D3"/>
    <w:rsid w:val="009603FB"/>
    <w:rsid w:val="00960890"/>
    <w:rsid w:val="009614CD"/>
    <w:rsid w:val="0096284E"/>
    <w:rsid w:val="0096363E"/>
    <w:rsid w:val="0096464F"/>
    <w:rsid w:val="009653B8"/>
    <w:rsid w:val="009706C4"/>
    <w:rsid w:val="00971153"/>
    <w:rsid w:val="00971AD3"/>
    <w:rsid w:val="00972394"/>
    <w:rsid w:val="009754EA"/>
    <w:rsid w:val="00975E6C"/>
    <w:rsid w:val="0097686A"/>
    <w:rsid w:val="009769E7"/>
    <w:rsid w:val="0097708C"/>
    <w:rsid w:val="009771F0"/>
    <w:rsid w:val="00977E6B"/>
    <w:rsid w:val="00980C6C"/>
    <w:rsid w:val="009814ED"/>
    <w:rsid w:val="00981B04"/>
    <w:rsid w:val="009846B9"/>
    <w:rsid w:val="00985BE1"/>
    <w:rsid w:val="009867E1"/>
    <w:rsid w:val="009906A8"/>
    <w:rsid w:val="009919A9"/>
    <w:rsid w:val="00992AF5"/>
    <w:rsid w:val="00992F64"/>
    <w:rsid w:val="00996E09"/>
    <w:rsid w:val="0099745E"/>
    <w:rsid w:val="009A0669"/>
    <w:rsid w:val="009A072C"/>
    <w:rsid w:val="009A1440"/>
    <w:rsid w:val="009A1671"/>
    <w:rsid w:val="009A1BCB"/>
    <w:rsid w:val="009A3C00"/>
    <w:rsid w:val="009A5304"/>
    <w:rsid w:val="009A5D1A"/>
    <w:rsid w:val="009A5D61"/>
    <w:rsid w:val="009A5DED"/>
    <w:rsid w:val="009A6947"/>
    <w:rsid w:val="009A6AF2"/>
    <w:rsid w:val="009A767C"/>
    <w:rsid w:val="009B02D6"/>
    <w:rsid w:val="009B35DB"/>
    <w:rsid w:val="009B577A"/>
    <w:rsid w:val="009B5AFB"/>
    <w:rsid w:val="009B6182"/>
    <w:rsid w:val="009B6661"/>
    <w:rsid w:val="009B68BD"/>
    <w:rsid w:val="009B6FA5"/>
    <w:rsid w:val="009B7744"/>
    <w:rsid w:val="009C000C"/>
    <w:rsid w:val="009C20B5"/>
    <w:rsid w:val="009C4544"/>
    <w:rsid w:val="009C6D96"/>
    <w:rsid w:val="009C6EF2"/>
    <w:rsid w:val="009C7B48"/>
    <w:rsid w:val="009D0A71"/>
    <w:rsid w:val="009D174B"/>
    <w:rsid w:val="009D4498"/>
    <w:rsid w:val="009D6152"/>
    <w:rsid w:val="009D6494"/>
    <w:rsid w:val="009D651C"/>
    <w:rsid w:val="009D7884"/>
    <w:rsid w:val="009E1813"/>
    <w:rsid w:val="009E26D4"/>
    <w:rsid w:val="009E332E"/>
    <w:rsid w:val="009E40C4"/>
    <w:rsid w:val="009E583D"/>
    <w:rsid w:val="009E76DE"/>
    <w:rsid w:val="009F0139"/>
    <w:rsid w:val="009F05AB"/>
    <w:rsid w:val="009F1421"/>
    <w:rsid w:val="009F1849"/>
    <w:rsid w:val="009F2BFB"/>
    <w:rsid w:val="009F38B2"/>
    <w:rsid w:val="009F4103"/>
    <w:rsid w:val="009F4342"/>
    <w:rsid w:val="009F4EA0"/>
    <w:rsid w:val="00A02350"/>
    <w:rsid w:val="00A029BB"/>
    <w:rsid w:val="00A06315"/>
    <w:rsid w:val="00A07081"/>
    <w:rsid w:val="00A07F59"/>
    <w:rsid w:val="00A1048C"/>
    <w:rsid w:val="00A10E5D"/>
    <w:rsid w:val="00A158B4"/>
    <w:rsid w:val="00A219BB"/>
    <w:rsid w:val="00A224D6"/>
    <w:rsid w:val="00A2443E"/>
    <w:rsid w:val="00A248CC"/>
    <w:rsid w:val="00A2571E"/>
    <w:rsid w:val="00A26DAF"/>
    <w:rsid w:val="00A273D0"/>
    <w:rsid w:val="00A27501"/>
    <w:rsid w:val="00A27558"/>
    <w:rsid w:val="00A277DB"/>
    <w:rsid w:val="00A30305"/>
    <w:rsid w:val="00A310B3"/>
    <w:rsid w:val="00A32FC2"/>
    <w:rsid w:val="00A33580"/>
    <w:rsid w:val="00A355D9"/>
    <w:rsid w:val="00A3789C"/>
    <w:rsid w:val="00A4066C"/>
    <w:rsid w:val="00A418F4"/>
    <w:rsid w:val="00A42403"/>
    <w:rsid w:val="00A4257D"/>
    <w:rsid w:val="00A4505C"/>
    <w:rsid w:val="00A46707"/>
    <w:rsid w:val="00A47DA8"/>
    <w:rsid w:val="00A47E33"/>
    <w:rsid w:val="00A5089E"/>
    <w:rsid w:val="00A54392"/>
    <w:rsid w:val="00A6066C"/>
    <w:rsid w:val="00A60A45"/>
    <w:rsid w:val="00A618E0"/>
    <w:rsid w:val="00A61E10"/>
    <w:rsid w:val="00A628BC"/>
    <w:rsid w:val="00A638B2"/>
    <w:rsid w:val="00A712F5"/>
    <w:rsid w:val="00A71967"/>
    <w:rsid w:val="00A72C8E"/>
    <w:rsid w:val="00A76758"/>
    <w:rsid w:val="00A770AA"/>
    <w:rsid w:val="00A7F66D"/>
    <w:rsid w:val="00A80280"/>
    <w:rsid w:val="00A80D42"/>
    <w:rsid w:val="00A81EF8"/>
    <w:rsid w:val="00A82FB0"/>
    <w:rsid w:val="00A846B4"/>
    <w:rsid w:val="00A85B31"/>
    <w:rsid w:val="00A861B0"/>
    <w:rsid w:val="00A868A7"/>
    <w:rsid w:val="00A874CB"/>
    <w:rsid w:val="00A91823"/>
    <w:rsid w:val="00A92061"/>
    <w:rsid w:val="00A92B8E"/>
    <w:rsid w:val="00A939EC"/>
    <w:rsid w:val="00A944A0"/>
    <w:rsid w:val="00A947C3"/>
    <w:rsid w:val="00A95383"/>
    <w:rsid w:val="00A956FB"/>
    <w:rsid w:val="00A96BB2"/>
    <w:rsid w:val="00AA0471"/>
    <w:rsid w:val="00AA193F"/>
    <w:rsid w:val="00AA2ABE"/>
    <w:rsid w:val="00AA345E"/>
    <w:rsid w:val="00AA383C"/>
    <w:rsid w:val="00AA38A6"/>
    <w:rsid w:val="00AA3AD9"/>
    <w:rsid w:val="00AA5174"/>
    <w:rsid w:val="00AA6C4C"/>
    <w:rsid w:val="00AA7EC6"/>
    <w:rsid w:val="00AB00AB"/>
    <w:rsid w:val="00AB010F"/>
    <w:rsid w:val="00AB084B"/>
    <w:rsid w:val="00AB47FA"/>
    <w:rsid w:val="00AC039A"/>
    <w:rsid w:val="00AC0875"/>
    <w:rsid w:val="00AC10F4"/>
    <w:rsid w:val="00AC1E45"/>
    <w:rsid w:val="00AC1F46"/>
    <w:rsid w:val="00AC39FA"/>
    <w:rsid w:val="00AC3E6D"/>
    <w:rsid w:val="00AC465C"/>
    <w:rsid w:val="00AC4C3C"/>
    <w:rsid w:val="00AC5AE1"/>
    <w:rsid w:val="00AC6EED"/>
    <w:rsid w:val="00AD01EB"/>
    <w:rsid w:val="00AD0781"/>
    <w:rsid w:val="00AD08E6"/>
    <w:rsid w:val="00AD1131"/>
    <w:rsid w:val="00AD30D5"/>
    <w:rsid w:val="00AD32E1"/>
    <w:rsid w:val="00AD36C0"/>
    <w:rsid w:val="00AD3AD2"/>
    <w:rsid w:val="00AD45C8"/>
    <w:rsid w:val="00AD6503"/>
    <w:rsid w:val="00AD670B"/>
    <w:rsid w:val="00AE0C2E"/>
    <w:rsid w:val="00AE15CB"/>
    <w:rsid w:val="00AE17EC"/>
    <w:rsid w:val="00AE1B9A"/>
    <w:rsid w:val="00AE285F"/>
    <w:rsid w:val="00AE2CBA"/>
    <w:rsid w:val="00AE4793"/>
    <w:rsid w:val="00AE4AAC"/>
    <w:rsid w:val="00AE4ABE"/>
    <w:rsid w:val="00AE5A21"/>
    <w:rsid w:val="00AE63EE"/>
    <w:rsid w:val="00AE77F9"/>
    <w:rsid w:val="00AF3503"/>
    <w:rsid w:val="00AF381C"/>
    <w:rsid w:val="00AF3FA5"/>
    <w:rsid w:val="00AF4B4C"/>
    <w:rsid w:val="00AF4D95"/>
    <w:rsid w:val="00AF6277"/>
    <w:rsid w:val="00AF7FCF"/>
    <w:rsid w:val="00B0193A"/>
    <w:rsid w:val="00B03C86"/>
    <w:rsid w:val="00B03F3B"/>
    <w:rsid w:val="00B04854"/>
    <w:rsid w:val="00B0570A"/>
    <w:rsid w:val="00B10BE9"/>
    <w:rsid w:val="00B12079"/>
    <w:rsid w:val="00B121C3"/>
    <w:rsid w:val="00B132B1"/>
    <w:rsid w:val="00B133EB"/>
    <w:rsid w:val="00B156D9"/>
    <w:rsid w:val="00B16778"/>
    <w:rsid w:val="00B16F29"/>
    <w:rsid w:val="00B1722C"/>
    <w:rsid w:val="00B177A9"/>
    <w:rsid w:val="00B2026D"/>
    <w:rsid w:val="00B21628"/>
    <w:rsid w:val="00B21A4A"/>
    <w:rsid w:val="00B21D6B"/>
    <w:rsid w:val="00B22A6D"/>
    <w:rsid w:val="00B2335A"/>
    <w:rsid w:val="00B24ACA"/>
    <w:rsid w:val="00B24E55"/>
    <w:rsid w:val="00B268C1"/>
    <w:rsid w:val="00B27C31"/>
    <w:rsid w:val="00B304C1"/>
    <w:rsid w:val="00B30557"/>
    <w:rsid w:val="00B307D4"/>
    <w:rsid w:val="00B3084B"/>
    <w:rsid w:val="00B30979"/>
    <w:rsid w:val="00B3159E"/>
    <w:rsid w:val="00B31A85"/>
    <w:rsid w:val="00B31BAD"/>
    <w:rsid w:val="00B31EA9"/>
    <w:rsid w:val="00B3335E"/>
    <w:rsid w:val="00B333AB"/>
    <w:rsid w:val="00B34C18"/>
    <w:rsid w:val="00B36462"/>
    <w:rsid w:val="00B37983"/>
    <w:rsid w:val="00B432B2"/>
    <w:rsid w:val="00B433EB"/>
    <w:rsid w:val="00B44768"/>
    <w:rsid w:val="00B451E5"/>
    <w:rsid w:val="00B4712F"/>
    <w:rsid w:val="00B47BCA"/>
    <w:rsid w:val="00B47D6B"/>
    <w:rsid w:val="00B50AB9"/>
    <w:rsid w:val="00B513FE"/>
    <w:rsid w:val="00B517FC"/>
    <w:rsid w:val="00B51DBE"/>
    <w:rsid w:val="00B5214C"/>
    <w:rsid w:val="00B53F6B"/>
    <w:rsid w:val="00B54004"/>
    <w:rsid w:val="00B55DDB"/>
    <w:rsid w:val="00B55E76"/>
    <w:rsid w:val="00B563CB"/>
    <w:rsid w:val="00B573BF"/>
    <w:rsid w:val="00B618EC"/>
    <w:rsid w:val="00B621C0"/>
    <w:rsid w:val="00B6250A"/>
    <w:rsid w:val="00B627C4"/>
    <w:rsid w:val="00B645F9"/>
    <w:rsid w:val="00B64F83"/>
    <w:rsid w:val="00B66C92"/>
    <w:rsid w:val="00B7155B"/>
    <w:rsid w:val="00B72EF6"/>
    <w:rsid w:val="00B73E48"/>
    <w:rsid w:val="00B756D0"/>
    <w:rsid w:val="00B7613F"/>
    <w:rsid w:val="00B76D9D"/>
    <w:rsid w:val="00B7743F"/>
    <w:rsid w:val="00B80322"/>
    <w:rsid w:val="00B81467"/>
    <w:rsid w:val="00B81531"/>
    <w:rsid w:val="00B81DA5"/>
    <w:rsid w:val="00B81DB7"/>
    <w:rsid w:val="00B82C98"/>
    <w:rsid w:val="00B83C00"/>
    <w:rsid w:val="00B8423B"/>
    <w:rsid w:val="00B92234"/>
    <w:rsid w:val="00B9320F"/>
    <w:rsid w:val="00B94E49"/>
    <w:rsid w:val="00B969CA"/>
    <w:rsid w:val="00B96AAD"/>
    <w:rsid w:val="00B978CB"/>
    <w:rsid w:val="00BA009C"/>
    <w:rsid w:val="00BA0F89"/>
    <w:rsid w:val="00BA4393"/>
    <w:rsid w:val="00BA47FF"/>
    <w:rsid w:val="00BA55A6"/>
    <w:rsid w:val="00BA6C0A"/>
    <w:rsid w:val="00BA757B"/>
    <w:rsid w:val="00BB124D"/>
    <w:rsid w:val="00BB3725"/>
    <w:rsid w:val="00BB4C47"/>
    <w:rsid w:val="00BB4C5D"/>
    <w:rsid w:val="00BB59CE"/>
    <w:rsid w:val="00BB5B20"/>
    <w:rsid w:val="00BB5E59"/>
    <w:rsid w:val="00BB6587"/>
    <w:rsid w:val="00BC22C0"/>
    <w:rsid w:val="00BC2A0F"/>
    <w:rsid w:val="00BC2F29"/>
    <w:rsid w:val="00BC43A3"/>
    <w:rsid w:val="00BC5A96"/>
    <w:rsid w:val="00BC69F7"/>
    <w:rsid w:val="00BC6D5F"/>
    <w:rsid w:val="00BC6F33"/>
    <w:rsid w:val="00BC74B2"/>
    <w:rsid w:val="00BD0614"/>
    <w:rsid w:val="00BD1666"/>
    <w:rsid w:val="00BD296A"/>
    <w:rsid w:val="00BD2B3A"/>
    <w:rsid w:val="00BD2CFC"/>
    <w:rsid w:val="00BD30B5"/>
    <w:rsid w:val="00BD34CE"/>
    <w:rsid w:val="00BD5723"/>
    <w:rsid w:val="00BD5F25"/>
    <w:rsid w:val="00BD600F"/>
    <w:rsid w:val="00BD657F"/>
    <w:rsid w:val="00BD7F7E"/>
    <w:rsid w:val="00BE14FA"/>
    <w:rsid w:val="00BE15F5"/>
    <w:rsid w:val="00BE1920"/>
    <w:rsid w:val="00BE3741"/>
    <w:rsid w:val="00BE5314"/>
    <w:rsid w:val="00BF118B"/>
    <w:rsid w:val="00BF1A02"/>
    <w:rsid w:val="00BF216F"/>
    <w:rsid w:val="00BF5088"/>
    <w:rsid w:val="00BF5538"/>
    <w:rsid w:val="00BF7779"/>
    <w:rsid w:val="00C0015D"/>
    <w:rsid w:val="00C005DA"/>
    <w:rsid w:val="00C00AF8"/>
    <w:rsid w:val="00C01740"/>
    <w:rsid w:val="00C02360"/>
    <w:rsid w:val="00C03364"/>
    <w:rsid w:val="00C0463E"/>
    <w:rsid w:val="00C049D0"/>
    <w:rsid w:val="00C04EB7"/>
    <w:rsid w:val="00C062D3"/>
    <w:rsid w:val="00C07566"/>
    <w:rsid w:val="00C0798D"/>
    <w:rsid w:val="00C07A98"/>
    <w:rsid w:val="00C10433"/>
    <w:rsid w:val="00C124CB"/>
    <w:rsid w:val="00C14C9A"/>
    <w:rsid w:val="00C15BC2"/>
    <w:rsid w:val="00C16A15"/>
    <w:rsid w:val="00C203A4"/>
    <w:rsid w:val="00C203F3"/>
    <w:rsid w:val="00C20B0B"/>
    <w:rsid w:val="00C211BC"/>
    <w:rsid w:val="00C23E38"/>
    <w:rsid w:val="00C24A1C"/>
    <w:rsid w:val="00C273AF"/>
    <w:rsid w:val="00C278C7"/>
    <w:rsid w:val="00C27BAB"/>
    <w:rsid w:val="00C30F2E"/>
    <w:rsid w:val="00C324B4"/>
    <w:rsid w:val="00C34956"/>
    <w:rsid w:val="00C34B2E"/>
    <w:rsid w:val="00C34DAE"/>
    <w:rsid w:val="00C35F00"/>
    <w:rsid w:val="00C370DC"/>
    <w:rsid w:val="00C40D36"/>
    <w:rsid w:val="00C410D4"/>
    <w:rsid w:val="00C416EC"/>
    <w:rsid w:val="00C41BAB"/>
    <w:rsid w:val="00C4350E"/>
    <w:rsid w:val="00C44666"/>
    <w:rsid w:val="00C4561E"/>
    <w:rsid w:val="00C45D2A"/>
    <w:rsid w:val="00C45FCF"/>
    <w:rsid w:val="00C475BC"/>
    <w:rsid w:val="00C509E4"/>
    <w:rsid w:val="00C513C1"/>
    <w:rsid w:val="00C5215B"/>
    <w:rsid w:val="00C52C4E"/>
    <w:rsid w:val="00C53D62"/>
    <w:rsid w:val="00C5416F"/>
    <w:rsid w:val="00C548B3"/>
    <w:rsid w:val="00C54CE1"/>
    <w:rsid w:val="00C550CF"/>
    <w:rsid w:val="00C563C5"/>
    <w:rsid w:val="00C56413"/>
    <w:rsid w:val="00C574D6"/>
    <w:rsid w:val="00C57A3D"/>
    <w:rsid w:val="00C601AC"/>
    <w:rsid w:val="00C60485"/>
    <w:rsid w:val="00C614FE"/>
    <w:rsid w:val="00C6196E"/>
    <w:rsid w:val="00C6197B"/>
    <w:rsid w:val="00C6239B"/>
    <w:rsid w:val="00C63456"/>
    <w:rsid w:val="00C63E2A"/>
    <w:rsid w:val="00C66943"/>
    <w:rsid w:val="00C6773E"/>
    <w:rsid w:val="00C6781D"/>
    <w:rsid w:val="00C70CF6"/>
    <w:rsid w:val="00C73AF3"/>
    <w:rsid w:val="00C74457"/>
    <w:rsid w:val="00C75E28"/>
    <w:rsid w:val="00C761A0"/>
    <w:rsid w:val="00C76CE8"/>
    <w:rsid w:val="00C77940"/>
    <w:rsid w:val="00C80026"/>
    <w:rsid w:val="00C83D94"/>
    <w:rsid w:val="00C8470A"/>
    <w:rsid w:val="00C94662"/>
    <w:rsid w:val="00C9524A"/>
    <w:rsid w:val="00C9732A"/>
    <w:rsid w:val="00C973F9"/>
    <w:rsid w:val="00C9761A"/>
    <w:rsid w:val="00C979FD"/>
    <w:rsid w:val="00CA109B"/>
    <w:rsid w:val="00CA25EF"/>
    <w:rsid w:val="00CA2947"/>
    <w:rsid w:val="00CA5684"/>
    <w:rsid w:val="00CA5784"/>
    <w:rsid w:val="00CA58FA"/>
    <w:rsid w:val="00CA5920"/>
    <w:rsid w:val="00CA593C"/>
    <w:rsid w:val="00CB0DA6"/>
    <w:rsid w:val="00CB2951"/>
    <w:rsid w:val="00CB295D"/>
    <w:rsid w:val="00CB3E6C"/>
    <w:rsid w:val="00CB4289"/>
    <w:rsid w:val="00CB63CD"/>
    <w:rsid w:val="00CB70FF"/>
    <w:rsid w:val="00CB768E"/>
    <w:rsid w:val="00CB7773"/>
    <w:rsid w:val="00CB7ADC"/>
    <w:rsid w:val="00CC00C4"/>
    <w:rsid w:val="00CC1F11"/>
    <w:rsid w:val="00CC27B5"/>
    <w:rsid w:val="00CC34C1"/>
    <w:rsid w:val="00CC37B7"/>
    <w:rsid w:val="00CC3B52"/>
    <w:rsid w:val="00CC4450"/>
    <w:rsid w:val="00CC47F1"/>
    <w:rsid w:val="00CC6D3F"/>
    <w:rsid w:val="00CC79C5"/>
    <w:rsid w:val="00CD0DCA"/>
    <w:rsid w:val="00CD1486"/>
    <w:rsid w:val="00CD1713"/>
    <w:rsid w:val="00CD2DBC"/>
    <w:rsid w:val="00CD3911"/>
    <w:rsid w:val="00CD3A67"/>
    <w:rsid w:val="00CD5751"/>
    <w:rsid w:val="00CD62AE"/>
    <w:rsid w:val="00CD790E"/>
    <w:rsid w:val="00CE132C"/>
    <w:rsid w:val="00CE1EA8"/>
    <w:rsid w:val="00CE29A4"/>
    <w:rsid w:val="00CE4AC0"/>
    <w:rsid w:val="00CE5F11"/>
    <w:rsid w:val="00CE6709"/>
    <w:rsid w:val="00CE69BA"/>
    <w:rsid w:val="00CE6CD8"/>
    <w:rsid w:val="00CF03A8"/>
    <w:rsid w:val="00CF1152"/>
    <w:rsid w:val="00CF1B25"/>
    <w:rsid w:val="00CF2414"/>
    <w:rsid w:val="00D00C09"/>
    <w:rsid w:val="00D01964"/>
    <w:rsid w:val="00D0462C"/>
    <w:rsid w:val="00D10A85"/>
    <w:rsid w:val="00D12068"/>
    <w:rsid w:val="00D15B44"/>
    <w:rsid w:val="00D1647E"/>
    <w:rsid w:val="00D16ADF"/>
    <w:rsid w:val="00D17A01"/>
    <w:rsid w:val="00D20B11"/>
    <w:rsid w:val="00D21548"/>
    <w:rsid w:val="00D21B82"/>
    <w:rsid w:val="00D247D0"/>
    <w:rsid w:val="00D25FBD"/>
    <w:rsid w:val="00D33837"/>
    <w:rsid w:val="00D34D9B"/>
    <w:rsid w:val="00D35278"/>
    <w:rsid w:val="00D35CBD"/>
    <w:rsid w:val="00D35D9B"/>
    <w:rsid w:val="00D36076"/>
    <w:rsid w:val="00D36679"/>
    <w:rsid w:val="00D401A9"/>
    <w:rsid w:val="00D40397"/>
    <w:rsid w:val="00D415DE"/>
    <w:rsid w:val="00D4162A"/>
    <w:rsid w:val="00D41DC5"/>
    <w:rsid w:val="00D41E41"/>
    <w:rsid w:val="00D442BF"/>
    <w:rsid w:val="00D44AD7"/>
    <w:rsid w:val="00D458E3"/>
    <w:rsid w:val="00D46FB7"/>
    <w:rsid w:val="00D47028"/>
    <w:rsid w:val="00D51777"/>
    <w:rsid w:val="00D5207A"/>
    <w:rsid w:val="00D538CF"/>
    <w:rsid w:val="00D56474"/>
    <w:rsid w:val="00D56820"/>
    <w:rsid w:val="00D57015"/>
    <w:rsid w:val="00D57DA2"/>
    <w:rsid w:val="00D608CB"/>
    <w:rsid w:val="00D60AE3"/>
    <w:rsid w:val="00D61B01"/>
    <w:rsid w:val="00D61F6E"/>
    <w:rsid w:val="00D62B50"/>
    <w:rsid w:val="00D6361E"/>
    <w:rsid w:val="00D63E24"/>
    <w:rsid w:val="00D652B4"/>
    <w:rsid w:val="00D667CF"/>
    <w:rsid w:val="00D70D12"/>
    <w:rsid w:val="00D7230B"/>
    <w:rsid w:val="00D75293"/>
    <w:rsid w:val="00D75321"/>
    <w:rsid w:val="00D753E4"/>
    <w:rsid w:val="00D754F9"/>
    <w:rsid w:val="00D76234"/>
    <w:rsid w:val="00D76B51"/>
    <w:rsid w:val="00D77E25"/>
    <w:rsid w:val="00D8002D"/>
    <w:rsid w:val="00D838A8"/>
    <w:rsid w:val="00D842AD"/>
    <w:rsid w:val="00D8505F"/>
    <w:rsid w:val="00D853F4"/>
    <w:rsid w:val="00D87390"/>
    <w:rsid w:val="00D87A00"/>
    <w:rsid w:val="00D90103"/>
    <w:rsid w:val="00D9084C"/>
    <w:rsid w:val="00D916B8"/>
    <w:rsid w:val="00D93D0D"/>
    <w:rsid w:val="00D94635"/>
    <w:rsid w:val="00D95597"/>
    <w:rsid w:val="00D970C2"/>
    <w:rsid w:val="00D9732A"/>
    <w:rsid w:val="00DA36CA"/>
    <w:rsid w:val="00DA3F58"/>
    <w:rsid w:val="00DA43F1"/>
    <w:rsid w:val="00DA53A1"/>
    <w:rsid w:val="00DA5E96"/>
    <w:rsid w:val="00DA6AAE"/>
    <w:rsid w:val="00DB2504"/>
    <w:rsid w:val="00DB448F"/>
    <w:rsid w:val="00DBE707"/>
    <w:rsid w:val="00DC1E69"/>
    <w:rsid w:val="00DC2061"/>
    <w:rsid w:val="00DC29DC"/>
    <w:rsid w:val="00DC3D6A"/>
    <w:rsid w:val="00DC462B"/>
    <w:rsid w:val="00DC5B87"/>
    <w:rsid w:val="00DC64FD"/>
    <w:rsid w:val="00DD1570"/>
    <w:rsid w:val="00DD1E0F"/>
    <w:rsid w:val="00DD47B0"/>
    <w:rsid w:val="00DD6621"/>
    <w:rsid w:val="00DD665D"/>
    <w:rsid w:val="00DD6D83"/>
    <w:rsid w:val="00DD7142"/>
    <w:rsid w:val="00DE029C"/>
    <w:rsid w:val="00DE0DD4"/>
    <w:rsid w:val="00DE175E"/>
    <w:rsid w:val="00DE259A"/>
    <w:rsid w:val="00DE2675"/>
    <w:rsid w:val="00DE35FC"/>
    <w:rsid w:val="00DE3998"/>
    <w:rsid w:val="00DE3CAA"/>
    <w:rsid w:val="00DE4739"/>
    <w:rsid w:val="00DE52BC"/>
    <w:rsid w:val="00DE5C06"/>
    <w:rsid w:val="00DE7322"/>
    <w:rsid w:val="00DF05CB"/>
    <w:rsid w:val="00DF2DC2"/>
    <w:rsid w:val="00DF5434"/>
    <w:rsid w:val="00DF57B2"/>
    <w:rsid w:val="00DF6085"/>
    <w:rsid w:val="00DF743E"/>
    <w:rsid w:val="00E00D72"/>
    <w:rsid w:val="00E01E4C"/>
    <w:rsid w:val="00E03B63"/>
    <w:rsid w:val="00E03F48"/>
    <w:rsid w:val="00E04B8E"/>
    <w:rsid w:val="00E04BFA"/>
    <w:rsid w:val="00E0597A"/>
    <w:rsid w:val="00E05CF6"/>
    <w:rsid w:val="00E062B6"/>
    <w:rsid w:val="00E06F6F"/>
    <w:rsid w:val="00E0C4AA"/>
    <w:rsid w:val="00E12941"/>
    <w:rsid w:val="00E1339D"/>
    <w:rsid w:val="00E1362A"/>
    <w:rsid w:val="00E14771"/>
    <w:rsid w:val="00E15F21"/>
    <w:rsid w:val="00E1678C"/>
    <w:rsid w:val="00E17CDA"/>
    <w:rsid w:val="00E17D2E"/>
    <w:rsid w:val="00E21842"/>
    <w:rsid w:val="00E21AA7"/>
    <w:rsid w:val="00E24B75"/>
    <w:rsid w:val="00E24F15"/>
    <w:rsid w:val="00E257ED"/>
    <w:rsid w:val="00E257F9"/>
    <w:rsid w:val="00E27214"/>
    <w:rsid w:val="00E30951"/>
    <w:rsid w:val="00E30C48"/>
    <w:rsid w:val="00E31F6E"/>
    <w:rsid w:val="00E3245C"/>
    <w:rsid w:val="00E34080"/>
    <w:rsid w:val="00E35887"/>
    <w:rsid w:val="00E36185"/>
    <w:rsid w:val="00E368C5"/>
    <w:rsid w:val="00E40C01"/>
    <w:rsid w:val="00E43382"/>
    <w:rsid w:val="00E4459B"/>
    <w:rsid w:val="00E478AC"/>
    <w:rsid w:val="00E47DD5"/>
    <w:rsid w:val="00E51C42"/>
    <w:rsid w:val="00E54137"/>
    <w:rsid w:val="00E546F6"/>
    <w:rsid w:val="00E549F6"/>
    <w:rsid w:val="00E55311"/>
    <w:rsid w:val="00E55B03"/>
    <w:rsid w:val="00E568EF"/>
    <w:rsid w:val="00E56A14"/>
    <w:rsid w:val="00E56FDC"/>
    <w:rsid w:val="00E57781"/>
    <w:rsid w:val="00E57E12"/>
    <w:rsid w:val="00E604B1"/>
    <w:rsid w:val="00E60AB6"/>
    <w:rsid w:val="00E61F94"/>
    <w:rsid w:val="00E62239"/>
    <w:rsid w:val="00E62D39"/>
    <w:rsid w:val="00E65E85"/>
    <w:rsid w:val="00E65FBA"/>
    <w:rsid w:val="00E70216"/>
    <w:rsid w:val="00E72B87"/>
    <w:rsid w:val="00E73B42"/>
    <w:rsid w:val="00E74658"/>
    <w:rsid w:val="00E76330"/>
    <w:rsid w:val="00E807A0"/>
    <w:rsid w:val="00E82B16"/>
    <w:rsid w:val="00E8483B"/>
    <w:rsid w:val="00E86AE1"/>
    <w:rsid w:val="00E87248"/>
    <w:rsid w:val="00E87B57"/>
    <w:rsid w:val="00E87EB0"/>
    <w:rsid w:val="00E9096D"/>
    <w:rsid w:val="00E9284B"/>
    <w:rsid w:val="00E93693"/>
    <w:rsid w:val="00E93866"/>
    <w:rsid w:val="00E9390E"/>
    <w:rsid w:val="00E941CD"/>
    <w:rsid w:val="00E94249"/>
    <w:rsid w:val="00E959BB"/>
    <w:rsid w:val="00E96662"/>
    <w:rsid w:val="00E98E60"/>
    <w:rsid w:val="00EA14B1"/>
    <w:rsid w:val="00EA23EF"/>
    <w:rsid w:val="00EA455D"/>
    <w:rsid w:val="00EA5C59"/>
    <w:rsid w:val="00EA6843"/>
    <w:rsid w:val="00EA7E6E"/>
    <w:rsid w:val="00EB30C9"/>
    <w:rsid w:val="00EB3545"/>
    <w:rsid w:val="00EB60AF"/>
    <w:rsid w:val="00EB6E11"/>
    <w:rsid w:val="00EB7A8C"/>
    <w:rsid w:val="00EC158C"/>
    <w:rsid w:val="00EC2700"/>
    <w:rsid w:val="00EC48D5"/>
    <w:rsid w:val="00EC4F9A"/>
    <w:rsid w:val="00EC7681"/>
    <w:rsid w:val="00EC7925"/>
    <w:rsid w:val="00ED085D"/>
    <w:rsid w:val="00ED0CFB"/>
    <w:rsid w:val="00ED0D73"/>
    <w:rsid w:val="00ED301E"/>
    <w:rsid w:val="00ED4CFE"/>
    <w:rsid w:val="00ED512A"/>
    <w:rsid w:val="00ED58E7"/>
    <w:rsid w:val="00ED729D"/>
    <w:rsid w:val="00ED7CD7"/>
    <w:rsid w:val="00ED7F7C"/>
    <w:rsid w:val="00EE0EAF"/>
    <w:rsid w:val="00EE150E"/>
    <w:rsid w:val="00EE2FBD"/>
    <w:rsid w:val="00EE41D8"/>
    <w:rsid w:val="00EE48BA"/>
    <w:rsid w:val="00EE4E80"/>
    <w:rsid w:val="00EE5561"/>
    <w:rsid w:val="00EE57BD"/>
    <w:rsid w:val="00EE626F"/>
    <w:rsid w:val="00EE6736"/>
    <w:rsid w:val="00EF0B6E"/>
    <w:rsid w:val="00EF1FAA"/>
    <w:rsid w:val="00EF37B8"/>
    <w:rsid w:val="00EF3ADE"/>
    <w:rsid w:val="00EF3C88"/>
    <w:rsid w:val="00EF5F88"/>
    <w:rsid w:val="00EF6236"/>
    <w:rsid w:val="00F028E2"/>
    <w:rsid w:val="00F02990"/>
    <w:rsid w:val="00F0346B"/>
    <w:rsid w:val="00F036D2"/>
    <w:rsid w:val="00F03FF0"/>
    <w:rsid w:val="00F068CA"/>
    <w:rsid w:val="00F06AA4"/>
    <w:rsid w:val="00F11249"/>
    <w:rsid w:val="00F11256"/>
    <w:rsid w:val="00F127DA"/>
    <w:rsid w:val="00F12B29"/>
    <w:rsid w:val="00F12DE7"/>
    <w:rsid w:val="00F138DC"/>
    <w:rsid w:val="00F13D0C"/>
    <w:rsid w:val="00F171BD"/>
    <w:rsid w:val="00F2188D"/>
    <w:rsid w:val="00F21DC3"/>
    <w:rsid w:val="00F22183"/>
    <w:rsid w:val="00F223D9"/>
    <w:rsid w:val="00F22EE6"/>
    <w:rsid w:val="00F23CA5"/>
    <w:rsid w:val="00F23CD4"/>
    <w:rsid w:val="00F257A7"/>
    <w:rsid w:val="00F31AB4"/>
    <w:rsid w:val="00F3240A"/>
    <w:rsid w:val="00F35ACF"/>
    <w:rsid w:val="00F409DA"/>
    <w:rsid w:val="00F43319"/>
    <w:rsid w:val="00F43F33"/>
    <w:rsid w:val="00F44DF6"/>
    <w:rsid w:val="00F45A14"/>
    <w:rsid w:val="00F47F41"/>
    <w:rsid w:val="00F501B5"/>
    <w:rsid w:val="00F53270"/>
    <w:rsid w:val="00F53A37"/>
    <w:rsid w:val="00F54C82"/>
    <w:rsid w:val="00F557FF"/>
    <w:rsid w:val="00F55A2A"/>
    <w:rsid w:val="00F55AE8"/>
    <w:rsid w:val="00F5667B"/>
    <w:rsid w:val="00F568DA"/>
    <w:rsid w:val="00F5710B"/>
    <w:rsid w:val="00F60498"/>
    <w:rsid w:val="00F607E4"/>
    <w:rsid w:val="00F60D04"/>
    <w:rsid w:val="00F6116C"/>
    <w:rsid w:val="00F6152B"/>
    <w:rsid w:val="00F61A6E"/>
    <w:rsid w:val="00F6214D"/>
    <w:rsid w:val="00F62870"/>
    <w:rsid w:val="00F6299F"/>
    <w:rsid w:val="00F63940"/>
    <w:rsid w:val="00F63AF7"/>
    <w:rsid w:val="00F6406E"/>
    <w:rsid w:val="00F64592"/>
    <w:rsid w:val="00F64AC4"/>
    <w:rsid w:val="00F66908"/>
    <w:rsid w:val="00F6693E"/>
    <w:rsid w:val="00F71827"/>
    <w:rsid w:val="00F73D39"/>
    <w:rsid w:val="00F76032"/>
    <w:rsid w:val="00F761F7"/>
    <w:rsid w:val="00F7798D"/>
    <w:rsid w:val="00F814B5"/>
    <w:rsid w:val="00F827B5"/>
    <w:rsid w:val="00F83238"/>
    <w:rsid w:val="00F832ED"/>
    <w:rsid w:val="00F8696A"/>
    <w:rsid w:val="00F87752"/>
    <w:rsid w:val="00F91757"/>
    <w:rsid w:val="00F91DB3"/>
    <w:rsid w:val="00F92925"/>
    <w:rsid w:val="00F957BF"/>
    <w:rsid w:val="00F96BCB"/>
    <w:rsid w:val="00FA05E4"/>
    <w:rsid w:val="00FA0F63"/>
    <w:rsid w:val="00FA366B"/>
    <w:rsid w:val="00FA3B3D"/>
    <w:rsid w:val="00FA47D4"/>
    <w:rsid w:val="00FA4802"/>
    <w:rsid w:val="00FA54A0"/>
    <w:rsid w:val="00FA6C28"/>
    <w:rsid w:val="00FA758C"/>
    <w:rsid w:val="00FA77B2"/>
    <w:rsid w:val="00FA78B2"/>
    <w:rsid w:val="00FA7C36"/>
    <w:rsid w:val="00FA7CB4"/>
    <w:rsid w:val="00FB0B49"/>
    <w:rsid w:val="00FB1558"/>
    <w:rsid w:val="00FB1E60"/>
    <w:rsid w:val="00FB33EF"/>
    <w:rsid w:val="00FB546B"/>
    <w:rsid w:val="00FB5D2D"/>
    <w:rsid w:val="00FB5E59"/>
    <w:rsid w:val="00FB7FE3"/>
    <w:rsid w:val="00FC0B85"/>
    <w:rsid w:val="00FC0D0B"/>
    <w:rsid w:val="00FC1A82"/>
    <w:rsid w:val="00FC4380"/>
    <w:rsid w:val="00FC5E87"/>
    <w:rsid w:val="00FD26D3"/>
    <w:rsid w:val="00FD2828"/>
    <w:rsid w:val="00FD2E75"/>
    <w:rsid w:val="00FD2EEE"/>
    <w:rsid w:val="00FD409B"/>
    <w:rsid w:val="00FD4ED9"/>
    <w:rsid w:val="00FD51EB"/>
    <w:rsid w:val="00FD659F"/>
    <w:rsid w:val="00FD7FDD"/>
    <w:rsid w:val="00FD7FDF"/>
    <w:rsid w:val="00FDBD5F"/>
    <w:rsid w:val="00FE0AE2"/>
    <w:rsid w:val="00FE32BF"/>
    <w:rsid w:val="00FE3407"/>
    <w:rsid w:val="00FE4CA5"/>
    <w:rsid w:val="00FE54F6"/>
    <w:rsid w:val="00FE6BDB"/>
    <w:rsid w:val="00FF1ED3"/>
    <w:rsid w:val="00FF240D"/>
    <w:rsid w:val="00FF2A49"/>
    <w:rsid w:val="00FF2F24"/>
    <w:rsid w:val="00FF33A3"/>
    <w:rsid w:val="00FF3B1C"/>
    <w:rsid w:val="00FF4531"/>
    <w:rsid w:val="00FF47D9"/>
    <w:rsid w:val="00FF52F6"/>
    <w:rsid w:val="00FF5356"/>
    <w:rsid w:val="00FF5731"/>
    <w:rsid w:val="00FF6560"/>
    <w:rsid w:val="01084A19"/>
    <w:rsid w:val="01168CD3"/>
    <w:rsid w:val="0124A0CB"/>
    <w:rsid w:val="013537F4"/>
    <w:rsid w:val="013E5B03"/>
    <w:rsid w:val="013E98DF"/>
    <w:rsid w:val="016ACD99"/>
    <w:rsid w:val="016D2ABC"/>
    <w:rsid w:val="01707022"/>
    <w:rsid w:val="0175A0FD"/>
    <w:rsid w:val="01851A8C"/>
    <w:rsid w:val="0188B6DA"/>
    <w:rsid w:val="0192321D"/>
    <w:rsid w:val="019FC9B5"/>
    <w:rsid w:val="01CF07EA"/>
    <w:rsid w:val="01D9EB8C"/>
    <w:rsid w:val="01E7D7F7"/>
    <w:rsid w:val="020424C8"/>
    <w:rsid w:val="02113C52"/>
    <w:rsid w:val="02192930"/>
    <w:rsid w:val="021C0EE1"/>
    <w:rsid w:val="022015ED"/>
    <w:rsid w:val="0222BE73"/>
    <w:rsid w:val="0230CE1D"/>
    <w:rsid w:val="024C642D"/>
    <w:rsid w:val="02578999"/>
    <w:rsid w:val="025B2295"/>
    <w:rsid w:val="025D621F"/>
    <w:rsid w:val="0270F0DB"/>
    <w:rsid w:val="027C950B"/>
    <w:rsid w:val="027F244A"/>
    <w:rsid w:val="02874C19"/>
    <w:rsid w:val="028B6CC1"/>
    <w:rsid w:val="02AAD170"/>
    <w:rsid w:val="02C4AA3A"/>
    <w:rsid w:val="02D378D4"/>
    <w:rsid w:val="02EDF91E"/>
    <w:rsid w:val="0324B26C"/>
    <w:rsid w:val="03302D86"/>
    <w:rsid w:val="0334614C"/>
    <w:rsid w:val="0346F803"/>
    <w:rsid w:val="034708E3"/>
    <w:rsid w:val="034A2FAA"/>
    <w:rsid w:val="035791B5"/>
    <w:rsid w:val="035B9D52"/>
    <w:rsid w:val="03CDC066"/>
    <w:rsid w:val="03F1A5A0"/>
    <w:rsid w:val="03F22E2A"/>
    <w:rsid w:val="03FD2BF5"/>
    <w:rsid w:val="0402E58D"/>
    <w:rsid w:val="04046F28"/>
    <w:rsid w:val="04170BC0"/>
    <w:rsid w:val="041C8335"/>
    <w:rsid w:val="041E8F95"/>
    <w:rsid w:val="041F6C89"/>
    <w:rsid w:val="042F122B"/>
    <w:rsid w:val="043406E4"/>
    <w:rsid w:val="043B0BA1"/>
    <w:rsid w:val="043BA3A4"/>
    <w:rsid w:val="044B3AC4"/>
    <w:rsid w:val="0453E9A4"/>
    <w:rsid w:val="04693CA8"/>
    <w:rsid w:val="046BE50E"/>
    <w:rsid w:val="047333D5"/>
    <w:rsid w:val="04770BBE"/>
    <w:rsid w:val="048D3B0D"/>
    <w:rsid w:val="049225B0"/>
    <w:rsid w:val="04932749"/>
    <w:rsid w:val="0497923D"/>
    <w:rsid w:val="04AD8CDE"/>
    <w:rsid w:val="04C17F43"/>
    <w:rsid w:val="04CFBD6F"/>
    <w:rsid w:val="04D44C36"/>
    <w:rsid w:val="04D61B62"/>
    <w:rsid w:val="05350F86"/>
    <w:rsid w:val="0539CD4C"/>
    <w:rsid w:val="05487F2B"/>
    <w:rsid w:val="0574F6F5"/>
    <w:rsid w:val="05768330"/>
    <w:rsid w:val="0578FBCD"/>
    <w:rsid w:val="05922255"/>
    <w:rsid w:val="05A8919D"/>
    <w:rsid w:val="05BAA1F7"/>
    <w:rsid w:val="05BE89B0"/>
    <w:rsid w:val="05C6B0D1"/>
    <w:rsid w:val="0600A38D"/>
    <w:rsid w:val="060F0436"/>
    <w:rsid w:val="0625119A"/>
    <w:rsid w:val="064FD4DB"/>
    <w:rsid w:val="066B8DD0"/>
    <w:rsid w:val="06724B6B"/>
    <w:rsid w:val="0677E403"/>
    <w:rsid w:val="068CC6DC"/>
    <w:rsid w:val="06A33DB0"/>
    <w:rsid w:val="06E44F8C"/>
    <w:rsid w:val="06EA8AA4"/>
    <w:rsid w:val="0710DA2E"/>
    <w:rsid w:val="0725F21A"/>
    <w:rsid w:val="072D0022"/>
    <w:rsid w:val="074A2475"/>
    <w:rsid w:val="074E150A"/>
    <w:rsid w:val="075D8A5B"/>
    <w:rsid w:val="077BD097"/>
    <w:rsid w:val="077EB1D2"/>
    <w:rsid w:val="07A30380"/>
    <w:rsid w:val="07B53916"/>
    <w:rsid w:val="07E94D3D"/>
    <w:rsid w:val="07ED11F1"/>
    <w:rsid w:val="081667C3"/>
    <w:rsid w:val="08209E8D"/>
    <w:rsid w:val="0822613B"/>
    <w:rsid w:val="0822AB60"/>
    <w:rsid w:val="085F0447"/>
    <w:rsid w:val="087466BF"/>
    <w:rsid w:val="087D3AB3"/>
    <w:rsid w:val="08976481"/>
    <w:rsid w:val="089B11B2"/>
    <w:rsid w:val="08B4159A"/>
    <w:rsid w:val="08DADF2C"/>
    <w:rsid w:val="08E0325F"/>
    <w:rsid w:val="08E2FCDD"/>
    <w:rsid w:val="08FDC337"/>
    <w:rsid w:val="0913872F"/>
    <w:rsid w:val="0919504B"/>
    <w:rsid w:val="091F99C1"/>
    <w:rsid w:val="092596E7"/>
    <w:rsid w:val="093CCF03"/>
    <w:rsid w:val="09597069"/>
    <w:rsid w:val="09597397"/>
    <w:rsid w:val="098A257E"/>
    <w:rsid w:val="098D9CBB"/>
    <w:rsid w:val="099C0F28"/>
    <w:rsid w:val="09B3063B"/>
    <w:rsid w:val="09C0CC79"/>
    <w:rsid w:val="09CA9DEA"/>
    <w:rsid w:val="09D30E9E"/>
    <w:rsid w:val="09D7F71F"/>
    <w:rsid w:val="09DFE2EB"/>
    <w:rsid w:val="09E272FB"/>
    <w:rsid w:val="09E53042"/>
    <w:rsid w:val="09F94498"/>
    <w:rsid w:val="0A144D00"/>
    <w:rsid w:val="0A192838"/>
    <w:rsid w:val="0A2E01FB"/>
    <w:rsid w:val="0A380809"/>
    <w:rsid w:val="0A4ABBB3"/>
    <w:rsid w:val="0A4E3498"/>
    <w:rsid w:val="0A5F9C8D"/>
    <w:rsid w:val="0A605ED6"/>
    <w:rsid w:val="0A669E64"/>
    <w:rsid w:val="0A777FCB"/>
    <w:rsid w:val="0A8C510F"/>
    <w:rsid w:val="0AA75FB7"/>
    <w:rsid w:val="0ACE1139"/>
    <w:rsid w:val="0AE07CC7"/>
    <w:rsid w:val="0AF0F480"/>
    <w:rsid w:val="0AF47B32"/>
    <w:rsid w:val="0B2B3E1C"/>
    <w:rsid w:val="0B32EF33"/>
    <w:rsid w:val="0B34D214"/>
    <w:rsid w:val="0B7297D1"/>
    <w:rsid w:val="0B86753C"/>
    <w:rsid w:val="0B9FCCF9"/>
    <w:rsid w:val="0BC1FA5B"/>
    <w:rsid w:val="0BC775D1"/>
    <w:rsid w:val="0BCC7D49"/>
    <w:rsid w:val="0BD0CF1D"/>
    <w:rsid w:val="0BD4642D"/>
    <w:rsid w:val="0BD9D590"/>
    <w:rsid w:val="0BE43424"/>
    <w:rsid w:val="0BFB4F1F"/>
    <w:rsid w:val="0BFBF14E"/>
    <w:rsid w:val="0C0495E3"/>
    <w:rsid w:val="0C17DC13"/>
    <w:rsid w:val="0C30FB7E"/>
    <w:rsid w:val="0C3CBA39"/>
    <w:rsid w:val="0C463B4D"/>
    <w:rsid w:val="0C4DB01D"/>
    <w:rsid w:val="0C56BCB4"/>
    <w:rsid w:val="0C5A1E3C"/>
    <w:rsid w:val="0C5A6A8A"/>
    <w:rsid w:val="0C72E9B3"/>
    <w:rsid w:val="0CA0ECDD"/>
    <w:rsid w:val="0CBBF75B"/>
    <w:rsid w:val="0CBCDF81"/>
    <w:rsid w:val="0CBF0CA9"/>
    <w:rsid w:val="0CD1D66B"/>
    <w:rsid w:val="0CD70A65"/>
    <w:rsid w:val="0CFF50CA"/>
    <w:rsid w:val="0D2B5723"/>
    <w:rsid w:val="0D2FE1C1"/>
    <w:rsid w:val="0D49D75F"/>
    <w:rsid w:val="0D5A7419"/>
    <w:rsid w:val="0D6A4BF6"/>
    <w:rsid w:val="0DAD17D6"/>
    <w:rsid w:val="0DBBCD8F"/>
    <w:rsid w:val="0DCB6A37"/>
    <w:rsid w:val="0DCBCF3A"/>
    <w:rsid w:val="0E092B7E"/>
    <w:rsid w:val="0E3D02DA"/>
    <w:rsid w:val="0E535EDC"/>
    <w:rsid w:val="0E6D2E2F"/>
    <w:rsid w:val="0E88EFDD"/>
    <w:rsid w:val="0E89E344"/>
    <w:rsid w:val="0EBEEA66"/>
    <w:rsid w:val="0ED2A02B"/>
    <w:rsid w:val="0EEC8F53"/>
    <w:rsid w:val="0EFC4208"/>
    <w:rsid w:val="0F1985CC"/>
    <w:rsid w:val="0F1F28E8"/>
    <w:rsid w:val="0F456440"/>
    <w:rsid w:val="0F555B82"/>
    <w:rsid w:val="0F75EDD4"/>
    <w:rsid w:val="0F7E0D04"/>
    <w:rsid w:val="0F848F55"/>
    <w:rsid w:val="0FAB3E41"/>
    <w:rsid w:val="0FAE90D8"/>
    <w:rsid w:val="0FB92997"/>
    <w:rsid w:val="101FA39D"/>
    <w:rsid w:val="10201CBC"/>
    <w:rsid w:val="103EB91E"/>
    <w:rsid w:val="105D3818"/>
    <w:rsid w:val="10793E95"/>
    <w:rsid w:val="1079F8B5"/>
    <w:rsid w:val="107C178F"/>
    <w:rsid w:val="107F4439"/>
    <w:rsid w:val="10B082BD"/>
    <w:rsid w:val="10B8BB9E"/>
    <w:rsid w:val="10E18943"/>
    <w:rsid w:val="10F3517C"/>
    <w:rsid w:val="1111CEBB"/>
    <w:rsid w:val="1120056D"/>
    <w:rsid w:val="11392CCF"/>
    <w:rsid w:val="1150F36B"/>
    <w:rsid w:val="115FE53D"/>
    <w:rsid w:val="117379AE"/>
    <w:rsid w:val="119E1AB0"/>
    <w:rsid w:val="11A6593F"/>
    <w:rsid w:val="11C5B203"/>
    <w:rsid w:val="11CE51E3"/>
    <w:rsid w:val="11EAC1FF"/>
    <w:rsid w:val="12180F57"/>
    <w:rsid w:val="123444D5"/>
    <w:rsid w:val="12375A94"/>
    <w:rsid w:val="12420F05"/>
    <w:rsid w:val="128318F6"/>
    <w:rsid w:val="12B5AEAF"/>
    <w:rsid w:val="12B97E2E"/>
    <w:rsid w:val="12B9DBD5"/>
    <w:rsid w:val="12CC72D4"/>
    <w:rsid w:val="12EE8234"/>
    <w:rsid w:val="13087D9E"/>
    <w:rsid w:val="1345ECCC"/>
    <w:rsid w:val="135071C3"/>
    <w:rsid w:val="13627E83"/>
    <w:rsid w:val="1388C162"/>
    <w:rsid w:val="139D5D4D"/>
    <w:rsid w:val="13A9A4E5"/>
    <w:rsid w:val="13B48CFC"/>
    <w:rsid w:val="13DBCE15"/>
    <w:rsid w:val="13E0E36F"/>
    <w:rsid w:val="13E3E27D"/>
    <w:rsid w:val="13E948CA"/>
    <w:rsid w:val="13EE39C8"/>
    <w:rsid w:val="14299868"/>
    <w:rsid w:val="1450E7E5"/>
    <w:rsid w:val="1456D893"/>
    <w:rsid w:val="146C338F"/>
    <w:rsid w:val="147795B0"/>
    <w:rsid w:val="14908858"/>
    <w:rsid w:val="149FBCD6"/>
    <w:rsid w:val="14A26059"/>
    <w:rsid w:val="14C2A060"/>
    <w:rsid w:val="14D7F586"/>
    <w:rsid w:val="14E87BA0"/>
    <w:rsid w:val="151154C6"/>
    <w:rsid w:val="15250C45"/>
    <w:rsid w:val="1545DEE8"/>
    <w:rsid w:val="155CA2FE"/>
    <w:rsid w:val="1566241B"/>
    <w:rsid w:val="1569BD42"/>
    <w:rsid w:val="157C752E"/>
    <w:rsid w:val="1581AED1"/>
    <w:rsid w:val="15DB0C4B"/>
    <w:rsid w:val="15E4A181"/>
    <w:rsid w:val="15F6CF94"/>
    <w:rsid w:val="15FC157D"/>
    <w:rsid w:val="1632DBE4"/>
    <w:rsid w:val="1634A346"/>
    <w:rsid w:val="16526864"/>
    <w:rsid w:val="165AEF84"/>
    <w:rsid w:val="1660FF0E"/>
    <w:rsid w:val="16849EEC"/>
    <w:rsid w:val="16905CBB"/>
    <w:rsid w:val="1696E6CC"/>
    <w:rsid w:val="16A961DE"/>
    <w:rsid w:val="16DAE26E"/>
    <w:rsid w:val="16F1933B"/>
    <w:rsid w:val="16FCF0A7"/>
    <w:rsid w:val="16FEE48A"/>
    <w:rsid w:val="1720E98C"/>
    <w:rsid w:val="1742C81E"/>
    <w:rsid w:val="1774ED8A"/>
    <w:rsid w:val="1776BFF5"/>
    <w:rsid w:val="179339F4"/>
    <w:rsid w:val="179E4DC7"/>
    <w:rsid w:val="17C36FA4"/>
    <w:rsid w:val="17C39EF2"/>
    <w:rsid w:val="17C85BEB"/>
    <w:rsid w:val="17DF583E"/>
    <w:rsid w:val="17E11921"/>
    <w:rsid w:val="180A88B3"/>
    <w:rsid w:val="1812AFAF"/>
    <w:rsid w:val="18233C76"/>
    <w:rsid w:val="184B2984"/>
    <w:rsid w:val="184CB442"/>
    <w:rsid w:val="18768633"/>
    <w:rsid w:val="1877191D"/>
    <w:rsid w:val="187B782C"/>
    <w:rsid w:val="187F4849"/>
    <w:rsid w:val="1886099C"/>
    <w:rsid w:val="18982148"/>
    <w:rsid w:val="189E5680"/>
    <w:rsid w:val="18A86AE9"/>
    <w:rsid w:val="18CF1C69"/>
    <w:rsid w:val="18F339DC"/>
    <w:rsid w:val="192A9449"/>
    <w:rsid w:val="19493169"/>
    <w:rsid w:val="1963B092"/>
    <w:rsid w:val="19722084"/>
    <w:rsid w:val="1973D38C"/>
    <w:rsid w:val="198902D2"/>
    <w:rsid w:val="199FF7B0"/>
    <w:rsid w:val="19DF9E21"/>
    <w:rsid w:val="19E5E4D4"/>
    <w:rsid w:val="1A01DFD1"/>
    <w:rsid w:val="1A074AC9"/>
    <w:rsid w:val="1A076E7C"/>
    <w:rsid w:val="1A120414"/>
    <w:rsid w:val="1A2AC2D0"/>
    <w:rsid w:val="1A2B8195"/>
    <w:rsid w:val="1A2EA368"/>
    <w:rsid w:val="1A443B4A"/>
    <w:rsid w:val="1A4F12BD"/>
    <w:rsid w:val="1A7309F9"/>
    <w:rsid w:val="1A84FD42"/>
    <w:rsid w:val="1A85E140"/>
    <w:rsid w:val="1A947942"/>
    <w:rsid w:val="1A9BE914"/>
    <w:rsid w:val="1ABD33B5"/>
    <w:rsid w:val="1AC0907E"/>
    <w:rsid w:val="1ACA6C7B"/>
    <w:rsid w:val="1B0586E4"/>
    <w:rsid w:val="1B18B9E3"/>
    <w:rsid w:val="1B34EEA6"/>
    <w:rsid w:val="1B3CEC88"/>
    <w:rsid w:val="1B3FCC90"/>
    <w:rsid w:val="1B5C61F4"/>
    <w:rsid w:val="1B754E15"/>
    <w:rsid w:val="1B855AF7"/>
    <w:rsid w:val="1B9BC8C1"/>
    <w:rsid w:val="1BA7392D"/>
    <w:rsid w:val="1BAA67FB"/>
    <w:rsid w:val="1BAFF001"/>
    <w:rsid w:val="1BC44196"/>
    <w:rsid w:val="1BD3FFA6"/>
    <w:rsid w:val="1BD46980"/>
    <w:rsid w:val="1BE00BAB"/>
    <w:rsid w:val="1BE5A05A"/>
    <w:rsid w:val="1BF83D4B"/>
    <w:rsid w:val="1BFB184A"/>
    <w:rsid w:val="1C138157"/>
    <w:rsid w:val="1C23E450"/>
    <w:rsid w:val="1C27A5EE"/>
    <w:rsid w:val="1C403DD0"/>
    <w:rsid w:val="1C7AB493"/>
    <w:rsid w:val="1C8640BB"/>
    <w:rsid w:val="1C9826C0"/>
    <w:rsid w:val="1CB48A44"/>
    <w:rsid w:val="1CB9640C"/>
    <w:rsid w:val="1CCF0ABA"/>
    <w:rsid w:val="1CE9CB96"/>
    <w:rsid w:val="1CEBC672"/>
    <w:rsid w:val="1D03D6BC"/>
    <w:rsid w:val="1D0A97FB"/>
    <w:rsid w:val="1D217FF3"/>
    <w:rsid w:val="1D21B9DE"/>
    <w:rsid w:val="1D299C3A"/>
    <w:rsid w:val="1D39C2E2"/>
    <w:rsid w:val="1D44A7BD"/>
    <w:rsid w:val="1D47A3BA"/>
    <w:rsid w:val="1D569411"/>
    <w:rsid w:val="1D7052CB"/>
    <w:rsid w:val="1D796AB4"/>
    <w:rsid w:val="1D7BDC0C"/>
    <w:rsid w:val="1D9E4D7F"/>
    <w:rsid w:val="1DAAECEA"/>
    <w:rsid w:val="1DAFCC85"/>
    <w:rsid w:val="1DB0A7E1"/>
    <w:rsid w:val="1DBE0658"/>
    <w:rsid w:val="1DC1D9FB"/>
    <w:rsid w:val="1DC908AF"/>
    <w:rsid w:val="1E05CA89"/>
    <w:rsid w:val="1E0C9345"/>
    <w:rsid w:val="1E0DBA3B"/>
    <w:rsid w:val="1E26A7CE"/>
    <w:rsid w:val="1E626842"/>
    <w:rsid w:val="1E871572"/>
    <w:rsid w:val="1E890CD0"/>
    <w:rsid w:val="1E90EA62"/>
    <w:rsid w:val="1E95BFB3"/>
    <w:rsid w:val="1EB180AB"/>
    <w:rsid w:val="1EB96BF1"/>
    <w:rsid w:val="1EBF5151"/>
    <w:rsid w:val="1EC521BA"/>
    <w:rsid w:val="1ECF202A"/>
    <w:rsid w:val="1EDE4277"/>
    <w:rsid w:val="1EFD011F"/>
    <w:rsid w:val="1F0EDEDC"/>
    <w:rsid w:val="1F11681D"/>
    <w:rsid w:val="1F19289E"/>
    <w:rsid w:val="1F30BFA5"/>
    <w:rsid w:val="1F4A4F4E"/>
    <w:rsid w:val="1F547A45"/>
    <w:rsid w:val="1F643605"/>
    <w:rsid w:val="1FAAD56F"/>
    <w:rsid w:val="1FACAF73"/>
    <w:rsid w:val="1FB1F717"/>
    <w:rsid w:val="1FC14F2A"/>
    <w:rsid w:val="1FC8CD65"/>
    <w:rsid w:val="1FEFBD81"/>
    <w:rsid w:val="1FF7ACDE"/>
    <w:rsid w:val="1FFAF983"/>
    <w:rsid w:val="203116DD"/>
    <w:rsid w:val="203E6A35"/>
    <w:rsid w:val="205E469E"/>
    <w:rsid w:val="207DE6FB"/>
    <w:rsid w:val="207E41B8"/>
    <w:rsid w:val="207EABCB"/>
    <w:rsid w:val="20819240"/>
    <w:rsid w:val="20843A72"/>
    <w:rsid w:val="20881DA8"/>
    <w:rsid w:val="20920C45"/>
    <w:rsid w:val="20A07386"/>
    <w:rsid w:val="20A68082"/>
    <w:rsid w:val="20B5B551"/>
    <w:rsid w:val="20EEA159"/>
    <w:rsid w:val="20F6A7E3"/>
    <w:rsid w:val="21092586"/>
    <w:rsid w:val="211553EC"/>
    <w:rsid w:val="211C56C4"/>
    <w:rsid w:val="21239F4B"/>
    <w:rsid w:val="212FDD8A"/>
    <w:rsid w:val="21391D94"/>
    <w:rsid w:val="214862CE"/>
    <w:rsid w:val="21689D19"/>
    <w:rsid w:val="216A7D77"/>
    <w:rsid w:val="216B98DE"/>
    <w:rsid w:val="21781D92"/>
    <w:rsid w:val="217A55DD"/>
    <w:rsid w:val="217BF032"/>
    <w:rsid w:val="21942821"/>
    <w:rsid w:val="2194EEB5"/>
    <w:rsid w:val="21956064"/>
    <w:rsid w:val="21A84B70"/>
    <w:rsid w:val="21B7893E"/>
    <w:rsid w:val="21E360A9"/>
    <w:rsid w:val="21EC0EA4"/>
    <w:rsid w:val="21F870F0"/>
    <w:rsid w:val="220BC92B"/>
    <w:rsid w:val="2217901B"/>
    <w:rsid w:val="223B4171"/>
    <w:rsid w:val="2240A0F9"/>
    <w:rsid w:val="2245AE09"/>
    <w:rsid w:val="224A25AA"/>
    <w:rsid w:val="22782993"/>
    <w:rsid w:val="22795FAE"/>
    <w:rsid w:val="2291C00F"/>
    <w:rsid w:val="22935281"/>
    <w:rsid w:val="229C5A94"/>
    <w:rsid w:val="22A958D9"/>
    <w:rsid w:val="22A9C6B8"/>
    <w:rsid w:val="22AF0D47"/>
    <w:rsid w:val="22C6DA4C"/>
    <w:rsid w:val="22DE5B84"/>
    <w:rsid w:val="22DE61D0"/>
    <w:rsid w:val="22E00D41"/>
    <w:rsid w:val="22FD9261"/>
    <w:rsid w:val="23023DD0"/>
    <w:rsid w:val="2303D461"/>
    <w:rsid w:val="233E22B9"/>
    <w:rsid w:val="235841F6"/>
    <w:rsid w:val="236F39AB"/>
    <w:rsid w:val="2374E3A7"/>
    <w:rsid w:val="2377D305"/>
    <w:rsid w:val="2386EBBF"/>
    <w:rsid w:val="239EE5DC"/>
    <w:rsid w:val="23C0719F"/>
    <w:rsid w:val="2404E723"/>
    <w:rsid w:val="24077C8D"/>
    <w:rsid w:val="24352F06"/>
    <w:rsid w:val="244BBF80"/>
    <w:rsid w:val="244E0DE0"/>
    <w:rsid w:val="245F50AE"/>
    <w:rsid w:val="2481D65B"/>
    <w:rsid w:val="24845975"/>
    <w:rsid w:val="24894F3B"/>
    <w:rsid w:val="248E4D85"/>
    <w:rsid w:val="248E6703"/>
    <w:rsid w:val="249B318E"/>
    <w:rsid w:val="24A12A60"/>
    <w:rsid w:val="24B01430"/>
    <w:rsid w:val="24B1E775"/>
    <w:rsid w:val="24BCE6B4"/>
    <w:rsid w:val="24BFCC6D"/>
    <w:rsid w:val="250C2CD1"/>
    <w:rsid w:val="2510D647"/>
    <w:rsid w:val="25176AFE"/>
    <w:rsid w:val="25451FA4"/>
    <w:rsid w:val="2552B176"/>
    <w:rsid w:val="255A2E05"/>
    <w:rsid w:val="255F00EB"/>
    <w:rsid w:val="25604F04"/>
    <w:rsid w:val="256861E2"/>
    <w:rsid w:val="25814DC6"/>
    <w:rsid w:val="25982C15"/>
    <w:rsid w:val="25987D45"/>
    <w:rsid w:val="25A35BB2"/>
    <w:rsid w:val="25C4D227"/>
    <w:rsid w:val="2615ACD3"/>
    <w:rsid w:val="264193A1"/>
    <w:rsid w:val="265F14D1"/>
    <w:rsid w:val="266824F2"/>
    <w:rsid w:val="26737F50"/>
    <w:rsid w:val="26880B74"/>
    <w:rsid w:val="2694835C"/>
    <w:rsid w:val="269A802B"/>
    <w:rsid w:val="26AB0E2D"/>
    <w:rsid w:val="2710E618"/>
    <w:rsid w:val="272AAF83"/>
    <w:rsid w:val="272C1C89"/>
    <w:rsid w:val="278E08C6"/>
    <w:rsid w:val="2794984C"/>
    <w:rsid w:val="27BED8DF"/>
    <w:rsid w:val="27E50043"/>
    <w:rsid w:val="27F96899"/>
    <w:rsid w:val="280ADF23"/>
    <w:rsid w:val="281AB09E"/>
    <w:rsid w:val="2845B49B"/>
    <w:rsid w:val="285705DF"/>
    <w:rsid w:val="285C9C9E"/>
    <w:rsid w:val="28648A32"/>
    <w:rsid w:val="288CDC61"/>
    <w:rsid w:val="28966AC9"/>
    <w:rsid w:val="28A7485F"/>
    <w:rsid w:val="28D797B1"/>
    <w:rsid w:val="28E0699D"/>
    <w:rsid w:val="28E5F916"/>
    <w:rsid w:val="28F570B7"/>
    <w:rsid w:val="28F8019B"/>
    <w:rsid w:val="28FDA4F3"/>
    <w:rsid w:val="29045AB0"/>
    <w:rsid w:val="290E7B23"/>
    <w:rsid w:val="2912C872"/>
    <w:rsid w:val="291E2B52"/>
    <w:rsid w:val="2927AC24"/>
    <w:rsid w:val="2933D448"/>
    <w:rsid w:val="293ECA23"/>
    <w:rsid w:val="294302BF"/>
    <w:rsid w:val="295346E1"/>
    <w:rsid w:val="2953BAFA"/>
    <w:rsid w:val="2955A858"/>
    <w:rsid w:val="297A7B47"/>
    <w:rsid w:val="297E1284"/>
    <w:rsid w:val="298D85D3"/>
    <w:rsid w:val="298D988A"/>
    <w:rsid w:val="2990DEA0"/>
    <w:rsid w:val="29A0A4BC"/>
    <w:rsid w:val="29AF00AD"/>
    <w:rsid w:val="29AF084D"/>
    <w:rsid w:val="29C1E8A6"/>
    <w:rsid w:val="29C2ED48"/>
    <w:rsid w:val="29DD9966"/>
    <w:rsid w:val="29E810C1"/>
    <w:rsid w:val="2A0CF46A"/>
    <w:rsid w:val="2A2DD9D7"/>
    <w:rsid w:val="2A3690AB"/>
    <w:rsid w:val="2A41D724"/>
    <w:rsid w:val="2A4211A6"/>
    <w:rsid w:val="2A56A974"/>
    <w:rsid w:val="2A82ECF8"/>
    <w:rsid w:val="2A8C9247"/>
    <w:rsid w:val="2AA18A05"/>
    <w:rsid w:val="2AAAD18D"/>
    <w:rsid w:val="2AC0776F"/>
    <w:rsid w:val="2AD8E735"/>
    <w:rsid w:val="2AEE132B"/>
    <w:rsid w:val="2B345CB1"/>
    <w:rsid w:val="2B36CB33"/>
    <w:rsid w:val="2B387C3B"/>
    <w:rsid w:val="2B40E353"/>
    <w:rsid w:val="2B49DD47"/>
    <w:rsid w:val="2B53A211"/>
    <w:rsid w:val="2B60D4D5"/>
    <w:rsid w:val="2B805A33"/>
    <w:rsid w:val="2B8FFC74"/>
    <w:rsid w:val="2B9A0302"/>
    <w:rsid w:val="2B9AB6E5"/>
    <w:rsid w:val="2BB9A50F"/>
    <w:rsid w:val="2BDB5156"/>
    <w:rsid w:val="2BE25CB9"/>
    <w:rsid w:val="2C059ECE"/>
    <w:rsid w:val="2C70FB91"/>
    <w:rsid w:val="2C736A8D"/>
    <w:rsid w:val="2C8B7F1B"/>
    <w:rsid w:val="2C955CA2"/>
    <w:rsid w:val="2C9690A4"/>
    <w:rsid w:val="2CC1202A"/>
    <w:rsid w:val="2CC35368"/>
    <w:rsid w:val="2CCA86D0"/>
    <w:rsid w:val="2CD15E01"/>
    <w:rsid w:val="2CD8DEA5"/>
    <w:rsid w:val="2CDE0646"/>
    <w:rsid w:val="2CE0FA69"/>
    <w:rsid w:val="2CF05621"/>
    <w:rsid w:val="2CF788CC"/>
    <w:rsid w:val="2D0CE156"/>
    <w:rsid w:val="2D0F02CC"/>
    <w:rsid w:val="2D1400BE"/>
    <w:rsid w:val="2D178B09"/>
    <w:rsid w:val="2D1BBFF8"/>
    <w:rsid w:val="2D227CE3"/>
    <w:rsid w:val="2D34D0AE"/>
    <w:rsid w:val="2D7694BD"/>
    <w:rsid w:val="2DB6C899"/>
    <w:rsid w:val="2DC8F813"/>
    <w:rsid w:val="2DDCCD8A"/>
    <w:rsid w:val="2DEF03D0"/>
    <w:rsid w:val="2DF553EB"/>
    <w:rsid w:val="2DF733FB"/>
    <w:rsid w:val="2E007FE4"/>
    <w:rsid w:val="2E12783E"/>
    <w:rsid w:val="2E1EDDF2"/>
    <w:rsid w:val="2E2AD66B"/>
    <w:rsid w:val="2E41CE76"/>
    <w:rsid w:val="2E70BDD8"/>
    <w:rsid w:val="2E788415"/>
    <w:rsid w:val="2E89E846"/>
    <w:rsid w:val="2E8D9467"/>
    <w:rsid w:val="2E9BEB01"/>
    <w:rsid w:val="2EA7AE92"/>
    <w:rsid w:val="2EC5F4AC"/>
    <w:rsid w:val="2EE9322E"/>
    <w:rsid w:val="2F026B3D"/>
    <w:rsid w:val="2F0A71AC"/>
    <w:rsid w:val="2F54D12F"/>
    <w:rsid w:val="2F70183D"/>
    <w:rsid w:val="2F833C5A"/>
    <w:rsid w:val="2FA8219A"/>
    <w:rsid w:val="2FAB7B80"/>
    <w:rsid w:val="2FAF829F"/>
    <w:rsid w:val="2FBF4A6A"/>
    <w:rsid w:val="2FD58E47"/>
    <w:rsid w:val="30032CC6"/>
    <w:rsid w:val="30086ACD"/>
    <w:rsid w:val="301323CE"/>
    <w:rsid w:val="301EB782"/>
    <w:rsid w:val="3024258D"/>
    <w:rsid w:val="302F6B3B"/>
    <w:rsid w:val="30458F72"/>
    <w:rsid w:val="306C8C7C"/>
    <w:rsid w:val="3070EEE0"/>
    <w:rsid w:val="30751F6F"/>
    <w:rsid w:val="30777A8C"/>
    <w:rsid w:val="307B6B66"/>
    <w:rsid w:val="307E4D60"/>
    <w:rsid w:val="3085EC37"/>
    <w:rsid w:val="30BF9EC8"/>
    <w:rsid w:val="30C4202A"/>
    <w:rsid w:val="30D9A7B8"/>
    <w:rsid w:val="30E6180F"/>
    <w:rsid w:val="30F80AA0"/>
    <w:rsid w:val="310FE0D3"/>
    <w:rsid w:val="3110A1AA"/>
    <w:rsid w:val="3112501F"/>
    <w:rsid w:val="31146E4C"/>
    <w:rsid w:val="3118BA5B"/>
    <w:rsid w:val="311C3045"/>
    <w:rsid w:val="3120B6EA"/>
    <w:rsid w:val="312E5990"/>
    <w:rsid w:val="313BC2AC"/>
    <w:rsid w:val="314263A4"/>
    <w:rsid w:val="314831A3"/>
    <w:rsid w:val="3168C02E"/>
    <w:rsid w:val="316AB0A0"/>
    <w:rsid w:val="3177DFE9"/>
    <w:rsid w:val="3181AD72"/>
    <w:rsid w:val="31889288"/>
    <w:rsid w:val="3197F897"/>
    <w:rsid w:val="31A0858E"/>
    <w:rsid w:val="31B44B3E"/>
    <w:rsid w:val="31B88A32"/>
    <w:rsid w:val="31D5FE7E"/>
    <w:rsid w:val="31FA13F4"/>
    <w:rsid w:val="320A0A82"/>
    <w:rsid w:val="321C71DE"/>
    <w:rsid w:val="3220C1BD"/>
    <w:rsid w:val="322E0058"/>
    <w:rsid w:val="323B4E58"/>
    <w:rsid w:val="323BA90C"/>
    <w:rsid w:val="32477E9B"/>
    <w:rsid w:val="3248F89E"/>
    <w:rsid w:val="32513FB4"/>
    <w:rsid w:val="3261CD59"/>
    <w:rsid w:val="3263B501"/>
    <w:rsid w:val="3270E76E"/>
    <w:rsid w:val="329576A3"/>
    <w:rsid w:val="32D351C8"/>
    <w:rsid w:val="32D83B7D"/>
    <w:rsid w:val="33022D9D"/>
    <w:rsid w:val="33025241"/>
    <w:rsid w:val="3388F3AC"/>
    <w:rsid w:val="33A88FA2"/>
    <w:rsid w:val="33BB3DEE"/>
    <w:rsid w:val="33DAADC3"/>
    <w:rsid w:val="33E2A4BE"/>
    <w:rsid w:val="3405D58A"/>
    <w:rsid w:val="341580C7"/>
    <w:rsid w:val="34222F31"/>
    <w:rsid w:val="342A18E2"/>
    <w:rsid w:val="344CED24"/>
    <w:rsid w:val="34619FFC"/>
    <w:rsid w:val="349396A0"/>
    <w:rsid w:val="349B238C"/>
    <w:rsid w:val="34AC9D69"/>
    <w:rsid w:val="34B7AEAE"/>
    <w:rsid w:val="34C0F72C"/>
    <w:rsid w:val="34CB84EB"/>
    <w:rsid w:val="35001018"/>
    <w:rsid w:val="3503CEA4"/>
    <w:rsid w:val="35145D92"/>
    <w:rsid w:val="351B9994"/>
    <w:rsid w:val="3524C8FD"/>
    <w:rsid w:val="352F2CF7"/>
    <w:rsid w:val="35546D18"/>
    <w:rsid w:val="355E7866"/>
    <w:rsid w:val="355F5CC1"/>
    <w:rsid w:val="3563C7C1"/>
    <w:rsid w:val="3565D493"/>
    <w:rsid w:val="358C4650"/>
    <w:rsid w:val="35AD1298"/>
    <w:rsid w:val="35C9F2C4"/>
    <w:rsid w:val="35CF3C12"/>
    <w:rsid w:val="35D3FF4C"/>
    <w:rsid w:val="35D8FCE8"/>
    <w:rsid w:val="35DBF52A"/>
    <w:rsid w:val="35E132FA"/>
    <w:rsid w:val="35E2BE42"/>
    <w:rsid w:val="361D0E15"/>
    <w:rsid w:val="361FE1CB"/>
    <w:rsid w:val="362E03A3"/>
    <w:rsid w:val="363164D6"/>
    <w:rsid w:val="3650C8D4"/>
    <w:rsid w:val="365C73B6"/>
    <w:rsid w:val="36740EBF"/>
    <w:rsid w:val="36B1E12D"/>
    <w:rsid w:val="36C85C6C"/>
    <w:rsid w:val="371065ED"/>
    <w:rsid w:val="37139CDD"/>
    <w:rsid w:val="372DE41C"/>
    <w:rsid w:val="372F695A"/>
    <w:rsid w:val="37465FF8"/>
    <w:rsid w:val="37642271"/>
    <w:rsid w:val="3784527F"/>
    <w:rsid w:val="378B92D2"/>
    <w:rsid w:val="378DC472"/>
    <w:rsid w:val="3792BEE8"/>
    <w:rsid w:val="37973EE5"/>
    <w:rsid w:val="379B3A12"/>
    <w:rsid w:val="37B30987"/>
    <w:rsid w:val="37B8BC7D"/>
    <w:rsid w:val="37BFB34B"/>
    <w:rsid w:val="37C0A83B"/>
    <w:rsid w:val="37C7444E"/>
    <w:rsid w:val="37CC06B3"/>
    <w:rsid w:val="37F147D3"/>
    <w:rsid w:val="37F69C97"/>
    <w:rsid w:val="3842B9DC"/>
    <w:rsid w:val="38456731"/>
    <w:rsid w:val="384B95D6"/>
    <w:rsid w:val="384C1B67"/>
    <w:rsid w:val="385BD14B"/>
    <w:rsid w:val="3874F639"/>
    <w:rsid w:val="389A85DE"/>
    <w:rsid w:val="38A23B94"/>
    <w:rsid w:val="38CB9B38"/>
    <w:rsid w:val="38F89F49"/>
    <w:rsid w:val="38FCF15E"/>
    <w:rsid w:val="390FD841"/>
    <w:rsid w:val="39256692"/>
    <w:rsid w:val="39415DB7"/>
    <w:rsid w:val="395235A6"/>
    <w:rsid w:val="3953D3A8"/>
    <w:rsid w:val="3996C62F"/>
    <w:rsid w:val="39BB6221"/>
    <w:rsid w:val="39C8B306"/>
    <w:rsid w:val="39DD5274"/>
    <w:rsid w:val="39E42B58"/>
    <w:rsid w:val="3A06FBD8"/>
    <w:rsid w:val="3A08E721"/>
    <w:rsid w:val="3A0C3433"/>
    <w:rsid w:val="3A242D12"/>
    <w:rsid w:val="3A43D270"/>
    <w:rsid w:val="3A6664F6"/>
    <w:rsid w:val="3A669C47"/>
    <w:rsid w:val="3A68B592"/>
    <w:rsid w:val="3A70F345"/>
    <w:rsid w:val="3A9255DC"/>
    <w:rsid w:val="3A9CA520"/>
    <w:rsid w:val="3AA3746B"/>
    <w:rsid w:val="3AA46E67"/>
    <w:rsid w:val="3AA5BAFA"/>
    <w:rsid w:val="3AA94D83"/>
    <w:rsid w:val="3AAAEBD1"/>
    <w:rsid w:val="3AD427C7"/>
    <w:rsid w:val="3AEA7A56"/>
    <w:rsid w:val="3AF70D21"/>
    <w:rsid w:val="3B164C71"/>
    <w:rsid w:val="3B36140C"/>
    <w:rsid w:val="3B51128D"/>
    <w:rsid w:val="3B537A66"/>
    <w:rsid w:val="3B5D3DD2"/>
    <w:rsid w:val="3B66F0C5"/>
    <w:rsid w:val="3B7B4DE4"/>
    <w:rsid w:val="3B9D259F"/>
    <w:rsid w:val="3BBE9C8B"/>
    <w:rsid w:val="3BD25971"/>
    <w:rsid w:val="3BD82E4D"/>
    <w:rsid w:val="3BE00374"/>
    <w:rsid w:val="3BE72ACF"/>
    <w:rsid w:val="3BEDCC00"/>
    <w:rsid w:val="3BEDD9CD"/>
    <w:rsid w:val="3C090710"/>
    <w:rsid w:val="3C2B5A85"/>
    <w:rsid w:val="3C44D2DC"/>
    <w:rsid w:val="3C83867E"/>
    <w:rsid w:val="3C86E647"/>
    <w:rsid w:val="3CA0F01A"/>
    <w:rsid w:val="3CB75D47"/>
    <w:rsid w:val="3CD4BFE5"/>
    <w:rsid w:val="3CED0C8A"/>
    <w:rsid w:val="3CF1106A"/>
    <w:rsid w:val="3CF657EA"/>
    <w:rsid w:val="3CFFCE10"/>
    <w:rsid w:val="3D1AC293"/>
    <w:rsid w:val="3D233676"/>
    <w:rsid w:val="3D4EAA22"/>
    <w:rsid w:val="3D659E2F"/>
    <w:rsid w:val="3D7D6C6B"/>
    <w:rsid w:val="3D7EE692"/>
    <w:rsid w:val="3DA04B3E"/>
    <w:rsid w:val="3DC635C2"/>
    <w:rsid w:val="3DD4A8AA"/>
    <w:rsid w:val="3DED580C"/>
    <w:rsid w:val="3DF4E009"/>
    <w:rsid w:val="3E07CCBF"/>
    <w:rsid w:val="3E120DC1"/>
    <w:rsid w:val="3E34B5AF"/>
    <w:rsid w:val="3E38B1D8"/>
    <w:rsid w:val="3E4369C2"/>
    <w:rsid w:val="3E47F8C2"/>
    <w:rsid w:val="3E4A57FF"/>
    <w:rsid w:val="3E57EC42"/>
    <w:rsid w:val="3E59EBF8"/>
    <w:rsid w:val="3E6A3E49"/>
    <w:rsid w:val="3E7C870D"/>
    <w:rsid w:val="3E85BE53"/>
    <w:rsid w:val="3E88DCEB"/>
    <w:rsid w:val="3E8E7E00"/>
    <w:rsid w:val="3E91F6A8"/>
    <w:rsid w:val="3EA70D38"/>
    <w:rsid w:val="3EB65823"/>
    <w:rsid w:val="3ED73E2D"/>
    <w:rsid w:val="3ED8B52E"/>
    <w:rsid w:val="3EE2E95E"/>
    <w:rsid w:val="3EE9D9CA"/>
    <w:rsid w:val="3EF04125"/>
    <w:rsid w:val="3EF25EC8"/>
    <w:rsid w:val="3F036039"/>
    <w:rsid w:val="3F1E66D0"/>
    <w:rsid w:val="3F39355A"/>
    <w:rsid w:val="3F4E5116"/>
    <w:rsid w:val="3F51E972"/>
    <w:rsid w:val="3F648CAF"/>
    <w:rsid w:val="3F6AA354"/>
    <w:rsid w:val="3F6B8C45"/>
    <w:rsid w:val="3F98BC31"/>
    <w:rsid w:val="3F9B03AE"/>
    <w:rsid w:val="3FA23291"/>
    <w:rsid w:val="3FA3560A"/>
    <w:rsid w:val="3FB025AD"/>
    <w:rsid w:val="3FB1DC4A"/>
    <w:rsid w:val="3FB62608"/>
    <w:rsid w:val="3FCBE64F"/>
    <w:rsid w:val="3FFDBD26"/>
    <w:rsid w:val="400646DB"/>
    <w:rsid w:val="400972EF"/>
    <w:rsid w:val="400B19E6"/>
    <w:rsid w:val="400FF80F"/>
    <w:rsid w:val="4019B53E"/>
    <w:rsid w:val="4020CBF6"/>
    <w:rsid w:val="4024938A"/>
    <w:rsid w:val="407731DB"/>
    <w:rsid w:val="407D544C"/>
    <w:rsid w:val="4082157D"/>
    <w:rsid w:val="409E70B7"/>
    <w:rsid w:val="40AD4D79"/>
    <w:rsid w:val="40C21836"/>
    <w:rsid w:val="40E268DF"/>
    <w:rsid w:val="40F378D9"/>
    <w:rsid w:val="413284AB"/>
    <w:rsid w:val="4145212E"/>
    <w:rsid w:val="415E43AA"/>
    <w:rsid w:val="418D0794"/>
    <w:rsid w:val="41A9CF21"/>
    <w:rsid w:val="41CF145F"/>
    <w:rsid w:val="41D65D7A"/>
    <w:rsid w:val="42628B09"/>
    <w:rsid w:val="4270FBF7"/>
    <w:rsid w:val="428AB04B"/>
    <w:rsid w:val="428BCCB6"/>
    <w:rsid w:val="4299A142"/>
    <w:rsid w:val="429FBD39"/>
    <w:rsid w:val="42A3E086"/>
    <w:rsid w:val="42B3207B"/>
    <w:rsid w:val="42B64C0C"/>
    <w:rsid w:val="42D6FC4D"/>
    <w:rsid w:val="4308314B"/>
    <w:rsid w:val="43370AE1"/>
    <w:rsid w:val="43666474"/>
    <w:rsid w:val="438988BC"/>
    <w:rsid w:val="4390B4A1"/>
    <w:rsid w:val="4396261B"/>
    <w:rsid w:val="439BA9B0"/>
    <w:rsid w:val="43B72EF1"/>
    <w:rsid w:val="43D58F04"/>
    <w:rsid w:val="43E9E248"/>
    <w:rsid w:val="43EFA791"/>
    <w:rsid w:val="4414F244"/>
    <w:rsid w:val="443E30CC"/>
    <w:rsid w:val="4447D202"/>
    <w:rsid w:val="444C014E"/>
    <w:rsid w:val="445259D6"/>
    <w:rsid w:val="445F448C"/>
    <w:rsid w:val="446A4879"/>
    <w:rsid w:val="446DBAB8"/>
    <w:rsid w:val="447B623E"/>
    <w:rsid w:val="4484B26E"/>
    <w:rsid w:val="4492A796"/>
    <w:rsid w:val="44B6EBC8"/>
    <w:rsid w:val="44CC6BE4"/>
    <w:rsid w:val="44D47B95"/>
    <w:rsid w:val="44E72692"/>
    <w:rsid w:val="44EC9B1E"/>
    <w:rsid w:val="44F8EF9F"/>
    <w:rsid w:val="44FD86E5"/>
    <w:rsid w:val="44FE2BCB"/>
    <w:rsid w:val="4528F69E"/>
    <w:rsid w:val="452BB283"/>
    <w:rsid w:val="452D2617"/>
    <w:rsid w:val="453A3915"/>
    <w:rsid w:val="455571CB"/>
    <w:rsid w:val="4560AAD2"/>
    <w:rsid w:val="45734D1C"/>
    <w:rsid w:val="457E784A"/>
    <w:rsid w:val="459B79AE"/>
    <w:rsid w:val="45B4DB28"/>
    <w:rsid w:val="45E5C2AD"/>
    <w:rsid w:val="463137FE"/>
    <w:rsid w:val="46426200"/>
    <w:rsid w:val="46437F2E"/>
    <w:rsid w:val="465F512D"/>
    <w:rsid w:val="46643AD8"/>
    <w:rsid w:val="468FAA21"/>
    <w:rsid w:val="4693FDB4"/>
    <w:rsid w:val="46B79CBA"/>
    <w:rsid w:val="46B9FDA7"/>
    <w:rsid w:val="46CE4FD3"/>
    <w:rsid w:val="46D84D07"/>
    <w:rsid w:val="46D901C6"/>
    <w:rsid w:val="46DC0C9E"/>
    <w:rsid w:val="46F5BD98"/>
    <w:rsid w:val="47062781"/>
    <w:rsid w:val="4712F116"/>
    <w:rsid w:val="475AA7BC"/>
    <w:rsid w:val="476CC863"/>
    <w:rsid w:val="47703624"/>
    <w:rsid w:val="4773164E"/>
    <w:rsid w:val="47849FBD"/>
    <w:rsid w:val="47917405"/>
    <w:rsid w:val="479C1CB5"/>
    <w:rsid w:val="47A4329A"/>
    <w:rsid w:val="47AC5F8F"/>
    <w:rsid w:val="47D61D5E"/>
    <w:rsid w:val="47E57E9B"/>
    <w:rsid w:val="481C94B2"/>
    <w:rsid w:val="48586BC9"/>
    <w:rsid w:val="4867B1C4"/>
    <w:rsid w:val="486D8D9C"/>
    <w:rsid w:val="487D907C"/>
    <w:rsid w:val="488B43E4"/>
    <w:rsid w:val="488C3D18"/>
    <w:rsid w:val="4893BC00"/>
    <w:rsid w:val="48B42A78"/>
    <w:rsid w:val="48D0DF49"/>
    <w:rsid w:val="48E9EDC6"/>
    <w:rsid w:val="48EA8B2F"/>
    <w:rsid w:val="48F2B078"/>
    <w:rsid w:val="48FB8E3F"/>
    <w:rsid w:val="490508C1"/>
    <w:rsid w:val="49062CC6"/>
    <w:rsid w:val="491334F2"/>
    <w:rsid w:val="492EDBDC"/>
    <w:rsid w:val="492FBE52"/>
    <w:rsid w:val="49392F20"/>
    <w:rsid w:val="4956D987"/>
    <w:rsid w:val="49894C00"/>
    <w:rsid w:val="49A0C6A8"/>
    <w:rsid w:val="49BEC1BE"/>
    <w:rsid w:val="49C4DA9A"/>
    <w:rsid w:val="49E38B09"/>
    <w:rsid w:val="4A13F3AE"/>
    <w:rsid w:val="4A29FCBB"/>
    <w:rsid w:val="4A38BE3E"/>
    <w:rsid w:val="4A39C91C"/>
    <w:rsid w:val="4A59F63A"/>
    <w:rsid w:val="4A611977"/>
    <w:rsid w:val="4A768D43"/>
    <w:rsid w:val="4A8CE2E1"/>
    <w:rsid w:val="4A95D1C7"/>
    <w:rsid w:val="4A9D27BC"/>
    <w:rsid w:val="4AA559F3"/>
    <w:rsid w:val="4ACD12F6"/>
    <w:rsid w:val="4AD40068"/>
    <w:rsid w:val="4AEF2E1B"/>
    <w:rsid w:val="4B0525F0"/>
    <w:rsid w:val="4B12233C"/>
    <w:rsid w:val="4B1F3E4B"/>
    <w:rsid w:val="4B436381"/>
    <w:rsid w:val="4B4D21B5"/>
    <w:rsid w:val="4B63B206"/>
    <w:rsid w:val="4B699FE8"/>
    <w:rsid w:val="4B6CD25C"/>
    <w:rsid w:val="4B74F8AE"/>
    <w:rsid w:val="4B7CE1BE"/>
    <w:rsid w:val="4B843E7C"/>
    <w:rsid w:val="4B96043A"/>
    <w:rsid w:val="4BAF0642"/>
    <w:rsid w:val="4BB80A7D"/>
    <w:rsid w:val="4BB97957"/>
    <w:rsid w:val="4BBDFA96"/>
    <w:rsid w:val="4BD15FEA"/>
    <w:rsid w:val="4BD53FCD"/>
    <w:rsid w:val="4BD5A72D"/>
    <w:rsid w:val="4BDD563C"/>
    <w:rsid w:val="4BE05DDF"/>
    <w:rsid w:val="4C0A3F18"/>
    <w:rsid w:val="4C0F892C"/>
    <w:rsid w:val="4C33CD1E"/>
    <w:rsid w:val="4C42A370"/>
    <w:rsid w:val="4C486C8C"/>
    <w:rsid w:val="4C5FCE81"/>
    <w:rsid w:val="4C6C47EE"/>
    <w:rsid w:val="4C704CA5"/>
    <w:rsid w:val="4C7A91FC"/>
    <w:rsid w:val="4C7DAEAD"/>
    <w:rsid w:val="4C97D367"/>
    <w:rsid w:val="4CA58819"/>
    <w:rsid w:val="4CAD6510"/>
    <w:rsid w:val="4CE59172"/>
    <w:rsid w:val="4CEEB1A9"/>
    <w:rsid w:val="4D1957DF"/>
    <w:rsid w:val="4D1EADF4"/>
    <w:rsid w:val="4D20E7AB"/>
    <w:rsid w:val="4D32076C"/>
    <w:rsid w:val="4D3C1B32"/>
    <w:rsid w:val="4D40CF78"/>
    <w:rsid w:val="4D4FBCDD"/>
    <w:rsid w:val="4D521DAA"/>
    <w:rsid w:val="4D73E251"/>
    <w:rsid w:val="4D76CB8A"/>
    <w:rsid w:val="4D96BA5B"/>
    <w:rsid w:val="4DC77DD3"/>
    <w:rsid w:val="4DCCA52B"/>
    <w:rsid w:val="4DD66362"/>
    <w:rsid w:val="4DECBA4B"/>
    <w:rsid w:val="4DFA6F70"/>
    <w:rsid w:val="4E0B695C"/>
    <w:rsid w:val="4E0D1298"/>
    <w:rsid w:val="4E0DB4CD"/>
    <w:rsid w:val="4E26BEED"/>
    <w:rsid w:val="4E39064D"/>
    <w:rsid w:val="4E3BEB57"/>
    <w:rsid w:val="4E437D0E"/>
    <w:rsid w:val="4E4C7F07"/>
    <w:rsid w:val="4E7123DE"/>
    <w:rsid w:val="4E724EBD"/>
    <w:rsid w:val="4E7FE7CD"/>
    <w:rsid w:val="4E845FEB"/>
    <w:rsid w:val="4E8F10D5"/>
    <w:rsid w:val="4E9BF62D"/>
    <w:rsid w:val="4ED29D2A"/>
    <w:rsid w:val="4EE1CE44"/>
    <w:rsid w:val="4EF80692"/>
    <w:rsid w:val="4F07B17A"/>
    <w:rsid w:val="4F16D348"/>
    <w:rsid w:val="4F202A86"/>
    <w:rsid w:val="4F268B7F"/>
    <w:rsid w:val="4F27C427"/>
    <w:rsid w:val="4F28450D"/>
    <w:rsid w:val="4F33A091"/>
    <w:rsid w:val="4F3775AD"/>
    <w:rsid w:val="4F4A07BF"/>
    <w:rsid w:val="4F4F67B5"/>
    <w:rsid w:val="4F543EBC"/>
    <w:rsid w:val="4F648287"/>
    <w:rsid w:val="4F7D54FD"/>
    <w:rsid w:val="4F92DABB"/>
    <w:rsid w:val="4FB36856"/>
    <w:rsid w:val="4FD10E44"/>
    <w:rsid w:val="4FF6190C"/>
    <w:rsid w:val="5010DC1A"/>
    <w:rsid w:val="501A2B19"/>
    <w:rsid w:val="502F9ACD"/>
    <w:rsid w:val="503F52C2"/>
    <w:rsid w:val="50439B18"/>
    <w:rsid w:val="504A2FB6"/>
    <w:rsid w:val="505D26DB"/>
    <w:rsid w:val="50638B9B"/>
    <w:rsid w:val="506FE812"/>
    <w:rsid w:val="5098AE67"/>
    <w:rsid w:val="50CF516C"/>
    <w:rsid w:val="50F16086"/>
    <w:rsid w:val="50F8591A"/>
    <w:rsid w:val="50FF599F"/>
    <w:rsid w:val="5110DF2D"/>
    <w:rsid w:val="5123E291"/>
    <w:rsid w:val="514A7E72"/>
    <w:rsid w:val="51659856"/>
    <w:rsid w:val="516C5732"/>
    <w:rsid w:val="5187D2F8"/>
    <w:rsid w:val="519A257C"/>
    <w:rsid w:val="519ADBCF"/>
    <w:rsid w:val="51AF9E0A"/>
    <w:rsid w:val="51C386E9"/>
    <w:rsid w:val="51DCB4A0"/>
    <w:rsid w:val="521A1EFF"/>
    <w:rsid w:val="522232A1"/>
    <w:rsid w:val="5239C523"/>
    <w:rsid w:val="523B2CE5"/>
    <w:rsid w:val="5278CB52"/>
    <w:rsid w:val="528BBA0E"/>
    <w:rsid w:val="52A7C481"/>
    <w:rsid w:val="52AA9D2D"/>
    <w:rsid w:val="52CC0B2F"/>
    <w:rsid w:val="52E04437"/>
    <w:rsid w:val="5302EE75"/>
    <w:rsid w:val="530360CC"/>
    <w:rsid w:val="53565DB4"/>
    <w:rsid w:val="536756F2"/>
    <w:rsid w:val="536F06C6"/>
    <w:rsid w:val="53742417"/>
    <w:rsid w:val="5375E33E"/>
    <w:rsid w:val="537C7B94"/>
    <w:rsid w:val="538C0163"/>
    <w:rsid w:val="53C4FE07"/>
    <w:rsid w:val="53D3DF90"/>
    <w:rsid w:val="53E00FBF"/>
    <w:rsid w:val="53E2EBC1"/>
    <w:rsid w:val="540EB2B3"/>
    <w:rsid w:val="54238BB0"/>
    <w:rsid w:val="5427A2DE"/>
    <w:rsid w:val="5443A460"/>
    <w:rsid w:val="5454B771"/>
    <w:rsid w:val="54641B2B"/>
    <w:rsid w:val="5470CFA0"/>
    <w:rsid w:val="548D0453"/>
    <w:rsid w:val="549CC67F"/>
    <w:rsid w:val="54AD1E5D"/>
    <w:rsid w:val="54D06D35"/>
    <w:rsid w:val="54DA075B"/>
    <w:rsid w:val="54DBA5E7"/>
    <w:rsid w:val="54E6E708"/>
    <w:rsid w:val="557BC73D"/>
    <w:rsid w:val="557ECF42"/>
    <w:rsid w:val="55921A6B"/>
    <w:rsid w:val="55922CA0"/>
    <w:rsid w:val="559AB0A3"/>
    <w:rsid w:val="55D15A73"/>
    <w:rsid w:val="55D4BF0A"/>
    <w:rsid w:val="55E31803"/>
    <w:rsid w:val="55F61186"/>
    <w:rsid w:val="55F8885C"/>
    <w:rsid w:val="5604EA5F"/>
    <w:rsid w:val="561219B0"/>
    <w:rsid w:val="561D89E0"/>
    <w:rsid w:val="565522F2"/>
    <w:rsid w:val="565F6D5D"/>
    <w:rsid w:val="569247DE"/>
    <w:rsid w:val="56B3D29C"/>
    <w:rsid w:val="56DEE555"/>
    <w:rsid w:val="56E6FE56"/>
    <w:rsid w:val="56F8F9F8"/>
    <w:rsid w:val="56F911F9"/>
    <w:rsid w:val="56FBDC4E"/>
    <w:rsid w:val="570E83F0"/>
    <w:rsid w:val="57124017"/>
    <w:rsid w:val="57130622"/>
    <w:rsid w:val="5737266D"/>
    <w:rsid w:val="5747C9BD"/>
    <w:rsid w:val="57855285"/>
    <w:rsid w:val="578A0C7C"/>
    <w:rsid w:val="579B189F"/>
    <w:rsid w:val="579B9DA2"/>
    <w:rsid w:val="57B5381C"/>
    <w:rsid w:val="57BF0B38"/>
    <w:rsid w:val="57E17ECB"/>
    <w:rsid w:val="57F58420"/>
    <w:rsid w:val="57F95A40"/>
    <w:rsid w:val="58270EA0"/>
    <w:rsid w:val="584FA2FD"/>
    <w:rsid w:val="58583D98"/>
    <w:rsid w:val="586CFE3F"/>
    <w:rsid w:val="58748742"/>
    <w:rsid w:val="58843856"/>
    <w:rsid w:val="58977AC5"/>
    <w:rsid w:val="58A55FB0"/>
    <w:rsid w:val="58BE496F"/>
    <w:rsid w:val="58C88C96"/>
    <w:rsid w:val="58CBB622"/>
    <w:rsid w:val="58D07B7F"/>
    <w:rsid w:val="58D442FE"/>
    <w:rsid w:val="58D4E68B"/>
    <w:rsid w:val="58D7101D"/>
    <w:rsid w:val="58DF624A"/>
    <w:rsid w:val="58E3F1DE"/>
    <w:rsid w:val="58F80E85"/>
    <w:rsid w:val="58FE0F8B"/>
    <w:rsid w:val="5915F9DD"/>
    <w:rsid w:val="59235346"/>
    <w:rsid w:val="593351AE"/>
    <w:rsid w:val="59402D61"/>
    <w:rsid w:val="5946AC94"/>
    <w:rsid w:val="5957AFAF"/>
    <w:rsid w:val="595F8499"/>
    <w:rsid w:val="59649507"/>
    <w:rsid w:val="5979FDC3"/>
    <w:rsid w:val="598F21F5"/>
    <w:rsid w:val="59932581"/>
    <w:rsid w:val="599C6B64"/>
    <w:rsid w:val="599D6713"/>
    <w:rsid w:val="59A79BFD"/>
    <w:rsid w:val="59B72830"/>
    <w:rsid w:val="59E88DF9"/>
    <w:rsid w:val="59EB735E"/>
    <w:rsid w:val="59FC26B0"/>
    <w:rsid w:val="59FCC4CD"/>
    <w:rsid w:val="5A197419"/>
    <w:rsid w:val="5A2EAA69"/>
    <w:rsid w:val="5A35742D"/>
    <w:rsid w:val="5A62DC1E"/>
    <w:rsid w:val="5A723FD3"/>
    <w:rsid w:val="5A775FE1"/>
    <w:rsid w:val="5A840FC3"/>
    <w:rsid w:val="5A8D387A"/>
    <w:rsid w:val="5AA7CF1A"/>
    <w:rsid w:val="5AB55D66"/>
    <w:rsid w:val="5ABC4DF2"/>
    <w:rsid w:val="5ABD68D2"/>
    <w:rsid w:val="5AC06757"/>
    <w:rsid w:val="5AC4F6EB"/>
    <w:rsid w:val="5AC8F752"/>
    <w:rsid w:val="5ACC9190"/>
    <w:rsid w:val="5AD973DA"/>
    <w:rsid w:val="5AE3746D"/>
    <w:rsid w:val="5AE4D4EF"/>
    <w:rsid w:val="5AEA272C"/>
    <w:rsid w:val="5AED58E9"/>
    <w:rsid w:val="5AEF8401"/>
    <w:rsid w:val="5B11D430"/>
    <w:rsid w:val="5B2E7BD5"/>
    <w:rsid w:val="5B34480D"/>
    <w:rsid w:val="5B3A762A"/>
    <w:rsid w:val="5B551113"/>
    <w:rsid w:val="5B57252E"/>
    <w:rsid w:val="5B69DD0C"/>
    <w:rsid w:val="5B8EDA9B"/>
    <w:rsid w:val="5BCFF58B"/>
    <w:rsid w:val="5BDD09EF"/>
    <w:rsid w:val="5C252B36"/>
    <w:rsid w:val="5C293CC2"/>
    <w:rsid w:val="5C620503"/>
    <w:rsid w:val="5C7C7205"/>
    <w:rsid w:val="5C7F6768"/>
    <w:rsid w:val="5CCBC9C4"/>
    <w:rsid w:val="5CE91BCF"/>
    <w:rsid w:val="5CFCE6BF"/>
    <w:rsid w:val="5D1B9D45"/>
    <w:rsid w:val="5D2142C8"/>
    <w:rsid w:val="5D320CB6"/>
    <w:rsid w:val="5D5D064E"/>
    <w:rsid w:val="5D8533F7"/>
    <w:rsid w:val="5D995E4E"/>
    <w:rsid w:val="5DB8F11E"/>
    <w:rsid w:val="5DF3CEBB"/>
    <w:rsid w:val="5DFEBAC8"/>
    <w:rsid w:val="5E3E2760"/>
    <w:rsid w:val="5E57EB83"/>
    <w:rsid w:val="5E9E5E05"/>
    <w:rsid w:val="5EA95C30"/>
    <w:rsid w:val="5EAC33F3"/>
    <w:rsid w:val="5ECBA2E7"/>
    <w:rsid w:val="5ECD6D74"/>
    <w:rsid w:val="5EE69182"/>
    <w:rsid w:val="5EED137B"/>
    <w:rsid w:val="5EFDFDBB"/>
    <w:rsid w:val="5F4324B0"/>
    <w:rsid w:val="5F4CA79D"/>
    <w:rsid w:val="5F6D0EF0"/>
    <w:rsid w:val="5F7BF604"/>
    <w:rsid w:val="5F995C39"/>
    <w:rsid w:val="5F9E6C51"/>
    <w:rsid w:val="5FA53262"/>
    <w:rsid w:val="5FAC870D"/>
    <w:rsid w:val="5FDEF145"/>
    <w:rsid w:val="5FDF7926"/>
    <w:rsid w:val="5FEC10AC"/>
    <w:rsid w:val="5FECAEED"/>
    <w:rsid w:val="600C7F9A"/>
    <w:rsid w:val="602764D3"/>
    <w:rsid w:val="603977F0"/>
    <w:rsid w:val="6041A31D"/>
    <w:rsid w:val="6055D73F"/>
    <w:rsid w:val="607A7EA1"/>
    <w:rsid w:val="608BAEE7"/>
    <w:rsid w:val="608F585D"/>
    <w:rsid w:val="60AE2844"/>
    <w:rsid w:val="60B554A9"/>
    <w:rsid w:val="60CCBF09"/>
    <w:rsid w:val="60D90590"/>
    <w:rsid w:val="613F02D2"/>
    <w:rsid w:val="6141AD4B"/>
    <w:rsid w:val="6142D2DC"/>
    <w:rsid w:val="614DF674"/>
    <w:rsid w:val="617D55E9"/>
    <w:rsid w:val="61B56EC1"/>
    <w:rsid w:val="61CF1068"/>
    <w:rsid w:val="61D4890E"/>
    <w:rsid w:val="61D6F6E3"/>
    <w:rsid w:val="61DCFA07"/>
    <w:rsid w:val="61E164F5"/>
    <w:rsid w:val="61E78D93"/>
    <w:rsid w:val="62167F9A"/>
    <w:rsid w:val="622BE533"/>
    <w:rsid w:val="626B4D02"/>
    <w:rsid w:val="626F8D8C"/>
    <w:rsid w:val="62813107"/>
    <w:rsid w:val="6288C0B4"/>
    <w:rsid w:val="62AB79EA"/>
    <w:rsid w:val="62B6A2B6"/>
    <w:rsid w:val="62BBEFF4"/>
    <w:rsid w:val="62DB5E65"/>
    <w:rsid w:val="62F467CE"/>
    <w:rsid w:val="62FEC4C6"/>
    <w:rsid w:val="6316E730"/>
    <w:rsid w:val="6325CDFB"/>
    <w:rsid w:val="633C2FD9"/>
    <w:rsid w:val="6346189A"/>
    <w:rsid w:val="634E876E"/>
    <w:rsid w:val="6359803F"/>
    <w:rsid w:val="635B8251"/>
    <w:rsid w:val="635B88F6"/>
    <w:rsid w:val="6366960A"/>
    <w:rsid w:val="637B0A47"/>
    <w:rsid w:val="638F02BF"/>
    <w:rsid w:val="63973B7E"/>
    <w:rsid w:val="63AF17E6"/>
    <w:rsid w:val="63B2D10D"/>
    <w:rsid w:val="63B4C3C8"/>
    <w:rsid w:val="63D70A69"/>
    <w:rsid w:val="63EA04D5"/>
    <w:rsid w:val="63EBC578"/>
    <w:rsid w:val="640973DC"/>
    <w:rsid w:val="6410DD13"/>
    <w:rsid w:val="643A8D6B"/>
    <w:rsid w:val="643E5119"/>
    <w:rsid w:val="644EA0F6"/>
    <w:rsid w:val="6450A914"/>
    <w:rsid w:val="645BC45B"/>
    <w:rsid w:val="646B06F4"/>
    <w:rsid w:val="64A13569"/>
    <w:rsid w:val="64BC527E"/>
    <w:rsid w:val="64C7242E"/>
    <w:rsid w:val="64D34DAF"/>
    <w:rsid w:val="64E70D48"/>
    <w:rsid w:val="64EAA674"/>
    <w:rsid w:val="64F3EE1F"/>
    <w:rsid w:val="650CAFA0"/>
    <w:rsid w:val="65147623"/>
    <w:rsid w:val="6514C376"/>
    <w:rsid w:val="651F917C"/>
    <w:rsid w:val="6543C8AC"/>
    <w:rsid w:val="65605D7E"/>
    <w:rsid w:val="656B6940"/>
    <w:rsid w:val="65732BEC"/>
    <w:rsid w:val="658D2A1E"/>
    <w:rsid w:val="659A67F2"/>
    <w:rsid w:val="65AB73CA"/>
    <w:rsid w:val="65BD128C"/>
    <w:rsid w:val="65DD9050"/>
    <w:rsid w:val="6604D47F"/>
    <w:rsid w:val="6614AFEB"/>
    <w:rsid w:val="661D039A"/>
    <w:rsid w:val="665131CC"/>
    <w:rsid w:val="665356C7"/>
    <w:rsid w:val="6662F48F"/>
    <w:rsid w:val="6665DD0A"/>
    <w:rsid w:val="666B1892"/>
    <w:rsid w:val="6675D376"/>
    <w:rsid w:val="6685F101"/>
    <w:rsid w:val="669750F8"/>
    <w:rsid w:val="66976988"/>
    <w:rsid w:val="66A838A5"/>
    <w:rsid w:val="66B07554"/>
    <w:rsid w:val="66B403B1"/>
    <w:rsid w:val="66BE2E9E"/>
    <w:rsid w:val="66CECBB6"/>
    <w:rsid w:val="66DAB365"/>
    <w:rsid w:val="66F94B5C"/>
    <w:rsid w:val="6725E5AB"/>
    <w:rsid w:val="673A3B07"/>
    <w:rsid w:val="673DC037"/>
    <w:rsid w:val="675245E5"/>
    <w:rsid w:val="6758E2ED"/>
    <w:rsid w:val="675A81FF"/>
    <w:rsid w:val="67653FB8"/>
    <w:rsid w:val="6768252A"/>
    <w:rsid w:val="6773CD8D"/>
    <w:rsid w:val="67811A17"/>
    <w:rsid w:val="67827F3C"/>
    <w:rsid w:val="67938F08"/>
    <w:rsid w:val="67945ED3"/>
    <w:rsid w:val="67A01B8D"/>
    <w:rsid w:val="67A66CCF"/>
    <w:rsid w:val="67E5F741"/>
    <w:rsid w:val="67EF2728"/>
    <w:rsid w:val="6818201E"/>
    <w:rsid w:val="6827EA3C"/>
    <w:rsid w:val="682ACB52"/>
    <w:rsid w:val="682B5EAD"/>
    <w:rsid w:val="6840AA82"/>
    <w:rsid w:val="68446855"/>
    <w:rsid w:val="68495237"/>
    <w:rsid w:val="685C7D53"/>
    <w:rsid w:val="68736BD1"/>
    <w:rsid w:val="688E97EC"/>
    <w:rsid w:val="68A898C6"/>
    <w:rsid w:val="68CEC669"/>
    <w:rsid w:val="690C47B8"/>
    <w:rsid w:val="6914DB39"/>
    <w:rsid w:val="691E1936"/>
    <w:rsid w:val="6924E07B"/>
    <w:rsid w:val="69264D84"/>
    <w:rsid w:val="692BD887"/>
    <w:rsid w:val="69329FF6"/>
    <w:rsid w:val="69B39A1D"/>
    <w:rsid w:val="69BA4FA3"/>
    <w:rsid w:val="69C72F0E"/>
    <w:rsid w:val="69DD5E3B"/>
    <w:rsid w:val="69DDCBB9"/>
    <w:rsid w:val="69E10AA5"/>
    <w:rsid w:val="69F7C157"/>
    <w:rsid w:val="6A0D5483"/>
    <w:rsid w:val="6A17EC89"/>
    <w:rsid w:val="6A20B55B"/>
    <w:rsid w:val="6A22E2FB"/>
    <w:rsid w:val="6A26754E"/>
    <w:rsid w:val="6A3EDA63"/>
    <w:rsid w:val="6A576D60"/>
    <w:rsid w:val="6A5E28E3"/>
    <w:rsid w:val="6A72C19E"/>
    <w:rsid w:val="6A75097B"/>
    <w:rsid w:val="6AAF4AD4"/>
    <w:rsid w:val="6ACC0DA0"/>
    <w:rsid w:val="6AE830C3"/>
    <w:rsid w:val="6AF50CE6"/>
    <w:rsid w:val="6AF99D93"/>
    <w:rsid w:val="6B29B3CA"/>
    <w:rsid w:val="6B4B618D"/>
    <w:rsid w:val="6B56A400"/>
    <w:rsid w:val="6BA51C34"/>
    <w:rsid w:val="6BC3EFDE"/>
    <w:rsid w:val="6BD7B585"/>
    <w:rsid w:val="6BF8886D"/>
    <w:rsid w:val="6BFCC663"/>
    <w:rsid w:val="6C0995A9"/>
    <w:rsid w:val="6C35D634"/>
    <w:rsid w:val="6C5E17D1"/>
    <w:rsid w:val="6C5F4E5C"/>
    <w:rsid w:val="6C758161"/>
    <w:rsid w:val="6C8E2BF3"/>
    <w:rsid w:val="6C91FF31"/>
    <w:rsid w:val="6CA4DCC3"/>
    <w:rsid w:val="6CAF1896"/>
    <w:rsid w:val="6CAFBEA6"/>
    <w:rsid w:val="6CDED558"/>
    <w:rsid w:val="6CE731EE"/>
    <w:rsid w:val="6CE8A8BD"/>
    <w:rsid w:val="6D13CE65"/>
    <w:rsid w:val="6D6B5518"/>
    <w:rsid w:val="6D6D7515"/>
    <w:rsid w:val="6D88E572"/>
    <w:rsid w:val="6D8A13CF"/>
    <w:rsid w:val="6D9B2155"/>
    <w:rsid w:val="6DA6B6E4"/>
    <w:rsid w:val="6DA843B6"/>
    <w:rsid w:val="6DADBB36"/>
    <w:rsid w:val="6DAFC601"/>
    <w:rsid w:val="6DBDC52A"/>
    <w:rsid w:val="6DBDE49E"/>
    <w:rsid w:val="6DCE73C0"/>
    <w:rsid w:val="6DE1554B"/>
    <w:rsid w:val="6DF8266D"/>
    <w:rsid w:val="6E117652"/>
    <w:rsid w:val="6E1CAFEC"/>
    <w:rsid w:val="6E341BA3"/>
    <w:rsid w:val="6E3682E4"/>
    <w:rsid w:val="6E3E197B"/>
    <w:rsid w:val="6E417937"/>
    <w:rsid w:val="6E6BF864"/>
    <w:rsid w:val="6E90BF6C"/>
    <w:rsid w:val="6EA9B99B"/>
    <w:rsid w:val="6EB2A195"/>
    <w:rsid w:val="6EBE1AF0"/>
    <w:rsid w:val="6EC6E12D"/>
    <w:rsid w:val="6ED730D8"/>
    <w:rsid w:val="6F097D8B"/>
    <w:rsid w:val="6F11B2FF"/>
    <w:rsid w:val="6F124B86"/>
    <w:rsid w:val="6F17A874"/>
    <w:rsid w:val="6F379DEA"/>
    <w:rsid w:val="6F436257"/>
    <w:rsid w:val="6F4EB4BA"/>
    <w:rsid w:val="6F72E0AD"/>
    <w:rsid w:val="6F752FF9"/>
    <w:rsid w:val="6FB34D9C"/>
    <w:rsid w:val="6FC25611"/>
    <w:rsid w:val="6FC3C52A"/>
    <w:rsid w:val="7017EADA"/>
    <w:rsid w:val="7018CDDE"/>
    <w:rsid w:val="703370BB"/>
    <w:rsid w:val="7039C7A0"/>
    <w:rsid w:val="70423CB3"/>
    <w:rsid w:val="706DEA6E"/>
    <w:rsid w:val="70803C08"/>
    <w:rsid w:val="70965D42"/>
    <w:rsid w:val="7098A2E3"/>
    <w:rsid w:val="70C32F93"/>
    <w:rsid w:val="70CA078B"/>
    <w:rsid w:val="70CC6655"/>
    <w:rsid w:val="70DDB3D0"/>
    <w:rsid w:val="70E9E496"/>
    <w:rsid w:val="70ED3C4F"/>
    <w:rsid w:val="70F20572"/>
    <w:rsid w:val="70F4B236"/>
    <w:rsid w:val="71005C4F"/>
    <w:rsid w:val="710EB10E"/>
    <w:rsid w:val="714DDC80"/>
    <w:rsid w:val="715B252E"/>
    <w:rsid w:val="717522C5"/>
    <w:rsid w:val="717FBD50"/>
    <w:rsid w:val="718C7523"/>
    <w:rsid w:val="71D7AE23"/>
    <w:rsid w:val="71DB4874"/>
    <w:rsid w:val="71F10130"/>
    <w:rsid w:val="71F34282"/>
    <w:rsid w:val="71FDFD51"/>
    <w:rsid w:val="720A8CF6"/>
    <w:rsid w:val="72227A25"/>
    <w:rsid w:val="722C0E25"/>
    <w:rsid w:val="7240887D"/>
    <w:rsid w:val="7249EC48"/>
    <w:rsid w:val="72994676"/>
    <w:rsid w:val="72996913"/>
    <w:rsid w:val="72A654C3"/>
    <w:rsid w:val="72B20497"/>
    <w:rsid w:val="72B72C13"/>
    <w:rsid w:val="72B833AD"/>
    <w:rsid w:val="72BDAFD9"/>
    <w:rsid w:val="72DDF359"/>
    <w:rsid w:val="72DED207"/>
    <w:rsid w:val="72F88980"/>
    <w:rsid w:val="7311F2D5"/>
    <w:rsid w:val="734267AE"/>
    <w:rsid w:val="7354AE7A"/>
    <w:rsid w:val="7372709E"/>
    <w:rsid w:val="737B325A"/>
    <w:rsid w:val="7382497A"/>
    <w:rsid w:val="738C6E34"/>
    <w:rsid w:val="739712E0"/>
    <w:rsid w:val="73A47819"/>
    <w:rsid w:val="73BFA65C"/>
    <w:rsid w:val="73E5BCA9"/>
    <w:rsid w:val="73F5A651"/>
    <w:rsid w:val="7407D848"/>
    <w:rsid w:val="740FC5CE"/>
    <w:rsid w:val="7413F964"/>
    <w:rsid w:val="742B8234"/>
    <w:rsid w:val="743A8162"/>
    <w:rsid w:val="743B1189"/>
    <w:rsid w:val="7447E6A0"/>
    <w:rsid w:val="744A7747"/>
    <w:rsid w:val="745C7690"/>
    <w:rsid w:val="746DEDCB"/>
    <w:rsid w:val="748A19CF"/>
    <w:rsid w:val="749E6A4C"/>
    <w:rsid w:val="74B872AB"/>
    <w:rsid w:val="74C11A1A"/>
    <w:rsid w:val="74D13D93"/>
    <w:rsid w:val="74DB22CA"/>
    <w:rsid w:val="74DF097B"/>
    <w:rsid w:val="74FE0D40"/>
    <w:rsid w:val="7511A16B"/>
    <w:rsid w:val="75192C45"/>
    <w:rsid w:val="751BDB25"/>
    <w:rsid w:val="753F3F5A"/>
    <w:rsid w:val="755041D3"/>
    <w:rsid w:val="7553DCE2"/>
    <w:rsid w:val="755BC25C"/>
    <w:rsid w:val="7560783B"/>
    <w:rsid w:val="75706F6F"/>
    <w:rsid w:val="75774DCC"/>
    <w:rsid w:val="7592B662"/>
    <w:rsid w:val="75A12D74"/>
    <w:rsid w:val="75A3A8A9"/>
    <w:rsid w:val="75C7F849"/>
    <w:rsid w:val="75E5DA68"/>
    <w:rsid w:val="75F85953"/>
    <w:rsid w:val="76151759"/>
    <w:rsid w:val="7623985B"/>
    <w:rsid w:val="76297B31"/>
    <w:rsid w:val="7631B9D4"/>
    <w:rsid w:val="7631CC6E"/>
    <w:rsid w:val="76403DB7"/>
    <w:rsid w:val="7643CD39"/>
    <w:rsid w:val="766B1B9E"/>
    <w:rsid w:val="766E3C57"/>
    <w:rsid w:val="7694E0E5"/>
    <w:rsid w:val="7697D023"/>
    <w:rsid w:val="76B55874"/>
    <w:rsid w:val="76B8E544"/>
    <w:rsid w:val="76C4E513"/>
    <w:rsid w:val="76CA3358"/>
    <w:rsid w:val="76D4D46B"/>
    <w:rsid w:val="76DE1853"/>
    <w:rsid w:val="76DF7E4C"/>
    <w:rsid w:val="76DFDA50"/>
    <w:rsid w:val="76E9284C"/>
    <w:rsid w:val="76E97A15"/>
    <w:rsid w:val="76F05E51"/>
    <w:rsid w:val="76F7803F"/>
    <w:rsid w:val="76FA59CE"/>
    <w:rsid w:val="76FAFBCF"/>
    <w:rsid w:val="76FFA282"/>
    <w:rsid w:val="770C39BA"/>
    <w:rsid w:val="7710786F"/>
    <w:rsid w:val="7717140E"/>
    <w:rsid w:val="7770E708"/>
    <w:rsid w:val="77718108"/>
    <w:rsid w:val="777B2A9F"/>
    <w:rsid w:val="77A999BD"/>
    <w:rsid w:val="77B2CFCB"/>
    <w:rsid w:val="77CEEB4D"/>
    <w:rsid w:val="77D658FE"/>
    <w:rsid w:val="77DC0E18"/>
    <w:rsid w:val="77EF731C"/>
    <w:rsid w:val="78140AEC"/>
    <w:rsid w:val="78218F01"/>
    <w:rsid w:val="782692AF"/>
    <w:rsid w:val="783344EF"/>
    <w:rsid w:val="7836703B"/>
    <w:rsid w:val="784F57C9"/>
    <w:rsid w:val="78548BAD"/>
    <w:rsid w:val="7857BA7B"/>
    <w:rsid w:val="786ED083"/>
    <w:rsid w:val="7873E6E0"/>
    <w:rsid w:val="7881A023"/>
    <w:rsid w:val="78911056"/>
    <w:rsid w:val="78AA2D9B"/>
    <w:rsid w:val="78C44C36"/>
    <w:rsid w:val="78C71796"/>
    <w:rsid w:val="78D9274E"/>
    <w:rsid w:val="78DCC8F2"/>
    <w:rsid w:val="78DDB2C1"/>
    <w:rsid w:val="78EF8931"/>
    <w:rsid w:val="78FCABB7"/>
    <w:rsid w:val="7929DD74"/>
    <w:rsid w:val="7935456A"/>
    <w:rsid w:val="793D96B5"/>
    <w:rsid w:val="79430127"/>
    <w:rsid w:val="7961DCC4"/>
    <w:rsid w:val="796B7F68"/>
    <w:rsid w:val="797ABB23"/>
    <w:rsid w:val="7996734C"/>
    <w:rsid w:val="799961AA"/>
    <w:rsid w:val="799EFF86"/>
    <w:rsid w:val="79A3DD3B"/>
    <w:rsid w:val="79AE2965"/>
    <w:rsid w:val="79BC806D"/>
    <w:rsid w:val="79C13724"/>
    <w:rsid w:val="79D179D5"/>
    <w:rsid w:val="79DC8B60"/>
    <w:rsid w:val="79F58DB2"/>
    <w:rsid w:val="79FDAE3E"/>
    <w:rsid w:val="7A3B9D74"/>
    <w:rsid w:val="7A48A5B7"/>
    <w:rsid w:val="7A5F851F"/>
    <w:rsid w:val="7A914501"/>
    <w:rsid w:val="7AA6187E"/>
    <w:rsid w:val="7AB4023C"/>
    <w:rsid w:val="7AC29DC9"/>
    <w:rsid w:val="7AD1167B"/>
    <w:rsid w:val="7AE45877"/>
    <w:rsid w:val="7AE57FC7"/>
    <w:rsid w:val="7AE63CCF"/>
    <w:rsid w:val="7AF8FB67"/>
    <w:rsid w:val="7B1163D7"/>
    <w:rsid w:val="7B3199F3"/>
    <w:rsid w:val="7B43FE3B"/>
    <w:rsid w:val="7B52D3B1"/>
    <w:rsid w:val="7B5F829F"/>
    <w:rsid w:val="7B7F77E3"/>
    <w:rsid w:val="7B957C33"/>
    <w:rsid w:val="7B98F588"/>
    <w:rsid w:val="7BBB10DB"/>
    <w:rsid w:val="7BD92B1F"/>
    <w:rsid w:val="7C1AAC49"/>
    <w:rsid w:val="7C317851"/>
    <w:rsid w:val="7C3877AA"/>
    <w:rsid w:val="7C3A3992"/>
    <w:rsid w:val="7C41F2BB"/>
    <w:rsid w:val="7CA5D147"/>
    <w:rsid w:val="7CAD518B"/>
    <w:rsid w:val="7CC77DA5"/>
    <w:rsid w:val="7CD30DDD"/>
    <w:rsid w:val="7CDEDAB1"/>
    <w:rsid w:val="7CE7B3DB"/>
    <w:rsid w:val="7D1EAB9D"/>
    <w:rsid w:val="7D26C118"/>
    <w:rsid w:val="7D2B9438"/>
    <w:rsid w:val="7D34844D"/>
    <w:rsid w:val="7D5FD2A6"/>
    <w:rsid w:val="7D6DD6B2"/>
    <w:rsid w:val="7D701292"/>
    <w:rsid w:val="7D7F64AA"/>
    <w:rsid w:val="7DA4434C"/>
    <w:rsid w:val="7DA923E7"/>
    <w:rsid w:val="7DB09E46"/>
    <w:rsid w:val="7DCFD93F"/>
    <w:rsid w:val="7DD33426"/>
    <w:rsid w:val="7DF02AA7"/>
    <w:rsid w:val="7E042AFD"/>
    <w:rsid w:val="7E0950F3"/>
    <w:rsid w:val="7E129B6F"/>
    <w:rsid w:val="7E17C306"/>
    <w:rsid w:val="7E3290E5"/>
    <w:rsid w:val="7E4C1744"/>
    <w:rsid w:val="7E66D161"/>
    <w:rsid w:val="7E8081D7"/>
    <w:rsid w:val="7E873623"/>
    <w:rsid w:val="7E89011B"/>
    <w:rsid w:val="7E8C7C6B"/>
    <w:rsid w:val="7E99F89C"/>
    <w:rsid w:val="7E9A1017"/>
    <w:rsid w:val="7E9BF924"/>
    <w:rsid w:val="7EEF9CE0"/>
    <w:rsid w:val="7F25572E"/>
    <w:rsid w:val="7F25A23A"/>
    <w:rsid w:val="7F3154D2"/>
    <w:rsid w:val="7F3ECDC9"/>
    <w:rsid w:val="7F438AA9"/>
    <w:rsid w:val="7F51A468"/>
    <w:rsid w:val="7F5613E1"/>
    <w:rsid w:val="7F70C9F4"/>
    <w:rsid w:val="7F71CEEC"/>
    <w:rsid w:val="7F84F3A8"/>
    <w:rsid w:val="7FA538F3"/>
    <w:rsid w:val="7FB8066C"/>
    <w:rsid w:val="7FC60874"/>
    <w:rsid w:val="7FCDC492"/>
    <w:rsid w:val="7FD8CA3B"/>
    <w:rsid w:val="7FFE4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DF95"/>
  <w15:chartTrackingRefBased/>
  <w15:docId w15:val="{007C66E3-1DC7-4313-A9DB-77BEFB85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81">
    <w:name w:val="Note Level 81"/>
    <w:basedOn w:val="Normal"/>
    <w:uiPriority w:val="99"/>
    <w:rsid w:val="00080ED2"/>
    <w:pPr>
      <w:keepNext/>
      <w:numPr>
        <w:ilvl w:val="7"/>
        <w:numId w:val="2"/>
      </w:numPr>
      <w:spacing w:after="0" w:line="276" w:lineRule="auto"/>
      <w:contextualSpacing/>
      <w:outlineLvl w:val="7"/>
    </w:pPr>
    <w:rPr>
      <w:rFonts w:ascii="Verdana" w:eastAsiaTheme="minorEastAsia" w:hAnsi="Verdana"/>
      <w:color w:val="06A6B7"/>
      <w:sz w:val="32"/>
      <w:szCs w:val="32"/>
      <w:lang w:val="en-CA" w:eastAsia="en-CA"/>
    </w:rPr>
  </w:style>
  <w:style w:type="paragraph" w:customStyle="1" w:styleId="Header1">
    <w:name w:val="Header1"/>
    <w:basedOn w:val="Normal"/>
    <w:qFormat/>
    <w:rsid w:val="00080ED2"/>
    <w:pPr>
      <w:spacing w:after="120" w:line="276" w:lineRule="auto"/>
      <w:ind w:left="-425" w:right="-284"/>
    </w:pPr>
    <w:rPr>
      <w:rFonts w:ascii="Gotham" w:eastAsiaTheme="minorEastAsia" w:hAnsi="Gotham"/>
      <w:b/>
      <w:bCs/>
      <w:color w:val="B0ABA8"/>
      <w:sz w:val="40"/>
      <w:szCs w:val="40"/>
      <w:lang w:val="en-CA" w:eastAsia="en-CA"/>
      <w14:textFill>
        <w14:solidFill>
          <w14:srgbClr w14:val="B0ABA8">
            <w14:lumMod w14:val="50000"/>
            <w14:lumOff w14:val="50000"/>
          </w14:srgbClr>
        </w14:solidFill>
      </w14:textFill>
    </w:rPr>
  </w:style>
  <w:style w:type="paragraph" w:styleId="Header">
    <w:name w:val="header"/>
    <w:basedOn w:val="Normal"/>
    <w:link w:val="HeaderChar"/>
    <w:uiPriority w:val="99"/>
    <w:unhideWhenUsed/>
    <w:rsid w:val="0008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D2"/>
  </w:style>
  <w:style w:type="paragraph" w:styleId="Footer">
    <w:name w:val="footer"/>
    <w:basedOn w:val="Normal"/>
    <w:link w:val="FooterChar"/>
    <w:uiPriority w:val="99"/>
    <w:unhideWhenUsed/>
    <w:rsid w:val="00080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D2"/>
  </w:style>
  <w:style w:type="paragraph" w:styleId="ListParagraph">
    <w:name w:val="List Paragraph"/>
    <w:basedOn w:val="Normal"/>
    <w:uiPriority w:val="34"/>
    <w:qFormat/>
    <w:rsid w:val="00080ED2"/>
    <w:pPr>
      <w:spacing w:after="480" w:line="240" w:lineRule="auto"/>
      <w:ind w:left="284"/>
      <w:contextualSpacing/>
    </w:pPr>
    <w:rPr>
      <w:rFonts w:ascii="Arial" w:eastAsiaTheme="minorEastAsia" w:hAnsi="Arial"/>
      <w:color w:val="06A6B7"/>
      <w:sz w:val="32"/>
      <w:szCs w:val="32"/>
      <w:lang w:val="en-CA" w:eastAsia="en-CA"/>
    </w:rPr>
  </w:style>
  <w:style w:type="paragraph" w:styleId="BalloonText">
    <w:name w:val="Balloon Text"/>
    <w:basedOn w:val="Normal"/>
    <w:link w:val="BalloonTextChar"/>
    <w:uiPriority w:val="99"/>
    <w:semiHidden/>
    <w:unhideWhenUsed/>
    <w:rsid w:val="00D97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C2"/>
    <w:rPr>
      <w:rFonts w:ascii="Segoe UI" w:hAnsi="Segoe UI" w:cs="Segoe UI"/>
      <w:sz w:val="18"/>
      <w:szCs w:val="18"/>
    </w:rPr>
  </w:style>
  <w:style w:type="paragraph" w:customStyle="1" w:styleId="RezP">
    <w:name w:val="Rez P"/>
    <w:basedOn w:val="NormalWeb"/>
    <w:link w:val="RezPChar"/>
    <w:qFormat/>
    <w:rsid w:val="006D2E68"/>
    <w:pPr>
      <w:spacing w:after="480" w:line="312" w:lineRule="auto"/>
      <w:ind w:left="454" w:right="113"/>
    </w:pPr>
    <w:rPr>
      <w:rFonts w:ascii="Arial" w:eastAsia="Times New Roman" w:hAnsi="Arial" w:cs="Arial"/>
      <w:color w:val="595959" w:themeColor="text1" w:themeTint="A6"/>
      <w:sz w:val="21"/>
      <w:szCs w:val="20"/>
      <w:lang w:val="en-CA" w:eastAsia="en-CA"/>
    </w:rPr>
  </w:style>
  <w:style w:type="character" w:customStyle="1" w:styleId="RezPChar">
    <w:name w:val="Rez P Char"/>
    <w:basedOn w:val="DefaultParagraphFont"/>
    <w:link w:val="RezP"/>
    <w:rsid w:val="006D2E68"/>
    <w:rPr>
      <w:rFonts w:ascii="Arial" w:eastAsia="Times New Roman" w:hAnsi="Arial" w:cs="Arial"/>
      <w:color w:val="595959" w:themeColor="text1" w:themeTint="A6"/>
      <w:sz w:val="21"/>
      <w:szCs w:val="20"/>
      <w:lang w:val="en-CA" w:eastAsia="en-CA"/>
    </w:rPr>
  </w:style>
  <w:style w:type="paragraph" w:styleId="NormalWeb">
    <w:name w:val="Normal (Web)"/>
    <w:basedOn w:val="Normal"/>
    <w:uiPriority w:val="99"/>
    <w:semiHidden/>
    <w:unhideWhenUsed/>
    <w:rsid w:val="006D2E68"/>
    <w:rPr>
      <w:rFonts w:ascii="Times New Roman" w:hAnsi="Times New Roman" w:cs="Times New Roman"/>
      <w:sz w:val="24"/>
      <w:szCs w:val="24"/>
    </w:rPr>
  </w:style>
  <w:style w:type="paragraph" w:customStyle="1" w:styleId="RezH2">
    <w:name w:val="Rez H2"/>
    <w:basedOn w:val="Normal"/>
    <w:link w:val="RezH2Char"/>
    <w:qFormat/>
    <w:rsid w:val="006D2E68"/>
    <w:pPr>
      <w:spacing w:after="360" w:line="276" w:lineRule="auto"/>
    </w:pPr>
    <w:rPr>
      <w:rFonts w:ascii="Arial" w:eastAsiaTheme="minorEastAsia" w:hAnsi="Arial" w:cs="Arial"/>
      <w:b/>
      <w:caps/>
      <w:color w:val="939598"/>
      <w:sz w:val="32"/>
      <w:szCs w:val="28"/>
      <w:lang w:val="en-CA" w:eastAsia="en-CA"/>
    </w:rPr>
  </w:style>
  <w:style w:type="character" w:customStyle="1" w:styleId="RezH2Char">
    <w:name w:val="Rez H2 Char"/>
    <w:basedOn w:val="DefaultParagraphFont"/>
    <w:link w:val="RezH2"/>
    <w:rsid w:val="006D2E68"/>
    <w:rPr>
      <w:rFonts w:ascii="Arial" w:eastAsiaTheme="minorEastAsia" w:hAnsi="Arial" w:cs="Arial"/>
      <w:b/>
      <w:caps/>
      <w:color w:val="939598"/>
      <w:sz w:val="32"/>
      <w:szCs w:val="28"/>
      <w:lang w:val="en-CA" w:eastAsia="en-CA"/>
    </w:rPr>
  </w:style>
  <w:style w:type="paragraph" w:customStyle="1" w:styleId="RezSubH">
    <w:name w:val="Rez SubH"/>
    <w:basedOn w:val="IntenseQuote"/>
    <w:link w:val="RezSubHChar"/>
    <w:qFormat/>
    <w:rsid w:val="006D2E68"/>
    <w:pPr>
      <w:pBdr>
        <w:top w:val="none" w:sz="0" w:space="0" w:color="auto"/>
        <w:bottom w:val="single" w:sz="4" w:space="1" w:color="262626" w:themeColor="text1" w:themeTint="D9"/>
      </w:pBdr>
      <w:spacing w:before="0" w:after="600" w:line="240" w:lineRule="auto"/>
      <w:ind w:left="-57" w:right="0"/>
      <w:jc w:val="left"/>
    </w:pPr>
    <w:rPr>
      <w:rFonts w:ascii="Arial" w:eastAsiaTheme="minorEastAsia" w:hAnsi="Arial"/>
      <w:b/>
      <w:i w:val="0"/>
      <w:caps/>
      <w:color w:val="06A6B7"/>
      <w:sz w:val="32"/>
      <w:szCs w:val="32"/>
      <w:lang w:val="en-CA" w:eastAsia="en-CA"/>
    </w:rPr>
  </w:style>
  <w:style w:type="paragraph" w:customStyle="1" w:styleId="Rezbulletpoint">
    <w:name w:val="Rez bullet point"/>
    <w:basedOn w:val="RezP"/>
    <w:link w:val="RezbulletpointChar"/>
    <w:qFormat/>
    <w:rsid w:val="006D2E68"/>
    <w:pPr>
      <w:numPr>
        <w:numId w:val="5"/>
      </w:numPr>
      <w:spacing w:after="120"/>
    </w:pPr>
  </w:style>
  <w:style w:type="character" w:customStyle="1" w:styleId="RezSubHChar">
    <w:name w:val="Rez SubH Char"/>
    <w:basedOn w:val="DefaultParagraphFont"/>
    <w:link w:val="RezSubH"/>
    <w:rsid w:val="006D2E68"/>
    <w:rPr>
      <w:rFonts w:ascii="Arial" w:eastAsiaTheme="minorEastAsia" w:hAnsi="Arial"/>
      <w:b/>
      <w:iCs/>
      <w:caps/>
      <w:color w:val="06A6B7"/>
      <w:sz w:val="32"/>
      <w:szCs w:val="32"/>
      <w:lang w:val="en-CA" w:eastAsia="en-CA"/>
    </w:rPr>
  </w:style>
  <w:style w:type="character" w:customStyle="1" w:styleId="RezbulletpointChar">
    <w:name w:val="Rez bullet point Char"/>
    <w:basedOn w:val="RezPChar"/>
    <w:link w:val="Rezbulletpoint"/>
    <w:rsid w:val="006D2E68"/>
    <w:rPr>
      <w:rFonts w:ascii="Arial" w:eastAsia="Times New Roman" w:hAnsi="Arial" w:cs="Arial"/>
      <w:color w:val="595959" w:themeColor="text1" w:themeTint="A6"/>
      <w:sz w:val="21"/>
      <w:szCs w:val="20"/>
      <w:lang w:val="en-CA" w:eastAsia="en-CA"/>
    </w:rPr>
  </w:style>
  <w:style w:type="paragraph" w:styleId="IntenseQuote">
    <w:name w:val="Intense Quote"/>
    <w:basedOn w:val="Normal"/>
    <w:next w:val="Normal"/>
    <w:link w:val="IntenseQuoteChar"/>
    <w:uiPriority w:val="30"/>
    <w:qFormat/>
    <w:rsid w:val="006D2E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D2E68"/>
    <w:rPr>
      <w:i/>
      <w:iCs/>
      <w:color w:val="5B9BD5" w:themeColor="accent1"/>
    </w:rPr>
  </w:style>
  <w:style w:type="character" w:styleId="CommentReference">
    <w:name w:val="annotation reference"/>
    <w:basedOn w:val="DefaultParagraphFont"/>
    <w:uiPriority w:val="99"/>
    <w:semiHidden/>
    <w:unhideWhenUsed/>
    <w:rsid w:val="00751CC6"/>
    <w:rPr>
      <w:sz w:val="16"/>
      <w:szCs w:val="16"/>
    </w:rPr>
  </w:style>
  <w:style w:type="paragraph" w:styleId="CommentText">
    <w:name w:val="annotation text"/>
    <w:basedOn w:val="Normal"/>
    <w:link w:val="CommentTextChar"/>
    <w:uiPriority w:val="99"/>
    <w:unhideWhenUsed/>
    <w:rsid w:val="00751CC6"/>
    <w:pPr>
      <w:spacing w:line="240" w:lineRule="auto"/>
    </w:pPr>
    <w:rPr>
      <w:sz w:val="20"/>
      <w:szCs w:val="20"/>
    </w:rPr>
  </w:style>
  <w:style w:type="character" w:customStyle="1" w:styleId="CommentTextChar">
    <w:name w:val="Comment Text Char"/>
    <w:basedOn w:val="DefaultParagraphFont"/>
    <w:link w:val="CommentText"/>
    <w:uiPriority w:val="99"/>
    <w:rsid w:val="00751CC6"/>
    <w:rPr>
      <w:sz w:val="20"/>
      <w:szCs w:val="20"/>
    </w:rPr>
  </w:style>
  <w:style w:type="paragraph" w:styleId="CommentSubject">
    <w:name w:val="annotation subject"/>
    <w:basedOn w:val="CommentText"/>
    <w:next w:val="CommentText"/>
    <w:link w:val="CommentSubjectChar"/>
    <w:uiPriority w:val="99"/>
    <w:semiHidden/>
    <w:unhideWhenUsed/>
    <w:rsid w:val="00751CC6"/>
    <w:rPr>
      <w:b/>
      <w:bCs/>
    </w:rPr>
  </w:style>
  <w:style w:type="character" w:customStyle="1" w:styleId="CommentSubjectChar">
    <w:name w:val="Comment Subject Char"/>
    <w:basedOn w:val="CommentTextChar"/>
    <w:link w:val="CommentSubject"/>
    <w:uiPriority w:val="99"/>
    <w:semiHidden/>
    <w:rsid w:val="00751CC6"/>
    <w:rPr>
      <w:b/>
      <w:bCs/>
      <w:sz w:val="20"/>
      <w:szCs w:val="20"/>
    </w:rPr>
  </w:style>
  <w:style w:type="character" w:styleId="Hyperlink">
    <w:name w:val="Hyperlink"/>
    <w:basedOn w:val="DefaultParagraphFont"/>
    <w:uiPriority w:val="99"/>
    <w:unhideWhenUsed/>
    <w:rsid w:val="00B34C18"/>
    <w:rPr>
      <w:color w:val="0563C1" w:themeColor="hyperlink"/>
      <w:u w:val="single"/>
    </w:rPr>
  </w:style>
  <w:style w:type="paragraph" w:customStyle="1" w:styleId="pf0">
    <w:name w:val="pf0"/>
    <w:basedOn w:val="Normal"/>
    <w:rsid w:val="003F48C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3F48CB"/>
    <w:rPr>
      <w:rFonts w:ascii="Segoe UI" w:hAnsi="Segoe UI" w:cs="Segoe UI" w:hint="default"/>
      <w:sz w:val="18"/>
      <w:szCs w:val="18"/>
    </w:rPr>
  </w:style>
  <w:style w:type="character" w:customStyle="1" w:styleId="cf11">
    <w:name w:val="cf11"/>
    <w:basedOn w:val="DefaultParagraphFont"/>
    <w:rsid w:val="00B44768"/>
    <w:rPr>
      <w:rFonts w:ascii="Segoe UI" w:hAnsi="Segoe UI" w:cs="Segoe UI" w:hint="default"/>
      <w:sz w:val="18"/>
      <w:szCs w:val="18"/>
    </w:rPr>
  </w:style>
  <w:style w:type="table" w:styleId="TableGrid">
    <w:name w:val="Table Grid"/>
    <w:basedOn w:val="TableNormal"/>
    <w:uiPriority w:val="39"/>
    <w:rsid w:val="005E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8421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42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84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842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3C7F3D"/>
    <w:rPr>
      <w:color w:val="2B579A"/>
      <w:shd w:val="clear" w:color="auto" w:fill="E6E6E6"/>
    </w:rPr>
  </w:style>
  <w:style w:type="character" w:styleId="Strong">
    <w:name w:val="Strong"/>
    <w:basedOn w:val="DefaultParagraphFont"/>
    <w:uiPriority w:val="22"/>
    <w:qFormat/>
    <w:rsid w:val="009F4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627460">
      <w:bodyDiv w:val="1"/>
      <w:marLeft w:val="0"/>
      <w:marRight w:val="0"/>
      <w:marTop w:val="0"/>
      <w:marBottom w:val="0"/>
      <w:divBdr>
        <w:top w:val="none" w:sz="0" w:space="0" w:color="auto"/>
        <w:left w:val="none" w:sz="0" w:space="0" w:color="auto"/>
        <w:bottom w:val="none" w:sz="0" w:space="0" w:color="auto"/>
        <w:right w:val="none" w:sz="0" w:space="0" w:color="auto"/>
      </w:divBdr>
    </w:div>
    <w:div w:id="19717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edia.studycollaboration.com/pdfs/4-Conflict_Resolution_Activity.pdf" TargetMode="External"/><Relationship Id="rId2" Type="http://schemas.openxmlformats.org/officeDocument/2006/relationships/customXml" Target="../customXml/item2.xml"/><Relationship Id="rId16" Type="http://schemas.openxmlformats.org/officeDocument/2006/relationships/hyperlink" Target="https://uwaterloo.ca/campus-housing/student-experience/roommat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9109f-10bd-4264-9a76-19ac6f8e5248">
      <Terms xmlns="http://schemas.microsoft.com/office/infopath/2007/PartnerControls"/>
    </lcf76f155ced4ddcb4097134ff3c332f>
    <TaxCatchAll xmlns="140d20a6-5631-4c51-b009-650999a229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CE4A49B0877147954DCBD40DFCCB9D" ma:contentTypeVersion="18" ma:contentTypeDescription="Create a new document." ma:contentTypeScope="" ma:versionID="580e26e69191863eb74a79ef7b0ef891">
  <xsd:schema xmlns:xsd="http://www.w3.org/2001/XMLSchema" xmlns:xs="http://www.w3.org/2001/XMLSchema" xmlns:p="http://schemas.microsoft.com/office/2006/metadata/properties" xmlns:ns2="1c79109f-10bd-4264-9a76-19ac6f8e5248" xmlns:ns3="140d20a6-5631-4c51-b009-650999a229f9" targetNamespace="http://schemas.microsoft.com/office/2006/metadata/properties" ma:root="true" ma:fieldsID="3da6dd3846ca175a9593f936139a929d" ns2:_="" ns3:_="">
    <xsd:import namespace="1c79109f-10bd-4264-9a76-19ac6f8e5248"/>
    <xsd:import namespace="140d20a6-5631-4c51-b009-650999a229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9109f-10bd-4264-9a76-19ac6f8e5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d20a6-5631-4c51-b009-650999a229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393a3-095f-43d8-913e-5b10c6e7d30f}" ma:internalName="TaxCatchAll" ma:showField="CatchAllData" ma:web="140d20a6-5631-4c51-b009-650999a22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3169-A674-4B53-A063-75505AFF4208}">
  <ds:schemaRefs>
    <ds:schemaRef ds:uri="http://schemas.microsoft.com/office/2006/metadata/properties"/>
    <ds:schemaRef ds:uri="http://schemas.microsoft.com/office/infopath/2007/PartnerControls"/>
    <ds:schemaRef ds:uri="1c79109f-10bd-4264-9a76-19ac6f8e5248"/>
    <ds:schemaRef ds:uri="140d20a6-5631-4c51-b009-650999a229f9"/>
  </ds:schemaRefs>
</ds:datastoreItem>
</file>

<file path=customXml/itemProps2.xml><?xml version="1.0" encoding="utf-8"?>
<ds:datastoreItem xmlns:ds="http://schemas.openxmlformats.org/officeDocument/2006/customXml" ds:itemID="{3A254E2E-643D-499D-A058-718C0F3A771C}">
  <ds:schemaRefs>
    <ds:schemaRef ds:uri="http://schemas.openxmlformats.org/officeDocument/2006/bibliography"/>
  </ds:schemaRefs>
</ds:datastoreItem>
</file>

<file path=customXml/itemProps3.xml><?xml version="1.0" encoding="utf-8"?>
<ds:datastoreItem xmlns:ds="http://schemas.openxmlformats.org/officeDocument/2006/customXml" ds:itemID="{CFEA62CF-4511-43FE-A3B1-38C174ABF812}">
  <ds:schemaRefs>
    <ds:schemaRef ds:uri="http://schemas.microsoft.com/sharepoint/v3/contenttype/forms"/>
  </ds:schemaRefs>
</ds:datastoreItem>
</file>

<file path=customXml/itemProps4.xml><?xml version="1.0" encoding="utf-8"?>
<ds:datastoreItem xmlns:ds="http://schemas.openxmlformats.org/officeDocument/2006/customXml" ds:itemID="{4D68D6F7-B209-4F34-8981-87C27F283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9109f-10bd-4264-9a76-19ac6f8e5248"/>
    <ds:schemaRef ds:uri="140d20a6-5631-4c51-b009-650999a22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10325</Characters>
  <Application>Microsoft Office Word</Application>
  <DocSecurity>4</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Saavedra, Carlos</dc:creator>
  <cp:keywords/>
  <dc:description/>
  <cp:lastModifiedBy>Liv Markle</cp:lastModifiedBy>
  <cp:revision>934</cp:revision>
  <dcterms:created xsi:type="dcterms:W3CDTF">2023-05-12T09:16:00Z</dcterms:created>
  <dcterms:modified xsi:type="dcterms:W3CDTF">2024-07-05T15:49:00Z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0x01010082CE4A49B0877147954DCBD40DFCCB9D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