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D8F61" w14:textId="1BC5396D" w:rsidR="009D4498" w:rsidRPr="00D50686" w:rsidRDefault="009D4498" w:rsidP="009D4498">
      <w:pPr>
        <w:jc w:val="center"/>
        <w:rPr>
          <w:rFonts w:ascii="Typ1451 Std" w:hAnsi="Typ1451 Std"/>
          <w:sz w:val="24"/>
          <w:szCs w:val="24"/>
        </w:rPr>
      </w:pPr>
    </w:p>
    <w:p w14:paraId="27DC9DE7" w14:textId="6561483C" w:rsidR="009D4498" w:rsidRPr="00D50686" w:rsidRDefault="000A41F9" w:rsidP="73A68815">
      <w:pPr>
        <w:spacing w:after="0" w:line="240" w:lineRule="auto"/>
        <w:jc w:val="center"/>
        <w:rPr>
          <w:rFonts w:ascii="Typ1451 Std" w:eastAsia="Typ1451 Std" w:hAnsi="Typ1451 Std" w:cs="Typ1451 Std"/>
          <w:color w:val="4472C4" w:themeColor="accent5"/>
          <w:sz w:val="24"/>
          <w:szCs w:val="24"/>
        </w:rPr>
      </w:pPr>
      <w:r w:rsidRPr="00D50686">
        <w:rPr>
          <w:rFonts w:ascii="Typ1451 Std" w:hAnsi="Typ1451 Std"/>
          <w:noProof/>
          <w:sz w:val="24"/>
          <w:szCs w:val="24"/>
        </w:rPr>
        <w:drawing>
          <wp:inline distT="0" distB="0" distL="0" distR="0" wp14:anchorId="45DAB65F" wp14:editId="7B4A5DD9">
            <wp:extent cx="4934404" cy="1372717"/>
            <wp:effectExtent l="0" t="0" r="0" b="0"/>
            <wp:docPr id="2030311110" name="Picture 203031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0311110"/>
                    <pic:cNvPicPr/>
                  </pic:nvPicPr>
                  <pic:blipFill>
                    <a:blip r:embed="rId11">
                      <a:extLst>
                        <a:ext uri="{28A0092B-C50C-407E-A947-70E740481C1C}">
                          <a14:useLocalDpi xmlns:a14="http://schemas.microsoft.com/office/drawing/2010/main" val="0"/>
                        </a:ext>
                      </a:extLst>
                    </a:blip>
                    <a:srcRect b="78498"/>
                    <a:stretch>
                      <a:fillRect/>
                    </a:stretch>
                  </pic:blipFill>
                  <pic:spPr>
                    <a:xfrm>
                      <a:off x="0" y="0"/>
                      <a:ext cx="4934404" cy="1372717"/>
                    </a:xfrm>
                    <a:prstGeom prst="rect">
                      <a:avLst/>
                    </a:prstGeom>
                  </pic:spPr>
                </pic:pic>
              </a:graphicData>
            </a:graphic>
          </wp:inline>
        </w:drawing>
      </w:r>
    </w:p>
    <w:p w14:paraId="1D329BC4" w14:textId="77777777" w:rsidR="00255EFD" w:rsidRPr="00D50686" w:rsidRDefault="00255EFD" w:rsidP="00255EFD">
      <w:pPr>
        <w:spacing w:after="0" w:line="240" w:lineRule="auto"/>
        <w:textAlignment w:val="baseline"/>
        <w:rPr>
          <w:rFonts w:ascii="Typ1451 Std" w:eastAsia="Times New Roman" w:hAnsi="Typ1451 Std" w:cs="Calibri"/>
          <w:sz w:val="24"/>
          <w:szCs w:val="24"/>
          <w:lang w:eastAsia="en-CA"/>
        </w:rPr>
      </w:pPr>
      <w:r w:rsidRPr="00D50686">
        <w:rPr>
          <w:rFonts w:ascii="Typ1451 Std" w:hAnsi="Typ1451 Std"/>
          <w:sz w:val="24"/>
          <w:szCs w:val="24"/>
          <w:lang w:eastAsia="en-CA"/>
        </w:rPr>
        <w:t>The purpose of the Roommate Agreement is to help you better understand yourselves and the people you are living with. Talking about your expectations of living in a shared space helps ensure that you, as roommates, create a shared understanding of the baseline of etiquette and practices you can reasonably expect from each other. It will also help you communicate and work through conflict if it arises. Before you begin, you are encouraged to discuss the following:</w:t>
      </w:r>
    </w:p>
    <w:p w14:paraId="398E7BC1" w14:textId="77777777" w:rsidR="00255EFD" w:rsidRPr="00D50686" w:rsidRDefault="00255EFD" w:rsidP="00255EFD">
      <w:pPr>
        <w:spacing w:after="0" w:line="240" w:lineRule="auto"/>
        <w:textAlignment w:val="baseline"/>
        <w:rPr>
          <w:rFonts w:ascii="Typ1451 Std" w:eastAsia="Times New Roman" w:hAnsi="Typ1451 Std" w:cs="Calibri"/>
          <w:sz w:val="24"/>
          <w:szCs w:val="24"/>
          <w:lang w:eastAsia="en-CA"/>
        </w:rPr>
      </w:pPr>
    </w:p>
    <w:p w14:paraId="2A2E74E1" w14:textId="77777777" w:rsidR="00255EFD" w:rsidRPr="00D50686" w:rsidRDefault="00255EFD" w:rsidP="00255EFD">
      <w:pPr>
        <w:pStyle w:val="ListParagraph"/>
        <w:numPr>
          <w:ilvl w:val="0"/>
          <w:numId w:val="25"/>
        </w:numPr>
        <w:spacing w:after="0"/>
        <w:textAlignment w:val="baseline"/>
        <w:rPr>
          <w:rFonts w:ascii="Typ1451 Std" w:eastAsia="Times New Roman" w:hAnsi="Typ1451 Std" w:cs="Calibri"/>
          <w:color w:val="auto"/>
          <w:sz w:val="24"/>
          <w:szCs w:val="24"/>
        </w:rPr>
      </w:pPr>
      <w:r w:rsidRPr="00D50686">
        <w:rPr>
          <w:rFonts w:ascii="Typ1451 Std" w:eastAsia="Times New Roman" w:hAnsi="Typ1451 Std" w:cs="Calibri"/>
          <w:color w:val="auto"/>
          <w:sz w:val="24"/>
          <w:szCs w:val="24"/>
        </w:rPr>
        <w:t>What first comes to mind when you think about living in residence?</w:t>
      </w:r>
    </w:p>
    <w:p w14:paraId="5346A671" w14:textId="77777777" w:rsidR="00255EFD" w:rsidRPr="00D50686" w:rsidRDefault="00255EFD" w:rsidP="00255EFD">
      <w:pPr>
        <w:pStyle w:val="ListParagraph"/>
        <w:numPr>
          <w:ilvl w:val="0"/>
          <w:numId w:val="25"/>
        </w:numPr>
        <w:spacing w:after="0"/>
        <w:textAlignment w:val="baseline"/>
        <w:rPr>
          <w:rFonts w:ascii="Typ1451 Std" w:eastAsia="Times New Roman" w:hAnsi="Typ1451 Std" w:cs="Calibri"/>
          <w:color w:val="auto"/>
          <w:sz w:val="24"/>
          <w:szCs w:val="24"/>
        </w:rPr>
      </w:pPr>
      <w:r w:rsidRPr="00D50686">
        <w:rPr>
          <w:rFonts w:ascii="Typ1451 Std" w:eastAsia="Times New Roman" w:hAnsi="Typ1451 Std" w:cs="Calibri"/>
          <w:color w:val="auto"/>
          <w:sz w:val="24"/>
          <w:szCs w:val="24"/>
        </w:rPr>
        <w:t>What are you hoping to get out of your residence experience (social, personal, academic)?</w:t>
      </w:r>
    </w:p>
    <w:p w14:paraId="586C1A8F" w14:textId="77777777" w:rsidR="00255EFD" w:rsidRPr="00D50686" w:rsidRDefault="00255EFD" w:rsidP="00255EFD">
      <w:pPr>
        <w:pStyle w:val="ListParagraph"/>
        <w:numPr>
          <w:ilvl w:val="0"/>
          <w:numId w:val="25"/>
        </w:numPr>
        <w:spacing w:after="0"/>
        <w:textAlignment w:val="baseline"/>
        <w:rPr>
          <w:rFonts w:ascii="Typ1451 Std" w:eastAsia="Times New Roman" w:hAnsi="Typ1451 Std" w:cs="Calibri"/>
          <w:color w:val="auto"/>
          <w:sz w:val="24"/>
          <w:szCs w:val="24"/>
        </w:rPr>
      </w:pPr>
      <w:r w:rsidRPr="00D50686">
        <w:rPr>
          <w:rFonts w:ascii="Typ1451 Std" w:eastAsia="Times New Roman" w:hAnsi="Typ1451 Std" w:cs="Calibri"/>
          <w:color w:val="auto"/>
          <w:sz w:val="24"/>
          <w:szCs w:val="24"/>
        </w:rPr>
        <w:t>What do you think will be the biggest adjustments to living in residence?</w:t>
      </w:r>
    </w:p>
    <w:p w14:paraId="4643D42A" w14:textId="77777777" w:rsidR="00255EFD" w:rsidRPr="00D50686" w:rsidRDefault="00255EFD" w:rsidP="00255EFD">
      <w:pPr>
        <w:pStyle w:val="ListParagraph"/>
        <w:numPr>
          <w:ilvl w:val="0"/>
          <w:numId w:val="25"/>
        </w:numPr>
        <w:spacing w:after="0"/>
        <w:textAlignment w:val="baseline"/>
        <w:rPr>
          <w:rFonts w:ascii="Typ1451 Std" w:eastAsia="Times New Roman" w:hAnsi="Typ1451 Std" w:cs="Calibri"/>
          <w:color w:val="auto"/>
          <w:sz w:val="24"/>
          <w:szCs w:val="24"/>
        </w:rPr>
      </w:pPr>
      <w:r w:rsidRPr="00D50686">
        <w:rPr>
          <w:rFonts w:ascii="Typ1451 Std" w:eastAsia="Times New Roman" w:hAnsi="Typ1451 Std" w:cs="Calibri"/>
          <w:color w:val="auto"/>
          <w:sz w:val="24"/>
          <w:szCs w:val="24"/>
        </w:rPr>
        <w:t>What parts of yourself and your journey to university are you most excited to share with the community? What should we know about each other?</w:t>
      </w:r>
    </w:p>
    <w:p w14:paraId="332F1E88" w14:textId="77777777" w:rsidR="00255EFD" w:rsidRPr="00D50686" w:rsidRDefault="00255EFD" w:rsidP="00255EFD">
      <w:pPr>
        <w:spacing w:after="0" w:line="240" w:lineRule="auto"/>
        <w:textAlignment w:val="baseline"/>
        <w:rPr>
          <w:rFonts w:ascii="Typ1451 Std" w:eastAsia="Times New Roman" w:hAnsi="Typ1451 Std" w:cs="Calibri"/>
          <w:sz w:val="24"/>
          <w:szCs w:val="24"/>
          <w:lang w:eastAsia="en-CA"/>
        </w:rPr>
      </w:pPr>
    </w:p>
    <w:p w14:paraId="31B327FD" w14:textId="77777777" w:rsidR="00255EFD" w:rsidRPr="00D50686" w:rsidRDefault="00255EFD" w:rsidP="00255EFD">
      <w:pPr>
        <w:rPr>
          <w:rFonts w:ascii="Typ1451 Std" w:hAnsi="Typ1451 Std"/>
          <w:sz w:val="24"/>
          <w:szCs w:val="24"/>
        </w:rPr>
      </w:pPr>
      <w:r w:rsidRPr="00D50686">
        <w:rPr>
          <w:rFonts w:ascii="Typ1451 Std" w:hAnsi="Typ1451 Std"/>
          <w:sz w:val="24"/>
          <w:szCs w:val="24"/>
          <w:lang w:eastAsia="en-CA"/>
        </w:rPr>
        <w:t>As you move through the Roommate Agreement, consider the variations of your expectations on weekdays versus weekends, when your workload is high or low, exam season, and personal stress levels. Your discussions and decisions should be kept between yourselves and your Don. Maintaining privacy and confidentiality in your living space is important!</w:t>
      </w:r>
    </w:p>
    <w:tbl>
      <w:tblPr>
        <w:tblW w:w="102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8"/>
        <w:gridCol w:w="1968"/>
        <w:gridCol w:w="2102"/>
        <w:gridCol w:w="2006"/>
        <w:gridCol w:w="2150"/>
      </w:tblGrid>
      <w:tr w:rsidR="00255EFD" w:rsidRPr="00D50686" w14:paraId="44674C14" w14:textId="77777777" w:rsidTr="00D50686">
        <w:trPr>
          <w:trHeight w:val="270"/>
        </w:trPr>
        <w:tc>
          <w:tcPr>
            <w:tcW w:w="10244" w:type="dxa"/>
            <w:gridSpan w:val="5"/>
            <w:tcBorders>
              <w:top w:val="single" w:sz="6" w:space="0" w:color="auto"/>
              <w:left w:val="single" w:sz="6" w:space="0" w:color="auto"/>
              <w:bottom w:val="single" w:sz="6" w:space="0" w:color="auto"/>
              <w:right w:val="single" w:sz="6" w:space="0" w:color="auto"/>
            </w:tcBorders>
            <w:shd w:val="clear" w:color="auto" w:fill="FFC000" w:themeFill="accent4"/>
            <w:hideMark/>
          </w:tcPr>
          <w:p w14:paraId="4111F3EB" w14:textId="77777777" w:rsidR="00255EFD" w:rsidRPr="00D50686" w:rsidRDefault="00255EFD" w:rsidP="005E290B">
            <w:pPr>
              <w:rPr>
                <w:rFonts w:ascii="Typ1451 Std" w:hAnsi="Typ1451 Std"/>
                <w:b/>
                <w:bCs/>
                <w:sz w:val="24"/>
                <w:szCs w:val="24"/>
                <w:lang w:eastAsia="en-CA"/>
              </w:rPr>
            </w:pPr>
            <w:r w:rsidRPr="00D50686">
              <w:rPr>
                <w:rFonts w:ascii="Typ1451 Std" w:hAnsi="Typ1451 Std"/>
                <w:b/>
                <w:sz w:val="24"/>
                <w:szCs w:val="24"/>
                <w:lang w:eastAsia="en-CA"/>
              </w:rPr>
              <w:t>Communication</w:t>
            </w:r>
          </w:p>
          <w:p w14:paraId="68C7647F"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To create a positive living and learning environment, we need to be mindful of how we can communicate well with each other. With this in mind...</w:t>
            </w:r>
          </w:p>
        </w:tc>
      </w:tr>
      <w:tr w:rsidR="00255EFD" w:rsidRPr="00D50686" w14:paraId="3BD4451E" w14:textId="77777777" w:rsidTr="005E290B">
        <w:trPr>
          <w:trHeight w:val="450"/>
        </w:trPr>
        <w:tc>
          <w:tcPr>
            <w:tcW w:w="20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DE8357"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Question</w:t>
            </w:r>
          </w:p>
        </w:tc>
        <w:tc>
          <w:tcPr>
            <w:tcW w:w="19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6185E8"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1 (R1)</w:t>
            </w:r>
          </w:p>
        </w:tc>
        <w:tc>
          <w:tcPr>
            <w:tcW w:w="21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5B054C"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2 (R2)</w:t>
            </w:r>
          </w:p>
        </w:tc>
        <w:tc>
          <w:tcPr>
            <w:tcW w:w="2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E723BA"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3 (R3)</w:t>
            </w:r>
          </w:p>
        </w:tc>
        <w:tc>
          <w:tcPr>
            <w:tcW w:w="2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27EB9"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4 (R4)</w:t>
            </w:r>
          </w:p>
        </w:tc>
      </w:tr>
      <w:tr w:rsidR="00255EFD" w:rsidRPr="00D50686" w14:paraId="20CB3061" w14:textId="77777777" w:rsidTr="005E290B">
        <w:trPr>
          <w:trHeight w:val="270"/>
        </w:trPr>
        <w:tc>
          <w:tcPr>
            <w:tcW w:w="2018" w:type="dxa"/>
            <w:tcBorders>
              <w:top w:val="single" w:sz="6" w:space="0" w:color="auto"/>
              <w:left w:val="single" w:sz="6" w:space="0" w:color="auto"/>
              <w:bottom w:val="single" w:sz="6" w:space="0" w:color="auto"/>
              <w:right w:val="single" w:sz="6" w:space="0" w:color="auto"/>
            </w:tcBorders>
            <w:shd w:val="clear" w:color="auto" w:fill="auto"/>
            <w:hideMark/>
          </w:tcPr>
          <w:p w14:paraId="596C556E"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The best way to contact me outside of residence is…</w:t>
            </w:r>
          </w:p>
        </w:tc>
        <w:tc>
          <w:tcPr>
            <w:tcW w:w="1968" w:type="dxa"/>
            <w:tcBorders>
              <w:top w:val="single" w:sz="6" w:space="0" w:color="auto"/>
              <w:left w:val="single" w:sz="6" w:space="0" w:color="auto"/>
              <w:bottom w:val="single" w:sz="6" w:space="0" w:color="auto"/>
              <w:right w:val="single" w:sz="6" w:space="0" w:color="auto"/>
            </w:tcBorders>
            <w:shd w:val="clear" w:color="auto" w:fill="auto"/>
            <w:hideMark/>
          </w:tcPr>
          <w:p w14:paraId="2C164C61"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Text:</w:t>
            </w:r>
          </w:p>
          <w:p w14:paraId="6E7D02E5"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Email:</w:t>
            </w:r>
          </w:p>
          <w:p w14:paraId="4CE50D57"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Call:</w:t>
            </w:r>
          </w:p>
          <w:p w14:paraId="0A3DB014"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Social Media:</w:t>
            </w:r>
          </w:p>
          <w:p w14:paraId="7B98B133"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Other:</w:t>
            </w:r>
          </w:p>
        </w:tc>
        <w:tc>
          <w:tcPr>
            <w:tcW w:w="2102" w:type="dxa"/>
            <w:tcBorders>
              <w:top w:val="single" w:sz="6" w:space="0" w:color="auto"/>
              <w:left w:val="single" w:sz="6" w:space="0" w:color="auto"/>
              <w:bottom w:val="single" w:sz="6" w:space="0" w:color="auto"/>
              <w:right w:val="single" w:sz="6" w:space="0" w:color="auto"/>
            </w:tcBorders>
            <w:shd w:val="clear" w:color="auto" w:fill="auto"/>
            <w:hideMark/>
          </w:tcPr>
          <w:p w14:paraId="2BD2EBBD"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Text:</w:t>
            </w:r>
          </w:p>
          <w:p w14:paraId="55AA6F07"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Email:</w:t>
            </w:r>
          </w:p>
          <w:p w14:paraId="06723052"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Call:</w:t>
            </w:r>
          </w:p>
          <w:p w14:paraId="65B465EB"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Social Media:</w:t>
            </w:r>
          </w:p>
          <w:p w14:paraId="54B6E80C"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Other:</w:t>
            </w:r>
          </w:p>
        </w:tc>
        <w:tc>
          <w:tcPr>
            <w:tcW w:w="2006" w:type="dxa"/>
            <w:tcBorders>
              <w:top w:val="single" w:sz="6" w:space="0" w:color="auto"/>
              <w:left w:val="single" w:sz="6" w:space="0" w:color="auto"/>
              <w:bottom w:val="single" w:sz="6" w:space="0" w:color="auto"/>
              <w:right w:val="single" w:sz="6" w:space="0" w:color="auto"/>
            </w:tcBorders>
            <w:shd w:val="clear" w:color="auto" w:fill="auto"/>
            <w:hideMark/>
          </w:tcPr>
          <w:p w14:paraId="07F101FC"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Text:</w:t>
            </w:r>
          </w:p>
          <w:p w14:paraId="43E5CA0F"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Email:</w:t>
            </w:r>
          </w:p>
          <w:p w14:paraId="61856D0D"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Call:</w:t>
            </w:r>
          </w:p>
          <w:p w14:paraId="56B57020"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Social Media:</w:t>
            </w:r>
          </w:p>
          <w:p w14:paraId="099B64C1"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Other:</w:t>
            </w:r>
          </w:p>
        </w:tc>
        <w:tc>
          <w:tcPr>
            <w:tcW w:w="2150" w:type="dxa"/>
            <w:tcBorders>
              <w:top w:val="single" w:sz="6" w:space="0" w:color="auto"/>
              <w:left w:val="single" w:sz="6" w:space="0" w:color="auto"/>
              <w:bottom w:val="single" w:sz="6" w:space="0" w:color="auto"/>
              <w:right w:val="single" w:sz="6" w:space="0" w:color="auto"/>
            </w:tcBorders>
            <w:shd w:val="clear" w:color="auto" w:fill="auto"/>
            <w:hideMark/>
          </w:tcPr>
          <w:p w14:paraId="2974ED86"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Text:</w:t>
            </w:r>
          </w:p>
          <w:p w14:paraId="05C8E402"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Email:</w:t>
            </w:r>
          </w:p>
          <w:p w14:paraId="06DFC84B"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Call:</w:t>
            </w:r>
          </w:p>
          <w:p w14:paraId="52139520"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Social Media:</w:t>
            </w:r>
          </w:p>
          <w:p w14:paraId="544CC916"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Other:</w:t>
            </w:r>
          </w:p>
        </w:tc>
      </w:tr>
      <w:tr w:rsidR="00255EFD" w:rsidRPr="00D50686" w14:paraId="1AD1C03C" w14:textId="77777777" w:rsidTr="005E290B">
        <w:trPr>
          <w:trHeight w:val="1568"/>
        </w:trPr>
        <w:tc>
          <w:tcPr>
            <w:tcW w:w="2018" w:type="dxa"/>
            <w:tcBorders>
              <w:top w:val="single" w:sz="6" w:space="0" w:color="auto"/>
              <w:left w:val="single" w:sz="6" w:space="0" w:color="auto"/>
              <w:bottom w:val="single" w:sz="6" w:space="0" w:color="auto"/>
              <w:right w:val="single" w:sz="6" w:space="0" w:color="auto"/>
            </w:tcBorders>
            <w:shd w:val="clear" w:color="auto" w:fill="auto"/>
            <w:hideMark/>
          </w:tcPr>
          <w:p w14:paraId="2E0BB57B"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lastRenderedPageBreak/>
              <w:t>The best way for you to approach me with an issue is…</w:t>
            </w:r>
          </w:p>
        </w:tc>
        <w:tc>
          <w:tcPr>
            <w:tcW w:w="1968" w:type="dxa"/>
            <w:tcBorders>
              <w:top w:val="single" w:sz="6" w:space="0" w:color="auto"/>
              <w:left w:val="single" w:sz="6" w:space="0" w:color="auto"/>
              <w:bottom w:val="single" w:sz="6" w:space="0" w:color="auto"/>
              <w:right w:val="single" w:sz="6" w:space="0" w:color="auto"/>
            </w:tcBorders>
            <w:shd w:val="clear" w:color="auto" w:fill="auto"/>
            <w:hideMark/>
          </w:tcPr>
          <w:p w14:paraId="123E0B06" w14:textId="77777777" w:rsidR="00255EFD" w:rsidRPr="00D50686" w:rsidRDefault="00255EFD" w:rsidP="005E290B">
            <w:pPr>
              <w:rPr>
                <w:rFonts w:ascii="Typ1451 Std" w:hAnsi="Typ1451 Std"/>
                <w:sz w:val="24"/>
                <w:szCs w:val="24"/>
                <w:lang w:eastAsia="en-CA"/>
              </w:rPr>
            </w:pPr>
          </w:p>
          <w:p w14:paraId="7139A8C3" w14:textId="77777777" w:rsidR="00255EFD" w:rsidRPr="00D50686" w:rsidRDefault="00255EFD" w:rsidP="005E290B">
            <w:pPr>
              <w:rPr>
                <w:rFonts w:ascii="Typ1451 Std" w:hAnsi="Typ1451 Std"/>
                <w:sz w:val="24"/>
                <w:szCs w:val="24"/>
                <w:lang w:eastAsia="en-CA"/>
              </w:rPr>
            </w:pPr>
          </w:p>
          <w:p w14:paraId="4C0C3AE6" w14:textId="77777777" w:rsidR="00255EFD" w:rsidRPr="00D50686" w:rsidRDefault="00255EFD" w:rsidP="005E290B">
            <w:pPr>
              <w:rPr>
                <w:rFonts w:ascii="Typ1451 Std" w:hAnsi="Typ1451 Std"/>
                <w:sz w:val="24"/>
                <w:szCs w:val="24"/>
                <w:lang w:eastAsia="en-CA"/>
              </w:rPr>
            </w:pPr>
          </w:p>
          <w:p w14:paraId="0C3C5F5A" w14:textId="77777777" w:rsidR="00255EFD" w:rsidRPr="00D50686" w:rsidRDefault="00255EFD" w:rsidP="005E290B">
            <w:pPr>
              <w:rPr>
                <w:rFonts w:ascii="Typ1451 Std" w:hAnsi="Typ1451 Std"/>
                <w:sz w:val="24"/>
                <w:szCs w:val="24"/>
                <w:lang w:eastAsia="en-CA"/>
              </w:rPr>
            </w:pPr>
          </w:p>
        </w:tc>
        <w:tc>
          <w:tcPr>
            <w:tcW w:w="2102" w:type="dxa"/>
            <w:tcBorders>
              <w:top w:val="single" w:sz="6" w:space="0" w:color="auto"/>
              <w:left w:val="single" w:sz="6" w:space="0" w:color="auto"/>
              <w:bottom w:val="single" w:sz="6" w:space="0" w:color="auto"/>
              <w:right w:val="single" w:sz="6" w:space="0" w:color="auto"/>
            </w:tcBorders>
            <w:shd w:val="clear" w:color="auto" w:fill="auto"/>
            <w:hideMark/>
          </w:tcPr>
          <w:p w14:paraId="0322B25A" w14:textId="77777777" w:rsidR="00255EFD" w:rsidRPr="00D50686" w:rsidRDefault="00255EFD" w:rsidP="005E290B">
            <w:pPr>
              <w:rPr>
                <w:rFonts w:ascii="Typ1451 Std" w:hAnsi="Typ1451 Std"/>
                <w:sz w:val="24"/>
                <w:szCs w:val="24"/>
                <w:lang w:eastAsia="en-CA"/>
              </w:rPr>
            </w:pPr>
          </w:p>
        </w:tc>
        <w:tc>
          <w:tcPr>
            <w:tcW w:w="2006" w:type="dxa"/>
            <w:tcBorders>
              <w:top w:val="single" w:sz="6" w:space="0" w:color="auto"/>
              <w:left w:val="single" w:sz="6" w:space="0" w:color="auto"/>
              <w:bottom w:val="single" w:sz="6" w:space="0" w:color="auto"/>
              <w:right w:val="single" w:sz="6" w:space="0" w:color="auto"/>
            </w:tcBorders>
            <w:shd w:val="clear" w:color="auto" w:fill="auto"/>
            <w:hideMark/>
          </w:tcPr>
          <w:p w14:paraId="6520D214" w14:textId="77777777" w:rsidR="00255EFD" w:rsidRPr="00D50686" w:rsidRDefault="00255EFD" w:rsidP="005E290B">
            <w:pPr>
              <w:rPr>
                <w:rFonts w:ascii="Typ1451 Std" w:hAnsi="Typ1451 Std"/>
                <w:sz w:val="24"/>
                <w:szCs w:val="24"/>
                <w:lang w:eastAsia="en-CA"/>
              </w:rPr>
            </w:pPr>
          </w:p>
        </w:tc>
        <w:tc>
          <w:tcPr>
            <w:tcW w:w="2150" w:type="dxa"/>
            <w:tcBorders>
              <w:top w:val="single" w:sz="6" w:space="0" w:color="auto"/>
              <w:left w:val="single" w:sz="6" w:space="0" w:color="auto"/>
              <w:bottom w:val="single" w:sz="6" w:space="0" w:color="auto"/>
              <w:right w:val="single" w:sz="6" w:space="0" w:color="auto"/>
            </w:tcBorders>
            <w:shd w:val="clear" w:color="auto" w:fill="auto"/>
            <w:hideMark/>
          </w:tcPr>
          <w:p w14:paraId="372829A0" w14:textId="77777777" w:rsidR="00255EFD" w:rsidRPr="00D50686" w:rsidRDefault="00255EFD" w:rsidP="005E290B">
            <w:pPr>
              <w:rPr>
                <w:rFonts w:ascii="Typ1451 Std" w:hAnsi="Typ1451 Std"/>
                <w:sz w:val="24"/>
                <w:szCs w:val="24"/>
                <w:lang w:eastAsia="en-CA"/>
              </w:rPr>
            </w:pPr>
          </w:p>
        </w:tc>
      </w:tr>
      <w:tr w:rsidR="00255EFD" w:rsidRPr="00D50686" w14:paraId="6D75CA39" w14:textId="77777777" w:rsidTr="005E290B">
        <w:trPr>
          <w:trHeight w:val="270"/>
        </w:trPr>
        <w:tc>
          <w:tcPr>
            <w:tcW w:w="2018" w:type="dxa"/>
            <w:tcBorders>
              <w:top w:val="single" w:sz="6" w:space="0" w:color="auto"/>
              <w:left w:val="single" w:sz="6" w:space="0" w:color="auto"/>
              <w:bottom w:val="single" w:sz="6" w:space="0" w:color="auto"/>
              <w:right w:val="single" w:sz="6" w:space="0" w:color="auto"/>
            </w:tcBorders>
            <w:shd w:val="clear" w:color="auto" w:fill="auto"/>
            <w:hideMark/>
          </w:tcPr>
          <w:p w14:paraId="7BC880DB"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How do you show you need support?</w:t>
            </w:r>
          </w:p>
          <w:p w14:paraId="56044133"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What is the best way to support you through this?</w:t>
            </w:r>
          </w:p>
        </w:tc>
        <w:tc>
          <w:tcPr>
            <w:tcW w:w="1968" w:type="dxa"/>
            <w:tcBorders>
              <w:top w:val="single" w:sz="6" w:space="0" w:color="auto"/>
              <w:left w:val="single" w:sz="6" w:space="0" w:color="auto"/>
              <w:bottom w:val="single" w:sz="6" w:space="0" w:color="auto"/>
              <w:right w:val="single" w:sz="6" w:space="0" w:color="auto"/>
            </w:tcBorders>
            <w:shd w:val="clear" w:color="auto" w:fill="auto"/>
            <w:hideMark/>
          </w:tcPr>
          <w:p w14:paraId="7C46343D" w14:textId="77777777" w:rsidR="00255EFD" w:rsidRPr="00D50686" w:rsidRDefault="00255EFD" w:rsidP="005E290B">
            <w:pPr>
              <w:rPr>
                <w:rFonts w:ascii="Typ1451 Std" w:hAnsi="Typ1451 Std"/>
                <w:sz w:val="24"/>
                <w:szCs w:val="24"/>
                <w:lang w:eastAsia="en-CA"/>
              </w:rPr>
            </w:pPr>
          </w:p>
          <w:p w14:paraId="2C4F0BE3" w14:textId="77777777" w:rsidR="00255EFD" w:rsidRPr="00D50686" w:rsidRDefault="00255EFD" w:rsidP="005E290B">
            <w:pPr>
              <w:rPr>
                <w:rFonts w:ascii="Typ1451 Std" w:hAnsi="Typ1451 Std"/>
                <w:sz w:val="24"/>
                <w:szCs w:val="24"/>
                <w:lang w:eastAsia="en-CA"/>
              </w:rPr>
            </w:pPr>
          </w:p>
          <w:p w14:paraId="6F87C387" w14:textId="77777777" w:rsidR="00255EFD" w:rsidRPr="00D50686" w:rsidRDefault="00255EFD" w:rsidP="005E290B">
            <w:pPr>
              <w:rPr>
                <w:rFonts w:ascii="Typ1451 Std" w:hAnsi="Typ1451 Std"/>
                <w:sz w:val="24"/>
                <w:szCs w:val="24"/>
                <w:lang w:eastAsia="en-CA"/>
              </w:rPr>
            </w:pPr>
          </w:p>
        </w:tc>
        <w:tc>
          <w:tcPr>
            <w:tcW w:w="2102" w:type="dxa"/>
            <w:tcBorders>
              <w:top w:val="single" w:sz="6" w:space="0" w:color="auto"/>
              <w:left w:val="single" w:sz="6" w:space="0" w:color="auto"/>
              <w:bottom w:val="single" w:sz="6" w:space="0" w:color="auto"/>
              <w:right w:val="single" w:sz="6" w:space="0" w:color="auto"/>
            </w:tcBorders>
            <w:shd w:val="clear" w:color="auto" w:fill="auto"/>
            <w:hideMark/>
          </w:tcPr>
          <w:p w14:paraId="4664F77F" w14:textId="77777777" w:rsidR="00255EFD" w:rsidRPr="00D50686" w:rsidRDefault="00255EFD" w:rsidP="005E290B">
            <w:pPr>
              <w:rPr>
                <w:rFonts w:ascii="Typ1451 Std" w:hAnsi="Typ1451 Std"/>
                <w:sz w:val="24"/>
                <w:szCs w:val="24"/>
                <w:lang w:eastAsia="en-CA"/>
              </w:rPr>
            </w:pPr>
          </w:p>
        </w:tc>
        <w:tc>
          <w:tcPr>
            <w:tcW w:w="2006" w:type="dxa"/>
            <w:tcBorders>
              <w:top w:val="single" w:sz="6" w:space="0" w:color="auto"/>
              <w:left w:val="single" w:sz="6" w:space="0" w:color="auto"/>
              <w:bottom w:val="single" w:sz="6" w:space="0" w:color="auto"/>
              <w:right w:val="single" w:sz="6" w:space="0" w:color="auto"/>
            </w:tcBorders>
            <w:shd w:val="clear" w:color="auto" w:fill="auto"/>
            <w:hideMark/>
          </w:tcPr>
          <w:p w14:paraId="2A779AE1" w14:textId="77777777" w:rsidR="00255EFD" w:rsidRPr="00D50686" w:rsidRDefault="00255EFD" w:rsidP="005E290B">
            <w:pPr>
              <w:rPr>
                <w:rFonts w:ascii="Typ1451 Std" w:hAnsi="Typ1451 Std"/>
                <w:sz w:val="24"/>
                <w:szCs w:val="24"/>
                <w:lang w:eastAsia="en-CA"/>
              </w:rPr>
            </w:pPr>
          </w:p>
        </w:tc>
        <w:tc>
          <w:tcPr>
            <w:tcW w:w="2150" w:type="dxa"/>
            <w:tcBorders>
              <w:top w:val="single" w:sz="6" w:space="0" w:color="auto"/>
              <w:left w:val="single" w:sz="6" w:space="0" w:color="auto"/>
              <w:bottom w:val="single" w:sz="6" w:space="0" w:color="auto"/>
              <w:right w:val="single" w:sz="6" w:space="0" w:color="auto"/>
            </w:tcBorders>
            <w:shd w:val="clear" w:color="auto" w:fill="auto"/>
            <w:hideMark/>
          </w:tcPr>
          <w:p w14:paraId="497D781D" w14:textId="77777777" w:rsidR="00255EFD" w:rsidRPr="00D50686" w:rsidRDefault="00255EFD" w:rsidP="005E290B">
            <w:pPr>
              <w:rPr>
                <w:rFonts w:ascii="Typ1451 Std" w:hAnsi="Typ1451 Std"/>
                <w:sz w:val="24"/>
                <w:szCs w:val="24"/>
                <w:lang w:eastAsia="en-CA"/>
              </w:rPr>
            </w:pPr>
          </w:p>
        </w:tc>
      </w:tr>
    </w:tbl>
    <w:p w14:paraId="5ADBD6CE" w14:textId="77777777" w:rsidR="00255EFD" w:rsidRPr="00D50686" w:rsidRDefault="00255EFD" w:rsidP="00255EFD">
      <w:pPr>
        <w:spacing w:after="0" w:line="240" w:lineRule="auto"/>
        <w:rPr>
          <w:rFonts w:ascii="Typ1451 Std" w:hAnsi="Typ1451 Std"/>
          <w:sz w:val="24"/>
          <w:szCs w:val="24"/>
          <w:lang w:eastAsia="en-CA"/>
        </w:rPr>
      </w:pPr>
    </w:p>
    <w:tbl>
      <w:tblPr>
        <w:tblW w:w="102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9"/>
        <w:gridCol w:w="8065"/>
      </w:tblGrid>
      <w:tr w:rsidR="00255EFD" w:rsidRPr="00D50686" w14:paraId="50A97856" w14:textId="77777777" w:rsidTr="00D50686">
        <w:trPr>
          <w:trHeight w:val="270"/>
        </w:trPr>
        <w:tc>
          <w:tcPr>
            <w:tcW w:w="10244" w:type="dxa"/>
            <w:gridSpan w:val="2"/>
            <w:tcBorders>
              <w:top w:val="single" w:sz="6" w:space="0" w:color="auto"/>
              <w:left w:val="single" w:sz="6" w:space="0" w:color="auto"/>
              <w:bottom w:val="single" w:sz="6" w:space="0" w:color="auto"/>
            </w:tcBorders>
            <w:shd w:val="clear" w:color="auto" w:fill="FFC000" w:themeFill="accent4"/>
            <w:hideMark/>
          </w:tcPr>
          <w:p w14:paraId="3ECC7E78" w14:textId="77777777" w:rsidR="00255EFD" w:rsidRPr="00D50686" w:rsidRDefault="00255EFD" w:rsidP="005E290B">
            <w:pPr>
              <w:rPr>
                <w:rFonts w:ascii="Typ1451 Std" w:hAnsi="Typ1451 Std"/>
                <w:b/>
                <w:bCs/>
                <w:sz w:val="24"/>
                <w:szCs w:val="24"/>
                <w:lang w:eastAsia="en-CA"/>
              </w:rPr>
            </w:pPr>
            <w:r w:rsidRPr="00D50686">
              <w:rPr>
                <w:rFonts w:ascii="Typ1451 Std" w:hAnsi="Typ1451 Std"/>
                <w:b/>
                <w:sz w:val="24"/>
                <w:szCs w:val="24"/>
                <w:lang w:eastAsia="en-CA"/>
              </w:rPr>
              <w:t>Addressing Conflict</w:t>
            </w:r>
          </w:p>
          <w:p w14:paraId="461C8F12"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It is common for roommates to have different wants/needs/expectations, and how you approach conflict can impact the outcome of the conflict. With this in mind...</w:t>
            </w:r>
          </w:p>
        </w:tc>
      </w:tr>
      <w:tr w:rsidR="00255EFD" w:rsidRPr="00D50686" w14:paraId="3E784B50" w14:textId="77777777" w:rsidTr="005E290B">
        <w:trPr>
          <w:trHeight w:val="332"/>
        </w:trPr>
        <w:tc>
          <w:tcPr>
            <w:tcW w:w="10244" w:type="dxa"/>
            <w:gridSpan w:val="2"/>
            <w:tcBorders>
              <w:top w:val="single" w:sz="6" w:space="0" w:color="auto"/>
              <w:left w:val="single" w:sz="6" w:space="0" w:color="auto"/>
              <w:bottom w:val="single" w:sz="6" w:space="0" w:color="auto"/>
            </w:tcBorders>
            <w:shd w:val="clear" w:color="auto" w:fill="auto"/>
            <w:hideMark/>
          </w:tcPr>
          <w:p w14:paraId="107A4A12" w14:textId="77777777" w:rsidR="00255EFD" w:rsidRPr="00D50686" w:rsidRDefault="00255EFD" w:rsidP="005E290B">
            <w:pPr>
              <w:spacing w:after="0" w:line="240" w:lineRule="auto"/>
              <w:rPr>
                <w:rFonts w:ascii="Typ1451 Std" w:hAnsi="Typ1451 Std"/>
                <w:sz w:val="24"/>
                <w:szCs w:val="24"/>
                <w:lang w:eastAsia="en-CA"/>
              </w:rPr>
            </w:pPr>
            <w:r w:rsidRPr="00D50686">
              <w:rPr>
                <w:rFonts w:ascii="Typ1451 Std" w:hAnsi="Typ1451 Std"/>
                <w:sz w:val="24"/>
                <w:szCs w:val="24"/>
                <w:lang w:eastAsia="en-CA"/>
              </w:rPr>
              <w:t>Question</w:t>
            </w:r>
          </w:p>
        </w:tc>
      </w:tr>
      <w:tr w:rsidR="00255EFD" w:rsidRPr="00D50686" w14:paraId="30D56D70" w14:textId="77777777" w:rsidTr="005E290B">
        <w:trPr>
          <w:trHeight w:val="2070"/>
        </w:trPr>
        <w:tc>
          <w:tcPr>
            <w:tcW w:w="2179" w:type="dxa"/>
            <w:tcBorders>
              <w:top w:val="single" w:sz="6" w:space="0" w:color="auto"/>
              <w:left w:val="single" w:sz="6" w:space="0" w:color="auto"/>
              <w:bottom w:val="single" w:sz="6" w:space="0" w:color="auto"/>
              <w:right w:val="single" w:sz="6" w:space="0" w:color="auto"/>
            </w:tcBorders>
            <w:shd w:val="clear" w:color="auto" w:fill="auto"/>
            <w:hideMark/>
          </w:tcPr>
          <w:p w14:paraId="27EE0D70"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When there is conflict, what steps should be taken before engaging with support or resources (i.e., Don)</w:t>
            </w:r>
          </w:p>
        </w:tc>
        <w:tc>
          <w:tcPr>
            <w:tcW w:w="8065" w:type="dxa"/>
            <w:tcBorders>
              <w:top w:val="single" w:sz="6" w:space="0" w:color="auto"/>
              <w:left w:val="single" w:sz="6" w:space="0" w:color="auto"/>
              <w:bottom w:val="single" w:sz="6" w:space="0" w:color="auto"/>
            </w:tcBorders>
            <w:shd w:val="clear" w:color="auto" w:fill="auto"/>
            <w:hideMark/>
          </w:tcPr>
          <w:p w14:paraId="72863F33"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Discussion and Decision:</w:t>
            </w:r>
          </w:p>
          <w:p w14:paraId="23338C9A" w14:textId="77777777" w:rsidR="00255EFD" w:rsidRPr="00D50686" w:rsidRDefault="00255EFD" w:rsidP="005E290B">
            <w:pPr>
              <w:rPr>
                <w:rFonts w:ascii="Typ1451 Std" w:hAnsi="Typ1451 Std"/>
                <w:sz w:val="24"/>
                <w:szCs w:val="24"/>
                <w:lang w:eastAsia="en-CA"/>
              </w:rPr>
            </w:pPr>
          </w:p>
          <w:p w14:paraId="0BA5BA34" w14:textId="77777777" w:rsidR="00255EFD" w:rsidRPr="00D50686" w:rsidRDefault="00255EFD" w:rsidP="005E290B">
            <w:pPr>
              <w:rPr>
                <w:rFonts w:ascii="Typ1451 Std" w:hAnsi="Typ1451 Std"/>
                <w:sz w:val="24"/>
                <w:szCs w:val="24"/>
                <w:lang w:eastAsia="en-CA"/>
              </w:rPr>
            </w:pPr>
          </w:p>
          <w:p w14:paraId="6FE51097" w14:textId="77777777" w:rsidR="00255EFD" w:rsidRPr="00D50686" w:rsidRDefault="00255EFD" w:rsidP="005E290B">
            <w:pPr>
              <w:rPr>
                <w:rFonts w:ascii="Typ1451 Std" w:hAnsi="Typ1451 Std"/>
                <w:sz w:val="24"/>
                <w:szCs w:val="24"/>
                <w:lang w:eastAsia="en-CA"/>
              </w:rPr>
            </w:pPr>
          </w:p>
          <w:p w14:paraId="41BA576F" w14:textId="77777777" w:rsidR="00255EFD" w:rsidRPr="00D50686" w:rsidRDefault="00255EFD" w:rsidP="005E290B">
            <w:pPr>
              <w:rPr>
                <w:rFonts w:ascii="Typ1451 Std" w:hAnsi="Typ1451 Std"/>
                <w:sz w:val="24"/>
                <w:szCs w:val="24"/>
                <w:lang w:eastAsia="en-CA"/>
              </w:rPr>
            </w:pPr>
          </w:p>
          <w:p w14:paraId="24B90A6D" w14:textId="77777777" w:rsidR="00255EFD" w:rsidRPr="00D50686" w:rsidRDefault="00255EFD" w:rsidP="005E290B">
            <w:pPr>
              <w:rPr>
                <w:rFonts w:ascii="Typ1451 Std" w:hAnsi="Typ1451 Std"/>
                <w:sz w:val="24"/>
                <w:szCs w:val="24"/>
                <w:lang w:eastAsia="en-CA"/>
              </w:rPr>
            </w:pPr>
          </w:p>
          <w:p w14:paraId="69D1CDEA" w14:textId="77777777" w:rsidR="00255EFD" w:rsidRPr="00D50686" w:rsidRDefault="00255EFD" w:rsidP="005E290B">
            <w:pPr>
              <w:rPr>
                <w:rFonts w:ascii="Typ1451 Std" w:hAnsi="Typ1451 Std"/>
                <w:sz w:val="24"/>
                <w:szCs w:val="24"/>
                <w:lang w:eastAsia="en-CA"/>
              </w:rPr>
            </w:pPr>
          </w:p>
        </w:tc>
      </w:tr>
      <w:tr w:rsidR="00255EFD" w:rsidRPr="00D50686" w14:paraId="5C646DE3" w14:textId="77777777" w:rsidTr="005E290B">
        <w:trPr>
          <w:trHeight w:val="270"/>
        </w:trPr>
        <w:tc>
          <w:tcPr>
            <w:tcW w:w="2179" w:type="dxa"/>
            <w:tcBorders>
              <w:top w:val="single" w:sz="6" w:space="0" w:color="auto"/>
              <w:left w:val="single" w:sz="6" w:space="0" w:color="auto"/>
              <w:bottom w:val="single" w:sz="6" w:space="0" w:color="auto"/>
              <w:right w:val="single" w:sz="6" w:space="0" w:color="auto"/>
            </w:tcBorders>
            <w:shd w:val="clear" w:color="auto" w:fill="auto"/>
            <w:hideMark/>
          </w:tcPr>
          <w:p w14:paraId="06D43CF4"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When will we dedicate time to discuss how our Roommate Agreement is working for us?</w:t>
            </w:r>
          </w:p>
        </w:tc>
        <w:tc>
          <w:tcPr>
            <w:tcW w:w="8065" w:type="dxa"/>
            <w:tcBorders>
              <w:top w:val="single" w:sz="6" w:space="0" w:color="auto"/>
              <w:left w:val="single" w:sz="6" w:space="0" w:color="auto"/>
              <w:bottom w:val="single" w:sz="6" w:space="0" w:color="auto"/>
            </w:tcBorders>
            <w:shd w:val="clear" w:color="auto" w:fill="auto"/>
            <w:hideMark/>
          </w:tcPr>
          <w:p w14:paraId="17331943"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Discussion and Decision:</w:t>
            </w:r>
          </w:p>
          <w:p w14:paraId="1E5CD0CB" w14:textId="77777777" w:rsidR="00255EFD" w:rsidRPr="00D50686" w:rsidRDefault="00255EFD" w:rsidP="005E290B">
            <w:pPr>
              <w:rPr>
                <w:rFonts w:ascii="Typ1451 Std" w:hAnsi="Typ1451 Std"/>
                <w:sz w:val="24"/>
                <w:szCs w:val="24"/>
                <w:lang w:eastAsia="en-CA"/>
              </w:rPr>
            </w:pPr>
          </w:p>
          <w:p w14:paraId="69C2D116" w14:textId="77777777" w:rsidR="00255EFD" w:rsidRPr="00D50686" w:rsidRDefault="00255EFD" w:rsidP="005E290B">
            <w:pPr>
              <w:rPr>
                <w:rFonts w:ascii="Typ1451 Std" w:hAnsi="Typ1451 Std"/>
                <w:sz w:val="24"/>
                <w:szCs w:val="24"/>
                <w:lang w:eastAsia="en-CA"/>
              </w:rPr>
            </w:pPr>
          </w:p>
          <w:p w14:paraId="71DC34EC" w14:textId="77777777" w:rsidR="00255EFD" w:rsidRPr="00D50686" w:rsidRDefault="00255EFD" w:rsidP="005E290B">
            <w:pPr>
              <w:rPr>
                <w:rFonts w:ascii="Typ1451 Std" w:hAnsi="Typ1451 Std"/>
                <w:sz w:val="24"/>
                <w:szCs w:val="24"/>
                <w:lang w:eastAsia="en-CA"/>
              </w:rPr>
            </w:pPr>
          </w:p>
          <w:p w14:paraId="27E72C36" w14:textId="77777777" w:rsidR="00255EFD" w:rsidRPr="00D50686" w:rsidRDefault="00255EFD" w:rsidP="005E290B">
            <w:pPr>
              <w:rPr>
                <w:rFonts w:ascii="Typ1451 Std" w:hAnsi="Typ1451 Std"/>
                <w:sz w:val="24"/>
                <w:szCs w:val="24"/>
                <w:lang w:eastAsia="en-CA"/>
              </w:rPr>
            </w:pPr>
          </w:p>
          <w:p w14:paraId="6A97CB70" w14:textId="77777777" w:rsidR="00255EFD" w:rsidRPr="00D50686" w:rsidRDefault="00255EFD" w:rsidP="005E290B">
            <w:pPr>
              <w:rPr>
                <w:rFonts w:ascii="Typ1451 Std" w:hAnsi="Typ1451 Std"/>
                <w:sz w:val="24"/>
                <w:szCs w:val="24"/>
                <w:lang w:eastAsia="en-CA"/>
              </w:rPr>
            </w:pPr>
          </w:p>
        </w:tc>
      </w:tr>
      <w:tr w:rsidR="00255EFD" w:rsidRPr="00D50686" w14:paraId="32B78E60" w14:textId="77777777" w:rsidTr="005E290B">
        <w:trPr>
          <w:trHeight w:val="6066"/>
        </w:trPr>
        <w:tc>
          <w:tcPr>
            <w:tcW w:w="2179" w:type="dxa"/>
            <w:tcBorders>
              <w:top w:val="single" w:sz="6" w:space="0" w:color="auto"/>
              <w:left w:val="single" w:sz="6" w:space="0" w:color="auto"/>
              <w:bottom w:val="single" w:sz="6" w:space="0" w:color="auto"/>
              <w:right w:val="single" w:sz="6" w:space="0" w:color="auto"/>
            </w:tcBorders>
            <w:shd w:val="clear" w:color="auto" w:fill="auto"/>
            <w:hideMark/>
          </w:tcPr>
          <w:p w14:paraId="13D89461"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lastRenderedPageBreak/>
              <w:t>As a result of completing the Communication and Addressing Conflict sections, how comfortable are roommates feeling about approaching conflict in your shared space? Provide a single group response.</w:t>
            </w:r>
          </w:p>
        </w:tc>
        <w:tc>
          <w:tcPr>
            <w:tcW w:w="8065" w:type="dxa"/>
            <w:tcBorders>
              <w:top w:val="single" w:sz="6" w:space="0" w:color="auto"/>
              <w:left w:val="single" w:sz="6" w:space="0" w:color="auto"/>
              <w:bottom w:val="single" w:sz="6" w:space="0" w:color="auto"/>
            </w:tcBorders>
            <w:shd w:val="clear" w:color="auto" w:fill="auto"/>
            <w:hideMark/>
          </w:tcPr>
          <w:p w14:paraId="76C10AD4"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Mark the group consensus with an “X”:</w:t>
            </w:r>
          </w:p>
          <w:p w14:paraId="66C94CB1"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(1) Very Uncomfortable:</w:t>
            </w:r>
          </w:p>
          <w:p w14:paraId="53900EDF"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(2) Uncomfortable:</w:t>
            </w:r>
          </w:p>
          <w:p w14:paraId="5897626B"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(3) Neutral:</w:t>
            </w:r>
          </w:p>
          <w:p w14:paraId="42A781CE"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(4) Comfortable:</w:t>
            </w:r>
          </w:p>
          <w:p w14:paraId="2F2B9AFF"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(5) Very Comfortable:</w:t>
            </w:r>
            <w:r w:rsidRPr="00D50686">
              <w:rPr>
                <w:rFonts w:ascii="Typ1451 Std" w:hAnsi="Typ1451 Std"/>
                <w:sz w:val="24"/>
                <w:szCs w:val="24"/>
                <w:lang w:eastAsia="en-CA"/>
              </w:rPr>
              <w:tab/>
            </w:r>
          </w:p>
          <w:p w14:paraId="36E5F657" w14:textId="77777777" w:rsidR="00255EFD" w:rsidRPr="00D50686" w:rsidRDefault="00255EFD" w:rsidP="005E290B">
            <w:pPr>
              <w:rPr>
                <w:rFonts w:ascii="Typ1451 Std" w:hAnsi="Typ1451 Std"/>
                <w:sz w:val="24"/>
                <w:szCs w:val="24"/>
                <w:lang w:eastAsia="en-CA"/>
              </w:rPr>
            </w:pPr>
          </w:p>
          <w:p w14:paraId="2F2828F2"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Please provide 2-3 sentences for your rationale:</w:t>
            </w:r>
          </w:p>
        </w:tc>
      </w:tr>
    </w:tbl>
    <w:p w14:paraId="46DDD722" w14:textId="77777777" w:rsidR="00255EFD" w:rsidRPr="00D50686" w:rsidRDefault="00255EFD" w:rsidP="00255EFD">
      <w:pPr>
        <w:spacing w:after="0" w:line="240" w:lineRule="auto"/>
        <w:rPr>
          <w:rFonts w:ascii="Typ1451 Std" w:hAnsi="Typ1451 Std"/>
          <w:sz w:val="24"/>
          <w:szCs w:val="24"/>
          <w:lang w:eastAsia="en-CA"/>
        </w:rPr>
      </w:pPr>
    </w:p>
    <w:tbl>
      <w:tblPr>
        <w:tblW w:w="102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4"/>
        <w:gridCol w:w="1203"/>
        <w:gridCol w:w="1232"/>
        <w:gridCol w:w="1331"/>
        <w:gridCol w:w="1576"/>
        <w:gridCol w:w="1421"/>
        <w:gridCol w:w="1196"/>
        <w:gridCol w:w="1291"/>
      </w:tblGrid>
      <w:tr w:rsidR="00255EFD" w:rsidRPr="00D50686" w14:paraId="3E6CB7C6" w14:textId="77777777" w:rsidTr="00D50686">
        <w:trPr>
          <w:trHeight w:val="1815"/>
        </w:trPr>
        <w:tc>
          <w:tcPr>
            <w:tcW w:w="10244" w:type="dxa"/>
            <w:gridSpan w:val="8"/>
            <w:tcBorders>
              <w:top w:val="single" w:sz="6" w:space="0" w:color="auto"/>
              <w:left w:val="single" w:sz="6" w:space="0" w:color="auto"/>
              <w:bottom w:val="single" w:sz="6" w:space="0" w:color="auto"/>
              <w:right w:val="single" w:sz="6" w:space="0" w:color="auto"/>
            </w:tcBorders>
            <w:shd w:val="clear" w:color="auto" w:fill="FFC000" w:themeFill="accent4"/>
            <w:hideMark/>
          </w:tcPr>
          <w:p w14:paraId="47932086" w14:textId="77777777" w:rsidR="00255EFD" w:rsidRPr="00D50686" w:rsidRDefault="00255EFD" w:rsidP="005E290B">
            <w:pPr>
              <w:rPr>
                <w:rFonts w:ascii="Typ1451 Std" w:hAnsi="Typ1451 Std"/>
                <w:b/>
                <w:bCs/>
                <w:sz w:val="24"/>
                <w:szCs w:val="24"/>
                <w:lang w:eastAsia="en-CA"/>
              </w:rPr>
            </w:pPr>
            <w:r w:rsidRPr="00D50686">
              <w:rPr>
                <w:rFonts w:ascii="Typ1451 Std" w:hAnsi="Typ1451 Std"/>
                <w:b/>
                <w:sz w:val="24"/>
                <w:szCs w:val="24"/>
                <w:lang w:eastAsia="en-CA"/>
              </w:rPr>
              <w:t>Cleanliness </w:t>
            </w:r>
          </w:p>
          <w:p w14:paraId="7253811B"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Establish a 2-week cleaning rotation. Consider the following chores and frequency, depending on your residence (traditional or suite style): washing dishes, sweeping/vacuuming all floors, cleaning kitchen surfaces, cleaning bathroom surfaces, waste removal, general decluttering. </w:t>
            </w:r>
          </w:p>
          <w:p w14:paraId="088CCD24"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 </w:t>
            </w:r>
          </w:p>
          <w:p w14:paraId="1CA699F3"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To assist with accountability, tasks should be distributed among all roommates.  </w:t>
            </w:r>
          </w:p>
        </w:tc>
      </w:tr>
      <w:tr w:rsidR="00255EFD" w:rsidRPr="00D50686" w14:paraId="4DE898B6" w14:textId="77777777" w:rsidTr="005E290B">
        <w:trPr>
          <w:trHeight w:val="405"/>
        </w:trPr>
        <w:tc>
          <w:tcPr>
            <w:tcW w:w="9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D2FF1E" w14:textId="77777777" w:rsidR="00255EFD" w:rsidRPr="00D50686" w:rsidRDefault="00255EFD" w:rsidP="005E290B">
            <w:pPr>
              <w:spacing w:after="0" w:line="240" w:lineRule="auto"/>
              <w:jc w:val="center"/>
              <w:rPr>
                <w:rFonts w:ascii="Typ1451 Std" w:hAnsi="Typ1451 Std"/>
                <w:sz w:val="24"/>
                <w:szCs w:val="24"/>
                <w:lang w:eastAsia="en-CA"/>
              </w:rPr>
            </w:pPr>
          </w:p>
        </w:tc>
        <w:tc>
          <w:tcPr>
            <w:tcW w:w="12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21A16"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Sunday</w:t>
            </w:r>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FF7EF5"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Monday</w:t>
            </w:r>
          </w:p>
        </w:tc>
        <w:tc>
          <w:tcPr>
            <w:tcW w:w="13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B642FC"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Tuesday</w:t>
            </w:r>
          </w:p>
        </w:tc>
        <w:tc>
          <w:tcPr>
            <w:tcW w:w="15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34B069"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Wednesday</w:t>
            </w:r>
          </w:p>
        </w:tc>
        <w:tc>
          <w:tcPr>
            <w:tcW w:w="14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609770"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Thursday</w:t>
            </w:r>
          </w:p>
        </w:tc>
        <w:tc>
          <w:tcPr>
            <w:tcW w:w="11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9EA815"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Friday</w:t>
            </w:r>
          </w:p>
        </w:tc>
        <w:tc>
          <w:tcPr>
            <w:tcW w:w="12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32C55"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Saturday</w:t>
            </w:r>
          </w:p>
        </w:tc>
      </w:tr>
      <w:tr w:rsidR="00255EFD" w:rsidRPr="00D50686" w14:paraId="4F77DEB5" w14:textId="77777777" w:rsidTr="005E290B">
        <w:trPr>
          <w:trHeight w:val="2123"/>
        </w:trPr>
        <w:tc>
          <w:tcPr>
            <w:tcW w:w="9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37642B"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Week 1</w:t>
            </w:r>
          </w:p>
        </w:tc>
        <w:tc>
          <w:tcPr>
            <w:tcW w:w="1203" w:type="dxa"/>
            <w:tcBorders>
              <w:top w:val="single" w:sz="6" w:space="0" w:color="auto"/>
              <w:left w:val="single" w:sz="6" w:space="0" w:color="auto"/>
              <w:bottom w:val="single" w:sz="6" w:space="0" w:color="auto"/>
              <w:right w:val="single" w:sz="6" w:space="0" w:color="auto"/>
            </w:tcBorders>
            <w:shd w:val="clear" w:color="auto" w:fill="auto"/>
            <w:hideMark/>
          </w:tcPr>
          <w:p w14:paraId="3B0AAE99" w14:textId="77777777" w:rsidR="00255EFD" w:rsidRPr="00D50686" w:rsidRDefault="00255EFD" w:rsidP="005E290B">
            <w:pPr>
              <w:rPr>
                <w:rFonts w:ascii="Typ1451 Std" w:hAnsi="Typ1451 Std"/>
                <w:sz w:val="24"/>
                <w:szCs w:val="24"/>
                <w:lang w:eastAsia="en-CA"/>
              </w:rPr>
            </w:pP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23D8E97E" w14:textId="77777777" w:rsidR="00255EFD" w:rsidRPr="00D50686" w:rsidRDefault="00255EFD" w:rsidP="005E290B">
            <w:pPr>
              <w:rPr>
                <w:rFonts w:ascii="Typ1451 Std" w:hAnsi="Typ1451 Std"/>
                <w:sz w:val="24"/>
                <w:szCs w:val="24"/>
                <w:lang w:eastAsia="en-CA"/>
              </w:rPr>
            </w:pPr>
          </w:p>
        </w:tc>
        <w:tc>
          <w:tcPr>
            <w:tcW w:w="1331" w:type="dxa"/>
            <w:tcBorders>
              <w:top w:val="single" w:sz="6" w:space="0" w:color="auto"/>
              <w:left w:val="single" w:sz="6" w:space="0" w:color="auto"/>
              <w:bottom w:val="single" w:sz="6" w:space="0" w:color="auto"/>
              <w:right w:val="single" w:sz="6" w:space="0" w:color="auto"/>
            </w:tcBorders>
            <w:shd w:val="clear" w:color="auto" w:fill="auto"/>
            <w:hideMark/>
          </w:tcPr>
          <w:p w14:paraId="53824C4E" w14:textId="77777777" w:rsidR="00255EFD" w:rsidRPr="00D50686" w:rsidRDefault="00255EFD" w:rsidP="005E290B">
            <w:pPr>
              <w:rPr>
                <w:rFonts w:ascii="Typ1451 Std" w:hAnsi="Typ1451 Std"/>
                <w:sz w:val="24"/>
                <w:szCs w:val="24"/>
                <w:lang w:eastAsia="en-CA"/>
              </w:rPr>
            </w:pPr>
          </w:p>
        </w:tc>
        <w:tc>
          <w:tcPr>
            <w:tcW w:w="1576" w:type="dxa"/>
            <w:tcBorders>
              <w:top w:val="single" w:sz="6" w:space="0" w:color="auto"/>
              <w:left w:val="single" w:sz="6" w:space="0" w:color="auto"/>
              <w:bottom w:val="single" w:sz="6" w:space="0" w:color="auto"/>
              <w:right w:val="single" w:sz="6" w:space="0" w:color="auto"/>
            </w:tcBorders>
            <w:shd w:val="clear" w:color="auto" w:fill="auto"/>
            <w:hideMark/>
          </w:tcPr>
          <w:p w14:paraId="48B63BC1" w14:textId="77777777" w:rsidR="00255EFD" w:rsidRPr="00D50686" w:rsidRDefault="00255EFD" w:rsidP="005E290B">
            <w:pPr>
              <w:rPr>
                <w:rFonts w:ascii="Typ1451 Std" w:hAnsi="Typ1451 Std"/>
                <w:sz w:val="24"/>
                <w:szCs w:val="24"/>
                <w:lang w:eastAsia="en-CA"/>
              </w:rPr>
            </w:pPr>
          </w:p>
        </w:tc>
        <w:tc>
          <w:tcPr>
            <w:tcW w:w="1421" w:type="dxa"/>
            <w:tcBorders>
              <w:top w:val="single" w:sz="6" w:space="0" w:color="auto"/>
              <w:left w:val="single" w:sz="6" w:space="0" w:color="auto"/>
              <w:bottom w:val="single" w:sz="6" w:space="0" w:color="auto"/>
              <w:right w:val="single" w:sz="6" w:space="0" w:color="auto"/>
            </w:tcBorders>
            <w:shd w:val="clear" w:color="auto" w:fill="auto"/>
            <w:hideMark/>
          </w:tcPr>
          <w:p w14:paraId="121F38C7" w14:textId="77777777" w:rsidR="00255EFD" w:rsidRPr="00D50686" w:rsidRDefault="00255EFD" w:rsidP="005E290B">
            <w:pPr>
              <w:rPr>
                <w:rFonts w:ascii="Typ1451 Std" w:hAnsi="Typ1451 Std"/>
                <w:sz w:val="24"/>
                <w:szCs w:val="24"/>
                <w:lang w:eastAsia="en-CA"/>
              </w:rPr>
            </w:pP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52D1DFB7" w14:textId="77777777" w:rsidR="00255EFD" w:rsidRPr="00D50686" w:rsidRDefault="00255EFD" w:rsidP="005E290B">
            <w:pPr>
              <w:rPr>
                <w:rFonts w:ascii="Typ1451 Std" w:hAnsi="Typ1451 Std"/>
                <w:sz w:val="24"/>
                <w:szCs w:val="24"/>
                <w:lang w:eastAsia="en-CA"/>
              </w:rPr>
            </w:pPr>
          </w:p>
        </w:tc>
        <w:tc>
          <w:tcPr>
            <w:tcW w:w="1291" w:type="dxa"/>
            <w:tcBorders>
              <w:top w:val="single" w:sz="6" w:space="0" w:color="auto"/>
              <w:left w:val="single" w:sz="6" w:space="0" w:color="auto"/>
              <w:bottom w:val="single" w:sz="6" w:space="0" w:color="auto"/>
              <w:right w:val="single" w:sz="6" w:space="0" w:color="auto"/>
            </w:tcBorders>
            <w:shd w:val="clear" w:color="auto" w:fill="auto"/>
            <w:hideMark/>
          </w:tcPr>
          <w:p w14:paraId="58805CE0" w14:textId="77777777" w:rsidR="00255EFD" w:rsidRPr="00D50686" w:rsidRDefault="00255EFD" w:rsidP="005E290B">
            <w:pPr>
              <w:rPr>
                <w:rFonts w:ascii="Typ1451 Std" w:hAnsi="Typ1451 Std"/>
                <w:sz w:val="24"/>
                <w:szCs w:val="24"/>
                <w:lang w:eastAsia="en-CA"/>
              </w:rPr>
            </w:pPr>
          </w:p>
        </w:tc>
      </w:tr>
      <w:tr w:rsidR="00255EFD" w:rsidRPr="00D50686" w14:paraId="01C2FC5F" w14:textId="77777777" w:rsidTr="005E290B">
        <w:trPr>
          <w:trHeight w:val="2337"/>
        </w:trPr>
        <w:tc>
          <w:tcPr>
            <w:tcW w:w="9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A79DB8"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lastRenderedPageBreak/>
              <w:t>Week 2</w:t>
            </w:r>
          </w:p>
        </w:tc>
        <w:tc>
          <w:tcPr>
            <w:tcW w:w="1203" w:type="dxa"/>
            <w:tcBorders>
              <w:top w:val="single" w:sz="6" w:space="0" w:color="auto"/>
              <w:left w:val="single" w:sz="6" w:space="0" w:color="auto"/>
              <w:bottom w:val="single" w:sz="6" w:space="0" w:color="auto"/>
              <w:right w:val="single" w:sz="6" w:space="0" w:color="auto"/>
            </w:tcBorders>
            <w:shd w:val="clear" w:color="auto" w:fill="auto"/>
            <w:hideMark/>
          </w:tcPr>
          <w:p w14:paraId="6D5A7F1F" w14:textId="77777777" w:rsidR="00255EFD" w:rsidRPr="00D50686" w:rsidRDefault="00255EFD" w:rsidP="005E290B">
            <w:pPr>
              <w:rPr>
                <w:rFonts w:ascii="Typ1451 Std" w:hAnsi="Typ1451 Std"/>
                <w:sz w:val="24"/>
                <w:szCs w:val="24"/>
                <w:lang w:eastAsia="en-CA"/>
              </w:rPr>
            </w:pPr>
          </w:p>
        </w:tc>
        <w:tc>
          <w:tcPr>
            <w:tcW w:w="1232" w:type="dxa"/>
            <w:tcBorders>
              <w:top w:val="single" w:sz="6" w:space="0" w:color="auto"/>
              <w:left w:val="single" w:sz="6" w:space="0" w:color="auto"/>
              <w:bottom w:val="single" w:sz="6" w:space="0" w:color="auto"/>
              <w:right w:val="single" w:sz="6" w:space="0" w:color="auto"/>
            </w:tcBorders>
            <w:shd w:val="clear" w:color="auto" w:fill="auto"/>
            <w:hideMark/>
          </w:tcPr>
          <w:p w14:paraId="43CBBBF3" w14:textId="77777777" w:rsidR="00255EFD" w:rsidRPr="00D50686" w:rsidRDefault="00255EFD" w:rsidP="005E290B">
            <w:pPr>
              <w:rPr>
                <w:rFonts w:ascii="Typ1451 Std" w:hAnsi="Typ1451 Std"/>
                <w:sz w:val="24"/>
                <w:szCs w:val="24"/>
                <w:lang w:eastAsia="en-CA"/>
              </w:rPr>
            </w:pPr>
          </w:p>
        </w:tc>
        <w:tc>
          <w:tcPr>
            <w:tcW w:w="1331" w:type="dxa"/>
            <w:tcBorders>
              <w:top w:val="single" w:sz="6" w:space="0" w:color="auto"/>
              <w:left w:val="single" w:sz="6" w:space="0" w:color="auto"/>
              <w:bottom w:val="single" w:sz="6" w:space="0" w:color="auto"/>
              <w:right w:val="single" w:sz="6" w:space="0" w:color="auto"/>
            </w:tcBorders>
            <w:shd w:val="clear" w:color="auto" w:fill="auto"/>
            <w:hideMark/>
          </w:tcPr>
          <w:p w14:paraId="79F6447F" w14:textId="77777777" w:rsidR="00255EFD" w:rsidRPr="00D50686" w:rsidRDefault="00255EFD" w:rsidP="005E290B">
            <w:pPr>
              <w:rPr>
                <w:rFonts w:ascii="Typ1451 Std" w:hAnsi="Typ1451 Std"/>
                <w:sz w:val="24"/>
                <w:szCs w:val="24"/>
                <w:lang w:eastAsia="en-CA"/>
              </w:rPr>
            </w:pPr>
          </w:p>
        </w:tc>
        <w:tc>
          <w:tcPr>
            <w:tcW w:w="1576" w:type="dxa"/>
            <w:tcBorders>
              <w:top w:val="single" w:sz="6" w:space="0" w:color="auto"/>
              <w:left w:val="single" w:sz="6" w:space="0" w:color="auto"/>
              <w:bottom w:val="single" w:sz="6" w:space="0" w:color="auto"/>
              <w:right w:val="single" w:sz="6" w:space="0" w:color="auto"/>
            </w:tcBorders>
            <w:shd w:val="clear" w:color="auto" w:fill="auto"/>
            <w:hideMark/>
          </w:tcPr>
          <w:p w14:paraId="77AEB990" w14:textId="77777777" w:rsidR="00255EFD" w:rsidRPr="00D50686" w:rsidRDefault="00255EFD" w:rsidP="005E290B">
            <w:pPr>
              <w:rPr>
                <w:rFonts w:ascii="Typ1451 Std" w:hAnsi="Typ1451 Std"/>
                <w:sz w:val="24"/>
                <w:szCs w:val="24"/>
                <w:lang w:eastAsia="en-CA"/>
              </w:rPr>
            </w:pPr>
          </w:p>
        </w:tc>
        <w:tc>
          <w:tcPr>
            <w:tcW w:w="1421" w:type="dxa"/>
            <w:tcBorders>
              <w:top w:val="single" w:sz="6" w:space="0" w:color="auto"/>
              <w:left w:val="single" w:sz="6" w:space="0" w:color="auto"/>
              <w:bottom w:val="single" w:sz="6" w:space="0" w:color="auto"/>
              <w:right w:val="single" w:sz="6" w:space="0" w:color="auto"/>
            </w:tcBorders>
            <w:shd w:val="clear" w:color="auto" w:fill="auto"/>
            <w:hideMark/>
          </w:tcPr>
          <w:p w14:paraId="0511CC37" w14:textId="77777777" w:rsidR="00255EFD" w:rsidRPr="00D50686" w:rsidRDefault="00255EFD" w:rsidP="005E290B">
            <w:pPr>
              <w:rPr>
                <w:rFonts w:ascii="Typ1451 Std" w:hAnsi="Typ1451 Std"/>
                <w:sz w:val="24"/>
                <w:szCs w:val="24"/>
                <w:lang w:eastAsia="en-CA"/>
              </w:rPr>
            </w:pPr>
          </w:p>
        </w:tc>
        <w:tc>
          <w:tcPr>
            <w:tcW w:w="1196" w:type="dxa"/>
            <w:tcBorders>
              <w:top w:val="single" w:sz="6" w:space="0" w:color="auto"/>
              <w:left w:val="single" w:sz="6" w:space="0" w:color="auto"/>
              <w:bottom w:val="single" w:sz="6" w:space="0" w:color="auto"/>
              <w:right w:val="single" w:sz="6" w:space="0" w:color="auto"/>
            </w:tcBorders>
            <w:shd w:val="clear" w:color="auto" w:fill="auto"/>
            <w:hideMark/>
          </w:tcPr>
          <w:p w14:paraId="16D41A0C" w14:textId="77777777" w:rsidR="00255EFD" w:rsidRPr="00D50686" w:rsidRDefault="00255EFD" w:rsidP="005E290B">
            <w:pPr>
              <w:rPr>
                <w:rFonts w:ascii="Typ1451 Std" w:hAnsi="Typ1451 Std"/>
                <w:sz w:val="24"/>
                <w:szCs w:val="24"/>
                <w:lang w:eastAsia="en-CA"/>
              </w:rPr>
            </w:pPr>
          </w:p>
        </w:tc>
        <w:tc>
          <w:tcPr>
            <w:tcW w:w="1291" w:type="dxa"/>
            <w:tcBorders>
              <w:top w:val="single" w:sz="6" w:space="0" w:color="auto"/>
              <w:left w:val="single" w:sz="6" w:space="0" w:color="auto"/>
              <w:bottom w:val="single" w:sz="6" w:space="0" w:color="auto"/>
              <w:right w:val="single" w:sz="6" w:space="0" w:color="auto"/>
            </w:tcBorders>
            <w:shd w:val="clear" w:color="auto" w:fill="auto"/>
            <w:hideMark/>
          </w:tcPr>
          <w:p w14:paraId="61F7FD72" w14:textId="77777777" w:rsidR="00255EFD" w:rsidRPr="00D50686" w:rsidRDefault="00255EFD" w:rsidP="005E290B">
            <w:pPr>
              <w:rPr>
                <w:rFonts w:ascii="Typ1451 Std" w:hAnsi="Typ1451 Std"/>
                <w:sz w:val="24"/>
                <w:szCs w:val="24"/>
                <w:lang w:eastAsia="en-CA"/>
              </w:rPr>
            </w:pPr>
          </w:p>
        </w:tc>
      </w:tr>
    </w:tbl>
    <w:p w14:paraId="305888F4" w14:textId="77777777" w:rsidR="00255EFD" w:rsidRPr="00D50686" w:rsidRDefault="00255EFD" w:rsidP="00255EFD">
      <w:pPr>
        <w:spacing w:after="0" w:line="240" w:lineRule="auto"/>
        <w:rPr>
          <w:rFonts w:ascii="Typ1451 Std" w:hAnsi="Typ1451 Std"/>
          <w:sz w:val="24"/>
          <w:szCs w:val="24"/>
          <w:lang w:eastAsia="en-CA"/>
        </w:rPr>
      </w:pPr>
    </w:p>
    <w:tbl>
      <w:tblPr>
        <w:tblW w:w="102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8"/>
        <w:gridCol w:w="1884"/>
        <w:gridCol w:w="2201"/>
        <w:gridCol w:w="1909"/>
        <w:gridCol w:w="1922"/>
      </w:tblGrid>
      <w:tr w:rsidR="00255EFD" w:rsidRPr="00D50686" w14:paraId="3450FAEB" w14:textId="77777777" w:rsidTr="00D50686">
        <w:trPr>
          <w:trHeight w:val="300"/>
        </w:trPr>
        <w:tc>
          <w:tcPr>
            <w:tcW w:w="10244" w:type="dxa"/>
            <w:gridSpan w:val="5"/>
            <w:tcBorders>
              <w:top w:val="single" w:sz="6" w:space="0" w:color="auto"/>
              <w:left w:val="single" w:sz="6" w:space="0" w:color="auto"/>
              <w:bottom w:val="single" w:sz="6" w:space="0" w:color="auto"/>
              <w:right w:val="single" w:sz="6" w:space="0" w:color="auto"/>
            </w:tcBorders>
            <w:shd w:val="clear" w:color="auto" w:fill="FFC000" w:themeFill="accent4"/>
            <w:hideMark/>
          </w:tcPr>
          <w:p w14:paraId="4F8AB436" w14:textId="77777777" w:rsidR="00255EFD" w:rsidRPr="00D50686" w:rsidRDefault="00255EFD" w:rsidP="005E290B">
            <w:pPr>
              <w:rPr>
                <w:rFonts w:ascii="Typ1451 Std" w:hAnsi="Typ1451 Std"/>
                <w:b/>
                <w:bCs/>
                <w:sz w:val="24"/>
                <w:szCs w:val="24"/>
                <w:lang w:eastAsia="en-CA"/>
              </w:rPr>
            </w:pPr>
            <w:r w:rsidRPr="00D50686">
              <w:rPr>
                <w:rFonts w:ascii="Typ1451 Std" w:hAnsi="Typ1451 Std"/>
                <w:b/>
                <w:bCs/>
                <w:sz w:val="24"/>
                <w:szCs w:val="24"/>
                <w:lang w:eastAsia="en-CA"/>
              </w:rPr>
              <w:t>Noise Levels</w:t>
            </w:r>
          </w:p>
          <w:p w14:paraId="1730559C"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Quiet Hours are designated from 11:00PM-8:00AM from Sunday-Thursday and 1:00AM-8:00AM on Friday &amp; Saturday. With this in mind...</w:t>
            </w:r>
          </w:p>
        </w:tc>
      </w:tr>
      <w:tr w:rsidR="00255EFD" w:rsidRPr="00D50686" w14:paraId="272EEE9D" w14:textId="77777777" w:rsidTr="005E290B">
        <w:trPr>
          <w:trHeight w:val="452"/>
        </w:trPr>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B6DA85"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Question</w:t>
            </w:r>
          </w:p>
        </w:tc>
        <w:tc>
          <w:tcPr>
            <w:tcW w:w="18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E9EF4A"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1 (R1)</w:t>
            </w:r>
          </w:p>
        </w:tc>
        <w:tc>
          <w:tcPr>
            <w:tcW w:w="22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8DD4F4"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2 (R2)</w:t>
            </w:r>
          </w:p>
        </w:tc>
        <w:tc>
          <w:tcPr>
            <w:tcW w:w="19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2F8436"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3 (R3)</w:t>
            </w:r>
          </w:p>
        </w:tc>
        <w:tc>
          <w:tcPr>
            <w:tcW w:w="19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EFD0ED"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4 (R4)</w:t>
            </w:r>
          </w:p>
        </w:tc>
      </w:tr>
      <w:tr w:rsidR="00255EFD" w:rsidRPr="00D50686" w14:paraId="52260626" w14:textId="77777777" w:rsidTr="005E290B">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4E84C0B2"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What do you consider to be loud?</w:t>
            </w:r>
          </w:p>
        </w:tc>
        <w:tc>
          <w:tcPr>
            <w:tcW w:w="1888" w:type="dxa"/>
            <w:tcBorders>
              <w:top w:val="single" w:sz="6" w:space="0" w:color="auto"/>
              <w:left w:val="single" w:sz="6" w:space="0" w:color="auto"/>
              <w:bottom w:val="single" w:sz="6" w:space="0" w:color="auto"/>
              <w:right w:val="single" w:sz="6" w:space="0" w:color="auto"/>
            </w:tcBorders>
            <w:shd w:val="clear" w:color="auto" w:fill="auto"/>
            <w:hideMark/>
          </w:tcPr>
          <w:p w14:paraId="55E14754" w14:textId="77777777" w:rsidR="00255EFD" w:rsidRPr="00D50686" w:rsidRDefault="00255EFD" w:rsidP="005E290B">
            <w:pPr>
              <w:rPr>
                <w:rFonts w:ascii="Typ1451 Std" w:hAnsi="Typ1451 Std"/>
                <w:sz w:val="24"/>
                <w:szCs w:val="24"/>
                <w:lang w:eastAsia="en-CA"/>
              </w:rPr>
            </w:pPr>
          </w:p>
        </w:tc>
        <w:tc>
          <w:tcPr>
            <w:tcW w:w="2207" w:type="dxa"/>
            <w:tcBorders>
              <w:top w:val="single" w:sz="6" w:space="0" w:color="auto"/>
              <w:left w:val="single" w:sz="6" w:space="0" w:color="auto"/>
              <w:bottom w:val="single" w:sz="6" w:space="0" w:color="auto"/>
              <w:right w:val="single" w:sz="6" w:space="0" w:color="auto"/>
            </w:tcBorders>
            <w:shd w:val="clear" w:color="auto" w:fill="auto"/>
            <w:hideMark/>
          </w:tcPr>
          <w:p w14:paraId="3E7A331D" w14:textId="77777777" w:rsidR="00255EFD" w:rsidRPr="00D50686" w:rsidRDefault="00255EFD" w:rsidP="005E290B">
            <w:pPr>
              <w:rPr>
                <w:rFonts w:ascii="Typ1451 Std" w:hAnsi="Typ1451 Std"/>
                <w:sz w:val="24"/>
                <w:szCs w:val="24"/>
                <w:lang w:eastAsia="en-CA"/>
              </w:rPr>
            </w:pPr>
          </w:p>
        </w:tc>
        <w:tc>
          <w:tcPr>
            <w:tcW w:w="1913" w:type="dxa"/>
            <w:tcBorders>
              <w:top w:val="single" w:sz="6" w:space="0" w:color="auto"/>
              <w:left w:val="single" w:sz="6" w:space="0" w:color="auto"/>
              <w:bottom w:val="single" w:sz="6" w:space="0" w:color="auto"/>
              <w:right w:val="single" w:sz="6" w:space="0" w:color="auto"/>
            </w:tcBorders>
            <w:shd w:val="clear" w:color="auto" w:fill="auto"/>
            <w:hideMark/>
          </w:tcPr>
          <w:p w14:paraId="7107B1F4" w14:textId="77777777" w:rsidR="00255EFD" w:rsidRPr="00D50686" w:rsidRDefault="00255EFD" w:rsidP="005E290B">
            <w:pPr>
              <w:rPr>
                <w:rFonts w:ascii="Typ1451 Std" w:hAnsi="Typ1451 Std"/>
                <w:sz w:val="24"/>
                <w:szCs w:val="24"/>
                <w:lang w:eastAsia="en-CA"/>
              </w:rPr>
            </w:pPr>
          </w:p>
        </w:tc>
        <w:tc>
          <w:tcPr>
            <w:tcW w:w="1926" w:type="dxa"/>
            <w:tcBorders>
              <w:top w:val="single" w:sz="6" w:space="0" w:color="auto"/>
              <w:left w:val="single" w:sz="6" w:space="0" w:color="auto"/>
              <w:bottom w:val="single" w:sz="6" w:space="0" w:color="auto"/>
              <w:right w:val="single" w:sz="6" w:space="0" w:color="auto"/>
            </w:tcBorders>
            <w:shd w:val="clear" w:color="auto" w:fill="auto"/>
            <w:hideMark/>
          </w:tcPr>
          <w:p w14:paraId="4F42D659" w14:textId="77777777" w:rsidR="00255EFD" w:rsidRPr="00D50686" w:rsidRDefault="00255EFD" w:rsidP="005E290B">
            <w:pPr>
              <w:rPr>
                <w:rFonts w:ascii="Typ1451 Std" w:hAnsi="Typ1451 Std"/>
                <w:sz w:val="24"/>
                <w:szCs w:val="24"/>
                <w:lang w:eastAsia="en-CA"/>
              </w:rPr>
            </w:pPr>
          </w:p>
        </w:tc>
      </w:tr>
      <w:tr w:rsidR="00255EFD" w:rsidRPr="00D50686" w14:paraId="29D73BF8" w14:textId="77777777" w:rsidTr="005E290B">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17C6B646"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What do you consider to be quiet?</w:t>
            </w:r>
          </w:p>
        </w:tc>
        <w:tc>
          <w:tcPr>
            <w:tcW w:w="1888" w:type="dxa"/>
            <w:tcBorders>
              <w:top w:val="single" w:sz="6" w:space="0" w:color="auto"/>
              <w:left w:val="single" w:sz="6" w:space="0" w:color="auto"/>
              <w:bottom w:val="single" w:sz="6" w:space="0" w:color="auto"/>
              <w:right w:val="single" w:sz="6" w:space="0" w:color="auto"/>
            </w:tcBorders>
            <w:shd w:val="clear" w:color="auto" w:fill="auto"/>
            <w:hideMark/>
          </w:tcPr>
          <w:p w14:paraId="3D4B666F" w14:textId="77777777" w:rsidR="00255EFD" w:rsidRPr="00D50686" w:rsidRDefault="00255EFD" w:rsidP="005E290B">
            <w:pPr>
              <w:rPr>
                <w:rFonts w:ascii="Typ1451 Std" w:hAnsi="Typ1451 Std"/>
                <w:sz w:val="24"/>
                <w:szCs w:val="24"/>
                <w:lang w:eastAsia="en-CA"/>
              </w:rPr>
            </w:pPr>
          </w:p>
        </w:tc>
        <w:tc>
          <w:tcPr>
            <w:tcW w:w="2207" w:type="dxa"/>
            <w:tcBorders>
              <w:top w:val="single" w:sz="6" w:space="0" w:color="auto"/>
              <w:left w:val="single" w:sz="6" w:space="0" w:color="auto"/>
              <w:bottom w:val="single" w:sz="6" w:space="0" w:color="auto"/>
              <w:right w:val="single" w:sz="6" w:space="0" w:color="auto"/>
            </w:tcBorders>
            <w:shd w:val="clear" w:color="auto" w:fill="auto"/>
            <w:hideMark/>
          </w:tcPr>
          <w:p w14:paraId="10A58359" w14:textId="77777777" w:rsidR="00255EFD" w:rsidRPr="00D50686" w:rsidRDefault="00255EFD" w:rsidP="005E290B">
            <w:pPr>
              <w:rPr>
                <w:rFonts w:ascii="Typ1451 Std" w:hAnsi="Typ1451 Std"/>
                <w:sz w:val="24"/>
                <w:szCs w:val="24"/>
                <w:lang w:eastAsia="en-CA"/>
              </w:rPr>
            </w:pPr>
          </w:p>
        </w:tc>
        <w:tc>
          <w:tcPr>
            <w:tcW w:w="1913" w:type="dxa"/>
            <w:tcBorders>
              <w:top w:val="single" w:sz="6" w:space="0" w:color="auto"/>
              <w:left w:val="single" w:sz="6" w:space="0" w:color="auto"/>
              <w:bottom w:val="single" w:sz="6" w:space="0" w:color="auto"/>
              <w:right w:val="single" w:sz="6" w:space="0" w:color="auto"/>
            </w:tcBorders>
            <w:shd w:val="clear" w:color="auto" w:fill="auto"/>
            <w:hideMark/>
          </w:tcPr>
          <w:p w14:paraId="38ACAAB3" w14:textId="77777777" w:rsidR="00255EFD" w:rsidRPr="00D50686" w:rsidRDefault="00255EFD" w:rsidP="005E290B">
            <w:pPr>
              <w:rPr>
                <w:rFonts w:ascii="Typ1451 Std" w:hAnsi="Typ1451 Std"/>
                <w:sz w:val="24"/>
                <w:szCs w:val="24"/>
                <w:lang w:eastAsia="en-CA"/>
              </w:rPr>
            </w:pPr>
          </w:p>
        </w:tc>
        <w:tc>
          <w:tcPr>
            <w:tcW w:w="1926" w:type="dxa"/>
            <w:tcBorders>
              <w:top w:val="single" w:sz="6" w:space="0" w:color="auto"/>
              <w:left w:val="single" w:sz="6" w:space="0" w:color="auto"/>
              <w:bottom w:val="single" w:sz="6" w:space="0" w:color="auto"/>
              <w:right w:val="single" w:sz="6" w:space="0" w:color="auto"/>
            </w:tcBorders>
            <w:shd w:val="clear" w:color="auto" w:fill="auto"/>
            <w:hideMark/>
          </w:tcPr>
          <w:p w14:paraId="531D65CD" w14:textId="77777777" w:rsidR="00255EFD" w:rsidRPr="00D50686" w:rsidRDefault="00255EFD" w:rsidP="005E290B">
            <w:pPr>
              <w:rPr>
                <w:rFonts w:ascii="Typ1451 Std" w:hAnsi="Typ1451 Std"/>
                <w:sz w:val="24"/>
                <w:szCs w:val="24"/>
                <w:lang w:eastAsia="en-CA"/>
              </w:rPr>
            </w:pPr>
          </w:p>
        </w:tc>
      </w:tr>
      <w:tr w:rsidR="00255EFD" w:rsidRPr="00D50686" w14:paraId="43280BEC" w14:textId="77777777" w:rsidTr="005E290B">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41247269"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How will you respect differences in noise preferences?</w:t>
            </w:r>
          </w:p>
        </w:tc>
        <w:tc>
          <w:tcPr>
            <w:tcW w:w="7934" w:type="dxa"/>
            <w:gridSpan w:val="4"/>
            <w:tcBorders>
              <w:top w:val="single" w:sz="6" w:space="0" w:color="auto"/>
              <w:left w:val="single" w:sz="6" w:space="0" w:color="auto"/>
              <w:bottom w:val="single" w:sz="6" w:space="0" w:color="auto"/>
              <w:right w:val="single" w:sz="6" w:space="0" w:color="auto"/>
            </w:tcBorders>
            <w:shd w:val="clear" w:color="auto" w:fill="auto"/>
            <w:hideMark/>
          </w:tcPr>
          <w:p w14:paraId="2E45ED67"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Discussion and Decision:</w:t>
            </w:r>
          </w:p>
          <w:p w14:paraId="4BB1584B" w14:textId="77777777" w:rsidR="00255EFD" w:rsidRPr="00D50686" w:rsidRDefault="00255EFD" w:rsidP="005E290B">
            <w:pPr>
              <w:rPr>
                <w:rFonts w:ascii="Typ1451 Std" w:hAnsi="Typ1451 Std"/>
                <w:sz w:val="24"/>
                <w:szCs w:val="24"/>
                <w:lang w:eastAsia="en-CA"/>
              </w:rPr>
            </w:pPr>
          </w:p>
          <w:p w14:paraId="6D9500D9" w14:textId="77777777" w:rsidR="00255EFD" w:rsidRPr="00D50686" w:rsidRDefault="00255EFD" w:rsidP="005E290B">
            <w:pPr>
              <w:rPr>
                <w:rFonts w:ascii="Typ1451 Std" w:hAnsi="Typ1451 Std"/>
                <w:sz w:val="24"/>
                <w:szCs w:val="24"/>
                <w:lang w:eastAsia="en-CA"/>
              </w:rPr>
            </w:pPr>
          </w:p>
          <w:p w14:paraId="084E693D" w14:textId="77777777" w:rsidR="00255EFD" w:rsidRPr="00D50686" w:rsidRDefault="00255EFD" w:rsidP="005E290B">
            <w:pPr>
              <w:rPr>
                <w:rFonts w:ascii="Typ1451 Std" w:hAnsi="Typ1451 Std"/>
                <w:sz w:val="24"/>
                <w:szCs w:val="24"/>
                <w:lang w:eastAsia="en-CA"/>
              </w:rPr>
            </w:pPr>
          </w:p>
        </w:tc>
      </w:tr>
      <w:tr w:rsidR="00255EFD" w:rsidRPr="00D50686" w14:paraId="627D6C39" w14:textId="77777777" w:rsidTr="005E290B">
        <w:trPr>
          <w:trHeight w:val="1845"/>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725E3080"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When should noise and light be minimized for focus/study/sleep? Consider weekdays and weekends.</w:t>
            </w:r>
          </w:p>
        </w:tc>
        <w:tc>
          <w:tcPr>
            <w:tcW w:w="7934" w:type="dxa"/>
            <w:gridSpan w:val="4"/>
            <w:tcBorders>
              <w:top w:val="single" w:sz="6" w:space="0" w:color="auto"/>
              <w:left w:val="single" w:sz="6" w:space="0" w:color="auto"/>
              <w:bottom w:val="single" w:sz="6" w:space="0" w:color="auto"/>
              <w:right w:val="single" w:sz="6" w:space="0" w:color="auto"/>
            </w:tcBorders>
            <w:shd w:val="clear" w:color="auto" w:fill="auto"/>
            <w:hideMark/>
          </w:tcPr>
          <w:p w14:paraId="2277A18D"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Discussion and Decision:</w:t>
            </w:r>
          </w:p>
        </w:tc>
      </w:tr>
      <w:tr w:rsidR="00255EFD" w:rsidRPr="00D50686" w14:paraId="36177511" w14:textId="77777777" w:rsidTr="005E290B">
        <w:trPr>
          <w:trHeight w:val="885"/>
        </w:trPr>
        <w:tc>
          <w:tcPr>
            <w:tcW w:w="23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0ADA3EC"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Are you comfortable being around if someone is on the phone/video calling?</w:t>
            </w:r>
          </w:p>
          <w:p w14:paraId="207646B7" w14:textId="77777777" w:rsidR="00255EFD" w:rsidRPr="00D50686" w:rsidRDefault="00255EFD" w:rsidP="005E290B">
            <w:pPr>
              <w:rPr>
                <w:rFonts w:ascii="Typ1451 Std" w:hAnsi="Typ1451 Std"/>
                <w:sz w:val="24"/>
                <w:szCs w:val="24"/>
                <w:lang w:eastAsia="en-CA"/>
              </w:rPr>
            </w:pPr>
          </w:p>
          <w:p w14:paraId="748393E0" w14:textId="77777777" w:rsidR="00255EFD" w:rsidRPr="00D50686" w:rsidRDefault="00255EFD" w:rsidP="005E290B">
            <w:pPr>
              <w:rPr>
                <w:rFonts w:ascii="Typ1451 Std" w:hAnsi="Typ1451 Std"/>
                <w:sz w:val="24"/>
                <w:szCs w:val="24"/>
                <w:lang w:eastAsia="en-CA"/>
              </w:rPr>
            </w:pPr>
          </w:p>
        </w:tc>
        <w:tc>
          <w:tcPr>
            <w:tcW w:w="1888" w:type="dxa"/>
            <w:tcBorders>
              <w:top w:val="single" w:sz="6" w:space="0" w:color="auto"/>
              <w:left w:val="single" w:sz="6" w:space="0" w:color="auto"/>
              <w:bottom w:val="single" w:sz="6" w:space="0" w:color="auto"/>
              <w:right w:val="single" w:sz="6" w:space="0" w:color="auto"/>
            </w:tcBorders>
            <w:shd w:val="clear" w:color="auto" w:fill="auto"/>
            <w:hideMark/>
          </w:tcPr>
          <w:p w14:paraId="76CCE2F5"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2D2BCCDD"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045EF781"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Depends:</w:t>
            </w:r>
          </w:p>
        </w:tc>
        <w:tc>
          <w:tcPr>
            <w:tcW w:w="2207" w:type="dxa"/>
            <w:tcBorders>
              <w:top w:val="single" w:sz="6" w:space="0" w:color="auto"/>
              <w:left w:val="single" w:sz="6" w:space="0" w:color="auto"/>
              <w:bottom w:val="single" w:sz="6" w:space="0" w:color="auto"/>
              <w:right w:val="single" w:sz="6" w:space="0" w:color="auto"/>
            </w:tcBorders>
            <w:shd w:val="clear" w:color="auto" w:fill="auto"/>
            <w:hideMark/>
          </w:tcPr>
          <w:p w14:paraId="4A49D2B3"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0D24F7C5"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5E41F2C4"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Depends:</w:t>
            </w:r>
          </w:p>
          <w:p w14:paraId="230B3DDE" w14:textId="77777777" w:rsidR="00255EFD" w:rsidRPr="00D50686" w:rsidRDefault="00255EFD" w:rsidP="005E290B">
            <w:pPr>
              <w:rPr>
                <w:rFonts w:ascii="Typ1451 Std" w:hAnsi="Typ1451 Std"/>
                <w:sz w:val="24"/>
                <w:szCs w:val="24"/>
                <w:lang w:eastAsia="en-CA"/>
              </w:rPr>
            </w:pPr>
          </w:p>
        </w:tc>
        <w:tc>
          <w:tcPr>
            <w:tcW w:w="1913" w:type="dxa"/>
            <w:tcBorders>
              <w:top w:val="single" w:sz="6" w:space="0" w:color="auto"/>
              <w:left w:val="single" w:sz="6" w:space="0" w:color="auto"/>
              <w:bottom w:val="single" w:sz="6" w:space="0" w:color="auto"/>
              <w:right w:val="single" w:sz="6" w:space="0" w:color="auto"/>
            </w:tcBorders>
            <w:shd w:val="clear" w:color="auto" w:fill="auto"/>
            <w:hideMark/>
          </w:tcPr>
          <w:p w14:paraId="01514060"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251F445F"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3B8EAB68"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Depends:</w:t>
            </w:r>
          </w:p>
          <w:p w14:paraId="6B529147" w14:textId="77777777" w:rsidR="00255EFD" w:rsidRPr="00D50686" w:rsidRDefault="00255EFD" w:rsidP="005E290B">
            <w:pPr>
              <w:rPr>
                <w:rFonts w:ascii="Typ1451 Std" w:hAnsi="Typ1451 Std"/>
                <w:sz w:val="24"/>
                <w:szCs w:val="24"/>
                <w:lang w:eastAsia="en-CA"/>
              </w:rPr>
            </w:pPr>
          </w:p>
        </w:tc>
        <w:tc>
          <w:tcPr>
            <w:tcW w:w="1926" w:type="dxa"/>
            <w:tcBorders>
              <w:top w:val="single" w:sz="6" w:space="0" w:color="auto"/>
              <w:left w:val="single" w:sz="6" w:space="0" w:color="auto"/>
              <w:bottom w:val="single" w:sz="6" w:space="0" w:color="auto"/>
              <w:right w:val="single" w:sz="6" w:space="0" w:color="auto"/>
            </w:tcBorders>
            <w:shd w:val="clear" w:color="auto" w:fill="auto"/>
            <w:hideMark/>
          </w:tcPr>
          <w:p w14:paraId="599C46E1"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5B5809C4"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5B7B90D9"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Depends:</w:t>
            </w:r>
          </w:p>
          <w:p w14:paraId="2E70BD35" w14:textId="77777777" w:rsidR="00255EFD" w:rsidRPr="00D50686" w:rsidRDefault="00255EFD" w:rsidP="005E290B">
            <w:pPr>
              <w:rPr>
                <w:rFonts w:ascii="Typ1451 Std" w:hAnsi="Typ1451 Std"/>
                <w:sz w:val="24"/>
                <w:szCs w:val="24"/>
                <w:lang w:eastAsia="en-CA"/>
              </w:rPr>
            </w:pPr>
          </w:p>
        </w:tc>
      </w:tr>
      <w:tr w:rsidR="00255EFD" w:rsidRPr="00D50686" w14:paraId="5E5AAE16" w14:textId="77777777" w:rsidTr="005E290B">
        <w:trPr>
          <w:trHeight w:val="108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F2ECB6" w14:textId="77777777" w:rsidR="00255EFD" w:rsidRPr="00D50686" w:rsidRDefault="00255EFD" w:rsidP="005E290B">
            <w:pPr>
              <w:rPr>
                <w:rFonts w:ascii="Typ1451 Std" w:hAnsi="Typ1451 Std"/>
                <w:sz w:val="24"/>
                <w:szCs w:val="24"/>
                <w:lang w:eastAsia="en-CA"/>
              </w:rPr>
            </w:pPr>
          </w:p>
        </w:tc>
        <w:tc>
          <w:tcPr>
            <w:tcW w:w="7934" w:type="dxa"/>
            <w:gridSpan w:val="4"/>
            <w:tcBorders>
              <w:top w:val="single" w:sz="6" w:space="0" w:color="auto"/>
              <w:left w:val="single" w:sz="6" w:space="0" w:color="auto"/>
              <w:bottom w:val="single" w:sz="6" w:space="0" w:color="auto"/>
              <w:right w:val="single" w:sz="6" w:space="0" w:color="auto"/>
            </w:tcBorders>
            <w:shd w:val="clear" w:color="auto" w:fill="auto"/>
            <w:hideMark/>
          </w:tcPr>
          <w:p w14:paraId="4E6FCC4C"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Discussion and Decision:</w:t>
            </w:r>
          </w:p>
          <w:p w14:paraId="31FD52B5" w14:textId="77777777" w:rsidR="00255EFD" w:rsidRPr="00D50686" w:rsidRDefault="00255EFD" w:rsidP="005E290B">
            <w:pPr>
              <w:rPr>
                <w:rFonts w:ascii="Typ1451 Std" w:hAnsi="Typ1451 Std"/>
                <w:sz w:val="24"/>
                <w:szCs w:val="24"/>
                <w:lang w:eastAsia="en-CA"/>
              </w:rPr>
            </w:pPr>
          </w:p>
        </w:tc>
      </w:tr>
    </w:tbl>
    <w:p w14:paraId="57D57502" w14:textId="77777777" w:rsidR="00255EFD" w:rsidRPr="00D50686" w:rsidRDefault="00255EFD" w:rsidP="00255EFD">
      <w:pPr>
        <w:spacing w:after="0" w:line="240" w:lineRule="auto"/>
        <w:rPr>
          <w:rFonts w:ascii="Typ1451 Std" w:hAnsi="Typ1451 Std"/>
          <w:sz w:val="24"/>
          <w:szCs w:val="24"/>
          <w:lang w:eastAsia="en-C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2092"/>
        <w:gridCol w:w="2019"/>
        <w:gridCol w:w="2106"/>
        <w:gridCol w:w="2092"/>
      </w:tblGrid>
      <w:tr w:rsidR="00255EFD" w:rsidRPr="00D50686" w14:paraId="172B43F2" w14:textId="77777777" w:rsidTr="00D50686">
        <w:trPr>
          <w:trHeight w:val="300"/>
        </w:trPr>
        <w:tc>
          <w:tcPr>
            <w:tcW w:w="10905" w:type="dxa"/>
            <w:gridSpan w:val="5"/>
            <w:tcBorders>
              <w:top w:val="single" w:sz="6" w:space="0" w:color="auto"/>
              <w:left w:val="single" w:sz="6" w:space="0" w:color="auto"/>
              <w:bottom w:val="single" w:sz="6" w:space="0" w:color="auto"/>
              <w:right w:val="single" w:sz="6" w:space="0" w:color="auto"/>
            </w:tcBorders>
            <w:shd w:val="clear" w:color="auto" w:fill="FFC000" w:themeFill="accent4"/>
            <w:hideMark/>
          </w:tcPr>
          <w:p w14:paraId="32F6A099" w14:textId="77777777" w:rsidR="00255EFD" w:rsidRPr="00D50686" w:rsidRDefault="00255EFD" w:rsidP="005E290B">
            <w:pPr>
              <w:rPr>
                <w:rFonts w:ascii="Typ1451 Std" w:hAnsi="Typ1451 Std"/>
                <w:b/>
                <w:bCs/>
                <w:sz w:val="24"/>
                <w:szCs w:val="24"/>
                <w:lang w:eastAsia="en-CA"/>
              </w:rPr>
            </w:pPr>
            <w:r w:rsidRPr="00D50686">
              <w:rPr>
                <w:rFonts w:ascii="Typ1451 Std" w:hAnsi="Typ1451 Std"/>
                <w:b/>
                <w:bCs/>
                <w:sz w:val="24"/>
                <w:szCs w:val="24"/>
                <w:lang w:eastAsia="en-CA"/>
              </w:rPr>
              <w:lastRenderedPageBreak/>
              <w:t>Substance Use – Drinking and Smoking</w:t>
            </w:r>
          </w:p>
          <w:p w14:paraId="3A7BE360"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(Exerts from Residence Terms and Conditions)</w:t>
            </w:r>
          </w:p>
          <w:p w14:paraId="3DCEB2E4"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 xml:space="preserve">12.11 Residents who choose to consume alcohol while on University of Waterloo property are expected to do so safely in a manner that respects the wellbeing and legal obligation of the University of Waterloo and its members. Residents must be of legal drinking age (19 years of age), as defined by Ontario law, </w:t>
            </w:r>
            <w:proofErr w:type="gramStart"/>
            <w:r w:rsidRPr="00D50686">
              <w:rPr>
                <w:rFonts w:ascii="Typ1451 Std" w:hAnsi="Typ1451 Std"/>
                <w:sz w:val="24"/>
                <w:szCs w:val="24"/>
                <w:lang w:eastAsia="en-CA"/>
              </w:rPr>
              <w:t>in order to</w:t>
            </w:r>
            <w:proofErr w:type="gramEnd"/>
            <w:r w:rsidRPr="00D50686">
              <w:rPr>
                <w:rFonts w:ascii="Typ1451 Std" w:hAnsi="Typ1451 Std"/>
                <w:sz w:val="24"/>
                <w:szCs w:val="24"/>
                <w:lang w:eastAsia="en-CA"/>
              </w:rPr>
              <w:t xml:space="preserve"> consume alcohol and/or have alcohol consumed in their residence room or suite. In residence, the consumption of alcoholic beverages is restricted to the bedrooms and suites.</w:t>
            </w:r>
          </w:p>
          <w:p w14:paraId="3DB1A693"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 xml:space="preserve">12.13 Per University of Waterloo Policy 29, the University prohibits the smoking or vaporizing of cannabis on </w:t>
            </w:r>
            <w:proofErr w:type="gramStart"/>
            <w:r w:rsidRPr="00D50686">
              <w:rPr>
                <w:rFonts w:ascii="Typ1451 Std" w:hAnsi="Typ1451 Std"/>
                <w:sz w:val="24"/>
                <w:szCs w:val="24"/>
                <w:lang w:eastAsia="en-CA"/>
              </w:rPr>
              <w:t>University</w:t>
            </w:r>
            <w:proofErr w:type="gramEnd"/>
            <w:r w:rsidRPr="00D50686">
              <w:rPr>
                <w:rFonts w:ascii="Typ1451 Std" w:hAnsi="Typ1451 Std"/>
                <w:sz w:val="24"/>
                <w:szCs w:val="24"/>
                <w:lang w:eastAsia="en-CA"/>
              </w:rPr>
              <w:t xml:space="preserve"> property, except for the purposes of medicinal use which may occur only with appropriate documentation provided to the University (AccessAbility Services for students and Occupational Health for employees). Residents must be of legal drinking age (19 years of age), as defined by Ontario law, </w:t>
            </w:r>
            <w:proofErr w:type="gramStart"/>
            <w:r w:rsidRPr="00D50686">
              <w:rPr>
                <w:rFonts w:ascii="Typ1451 Std" w:hAnsi="Typ1451 Std"/>
                <w:sz w:val="24"/>
                <w:szCs w:val="24"/>
                <w:lang w:eastAsia="en-CA"/>
              </w:rPr>
              <w:t>in order to</w:t>
            </w:r>
            <w:proofErr w:type="gramEnd"/>
            <w:r w:rsidRPr="00D50686">
              <w:rPr>
                <w:rFonts w:ascii="Typ1451 Std" w:hAnsi="Typ1451 Std"/>
                <w:sz w:val="24"/>
                <w:szCs w:val="24"/>
                <w:lang w:eastAsia="en-CA"/>
              </w:rPr>
              <w:t xml:space="preserve"> consume cannabis and/or have cannabis in their residence room or suite. Students in residence are prohibited from trafficking, possessing, using, or consuming any illegal drug substance in residence or surrounding property.</w:t>
            </w:r>
          </w:p>
          <w:p w14:paraId="635035C2"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With this in mind...</w:t>
            </w:r>
          </w:p>
        </w:tc>
      </w:tr>
      <w:tr w:rsidR="00255EFD" w:rsidRPr="00D50686" w14:paraId="50B84401" w14:textId="77777777" w:rsidTr="005E290B">
        <w:trPr>
          <w:trHeight w:val="391"/>
        </w:trPr>
        <w:tc>
          <w:tcPr>
            <w:tcW w:w="2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DA670A"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Question</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AFD973"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1 (R1)</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36037F"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2 (R2)</w:t>
            </w:r>
          </w:p>
        </w:tc>
        <w:tc>
          <w:tcPr>
            <w:tcW w:w="2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30D623"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3 (R3)</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93BCA1"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4 (R4)</w:t>
            </w:r>
          </w:p>
        </w:tc>
      </w:tr>
      <w:tr w:rsidR="00255EFD" w:rsidRPr="00D50686" w14:paraId="374CB778" w14:textId="77777777" w:rsidTr="005E290B">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4815BA32"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Do you feel comfortable talking about your experience with substance use?</w:t>
            </w:r>
          </w:p>
          <w:p w14:paraId="0494F638" w14:textId="77777777" w:rsidR="00255EFD" w:rsidRPr="00D50686" w:rsidRDefault="00255EFD" w:rsidP="005E290B">
            <w:pPr>
              <w:rPr>
                <w:rFonts w:ascii="Typ1451 Std" w:hAnsi="Typ1451 Std"/>
                <w:sz w:val="24"/>
                <w:szCs w:val="24"/>
                <w:lang w:eastAsia="en-CA"/>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1B684F4"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321770D7"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4850A6AC"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Other:</w:t>
            </w:r>
          </w:p>
          <w:p w14:paraId="5916E1A9"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5DDBEDAE"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593A0B85"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22D8C8F5"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Other:</w:t>
            </w:r>
          </w:p>
          <w:p w14:paraId="71A21819"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728360A7"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351FE453"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23870F28"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Other:</w:t>
            </w:r>
          </w:p>
          <w:p w14:paraId="0F5D448E"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81BB8F5"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2A93396A"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6D0E6A00"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Other:</w:t>
            </w:r>
          </w:p>
          <w:p w14:paraId="5D0581AD"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 </w:t>
            </w:r>
          </w:p>
        </w:tc>
      </w:tr>
      <w:tr w:rsidR="00255EFD" w:rsidRPr="00D50686" w14:paraId="5DB6AA27" w14:textId="77777777" w:rsidTr="005E290B">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5274678"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Do you currently use substances or have plans to use?</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EC73533"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5B50A391"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3F9FDACD"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Other:</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7299BE3D"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0F242D37"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79E73E9D"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Other:</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375A109C"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153C0904"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3B3297D9"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Other:</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1EF83EEB"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3492841B"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73E2C544"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Other:</w:t>
            </w:r>
          </w:p>
        </w:tc>
      </w:tr>
      <w:tr w:rsidR="00255EFD" w:rsidRPr="00D50686" w14:paraId="6B81C8A2" w14:textId="77777777" w:rsidTr="005E290B">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43AA7C19"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How can we be respectful of each other’s usage and be responsible for ourselves?</w:t>
            </w:r>
          </w:p>
        </w:tc>
        <w:tc>
          <w:tcPr>
            <w:tcW w:w="840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E67B46D"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Discussion and Decision:</w:t>
            </w:r>
          </w:p>
        </w:tc>
      </w:tr>
      <w:tr w:rsidR="00255EFD" w:rsidRPr="00D50686" w14:paraId="689C3037" w14:textId="77777777" w:rsidTr="005E290B">
        <w:trPr>
          <w:trHeight w:val="2309"/>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6CFAE59C"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lastRenderedPageBreak/>
              <w:t>What are your personal boundaries with substance use?</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0478E20" w14:textId="77777777" w:rsidR="00255EFD" w:rsidRPr="00D50686" w:rsidRDefault="00255EFD" w:rsidP="005E290B">
            <w:pPr>
              <w:rPr>
                <w:rFonts w:ascii="Typ1451 Std" w:hAnsi="Typ1451 Std"/>
                <w:sz w:val="24"/>
                <w:szCs w:val="24"/>
                <w:lang w:eastAsia="en-CA"/>
              </w:rPr>
            </w:pP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04245698"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011AA72A"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68BB498"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 </w:t>
            </w:r>
          </w:p>
        </w:tc>
      </w:tr>
    </w:tbl>
    <w:p w14:paraId="4AF2A33E" w14:textId="77777777" w:rsidR="00255EFD" w:rsidRPr="00D50686" w:rsidRDefault="00255EFD" w:rsidP="00255EFD">
      <w:pPr>
        <w:spacing w:after="0" w:line="240" w:lineRule="auto"/>
        <w:rPr>
          <w:rFonts w:ascii="Typ1451 Std" w:hAnsi="Typ1451 Std"/>
          <w:sz w:val="24"/>
          <w:szCs w:val="24"/>
          <w:lang w:eastAsia="en-C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5"/>
        <w:gridCol w:w="2358"/>
        <w:gridCol w:w="2094"/>
        <w:gridCol w:w="2139"/>
        <w:gridCol w:w="2328"/>
      </w:tblGrid>
      <w:tr w:rsidR="00255EFD" w:rsidRPr="00D50686" w14:paraId="722E9831" w14:textId="77777777" w:rsidTr="00D50686">
        <w:trPr>
          <w:trHeight w:val="300"/>
        </w:trPr>
        <w:tc>
          <w:tcPr>
            <w:tcW w:w="10890" w:type="dxa"/>
            <w:gridSpan w:val="5"/>
            <w:tcBorders>
              <w:top w:val="single" w:sz="6" w:space="0" w:color="auto"/>
              <w:left w:val="single" w:sz="6" w:space="0" w:color="auto"/>
              <w:bottom w:val="single" w:sz="6" w:space="0" w:color="auto"/>
              <w:right w:val="single" w:sz="6" w:space="0" w:color="auto"/>
            </w:tcBorders>
            <w:shd w:val="clear" w:color="auto" w:fill="FFC000" w:themeFill="accent4"/>
            <w:hideMark/>
          </w:tcPr>
          <w:p w14:paraId="596D65A0" w14:textId="77777777" w:rsidR="00255EFD" w:rsidRPr="00D50686" w:rsidRDefault="00255EFD" w:rsidP="005E290B">
            <w:pPr>
              <w:rPr>
                <w:rFonts w:ascii="Typ1451 Std" w:hAnsi="Typ1451 Std"/>
                <w:b/>
                <w:bCs/>
                <w:sz w:val="24"/>
                <w:szCs w:val="24"/>
                <w:lang w:eastAsia="en-CA"/>
              </w:rPr>
            </w:pPr>
            <w:r w:rsidRPr="00D50686">
              <w:rPr>
                <w:rFonts w:ascii="Typ1451 Std" w:hAnsi="Typ1451 Std"/>
                <w:b/>
                <w:bCs/>
                <w:sz w:val="24"/>
                <w:szCs w:val="24"/>
                <w:lang w:eastAsia="en-CA"/>
              </w:rPr>
              <w:t>Guests</w:t>
            </w:r>
          </w:p>
          <w:p w14:paraId="54E09EBD"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11.2 Each resident is allowed guests. Guests may not stay in residence for more than 48 consecutive hours. Guests must abide by the Residence Terms and Conditions and Residents are responsible for their guest’s behaviour.</w:t>
            </w:r>
          </w:p>
          <w:p w14:paraId="48369CEA"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With this in mind…</w:t>
            </w:r>
          </w:p>
        </w:tc>
      </w:tr>
      <w:tr w:rsidR="00255EFD" w:rsidRPr="00D50686" w14:paraId="757E4960" w14:textId="77777777" w:rsidTr="005E290B">
        <w:trPr>
          <w:trHeight w:val="535"/>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1922E"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Question</w:t>
            </w:r>
          </w:p>
        </w:tc>
        <w:tc>
          <w:tcPr>
            <w:tcW w:w="2385" w:type="dxa"/>
            <w:tcBorders>
              <w:top w:val="nil"/>
              <w:left w:val="single" w:sz="6" w:space="0" w:color="auto"/>
              <w:bottom w:val="single" w:sz="6" w:space="0" w:color="auto"/>
              <w:right w:val="single" w:sz="6" w:space="0" w:color="auto"/>
            </w:tcBorders>
            <w:shd w:val="clear" w:color="auto" w:fill="auto"/>
            <w:vAlign w:val="center"/>
            <w:hideMark/>
          </w:tcPr>
          <w:p w14:paraId="6BA1A448"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1 (R1)</w:t>
            </w:r>
          </w:p>
        </w:tc>
        <w:tc>
          <w:tcPr>
            <w:tcW w:w="2115" w:type="dxa"/>
            <w:tcBorders>
              <w:top w:val="nil"/>
              <w:left w:val="single" w:sz="6" w:space="0" w:color="auto"/>
              <w:bottom w:val="single" w:sz="6" w:space="0" w:color="auto"/>
              <w:right w:val="single" w:sz="6" w:space="0" w:color="auto"/>
            </w:tcBorders>
            <w:shd w:val="clear" w:color="auto" w:fill="auto"/>
            <w:vAlign w:val="center"/>
            <w:hideMark/>
          </w:tcPr>
          <w:p w14:paraId="3328597E"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2 (R2)</w:t>
            </w:r>
          </w:p>
        </w:tc>
        <w:tc>
          <w:tcPr>
            <w:tcW w:w="2160" w:type="dxa"/>
            <w:tcBorders>
              <w:top w:val="nil"/>
              <w:left w:val="single" w:sz="6" w:space="0" w:color="auto"/>
              <w:bottom w:val="single" w:sz="6" w:space="0" w:color="auto"/>
              <w:right w:val="single" w:sz="6" w:space="0" w:color="auto"/>
            </w:tcBorders>
            <w:shd w:val="clear" w:color="auto" w:fill="auto"/>
            <w:vAlign w:val="center"/>
            <w:hideMark/>
          </w:tcPr>
          <w:p w14:paraId="2DFDF50A"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3 (R3)</w:t>
            </w:r>
          </w:p>
        </w:tc>
        <w:tc>
          <w:tcPr>
            <w:tcW w:w="2325" w:type="dxa"/>
            <w:tcBorders>
              <w:top w:val="nil"/>
              <w:left w:val="single" w:sz="6" w:space="0" w:color="auto"/>
              <w:bottom w:val="single" w:sz="6" w:space="0" w:color="auto"/>
              <w:right w:val="single" w:sz="6" w:space="0" w:color="auto"/>
            </w:tcBorders>
            <w:shd w:val="clear" w:color="auto" w:fill="auto"/>
            <w:vAlign w:val="center"/>
            <w:hideMark/>
          </w:tcPr>
          <w:p w14:paraId="02AE584E"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4 (R4)</w:t>
            </w:r>
          </w:p>
        </w:tc>
      </w:tr>
      <w:tr w:rsidR="00255EFD" w:rsidRPr="00D50686" w14:paraId="1F3B45C3" w14:textId="77777777" w:rsidTr="005E290B">
        <w:trPr>
          <w:trHeight w:val="2341"/>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8D1EC0E"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Will roommates be required to give each other notice before having guests over?</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8598928"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1DEFCCF4"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13966537"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Only if staying overnight:</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BB5A7C8"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52F24AFE"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3433D9FA"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Only if staying overnight:</w:t>
            </w:r>
          </w:p>
          <w:p w14:paraId="443E0E48" w14:textId="77777777" w:rsidR="00255EFD" w:rsidRPr="00D50686" w:rsidRDefault="00255EFD" w:rsidP="005E290B">
            <w:pPr>
              <w:rPr>
                <w:rFonts w:ascii="Typ1451 Std" w:hAnsi="Typ1451 Std"/>
                <w:sz w:val="24"/>
                <w:szCs w:val="24"/>
                <w:lang w:eastAsia="en-CA"/>
              </w:rPr>
            </w:pP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BB6BE6B"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  </w:t>
            </w:r>
          </w:p>
          <w:p w14:paraId="4CB3D5AE"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  </w:t>
            </w:r>
          </w:p>
          <w:p w14:paraId="2A1940A4"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Only if staying overnight:  </w:t>
            </w:r>
          </w:p>
          <w:p w14:paraId="25D1918C" w14:textId="77777777" w:rsidR="00255EFD" w:rsidRPr="00D50686" w:rsidRDefault="00255EFD" w:rsidP="005E290B">
            <w:pPr>
              <w:rPr>
                <w:rFonts w:ascii="Typ1451 Std" w:hAnsi="Typ1451 Std"/>
                <w:sz w:val="24"/>
                <w:szCs w:val="24"/>
                <w:lang w:eastAsia="en-CA"/>
              </w:rPr>
            </w:pP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3C963A6"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1000D590"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0B0DAB57"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Only if staying overnight:</w:t>
            </w:r>
          </w:p>
          <w:p w14:paraId="2672DAA9" w14:textId="77777777" w:rsidR="00255EFD" w:rsidRPr="00D50686" w:rsidRDefault="00255EFD" w:rsidP="005E290B">
            <w:pPr>
              <w:rPr>
                <w:rFonts w:ascii="Typ1451 Std" w:hAnsi="Typ1451 Std"/>
                <w:sz w:val="24"/>
                <w:szCs w:val="24"/>
                <w:lang w:eastAsia="en-CA"/>
              </w:rPr>
            </w:pPr>
          </w:p>
        </w:tc>
      </w:tr>
      <w:tr w:rsidR="00255EFD" w:rsidRPr="00D50686" w14:paraId="41D672D5" w14:textId="77777777" w:rsidTr="005E290B">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FEFFE71"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If notice is required, how long in advance should roommates be notified of a guest?</w:t>
            </w:r>
          </w:p>
        </w:tc>
        <w:tc>
          <w:tcPr>
            <w:tcW w:w="90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7500FC28"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Discussion and Decision:</w:t>
            </w:r>
          </w:p>
        </w:tc>
      </w:tr>
      <w:tr w:rsidR="00255EFD" w:rsidRPr="00D50686" w14:paraId="52E4EB00" w14:textId="77777777" w:rsidTr="005E290B">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B002939"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Are all roommates comfortable with overnight guests?</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03A535D"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489CE097"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4560D779"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Other:</w:t>
            </w:r>
          </w:p>
          <w:p w14:paraId="2F3715E6" w14:textId="77777777" w:rsidR="00255EFD" w:rsidRPr="00D50686" w:rsidRDefault="00255EFD" w:rsidP="005E290B">
            <w:pPr>
              <w:rPr>
                <w:rFonts w:ascii="Typ1451 Std" w:hAnsi="Typ1451 Std"/>
                <w:sz w:val="24"/>
                <w:szCs w:val="24"/>
                <w:lang w:eastAsia="en-CA"/>
              </w:rPr>
            </w:pPr>
          </w:p>
        </w:tc>
        <w:tc>
          <w:tcPr>
            <w:tcW w:w="2115" w:type="dxa"/>
            <w:tcBorders>
              <w:top w:val="nil"/>
              <w:left w:val="single" w:sz="6" w:space="0" w:color="auto"/>
              <w:bottom w:val="single" w:sz="6" w:space="0" w:color="auto"/>
              <w:right w:val="single" w:sz="6" w:space="0" w:color="auto"/>
            </w:tcBorders>
            <w:shd w:val="clear" w:color="auto" w:fill="auto"/>
            <w:hideMark/>
          </w:tcPr>
          <w:p w14:paraId="6F4FE355"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66D1185B"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7EA04B39"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Other:</w:t>
            </w:r>
          </w:p>
          <w:p w14:paraId="6672C6AF" w14:textId="77777777" w:rsidR="00255EFD" w:rsidRPr="00D50686" w:rsidRDefault="00255EFD" w:rsidP="005E290B">
            <w:pPr>
              <w:rPr>
                <w:rFonts w:ascii="Typ1451 Std" w:hAnsi="Typ1451 Std"/>
                <w:sz w:val="24"/>
                <w:szCs w:val="24"/>
                <w:lang w:eastAsia="en-CA"/>
              </w:rPr>
            </w:pPr>
          </w:p>
        </w:tc>
        <w:tc>
          <w:tcPr>
            <w:tcW w:w="2160" w:type="dxa"/>
            <w:tcBorders>
              <w:top w:val="nil"/>
              <w:left w:val="single" w:sz="6" w:space="0" w:color="auto"/>
              <w:bottom w:val="single" w:sz="6" w:space="0" w:color="auto"/>
              <w:right w:val="single" w:sz="6" w:space="0" w:color="auto"/>
            </w:tcBorders>
            <w:shd w:val="clear" w:color="auto" w:fill="auto"/>
            <w:hideMark/>
          </w:tcPr>
          <w:p w14:paraId="5C3D26E0"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31095085"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4D62BC6E"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Other:</w:t>
            </w:r>
          </w:p>
          <w:p w14:paraId="5FE3B80D" w14:textId="77777777" w:rsidR="00255EFD" w:rsidRPr="00D50686" w:rsidRDefault="00255EFD" w:rsidP="005E290B">
            <w:pPr>
              <w:rPr>
                <w:rFonts w:ascii="Typ1451 Std" w:hAnsi="Typ1451 Std"/>
                <w:sz w:val="24"/>
                <w:szCs w:val="24"/>
                <w:lang w:eastAsia="en-CA"/>
              </w:rPr>
            </w:pPr>
          </w:p>
        </w:tc>
        <w:tc>
          <w:tcPr>
            <w:tcW w:w="2325" w:type="dxa"/>
            <w:tcBorders>
              <w:top w:val="nil"/>
              <w:left w:val="single" w:sz="6" w:space="0" w:color="auto"/>
              <w:bottom w:val="single" w:sz="6" w:space="0" w:color="auto"/>
              <w:right w:val="single" w:sz="6" w:space="0" w:color="auto"/>
            </w:tcBorders>
            <w:shd w:val="clear" w:color="auto" w:fill="auto"/>
            <w:hideMark/>
          </w:tcPr>
          <w:p w14:paraId="3E18C0BC"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56A6C95B"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578798D3"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Other:</w:t>
            </w:r>
          </w:p>
          <w:p w14:paraId="07FEBEA8" w14:textId="77777777" w:rsidR="00255EFD" w:rsidRPr="00D50686" w:rsidRDefault="00255EFD" w:rsidP="005E290B">
            <w:pPr>
              <w:rPr>
                <w:rFonts w:ascii="Typ1451 Std" w:hAnsi="Typ1451 Std"/>
                <w:sz w:val="24"/>
                <w:szCs w:val="24"/>
                <w:lang w:eastAsia="en-CA"/>
              </w:rPr>
            </w:pPr>
          </w:p>
        </w:tc>
      </w:tr>
      <w:tr w:rsidR="00255EFD" w:rsidRPr="00D50686" w14:paraId="23C4184F" w14:textId="77777777" w:rsidTr="005E290B">
        <w:trPr>
          <w:trHeight w:val="2652"/>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3185324"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lastRenderedPageBreak/>
              <w:t>What time of day are daytime guests reasonably allowed to be in the unit?</w:t>
            </w:r>
          </w:p>
        </w:tc>
        <w:tc>
          <w:tcPr>
            <w:tcW w:w="90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473A5462"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Discussion and Decision:</w:t>
            </w:r>
          </w:p>
        </w:tc>
      </w:tr>
      <w:tr w:rsidR="00255EFD" w:rsidRPr="00D50686" w14:paraId="0761277F" w14:textId="77777777" w:rsidTr="005E290B">
        <w:trPr>
          <w:trHeight w:val="300"/>
        </w:trPr>
        <w:tc>
          <w:tcPr>
            <w:tcW w:w="187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4E546F9"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Are guests able to access shared items?</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AE081BE"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71DE3435"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7485BB74" w14:textId="77777777" w:rsidR="00255EFD" w:rsidRPr="00D50686" w:rsidRDefault="00255EFD" w:rsidP="005E290B">
            <w:pPr>
              <w:rPr>
                <w:rFonts w:ascii="Typ1451 Std" w:hAnsi="Typ1451 Std"/>
                <w:sz w:val="24"/>
                <w:szCs w:val="24"/>
                <w:lang w:eastAsia="en-CA"/>
              </w:rPr>
            </w:pPr>
          </w:p>
        </w:tc>
        <w:tc>
          <w:tcPr>
            <w:tcW w:w="2115" w:type="dxa"/>
            <w:tcBorders>
              <w:top w:val="nil"/>
              <w:left w:val="single" w:sz="6" w:space="0" w:color="auto"/>
              <w:bottom w:val="single" w:sz="6" w:space="0" w:color="auto"/>
              <w:right w:val="single" w:sz="6" w:space="0" w:color="auto"/>
            </w:tcBorders>
            <w:shd w:val="clear" w:color="auto" w:fill="auto"/>
            <w:hideMark/>
          </w:tcPr>
          <w:p w14:paraId="4975480D"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3359FEC1"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1E8EF866" w14:textId="77777777" w:rsidR="00255EFD" w:rsidRPr="00D50686" w:rsidRDefault="00255EFD" w:rsidP="005E290B">
            <w:pPr>
              <w:rPr>
                <w:rFonts w:ascii="Typ1451 Std" w:hAnsi="Typ1451 Std"/>
                <w:sz w:val="24"/>
                <w:szCs w:val="24"/>
                <w:lang w:eastAsia="en-CA"/>
              </w:rPr>
            </w:pPr>
          </w:p>
        </w:tc>
        <w:tc>
          <w:tcPr>
            <w:tcW w:w="2160" w:type="dxa"/>
            <w:tcBorders>
              <w:top w:val="nil"/>
              <w:left w:val="single" w:sz="6" w:space="0" w:color="auto"/>
              <w:bottom w:val="single" w:sz="6" w:space="0" w:color="auto"/>
              <w:right w:val="single" w:sz="6" w:space="0" w:color="auto"/>
            </w:tcBorders>
            <w:shd w:val="clear" w:color="auto" w:fill="auto"/>
            <w:hideMark/>
          </w:tcPr>
          <w:p w14:paraId="6DDC2310"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313A1DFD"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1D9D5272" w14:textId="77777777" w:rsidR="00255EFD" w:rsidRPr="00D50686" w:rsidRDefault="00255EFD" w:rsidP="005E290B">
            <w:pPr>
              <w:rPr>
                <w:rFonts w:ascii="Typ1451 Std" w:hAnsi="Typ1451 Std"/>
                <w:sz w:val="24"/>
                <w:szCs w:val="24"/>
                <w:lang w:eastAsia="en-CA"/>
              </w:rPr>
            </w:pPr>
          </w:p>
        </w:tc>
        <w:tc>
          <w:tcPr>
            <w:tcW w:w="2325" w:type="dxa"/>
            <w:tcBorders>
              <w:top w:val="nil"/>
              <w:left w:val="single" w:sz="6" w:space="0" w:color="auto"/>
              <w:bottom w:val="single" w:sz="6" w:space="0" w:color="auto"/>
              <w:right w:val="single" w:sz="6" w:space="0" w:color="auto"/>
            </w:tcBorders>
            <w:shd w:val="clear" w:color="auto" w:fill="auto"/>
            <w:hideMark/>
          </w:tcPr>
          <w:p w14:paraId="3770A998"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7826FF50"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0B1D8AC4" w14:textId="77777777" w:rsidR="00255EFD" w:rsidRPr="00D50686" w:rsidRDefault="00255EFD" w:rsidP="005E290B">
            <w:pPr>
              <w:rPr>
                <w:rFonts w:ascii="Typ1451 Std" w:hAnsi="Typ1451 Std"/>
                <w:sz w:val="24"/>
                <w:szCs w:val="24"/>
                <w:lang w:eastAsia="en-CA"/>
              </w:rPr>
            </w:pPr>
          </w:p>
        </w:tc>
      </w:tr>
      <w:tr w:rsidR="00255EFD" w:rsidRPr="00D50686" w14:paraId="710E41CE" w14:textId="77777777" w:rsidTr="005E290B">
        <w:trPr>
          <w:trHeight w:val="318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534DFA5" w14:textId="77777777" w:rsidR="00255EFD" w:rsidRPr="00D50686" w:rsidRDefault="00255EFD" w:rsidP="005E290B">
            <w:pPr>
              <w:rPr>
                <w:rFonts w:ascii="Typ1451 Std" w:hAnsi="Typ1451 Std"/>
                <w:sz w:val="24"/>
                <w:szCs w:val="24"/>
                <w:lang w:eastAsia="en-CA"/>
              </w:rPr>
            </w:pPr>
          </w:p>
        </w:tc>
        <w:tc>
          <w:tcPr>
            <w:tcW w:w="9015" w:type="dxa"/>
            <w:gridSpan w:val="4"/>
            <w:tcBorders>
              <w:top w:val="single" w:sz="6" w:space="0" w:color="auto"/>
              <w:left w:val="nil"/>
              <w:bottom w:val="single" w:sz="6" w:space="0" w:color="auto"/>
              <w:right w:val="single" w:sz="6" w:space="0" w:color="auto"/>
            </w:tcBorders>
            <w:shd w:val="clear" w:color="auto" w:fill="auto"/>
            <w:hideMark/>
          </w:tcPr>
          <w:p w14:paraId="487492BC"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Discussion and Decision:</w:t>
            </w:r>
          </w:p>
          <w:p w14:paraId="3B2E0F50" w14:textId="77777777" w:rsidR="00255EFD" w:rsidRPr="00D50686" w:rsidRDefault="00255EFD" w:rsidP="005E290B">
            <w:pPr>
              <w:rPr>
                <w:rFonts w:ascii="Typ1451 Std" w:hAnsi="Typ1451 Std"/>
                <w:sz w:val="24"/>
                <w:szCs w:val="24"/>
                <w:lang w:eastAsia="en-CA"/>
              </w:rPr>
            </w:pPr>
          </w:p>
        </w:tc>
      </w:tr>
      <w:tr w:rsidR="00255EFD" w:rsidRPr="00D50686" w14:paraId="15CC8D38" w14:textId="77777777" w:rsidTr="005E290B">
        <w:trPr>
          <w:trHeight w:val="311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AFF828F"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List any spaces that are off limits to guests?</w:t>
            </w:r>
          </w:p>
        </w:tc>
        <w:tc>
          <w:tcPr>
            <w:tcW w:w="90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47407234"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Discussion and Decision:</w:t>
            </w:r>
          </w:p>
          <w:p w14:paraId="64ADB689" w14:textId="77777777" w:rsidR="00255EFD" w:rsidRPr="00D50686" w:rsidRDefault="00255EFD" w:rsidP="005E290B">
            <w:pPr>
              <w:rPr>
                <w:rFonts w:ascii="Typ1451 Std" w:hAnsi="Typ1451 Std"/>
                <w:sz w:val="24"/>
                <w:szCs w:val="24"/>
                <w:lang w:eastAsia="en-CA"/>
              </w:rPr>
            </w:pPr>
          </w:p>
          <w:p w14:paraId="4CB81457" w14:textId="77777777" w:rsidR="009A3F84" w:rsidRPr="00D50686" w:rsidRDefault="009A3F84" w:rsidP="005E290B">
            <w:pPr>
              <w:rPr>
                <w:rFonts w:ascii="Typ1451 Std" w:hAnsi="Typ1451 Std"/>
                <w:sz w:val="24"/>
                <w:szCs w:val="24"/>
                <w:lang w:eastAsia="en-CA"/>
              </w:rPr>
            </w:pPr>
          </w:p>
          <w:p w14:paraId="50C67E80" w14:textId="77777777" w:rsidR="0036095B" w:rsidRPr="00D50686" w:rsidRDefault="0036095B" w:rsidP="005E290B">
            <w:pPr>
              <w:rPr>
                <w:rFonts w:ascii="Typ1451 Std" w:hAnsi="Typ1451 Std"/>
                <w:sz w:val="24"/>
                <w:szCs w:val="24"/>
                <w:lang w:eastAsia="en-CA"/>
              </w:rPr>
            </w:pPr>
          </w:p>
          <w:p w14:paraId="5883691B" w14:textId="77777777" w:rsidR="009A3F84" w:rsidRPr="00D50686" w:rsidRDefault="009A3F84" w:rsidP="005E290B">
            <w:pPr>
              <w:rPr>
                <w:rFonts w:ascii="Typ1451 Std" w:hAnsi="Typ1451 Std"/>
                <w:sz w:val="24"/>
                <w:szCs w:val="24"/>
                <w:lang w:eastAsia="en-CA"/>
              </w:rPr>
            </w:pPr>
          </w:p>
          <w:p w14:paraId="4D9A4CBC" w14:textId="77777777" w:rsidR="009A3F84" w:rsidRPr="00D50686" w:rsidRDefault="009A3F84" w:rsidP="005E290B">
            <w:pPr>
              <w:rPr>
                <w:rFonts w:ascii="Typ1451 Std" w:hAnsi="Typ1451 Std"/>
                <w:sz w:val="24"/>
                <w:szCs w:val="24"/>
                <w:lang w:eastAsia="en-CA"/>
              </w:rPr>
            </w:pPr>
          </w:p>
          <w:p w14:paraId="6AC579C6" w14:textId="77777777" w:rsidR="009A3F84" w:rsidRPr="00D50686" w:rsidRDefault="009A3F84" w:rsidP="005E290B">
            <w:pPr>
              <w:rPr>
                <w:rFonts w:ascii="Typ1451 Std" w:hAnsi="Typ1451 Std"/>
                <w:sz w:val="24"/>
                <w:szCs w:val="24"/>
                <w:lang w:eastAsia="en-CA"/>
              </w:rPr>
            </w:pPr>
          </w:p>
          <w:p w14:paraId="0E6A0EF5" w14:textId="77777777" w:rsidR="0036095B" w:rsidRPr="00D50686" w:rsidRDefault="0036095B" w:rsidP="005E290B">
            <w:pPr>
              <w:rPr>
                <w:rFonts w:ascii="Typ1451 Std" w:hAnsi="Typ1451 Std"/>
                <w:sz w:val="24"/>
                <w:szCs w:val="24"/>
                <w:lang w:eastAsia="en-CA"/>
              </w:rPr>
            </w:pPr>
          </w:p>
        </w:tc>
      </w:tr>
    </w:tbl>
    <w:p w14:paraId="63526A5E" w14:textId="77777777" w:rsidR="00255EFD" w:rsidRPr="00D50686" w:rsidRDefault="00255EFD" w:rsidP="00255EFD">
      <w:pPr>
        <w:spacing w:after="0" w:line="240" w:lineRule="auto"/>
        <w:rPr>
          <w:rFonts w:ascii="Typ1451 Std" w:hAnsi="Typ1451 Std"/>
          <w:sz w:val="24"/>
          <w:szCs w:val="24"/>
          <w:lang w:eastAsia="en-CA"/>
        </w:rPr>
      </w:pPr>
      <w:r w:rsidRPr="00D50686">
        <w:rPr>
          <w:rFonts w:ascii="Typ1451 Std" w:hAnsi="Typ1451 Std"/>
          <w:sz w:val="24"/>
          <w:szCs w:val="24"/>
          <w:lang w:eastAsia="en-CA"/>
        </w:rPr>
        <w:t> </w:t>
      </w:r>
    </w:p>
    <w:tbl>
      <w:tblPr>
        <w:tblW w:w="1029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72"/>
        <w:gridCol w:w="1961"/>
        <w:gridCol w:w="1852"/>
        <w:gridCol w:w="1960"/>
        <w:gridCol w:w="2052"/>
      </w:tblGrid>
      <w:tr w:rsidR="00255EFD" w:rsidRPr="00D50686" w14:paraId="6FA9B4FE" w14:textId="77777777" w:rsidTr="00D1140A">
        <w:trPr>
          <w:trHeight w:val="300"/>
        </w:trPr>
        <w:tc>
          <w:tcPr>
            <w:tcW w:w="10297" w:type="dxa"/>
            <w:gridSpan w:val="5"/>
            <w:tcBorders>
              <w:top w:val="single" w:sz="6" w:space="0" w:color="auto"/>
              <w:left w:val="single" w:sz="6" w:space="0" w:color="auto"/>
              <w:bottom w:val="single" w:sz="6" w:space="0" w:color="auto"/>
              <w:right w:val="single" w:sz="6" w:space="0" w:color="auto"/>
            </w:tcBorders>
            <w:shd w:val="clear" w:color="auto" w:fill="FFC000" w:themeFill="accent4"/>
            <w:hideMark/>
          </w:tcPr>
          <w:p w14:paraId="6BC78DDC" w14:textId="77777777" w:rsidR="00255EFD" w:rsidRPr="00D50686" w:rsidRDefault="00255EFD" w:rsidP="005E290B">
            <w:pPr>
              <w:rPr>
                <w:rFonts w:ascii="Typ1451 Std" w:hAnsi="Typ1451 Std"/>
                <w:b/>
                <w:bCs/>
                <w:sz w:val="24"/>
                <w:szCs w:val="24"/>
                <w:lang w:eastAsia="en-CA"/>
              </w:rPr>
            </w:pPr>
            <w:r w:rsidRPr="00D50686">
              <w:rPr>
                <w:rFonts w:ascii="Typ1451 Std" w:hAnsi="Typ1451 Std"/>
                <w:b/>
                <w:bCs/>
                <w:sz w:val="24"/>
                <w:szCs w:val="24"/>
                <w:lang w:eastAsia="en-CA"/>
              </w:rPr>
              <w:t>Sharing Food</w:t>
            </w:r>
          </w:p>
          <w:p w14:paraId="619A1879"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It is important to set expectations on shared items and to respect each other’s comfort on sharing items, including food. With this in mind…</w:t>
            </w:r>
          </w:p>
        </w:tc>
      </w:tr>
      <w:tr w:rsidR="00D1140A" w:rsidRPr="00D50686" w14:paraId="2D050861" w14:textId="77777777" w:rsidTr="00D1140A">
        <w:trPr>
          <w:trHeight w:val="408"/>
        </w:trPr>
        <w:tc>
          <w:tcPr>
            <w:tcW w:w="24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9168B6"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Question</w:t>
            </w:r>
          </w:p>
        </w:tc>
        <w:tc>
          <w:tcPr>
            <w:tcW w:w="19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6AF272"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1 (R1)</w:t>
            </w:r>
          </w:p>
        </w:tc>
        <w:tc>
          <w:tcPr>
            <w:tcW w:w="18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3E193"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2 (R2)</w:t>
            </w:r>
          </w:p>
        </w:tc>
        <w:tc>
          <w:tcPr>
            <w:tcW w:w="1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5175EE"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3 (R3)</w:t>
            </w:r>
          </w:p>
        </w:tc>
        <w:tc>
          <w:tcPr>
            <w:tcW w:w="20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2607C5"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4 (R4)</w:t>
            </w:r>
          </w:p>
        </w:tc>
      </w:tr>
      <w:tr w:rsidR="00255EFD" w:rsidRPr="00D50686" w14:paraId="6D3739DD" w14:textId="77777777" w:rsidTr="00D1140A">
        <w:trPr>
          <w:trHeight w:val="300"/>
        </w:trPr>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351F35CC"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Will groceries be purchased together or separately?</w:t>
            </w:r>
          </w:p>
          <w:p w14:paraId="095FB4AB" w14:textId="77777777" w:rsidR="00255EFD" w:rsidRPr="00D50686" w:rsidRDefault="00255EFD" w:rsidP="005E290B">
            <w:pPr>
              <w:rPr>
                <w:rFonts w:ascii="Typ1451 Std" w:hAnsi="Typ1451 Std"/>
                <w:sz w:val="24"/>
                <w:szCs w:val="24"/>
                <w:lang w:eastAsia="en-CA"/>
              </w:rPr>
            </w:pPr>
          </w:p>
        </w:tc>
        <w:tc>
          <w:tcPr>
            <w:tcW w:w="1961" w:type="dxa"/>
            <w:tcBorders>
              <w:top w:val="single" w:sz="6" w:space="0" w:color="auto"/>
              <w:left w:val="single" w:sz="6" w:space="0" w:color="auto"/>
              <w:bottom w:val="single" w:sz="6" w:space="0" w:color="auto"/>
              <w:right w:val="single" w:sz="6" w:space="0" w:color="auto"/>
            </w:tcBorders>
            <w:shd w:val="clear" w:color="auto" w:fill="auto"/>
            <w:hideMark/>
          </w:tcPr>
          <w:p w14:paraId="37A2CAA1"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Together:</w:t>
            </w:r>
          </w:p>
          <w:p w14:paraId="7B445967"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Separately:</w:t>
            </w:r>
          </w:p>
          <w:p w14:paraId="0826B93C"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lastRenderedPageBreak/>
              <w:t>Another arrangement:</w:t>
            </w:r>
          </w:p>
          <w:p w14:paraId="509CED2A" w14:textId="77777777" w:rsidR="00255EFD" w:rsidRPr="00D50686" w:rsidRDefault="00255EFD" w:rsidP="005E290B">
            <w:pPr>
              <w:rPr>
                <w:rFonts w:ascii="Typ1451 Std" w:hAnsi="Typ1451 Std"/>
                <w:sz w:val="24"/>
                <w:szCs w:val="24"/>
                <w:lang w:eastAsia="en-CA"/>
              </w:rPr>
            </w:pPr>
          </w:p>
          <w:p w14:paraId="2F435134" w14:textId="77777777" w:rsidR="00255EFD" w:rsidRPr="00D50686" w:rsidRDefault="00255EFD" w:rsidP="005E290B">
            <w:pPr>
              <w:rPr>
                <w:rFonts w:ascii="Typ1451 Std" w:hAnsi="Typ1451 Std"/>
                <w:sz w:val="24"/>
                <w:szCs w:val="24"/>
                <w:lang w:eastAsia="en-CA"/>
              </w:rPr>
            </w:pPr>
          </w:p>
        </w:tc>
        <w:tc>
          <w:tcPr>
            <w:tcW w:w="1852" w:type="dxa"/>
            <w:tcBorders>
              <w:top w:val="single" w:sz="6" w:space="0" w:color="auto"/>
              <w:left w:val="single" w:sz="6" w:space="0" w:color="auto"/>
              <w:bottom w:val="single" w:sz="6" w:space="0" w:color="auto"/>
              <w:right w:val="single" w:sz="6" w:space="0" w:color="auto"/>
            </w:tcBorders>
            <w:shd w:val="clear" w:color="auto" w:fill="auto"/>
            <w:hideMark/>
          </w:tcPr>
          <w:p w14:paraId="448F15C7"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lastRenderedPageBreak/>
              <w:t>Together:</w:t>
            </w:r>
          </w:p>
          <w:p w14:paraId="40433D9F"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Separately:</w:t>
            </w:r>
          </w:p>
          <w:p w14:paraId="6E9FDDCB"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lastRenderedPageBreak/>
              <w:t>Another arrangement:</w:t>
            </w:r>
          </w:p>
          <w:p w14:paraId="060C9735" w14:textId="77777777" w:rsidR="00255EFD" w:rsidRPr="00D50686" w:rsidRDefault="00255EFD" w:rsidP="005E290B">
            <w:pPr>
              <w:rPr>
                <w:rFonts w:ascii="Typ1451 Std" w:hAnsi="Typ1451 Std"/>
                <w:sz w:val="24"/>
                <w:szCs w:val="24"/>
                <w:lang w:eastAsia="en-CA"/>
              </w:rPr>
            </w:pPr>
          </w:p>
          <w:p w14:paraId="2C117371"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 </w:t>
            </w:r>
          </w:p>
        </w:tc>
        <w:tc>
          <w:tcPr>
            <w:tcW w:w="1960" w:type="dxa"/>
            <w:tcBorders>
              <w:top w:val="single" w:sz="6" w:space="0" w:color="auto"/>
              <w:left w:val="single" w:sz="6" w:space="0" w:color="auto"/>
              <w:bottom w:val="single" w:sz="6" w:space="0" w:color="auto"/>
              <w:right w:val="single" w:sz="6" w:space="0" w:color="auto"/>
            </w:tcBorders>
            <w:shd w:val="clear" w:color="auto" w:fill="auto"/>
            <w:hideMark/>
          </w:tcPr>
          <w:p w14:paraId="34868FD1"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lastRenderedPageBreak/>
              <w:t>Together:</w:t>
            </w:r>
          </w:p>
          <w:p w14:paraId="29480FA2"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Separately:</w:t>
            </w:r>
          </w:p>
          <w:p w14:paraId="4C8C7100"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lastRenderedPageBreak/>
              <w:t>Another arrangement:</w:t>
            </w:r>
          </w:p>
          <w:p w14:paraId="42D7DADA" w14:textId="77777777" w:rsidR="00255EFD" w:rsidRPr="00D50686" w:rsidRDefault="00255EFD" w:rsidP="005E290B">
            <w:pPr>
              <w:rPr>
                <w:rFonts w:ascii="Typ1451 Std" w:hAnsi="Typ1451 Std"/>
                <w:sz w:val="24"/>
                <w:szCs w:val="24"/>
                <w:lang w:eastAsia="en-CA"/>
              </w:rPr>
            </w:pPr>
          </w:p>
          <w:p w14:paraId="6DF3AC78" w14:textId="77777777" w:rsidR="00255EFD" w:rsidRPr="00D50686" w:rsidRDefault="00255EFD" w:rsidP="005E290B">
            <w:pPr>
              <w:rPr>
                <w:rFonts w:ascii="Typ1451 Std" w:hAnsi="Typ1451 Std"/>
                <w:sz w:val="24"/>
                <w:szCs w:val="24"/>
                <w:lang w:eastAsia="en-CA"/>
              </w:rPr>
            </w:pPr>
          </w:p>
        </w:tc>
        <w:tc>
          <w:tcPr>
            <w:tcW w:w="2052" w:type="dxa"/>
            <w:tcBorders>
              <w:top w:val="single" w:sz="6" w:space="0" w:color="auto"/>
              <w:left w:val="single" w:sz="6" w:space="0" w:color="auto"/>
              <w:bottom w:val="single" w:sz="6" w:space="0" w:color="auto"/>
              <w:right w:val="single" w:sz="6" w:space="0" w:color="auto"/>
            </w:tcBorders>
            <w:shd w:val="clear" w:color="auto" w:fill="auto"/>
            <w:hideMark/>
          </w:tcPr>
          <w:p w14:paraId="382C582D"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lastRenderedPageBreak/>
              <w:t>Together:</w:t>
            </w:r>
          </w:p>
          <w:p w14:paraId="183F956F"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Separately:</w:t>
            </w:r>
          </w:p>
          <w:p w14:paraId="5A548A0E"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lastRenderedPageBreak/>
              <w:t>Another arrangement:</w:t>
            </w:r>
          </w:p>
          <w:p w14:paraId="784126E8" w14:textId="77777777" w:rsidR="00255EFD" w:rsidRPr="00D50686" w:rsidRDefault="00255EFD" w:rsidP="005E290B">
            <w:pPr>
              <w:rPr>
                <w:rFonts w:ascii="Typ1451 Std" w:hAnsi="Typ1451 Std"/>
                <w:sz w:val="24"/>
                <w:szCs w:val="24"/>
                <w:lang w:eastAsia="en-CA"/>
              </w:rPr>
            </w:pPr>
          </w:p>
          <w:p w14:paraId="767E7ABA" w14:textId="77777777" w:rsidR="00255EFD" w:rsidRPr="00D50686" w:rsidRDefault="00255EFD" w:rsidP="005E290B">
            <w:pPr>
              <w:rPr>
                <w:rFonts w:ascii="Typ1451 Std" w:hAnsi="Typ1451 Std"/>
                <w:sz w:val="24"/>
                <w:szCs w:val="24"/>
                <w:lang w:eastAsia="en-CA"/>
              </w:rPr>
            </w:pPr>
          </w:p>
        </w:tc>
      </w:tr>
      <w:tr w:rsidR="00255EFD" w:rsidRPr="00D50686" w14:paraId="1FEE3CAB" w14:textId="77777777" w:rsidTr="00D1140A">
        <w:trPr>
          <w:trHeight w:val="2385"/>
        </w:trPr>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7AB3BCB5"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lastRenderedPageBreak/>
              <w:t>If groceries are purchased together,</w:t>
            </w:r>
          </w:p>
          <w:p w14:paraId="5C5B5B78"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How will costs be split?</w:t>
            </w:r>
          </w:p>
          <w:p w14:paraId="37D10434"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What timeframe is expected for reimbursement?</w:t>
            </w:r>
          </w:p>
        </w:tc>
        <w:tc>
          <w:tcPr>
            <w:tcW w:w="7825" w:type="dxa"/>
            <w:gridSpan w:val="4"/>
            <w:tcBorders>
              <w:top w:val="single" w:sz="6" w:space="0" w:color="auto"/>
              <w:left w:val="single" w:sz="6" w:space="0" w:color="auto"/>
              <w:bottom w:val="single" w:sz="6" w:space="0" w:color="auto"/>
              <w:right w:val="single" w:sz="6" w:space="0" w:color="auto"/>
            </w:tcBorders>
            <w:shd w:val="clear" w:color="auto" w:fill="auto"/>
            <w:hideMark/>
          </w:tcPr>
          <w:p w14:paraId="689B1129"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Discussion and Decision:</w:t>
            </w:r>
          </w:p>
        </w:tc>
      </w:tr>
      <w:tr w:rsidR="00255EFD" w:rsidRPr="00D50686" w14:paraId="43A06053" w14:textId="77777777" w:rsidTr="00D1140A">
        <w:trPr>
          <w:trHeight w:val="300"/>
        </w:trPr>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119A3FBF"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If groceries are not purchased together, may roommates borrow food from each other?</w:t>
            </w:r>
          </w:p>
        </w:tc>
        <w:tc>
          <w:tcPr>
            <w:tcW w:w="1961" w:type="dxa"/>
            <w:tcBorders>
              <w:top w:val="single" w:sz="6" w:space="0" w:color="auto"/>
              <w:left w:val="single" w:sz="6" w:space="0" w:color="auto"/>
              <w:bottom w:val="single" w:sz="6" w:space="0" w:color="auto"/>
              <w:right w:val="single" w:sz="6" w:space="0" w:color="auto"/>
            </w:tcBorders>
            <w:shd w:val="clear" w:color="auto" w:fill="auto"/>
            <w:hideMark/>
          </w:tcPr>
          <w:p w14:paraId="658C2AC5"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4D51C419"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54DCC893" w14:textId="77777777" w:rsidR="00255EFD" w:rsidRPr="00D50686" w:rsidRDefault="00255EFD" w:rsidP="005E290B">
            <w:pPr>
              <w:rPr>
                <w:rFonts w:ascii="Typ1451 Std" w:hAnsi="Typ1451 Std"/>
                <w:sz w:val="24"/>
                <w:szCs w:val="24"/>
                <w:lang w:eastAsia="en-CA"/>
              </w:rPr>
            </w:pPr>
          </w:p>
        </w:tc>
        <w:tc>
          <w:tcPr>
            <w:tcW w:w="1852" w:type="dxa"/>
            <w:tcBorders>
              <w:top w:val="single" w:sz="6" w:space="0" w:color="auto"/>
              <w:left w:val="single" w:sz="6" w:space="0" w:color="auto"/>
              <w:bottom w:val="single" w:sz="6" w:space="0" w:color="auto"/>
              <w:right w:val="single" w:sz="6" w:space="0" w:color="auto"/>
            </w:tcBorders>
            <w:shd w:val="clear" w:color="auto" w:fill="auto"/>
            <w:hideMark/>
          </w:tcPr>
          <w:p w14:paraId="350792E8"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7E9BB082"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35CF7073" w14:textId="77777777" w:rsidR="00255EFD" w:rsidRPr="00D50686" w:rsidRDefault="00255EFD" w:rsidP="005E290B">
            <w:pPr>
              <w:rPr>
                <w:rFonts w:ascii="Typ1451 Std" w:hAnsi="Typ1451 Std"/>
                <w:sz w:val="24"/>
                <w:szCs w:val="24"/>
                <w:lang w:eastAsia="en-CA"/>
              </w:rPr>
            </w:pPr>
          </w:p>
        </w:tc>
        <w:tc>
          <w:tcPr>
            <w:tcW w:w="1960" w:type="dxa"/>
            <w:tcBorders>
              <w:top w:val="single" w:sz="6" w:space="0" w:color="auto"/>
              <w:left w:val="single" w:sz="6" w:space="0" w:color="auto"/>
              <w:bottom w:val="single" w:sz="6" w:space="0" w:color="auto"/>
              <w:right w:val="single" w:sz="6" w:space="0" w:color="auto"/>
            </w:tcBorders>
            <w:shd w:val="clear" w:color="auto" w:fill="auto"/>
            <w:hideMark/>
          </w:tcPr>
          <w:p w14:paraId="7219C41D"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618592A8"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5C581644" w14:textId="77777777" w:rsidR="00255EFD" w:rsidRPr="00D50686" w:rsidRDefault="00255EFD" w:rsidP="005E290B">
            <w:pPr>
              <w:rPr>
                <w:rFonts w:ascii="Typ1451 Std" w:hAnsi="Typ1451 Std"/>
                <w:sz w:val="24"/>
                <w:szCs w:val="24"/>
                <w:lang w:eastAsia="en-CA"/>
              </w:rPr>
            </w:pPr>
          </w:p>
        </w:tc>
        <w:tc>
          <w:tcPr>
            <w:tcW w:w="2052" w:type="dxa"/>
            <w:tcBorders>
              <w:top w:val="single" w:sz="6" w:space="0" w:color="auto"/>
              <w:left w:val="single" w:sz="6" w:space="0" w:color="auto"/>
              <w:bottom w:val="single" w:sz="6" w:space="0" w:color="auto"/>
              <w:right w:val="single" w:sz="6" w:space="0" w:color="auto"/>
            </w:tcBorders>
            <w:shd w:val="clear" w:color="auto" w:fill="auto"/>
            <w:hideMark/>
          </w:tcPr>
          <w:p w14:paraId="3A5B035F"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509D3717"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3A57568E" w14:textId="77777777" w:rsidR="00255EFD" w:rsidRPr="00D50686" w:rsidRDefault="00255EFD" w:rsidP="005E290B">
            <w:pPr>
              <w:rPr>
                <w:rFonts w:ascii="Typ1451 Std" w:hAnsi="Typ1451 Std"/>
                <w:sz w:val="24"/>
                <w:szCs w:val="24"/>
                <w:lang w:eastAsia="en-CA"/>
              </w:rPr>
            </w:pPr>
          </w:p>
        </w:tc>
      </w:tr>
      <w:tr w:rsidR="00255EFD" w:rsidRPr="00D50686" w14:paraId="5D47033C" w14:textId="77777777" w:rsidTr="00D1140A">
        <w:trPr>
          <w:trHeight w:val="2349"/>
        </w:trPr>
        <w:tc>
          <w:tcPr>
            <w:tcW w:w="2472" w:type="dxa"/>
            <w:tcBorders>
              <w:top w:val="single" w:sz="6" w:space="0" w:color="auto"/>
              <w:left w:val="single" w:sz="6" w:space="0" w:color="auto"/>
              <w:bottom w:val="single" w:sz="6" w:space="0" w:color="auto"/>
              <w:right w:val="single" w:sz="6" w:space="0" w:color="auto"/>
            </w:tcBorders>
            <w:shd w:val="clear" w:color="auto" w:fill="auto"/>
            <w:hideMark/>
          </w:tcPr>
          <w:p w14:paraId="7A9C28B7"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What is the timeframe expected for replacement?</w:t>
            </w:r>
          </w:p>
        </w:tc>
        <w:tc>
          <w:tcPr>
            <w:tcW w:w="782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3D2E925"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Discussion and Decision:</w:t>
            </w:r>
          </w:p>
        </w:tc>
      </w:tr>
      <w:tr w:rsidR="00D1140A" w:rsidRPr="00D50686" w14:paraId="0D7C201A" w14:textId="77777777" w:rsidTr="00D1140A">
        <w:trPr>
          <w:trHeight w:val="2250"/>
        </w:trPr>
        <w:tc>
          <w:tcPr>
            <w:tcW w:w="247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85409FD"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Will food be stored separately? If so, how/where will food be stored for each roommate?</w:t>
            </w:r>
          </w:p>
          <w:p w14:paraId="1B0FE5AF" w14:textId="77777777" w:rsidR="00255EFD" w:rsidRPr="00D50686" w:rsidRDefault="00255EFD" w:rsidP="005E290B">
            <w:pPr>
              <w:rPr>
                <w:rFonts w:ascii="Typ1451 Std" w:hAnsi="Typ1451 Std"/>
                <w:sz w:val="24"/>
                <w:szCs w:val="24"/>
                <w:lang w:eastAsia="en-CA"/>
              </w:rPr>
            </w:pPr>
          </w:p>
        </w:tc>
        <w:tc>
          <w:tcPr>
            <w:tcW w:w="1961" w:type="dxa"/>
            <w:tcBorders>
              <w:top w:val="single" w:sz="6" w:space="0" w:color="auto"/>
              <w:left w:val="single" w:sz="6" w:space="0" w:color="auto"/>
              <w:bottom w:val="single" w:sz="6" w:space="0" w:color="auto"/>
              <w:right w:val="single" w:sz="6" w:space="0" w:color="auto"/>
            </w:tcBorders>
            <w:shd w:val="clear" w:color="auto" w:fill="auto"/>
            <w:hideMark/>
          </w:tcPr>
          <w:p w14:paraId="4BEB3BF2"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1A6796CC"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 My food will be stored:</w:t>
            </w:r>
          </w:p>
        </w:tc>
        <w:tc>
          <w:tcPr>
            <w:tcW w:w="1852" w:type="dxa"/>
            <w:tcBorders>
              <w:top w:val="single" w:sz="6" w:space="0" w:color="auto"/>
              <w:left w:val="single" w:sz="6" w:space="0" w:color="auto"/>
              <w:bottom w:val="single" w:sz="6" w:space="0" w:color="auto"/>
              <w:right w:val="single" w:sz="6" w:space="0" w:color="auto"/>
            </w:tcBorders>
            <w:shd w:val="clear" w:color="auto" w:fill="auto"/>
            <w:hideMark/>
          </w:tcPr>
          <w:p w14:paraId="1310C875"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05E6FAC3"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 My food will be stored:</w:t>
            </w:r>
          </w:p>
          <w:p w14:paraId="092EBE8B" w14:textId="77777777" w:rsidR="00255EFD" w:rsidRPr="00D50686" w:rsidRDefault="00255EFD" w:rsidP="005E290B">
            <w:pPr>
              <w:rPr>
                <w:rFonts w:ascii="Typ1451 Std" w:hAnsi="Typ1451 Std"/>
                <w:sz w:val="24"/>
                <w:szCs w:val="24"/>
                <w:lang w:eastAsia="en-CA"/>
              </w:rPr>
            </w:pPr>
          </w:p>
        </w:tc>
        <w:tc>
          <w:tcPr>
            <w:tcW w:w="1960" w:type="dxa"/>
            <w:tcBorders>
              <w:top w:val="single" w:sz="6" w:space="0" w:color="auto"/>
              <w:left w:val="single" w:sz="6" w:space="0" w:color="auto"/>
              <w:bottom w:val="single" w:sz="6" w:space="0" w:color="auto"/>
              <w:right w:val="single" w:sz="6" w:space="0" w:color="auto"/>
            </w:tcBorders>
            <w:shd w:val="clear" w:color="auto" w:fill="auto"/>
            <w:hideMark/>
          </w:tcPr>
          <w:p w14:paraId="61509AB5"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6C4C0524"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 My food will be stored:</w:t>
            </w:r>
          </w:p>
          <w:p w14:paraId="3B6E2BCB" w14:textId="77777777" w:rsidR="00255EFD" w:rsidRPr="00D50686" w:rsidRDefault="00255EFD" w:rsidP="005E290B">
            <w:pPr>
              <w:rPr>
                <w:rFonts w:ascii="Typ1451 Std" w:hAnsi="Typ1451 Std"/>
                <w:sz w:val="24"/>
                <w:szCs w:val="24"/>
                <w:lang w:eastAsia="en-CA"/>
              </w:rPr>
            </w:pPr>
          </w:p>
        </w:tc>
        <w:tc>
          <w:tcPr>
            <w:tcW w:w="2052" w:type="dxa"/>
            <w:tcBorders>
              <w:top w:val="single" w:sz="6" w:space="0" w:color="auto"/>
              <w:left w:val="single" w:sz="6" w:space="0" w:color="auto"/>
              <w:bottom w:val="single" w:sz="6" w:space="0" w:color="auto"/>
              <w:right w:val="single" w:sz="6" w:space="0" w:color="auto"/>
            </w:tcBorders>
            <w:shd w:val="clear" w:color="auto" w:fill="auto"/>
            <w:hideMark/>
          </w:tcPr>
          <w:p w14:paraId="0C92CC03"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76A94A94"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 My food will be stored:</w:t>
            </w:r>
          </w:p>
          <w:p w14:paraId="579F1882" w14:textId="77777777" w:rsidR="00255EFD" w:rsidRPr="00D50686" w:rsidRDefault="00255EFD" w:rsidP="005E290B">
            <w:pPr>
              <w:rPr>
                <w:rFonts w:ascii="Typ1451 Std" w:hAnsi="Typ1451 Std"/>
                <w:sz w:val="24"/>
                <w:szCs w:val="24"/>
                <w:lang w:eastAsia="en-CA"/>
              </w:rPr>
            </w:pPr>
          </w:p>
        </w:tc>
      </w:tr>
      <w:tr w:rsidR="00255EFD" w:rsidRPr="00D50686" w14:paraId="5A895882" w14:textId="77777777" w:rsidTr="00D1140A">
        <w:trPr>
          <w:trHeight w:val="1683"/>
        </w:trPr>
        <w:tc>
          <w:tcPr>
            <w:tcW w:w="247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E835FF" w14:textId="77777777" w:rsidR="00255EFD" w:rsidRPr="00D50686" w:rsidRDefault="00255EFD" w:rsidP="005E290B">
            <w:pPr>
              <w:rPr>
                <w:rFonts w:ascii="Typ1451 Std" w:hAnsi="Typ1451 Std"/>
                <w:sz w:val="24"/>
                <w:szCs w:val="24"/>
                <w:lang w:eastAsia="en-CA"/>
              </w:rPr>
            </w:pPr>
          </w:p>
        </w:tc>
        <w:tc>
          <w:tcPr>
            <w:tcW w:w="782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06C6C74"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Discussion and Decision:</w:t>
            </w:r>
          </w:p>
        </w:tc>
      </w:tr>
    </w:tbl>
    <w:p w14:paraId="0A997157" w14:textId="77777777" w:rsidR="00D1140A" w:rsidRDefault="00D1140A"/>
    <w:p w14:paraId="31190563" w14:textId="77777777" w:rsidR="00D1140A" w:rsidRDefault="00D1140A"/>
    <w:tbl>
      <w:tblPr>
        <w:tblW w:w="103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96"/>
        <w:gridCol w:w="161"/>
        <w:gridCol w:w="1682"/>
        <w:gridCol w:w="172"/>
        <w:gridCol w:w="1809"/>
        <w:gridCol w:w="159"/>
        <w:gridCol w:w="1823"/>
        <w:gridCol w:w="145"/>
        <w:gridCol w:w="1950"/>
        <w:gridCol w:w="35"/>
      </w:tblGrid>
      <w:tr w:rsidR="00255EFD" w:rsidRPr="00D50686" w14:paraId="40FDE28E" w14:textId="77777777" w:rsidTr="00D1140A">
        <w:trPr>
          <w:gridAfter w:val="1"/>
          <w:wAfter w:w="35" w:type="dxa"/>
          <w:trHeight w:val="285"/>
        </w:trPr>
        <w:tc>
          <w:tcPr>
            <w:tcW w:w="10297" w:type="dxa"/>
            <w:gridSpan w:val="9"/>
            <w:tcBorders>
              <w:top w:val="single" w:sz="6" w:space="0" w:color="auto"/>
              <w:left w:val="single" w:sz="6" w:space="0" w:color="auto"/>
              <w:bottom w:val="single" w:sz="6" w:space="0" w:color="auto"/>
              <w:right w:val="single" w:sz="6" w:space="0" w:color="auto"/>
            </w:tcBorders>
            <w:shd w:val="clear" w:color="auto" w:fill="FFC000" w:themeFill="accent4"/>
            <w:hideMark/>
          </w:tcPr>
          <w:p w14:paraId="6215602C" w14:textId="77777777" w:rsidR="00255EFD" w:rsidRPr="00D50686" w:rsidRDefault="00255EFD" w:rsidP="005E290B">
            <w:pPr>
              <w:rPr>
                <w:rFonts w:ascii="Typ1451 Std" w:hAnsi="Typ1451 Std"/>
                <w:b/>
                <w:bCs/>
                <w:sz w:val="24"/>
                <w:szCs w:val="24"/>
                <w:lang w:eastAsia="en-CA"/>
              </w:rPr>
            </w:pPr>
            <w:r w:rsidRPr="00D50686">
              <w:rPr>
                <w:rFonts w:ascii="Typ1451 Std" w:hAnsi="Typ1451 Std"/>
                <w:b/>
                <w:bCs/>
                <w:sz w:val="24"/>
                <w:szCs w:val="24"/>
                <w:lang w:eastAsia="en-CA"/>
              </w:rPr>
              <w:lastRenderedPageBreak/>
              <w:t>Sharing Items</w:t>
            </w:r>
          </w:p>
          <w:p w14:paraId="69176155"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It is important to ensure permission is given when sharing items. With this in mind…</w:t>
            </w:r>
          </w:p>
        </w:tc>
      </w:tr>
      <w:tr w:rsidR="00D1140A" w:rsidRPr="00D50686" w14:paraId="1146D3CD" w14:textId="77777777" w:rsidTr="00D1140A">
        <w:trPr>
          <w:gridAfter w:val="1"/>
          <w:wAfter w:w="35" w:type="dxa"/>
          <w:trHeight w:val="521"/>
        </w:trPr>
        <w:tc>
          <w:tcPr>
            <w:tcW w:w="23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E931E8"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Question</w:t>
            </w:r>
          </w:p>
        </w:tc>
        <w:tc>
          <w:tcPr>
            <w:tcW w:w="1843" w:type="dxa"/>
            <w:gridSpan w:val="2"/>
            <w:tcBorders>
              <w:top w:val="nil"/>
              <w:left w:val="single" w:sz="6" w:space="0" w:color="auto"/>
              <w:bottom w:val="single" w:sz="6" w:space="0" w:color="auto"/>
              <w:right w:val="single" w:sz="6" w:space="0" w:color="auto"/>
            </w:tcBorders>
            <w:shd w:val="clear" w:color="auto" w:fill="auto"/>
            <w:vAlign w:val="center"/>
            <w:hideMark/>
          </w:tcPr>
          <w:p w14:paraId="1B2C86B2"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1 (R1)</w:t>
            </w:r>
          </w:p>
        </w:tc>
        <w:tc>
          <w:tcPr>
            <w:tcW w:w="1981" w:type="dxa"/>
            <w:gridSpan w:val="2"/>
            <w:tcBorders>
              <w:top w:val="nil"/>
              <w:left w:val="single" w:sz="6" w:space="0" w:color="auto"/>
              <w:bottom w:val="single" w:sz="6" w:space="0" w:color="auto"/>
              <w:right w:val="single" w:sz="6" w:space="0" w:color="auto"/>
            </w:tcBorders>
            <w:shd w:val="clear" w:color="auto" w:fill="auto"/>
            <w:vAlign w:val="center"/>
            <w:hideMark/>
          </w:tcPr>
          <w:p w14:paraId="16382658"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2 (R2)</w:t>
            </w:r>
          </w:p>
        </w:tc>
        <w:tc>
          <w:tcPr>
            <w:tcW w:w="1982" w:type="dxa"/>
            <w:gridSpan w:val="2"/>
            <w:tcBorders>
              <w:top w:val="nil"/>
              <w:left w:val="single" w:sz="6" w:space="0" w:color="auto"/>
              <w:bottom w:val="single" w:sz="6" w:space="0" w:color="auto"/>
              <w:right w:val="single" w:sz="6" w:space="0" w:color="auto"/>
            </w:tcBorders>
            <w:shd w:val="clear" w:color="auto" w:fill="auto"/>
            <w:vAlign w:val="center"/>
            <w:hideMark/>
          </w:tcPr>
          <w:p w14:paraId="0323C2FB"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3 (R3)</w:t>
            </w:r>
          </w:p>
        </w:tc>
        <w:tc>
          <w:tcPr>
            <w:tcW w:w="2095" w:type="dxa"/>
            <w:gridSpan w:val="2"/>
            <w:tcBorders>
              <w:top w:val="nil"/>
              <w:left w:val="single" w:sz="6" w:space="0" w:color="auto"/>
              <w:bottom w:val="single" w:sz="6" w:space="0" w:color="auto"/>
              <w:right w:val="single" w:sz="6" w:space="0" w:color="auto"/>
            </w:tcBorders>
            <w:shd w:val="clear" w:color="auto" w:fill="auto"/>
            <w:vAlign w:val="center"/>
            <w:hideMark/>
          </w:tcPr>
          <w:p w14:paraId="0DFBD5D4" w14:textId="77777777" w:rsidR="00255EFD" w:rsidRPr="00D50686" w:rsidRDefault="00255EFD" w:rsidP="005E290B">
            <w:pPr>
              <w:spacing w:after="0" w:line="240" w:lineRule="auto"/>
              <w:jc w:val="center"/>
              <w:rPr>
                <w:rFonts w:ascii="Typ1451 Std" w:hAnsi="Typ1451 Std"/>
                <w:sz w:val="24"/>
                <w:szCs w:val="24"/>
                <w:lang w:eastAsia="en-CA"/>
              </w:rPr>
            </w:pPr>
            <w:r w:rsidRPr="00D50686">
              <w:rPr>
                <w:rFonts w:ascii="Typ1451 Std" w:hAnsi="Typ1451 Std"/>
                <w:sz w:val="24"/>
                <w:szCs w:val="24"/>
                <w:lang w:eastAsia="en-CA"/>
              </w:rPr>
              <w:t>Roommate 4 (R4)</w:t>
            </w:r>
          </w:p>
        </w:tc>
      </w:tr>
      <w:tr w:rsidR="00255EFD" w:rsidRPr="00D50686" w14:paraId="234B0AB8" w14:textId="77777777" w:rsidTr="00D1140A">
        <w:trPr>
          <w:gridAfter w:val="1"/>
          <w:wAfter w:w="35" w:type="dxa"/>
          <w:trHeight w:val="285"/>
        </w:trPr>
        <w:tc>
          <w:tcPr>
            <w:tcW w:w="2396"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5382946"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Are there any items you own that all roommates are allowed to use or access without permission?  (i.e. cookware, dishes, bathroom supplies, TV, etc.)</w:t>
            </w: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945F69"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751D1815"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tc>
        <w:tc>
          <w:tcPr>
            <w:tcW w:w="198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31CEC4"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29D64032"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1B6995E8" w14:textId="77777777" w:rsidR="00255EFD" w:rsidRPr="00D50686" w:rsidRDefault="00255EFD" w:rsidP="005E290B">
            <w:pPr>
              <w:rPr>
                <w:rFonts w:ascii="Typ1451 Std" w:hAnsi="Typ1451 Std"/>
                <w:sz w:val="24"/>
                <w:szCs w:val="24"/>
                <w:lang w:eastAsia="en-CA"/>
              </w:rPr>
            </w:pPr>
          </w:p>
        </w:tc>
        <w:tc>
          <w:tcPr>
            <w:tcW w:w="198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A8B3A8"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2F010DB9"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567835F1" w14:textId="77777777" w:rsidR="00255EFD" w:rsidRPr="00D50686" w:rsidRDefault="00255EFD" w:rsidP="005E290B">
            <w:pPr>
              <w:rPr>
                <w:rFonts w:ascii="Typ1451 Std" w:hAnsi="Typ1451 Std"/>
                <w:sz w:val="24"/>
                <w:szCs w:val="24"/>
                <w:lang w:eastAsia="en-CA"/>
              </w:rPr>
            </w:pPr>
          </w:p>
        </w:tc>
        <w:tc>
          <w:tcPr>
            <w:tcW w:w="20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BA402E"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703D188C"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72E3AC04" w14:textId="77777777" w:rsidR="00255EFD" w:rsidRPr="00D50686" w:rsidRDefault="00255EFD" w:rsidP="005E290B">
            <w:pPr>
              <w:rPr>
                <w:rFonts w:ascii="Typ1451 Std" w:hAnsi="Typ1451 Std"/>
                <w:sz w:val="24"/>
                <w:szCs w:val="24"/>
                <w:lang w:eastAsia="en-CA"/>
              </w:rPr>
            </w:pPr>
          </w:p>
        </w:tc>
      </w:tr>
      <w:tr w:rsidR="00255EFD" w:rsidRPr="00D50686" w14:paraId="75C8942A" w14:textId="77777777" w:rsidTr="00D1140A">
        <w:trPr>
          <w:gridAfter w:val="1"/>
          <w:wAfter w:w="35" w:type="dxa"/>
          <w:trHeight w:val="1654"/>
        </w:trPr>
        <w:tc>
          <w:tcPr>
            <w:tcW w:w="239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E6F2AA" w14:textId="77777777" w:rsidR="00255EFD" w:rsidRPr="00D50686" w:rsidRDefault="00255EFD" w:rsidP="005E290B">
            <w:pPr>
              <w:rPr>
                <w:rFonts w:ascii="Typ1451 Std" w:hAnsi="Typ1451 Std"/>
                <w:sz w:val="24"/>
                <w:szCs w:val="24"/>
                <w:lang w:eastAsia="en-CA"/>
              </w:rPr>
            </w:pPr>
          </w:p>
        </w:tc>
        <w:tc>
          <w:tcPr>
            <w:tcW w:w="7901" w:type="dxa"/>
            <w:gridSpan w:val="8"/>
            <w:tcBorders>
              <w:top w:val="single" w:sz="6" w:space="0" w:color="auto"/>
              <w:left w:val="nil"/>
              <w:bottom w:val="single" w:sz="6" w:space="0" w:color="auto"/>
              <w:right w:val="single" w:sz="6" w:space="0" w:color="auto"/>
            </w:tcBorders>
            <w:shd w:val="clear" w:color="auto" w:fill="auto"/>
            <w:hideMark/>
          </w:tcPr>
          <w:p w14:paraId="06F8119E"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Decision and Discussion (list items): </w:t>
            </w:r>
          </w:p>
        </w:tc>
      </w:tr>
      <w:tr w:rsidR="00255EFD" w:rsidRPr="00D50686" w14:paraId="75241BD2" w14:textId="77777777" w:rsidTr="00D1140A">
        <w:trPr>
          <w:gridAfter w:val="1"/>
          <w:wAfter w:w="35" w:type="dxa"/>
          <w:trHeight w:val="285"/>
        </w:trPr>
        <w:tc>
          <w:tcPr>
            <w:tcW w:w="2396"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AE9112F"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Are there any items you own that all roommates are allowed to use or access with permission?  (i.e. cookware, dishes, bathroom supplies, TV, etc.)</w:t>
            </w: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4510B7"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569F11BF"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tc>
        <w:tc>
          <w:tcPr>
            <w:tcW w:w="198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78C15A"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469E61ED"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tc>
        <w:tc>
          <w:tcPr>
            <w:tcW w:w="198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1F9ED5"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691D3422"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tc>
        <w:tc>
          <w:tcPr>
            <w:tcW w:w="20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65E5A1"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00270CD6"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tc>
      </w:tr>
      <w:tr w:rsidR="00255EFD" w:rsidRPr="00D50686" w14:paraId="6FAEFA43" w14:textId="77777777" w:rsidTr="00D1140A">
        <w:trPr>
          <w:gridAfter w:val="1"/>
          <w:wAfter w:w="35" w:type="dxa"/>
          <w:trHeight w:val="285"/>
        </w:trPr>
        <w:tc>
          <w:tcPr>
            <w:tcW w:w="239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4C3C55" w14:textId="77777777" w:rsidR="00255EFD" w:rsidRPr="00D50686" w:rsidRDefault="00255EFD" w:rsidP="005E290B">
            <w:pPr>
              <w:rPr>
                <w:rFonts w:ascii="Typ1451 Std" w:hAnsi="Typ1451 Std"/>
                <w:sz w:val="24"/>
                <w:szCs w:val="24"/>
                <w:lang w:eastAsia="en-CA"/>
              </w:rPr>
            </w:pPr>
          </w:p>
        </w:tc>
        <w:tc>
          <w:tcPr>
            <w:tcW w:w="7901" w:type="dxa"/>
            <w:gridSpan w:val="8"/>
            <w:tcBorders>
              <w:top w:val="single" w:sz="6" w:space="0" w:color="auto"/>
              <w:left w:val="nil"/>
              <w:bottom w:val="single" w:sz="6" w:space="0" w:color="auto"/>
              <w:right w:val="single" w:sz="6" w:space="0" w:color="auto"/>
            </w:tcBorders>
            <w:shd w:val="clear" w:color="auto" w:fill="auto"/>
            <w:hideMark/>
          </w:tcPr>
          <w:p w14:paraId="58B3401A"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Decision and Discussion (list items):</w:t>
            </w:r>
          </w:p>
        </w:tc>
      </w:tr>
      <w:tr w:rsidR="00255EFD" w:rsidRPr="00D50686" w14:paraId="343E2250" w14:textId="77777777" w:rsidTr="00D1140A">
        <w:trPr>
          <w:gridAfter w:val="1"/>
          <w:wAfter w:w="35" w:type="dxa"/>
          <w:trHeight w:val="1391"/>
        </w:trPr>
        <w:tc>
          <w:tcPr>
            <w:tcW w:w="2396" w:type="dxa"/>
            <w:tcBorders>
              <w:top w:val="single" w:sz="6" w:space="0" w:color="auto"/>
              <w:left w:val="single" w:sz="6" w:space="0" w:color="auto"/>
              <w:bottom w:val="single" w:sz="6" w:space="0" w:color="auto"/>
              <w:right w:val="single" w:sz="6" w:space="0" w:color="auto"/>
            </w:tcBorders>
            <w:shd w:val="clear" w:color="auto" w:fill="auto"/>
            <w:hideMark/>
          </w:tcPr>
          <w:p w14:paraId="26C3CDDC"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What is your expectation for broken or damaged items?</w:t>
            </w:r>
          </w:p>
        </w:tc>
        <w:tc>
          <w:tcPr>
            <w:tcW w:w="7901" w:type="dxa"/>
            <w:gridSpan w:val="8"/>
            <w:tcBorders>
              <w:top w:val="single" w:sz="6" w:space="0" w:color="auto"/>
              <w:left w:val="single" w:sz="6" w:space="0" w:color="auto"/>
              <w:bottom w:val="single" w:sz="6" w:space="0" w:color="auto"/>
              <w:right w:val="single" w:sz="6" w:space="0" w:color="auto"/>
            </w:tcBorders>
            <w:shd w:val="clear" w:color="auto" w:fill="auto"/>
            <w:hideMark/>
          </w:tcPr>
          <w:p w14:paraId="40BD2B97"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Discussion and Decision:</w:t>
            </w:r>
          </w:p>
        </w:tc>
      </w:tr>
      <w:tr w:rsidR="00255EFD" w:rsidRPr="00D50686" w14:paraId="10742A79" w14:textId="77777777" w:rsidTr="00D1140A">
        <w:trPr>
          <w:gridAfter w:val="1"/>
          <w:wAfter w:w="35" w:type="dxa"/>
          <w:trHeight w:val="4519"/>
        </w:trPr>
        <w:tc>
          <w:tcPr>
            <w:tcW w:w="2396" w:type="dxa"/>
            <w:tcBorders>
              <w:top w:val="single" w:sz="6" w:space="0" w:color="auto"/>
              <w:left w:val="single" w:sz="6" w:space="0" w:color="auto"/>
              <w:bottom w:val="single" w:sz="6" w:space="0" w:color="auto"/>
              <w:right w:val="single" w:sz="6" w:space="0" w:color="auto"/>
            </w:tcBorders>
            <w:shd w:val="clear" w:color="auto" w:fill="auto"/>
            <w:hideMark/>
          </w:tcPr>
          <w:p w14:paraId="4EB72476"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As a result of completing the Sharing Food and Sharing items sections, how clear is the group on everyone's individual expectations related to sharing space? Provide a single group response.</w:t>
            </w:r>
          </w:p>
        </w:tc>
        <w:tc>
          <w:tcPr>
            <w:tcW w:w="7901" w:type="dxa"/>
            <w:gridSpan w:val="8"/>
            <w:tcBorders>
              <w:top w:val="single" w:sz="6" w:space="0" w:color="auto"/>
              <w:left w:val="single" w:sz="6" w:space="0" w:color="auto"/>
              <w:bottom w:val="single" w:sz="6" w:space="0" w:color="auto"/>
              <w:right w:val="single" w:sz="6" w:space="0" w:color="auto"/>
            </w:tcBorders>
            <w:shd w:val="clear" w:color="auto" w:fill="auto"/>
            <w:hideMark/>
          </w:tcPr>
          <w:p w14:paraId="62FEB50E"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Mark the group consensus with an “X”:</w:t>
            </w:r>
          </w:p>
          <w:p w14:paraId="6074D365"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(1) Very Uncomfortable:</w:t>
            </w:r>
          </w:p>
          <w:p w14:paraId="7CDEA673"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(2) Uncomfortable:</w:t>
            </w:r>
          </w:p>
          <w:p w14:paraId="04A4850A"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(3) Neutral:</w:t>
            </w:r>
          </w:p>
          <w:p w14:paraId="36907C77"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(4) Comfortable:</w:t>
            </w:r>
          </w:p>
          <w:p w14:paraId="6003C509"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(5) Very Comfortable:</w:t>
            </w:r>
          </w:p>
          <w:p w14:paraId="0BAAC204" w14:textId="77777777" w:rsidR="00255EFD" w:rsidRPr="00D50686" w:rsidRDefault="00255EFD" w:rsidP="005E290B">
            <w:pPr>
              <w:rPr>
                <w:rFonts w:ascii="Typ1451 Std" w:hAnsi="Typ1451 Std"/>
                <w:sz w:val="24"/>
                <w:szCs w:val="24"/>
                <w:lang w:eastAsia="en-CA"/>
              </w:rPr>
            </w:pPr>
          </w:p>
          <w:p w14:paraId="30E1BB77"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Please provide 2-3 sentences for your rationale:</w:t>
            </w:r>
          </w:p>
          <w:p w14:paraId="5EE19DEB" w14:textId="77777777" w:rsidR="00255EFD" w:rsidRPr="00D50686" w:rsidRDefault="00255EFD" w:rsidP="005E290B">
            <w:pPr>
              <w:rPr>
                <w:rFonts w:ascii="Typ1451 Std" w:hAnsi="Typ1451 Std"/>
                <w:sz w:val="24"/>
                <w:szCs w:val="24"/>
                <w:lang w:eastAsia="en-CA"/>
              </w:rPr>
            </w:pPr>
          </w:p>
        </w:tc>
      </w:tr>
      <w:tr w:rsidR="00255EFD" w:rsidRPr="00D50686" w14:paraId="4B1DEAA8" w14:textId="77777777" w:rsidTr="00D1140A">
        <w:trPr>
          <w:gridAfter w:val="1"/>
          <w:wAfter w:w="35" w:type="dxa"/>
          <w:trHeight w:val="270"/>
        </w:trPr>
        <w:tc>
          <w:tcPr>
            <w:tcW w:w="10297" w:type="dxa"/>
            <w:gridSpan w:val="9"/>
            <w:tcBorders>
              <w:top w:val="single" w:sz="6" w:space="0" w:color="auto"/>
              <w:left w:val="single" w:sz="6" w:space="0" w:color="auto"/>
              <w:bottom w:val="single" w:sz="6" w:space="0" w:color="auto"/>
              <w:right w:val="single" w:sz="6" w:space="0" w:color="auto"/>
            </w:tcBorders>
            <w:shd w:val="clear" w:color="auto" w:fill="FFC000" w:themeFill="accent4"/>
            <w:hideMark/>
          </w:tcPr>
          <w:p w14:paraId="538E1F39" w14:textId="77777777" w:rsidR="00255EFD" w:rsidRPr="00D50686" w:rsidRDefault="00255EFD" w:rsidP="005E290B">
            <w:pPr>
              <w:rPr>
                <w:rFonts w:ascii="Typ1451 Std" w:hAnsi="Typ1451 Std"/>
                <w:b/>
                <w:bCs/>
                <w:sz w:val="24"/>
                <w:szCs w:val="24"/>
                <w:lang w:eastAsia="en-CA"/>
              </w:rPr>
            </w:pPr>
            <w:r w:rsidRPr="00D50686">
              <w:rPr>
                <w:rFonts w:ascii="Typ1451 Std" w:hAnsi="Typ1451 Std"/>
                <w:b/>
                <w:bCs/>
                <w:sz w:val="24"/>
                <w:szCs w:val="24"/>
                <w:lang w:eastAsia="en-CA"/>
              </w:rPr>
              <w:lastRenderedPageBreak/>
              <w:t>Sleeping Habits</w:t>
            </w:r>
          </w:p>
          <w:p w14:paraId="0E50C18D"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Sleep plays an important role in our overall wellbeing. With this in mind...</w:t>
            </w:r>
          </w:p>
        </w:tc>
      </w:tr>
      <w:tr w:rsidR="00255EFD" w:rsidRPr="00D50686" w14:paraId="35B9BF52" w14:textId="77777777" w:rsidTr="00D1140A">
        <w:trPr>
          <w:trHeight w:val="270"/>
        </w:trPr>
        <w:tc>
          <w:tcPr>
            <w:tcW w:w="255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BFFDDB" w14:textId="77777777" w:rsidR="00255EFD" w:rsidRPr="00D50686" w:rsidRDefault="00255EFD" w:rsidP="005E290B">
            <w:pPr>
              <w:spacing w:after="0" w:line="240" w:lineRule="auto"/>
              <w:rPr>
                <w:rFonts w:ascii="Typ1451 Std" w:hAnsi="Typ1451 Std"/>
                <w:sz w:val="24"/>
                <w:szCs w:val="24"/>
                <w:lang w:eastAsia="en-CA"/>
              </w:rPr>
            </w:pPr>
            <w:r w:rsidRPr="00D50686">
              <w:rPr>
                <w:rFonts w:ascii="Typ1451 Std" w:hAnsi="Typ1451 Std"/>
                <w:sz w:val="24"/>
                <w:szCs w:val="24"/>
                <w:lang w:eastAsia="en-CA"/>
              </w:rPr>
              <w:t>Question</w:t>
            </w:r>
          </w:p>
        </w:tc>
        <w:tc>
          <w:tcPr>
            <w:tcW w:w="185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7A97B2" w14:textId="77777777" w:rsidR="00255EFD" w:rsidRPr="00D50686" w:rsidRDefault="00255EFD" w:rsidP="005E290B">
            <w:pPr>
              <w:spacing w:after="0" w:line="240" w:lineRule="auto"/>
              <w:rPr>
                <w:rFonts w:ascii="Typ1451 Std" w:hAnsi="Typ1451 Std"/>
                <w:sz w:val="24"/>
                <w:szCs w:val="24"/>
                <w:lang w:eastAsia="en-CA"/>
              </w:rPr>
            </w:pPr>
            <w:r w:rsidRPr="00D50686">
              <w:rPr>
                <w:rFonts w:ascii="Typ1451 Std" w:hAnsi="Typ1451 Std"/>
                <w:sz w:val="24"/>
                <w:szCs w:val="24"/>
                <w:lang w:eastAsia="en-CA"/>
              </w:rPr>
              <w:t>Roommate 1 (R1)</w:t>
            </w:r>
          </w:p>
        </w:tc>
        <w:tc>
          <w:tcPr>
            <w:tcW w:w="196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1A590A" w14:textId="77777777" w:rsidR="00255EFD" w:rsidRPr="00D50686" w:rsidRDefault="00255EFD" w:rsidP="005E290B">
            <w:pPr>
              <w:spacing w:after="0" w:line="240" w:lineRule="auto"/>
              <w:rPr>
                <w:rFonts w:ascii="Typ1451 Std" w:hAnsi="Typ1451 Std"/>
                <w:sz w:val="24"/>
                <w:szCs w:val="24"/>
                <w:lang w:eastAsia="en-CA"/>
              </w:rPr>
            </w:pPr>
            <w:r w:rsidRPr="00D50686">
              <w:rPr>
                <w:rFonts w:ascii="Typ1451 Std" w:hAnsi="Typ1451 Std"/>
                <w:sz w:val="24"/>
                <w:szCs w:val="24"/>
                <w:lang w:eastAsia="en-CA"/>
              </w:rPr>
              <w:t>Roommate 2 (R2)</w:t>
            </w:r>
          </w:p>
        </w:tc>
        <w:tc>
          <w:tcPr>
            <w:tcW w:w="1968"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D69226" w14:textId="77777777" w:rsidR="00255EFD" w:rsidRPr="00D50686" w:rsidRDefault="00255EFD" w:rsidP="005E290B">
            <w:pPr>
              <w:spacing w:after="0" w:line="240" w:lineRule="auto"/>
              <w:rPr>
                <w:rFonts w:ascii="Typ1451 Std" w:hAnsi="Typ1451 Std"/>
                <w:sz w:val="24"/>
                <w:szCs w:val="24"/>
                <w:lang w:eastAsia="en-CA"/>
              </w:rPr>
            </w:pPr>
            <w:r w:rsidRPr="00D50686">
              <w:rPr>
                <w:rFonts w:ascii="Typ1451 Std" w:hAnsi="Typ1451 Std"/>
                <w:sz w:val="24"/>
                <w:szCs w:val="24"/>
                <w:lang w:eastAsia="en-CA"/>
              </w:rPr>
              <w:t>Roommate 3 (R3)</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AB19A85" w14:textId="77777777" w:rsidR="00255EFD" w:rsidRPr="00D50686" w:rsidRDefault="00255EFD" w:rsidP="005E290B">
            <w:pPr>
              <w:spacing w:after="0" w:line="240" w:lineRule="auto"/>
              <w:rPr>
                <w:rFonts w:ascii="Typ1451 Std" w:hAnsi="Typ1451 Std"/>
                <w:sz w:val="24"/>
                <w:szCs w:val="24"/>
                <w:lang w:eastAsia="en-CA"/>
              </w:rPr>
            </w:pPr>
            <w:r w:rsidRPr="00D50686">
              <w:rPr>
                <w:rFonts w:ascii="Typ1451 Std" w:hAnsi="Typ1451 Std"/>
                <w:sz w:val="24"/>
                <w:szCs w:val="24"/>
                <w:lang w:eastAsia="en-CA"/>
              </w:rPr>
              <w:t>Roommate 4 (R4)</w:t>
            </w:r>
          </w:p>
        </w:tc>
        <w:tc>
          <w:tcPr>
            <w:tcW w:w="35" w:type="dxa"/>
            <w:shd w:val="clear" w:color="auto" w:fill="auto"/>
            <w:vAlign w:val="center"/>
            <w:hideMark/>
          </w:tcPr>
          <w:p w14:paraId="5A818435" w14:textId="77777777" w:rsidR="00255EFD" w:rsidRPr="00D50686" w:rsidRDefault="00255EFD" w:rsidP="005E290B">
            <w:pPr>
              <w:spacing w:after="0" w:line="240" w:lineRule="auto"/>
              <w:rPr>
                <w:rFonts w:ascii="Typ1451 Std" w:hAnsi="Typ1451 Std"/>
                <w:sz w:val="24"/>
                <w:szCs w:val="24"/>
                <w:lang w:eastAsia="en-CA"/>
              </w:rPr>
            </w:pPr>
          </w:p>
        </w:tc>
      </w:tr>
      <w:tr w:rsidR="00255EFD" w:rsidRPr="00D50686" w14:paraId="32CA56E0" w14:textId="77777777" w:rsidTr="00D1140A">
        <w:trPr>
          <w:trHeight w:val="1914"/>
        </w:trPr>
        <w:tc>
          <w:tcPr>
            <w:tcW w:w="255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ED6D01"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When do you wake up?</w:t>
            </w:r>
          </w:p>
        </w:tc>
        <w:tc>
          <w:tcPr>
            <w:tcW w:w="185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7B8C63"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Weekdays:</w:t>
            </w:r>
          </w:p>
          <w:p w14:paraId="2AC5A7AE" w14:textId="77777777" w:rsidR="00255EFD" w:rsidRPr="00D50686" w:rsidRDefault="00255EFD" w:rsidP="005E290B">
            <w:pPr>
              <w:rPr>
                <w:rFonts w:ascii="Typ1451 Std" w:hAnsi="Typ1451 Std"/>
                <w:sz w:val="24"/>
                <w:szCs w:val="24"/>
                <w:lang w:eastAsia="en-CA"/>
              </w:rPr>
            </w:pPr>
          </w:p>
          <w:p w14:paraId="7BBE7F78"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Weekends:</w:t>
            </w:r>
          </w:p>
          <w:p w14:paraId="562D26D0" w14:textId="77777777" w:rsidR="00255EFD" w:rsidRPr="00D50686" w:rsidRDefault="00255EFD" w:rsidP="005E290B">
            <w:pPr>
              <w:rPr>
                <w:rFonts w:ascii="Typ1451 Std" w:hAnsi="Typ1451 Std"/>
                <w:sz w:val="24"/>
                <w:szCs w:val="24"/>
                <w:lang w:eastAsia="en-CA"/>
              </w:rPr>
            </w:pPr>
          </w:p>
        </w:tc>
        <w:tc>
          <w:tcPr>
            <w:tcW w:w="196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36DC18"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Weekdays:</w:t>
            </w:r>
          </w:p>
          <w:p w14:paraId="5CA65916" w14:textId="77777777" w:rsidR="00255EFD" w:rsidRPr="00D50686" w:rsidRDefault="00255EFD" w:rsidP="005E290B">
            <w:pPr>
              <w:rPr>
                <w:rFonts w:ascii="Typ1451 Std" w:hAnsi="Typ1451 Std"/>
                <w:sz w:val="24"/>
                <w:szCs w:val="24"/>
                <w:lang w:eastAsia="en-CA"/>
              </w:rPr>
            </w:pPr>
          </w:p>
          <w:p w14:paraId="74B48F0F"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Weekends:</w:t>
            </w:r>
          </w:p>
          <w:p w14:paraId="4DE12C22" w14:textId="77777777" w:rsidR="00255EFD" w:rsidRPr="00D50686" w:rsidRDefault="00255EFD" w:rsidP="005E290B">
            <w:pPr>
              <w:rPr>
                <w:rFonts w:ascii="Typ1451 Std" w:hAnsi="Typ1451 Std"/>
                <w:sz w:val="24"/>
                <w:szCs w:val="24"/>
                <w:lang w:eastAsia="en-CA"/>
              </w:rPr>
            </w:pPr>
          </w:p>
        </w:tc>
        <w:tc>
          <w:tcPr>
            <w:tcW w:w="1968"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66ED97"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Weekdays:</w:t>
            </w:r>
          </w:p>
          <w:p w14:paraId="51B5A082" w14:textId="77777777" w:rsidR="00255EFD" w:rsidRPr="00D50686" w:rsidRDefault="00255EFD" w:rsidP="005E290B">
            <w:pPr>
              <w:rPr>
                <w:rFonts w:ascii="Typ1451 Std" w:hAnsi="Typ1451 Std"/>
                <w:sz w:val="24"/>
                <w:szCs w:val="24"/>
                <w:lang w:eastAsia="en-CA"/>
              </w:rPr>
            </w:pPr>
          </w:p>
          <w:p w14:paraId="3FDB6F39"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Weekends:</w:t>
            </w:r>
          </w:p>
          <w:p w14:paraId="6046A8EF" w14:textId="77777777" w:rsidR="00255EFD" w:rsidRPr="00D50686" w:rsidRDefault="00255EFD" w:rsidP="005E290B">
            <w:pPr>
              <w:rPr>
                <w:rFonts w:ascii="Typ1451 Std" w:hAnsi="Typ1451 Std"/>
                <w:sz w:val="24"/>
                <w:szCs w:val="24"/>
                <w:lang w:eastAsia="en-CA"/>
              </w:rPr>
            </w:pP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1CBC0C1"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Weekdays:</w:t>
            </w:r>
          </w:p>
          <w:p w14:paraId="50AE5D1E" w14:textId="77777777" w:rsidR="00255EFD" w:rsidRPr="00D50686" w:rsidRDefault="00255EFD" w:rsidP="005E290B">
            <w:pPr>
              <w:rPr>
                <w:rFonts w:ascii="Typ1451 Std" w:hAnsi="Typ1451 Std"/>
                <w:sz w:val="24"/>
                <w:szCs w:val="24"/>
                <w:lang w:eastAsia="en-CA"/>
              </w:rPr>
            </w:pPr>
          </w:p>
          <w:p w14:paraId="4C3719CB"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Weekends:</w:t>
            </w:r>
          </w:p>
          <w:p w14:paraId="78E56F0A" w14:textId="77777777" w:rsidR="00255EFD" w:rsidRPr="00D50686" w:rsidRDefault="00255EFD" w:rsidP="005E290B">
            <w:pPr>
              <w:rPr>
                <w:rFonts w:ascii="Typ1451 Std" w:hAnsi="Typ1451 Std"/>
                <w:sz w:val="24"/>
                <w:szCs w:val="24"/>
                <w:lang w:eastAsia="en-CA"/>
              </w:rPr>
            </w:pPr>
          </w:p>
        </w:tc>
        <w:tc>
          <w:tcPr>
            <w:tcW w:w="35" w:type="dxa"/>
            <w:shd w:val="clear" w:color="auto" w:fill="auto"/>
            <w:vAlign w:val="center"/>
            <w:hideMark/>
          </w:tcPr>
          <w:p w14:paraId="14E1BADC" w14:textId="77777777" w:rsidR="00255EFD" w:rsidRPr="00D50686" w:rsidRDefault="00255EFD" w:rsidP="005E290B">
            <w:pPr>
              <w:rPr>
                <w:rFonts w:ascii="Typ1451 Std" w:hAnsi="Typ1451 Std"/>
                <w:sz w:val="24"/>
                <w:szCs w:val="24"/>
                <w:lang w:eastAsia="en-CA"/>
              </w:rPr>
            </w:pPr>
          </w:p>
        </w:tc>
      </w:tr>
      <w:tr w:rsidR="00255EFD" w:rsidRPr="00D50686" w14:paraId="2DA84179" w14:textId="77777777" w:rsidTr="00D1140A">
        <w:trPr>
          <w:trHeight w:val="270"/>
        </w:trPr>
        <w:tc>
          <w:tcPr>
            <w:tcW w:w="255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7397C2"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When do you go to bed?</w:t>
            </w:r>
          </w:p>
        </w:tc>
        <w:tc>
          <w:tcPr>
            <w:tcW w:w="185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91B2C9"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Weekdays:</w:t>
            </w:r>
          </w:p>
          <w:p w14:paraId="1884A389" w14:textId="77777777" w:rsidR="00255EFD" w:rsidRPr="00D50686" w:rsidRDefault="00255EFD" w:rsidP="005E290B">
            <w:pPr>
              <w:rPr>
                <w:rFonts w:ascii="Typ1451 Std" w:hAnsi="Typ1451 Std"/>
                <w:sz w:val="24"/>
                <w:szCs w:val="24"/>
                <w:lang w:eastAsia="en-CA"/>
              </w:rPr>
            </w:pPr>
          </w:p>
          <w:p w14:paraId="3382826E"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Weekends:</w:t>
            </w:r>
          </w:p>
          <w:p w14:paraId="30D290A0"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 </w:t>
            </w:r>
          </w:p>
        </w:tc>
        <w:tc>
          <w:tcPr>
            <w:tcW w:w="196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031BBA"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Weekdays:</w:t>
            </w:r>
          </w:p>
          <w:p w14:paraId="274B5AA1" w14:textId="77777777" w:rsidR="00255EFD" w:rsidRPr="00D50686" w:rsidRDefault="00255EFD" w:rsidP="005E290B">
            <w:pPr>
              <w:rPr>
                <w:rFonts w:ascii="Typ1451 Std" w:hAnsi="Typ1451 Std"/>
                <w:sz w:val="24"/>
                <w:szCs w:val="24"/>
                <w:lang w:eastAsia="en-CA"/>
              </w:rPr>
            </w:pPr>
          </w:p>
          <w:p w14:paraId="10E0A4D6"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Weekends:</w:t>
            </w:r>
          </w:p>
        </w:tc>
        <w:tc>
          <w:tcPr>
            <w:tcW w:w="196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20711F"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Weekdays:</w:t>
            </w:r>
          </w:p>
          <w:p w14:paraId="18A081C3" w14:textId="77777777" w:rsidR="00255EFD" w:rsidRPr="00D50686" w:rsidRDefault="00255EFD" w:rsidP="005E290B">
            <w:pPr>
              <w:rPr>
                <w:rFonts w:ascii="Typ1451 Std" w:hAnsi="Typ1451 Std"/>
                <w:sz w:val="24"/>
                <w:szCs w:val="24"/>
                <w:lang w:eastAsia="en-CA"/>
              </w:rPr>
            </w:pPr>
          </w:p>
          <w:p w14:paraId="609EE4F6"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Weekends:</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AC2AA60"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Weekdays:</w:t>
            </w:r>
          </w:p>
          <w:p w14:paraId="290F0C21" w14:textId="77777777" w:rsidR="00255EFD" w:rsidRPr="00D50686" w:rsidRDefault="00255EFD" w:rsidP="005E290B">
            <w:pPr>
              <w:rPr>
                <w:rFonts w:ascii="Typ1451 Std" w:hAnsi="Typ1451 Std"/>
                <w:sz w:val="24"/>
                <w:szCs w:val="24"/>
                <w:lang w:eastAsia="en-CA"/>
              </w:rPr>
            </w:pPr>
          </w:p>
          <w:p w14:paraId="41510D01"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Weekends:</w:t>
            </w:r>
          </w:p>
        </w:tc>
        <w:tc>
          <w:tcPr>
            <w:tcW w:w="35" w:type="dxa"/>
            <w:shd w:val="clear" w:color="auto" w:fill="auto"/>
            <w:vAlign w:val="center"/>
            <w:hideMark/>
          </w:tcPr>
          <w:p w14:paraId="5D6CAFFC" w14:textId="77777777" w:rsidR="00255EFD" w:rsidRPr="00D50686" w:rsidRDefault="00255EFD" w:rsidP="005E290B">
            <w:pPr>
              <w:rPr>
                <w:rFonts w:ascii="Typ1451 Std" w:hAnsi="Typ1451 Std"/>
                <w:sz w:val="24"/>
                <w:szCs w:val="24"/>
                <w:lang w:eastAsia="en-CA"/>
              </w:rPr>
            </w:pPr>
          </w:p>
        </w:tc>
      </w:tr>
      <w:tr w:rsidR="00255EFD" w:rsidRPr="00D50686" w14:paraId="662674BC" w14:textId="77777777" w:rsidTr="00D1140A">
        <w:trPr>
          <w:trHeight w:val="2026"/>
        </w:trPr>
        <w:tc>
          <w:tcPr>
            <w:tcW w:w="255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E47A27"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What are your boundaries around social interaction in the morning and evening?</w:t>
            </w:r>
          </w:p>
        </w:tc>
        <w:tc>
          <w:tcPr>
            <w:tcW w:w="185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2EF0AE" w14:textId="77777777" w:rsidR="00255EFD" w:rsidRPr="00D50686" w:rsidRDefault="00255EFD" w:rsidP="005E290B">
            <w:pPr>
              <w:rPr>
                <w:rFonts w:ascii="Typ1451 Std" w:hAnsi="Typ1451 Std"/>
                <w:sz w:val="24"/>
                <w:szCs w:val="24"/>
                <w:lang w:eastAsia="en-CA"/>
              </w:rPr>
            </w:pPr>
          </w:p>
        </w:tc>
        <w:tc>
          <w:tcPr>
            <w:tcW w:w="196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D3F3C4" w14:textId="77777777" w:rsidR="00255EFD" w:rsidRPr="00D50686" w:rsidRDefault="00255EFD" w:rsidP="005E290B">
            <w:pPr>
              <w:rPr>
                <w:rFonts w:ascii="Typ1451 Std" w:hAnsi="Typ1451 Std"/>
                <w:sz w:val="24"/>
                <w:szCs w:val="24"/>
                <w:lang w:eastAsia="en-CA"/>
              </w:rPr>
            </w:pPr>
          </w:p>
        </w:tc>
        <w:tc>
          <w:tcPr>
            <w:tcW w:w="1968"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3B74A6" w14:textId="77777777" w:rsidR="00255EFD" w:rsidRPr="00D50686" w:rsidRDefault="00255EFD" w:rsidP="005E290B">
            <w:pPr>
              <w:rPr>
                <w:rFonts w:ascii="Typ1451 Std" w:hAnsi="Typ1451 Std"/>
                <w:sz w:val="24"/>
                <w:szCs w:val="24"/>
                <w:lang w:eastAsia="en-CA"/>
              </w:rPr>
            </w:pP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6F70B54" w14:textId="77777777" w:rsidR="00255EFD" w:rsidRPr="00D50686" w:rsidRDefault="00255EFD" w:rsidP="005E290B">
            <w:pPr>
              <w:rPr>
                <w:rFonts w:ascii="Typ1451 Std" w:hAnsi="Typ1451 Std"/>
                <w:sz w:val="24"/>
                <w:szCs w:val="24"/>
                <w:lang w:eastAsia="en-CA"/>
              </w:rPr>
            </w:pPr>
          </w:p>
        </w:tc>
        <w:tc>
          <w:tcPr>
            <w:tcW w:w="35" w:type="dxa"/>
            <w:shd w:val="clear" w:color="auto" w:fill="auto"/>
            <w:vAlign w:val="center"/>
            <w:hideMark/>
          </w:tcPr>
          <w:p w14:paraId="6E7A5547" w14:textId="77777777" w:rsidR="00255EFD" w:rsidRPr="00D50686" w:rsidRDefault="00255EFD" w:rsidP="005E290B">
            <w:pPr>
              <w:rPr>
                <w:rFonts w:ascii="Typ1451 Std" w:hAnsi="Typ1451 Std"/>
                <w:sz w:val="24"/>
                <w:szCs w:val="24"/>
                <w:lang w:eastAsia="en-CA"/>
              </w:rPr>
            </w:pPr>
          </w:p>
        </w:tc>
      </w:tr>
      <w:tr w:rsidR="00255EFD" w:rsidRPr="00D50686" w14:paraId="682224E6" w14:textId="77777777" w:rsidTr="00D1140A">
        <w:trPr>
          <w:trHeight w:val="2545"/>
        </w:trPr>
        <w:tc>
          <w:tcPr>
            <w:tcW w:w="255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593885"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Would it be helpful to be aware if someone is coming home late?</w:t>
            </w:r>
          </w:p>
          <w:p w14:paraId="35DA398F" w14:textId="77777777" w:rsidR="00255EFD" w:rsidRPr="00D50686" w:rsidRDefault="00255EFD" w:rsidP="005E290B">
            <w:pPr>
              <w:rPr>
                <w:rFonts w:ascii="Typ1451 Std" w:hAnsi="Typ1451 Std"/>
                <w:sz w:val="24"/>
                <w:szCs w:val="24"/>
                <w:lang w:eastAsia="en-CA"/>
              </w:rPr>
            </w:pPr>
          </w:p>
        </w:tc>
        <w:tc>
          <w:tcPr>
            <w:tcW w:w="7740" w:type="dxa"/>
            <w:gridSpan w:val="7"/>
            <w:tcBorders>
              <w:top w:val="single" w:sz="6" w:space="0" w:color="auto"/>
              <w:left w:val="single" w:sz="6" w:space="0" w:color="auto"/>
              <w:bottom w:val="single" w:sz="6" w:space="0" w:color="auto"/>
              <w:right w:val="single" w:sz="6" w:space="0" w:color="auto"/>
            </w:tcBorders>
            <w:shd w:val="clear" w:color="auto" w:fill="auto"/>
            <w:hideMark/>
          </w:tcPr>
          <w:p w14:paraId="0FDEE484"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Discussion and Decision:</w:t>
            </w:r>
          </w:p>
        </w:tc>
        <w:tc>
          <w:tcPr>
            <w:tcW w:w="35" w:type="dxa"/>
            <w:shd w:val="clear" w:color="auto" w:fill="auto"/>
            <w:vAlign w:val="center"/>
            <w:hideMark/>
          </w:tcPr>
          <w:p w14:paraId="74F14CF4" w14:textId="77777777" w:rsidR="00255EFD" w:rsidRPr="00D50686" w:rsidRDefault="00255EFD" w:rsidP="005E290B">
            <w:pPr>
              <w:rPr>
                <w:rFonts w:ascii="Typ1451 Std" w:hAnsi="Typ1451 Std"/>
                <w:sz w:val="24"/>
                <w:szCs w:val="24"/>
                <w:lang w:eastAsia="en-CA"/>
              </w:rPr>
            </w:pPr>
          </w:p>
        </w:tc>
      </w:tr>
    </w:tbl>
    <w:p w14:paraId="00EE79EE" w14:textId="77777777" w:rsidR="00255EFD" w:rsidRPr="00D50686" w:rsidRDefault="00255EFD" w:rsidP="00255EFD">
      <w:pPr>
        <w:spacing w:after="0" w:line="240" w:lineRule="auto"/>
        <w:rPr>
          <w:rFonts w:ascii="Typ1451 Std" w:hAnsi="Typ1451 Std"/>
          <w:sz w:val="24"/>
          <w:szCs w:val="24"/>
          <w:lang w:eastAsia="en-C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1"/>
        <w:gridCol w:w="2207"/>
        <w:gridCol w:w="2178"/>
        <w:gridCol w:w="2134"/>
        <w:gridCol w:w="2294"/>
      </w:tblGrid>
      <w:tr w:rsidR="00255EFD" w:rsidRPr="00D50686" w14:paraId="6FF90198" w14:textId="77777777" w:rsidTr="00D1140A">
        <w:trPr>
          <w:trHeight w:val="300"/>
        </w:trPr>
        <w:tc>
          <w:tcPr>
            <w:tcW w:w="10905" w:type="dxa"/>
            <w:gridSpan w:val="5"/>
            <w:tcBorders>
              <w:top w:val="single" w:sz="6" w:space="0" w:color="auto"/>
              <w:left w:val="single" w:sz="6" w:space="0" w:color="auto"/>
              <w:bottom w:val="single" w:sz="6" w:space="0" w:color="auto"/>
              <w:right w:val="single" w:sz="6" w:space="0" w:color="auto"/>
            </w:tcBorders>
            <w:shd w:val="clear" w:color="auto" w:fill="FFC000" w:themeFill="accent4"/>
            <w:hideMark/>
          </w:tcPr>
          <w:p w14:paraId="57C841ED" w14:textId="77777777" w:rsidR="00255EFD" w:rsidRPr="00D50686" w:rsidRDefault="00255EFD" w:rsidP="005E290B">
            <w:pPr>
              <w:rPr>
                <w:rFonts w:ascii="Typ1451 Std" w:hAnsi="Typ1451 Std"/>
                <w:b/>
                <w:bCs/>
                <w:sz w:val="24"/>
                <w:szCs w:val="24"/>
                <w:lang w:eastAsia="en-CA"/>
              </w:rPr>
            </w:pPr>
            <w:r w:rsidRPr="00D50686">
              <w:rPr>
                <w:rFonts w:ascii="Typ1451 Std" w:hAnsi="Typ1451 Std"/>
                <w:b/>
                <w:bCs/>
                <w:sz w:val="24"/>
                <w:szCs w:val="24"/>
                <w:lang w:eastAsia="en-CA"/>
              </w:rPr>
              <w:t>Study Habits </w:t>
            </w:r>
          </w:p>
          <w:p w14:paraId="38961038"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Academics are a big part of the university experience! With this in mind... </w:t>
            </w:r>
          </w:p>
        </w:tc>
      </w:tr>
      <w:tr w:rsidR="00255EFD" w:rsidRPr="00D50686" w14:paraId="10BA2FA1" w14:textId="77777777" w:rsidTr="005E290B">
        <w:trPr>
          <w:trHeight w:val="315"/>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EBF0879" w14:textId="77777777" w:rsidR="00255EFD" w:rsidRPr="00D50686" w:rsidRDefault="00255EFD" w:rsidP="005E290B">
            <w:pPr>
              <w:spacing w:after="0" w:line="240" w:lineRule="auto"/>
              <w:rPr>
                <w:rFonts w:ascii="Typ1451 Std" w:hAnsi="Typ1451 Std"/>
                <w:sz w:val="24"/>
                <w:szCs w:val="24"/>
                <w:lang w:eastAsia="en-CA"/>
              </w:rPr>
            </w:pPr>
            <w:r w:rsidRPr="00D50686">
              <w:rPr>
                <w:rFonts w:ascii="Typ1451 Std" w:hAnsi="Typ1451 Std"/>
                <w:sz w:val="24"/>
                <w:szCs w:val="24"/>
                <w:lang w:eastAsia="en-CA"/>
              </w:rPr>
              <w:t>Question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41B4E54B" w14:textId="77777777" w:rsidR="00255EFD" w:rsidRPr="00D50686" w:rsidRDefault="00255EFD" w:rsidP="005E290B">
            <w:pPr>
              <w:spacing w:after="0" w:line="240" w:lineRule="auto"/>
              <w:rPr>
                <w:rFonts w:ascii="Typ1451 Std" w:hAnsi="Typ1451 Std"/>
                <w:sz w:val="24"/>
                <w:szCs w:val="24"/>
                <w:lang w:eastAsia="en-CA"/>
              </w:rPr>
            </w:pPr>
            <w:r w:rsidRPr="00D50686">
              <w:rPr>
                <w:rFonts w:ascii="Typ1451 Std" w:hAnsi="Typ1451 Std"/>
                <w:sz w:val="24"/>
                <w:szCs w:val="24"/>
                <w:lang w:eastAsia="en-CA"/>
              </w:rPr>
              <w:t>Roommate 1 (R1)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3CD5832" w14:textId="77777777" w:rsidR="00255EFD" w:rsidRPr="00D50686" w:rsidRDefault="00255EFD" w:rsidP="005E290B">
            <w:pPr>
              <w:spacing w:after="0" w:line="240" w:lineRule="auto"/>
              <w:rPr>
                <w:rFonts w:ascii="Typ1451 Std" w:hAnsi="Typ1451 Std"/>
                <w:sz w:val="24"/>
                <w:szCs w:val="24"/>
                <w:lang w:eastAsia="en-CA"/>
              </w:rPr>
            </w:pPr>
            <w:r w:rsidRPr="00D50686">
              <w:rPr>
                <w:rFonts w:ascii="Typ1451 Std" w:hAnsi="Typ1451 Std"/>
                <w:sz w:val="24"/>
                <w:szCs w:val="24"/>
                <w:lang w:eastAsia="en-CA"/>
              </w:rPr>
              <w:t>Roommate 2 (R2)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7BD49DD" w14:textId="77777777" w:rsidR="00255EFD" w:rsidRPr="00D50686" w:rsidRDefault="00255EFD" w:rsidP="005E290B">
            <w:pPr>
              <w:spacing w:after="0" w:line="240" w:lineRule="auto"/>
              <w:rPr>
                <w:rFonts w:ascii="Typ1451 Std" w:hAnsi="Typ1451 Std"/>
                <w:sz w:val="24"/>
                <w:szCs w:val="24"/>
                <w:lang w:eastAsia="en-CA"/>
              </w:rPr>
            </w:pPr>
            <w:r w:rsidRPr="00D50686">
              <w:rPr>
                <w:rFonts w:ascii="Typ1451 Std" w:hAnsi="Typ1451 Std"/>
                <w:sz w:val="24"/>
                <w:szCs w:val="24"/>
                <w:lang w:eastAsia="en-CA"/>
              </w:rPr>
              <w:t>Roommate 3 (R3)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03C752A5" w14:textId="77777777" w:rsidR="00255EFD" w:rsidRPr="00D50686" w:rsidRDefault="00255EFD" w:rsidP="005E290B">
            <w:pPr>
              <w:spacing w:after="0" w:line="240" w:lineRule="auto"/>
              <w:rPr>
                <w:rFonts w:ascii="Typ1451 Std" w:hAnsi="Typ1451 Std"/>
                <w:sz w:val="24"/>
                <w:szCs w:val="24"/>
                <w:lang w:eastAsia="en-CA"/>
              </w:rPr>
            </w:pPr>
            <w:r w:rsidRPr="00D50686">
              <w:rPr>
                <w:rFonts w:ascii="Typ1451 Std" w:hAnsi="Typ1451 Std"/>
                <w:sz w:val="24"/>
                <w:szCs w:val="24"/>
                <w:lang w:eastAsia="en-CA"/>
              </w:rPr>
              <w:t>Roommate 4 (R4) </w:t>
            </w:r>
          </w:p>
        </w:tc>
      </w:tr>
      <w:tr w:rsidR="00255EFD" w:rsidRPr="00D50686" w14:paraId="542837B9" w14:textId="77777777" w:rsidTr="005E290B">
        <w:trPr>
          <w:trHeight w:val="1825"/>
        </w:trPr>
        <w:tc>
          <w:tcPr>
            <w:tcW w:w="198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1C1E2FE"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Do you discuss academics, grades and/or achievements with others?</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162E0A42"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7F4C5399"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2E301BAE"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Depends:</w:t>
            </w:r>
          </w:p>
          <w:p w14:paraId="06A2A8DF" w14:textId="77777777" w:rsidR="00255EFD" w:rsidRPr="00D50686" w:rsidRDefault="00255EFD" w:rsidP="005E290B">
            <w:pPr>
              <w:rPr>
                <w:rFonts w:ascii="Typ1451 Std" w:hAnsi="Typ1451 Std"/>
                <w:sz w:val="24"/>
                <w:szCs w:val="24"/>
                <w:lang w:eastAsia="en-CA"/>
              </w:rPr>
            </w:pP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9353181"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78B8E811"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68ABDBF2"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Depends:</w:t>
            </w:r>
          </w:p>
          <w:p w14:paraId="2421B1DA" w14:textId="77777777" w:rsidR="00255EFD" w:rsidRPr="00D50686" w:rsidRDefault="00255EFD" w:rsidP="005E290B">
            <w:pPr>
              <w:rPr>
                <w:rFonts w:ascii="Typ1451 Std" w:hAnsi="Typ1451 Std"/>
                <w:sz w:val="24"/>
                <w:szCs w:val="24"/>
                <w:lang w:eastAsia="en-CA"/>
              </w:rPr>
            </w:pP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BB0B0FE"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0482CDFA"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2924B129"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Depends:</w:t>
            </w:r>
          </w:p>
          <w:p w14:paraId="7FAD345A" w14:textId="77777777" w:rsidR="00255EFD" w:rsidRPr="00D50686" w:rsidRDefault="00255EFD" w:rsidP="005E290B">
            <w:pPr>
              <w:rPr>
                <w:rFonts w:ascii="Typ1451 Std" w:hAnsi="Typ1451 Std"/>
                <w:sz w:val="24"/>
                <w:szCs w:val="24"/>
                <w:lang w:eastAsia="en-CA"/>
              </w:rPr>
            </w:pP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32BE6552"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Yes:</w:t>
            </w:r>
          </w:p>
          <w:p w14:paraId="4D41C1BF"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No:</w:t>
            </w:r>
          </w:p>
          <w:p w14:paraId="6EB296BF"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Depends:</w:t>
            </w:r>
          </w:p>
          <w:p w14:paraId="544E1FD6" w14:textId="77777777" w:rsidR="00255EFD" w:rsidRPr="00D50686" w:rsidRDefault="00255EFD" w:rsidP="005E290B">
            <w:pPr>
              <w:rPr>
                <w:rFonts w:ascii="Typ1451 Std" w:hAnsi="Typ1451 Std"/>
                <w:sz w:val="24"/>
                <w:szCs w:val="24"/>
                <w:lang w:eastAsia="en-CA"/>
              </w:rPr>
            </w:pPr>
          </w:p>
        </w:tc>
      </w:tr>
      <w:tr w:rsidR="00255EFD" w:rsidRPr="00D50686" w14:paraId="5287C53F" w14:textId="77777777" w:rsidTr="005E290B">
        <w:trPr>
          <w:trHeight w:val="182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EE8C06" w14:textId="77777777" w:rsidR="00255EFD" w:rsidRPr="00D50686" w:rsidRDefault="00255EFD" w:rsidP="005E290B">
            <w:pPr>
              <w:rPr>
                <w:rFonts w:ascii="Typ1451 Std" w:hAnsi="Typ1451 Std"/>
                <w:sz w:val="24"/>
                <w:szCs w:val="24"/>
                <w:lang w:eastAsia="en-CA"/>
              </w:rPr>
            </w:pPr>
          </w:p>
        </w:tc>
        <w:tc>
          <w:tcPr>
            <w:tcW w:w="8925" w:type="dxa"/>
            <w:gridSpan w:val="4"/>
            <w:tcBorders>
              <w:top w:val="single" w:sz="6" w:space="0" w:color="auto"/>
              <w:left w:val="single" w:sz="6" w:space="0" w:color="auto"/>
              <w:bottom w:val="single" w:sz="6" w:space="0" w:color="auto"/>
              <w:right w:val="single" w:sz="6" w:space="0" w:color="auto"/>
            </w:tcBorders>
            <w:shd w:val="clear" w:color="auto" w:fill="auto"/>
            <w:hideMark/>
          </w:tcPr>
          <w:p w14:paraId="4B7E9786"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Discussion and Decision:</w:t>
            </w:r>
          </w:p>
        </w:tc>
      </w:tr>
      <w:tr w:rsidR="00255EFD" w:rsidRPr="00D50686" w14:paraId="554BFD6E" w14:textId="77777777" w:rsidTr="005E290B">
        <w:trPr>
          <w:trHeight w:val="2673"/>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DA6EC5C"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How do you study or work best? Consider noise levels, lighting conditions, foot traffic.</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47C66388" w14:textId="77777777" w:rsidR="00255EFD" w:rsidRPr="00D50686" w:rsidRDefault="00255EFD" w:rsidP="005E290B">
            <w:pPr>
              <w:rPr>
                <w:rFonts w:ascii="Typ1451 Std" w:hAnsi="Typ1451 Std"/>
                <w:sz w:val="24"/>
                <w:szCs w:val="24"/>
                <w:lang w:eastAsia="en-CA"/>
              </w:rPr>
            </w:pP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0E537A4" w14:textId="77777777" w:rsidR="00255EFD" w:rsidRPr="00D50686" w:rsidRDefault="00255EFD" w:rsidP="005E290B">
            <w:pPr>
              <w:rPr>
                <w:rFonts w:ascii="Typ1451 Std" w:hAnsi="Typ1451 Std"/>
                <w:sz w:val="24"/>
                <w:szCs w:val="24"/>
                <w:lang w:eastAsia="en-CA"/>
              </w:rPr>
            </w:pP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4946340" w14:textId="77777777" w:rsidR="00255EFD" w:rsidRPr="00D50686" w:rsidRDefault="00255EFD" w:rsidP="005E290B">
            <w:pPr>
              <w:rPr>
                <w:rFonts w:ascii="Typ1451 Std" w:hAnsi="Typ1451 Std"/>
                <w:sz w:val="24"/>
                <w:szCs w:val="24"/>
                <w:lang w:eastAsia="en-CA"/>
              </w:rPr>
            </w:pP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1BB04B78" w14:textId="77777777" w:rsidR="00255EFD" w:rsidRPr="00D50686" w:rsidRDefault="00255EFD" w:rsidP="005E290B">
            <w:pPr>
              <w:rPr>
                <w:rFonts w:ascii="Typ1451 Std" w:hAnsi="Typ1451 Std"/>
                <w:sz w:val="24"/>
                <w:szCs w:val="24"/>
                <w:lang w:eastAsia="en-CA"/>
              </w:rPr>
            </w:pPr>
          </w:p>
        </w:tc>
      </w:tr>
      <w:tr w:rsidR="00255EFD" w:rsidRPr="00D50686" w14:paraId="6774FDD4" w14:textId="77777777" w:rsidTr="005E290B">
        <w:trPr>
          <w:trHeight w:val="325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F463FB3"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Where do you see yourself studying?</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14:paraId="25068E98"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Bedroom:</w:t>
            </w:r>
          </w:p>
          <w:p w14:paraId="07992B86"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Common areas:</w:t>
            </w:r>
          </w:p>
          <w:p w14:paraId="1A27600A"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Residence:</w:t>
            </w:r>
          </w:p>
          <w:p w14:paraId="739C277C"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Elsewhere on campus:</w:t>
            </w:r>
          </w:p>
          <w:p w14:paraId="48A3C7AB"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Depends:</w:t>
            </w:r>
          </w:p>
          <w:p w14:paraId="4E2FBC45" w14:textId="77777777" w:rsidR="00255EFD" w:rsidRPr="00D50686" w:rsidRDefault="00255EFD" w:rsidP="005E290B">
            <w:pPr>
              <w:rPr>
                <w:rFonts w:ascii="Typ1451 Std" w:hAnsi="Typ1451 Std"/>
                <w:sz w:val="24"/>
                <w:szCs w:val="24"/>
                <w:lang w:eastAsia="en-CA"/>
              </w:rPr>
            </w:pPr>
          </w:p>
          <w:p w14:paraId="1856720B" w14:textId="77777777" w:rsidR="00255EFD" w:rsidRPr="00D50686" w:rsidRDefault="00255EFD" w:rsidP="005E290B">
            <w:pPr>
              <w:rPr>
                <w:rFonts w:ascii="Typ1451 Std" w:hAnsi="Typ1451 Std"/>
                <w:sz w:val="24"/>
                <w:szCs w:val="24"/>
                <w:lang w:eastAsia="en-CA"/>
              </w:rPr>
            </w:pP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761D4B5"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Bedroom:</w:t>
            </w:r>
          </w:p>
          <w:p w14:paraId="0F29ECE3"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Common areas:</w:t>
            </w:r>
          </w:p>
          <w:p w14:paraId="56717EBB"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Residence:</w:t>
            </w:r>
          </w:p>
          <w:p w14:paraId="5B17A399"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Elsewhere on campus:</w:t>
            </w:r>
          </w:p>
          <w:p w14:paraId="34EC125A"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Depends:</w:t>
            </w:r>
          </w:p>
          <w:p w14:paraId="5F88E481" w14:textId="77777777" w:rsidR="00255EFD" w:rsidRPr="00D50686" w:rsidRDefault="00255EFD" w:rsidP="005E290B">
            <w:pPr>
              <w:rPr>
                <w:rFonts w:ascii="Typ1451 Std" w:hAnsi="Typ1451 Std"/>
                <w:sz w:val="24"/>
                <w:szCs w:val="24"/>
                <w:lang w:eastAsia="en-CA"/>
              </w:rPr>
            </w:pP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21B31297"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Bedroom:</w:t>
            </w:r>
          </w:p>
          <w:p w14:paraId="6DDCE9A5"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Common areas:</w:t>
            </w:r>
          </w:p>
          <w:p w14:paraId="4EFC4106"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Residence:</w:t>
            </w:r>
          </w:p>
          <w:p w14:paraId="3E57542D"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Elsewhere on campus:</w:t>
            </w:r>
          </w:p>
          <w:p w14:paraId="374529C0"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Depends:</w:t>
            </w:r>
          </w:p>
          <w:p w14:paraId="735F77B3" w14:textId="77777777" w:rsidR="00255EFD" w:rsidRPr="00D50686" w:rsidRDefault="00255EFD" w:rsidP="005E290B">
            <w:pPr>
              <w:rPr>
                <w:rFonts w:ascii="Typ1451 Std" w:hAnsi="Typ1451 Std"/>
                <w:sz w:val="24"/>
                <w:szCs w:val="24"/>
                <w:lang w:eastAsia="en-CA"/>
              </w:rPr>
            </w:pP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307FFCC6"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Bedroom:</w:t>
            </w:r>
          </w:p>
          <w:p w14:paraId="3910FD64"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Common areas:</w:t>
            </w:r>
          </w:p>
          <w:p w14:paraId="5BD5A76A"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Residence:</w:t>
            </w:r>
          </w:p>
          <w:p w14:paraId="2E846F4A"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Elsewhere on campus:</w:t>
            </w:r>
          </w:p>
          <w:p w14:paraId="29AE454C"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Depends:</w:t>
            </w:r>
          </w:p>
          <w:p w14:paraId="1DA53F2A" w14:textId="77777777" w:rsidR="00255EFD" w:rsidRPr="00D50686" w:rsidRDefault="00255EFD" w:rsidP="005E290B">
            <w:pPr>
              <w:rPr>
                <w:rFonts w:ascii="Typ1451 Std" w:hAnsi="Typ1451 Std"/>
                <w:sz w:val="24"/>
                <w:szCs w:val="24"/>
                <w:lang w:eastAsia="en-CA"/>
              </w:rPr>
            </w:pPr>
          </w:p>
        </w:tc>
      </w:tr>
      <w:tr w:rsidR="00255EFD" w:rsidRPr="00D50686" w14:paraId="5E8E004F" w14:textId="77777777" w:rsidTr="005E290B">
        <w:trPr>
          <w:trHeight w:val="2469"/>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E3AAA7A"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How will you respect your differences and preferences?</w:t>
            </w:r>
          </w:p>
        </w:tc>
        <w:tc>
          <w:tcPr>
            <w:tcW w:w="8925" w:type="dxa"/>
            <w:gridSpan w:val="4"/>
            <w:tcBorders>
              <w:top w:val="single" w:sz="6" w:space="0" w:color="auto"/>
              <w:left w:val="single" w:sz="6" w:space="0" w:color="auto"/>
              <w:bottom w:val="single" w:sz="6" w:space="0" w:color="auto"/>
              <w:right w:val="single" w:sz="6" w:space="0" w:color="auto"/>
            </w:tcBorders>
            <w:shd w:val="clear" w:color="auto" w:fill="auto"/>
            <w:hideMark/>
          </w:tcPr>
          <w:p w14:paraId="7BAAB27B"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Discussion and Decision:</w:t>
            </w:r>
          </w:p>
        </w:tc>
      </w:tr>
    </w:tbl>
    <w:p w14:paraId="08AEB8A2" w14:textId="77777777" w:rsidR="00255EFD" w:rsidRPr="00D50686" w:rsidRDefault="00255EFD" w:rsidP="00255EFD">
      <w:pPr>
        <w:spacing w:after="0" w:line="240" w:lineRule="auto"/>
        <w:rPr>
          <w:rFonts w:ascii="Typ1451 Std" w:hAnsi="Typ1451 Std"/>
          <w:sz w:val="24"/>
          <w:szCs w:val="24"/>
          <w:lang w:eastAsia="en-CA"/>
        </w:rPr>
      </w:pPr>
    </w:p>
    <w:tbl>
      <w:tblPr>
        <w:tblW w:w="10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9"/>
        <w:gridCol w:w="9176"/>
      </w:tblGrid>
      <w:tr w:rsidR="00255EFD" w:rsidRPr="00D50686" w14:paraId="59725431" w14:textId="77777777" w:rsidTr="00D1140A">
        <w:trPr>
          <w:trHeight w:val="300"/>
        </w:trPr>
        <w:tc>
          <w:tcPr>
            <w:tcW w:w="10765" w:type="dxa"/>
            <w:gridSpan w:val="2"/>
            <w:tcBorders>
              <w:top w:val="single" w:sz="6" w:space="0" w:color="auto"/>
              <w:left w:val="single" w:sz="6" w:space="0" w:color="auto"/>
              <w:bottom w:val="single" w:sz="6" w:space="0" w:color="auto"/>
              <w:right w:val="single" w:sz="6" w:space="0" w:color="auto"/>
            </w:tcBorders>
            <w:shd w:val="clear" w:color="auto" w:fill="FFC000" w:themeFill="accent4"/>
            <w:hideMark/>
          </w:tcPr>
          <w:p w14:paraId="31EDE1D7" w14:textId="77777777" w:rsidR="00255EFD" w:rsidRPr="00D50686" w:rsidRDefault="00255EFD" w:rsidP="005E290B">
            <w:pPr>
              <w:rPr>
                <w:rFonts w:ascii="Typ1451 Std" w:hAnsi="Typ1451 Std"/>
                <w:b/>
                <w:bCs/>
                <w:sz w:val="24"/>
                <w:szCs w:val="24"/>
                <w:lang w:eastAsia="en-CA"/>
              </w:rPr>
            </w:pPr>
            <w:r w:rsidRPr="00D50686">
              <w:rPr>
                <w:rFonts w:ascii="Typ1451 Std" w:hAnsi="Typ1451 Std"/>
                <w:b/>
                <w:bCs/>
                <w:sz w:val="24"/>
                <w:szCs w:val="24"/>
                <w:lang w:eastAsia="en-CA"/>
              </w:rPr>
              <w:t>Other Topics (if applicable) </w:t>
            </w:r>
          </w:p>
          <w:p w14:paraId="0DFDB76C"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There may be other topics that come up as you go through the Roommate Agreement.  </w:t>
            </w:r>
          </w:p>
        </w:tc>
      </w:tr>
      <w:tr w:rsidR="00255EFD" w:rsidRPr="00D50686" w14:paraId="3F76551B" w14:textId="77777777" w:rsidTr="009A3F84">
        <w:trPr>
          <w:trHeight w:val="1686"/>
        </w:trPr>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1214D137"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Topic:</w:t>
            </w:r>
          </w:p>
          <w:p w14:paraId="43AAF6A8" w14:textId="77777777" w:rsidR="00255EFD" w:rsidRPr="00D50686" w:rsidRDefault="00255EFD" w:rsidP="005E290B">
            <w:pPr>
              <w:rPr>
                <w:rFonts w:ascii="Typ1451 Std" w:hAnsi="Typ1451 Std"/>
                <w:sz w:val="24"/>
                <w:szCs w:val="24"/>
                <w:lang w:eastAsia="en-CA"/>
              </w:rPr>
            </w:pPr>
          </w:p>
        </w:tc>
        <w:tc>
          <w:tcPr>
            <w:tcW w:w="9176" w:type="dxa"/>
            <w:tcBorders>
              <w:top w:val="single" w:sz="6" w:space="0" w:color="auto"/>
              <w:left w:val="single" w:sz="6" w:space="0" w:color="auto"/>
              <w:bottom w:val="single" w:sz="6" w:space="0" w:color="auto"/>
              <w:right w:val="single" w:sz="6" w:space="0" w:color="auto"/>
            </w:tcBorders>
            <w:shd w:val="clear" w:color="auto" w:fill="auto"/>
            <w:hideMark/>
          </w:tcPr>
          <w:p w14:paraId="10C57668"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Discussion and Decision:</w:t>
            </w:r>
          </w:p>
          <w:p w14:paraId="025C326D" w14:textId="77777777" w:rsidR="00255EFD" w:rsidRPr="00D50686" w:rsidRDefault="00255EFD" w:rsidP="005E290B">
            <w:pPr>
              <w:rPr>
                <w:rFonts w:ascii="Typ1451 Std" w:hAnsi="Typ1451 Std"/>
                <w:sz w:val="24"/>
                <w:szCs w:val="24"/>
                <w:lang w:eastAsia="en-CA"/>
              </w:rPr>
            </w:pPr>
          </w:p>
          <w:p w14:paraId="26072D61" w14:textId="77777777" w:rsidR="00255EFD" w:rsidRPr="00D50686" w:rsidRDefault="00255EFD" w:rsidP="005E290B">
            <w:pPr>
              <w:rPr>
                <w:rFonts w:ascii="Typ1451 Std" w:hAnsi="Typ1451 Std"/>
                <w:sz w:val="24"/>
                <w:szCs w:val="24"/>
                <w:lang w:eastAsia="en-CA"/>
              </w:rPr>
            </w:pPr>
          </w:p>
          <w:p w14:paraId="7C64BB67" w14:textId="77777777" w:rsidR="00255EFD" w:rsidRPr="00D50686" w:rsidRDefault="00255EFD" w:rsidP="005E290B">
            <w:pPr>
              <w:rPr>
                <w:rFonts w:ascii="Typ1451 Std" w:hAnsi="Typ1451 Std"/>
                <w:sz w:val="24"/>
                <w:szCs w:val="24"/>
                <w:lang w:eastAsia="en-CA"/>
              </w:rPr>
            </w:pPr>
          </w:p>
        </w:tc>
      </w:tr>
      <w:tr w:rsidR="00255EFD" w:rsidRPr="00D50686" w14:paraId="58932228" w14:textId="77777777" w:rsidTr="009A3F84">
        <w:trPr>
          <w:trHeight w:val="1684"/>
        </w:trPr>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39ABBBDC"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lastRenderedPageBreak/>
              <w:t>Topic:</w:t>
            </w:r>
          </w:p>
        </w:tc>
        <w:tc>
          <w:tcPr>
            <w:tcW w:w="9176" w:type="dxa"/>
            <w:tcBorders>
              <w:top w:val="single" w:sz="6" w:space="0" w:color="auto"/>
              <w:left w:val="single" w:sz="6" w:space="0" w:color="auto"/>
              <w:bottom w:val="single" w:sz="6" w:space="0" w:color="auto"/>
              <w:right w:val="single" w:sz="6" w:space="0" w:color="auto"/>
            </w:tcBorders>
            <w:shd w:val="clear" w:color="auto" w:fill="auto"/>
            <w:hideMark/>
          </w:tcPr>
          <w:p w14:paraId="0C52B29A" w14:textId="77777777" w:rsidR="00255EFD" w:rsidRPr="00D50686" w:rsidRDefault="00255EFD" w:rsidP="005E290B">
            <w:pPr>
              <w:rPr>
                <w:rFonts w:ascii="Typ1451 Std" w:hAnsi="Typ1451 Std"/>
                <w:sz w:val="24"/>
                <w:szCs w:val="24"/>
                <w:lang w:eastAsia="en-CA"/>
              </w:rPr>
            </w:pPr>
            <w:r w:rsidRPr="00D50686">
              <w:rPr>
                <w:rFonts w:ascii="Typ1451 Std" w:hAnsi="Typ1451 Std"/>
                <w:sz w:val="24"/>
                <w:szCs w:val="24"/>
                <w:lang w:eastAsia="en-CA"/>
              </w:rPr>
              <w:t>Discussion and Decision:</w:t>
            </w:r>
          </w:p>
          <w:p w14:paraId="5B9A82F4" w14:textId="77777777" w:rsidR="00255EFD" w:rsidRPr="00D50686" w:rsidRDefault="00255EFD" w:rsidP="005E290B">
            <w:pPr>
              <w:rPr>
                <w:rFonts w:ascii="Typ1451 Std" w:hAnsi="Typ1451 Std"/>
                <w:sz w:val="24"/>
                <w:szCs w:val="24"/>
                <w:lang w:eastAsia="en-CA"/>
              </w:rPr>
            </w:pPr>
          </w:p>
          <w:p w14:paraId="519EAFA5" w14:textId="77777777" w:rsidR="00255EFD" w:rsidRPr="00D50686" w:rsidRDefault="00255EFD" w:rsidP="005E290B">
            <w:pPr>
              <w:rPr>
                <w:rFonts w:ascii="Typ1451 Std" w:hAnsi="Typ1451 Std"/>
                <w:sz w:val="24"/>
                <w:szCs w:val="24"/>
                <w:lang w:eastAsia="en-CA"/>
              </w:rPr>
            </w:pPr>
          </w:p>
          <w:p w14:paraId="4FC52116" w14:textId="77777777" w:rsidR="00255EFD" w:rsidRPr="00D50686" w:rsidRDefault="00255EFD" w:rsidP="005E290B">
            <w:pPr>
              <w:rPr>
                <w:rFonts w:ascii="Typ1451 Std" w:hAnsi="Typ1451 Std"/>
                <w:sz w:val="24"/>
                <w:szCs w:val="24"/>
                <w:lang w:eastAsia="en-CA"/>
              </w:rPr>
            </w:pPr>
          </w:p>
        </w:tc>
      </w:tr>
    </w:tbl>
    <w:p w14:paraId="1F923838" w14:textId="77777777" w:rsidR="00255EFD" w:rsidRPr="00D50686" w:rsidRDefault="00255EFD" w:rsidP="00255EFD">
      <w:pPr>
        <w:spacing w:after="0" w:line="240" w:lineRule="auto"/>
        <w:rPr>
          <w:rFonts w:ascii="Typ1451 Std" w:hAnsi="Typ1451 Std"/>
          <w:sz w:val="24"/>
          <w:szCs w:val="24"/>
          <w:lang w:eastAsia="en-CA"/>
        </w:rPr>
      </w:pPr>
    </w:p>
    <w:p w14:paraId="3CFC0AE5" w14:textId="77777777" w:rsidR="009A3F84" w:rsidRPr="00D50686" w:rsidRDefault="009A3F84" w:rsidP="00255EFD">
      <w:pPr>
        <w:spacing w:after="0" w:line="240" w:lineRule="auto"/>
        <w:rPr>
          <w:rFonts w:ascii="Typ1451 Std" w:hAnsi="Typ1451 Std"/>
          <w:sz w:val="24"/>
          <w:szCs w:val="24"/>
          <w:lang w:eastAsia="en-CA"/>
        </w:rPr>
      </w:pPr>
    </w:p>
    <w:p w14:paraId="47836E19" w14:textId="77777777" w:rsidR="00255EFD" w:rsidRPr="00D50686" w:rsidRDefault="00255EFD" w:rsidP="00255EFD">
      <w:pPr>
        <w:spacing w:after="0" w:line="240" w:lineRule="auto"/>
        <w:rPr>
          <w:rFonts w:ascii="Typ1451 Std" w:hAnsi="Typ1451 Std"/>
          <w:sz w:val="24"/>
          <w:szCs w:val="24"/>
          <w:lang w:eastAsia="en-CA"/>
        </w:rPr>
      </w:pPr>
      <w:r w:rsidRPr="00D50686">
        <w:rPr>
          <w:rFonts w:ascii="Typ1451 Std" w:hAnsi="Typ1451 Std"/>
          <w:b/>
          <w:sz w:val="24"/>
          <w:szCs w:val="24"/>
          <w:lang w:eastAsia="en-CA"/>
        </w:rPr>
        <w:t>Resources for Addressing Conflict</w:t>
      </w:r>
    </w:p>
    <w:p w14:paraId="18237FF0" w14:textId="77777777" w:rsidR="00255EFD" w:rsidRPr="00D50686" w:rsidRDefault="00255EFD" w:rsidP="00255EFD">
      <w:pPr>
        <w:spacing w:after="0" w:line="240" w:lineRule="auto"/>
        <w:rPr>
          <w:rFonts w:ascii="Typ1451 Std" w:hAnsi="Typ1451 Std"/>
          <w:sz w:val="24"/>
          <w:szCs w:val="24"/>
          <w:lang w:eastAsia="en-CA"/>
        </w:rPr>
      </w:pPr>
    </w:p>
    <w:p w14:paraId="24EFDF46" w14:textId="77777777" w:rsidR="00255EFD" w:rsidRPr="00D50686" w:rsidRDefault="00255EFD" w:rsidP="00255EFD">
      <w:pPr>
        <w:spacing w:after="0" w:line="240" w:lineRule="auto"/>
        <w:rPr>
          <w:rFonts w:ascii="Typ1451 Std" w:hAnsi="Typ1451 Std"/>
          <w:sz w:val="24"/>
          <w:szCs w:val="24"/>
          <w:lang w:eastAsia="en-CA"/>
        </w:rPr>
      </w:pPr>
      <w:r w:rsidRPr="00D50686">
        <w:rPr>
          <w:rFonts w:ascii="Typ1451 Std" w:hAnsi="Typ1451 Std"/>
          <w:sz w:val="24"/>
          <w:szCs w:val="24"/>
          <w:lang w:eastAsia="en-CA"/>
        </w:rPr>
        <w:t>You are encouraged to view the Campus Housing Roommates Page to explore tools to assist you in addressing conflict.</w:t>
      </w:r>
    </w:p>
    <w:p w14:paraId="2155460A" w14:textId="77777777" w:rsidR="00255EFD" w:rsidRPr="00D50686" w:rsidRDefault="00255EFD" w:rsidP="00255EFD">
      <w:pPr>
        <w:spacing w:after="0" w:line="240" w:lineRule="auto"/>
        <w:rPr>
          <w:rFonts w:ascii="Typ1451 Std" w:hAnsi="Typ1451 Std"/>
          <w:sz w:val="24"/>
          <w:szCs w:val="24"/>
          <w:lang w:eastAsia="en-CA"/>
        </w:rPr>
      </w:pPr>
    </w:p>
    <w:p w14:paraId="5F6CBDA8" w14:textId="77777777" w:rsidR="00255EFD" w:rsidRPr="00D50686" w:rsidRDefault="00255EFD" w:rsidP="00255EFD">
      <w:pPr>
        <w:spacing w:after="0" w:line="240" w:lineRule="auto"/>
        <w:rPr>
          <w:rFonts w:ascii="Typ1451 Std" w:hAnsi="Typ1451 Std"/>
          <w:sz w:val="24"/>
          <w:szCs w:val="24"/>
          <w:lang w:eastAsia="en-CA"/>
        </w:rPr>
      </w:pPr>
      <w:r w:rsidRPr="00D50686">
        <w:rPr>
          <w:rFonts w:ascii="Typ1451 Std" w:hAnsi="Typ1451 Std"/>
          <w:sz w:val="24"/>
          <w:szCs w:val="24"/>
          <w:lang w:eastAsia="en-CA"/>
        </w:rPr>
        <w:t>We all approach conflict in different ways, so managing different personalities can be a challenge. This conflict management resource can help you understand your style and gain self-awareness in your strengths and weaknesses and learn about the other styles.</w:t>
      </w:r>
    </w:p>
    <w:p w14:paraId="69B4AF91" w14:textId="77777777" w:rsidR="00255EFD" w:rsidRPr="00D50686" w:rsidRDefault="00255EFD" w:rsidP="00255EFD">
      <w:pPr>
        <w:spacing w:after="0" w:line="240" w:lineRule="auto"/>
        <w:rPr>
          <w:rFonts w:ascii="Typ1451 Std" w:hAnsi="Typ1451 Std"/>
          <w:sz w:val="24"/>
          <w:szCs w:val="24"/>
          <w:lang w:eastAsia="en-CA"/>
        </w:rPr>
      </w:pPr>
    </w:p>
    <w:p w14:paraId="53C05033" w14:textId="77777777" w:rsidR="00255EFD" w:rsidRPr="00D50686" w:rsidRDefault="00255EFD" w:rsidP="00255EFD">
      <w:pPr>
        <w:spacing w:after="0" w:line="240" w:lineRule="auto"/>
        <w:rPr>
          <w:rFonts w:ascii="Typ1451 Std" w:hAnsi="Typ1451 Std"/>
          <w:sz w:val="24"/>
          <w:szCs w:val="24"/>
          <w:lang w:eastAsia="en-CA"/>
        </w:rPr>
      </w:pPr>
      <w:r w:rsidRPr="00D50686">
        <w:rPr>
          <w:rFonts w:ascii="Typ1451 Std" w:hAnsi="Typ1451 Std"/>
          <w:sz w:val="24"/>
          <w:szCs w:val="24"/>
          <w:lang w:eastAsia="en-CA"/>
        </w:rPr>
        <w:t>If you and your roommate(s) are still experiencing conflict and struggle to come to a reasonable compromise and/or resolution, you can connect with your Residence Life Don for assistance in mediation.</w:t>
      </w:r>
    </w:p>
    <w:p w14:paraId="13D19E67" w14:textId="77777777" w:rsidR="00255EFD" w:rsidRPr="00D50686" w:rsidRDefault="00255EFD" w:rsidP="00255EFD">
      <w:pPr>
        <w:spacing w:after="0" w:line="240" w:lineRule="auto"/>
        <w:rPr>
          <w:rFonts w:ascii="Typ1451 Std" w:hAnsi="Typ1451 Std"/>
          <w:sz w:val="24"/>
          <w:szCs w:val="24"/>
          <w:lang w:eastAsia="en-CA"/>
        </w:rPr>
      </w:pPr>
    </w:p>
    <w:p w14:paraId="6BB6A224" w14:textId="77777777" w:rsidR="00255EFD" w:rsidRPr="00D50686" w:rsidRDefault="00255EFD" w:rsidP="00255EFD">
      <w:pPr>
        <w:spacing w:after="0" w:line="240" w:lineRule="auto"/>
        <w:rPr>
          <w:rFonts w:ascii="Typ1451 Std" w:hAnsi="Typ1451 Std"/>
          <w:sz w:val="24"/>
          <w:szCs w:val="24"/>
          <w:lang w:eastAsia="en-CA"/>
        </w:rPr>
      </w:pPr>
      <w:r w:rsidRPr="00D50686">
        <w:rPr>
          <w:rFonts w:ascii="Typ1451 Std" w:hAnsi="Typ1451 Std"/>
          <w:sz w:val="24"/>
          <w:szCs w:val="24"/>
          <w:lang w:eastAsia="en-CA"/>
        </w:rPr>
        <w:t>All roommates of BUILDING: ___________ ROOM: ________ to sign:</w:t>
      </w:r>
    </w:p>
    <w:p w14:paraId="58773F47" w14:textId="77777777" w:rsidR="00255EFD" w:rsidRPr="00D50686" w:rsidRDefault="00255EFD" w:rsidP="00255EFD">
      <w:pPr>
        <w:spacing w:after="0" w:line="240" w:lineRule="auto"/>
        <w:rPr>
          <w:rFonts w:ascii="Typ1451 Std" w:hAnsi="Typ1451 Std"/>
          <w:sz w:val="24"/>
          <w:szCs w:val="24"/>
          <w:lang w:eastAsia="en-CA"/>
        </w:rPr>
      </w:pPr>
    </w:p>
    <w:p w14:paraId="71C37EE6" w14:textId="77777777" w:rsidR="00255EFD" w:rsidRPr="00D50686" w:rsidRDefault="00255EFD" w:rsidP="00255EFD">
      <w:pPr>
        <w:spacing w:after="0" w:line="240" w:lineRule="auto"/>
        <w:rPr>
          <w:rFonts w:ascii="Typ1451 Std" w:hAnsi="Typ1451 Std"/>
          <w:sz w:val="24"/>
          <w:szCs w:val="24"/>
          <w:lang w:eastAsia="en-CA"/>
        </w:rPr>
      </w:pPr>
      <w:r w:rsidRPr="00D50686">
        <w:rPr>
          <w:rFonts w:ascii="Typ1451 Std" w:hAnsi="Typ1451 Std"/>
          <w:sz w:val="24"/>
          <w:szCs w:val="24"/>
          <w:lang w:eastAsia="en-CA"/>
        </w:rPr>
        <w:t>I have read, discussed, and agreed to follow the standards set above, and I will strive to practice respect for my roommate(s). We have agreed to communicate openly, respectfully, and in a timely manner to conflicts as they arise. We will revisit this document and adjust it throughout our time living together if we feel one or more of our needs is no longer being met. We also understand that we can utilize our Don for mediation if we require additional support.</w:t>
      </w:r>
    </w:p>
    <w:p w14:paraId="73E84446" w14:textId="77777777" w:rsidR="00255EFD" w:rsidRPr="00D50686" w:rsidRDefault="00255EFD" w:rsidP="00255EFD">
      <w:pPr>
        <w:spacing w:after="0" w:line="240" w:lineRule="auto"/>
        <w:rPr>
          <w:rFonts w:ascii="Typ1451 Std" w:hAnsi="Typ1451 Std"/>
          <w:sz w:val="24"/>
          <w:szCs w:val="24"/>
          <w:lang w:eastAsia="en-CA"/>
        </w:rPr>
      </w:pPr>
    </w:p>
    <w:p w14:paraId="3090220C" w14:textId="77777777" w:rsidR="00255EFD" w:rsidRPr="00D50686" w:rsidRDefault="00255EFD" w:rsidP="00255EFD">
      <w:pPr>
        <w:spacing w:after="0" w:line="240" w:lineRule="auto"/>
        <w:rPr>
          <w:rFonts w:ascii="Typ1451 Std" w:hAnsi="Typ1451 Std"/>
          <w:sz w:val="24"/>
          <w:szCs w:val="24"/>
          <w:lang w:eastAsia="en-CA"/>
        </w:rPr>
      </w:pPr>
    </w:p>
    <w:p w14:paraId="24770080" w14:textId="77777777" w:rsidR="00255EFD" w:rsidRPr="00D50686" w:rsidRDefault="00255EFD" w:rsidP="00255EFD">
      <w:pPr>
        <w:spacing w:after="0" w:line="240" w:lineRule="auto"/>
        <w:rPr>
          <w:rFonts w:ascii="Typ1451 Std" w:hAnsi="Typ1451 Std"/>
          <w:sz w:val="24"/>
          <w:szCs w:val="24"/>
          <w:lang w:eastAsia="en-CA"/>
        </w:rPr>
      </w:pPr>
      <w:r w:rsidRPr="00D50686">
        <w:rPr>
          <w:rFonts w:ascii="Typ1451 Std" w:hAnsi="Typ1451 Std"/>
          <w:sz w:val="24"/>
          <w:szCs w:val="24"/>
          <w:lang w:eastAsia="en-CA"/>
        </w:rPr>
        <w:t>R1 Name:</w:t>
      </w:r>
      <w:r w:rsidRPr="00D50686">
        <w:rPr>
          <w:rFonts w:ascii="Typ1451 Std" w:hAnsi="Typ1451 Std"/>
          <w:sz w:val="24"/>
          <w:szCs w:val="24"/>
          <w:lang w:eastAsia="en-CA"/>
        </w:rPr>
        <w:tab/>
      </w:r>
      <w:r w:rsidRPr="00D50686">
        <w:rPr>
          <w:rFonts w:ascii="Typ1451 Std" w:hAnsi="Typ1451 Std"/>
          <w:sz w:val="24"/>
          <w:szCs w:val="24"/>
          <w:lang w:eastAsia="en-CA"/>
        </w:rPr>
        <w:tab/>
      </w:r>
      <w:r w:rsidRPr="00D50686">
        <w:rPr>
          <w:rFonts w:ascii="Typ1451 Std" w:hAnsi="Typ1451 Std"/>
          <w:sz w:val="24"/>
          <w:szCs w:val="24"/>
          <w:lang w:eastAsia="en-CA"/>
        </w:rPr>
        <w:tab/>
      </w:r>
      <w:r w:rsidRPr="00D50686">
        <w:rPr>
          <w:rFonts w:ascii="Typ1451 Std" w:hAnsi="Typ1451 Std"/>
          <w:sz w:val="24"/>
          <w:szCs w:val="24"/>
          <w:lang w:eastAsia="en-CA"/>
        </w:rPr>
        <w:tab/>
      </w:r>
      <w:r w:rsidRPr="00D50686">
        <w:rPr>
          <w:rFonts w:ascii="Typ1451 Std" w:hAnsi="Typ1451 Std"/>
          <w:sz w:val="24"/>
          <w:szCs w:val="24"/>
          <w:lang w:eastAsia="en-CA"/>
        </w:rPr>
        <w:tab/>
        <w:t>Signature:</w:t>
      </w:r>
      <w:r w:rsidRPr="00D50686">
        <w:rPr>
          <w:rFonts w:ascii="Typ1451 Std" w:hAnsi="Typ1451 Std"/>
          <w:sz w:val="24"/>
          <w:szCs w:val="24"/>
          <w:lang w:eastAsia="en-CA"/>
        </w:rPr>
        <w:tab/>
      </w:r>
      <w:r w:rsidRPr="00D50686">
        <w:rPr>
          <w:rFonts w:ascii="Typ1451 Std" w:hAnsi="Typ1451 Std"/>
          <w:sz w:val="24"/>
          <w:szCs w:val="24"/>
          <w:lang w:eastAsia="en-CA"/>
        </w:rPr>
        <w:tab/>
      </w:r>
      <w:r w:rsidRPr="00D50686">
        <w:rPr>
          <w:rFonts w:ascii="Typ1451 Std" w:hAnsi="Typ1451 Std"/>
          <w:sz w:val="24"/>
          <w:szCs w:val="24"/>
          <w:lang w:eastAsia="en-CA"/>
        </w:rPr>
        <w:tab/>
      </w:r>
      <w:r w:rsidRPr="00D50686">
        <w:rPr>
          <w:rFonts w:ascii="Typ1451 Std" w:hAnsi="Typ1451 Std"/>
          <w:sz w:val="24"/>
          <w:szCs w:val="24"/>
          <w:lang w:eastAsia="en-CA"/>
        </w:rPr>
        <w:tab/>
        <w:t>Date:</w:t>
      </w:r>
    </w:p>
    <w:p w14:paraId="045AF5B0" w14:textId="77777777" w:rsidR="00255EFD" w:rsidRPr="00D50686" w:rsidRDefault="00255EFD" w:rsidP="00255EFD">
      <w:pPr>
        <w:spacing w:after="0" w:line="240" w:lineRule="auto"/>
        <w:rPr>
          <w:rFonts w:ascii="Typ1451 Std" w:hAnsi="Typ1451 Std"/>
          <w:sz w:val="24"/>
          <w:szCs w:val="24"/>
          <w:lang w:eastAsia="en-CA"/>
        </w:rPr>
      </w:pPr>
    </w:p>
    <w:p w14:paraId="3090037B" w14:textId="77777777" w:rsidR="00255EFD" w:rsidRPr="00D50686" w:rsidRDefault="00255EFD" w:rsidP="00255EFD">
      <w:pPr>
        <w:spacing w:after="0" w:line="240" w:lineRule="auto"/>
        <w:rPr>
          <w:rFonts w:ascii="Typ1451 Std" w:hAnsi="Typ1451 Std"/>
          <w:sz w:val="24"/>
          <w:szCs w:val="24"/>
          <w:lang w:eastAsia="en-CA"/>
        </w:rPr>
      </w:pPr>
    </w:p>
    <w:p w14:paraId="1FE25569" w14:textId="77777777" w:rsidR="00255EFD" w:rsidRPr="00D50686" w:rsidRDefault="00255EFD" w:rsidP="00255EFD">
      <w:pPr>
        <w:spacing w:after="0" w:line="240" w:lineRule="auto"/>
        <w:rPr>
          <w:rFonts w:ascii="Typ1451 Std" w:hAnsi="Typ1451 Std"/>
          <w:sz w:val="24"/>
          <w:szCs w:val="24"/>
          <w:lang w:eastAsia="en-CA"/>
        </w:rPr>
      </w:pPr>
      <w:r w:rsidRPr="00D50686">
        <w:rPr>
          <w:rFonts w:ascii="Typ1451 Std" w:hAnsi="Typ1451 Std"/>
          <w:sz w:val="24"/>
          <w:szCs w:val="24"/>
          <w:lang w:eastAsia="en-CA"/>
        </w:rPr>
        <w:t>R2 Name:</w:t>
      </w:r>
      <w:r w:rsidRPr="00D50686">
        <w:rPr>
          <w:rFonts w:ascii="Typ1451 Std" w:hAnsi="Typ1451 Std"/>
          <w:sz w:val="24"/>
          <w:szCs w:val="24"/>
          <w:lang w:eastAsia="en-CA"/>
        </w:rPr>
        <w:tab/>
      </w:r>
      <w:r w:rsidRPr="00D50686">
        <w:rPr>
          <w:rFonts w:ascii="Typ1451 Std" w:hAnsi="Typ1451 Std"/>
          <w:sz w:val="24"/>
          <w:szCs w:val="24"/>
          <w:lang w:eastAsia="en-CA"/>
        </w:rPr>
        <w:tab/>
      </w:r>
      <w:r w:rsidRPr="00D50686">
        <w:rPr>
          <w:rFonts w:ascii="Typ1451 Std" w:hAnsi="Typ1451 Std"/>
          <w:sz w:val="24"/>
          <w:szCs w:val="24"/>
          <w:lang w:eastAsia="en-CA"/>
        </w:rPr>
        <w:tab/>
      </w:r>
      <w:r w:rsidRPr="00D50686">
        <w:rPr>
          <w:rFonts w:ascii="Typ1451 Std" w:hAnsi="Typ1451 Std"/>
          <w:sz w:val="24"/>
          <w:szCs w:val="24"/>
          <w:lang w:eastAsia="en-CA"/>
        </w:rPr>
        <w:tab/>
      </w:r>
      <w:r w:rsidRPr="00D50686">
        <w:rPr>
          <w:rFonts w:ascii="Typ1451 Std" w:hAnsi="Typ1451 Std"/>
          <w:sz w:val="24"/>
          <w:szCs w:val="24"/>
          <w:lang w:eastAsia="en-CA"/>
        </w:rPr>
        <w:tab/>
        <w:t>Signature:</w:t>
      </w:r>
      <w:r w:rsidRPr="00D50686">
        <w:rPr>
          <w:rFonts w:ascii="Typ1451 Std" w:hAnsi="Typ1451 Std"/>
          <w:sz w:val="24"/>
          <w:szCs w:val="24"/>
          <w:lang w:eastAsia="en-CA"/>
        </w:rPr>
        <w:tab/>
      </w:r>
      <w:r w:rsidRPr="00D50686">
        <w:rPr>
          <w:rFonts w:ascii="Typ1451 Std" w:hAnsi="Typ1451 Std"/>
          <w:sz w:val="24"/>
          <w:szCs w:val="24"/>
          <w:lang w:eastAsia="en-CA"/>
        </w:rPr>
        <w:tab/>
      </w:r>
      <w:r w:rsidRPr="00D50686">
        <w:rPr>
          <w:rFonts w:ascii="Typ1451 Std" w:hAnsi="Typ1451 Std"/>
          <w:sz w:val="24"/>
          <w:szCs w:val="24"/>
          <w:lang w:eastAsia="en-CA"/>
        </w:rPr>
        <w:tab/>
      </w:r>
      <w:r w:rsidRPr="00D50686">
        <w:rPr>
          <w:rFonts w:ascii="Typ1451 Std" w:hAnsi="Typ1451 Std"/>
          <w:sz w:val="24"/>
          <w:szCs w:val="24"/>
          <w:lang w:eastAsia="en-CA"/>
        </w:rPr>
        <w:tab/>
        <w:t>Date:</w:t>
      </w:r>
    </w:p>
    <w:p w14:paraId="48F35ACF" w14:textId="77777777" w:rsidR="00255EFD" w:rsidRPr="00D50686" w:rsidRDefault="00255EFD" w:rsidP="00255EFD">
      <w:pPr>
        <w:spacing w:after="0" w:line="240" w:lineRule="auto"/>
        <w:rPr>
          <w:rFonts w:ascii="Typ1451 Std" w:hAnsi="Typ1451 Std"/>
          <w:sz w:val="24"/>
          <w:szCs w:val="24"/>
          <w:lang w:eastAsia="en-CA"/>
        </w:rPr>
      </w:pPr>
    </w:p>
    <w:p w14:paraId="3AEFA3D9" w14:textId="77777777" w:rsidR="00255EFD" w:rsidRPr="00D50686" w:rsidRDefault="00255EFD" w:rsidP="00255EFD">
      <w:pPr>
        <w:spacing w:after="0" w:line="240" w:lineRule="auto"/>
        <w:rPr>
          <w:rFonts w:ascii="Typ1451 Std" w:hAnsi="Typ1451 Std"/>
          <w:sz w:val="24"/>
          <w:szCs w:val="24"/>
          <w:lang w:eastAsia="en-CA"/>
        </w:rPr>
      </w:pPr>
    </w:p>
    <w:p w14:paraId="166D7DD9" w14:textId="77777777" w:rsidR="00255EFD" w:rsidRPr="00D50686" w:rsidRDefault="00255EFD" w:rsidP="00255EFD">
      <w:pPr>
        <w:spacing w:after="0" w:line="240" w:lineRule="auto"/>
        <w:rPr>
          <w:rFonts w:ascii="Typ1451 Std" w:hAnsi="Typ1451 Std"/>
          <w:sz w:val="24"/>
          <w:szCs w:val="24"/>
          <w:lang w:eastAsia="en-CA"/>
        </w:rPr>
      </w:pPr>
      <w:r w:rsidRPr="00D50686">
        <w:rPr>
          <w:rFonts w:ascii="Typ1451 Std" w:hAnsi="Typ1451 Std"/>
          <w:sz w:val="24"/>
          <w:szCs w:val="24"/>
          <w:lang w:eastAsia="en-CA"/>
        </w:rPr>
        <w:t>R3 Name:</w:t>
      </w:r>
      <w:r w:rsidRPr="00D50686">
        <w:rPr>
          <w:rFonts w:ascii="Typ1451 Std" w:hAnsi="Typ1451 Std"/>
          <w:sz w:val="24"/>
          <w:szCs w:val="24"/>
          <w:lang w:eastAsia="en-CA"/>
        </w:rPr>
        <w:tab/>
      </w:r>
      <w:r w:rsidRPr="00D50686">
        <w:rPr>
          <w:rFonts w:ascii="Typ1451 Std" w:hAnsi="Typ1451 Std"/>
          <w:sz w:val="24"/>
          <w:szCs w:val="24"/>
          <w:lang w:eastAsia="en-CA"/>
        </w:rPr>
        <w:tab/>
      </w:r>
      <w:r w:rsidRPr="00D50686">
        <w:rPr>
          <w:rFonts w:ascii="Typ1451 Std" w:hAnsi="Typ1451 Std"/>
          <w:sz w:val="24"/>
          <w:szCs w:val="24"/>
          <w:lang w:eastAsia="en-CA"/>
        </w:rPr>
        <w:tab/>
      </w:r>
      <w:r w:rsidRPr="00D50686">
        <w:rPr>
          <w:rFonts w:ascii="Typ1451 Std" w:hAnsi="Typ1451 Std"/>
          <w:sz w:val="24"/>
          <w:szCs w:val="24"/>
          <w:lang w:eastAsia="en-CA"/>
        </w:rPr>
        <w:tab/>
      </w:r>
      <w:r w:rsidRPr="00D50686">
        <w:rPr>
          <w:rFonts w:ascii="Typ1451 Std" w:hAnsi="Typ1451 Std"/>
          <w:sz w:val="24"/>
          <w:szCs w:val="24"/>
          <w:lang w:eastAsia="en-CA"/>
        </w:rPr>
        <w:tab/>
        <w:t>Signature:</w:t>
      </w:r>
      <w:r w:rsidRPr="00D50686">
        <w:rPr>
          <w:rFonts w:ascii="Typ1451 Std" w:hAnsi="Typ1451 Std"/>
          <w:sz w:val="24"/>
          <w:szCs w:val="24"/>
          <w:lang w:eastAsia="en-CA"/>
        </w:rPr>
        <w:tab/>
      </w:r>
      <w:r w:rsidRPr="00D50686">
        <w:rPr>
          <w:rFonts w:ascii="Typ1451 Std" w:hAnsi="Typ1451 Std"/>
          <w:sz w:val="24"/>
          <w:szCs w:val="24"/>
          <w:lang w:eastAsia="en-CA"/>
        </w:rPr>
        <w:tab/>
      </w:r>
      <w:r w:rsidRPr="00D50686">
        <w:rPr>
          <w:rFonts w:ascii="Typ1451 Std" w:hAnsi="Typ1451 Std"/>
          <w:sz w:val="24"/>
          <w:szCs w:val="24"/>
          <w:lang w:eastAsia="en-CA"/>
        </w:rPr>
        <w:tab/>
      </w:r>
      <w:r w:rsidRPr="00D50686">
        <w:rPr>
          <w:rFonts w:ascii="Typ1451 Std" w:hAnsi="Typ1451 Std"/>
          <w:sz w:val="24"/>
          <w:szCs w:val="24"/>
          <w:lang w:eastAsia="en-CA"/>
        </w:rPr>
        <w:tab/>
        <w:t>Date:</w:t>
      </w:r>
    </w:p>
    <w:p w14:paraId="0181A249" w14:textId="77777777" w:rsidR="00255EFD" w:rsidRPr="00D50686" w:rsidRDefault="00255EFD" w:rsidP="00255EFD">
      <w:pPr>
        <w:spacing w:after="0" w:line="240" w:lineRule="auto"/>
        <w:rPr>
          <w:rFonts w:ascii="Typ1451 Std" w:hAnsi="Typ1451 Std"/>
          <w:sz w:val="24"/>
          <w:szCs w:val="24"/>
          <w:lang w:eastAsia="en-CA"/>
        </w:rPr>
      </w:pPr>
    </w:p>
    <w:p w14:paraId="653B83B0" w14:textId="77777777" w:rsidR="00255EFD" w:rsidRPr="00D50686" w:rsidRDefault="00255EFD" w:rsidP="00255EFD">
      <w:pPr>
        <w:spacing w:after="0" w:line="240" w:lineRule="auto"/>
        <w:rPr>
          <w:rFonts w:ascii="Typ1451 Std" w:hAnsi="Typ1451 Std"/>
          <w:sz w:val="24"/>
          <w:szCs w:val="24"/>
          <w:lang w:eastAsia="en-CA"/>
        </w:rPr>
      </w:pPr>
    </w:p>
    <w:p w14:paraId="3737E77B" w14:textId="77777777" w:rsidR="00255EFD" w:rsidRPr="00D50686" w:rsidRDefault="00255EFD" w:rsidP="00255EFD">
      <w:pPr>
        <w:spacing w:after="0" w:line="240" w:lineRule="auto"/>
        <w:rPr>
          <w:rFonts w:ascii="Typ1451 Std" w:hAnsi="Typ1451 Std"/>
          <w:sz w:val="24"/>
          <w:szCs w:val="24"/>
          <w:lang w:eastAsia="en-CA"/>
        </w:rPr>
      </w:pPr>
      <w:r w:rsidRPr="00D50686">
        <w:rPr>
          <w:rFonts w:ascii="Typ1451 Std" w:hAnsi="Typ1451 Std"/>
          <w:sz w:val="24"/>
          <w:szCs w:val="24"/>
          <w:lang w:eastAsia="en-CA"/>
        </w:rPr>
        <w:t>R4 Name:</w:t>
      </w:r>
      <w:r w:rsidRPr="00D50686">
        <w:rPr>
          <w:rFonts w:ascii="Typ1451 Std" w:hAnsi="Typ1451 Std"/>
          <w:sz w:val="24"/>
          <w:szCs w:val="24"/>
          <w:lang w:eastAsia="en-CA"/>
        </w:rPr>
        <w:tab/>
      </w:r>
      <w:r w:rsidRPr="00D50686">
        <w:rPr>
          <w:rFonts w:ascii="Typ1451 Std" w:hAnsi="Typ1451 Std"/>
          <w:sz w:val="24"/>
          <w:szCs w:val="24"/>
          <w:lang w:eastAsia="en-CA"/>
        </w:rPr>
        <w:tab/>
      </w:r>
      <w:r w:rsidRPr="00D50686">
        <w:rPr>
          <w:rFonts w:ascii="Typ1451 Std" w:hAnsi="Typ1451 Std"/>
          <w:sz w:val="24"/>
          <w:szCs w:val="24"/>
          <w:lang w:eastAsia="en-CA"/>
        </w:rPr>
        <w:tab/>
      </w:r>
      <w:r w:rsidRPr="00D50686">
        <w:rPr>
          <w:rFonts w:ascii="Typ1451 Std" w:hAnsi="Typ1451 Std"/>
          <w:sz w:val="24"/>
          <w:szCs w:val="24"/>
          <w:lang w:eastAsia="en-CA"/>
        </w:rPr>
        <w:tab/>
      </w:r>
      <w:r w:rsidRPr="00D50686">
        <w:rPr>
          <w:rFonts w:ascii="Typ1451 Std" w:hAnsi="Typ1451 Std"/>
          <w:sz w:val="24"/>
          <w:szCs w:val="24"/>
          <w:lang w:eastAsia="en-CA"/>
        </w:rPr>
        <w:tab/>
        <w:t>Signature:</w:t>
      </w:r>
      <w:r w:rsidRPr="00D50686">
        <w:rPr>
          <w:rFonts w:ascii="Typ1451 Std" w:hAnsi="Typ1451 Std"/>
          <w:sz w:val="24"/>
          <w:szCs w:val="24"/>
          <w:lang w:eastAsia="en-CA"/>
        </w:rPr>
        <w:tab/>
      </w:r>
      <w:r w:rsidRPr="00D50686">
        <w:rPr>
          <w:rFonts w:ascii="Typ1451 Std" w:hAnsi="Typ1451 Std"/>
          <w:sz w:val="24"/>
          <w:szCs w:val="24"/>
          <w:lang w:eastAsia="en-CA"/>
        </w:rPr>
        <w:tab/>
      </w:r>
      <w:r w:rsidRPr="00D50686">
        <w:rPr>
          <w:rFonts w:ascii="Typ1451 Std" w:hAnsi="Typ1451 Std"/>
          <w:sz w:val="24"/>
          <w:szCs w:val="24"/>
          <w:lang w:eastAsia="en-CA"/>
        </w:rPr>
        <w:tab/>
      </w:r>
      <w:r w:rsidRPr="00D50686">
        <w:rPr>
          <w:rFonts w:ascii="Typ1451 Std" w:hAnsi="Typ1451 Std"/>
          <w:sz w:val="24"/>
          <w:szCs w:val="24"/>
          <w:lang w:eastAsia="en-CA"/>
        </w:rPr>
        <w:tab/>
        <w:t>Date:</w:t>
      </w:r>
    </w:p>
    <w:p w14:paraId="76B8383D" w14:textId="77777777" w:rsidR="00255EFD" w:rsidRPr="00D50686" w:rsidRDefault="00255EFD" w:rsidP="00255EFD">
      <w:pPr>
        <w:spacing w:after="0" w:line="240" w:lineRule="auto"/>
        <w:rPr>
          <w:rFonts w:ascii="Typ1451 Std" w:hAnsi="Typ1451 Std"/>
          <w:sz w:val="24"/>
          <w:szCs w:val="24"/>
          <w:lang w:eastAsia="en-CA"/>
        </w:rPr>
      </w:pPr>
    </w:p>
    <w:p w14:paraId="4F8B5456" w14:textId="1138CA4E" w:rsidR="306C8C7C" w:rsidRPr="00D50686" w:rsidRDefault="306C8C7C" w:rsidP="00255EFD">
      <w:pPr>
        <w:rPr>
          <w:rFonts w:ascii="Typ1451 Std" w:hAnsi="Typ1451 Std" w:cs="Calibri"/>
          <w:sz w:val="24"/>
          <w:szCs w:val="24"/>
        </w:rPr>
      </w:pPr>
    </w:p>
    <w:p w14:paraId="3A922CD0" w14:textId="77777777" w:rsidR="009A3F84" w:rsidRPr="00D50686" w:rsidRDefault="009A3F84" w:rsidP="00255EFD">
      <w:pPr>
        <w:rPr>
          <w:rFonts w:ascii="Typ1451 Std" w:eastAsia="Yu Mincho" w:hAnsi="Typ1451 Std" w:cs="Arial"/>
          <w:sz w:val="24"/>
          <w:szCs w:val="24"/>
        </w:rPr>
      </w:pPr>
    </w:p>
    <w:sectPr w:rsidR="009A3F84" w:rsidRPr="00D50686">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AA6F2" w14:textId="77777777" w:rsidR="0088618B" w:rsidRDefault="0088618B" w:rsidP="00080ED2">
      <w:pPr>
        <w:spacing w:after="0" w:line="240" w:lineRule="auto"/>
      </w:pPr>
      <w:r>
        <w:separator/>
      </w:r>
    </w:p>
  </w:endnote>
  <w:endnote w:type="continuationSeparator" w:id="0">
    <w:p w14:paraId="081B7980" w14:textId="77777777" w:rsidR="0088618B" w:rsidRDefault="0088618B" w:rsidP="00080ED2">
      <w:pPr>
        <w:spacing w:after="0" w:line="240" w:lineRule="auto"/>
      </w:pPr>
      <w:r>
        <w:continuationSeparator/>
      </w:r>
    </w:p>
  </w:endnote>
  <w:endnote w:type="continuationNotice" w:id="1">
    <w:p w14:paraId="1D22915C" w14:textId="77777777" w:rsidR="0088618B" w:rsidRDefault="008861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Gotham">
    <w:altName w:val="Calibri"/>
    <w:charset w:val="00"/>
    <w:family w:val="auto"/>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yp1451 Std">
    <w:altName w:val="Calibri"/>
    <w:panose1 w:val="02000503020000020004"/>
    <w:charset w:val="00"/>
    <w:family w:val="modern"/>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7CA9" w14:textId="6D626C01" w:rsidR="00080ED2" w:rsidRPr="002406CB" w:rsidRDefault="00080ED2" w:rsidP="002406CB">
    <w:pPr>
      <w:pStyle w:val="Footer"/>
      <w:jc w:val="right"/>
      <w:rPr>
        <w:rFonts w:ascii="Georgia" w:hAnsi="Georgia"/>
        <w:b/>
      </w:rPr>
    </w:pPr>
    <w:r w:rsidRPr="00080ED2">
      <w:rPr>
        <w:rFonts w:ascii="Georgia" w:hAnsi="Georgia"/>
      </w:rPr>
      <w:t xml:space="preserve">University of Waterloo | </w:t>
    </w:r>
    <w:r w:rsidR="002406CB">
      <w:rPr>
        <w:rFonts w:ascii="Georgia" w:hAnsi="Georgia"/>
        <w:b/>
      </w:rPr>
      <w:t xml:space="preserve">Campus Housing </w:t>
    </w:r>
    <w:sdt>
      <w:sdtPr>
        <w:rPr>
          <w:rFonts w:ascii="Georgia" w:hAnsi="Georgia"/>
          <w:color w:val="2B579A"/>
          <w:shd w:val="clear" w:color="auto" w:fill="E6E6E6"/>
        </w:rPr>
        <w:id w:val="653806688"/>
        <w:docPartObj>
          <w:docPartGallery w:val="Page Numbers (Bottom of Page)"/>
          <w:docPartUnique/>
        </w:docPartObj>
      </w:sdtPr>
      <w:sdtContent>
        <w:r w:rsidRPr="00080ED2">
          <w:rPr>
            <w:rFonts w:ascii="Georgia" w:hAnsi="Georgia"/>
            <w:color w:val="2B579A"/>
            <w:shd w:val="clear" w:color="auto" w:fill="E6E6E6"/>
          </w:rPr>
          <w:fldChar w:fldCharType="begin"/>
        </w:r>
        <w:r w:rsidRPr="00080ED2">
          <w:rPr>
            <w:rFonts w:ascii="Georgia" w:hAnsi="Georgia"/>
          </w:rPr>
          <w:instrText xml:space="preserve"> PAGE   \* MERGEFORMAT </w:instrText>
        </w:r>
        <w:r w:rsidRPr="00080ED2">
          <w:rPr>
            <w:rFonts w:ascii="Georgia" w:hAnsi="Georgia"/>
            <w:color w:val="2B579A"/>
            <w:shd w:val="clear" w:color="auto" w:fill="E6E6E6"/>
          </w:rPr>
          <w:fldChar w:fldCharType="separate"/>
        </w:r>
        <w:r w:rsidR="00D8505F">
          <w:rPr>
            <w:rFonts w:ascii="Georgia" w:hAnsi="Georgia"/>
            <w:noProof/>
          </w:rPr>
          <w:t>1</w:t>
        </w:r>
        <w:r w:rsidRPr="00080ED2">
          <w:rPr>
            <w:rFonts w:ascii="Georgia" w:hAnsi="Georgia"/>
            <w:color w:val="2B579A"/>
            <w:shd w:val="clear" w:color="auto" w:fill="E6E6E6"/>
          </w:rPr>
          <w:fldChar w:fldCharType="end"/>
        </w:r>
      </w:sdtContent>
    </w:sdt>
  </w:p>
  <w:p w14:paraId="35484FB7" w14:textId="77777777" w:rsidR="00080ED2" w:rsidRDefault="00080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C750E" w14:textId="77777777" w:rsidR="0088618B" w:rsidRDefault="0088618B" w:rsidP="00080ED2">
      <w:pPr>
        <w:spacing w:after="0" w:line="240" w:lineRule="auto"/>
      </w:pPr>
      <w:r>
        <w:separator/>
      </w:r>
    </w:p>
  </w:footnote>
  <w:footnote w:type="continuationSeparator" w:id="0">
    <w:p w14:paraId="0CDC9409" w14:textId="77777777" w:rsidR="0088618B" w:rsidRDefault="0088618B" w:rsidP="00080ED2">
      <w:pPr>
        <w:spacing w:after="0" w:line="240" w:lineRule="auto"/>
      </w:pPr>
      <w:r>
        <w:continuationSeparator/>
      </w:r>
    </w:p>
  </w:footnote>
  <w:footnote w:type="continuationNotice" w:id="1">
    <w:p w14:paraId="645D5719" w14:textId="77777777" w:rsidR="0088618B" w:rsidRDefault="008861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2E482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E60BA"/>
    <w:multiLevelType w:val="hybridMultilevel"/>
    <w:tmpl w:val="320ECD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4E2BB6"/>
    <w:multiLevelType w:val="hybridMultilevel"/>
    <w:tmpl w:val="FF7E222E"/>
    <w:lvl w:ilvl="0" w:tplc="C3AE6D40">
      <w:start w:val="1"/>
      <w:numFmt w:val="bullet"/>
      <w:pStyle w:val="Rezbulletpoint"/>
      <w:lvlText w:val=""/>
      <w:lvlJc w:val="left"/>
      <w:pPr>
        <w:ind w:left="1174" w:hanging="360"/>
      </w:pPr>
      <w:rPr>
        <w:rFonts w:ascii="Wingdings" w:hAnsi="Wingdings" w:hint="default"/>
      </w:rPr>
    </w:lvl>
    <w:lvl w:ilvl="1" w:tplc="10090003" w:tentative="1">
      <w:start w:val="1"/>
      <w:numFmt w:val="bullet"/>
      <w:lvlText w:val="o"/>
      <w:lvlJc w:val="left"/>
      <w:pPr>
        <w:ind w:left="1894" w:hanging="360"/>
      </w:pPr>
      <w:rPr>
        <w:rFonts w:ascii="Courier New" w:hAnsi="Courier New" w:cs="Courier New" w:hint="default"/>
      </w:rPr>
    </w:lvl>
    <w:lvl w:ilvl="2" w:tplc="10090005" w:tentative="1">
      <w:start w:val="1"/>
      <w:numFmt w:val="bullet"/>
      <w:lvlText w:val=""/>
      <w:lvlJc w:val="left"/>
      <w:pPr>
        <w:ind w:left="2614" w:hanging="360"/>
      </w:pPr>
      <w:rPr>
        <w:rFonts w:ascii="Wingdings" w:hAnsi="Wingdings" w:hint="default"/>
      </w:rPr>
    </w:lvl>
    <w:lvl w:ilvl="3" w:tplc="10090001" w:tentative="1">
      <w:start w:val="1"/>
      <w:numFmt w:val="bullet"/>
      <w:lvlText w:val=""/>
      <w:lvlJc w:val="left"/>
      <w:pPr>
        <w:ind w:left="3334" w:hanging="360"/>
      </w:pPr>
      <w:rPr>
        <w:rFonts w:ascii="Symbol" w:hAnsi="Symbol" w:hint="default"/>
      </w:rPr>
    </w:lvl>
    <w:lvl w:ilvl="4" w:tplc="10090003" w:tentative="1">
      <w:start w:val="1"/>
      <w:numFmt w:val="bullet"/>
      <w:lvlText w:val="o"/>
      <w:lvlJc w:val="left"/>
      <w:pPr>
        <w:ind w:left="4054" w:hanging="360"/>
      </w:pPr>
      <w:rPr>
        <w:rFonts w:ascii="Courier New" w:hAnsi="Courier New" w:cs="Courier New" w:hint="default"/>
      </w:rPr>
    </w:lvl>
    <w:lvl w:ilvl="5" w:tplc="10090005" w:tentative="1">
      <w:start w:val="1"/>
      <w:numFmt w:val="bullet"/>
      <w:lvlText w:val=""/>
      <w:lvlJc w:val="left"/>
      <w:pPr>
        <w:ind w:left="4774" w:hanging="360"/>
      </w:pPr>
      <w:rPr>
        <w:rFonts w:ascii="Wingdings" w:hAnsi="Wingdings" w:hint="default"/>
      </w:rPr>
    </w:lvl>
    <w:lvl w:ilvl="6" w:tplc="10090001" w:tentative="1">
      <w:start w:val="1"/>
      <w:numFmt w:val="bullet"/>
      <w:lvlText w:val=""/>
      <w:lvlJc w:val="left"/>
      <w:pPr>
        <w:ind w:left="5494" w:hanging="360"/>
      </w:pPr>
      <w:rPr>
        <w:rFonts w:ascii="Symbol" w:hAnsi="Symbol" w:hint="default"/>
      </w:rPr>
    </w:lvl>
    <w:lvl w:ilvl="7" w:tplc="10090003" w:tentative="1">
      <w:start w:val="1"/>
      <w:numFmt w:val="bullet"/>
      <w:lvlText w:val="o"/>
      <w:lvlJc w:val="left"/>
      <w:pPr>
        <w:ind w:left="6214" w:hanging="360"/>
      </w:pPr>
      <w:rPr>
        <w:rFonts w:ascii="Courier New" w:hAnsi="Courier New" w:cs="Courier New" w:hint="default"/>
      </w:rPr>
    </w:lvl>
    <w:lvl w:ilvl="8" w:tplc="10090005" w:tentative="1">
      <w:start w:val="1"/>
      <w:numFmt w:val="bullet"/>
      <w:lvlText w:val=""/>
      <w:lvlJc w:val="left"/>
      <w:pPr>
        <w:ind w:left="6934" w:hanging="360"/>
      </w:pPr>
      <w:rPr>
        <w:rFonts w:ascii="Wingdings" w:hAnsi="Wingdings" w:hint="default"/>
      </w:rPr>
    </w:lvl>
  </w:abstractNum>
  <w:abstractNum w:abstractNumId="3" w15:restartNumberingAfterBreak="0">
    <w:nsid w:val="0F15AF9F"/>
    <w:multiLevelType w:val="hybridMultilevel"/>
    <w:tmpl w:val="E20CA2F0"/>
    <w:lvl w:ilvl="0" w:tplc="54EA0936">
      <w:start w:val="4"/>
      <w:numFmt w:val="decimal"/>
      <w:lvlText w:val="%1."/>
      <w:lvlJc w:val="left"/>
      <w:pPr>
        <w:ind w:left="720" w:hanging="360"/>
      </w:pPr>
    </w:lvl>
    <w:lvl w:ilvl="1" w:tplc="CA70B128">
      <w:start w:val="1"/>
      <w:numFmt w:val="lowerLetter"/>
      <w:lvlText w:val="%2."/>
      <w:lvlJc w:val="left"/>
      <w:pPr>
        <w:ind w:left="1440" w:hanging="360"/>
      </w:pPr>
    </w:lvl>
    <w:lvl w:ilvl="2" w:tplc="BBA66E6C">
      <w:start w:val="1"/>
      <w:numFmt w:val="lowerRoman"/>
      <w:lvlText w:val="%3."/>
      <w:lvlJc w:val="right"/>
      <w:pPr>
        <w:ind w:left="2160" w:hanging="180"/>
      </w:pPr>
    </w:lvl>
    <w:lvl w:ilvl="3" w:tplc="8266082E">
      <w:start w:val="1"/>
      <w:numFmt w:val="decimal"/>
      <w:lvlText w:val="%4."/>
      <w:lvlJc w:val="left"/>
      <w:pPr>
        <w:ind w:left="2880" w:hanging="360"/>
      </w:pPr>
    </w:lvl>
    <w:lvl w:ilvl="4" w:tplc="0B24DBFC">
      <w:start w:val="1"/>
      <w:numFmt w:val="lowerLetter"/>
      <w:lvlText w:val="%5."/>
      <w:lvlJc w:val="left"/>
      <w:pPr>
        <w:ind w:left="3600" w:hanging="360"/>
      </w:pPr>
    </w:lvl>
    <w:lvl w:ilvl="5" w:tplc="E65A92FC">
      <w:start w:val="1"/>
      <w:numFmt w:val="lowerRoman"/>
      <w:lvlText w:val="%6."/>
      <w:lvlJc w:val="right"/>
      <w:pPr>
        <w:ind w:left="4320" w:hanging="180"/>
      </w:pPr>
    </w:lvl>
    <w:lvl w:ilvl="6" w:tplc="4AB8E7D2">
      <w:start w:val="1"/>
      <w:numFmt w:val="decimal"/>
      <w:lvlText w:val="%7."/>
      <w:lvlJc w:val="left"/>
      <w:pPr>
        <w:ind w:left="5040" w:hanging="360"/>
      </w:pPr>
    </w:lvl>
    <w:lvl w:ilvl="7" w:tplc="153601AA">
      <w:start w:val="1"/>
      <w:numFmt w:val="lowerLetter"/>
      <w:lvlText w:val="%8."/>
      <w:lvlJc w:val="left"/>
      <w:pPr>
        <w:ind w:left="5760" w:hanging="360"/>
      </w:pPr>
    </w:lvl>
    <w:lvl w:ilvl="8" w:tplc="2A902B90">
      <w:start w:val="1"/>
      <w:numFmt w:val="lowerRoman"/>
      <w:lvlText w:val="%9."/>
      <w:lvlJc w:val="right"/>
      <w:pPr>
        <w:ind w:left="6480" w:hanging="180"/>
      </w:pPr>
    </w:lvl>
  </w:abstractNum>
  <w:abstractNum w:abstractNumId="4" w15:restartNumberingAfterBreak="0">
    <w:nsid w:val="1BCC12C8"/>
    <w:multiLevelType w:val="hybridMultilevel"/>
    <w:tmpl w:val="37261AB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DB980FA"/>
    <w:multiLevelType w:val="hybridMultilevel"/>
    <w:tmpl w:val="FFFFFFFF"/>
    <w:lvl w:ilvl="0" w:tplc="85048F9E">
      <w:start w:val="1"/>
      <w:numFmt w:val="bullet"/>
      <w:lvlText w:val=""/>
      <w:lvlJc w:val="left"/>
      <w:pPr>
        <w:ind w:left="720" w:hanging="360"/>
      </w:pPr>
      <w:rPr>
        <w:rFonts w:ascii="Symbol" w:hAnsi="Symbol" w:hint="default"/>
      </w:rPr>
    </w:lvl>
    <w:lvl w:ilvl="1" w:tplc="0FFEBEC0">
      <w:start w:val="1"/>
      <w:numFmt w:val="bullet"/>
      <w:lvlText w:val="o"/>
      <w:lvlJc w:val="left"/>
      <w:pPr>
        <w:ind w:left="1440" w:hanging="360"/>
      </w:pPr>
      <w:rPr>
        <w:rFonts w:ascii="Courier New" w:hAnsi="Courier New" w:hint="default"/>
      </w:rPr>
    </w:lvl>
    <w:lvl w:ilvl="2" w:tplc="4FE69066">
      <w:start w:val="1"/>
      <w:numFmt w:val="bullet"/>
      <w:lvlText w:val=""/>
      <w:lvlJc w:val="left"/>
      <w:pPr>
        <w:ind w:left="2160" w:hanging="360"/>
      </w:pPr>
      <w:rPr>
        <w:rFonts w:ascii="Wingdings" w:hAnsi="Wingdings" w:hint="default"/>
      </w:rPr>
    </w:lvl>
    <w:lvl w:ilvl="3" w:tplc="06706B12">
      <w:start w:val="1"/>
      <w:numFmt w:val="bullet"/>
      <w:lvlText w:val=""/>
      <w:lvlJc w:val="left"/>
      <w:pPr>
        <w:ind w:left="2880" w:hanging="360"/>
      </w:pPr>
      <w:rPr>
        <w:rFonts w:ascii="Symbol" w:hAnsi="Symbol" w:hint="default"/>
      </w:rPr>
    </w:lvl>
    <w:lvl w:ilvl="4" w:tplc="FCDE7C2E">
      <w:start w:val="1"/>
      <w:numFmt w:val="bullet"/>
      <w:lvlText w:val="o"/>
      <w:lvlJc w:val="left"/>
      <w:pPr>
        <w:ind w:left="3600" w:hanging="360"/>
      </w:pPr>
      <w:rPr>
        <w:rFonts w:ascii="Courier New" w:hAnsi="Courier New" w:hint="default"/>
      </w:rPr>
    </w:lvl>
    <w:lvl w:ilvl="5" w:tplc="852A2CE8">
      <w:start w:val="1"/>
      <w:numFmt w:val="bullet"/>
      <w:lvlText w:val=""/>
      <w:lvlJc w:val="left"/>
      <w:pPr>
        <w:ind w:left="4320" w:hanging="360"/>
      </w:pPr>
      <w:rPr>
        <w:rFonts w:ascii="Wingdings" w:hAnsi="Wingdings" w:hint="default"/>
      </w:rPr>
    </w:lvl>
    <w:lvl w:ilvl="6" w:tplc="2E6C5062">
      <w:start w:val="1"/>
      <w:numFmt w:val="bullet"/>
      <w:lvlText w:val=""/>
      <w:lvlJc w:val="left"/>
      <w:pPr>
        <w:ind w:left="5040" w:hanging="360"/>
      </w:pPr>
      <w:rPr>
        <w:rFonts w:ascii="Symbol" w:hAnsi="Symbol" w:hint="default"/>
      </w:rPr>
    </w:lvl>
    <w:lvl w:ilvl="7" w:tplc="24203720">
      <w:start w:val="1"/>
      <w:numFmt w:val="bullet"/>
      <w:lvlText w:val="o"/>
      <w:lvlJc w:val="left"/>
      <w:pPr>
        <w:ind w:left="5760" w:hanging="360"/>
      </w:pPr>
      <w:rPr>
        <w:rFonts w:ascii="Courier New" w:hAnsi="Courier New" w:hint="default"/>
      </w:rPr>
    </w:lvl>
    <w:lvl w:ilvl="8" w:tplc="22E28158">
      <w:start w:val="1"/>
      <w:numFmt w:val="bullet"/>
      <w:lvlText w:val=""/>
      <w:lvlJc w:val="left"/>
      <w:pPr>
        <w:ind w:left="6480" w:hanging="360"/>
      </w:pPr>
      <w:rPr>
        <w:rFonts w:ascii="Wingdings" w:hAnsi="Wingdings" w:hint="default"/>
      </w:rPr>
    </w:lvl>
  </w:abstractNum>
  <w:abstractNum w:abstractNumId="6" w15:restartNumberingAfterBreak="0">
    <w:nsid w:val="1E5A0DD3"/>
    <w:multiLevelType w:val="hybridMultilevel"/>
    <w:tmpl w:val="0E2277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ED89B2C"/>
    <w:multiLevelType w:val="hybridMultilevel"/>
    <w:tmpl w:val="FFFFFFFF"/>
    <w:lvl w:ilvl="0" w:tplc="B29A4324">
      <w:start w:val="1"/>
      <w:numFmt w:val="bullet"/>
      <w:lvlText w:val=""/>
      <w:lvlJc w:val="left"/>
      <w:pPr>
        <w:ind w:left="720" w:hanging="360"/>
      </w:pPr>
      <w:rPr>
        <w:rFonts w:ascii="Symbol" w:hAnsi="Symbol" w:hint="default"/>
      </w:rPr>
    </w:lvl>
    <w:lvl w:ilvl="1" w:tplc="433CE604">
      <w:start w:val="1"/>
      <w:numFmt w:val="bullet"/>
      <w:lvlText w:val="o"/>
      <w:lvlJc w:val="left"/>
      <w:pPr>
        <w:ind w:left="1440" w:hanging="360"/>
      </w:pPr>
      <w:rPr>
        <w:rFonts w:ascii="Courier New" w:hAnsi="Courier New" w:hint="default"/>
      </w:rPr>
    </w:lvl>
    <w:lvl w:ilvl="2" w:tplc="EC5E6784">
      <w:start w:val="1"/>
      <w:numFmt w:val="bullet"/>
      <w:lvlText w:val=""/>
      <w:lvlJc w:val="left"/>
      <w:pPr>
        <w:ind w:left="2160" w:hanging="360"/>
      </w:pPr>
      <w:rPr>
        <w:rFonts w:ascii="Wingdings" w:hAnsi="Wingdings" w:hint="default"/>
      </w:rPr>
    </w:lvl>
    <w:lvl w:ilvl="3" w:tplc="9162C606">
      <w:start w:val="1"/>
      <w:numFmt w:val="bullet"/>
      <w:lvlText w:val=""/>
      <w:lvlJc w:val="left"/>
      <w:pPr>
        <w:ind w:left="2880" w:hanging="360"/>
      </w:pPr>
      <w:rPr>
        <w:rFonts w:ascii="Symbol" w:hAnsi="Symbol" w:hint="default"/>
      </w:rPr>
    </w:lvl>
    <w:lvl w:ilvl="4" w:tplc="603E8648">
      <w:start w:val="1"/>
      <w:numFmt w:val="bullet"/>
      <w:lvlText w:val="o"/>
      <w:lvlJc w:val="left"/>
      <w:pPr>
        <w:ind w:left="3600" w:hanging="360"/>
      </w:pPr>
      <w:rPr>
        <w:rFonts w:ascii="Courier New" w:hAnsi="Courier New" w:hint="default"/>
      </w:rPr>
    </w:lvl>
    <w:lvl w:ilvl="5" w:tplc="DF4ADCEE">
      <w:start w:val="1"/>
      <w:numFmt w:val="bullet"/>
      <w:lvlText w:val=""/>
      <w:lvlJc w:val="left"/>
      <w:pPr>
        <w:ind w:left="4320" w:hanging="360"/>
      </w:pPr>
      <w:rPr>
        <w:rFonts w:ascii="Wingdings" w:hAnsi="Wingdings" w:hint="default"/>
      </w:rPr>
    </w:lvl>
    <w:lvl w:ilvl="6" w:tplc="5A24A336">
      <w:start w:val="1"/>
      <w:numFmt w:val="bullet"/>
      <w:lvlText w:val=""/>
      <w:lvlJc w:val="left"/>
      <w:pPr>
        <w:ind w:left="5040" w:hanging="360"/>
      </w:pPr>
      <w:rPr>
        <w:rFonts w:ascii="Symbol" w:hAnsi="Symbol" w:hint="default"/>
      </w:rPr>
    </w:lvl>
    <w:lvl w:ilvl="7" w:tplc="B9B49ED4">
      <w:start w:val="1"/>
      <w:numFmt w:val="bullet"/>
      <w:lvlText w:val="o"/>
      <w:lvlJc w:val="left"/>
      <w:pPr>
        <w:ind w:left="5760" w:hanging="360"/>
      </w:pPr>
      <w:rPr>
        <w:rFonts w:ascii="Courier New" w:hAnsi="Courier New" w:hint="default"/>
      </w:rPr>
    </w:lvl>
    <w:lvl w:ilvl="8" w:tplc="BF1C2A82">
      <w:start w:val="1"/>
      <w:numFmt w:val="bullet"/>
      <w:lvlText w:val=""/>
      <w:lvlJc w:val="left"/>
      <w:pPr>
        <w:ind w:left="6480" w:hanging="360"/>
      </w:pPr>
      <w:rPr>
        <w:rFonts w:ascii="Wingdings" w:hAnsi="Wingdings" w:hint="default"/>
      </w:rPr>
    </w:lvl>
  </w:abstractNum>
  <w:abstractNum w:abstractNumId="8" w15:restartNumberingAfterBreak="0">
    <w:nsid w:val="23CE445E"/>
    <w:multiLevelType w:val="hybridMultilevel"/>
    <w:tmpl w:val="2D50A6F0"/>
    <w:lvl w:ilvl="0" w:tplc="45949350">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E1FD700"/>
    <w:multiLevelType w:val="hybridMultilevel"/>
    <w:tmpl w:val="25C43AAA"/>
    <w:lvl w:ilvl="0" w:tplc="09BE2416">
      <w:start w:val="2"/>
      <w:numFmt w:val="decimal"/>
      <w:lvlText w:val="%1."/>
      <w:lvlJc w:val="left"/>
      <w:pPr>
        <w:ind w:left="720" w:hanging="360"/>
      </w:pPr>
    </w:lvl>
    <w:lvl w:ilvl="1" w:tplc="BE729068">
      <w:start w:val="1"/>
      <w:numFmt w:val="lowerLetter"/>
      <w:lvlText w:val="%2."/>
      <w:lvlJc w:val="left"/>
      <w:pPr>
        <w:ind w:left="1440" w:hanging="360"/>
      </w:pPr>
    </w:lvl>
    <w:lvl w:ilvl="2" w:tplc="6CFC978A">
      <w:start w:val="1"/>
      <w:numFmt w:val="lowerRoman"/>
      <w:lvlText w:val="%3."/>
      <w:lvlJc w:val="right"/>
      <w:pPr>
        <w:ind w:left="2160" w:hanging="180"/>
      </w:pPr>
    </w:lvl>
    <w:lvl w:ilvl="3" w:tplc="1D78CF88">
      <w:start w:val="1"/>
      <w:numFmt w:val="decimal"/>
      <w:lvlText w:val="%4."/>
      <w:lvlJc w:val="left"/>
      <w:pPr>
        <w:ind w:left="2880" w:hanging="360"/>
      </w:pPr>
    </w:lvl>
    <w:lvl w:ilvl="4" w:tplc="2F482F5E">
      <w:start w:val="1"/>
      <w:numFmt w:val="lowerLetter"/>
      <w:lvlText w:val="%5."/>
      <w:lvlJc w:val="left"/>
      <w:pPr>
        <w:ind w:left="3600" w:hanging="360"/>
      </w:pPr>
    </w:lvl>
    <w:lvl w:ilvl="5" w:tplc="71CE7394">
      <w:start w:val="1"/>
      <w:numFmt w:val="lowerRoman"/>
      <w:lvlText w:val="%6."/>
      <w:lvlJc w:val="right"/>
      <w:pPr>
        <w:ind w:left="4320" w:hanging="180"/>
      </w:pPr>
    </w:lvl>
    <w:lvl w:ilvl="6" w:tplc="840ADFE0">
      <w:start w:val="1"/>
      <w:numFmt w:val="decimal"/>
      <w:lvlText w:val="%7."/>
      <w:lvlJc w:val="left"/>
      <w:pPr>
        <w:ind w:left="5040" w:hanging="360"/>
      </w:pPr>
    </w:lvl>
    <w:lvl w:ilvl="7" w:tplc="2B165DDA">
      <w:start w:val="1"/>
      <w:numFmt w:val="lowerLetter"/>
      <w:lvlText w:val="%8."/>
      <w:lvlJc w:val="left"/>
      <w:pPr>
        <w:ind w:left="5760" w:hanging="360"/>
      </w:pPr>
    </w:lvl>
    <w:lvl w:ilvl="8" w:tplc="E1088AF6">
      <w:start w:val="1"/>
      <w:numFmt w:val="lowerRoman"/>
      <w:lvlText w:val="%9."/>
      <w:lvlJc w:val="right"/>
      <w:pPr>
        <w:ind w:left="6480" w:hanging="180"/>
      </w:pPr>
    </w:lvl>
  </w:abstractNum>
  <w:abstractNum w:abstractNumId="10" w15:restartNumberingAfterBreak="0">
    <w:nsid w:val="40FC36D7"/>
    <w:multiLevelType w:val="hybridMultilevel"/>
    <w:tmpl w:val="7F509BCA"/>
    <w:lvl w:ilvl="0" w:tplc="FE06AF9E">
      <w:start w:val="1"/>
      <w:numFmt w:val="decimal"/>
      <w:lvlText w:val="%1."/>
      <w:lvlJc w:val="left"/>
      <w:pPr>
        <w:ind w:left="410" w:hanging="360"/>
      </w:pPr>
      <w:rPr>
        <w:rFonts w:ascii="Segoe UI" w:hAnsi="Segoe UI" w:cs="Segoe UI" w:hint="default"/>
        <w:color w:val="auto"/>
        <w:sz w:val="18"/>
      </w:rPr>
    </w:lvl>
    <w:lvl w:ilvl="1" w:tplc="10090019" w:tentative="1">
      <w:start w:val="1"/>
      <w:numFmt w:val="lowerLetter"/>
      <w:lvlText w:val="%2."/>
      <w:lvlJc w:val="left"/>
      <w:pPr>
        <w:ind w:left="1130" w:hanging="360"/>
      </w:pPr>
    </w:lvl>
    <w:lvl w:ilvl="2" w:tplc="1009001B" w:tentative="1">
      <w:start w:val="1"/>
      <w:numFmt w:val="lowerRoman"/>
      <w:lvlText w:val="%3."/>
      <w:lvlJc w:val="right"/>
      <w:pPr>
        <w:ind w:left="1850" w:hanging="180"/>
      </w:pPr>
    </w:lvl>
    <w:lvl w:ilvl="3" w:tplc="1009000F" w:tentative="1">
      <w:start w:val="1"/>
      <w:numFmt w:val="decimal"/>
      <w:lvlText w:val="%4."/>
      <w:lvlJc w:val="left"/>
      <w:pPr>
        <w:ind w:left="2570" w:hanging="360"/>
      </w:pPr>
    </w:lvl>
    <w:lvl w:ilvl="4" w:tplc="10090019" w:tentative="1">
      <w:start w:val="1"/>
      <w:numFmt w:val="lowerLetter"/>
      <w:lvlText w:val="%5."/>
      <w:lvlJc w:val="left"/>
      <w:pPr>
        <w:ind w:left="3290" w:hanging="360"/>
      </w:pPr>
    </w:lvl>
    <w:lvl w:ilvl="5" w:tplc="1009001B" w:tentative="1">
      <w:start w:val="1"/>
      <w:numFmt w:val="lowerRoman"/>
      <w:lvlText w:val="%6."/>
      <w:lvlJc w:val="right"/>
      <w:pPr>
        <w:ind w:left="4010" w:hanging="180"/>
      </w:pPr>
    </w:lvl>
    <w:lvl w:ilvl="6" w:tplc="1009000F" w:tentative="1">
      <w:start w:val="1"/>
      <w:numFmt w:val="decimal"/>
      <w:lvlText w:val="%7."/>
      <w:lvlJc w:val="left"/>
      <w:pPr>
        <w:ind w:left="4730" w:hanging="360"/>
      </w:pPr>
    </w:lvl>
    <w:lvl w:ilvl="7" w:tplc="10090019" w:tentative="1">
      <w:start w:val="1"/>
      <w:numFmt w:val="lowerLetter"/>
      <w:lvlText w:val="%8."/>
      <w:lvlJc w:val="left"/>
      <w:pPr>
        <w:ind w:left="5450" w:hanging="360"/>
      </w:pPr>
    </w:lvl>
    <w:lvl w:ilvl="8" w:tplc="1009001B" w:tentative="1">
      <w:start w:val="1"/>
      <w:numFmt w:val="lowerRoman"/>
      <w:lvlText w:val="%9."/>
      <w:lvlJc w:val="right"/>
      <w:pPr>
        <w:ind w:left="6170" w:hanging="180"/>
      </w:pPr>
    </w:lvl>
  </w:abstractNum>
  <w:abstractNum w:abstractNumId="11" w15:restartNumberingAfterBreak="0">
    <w:nsid w:val="49284DAA"/>
    <w:multiLevelType w:val="hybridMultilevel"/>
    <w:tmpl w:val="8BC0D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79DB5"/>
    <w:multiLevelType w:val="hybridMultilevel"/>
    <w:tmpl w:val="C3E00BE4"/>
    <w:lvl w:ilvl="0" w:tplc="812E220A">
      <w:start w:val="1"/>
      <w:numFmt w:val="bullet"/>
      <w:lvlText w:val=""/>
      <w:lvlJc w:val="left"/>
      <w:pPr>
        <w:ind w:left="720" w:hanging="360"/>
      </w:pPr>
      <w:rPr>
        <w:rFonts w:ascii="Symbol" w:hAnsi="Symbol" w:hint="default"/>
      </w:rPr>
    </w:lvl>
    <w:lvl w:ilvl="1" w:tplc="45949350">
      <w:start w:val="1"/>
      <w:numFmt w:val="bullet"/>
      <w:lvlText w:val="o"/>
      <w:lvlJc w:val="left"/>
      <w:pPr>
        <w:ind w:left="1440" w:hanging="360"/>
      </w:pPr>
      <w:rPr>
        <w:rFonts w:ascii="Courier New" w:hAnsi="Courier New" w:hint="default"/>
      </w:rPr>
    </w:lvl>
    <w:lvl w:ilvl="2" w:tplc="E65AAFA8">
      <w:start w:val="1"/>
      <w:numFmt w:val="bullet"/>
      <w:lvlText w:val=""/>
      <w:lvlJc w:val="left"/>
      <w:pPr>
        <w:ind w:left="2160" w:hanging="360"/>
      </w:pPr>
      <w:rPr>
        <w:rFonts w:ascii="Wingdings" w:hAnsi="Wingdings" w:hint="default"/>
      </w:rPr>
    </w:lvl>
    <w:lvl w:ilvl="3" w:tplc="6FEE59E6">
      <w:start w:val="1"/>
      <w:numFmt w:val="bullet"/>
      <w:lvlText w:val=""/>
      <w:lvlJc w:val="left"/>
      <w:pPr>
        <w:ind w:left="2880" w:hanging="360"/>
      </w:pPr>
      <w:rPr>
        <w:rFonts w:ascii="Symbol" w:hAnsi="Symbol" w:hint="default"/>
      </w:rPr>
    </w:lvl>
    <w:lvl w:ilvl="4" w:tplc="27BE2296">
      <w:start w:val="1"/>
      <w:numFmt w:val="bullet"/>
      <w:lvlText w:val="o"/>
      <w:lvlJc w:val="left"/>
      <w:pPr>
        <w:ind w:left="3600" w:hanging="360"/>
      </w:pPr>
      <w:rPr>
        <w:rFonts w:ascii="Courier New" w:hAnsi="Courier New" w:hint="default"/>
      </w:rPr>
    </w:lvl>
    <w:lvl w:ilvl="5" w:tplc="2BD0314C">
      <w:start w:val="1"/>
      <w:numFmt w:val="bullet"/>
      <w:lvlText w:val=""/>
      <w:lvlJc w:val="left"/>
      <w:pPr>
        <w:ind w:left="4320" w:hanging="360"/>
      </w:pPr>
      <w:rPr>
        <w:rFonts w:ascii="Wingdings" w:hAnsi="Wingdings" w:hint="default"/>
      </w:rPr>
    </w:lvl>
    <w:lvl w:ilvl="6" w:tplc="BA12F0E8">
      <w:start w:val="1"/>
      <w:numFmt w:val="bullet"/>
      <w:lvlText w:val=""/>
      <w:lvlJc w:val="left"/>
      <w:pPr>
        <w:ind w:left="5040" w:hanging="360"/>
      </w:pPr>
      <w:rPr>
        <w:rFonts w:ascii="Symbol" w:hAnsi="Symbol" w:hint="default"/>
      </w:rPr>
    </w:lvl>
    <w:lvl w:ilvl="7" w:tplc="B6F2F4BC">
      <w:start w:val="1"/>
      <w:numFmt w:val="bullet"/>
      <w:lvlText w:val="o"/>
      <w:lvlJc w:val="left"/>
      <w:pPr>
        <w:ind w:left="5760" w:hanging="360"/>
      </w:pPr>
      <w:rPr>
        <w:rFonts w:ascii="Courier New" w:hAnsi="Courier New" w:hint="default"/>
      </w:rPr>
    </w:lvl>
    <w:lvl w:ilvl="8" w:tplc="734ED7AA">
      <w:start w:val="1"/>
      <w:numFmt w:val="bullet"/>
      <w:lvlText w:val=""/>
      <w:lvlJc w:val="left"/>
      <w:pPr>
        <w:ind w:left="6480" w:hanging="360"/>
      </w:pPr>
      <w:rPr>
        <w:rFonts w:ascii="Wingdings" w:hAnsi="Wingdings" w:hint="default"/>
      </w:rPr>
    </w:lvl>
  </w:abstractNum>
  <w:abstractNum w:abstractNumId="13" w15:restartNumberingAfterBreak="0">
    <w:nsid w:val="5B5505DE"/>
    <w:multiLevelType w:val="hybridMultilevel"/>
    <w:tmpl w:val="C64CCA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D833D6B"/>
    <w:multiLevelType w:val="hybridMultilevel"/>
    <w:tmpl w:val="4574DD36"/>
    <w:lvl w:ilvl="0" w:tplc="0B40D96E">
      <w:start w:val="3"/>
      <w:numFmt w:val="decimal"/>
      <w:lvlText w:val="%1."/>
      <w:lvlJc w:val="left"/>
      <w:pPr>
        <w:ind w:left="720" w:hanging="360"/>
      </w:pPr>
    </w:lvl>
    <w:lvl w:ilvl="1" w:tplc="F9FAA538">
      <w:start w:val="1"/>
      <w:numFmt w:val="lowerLetter"/>
      <w:lvlText w:val="%2."/>
      <w:lvlJc w:val="left"/>
      <w:pPr>
        <w:ind w:left="1440" w:hanging="360"/>
      </w:pPr>
    </w:lvl>
    <w:lvl w:ilvl="2" w:tplc="07B4CCF2">
      <w:start w:val="1"/>
      <w:numFmt w:val="lowerRoman"/>
      <w:lvlText w:val="%3."/>
      <w:lvlJc w:val="right"/>
      <w:pPr>
        <w:ind w:left="2160" w:hanging="180"/>
      </w:pPr>
    </w:lvl>
    <w:lvl w:ilvl="3" w:tplc="F54E4AA6">
      <w:start w:val="1"/>
      <w:numFmt w:val="decimal"/>
      <w:lvlText w:val="%4."/>
      <w:lvlJc w:val="left"/>
      <w:pPr>
        <w:ind w:left="2880" w:hanging="360"/>
      </w:pPr>
    </w:lvl>
    <w:lvl w:ilvl="4" w:tplc="51DE12C6">
      <w:start w:val="1"/>
      <w:numFmt w:val="lowerLetter"/>
      <w:lvlText w:val="%5."/>
      <w:lvlJc w:val="left"/>
      <w:pPr>
        <w:ind w:left="3600" w:hanging="360"/>
      </w:pPr>
    </w:lvl>
    <w:lvl w:ilvl="5" w:tplc="A74CAC26">
      <w:start w:val="1"/>
      <w:numFmt w:val="lowerRoman"/>
      <w:lvlText w:val="%6."/>
      <w:lvlJc w:val="right"/>
      <w:pPr>
        <w:ind w:left="4320" w:hanging="180"/>
      </w:pPr>
    </w:lvl>
    <w:lvl w:ilvl="6" w:tplc="BB02D96C">
      <w:start w:val="1"/>
      <w:numFmt w:val="decimal"/>
      <w:lvlText w:val="%7."/>
      <w:lvlJc w:val="left"/>
      <w:pPr>
        <w:ind w:left="5040" w:hanging="360"/>
      </w:pPr>
    </w:lvl>
    <w:lvl w:ilvl="7" w:tplc="935E292C">
      <w:start w:val="1"/>
      <w:numFmt w:val="lowerLetter"/>
      <w:lvlText w:val="%8."/>
      <w:lvlJc w:val="left"/>
      <w:pPr>
        <w:ind w:left="5760" w:hanging="360"/>
      </w:pPr>
    </w:lvl>
    <w:lvl w:ilvl="8" w:tplc="C7A0D962">
      <w:start w:val="1"/>
      <w:numFmt w:val="lowerRoman"/>
      <w:lvlText w:val="%9."/>
      <w:lvlJc w:val="right"/>
      <w:pPr>
        <w:ind w:left="6480" w:hanging="180"/>
      </w:pPr>
    </w:lvl>
  </w:abstractNum>
  <w:abstractNum w:abstractNumId="15" w15:restartNumberingAfterBreak="0">
    <w:nsid w:val="5DC87BA7"/>
    <w:multiLevelType w:val="hybridMultilevel"/>
    <w:tmpl w:val="F04409B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3270F17"/>
    <w:multiLevelType w:val="hybridMultilevel"/>
    <w:tmpl w:val="4A48453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6C23C60"/>
    <w:multiLevelType w:val="hybridMultilevel"/>
    <w:tmpl w:val="46A20818"/>
    <w:lvl w:ilvl="0" w:tplc="E3B64AB4">
      <w:start w:val="1"/>
      <w:numFmt w:val="decimal"/>
      <w:lvlText w:val="%1."/>
      <w:lvlJc w:val="left"/>
      <w:pPr>
        <w:ind w:left="720" w:hanging="360"/>
      </w:pPr>
    </w:lvl>
    <w:lvl w:ilvl="1" w:tplc="6D9A3716">
      <w:start w:val="1"/>
      <w:numFmt w:val="lowerLetter"/>
      <w:lvlText w:val="%2."/>
      <w:lvlJc w:val="left"/>
      <w:pPr>
        <w:ind w:left="1440" w:hanging="360"/>
      </w:pPr>
    </w:lvl>
    <w:lvl w:ilvl="2" w:tplc="C8D8C2FC">
      <w:start w:val="1"/>
      <w:numFmt w:val="lowerRoman"/>
      <w:lvlText w:val="%3."/>
      <w:lvlJc w:val="right"/>
      <w:pPr>
        <w:ind w:left="2160" w:hanging="180"/>
      </w:pPr>
    </w:lvl>
    <w:lvl w:ilvl="3" w:tplc="B3F8DD72">
      <w:start w:val="1"/>
      <w:numFmt w:val="decimal"/>
      <w:lvlText w:val="%4."/>
      <w:lvlJc w:val="left"/>
      <w:pPr>
        <w:ind w:left="2880" w:hanging="360"/>
      </w:pPr>
    </w:lvl>
    <w:lvl w:ilvl="4" w:tplc="E79E17A2">
      <w:start w:val="1"/>
      <w:numFmt w:val="lowerLetter"/>
      <w:lvlText w:val="%5."/>
      <w:lvlJc w:val="left"/>
      <w:pPr>
        <w:ind w:left="3600" w:hanging="360"/>
      </w:pPr>
    </w:lvl>
    <w:lvl w:ilvl="5" w:tplc="0298BFE4">
      <w:start w:val="1"/>
      <w:numFmt w:val="lowerRoman"/>
      <w:lvlText w:val="%6."/>
      <w:lvlJc w:val="right"/>
      <w:pPr>
        <w:ind w:left="4320" w:hanging="180"/>
      </w:pPr>
    </w:lvl>
    <w:lvl w:ilvl="6" w:tplc="0BDC3C96">
      <w:start w:val="1"/>
      <w:numFmt w:val="decimal"/>
      <w:lvlText w:val="%7."/>
      <w:lvlJc w:val="left"/>
      <w:pPr>
        <w:ind w:left="5040" w:hanging="360"/>
      </w:pPr>
    </w:lvl>
    <w:lvl w:ilvl="7" w:tplc="BB6482AA">
      <w:start w:val="1"/>
      <w:numFmt w:val="lowerLetter"/>
      <w:lvlText w:val="%8."/>
      <w:lvlJc w:val="left"/>
      <w:pPr>
        <w:ind w:left="5760" w:hanging="360"/>
      </w:pPr>
    </w:lvl>
    <w:lvl w:ilvl="8" w:tplc="2368AF6A">
      <w:start w:val="1"/>
      <w:numFmt w:val="lowerRoman"/>
      <w:lvlText w:val="%9."/>
      <w:lvlJc w:val="right"/>
      <w:pPr>
        <w:ind w:left="6480" w:hanging="180"/>
      </w:pPr>
    </w:lvl>
  </w:abstractNum>
  <w:abstractNum w:abstractNumId="18" w15:restartNumberingAfterBreak="0">
    <w:nsid w:val="6B945682"/>
    <w:multiLevelType w:val="hybridMultilevel"/>
    <w:tmpl w:val="B246DC9E"/>
    <w:lvl w:ilvl="0" w:tplc="587ABABE">
      <w:start w:val="1"/>
      <w:numFmt w:val="decimal"/>
      <w:lvlText w:val="%1."/>
      <w:lvlJc w:val="left"/>
      <w:pPr>
        <w:ind w:left="360" w:hanging="360"/>
      </w:pPr>
      <w:rPr>
        <w:color w:val="E4B429"/>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CE5157"/>
    <w:multiLevelType w:val="hybridMultilevel"/>
    <w:tmpl w:val="C264FBBA"/>
    <w:lvl w:ilvl="0" w:tplc="A34C444C">
      <w:start w:val="1"/>
      <w:numFmt w:val="bullet"/>
      <w:lvlText w:val="-"/>
      <w:lvlJc w:val="left"/>
      <w:pPr>
        <w:ind w:left="720" w:hanging="360"/>
      </w:pPr>
      <w:rPr>
        <w:rFonts w:ascii="Calibri" w:hAnsi="Calibri" w:hint="default"/>
        <w:color w:val="auto"/>
      </w:rPr>
    </w:lvl>
    <w:lvl w:ilvl="1" w:tplc="DB9813B0">
      <w:start w:val="1"/>
      <w:numFmt w:val="bullet"/>
      <w:lvlText w:val="o"/>
      <w:lvlJc w:val="left"/>
      <w:pPr>
        <w:ind w:left="1440" w:hanging="360"/>
      </w:pPr>
      <w:rPr>
        <w:rFonts w:ascii="Courier New" w:hAnsi="Courier New" w:hint="default"/>
      </w:rPr>
    </w:lvl>
    <w:lvl w:ilvl="2" w:tplc="985A1ECC">
      <w:start w:val="1"/>
      <w:numFmt w:val="bullet"/>
      <w:lvlText w:val=""/>
      <w:lvlJc w:val="left"/>
      <w:pPr>
        <w:ind w:left="2160" w:hanging="360"/>
      </w:pPr>
      <w:rPr>
        <w:rFonts w:ascii="Wingdings" w:hAnsi="Wingdings" w:hint="default"/>
      </w:rPr>
    </w:lvl>
    <w:lvl w:ilvl="3" w:tplc="F072C9FE">
      <w:start w:val="1"/>
      <w:numFmt w:val="bullet"/>
      <w:lvlText w:val=""/>
      <w:lvlJc w:val="left"/>
      <w:pPr>
        <w:ind w:left="2880" w:hanging="360"/>
      </w:pPr>
      <w:rPr>
        <w:rFonts w:ascii="Symbol" w:hAnsi="Symbol" w:hint="default"/>
      </w:rPr>
    </w:lvl>
    <w:lvl w:ilvl="4" w:tplc="A0764DE8">
      <w:start w:val="1"/>
      <w:numFmt w:val="bullet"/>
      <w:lvlText w:val="o"/>
      <w:lvlJc w:val="left"/>
      <w:pPr>
        <w:ind w:left="3600" w:hanging="360"/>
      </w:pPr>
      <w:rPr>
        <w:rFonts w:ascii="Courier New" w:hAnsi="Courier New" w:hint="default"/>
      </w:rPr>
    </w:lvl>
    <w:lvl w:ilvl="5" w:tplc="4C269EA8">
      <w:start w:val="1"/>
      <w:numFmt w:val="bullet"/>
      <w:lvlText w:val=""/>
      <w:lvlJc w:val="left"/>
      <w:pPr>
        <w:ind w:left="4320" w:hanging="360"/>
      </w:pPr>
      <w:rPr>
        <w:rFonts w:ascii="Wingdings" w:hAnsi="Wingdings" w:hint="default"/>
      </w:rPr>
    </w:lvl>
    <w:lvl w:ilvl="6" w:tplc="16063CD0">
      <w:start w:val="1"/>
      <w:numFmt w:val="bullet"/>
      <w:lvlText w:val=""/>
      <w:lvlJc w:val="left"/>
      <w:pPr>
        <w:ind w:left="5040" w:hanging="360"/>
      </w:pPr>
      <w:rPr>
        <w:rFonts w:ascii="Symbol" w:hAnsi="Symbol" w:hint="default"/>
      </w:rPr>
    </w:lvl>
    <w:lvl w:ilvl="7" w:tplc="814A736C">
      <w:start w:val="1"/>
      <w:numFmt w:val="bullet"/>
      <w:lvlText w:val="o"/>
      <w:lvlJc w:val="left"/>
      <w:pPr>
        <w:ind w:left="5760" w:hanging="360"/>
      </w:pPr>
      <w:rPr>
        <w:rFonts w:ascii="Courier New" w:hAnsi="Courier New" w:hint="default"/>
      </w:rPr>
    </w:lvl>
    <w:lvl w:ilvl="8" w:tplc="85162A32">
      <w:start w:val="1"/>
      <w:numFmt w:val="bullet"/>
      <w:lvlText w:val=""/>
      <w:lvlJc w:val="left"/>
      <w:pPr>
        <w:ind w:left="6480" w:hanging="360"/>
      </w:pPr>
      <w:rPr>
        <w:rFonts w:ascii="Wingdings" w:hAnsi="Wingdings" w:hint="default"/>
      </w:rPr>
    </w:lvl>
  </w:abstractNum>
  <w:abstractNum w:abstractNumId="20" w15:restartNumberingAfterBreak="0">
    <w:nsid w:val="6D3549BD"/>
    <w:multiLevelType w:val="hybridMultilevel"/>
    <w:tmpl w:val="3370BC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3073332"/>
    <w:multiLevelType w:val="hybridMultilevel"/>
    <w:tmpl w:val="1A9E9378"/>
    <w:lvl w:ilvl="0" w:tplc="1009000F">
      <w:start w:val="1"/>
      <w:numFmt w:val="decimal"/>
      <w:lvlText w:val="%1."/>
      <w:lvlJc w:val="left"/>
      <w:pPr>
        <w:ind w:left="720" w:hanging="360"/>
      </w:pPr>
    </w:lvl>
    <w:lvl w:ilvl="1" w:tplc="EE0A7FFA">
      <w:start w:val="1"/>
      <w:numFmt w:val="lowerLetter"/>
      <w:lvlText w:val="%2."/>
      <w:lvlJc w:val="left"/>
      <w:pPr>
        <w:ind w:left="1440" w:hanging="360"/>
      </w:pPr>
      <w:rPr>
        <w:color w:val="000000" w:themeColor="text1"/>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88E1498"/>
    <w:multiLevelType w:val="hybridMultilevel"/>
    <w:tmpl w:val="058C3CD6"/>
    <w:lvl w:ilvl="0" w:tplc="5DE82AA4">
      <w:start w:val="1"/>
      <w:numFmt w:val="bullet"/>
      <w:lvlText w:val="-"/>
      <w:lvlJc w:val="left"/>
      <w:pPr>
        <w:ind w:left="720" w:hanging="360"/>
      </w:pPr>
      <w:rPr>
        <w:rFonts w:ascii="Calibri" w:hAnsi="Calibri" w:hint="default"/>
        <w:color w:val="auto"/>
      </w:rPr>
    </w:lvl>
    <w:lvl w:ilvl="1" w:tplc="A14C5978">
      <w:start w:val="1"/>
      <w:numFmt w:val="bullet"/>
      <w:lvlText w:val="o"/>
      <w:lvlJc w:val="left"/>
      <w:pPr>
        <w:ind w:left="1440" w:hanging="360"/>
      </w:pPr>
      <w:rPr>
        <w:rFonts w:ascii="Courier New" w:hAnsi="Courier New" w:hint="default"/>
      </w:rPr>
    </w:lvl>
    <w:lvl w:ilvl="2" w:tplc="B7A8481C">
      <w:start w:val="1"/>
      <w:numFmt w:val="bullet"/>
      <w:lvlText w:val=""/>
      <w:lvlJc w:val="left"/>
      <w:pPr>
        <w:ind w:left="2160" w:hanging="360"/>
      </w:pPr>
      <w:rPr>
        <w:rFonts w:ascii="Wingdings" w:hAnsi="Wingdings" w:hint="default"/>
      </w:rPr>
    </w:lvl>
    <w:lvl w:ilvl="3" w:tplc="B9CAEE0A">
      <w:start w:val="1"/>
      <w:numFmt w:val="bullet"/>
      <w:lvlText w:val=""/>
      <w:lvlJc w:val="left"/>
      <w:pPr>
        <w:ind w:left="2880" w:hanging="360"/>
      </w:pPr>
      <w:rPr>
        <w:rFonts w:ascii="Symbol" w:hAnsi="Symbol" w:hint="default"/>
      </w:rPr>
    </w:lvl>
    <w:lvl w:ilvl="4" w:tplc="8506DF5C">
      <w:start w:val="1"/>
      <w:numFmt w:val="bullet"/>
      <w:lvlText w:val="o"/>
      <w:lvlJc w:val="left"/>
      <w:pPr>
        <w:ind w:left="3600" w:hanging="360"/>
      </w:pPr>
      <w:rPr>
        <w:rFonts w:ascii="Courier New" w:hAnsi="Courier New" w:hint="default"/>
      </w:rPr>
    </w:lvl>
    <w:lvl w:ilvl="5" w:tplc="6414D110">
      <w:start w:val="1"/>
      <w:numFmt w:val="bullet"/>
      <w:lvlText w:val=""/>
      <w:lvlJc w:val="left"/>
      <w:pPr>
        <w:ind w:left="4320" w:hanging="360"/>
      </w:pPr>
      <w:rPr>
        <w:rFonts w:ascii="Wingdings" w:hAnsi="Wingdings" w:hint="default"/>
      </w:rPr>
    </w:lvl>
    <w:lvl w:ilvl="6" w:tplc="055A9EFE">
      <w:start w:val="1"/>
      <w:numFmt w:val="bullet"/>
      <w:lvlText w:val=""/>
      <w:lvlJc w:val="left"/>
      <w:pPr>
        <w:ind w:left="5040" w:hanging="360"/>
      </w:pPr>
      <w:rPr>
        <w:rFonts w:ascii="Symbol" w:hAnsi="Symbol" w:hint="default"/>
      </w:rPr>
    </w:lvl>
    <w:lvl w:ilvl="7" w:tplc="F6FCCA50">
      <w:start w:val="1"/>
      <w:numFmt w:val="bullet"/>
      <w:lvlText w:val="o"/>
      <w:lvlJc w:val="left"/>
      <w:pPr>
        <w:ind w:left="5760" w:hanging="360"/>
      </w:pPr>
      <w:rPr>
        <w:rFonts w:ascii="Courier New" w:hAnsi="Courier New" w:hint="default"/>
      </w:rPr>
    </w:lvl>
    <w:lvl w:ilvl="8" w:tplc="F484FB0C">
      <w:start w:val="1"/>
      <w:numFmt w:val="bullet"/>
      <w:lvlText w:val=""/>
      <w:lvlJc w:val="left"/>
      <w:pPr>
        <w:ind w:left="6480" w:hanging="360"/>
      </w:pPr>
      <w:rPr>
        <w:rFonts w:ascii="Wingdings" w:hAnsi="Wingdings" w:hint="default"/>
      </w:rPr>
    </w:lvl>
  </w:abstractNum>
  <w:abstractNum w:abstractNumId="23" w15:restartNumberingAfterBreak="0">
    <w:nsid w:val="7A6ED7B8"/>
    <w:multiLevelType w:val="hybridMultilevel"/>
    <w:tmpl w:val="FFFFFFFF"/>
    <w:lvl w:ilvl="0" w:tplc="FFFFFFFF">
      <w:start w:val="1"/>
      <w:numFmt w:val="bullet"/>
      <w:lvlText w:val=""/>
      <w:lvlJc w:val="left"/>
      <w:pPr>
        <w:ind w:left="720" w:hanging="360"/>
      </w:pPr>
      <w:rPr>
        <w:rFonts w:ascii="Symbol" w:hAnsi="Symbol" w:hint="default"/>
      </w:rPr>
    </w:lvl>
    <w:lvl w:ilvl="1" w:tplc="7D78F9AE">
      <w:start w:val="1"/>
      <w:numFmt w:val="bullet"/>
      <w:lvlText w:val="o"/>
      <w:lvlJc w:val="left"/>
      <w:pPr>
        <w:ind w:left="1440" w:hanging="360"/>
      </w:pPr>
      <w:rPr>
        <w:rFonts w:ascii="Courier New" w:hAnsi="Courier New" w:hint="default"/>
      </w:rPr>
    </w:lvl>
    <w:lvl w:ilvl="2" w:tplc="37E233CC">
      <w:start w:val="1"/>
      <w:numFmt w:val="bullet"/>
      <w:lvlText w:val=""/>
      <w:lvlJc w:val="left"/>
      <w:pPr>
        <w:ind w:left="2160" w:hanging="360"/>
      </w:pPr>
      <w:rPr>
        <w:rFonts w:ascii="Wingdings" w:hAnsi="Wingdings" w:hint="default"/>
      </w:rPr>
    </w:lvl>
    <w:lvl w:ilvl="3" w:tplc="71D80320">
      <w:start w:val="1"/>
      <w:numFmt w:val="bullet"/>
      <w:lvlText w:val=""/>
      <w:lvlJc w:val="left"/>
      <w:pPr>
        <w:ind w:left="2880" w:hanging="360"/>
      </w:pPr>
      <w:rPr>
        <w:rFonts w:ascii="Symbol" w:hAnsi="Symbol" w:hint="default"/>
      </w:rPr>
    </w:lvl>
    <w:lvl w:ilvl="4" w:tplc="4EE4E816">
      <w:start w:val="1"/>
      <w:numFmt w:val="bullet"/>
      <w:lvlText w:val="o"/>
      <w:lvlJc w:val="left"/>
      <w:pPr>
        <w:ind w:left="3600" w:hanging="360"/>
      </w:pPr>
      <w:rPr>
        <w:rFonts w:ascii="Courier New" w:hAnsi="Courier New" w:hint="default"/>
      </w:rPr>
    </w:lvl>
    <w:lvl w:ilvl="5" w:tplc="418028A8">
      <w:start w:val="1"/>
      <w:numFmt w:val="bullet"/>
      <w:lvlText w:val=""/>
      <w:lvlJc w:val="left"/>
      <w:pPr>
        <w:ind w:left="4320" w:hanging="360"/>
      </w:pPr>
      <w:rPr>
        <w:rFonts w:ascii="Wingdings" w:hAnsi="Wingdings" w:hint="default"/>
      </w:rPr>
    </w:lvl>
    <w:lvl w:ilvl="6" w:tplc="3C6AFA60">
      <w:start w:val="1"/>
      <w:numFmt w:val="bullet"/>
      <w:lvlText w:val=""/>
      <w:lvlJc w:val="left"/>
      <w:pPr>
        <w:ind w:left="5040" w:hanging="360"/>
      </w:pPr>
      <w:rPr>
        <w:rFonts w:ascii="Symbol" w:hAnsi="Symbol" w:hint="default"/>
      </w:rPr>
    </w:lvl>
    <w:lvl w:ilvl="7" w:tplc="CA524914">
      <w:start w:val="1"/>
      <w:numFmt w:val="bullet"/>
      <w:lvlText w:val="o"/>
      <w:lvlJc w:val="left"/>
      <w:pPr>
        <w:ind w:left="5760" w:hanging="360"/>
      </w:pPr>
      <w:rPr>
        <w:rFonts w:ascii="Courier New" w:hAnsi="Courier New" w:hint="default"/>
      </w:rPr>
    </w:lvl>
    <w:lvl w:ilvl="8" w:tplc="D6C6EEDC">
      <w:start w:val="1"/>
      <w:numFmt w:val="bullet"/>
      <w:lvlText w:val=""/>
      <w:lvlJc w:val="left"/>
      <w:pPr>
        <w:ind w:left="6480" w:hanging="360"/>
      </w:pPr>
      <w:rPr>
        <w:rFonts w:ascii="Wingdings" w:hAnsi="Wingdings" w:hint="default"/>
      </w:rPr>
    </w:lvl>
  </w:abstractNum>
  <w:abstractNum w:abstractNumId="24" w15:restartNumberingAfterBreak="0">
    <w:nsid w:val="7D3F2514"/>
    <w:multiLevelType w:val="hybridMultilevel"/>
    <w:tmpl w:val="2DBCF8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40931043">
    <w:abstractNumId w:val="3"/>
  </w:num>
  <w:num w:numId="2" w16cid:durableId="1624921796">
    <w:abstractNumId w:val="14"/>
  </w:num>
  <w:num w:numId="3" w16cid:durableId="2113234976">
    <w:abstractNumId w:val="9"/>
  </w:num>
  <w:num w:numId="4" w16cid:durableId="577859912">
    <w:abstractNumId w:val="17"/>
  </w:num>
  <w:num w:numId="5" w16cid:durableId="772633524">
    <w:abstractNumId w:val="12"/>
  </w:num>
  <w:num w:numId="6" w16cid:durableId="516039414">
    <w:abstractNumId w:val="0"/>
  </w:num>
  <w:num w:numId="7" w16cid:durableId="1203203372">
    <w:abstractNumId w:val="18"/>
  </w:num>
  <w:num w:numId="8" w16cid:durableId="744299515">
    <w:abstractNumId w:val="11"/>
  </w:num>
  <w:num w:numId="9" w16cid:durableId="1854610883">
    <w:abstractNumId w:val="2"/>
  </w:num>
  <w:num w:numId="10" w16cid:durableId="1263682423">
    <w:abstractNumId w:val="20"/>
  </w:num>
  <w:num w:numId="11" w16cid:durableId="650252961">
    <w:abstractNumId w:val="13"/>
  </w:num>
  <w:num w:numId="12" w16cid:durableId="366640689">
    <w:abstractNumId w:val="16"/>
  </w:num>
  <w:num w:numId="13" w16cid:durableId="1312638153">
    <w:abstractNumId w:val="6"/>
  </w:num>
  <w:num w:numId="14" w16cid:durableId="1348630136">
    <w:abstractNumId w:val="15"/>
  </w:num>
  <w:num w:numId="15" w16cid:durableId="1231427309">
    <w:abstractNumId w:val="21"/>
  </w:num>
  <w:num w:numId="16" w16cid:durableId="684941870">
    <w:abstractNumId w:val="10"/>
  </w:num>
  <w:num w:numId="17" w16cid:durableId="2031711903">
    <w:abstractNumId w:val="23"/>
  </w:num>
  <w:num w:numId="18" w16cid:durableId="1038970197">
    <w:abstractNumId w:val="5"/>
  </w:num>
  <w:num w:numId="19" w16cid:durableId="1109395485">
    <w:abstractNumId w:val="7"/>
  </w:num>
  <w:num w:numId="20" w16cid:durableId="326785743">
    <w:abstractNumId w:val="8"/>
  </w:num>
  <w:num w:numId="21" w16cid:durableId="1762799207">
    <w:abstractNumId w:val="4"/>
  </w:num>
  <w:num w:numId="22" w16cid:durableId="863980300">
    <w:abstractNumId w:val="1"/>
  </w:num>
  <w:num w:numId="23" w16cid:durableId="1353991880">
    <w:abstractNumId w:val="19"/>
  </w:num>
  <w:num w:numId="24" w16cid:durableId="446197948">
    <w:abstractNumId w:val="22"/>
  </w:num>
  <w:num w:numId="25" w16cid:durableId="10948626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4B7"/>
    <w:rsid w:val="00000A9E"/>
    <w:rsid w:val="00001B08"/>
    <w:rsid w:val="00002966"/>
    <w:rsid w:val="00002BBD"/>
    <w:rsid w:val="00003DAD"/>
    <w:rsid w:val="00005CD2"/>
    <w:rsid w:val="0000665B"/>
    <w:rsid w:val="00011299"/>
    <w:rsid w:val="00011806"/>
    <w:rsid w:val="00014542"/>
    <w:rsid w:val="000153B5"/>
    <w:rsid w:val="00015C3C"/>
    <w:rsid w:val="000164D8"/>
    <w:rsid w:val="000167ED"/>
    <w:rsid w:val="00016D2F"/>
    <w:rsid w:val="000174D0"/>
    <w:rsid w:val="000209B5"/>
    <w:rsid w:val="0002338C"/>
    <w:rsid w:val="00023873"/>
    <w:rsid w:val="00023A75"/>
    <w:rsid w:val="00023C53"/>
    <w:rsid w:val="00025F5A"/>
    <w:rsid w:val="00027837"/>
    <w:rsid w:val="00030988"/>
    <w:rsid w:val="0003336C"/>
    <w:rsid w:val="00033E48"/>
    <w:rsid w:val="00034143"/>
    <w:rsid w:val="000345B1"/>
    <w:rsid w:val="0003617A"/>
    <w:rsid w:val="00037387"/>
    <w:rsid w:val="00037886"/>
    <w:rsid w:val="00043248"/>
    <w:rsid w:val="000437F6"/>
    <w:rsid w:val="00045E78"/>
    <w:rsid w:val="00046905"/>
    <w:rsid w:val="00046AC5"/>
    <w:rsid w:val="00047654"/>
    <w:rsid w:val="00047E3A"/>
    <w:rsid w:val="00047E59"/>
    <w:rsid w:val="00050665"/>
    <w:rsid w:val="00050849"/>
    <w:rsid w:val="00051722"/>
    <w:rsid w:val="00052E64"/>
    <w:rsid w:val="00054016"/>
    <w:rsid w:val="00056D4D"/>
    <w:rsid w:val="00060194"/>
    <w:rsid w:val="00060E43"/>
    <w:rsid w:val="00061529"/>
    <w:rsid w:val="00063549"/>
    <w:rsid w:val="0006397F"/>
    <w:rsid w:val="00063A30"/>
    <w:rsid w:val="00063CBD"/>
    <w:rsid w:val="0006464D"/>
    <w:rsid w:val="00064F00"/>
    <w:rsid w:val="00066BB5"/>
    <w:rsid w:val="00066F65"/>
    <w:rsid w:val="000701D7"/>
    <w:rsid w:val="0007075B"/>
    <w:rsid w:val="00070C02"/>
    <w:rsid w:val="00070E66"/>
    <w:rsid w:val="00072D74"/>
    <w:rsid w:val="00074A98"/>
    <w:rsid w:val="00074CD8"/>
    <w:rsid w:val="000753B5"/>
    <w:rsid w:val="00075708"/>
    <w:rsid w:val="00076183"/>
    <w:rsid w:val="00077945"/>
    <w:rsid w:val="000802D5"/>
    <w:rsid w:val="00080592"/>
    <w:rsid w:val="00080ED2"/>
    <w:rsid w:val="00081FE2"/>
    <w:rsid w:val="00082723"/>
    <w:rsid w:val="00082DD6"/>
    <w:rsid w:val="00083A85"/>
    <w:rsid w:val="0008421D"/>
    <w:rsid w:val="00084E12"/>
    <w:rsid w:val="0008571D"/>
    <w:rsid w:val="000863DF"/>
    <w:rsid w:val="000879AE"/>
    <w:rsid w:val="0009087D"/>
    <w:rsid w:val="000912BF"/>
    <w:rsid w:val="00091EB8"/>
    <w:rsid w:val="000950D2"/>
    <w:rsid w:val="00095572"/>
    <w:rsid w:val="00095D1D"/>
    <w:rsid w:val="00096174"/>
    <w:rsid w:val="00097121"/>
    <w:rsid w:val="000A03BF"/>
    <w:rsid w:val="000A0498"/>
    <w:rsid w:val="000A04DA"/>
    <w:rsid w:val="000A0879"/>
    <w:rsid w:val="000A1324"/>
    <w:rsid w:val="000A34A4"/>
    <w:rsid w:val="000A393B"/>
    <w:rsid w:val="000A393D"/>
    <w:rsid w:val="000A3D61"/>
    <w:rsid w:val="000A41F9"/>
    <w:rsid w:val="000A482F"/>
    <w:rsid w:val="000A48C1"/>
    <w:rsid w:val="000A5576"/>
    <w:rsid w:val="000A5584"/>
    <w:rsid w:val="000A5EBB"/>
    <w:rsid w:val="000A6EBC"/>
    <w:rsid w:val="000A74A3"/>
    <w:rsid w:val="000B0F28"/>
    <w:rsid w:val="000B1530"/>
    <w:rsid w:val="000B24B7"/>
    <w:rsid w:val="000B2DD6"/>
    <w:rsid w:val="000B48B2"/>
    <w:rsid w:val="000B5190"/>
    <w:rsid w:val="000B5867"/>
    <w:rsid w:val="000B5B4A"/>
    <w:rsid w:val="000B6B22"/>
    <w:rsid w:val="000B78F6"/>
    <w:rsid w:val="000C006D"/>
    <w:rsid w:val="000C03B5"/>
    <w:rsid w:val="000C26DA"/>
    <w:rsid w:val="000C7635"/>
    <w:rsid w:val="000D0E65"/>
    <w:rsid w:val="000D1767"/>
    <w:rsid w:val="000D252B"/>
    <w:rsid w:val="000D3F02"/>
    <w:rsid w:val="000D3F4E"/>
    <w:rsid w:val="000D424F"/>
    <w:rsid w:val="000D4814"/>
    <w:rsid w:val="000D7B0E"/>
    <w:rsid w:val="000D7BED"/>
    <w:rsid w:val="000E01D6"/>
    <w:rsid w:val="000E047B"/>
    <w:rsid w:val="000E221A"/>
    <w:rsid w:val="000E30E8"/>
    <w:rsid w:val="000E355C"/>
    <w:rsid w:val="000E6203"/>
    <w:rsid w:val="000E651C"/>
    <w:rsid w:val="000E7BC4"/>
    <w:rsid w:val="000F085F"/>
    <w:rsid w:val="000F09BA"/>
    <w:rsid w:val="000F150C"/>
    <w:rsid w:val="000F1A75"/>
    <w:rsid w:val="000F3D36"/>
    <w:rsid w:val="000F596B"/>
    <w:rsid w:val="000F754B"/>
    <w:rsid w:val="00101087"/>
    <w:rsid w:val="0010281A"/>
    <w:rsid w:val="00103543"/>
    <w:rsid w:val="00105A78"/>
    <w:rsid w:val="00105CF3"/>
    <w:rsid w:val="00106544"/>
    <w:rsid w:val="001074DE"/>
    <w:rsid w:val="00107A54"/>
    <w:rsid w:val="0011178F"/>
    <w:rsid w:val="00112783"/>
    <w:rsid w:val="001131B7"/>
    <w:rsid w:val="001141BC"/>
    <w:rsid w:val="00114BFC"/>
    <w:rsid w:val="0011542A"/>
    <w:rsid w:val="00115FDA"/>
    <w:rsid w:val="00116BB9"/>
    <w:rsid w:val="00117CD7"/>
    <w:rsid w:val="00120A6A"/>
    <w:rsid w:val="00120AF4"/>
    <w:rsid w:val="001218A9"/>
    <w:rsid w:val="0012399F"/>
    <w:rsid w:val="00123E7B"/>
    <w:rsid w:val="00125439"/>
    <w:rsid w:val="00127A95"/>
    <w:rsid w:val="00130383"/>
    <w:rsid w:val="00131200"/>
    <w:rsid w:val="001319D9"/>
    <w:rsid w:val="00131DDD"/>
    <w:rsid w:val="00135A9A"/>
    <w:rsid w:val="00135F91"/>
    <w:rsid w:val="001372C1"/>
    <w:rsid w:val="0013798A"/>
    <w:rsid w:val="00141200"/>
    <w:rsid w:val="00141A78"/>
    <w:rsid w:val="00144539"/>
    <w:rsid w:val="00146D09"/>
    <w:rsid w:val="001470AD"/>
    <w:rsid w:val="0014720B"/>
    <w:rsid w:val="00147928"/>
    <w:rsid w:val="001503A6"/>
    <w:rsid w:val="00150A42"/>
    <w:rsid w:val="00150BBA"/>
    <w:rsid w:val="00151235"/>
    <w:rsid w:val="001514E3"/>
    <w:rsid w:val="0015177D"/>
    <w:rsid w:val="00151987"/>
    <w:rsid w:val="00151EA8"/>
    <w:rsid w:val="0015538C"/>
    <w:rsid w:val="00155648"/>
    <w:rsid w:val="00155E6E"/>
    <w:rsid w:val="00156650"/>
    <w:rsid w:val="00160EE0"/>
    <w:rsid w:val="00162444"/>
    <w:rsid w:val="00163000"/>
    <w:rsid w:val="0016306A"/>
    <w:rsid w:val="00165A94"/>
    <w:rsid w:val="00166675"/>
    <w:rsid w:val="00166880"/>
    <w:rsid w:val="0016C834"/>
    <w:rsid w:val="001710C7"/>
    <w:rsid w:val="00171CAD"/>
    <w:rsid w:val="001724CA"/>
    <w:rsid w:val="00173D04"/>
    <w:rsid w:val="001755A1"/>
    <w:rsid w:val="0017665C"/>
    <w:rsid w:val="00177A4B"/>
    <w:rsid w:val="00180B89"/>
    <w:rsid w:val="001813F0"/>
    <w:rsid w:val="0018201C"/>
    <w:rsid w:val="0018265D"/>
    <w:rsid w:val="001831E4"/>
    <w:rsid w:val="001840DF"/>
    <w:rsid w:val="0018483D"/>
    <w:rsid w:val="00185627"/>
    <w:rsid w:val="001900D9"/>
    <w:rsid w:val="001912DA"/>
    <w:rsid w:val="00192DC3"/>
    <w:rsid w:val="0019348A"/>
    <w:rsid w:val="00193F13"/>
    <w:rsid w:val="001946E7"/>
    <w:rsid w:val="0019470F"/>
    <w:rsid w:val="0019621D"/>
    <w:rsid w:val="00196A85"/>
    <w:rsid w:val="001978F7"/>
    <w:rsid w:val="001A42FD"/>
    <w:rsid w:val="001A6C2D"/>
    <w:rsid w:val="001A76BB"/>
    <w:rsid w:val="001B2BB1"/>
    <w:rsid w:val="001B3D46"/>
    <w:rsid w:val="001B4513"/>
    <w:rsid w:val="001B5234"/>
    <w:rsid w:val="001B796B"/>
    <w:rsid w:val="001B7ADC"/>
    <w:rsid w:val="001C0778"/>
    <w:rsid w:val="001C0BB9"/>
    <w:rsid w:val="001C17B2"/>
    <w:rsid w:val="001C19D5"/>
    <w:rsid w:val="001C47E4"/>
    <w:rsid w:val="001C56EA"/>
    <w:rsid w:val="001C65DF"/>
    <w:rsid w:val="001D005B"/>
    <w:rsid w:val="001D1501"/>
    <w:rsid w:val="001D1522"/>
    <w:rsid w:val="001D1821"/>
    <w:rsid w:val="001D1D12"/>
    <w:rsid w:val="001D451F"/>
    <w:rsid w:val="001D5F43"/>
    <w:rsid w:val="001D79FA"/>
    <w:rsid w:val="001E0786"/>
    <w:rsid w:val="001E0948"/>
    <w:rsid w:val="001E1F05"/>
    <w:rsid w:val="001E235E"/>
    <w:rsid w:val="001E2B33"/>
    <w:rsid w:val="001E2E2B"/>
    <w:rsid w:val="001E682D"/>
    <w:rsid w:val="001F24A3"/>
    <w:rsid w:val="001F2513"/>
    <w:rsid w:val="001F41B9"/>
    <w:rsid w:val="001F42F8"/>
    <w:rsid w:val="001F6B19"/>
    <w:rsid w:val="001F79A6"/>
    <w:rsid w:val="002007D5"/>
    <w:rsid w:val="00204445"/>
    <w:rsid w:val="002044A9"/>
    <w:rsid w:val="0020479F"/>
    <w:rsid w:val="0020511A"/>
    <w:rsid w:val="00207595"/>
    <w:rsid w:val="00210794"/>
    <w:rsid w:val="002114EA"/>
    <w:rsid w:val="00211CCF"/>
    <w:rsid w:val="00212309"/>
    <w:rsid w:val="002129E3"/>
    <w:rsid w:val="00212A48"/>
    <w:rsid w:val="002130DF"/>
    <w:rsid w:val="002132FB"/>
    <w:rsid w:val="00213C3A"/>
    <w:rsid w:val="00214912"/>
    <w:rsid w:val="00214C52"/>
    <w:rsid w:val="00215F6E"/>
    <w:rsid w:val="00216169"/>
    <w:rsid w:val="002162F5"/>
    <w:rsid w:val="002202B4"/>
    <w:rsid w:val="00221150"/>
    <w:rsid w:val="002211FD"/>
    <w:rsid w:val="002217FC"/>
    <w:rsid w:val="00222E2A"/>
    <w:rsid w:val="00227007"/>
    <w:rsid w:val="0022741B"/>
    <w:rsid w:val="00227A4C"/>
    <w:rsid w:val="00230157"/>
    <w:rsid w:val="00230788"/>
    <w:rsid w:val="00235918"/>
    <w:rsid w:val="002360B3"/>
    <w:rsid w:val="002364CD"/>
    <w:rsid w:val="002406CB"/>
    <w:rsid w:val="0024222B"/>
    <w:rsid w:val="00243259"/>
    <w:rsid w:val="00243CF9"/>
    <w:rsid w:val="00243DF8"/>
    <w:rsid w:val="0024531D"/>
    <w:rsid w:val="00246696"/>
    <w:rsid w:val="00246A62"/>
    <w:rsid w:val="002503D7"/>
    <w:rsid w:val="002516D2"/>
    <w:rsid w:val="00251C2D"/>
    <w:rsid w:val="00252712"/>
    <w:rsid w:val="00252DF4"/>
    <w:rsid w:val="00254FC1"/>
    <w:rsid w:val="002559EA"/>
    <w:rsid w:val="00255B8B"/>
    <w:rsid w:val="00255EFD"/>
    <w:rsid w:val="00256794"/>
    <w:rsid w:val="00257922"/>
    <w:rsid w:val="00260F62"/>
    <w:rsid w:val="002612C4"/>
    <w:rsid w:val="00262345"/>
    <w:rsid w:val="00262E0E"/>
    <w:rsid w:val="00262E2E"/>
    <w:rsid w:val="00263F61"/>
    <w:rsid w:val="00264677"/>
    <w:rsid w:val="0026471D"/>
    <w:rsid w:val="0026493A"/>
    <w:rsid w:val="0026595A"/>
    <w:rsid w:val="00267A12"/>
    <w:rsid w:val="00273EA7"/>
    <w:rsid w:val="002740BF"/>
    <w:rsid w:val="0027458D"/>
    <w:rsid w:val="00275020"/>
    <w:rsid w:val="00275357"/>
    <w:rsid w:val="0027552F"/>
    <w:rsid w:val="002756B1"/>
    <w:rsid w:val="00280F7C"/>
    <w:rsid w:val="002816D8"/>
    <w:rsid w:val="002830E9"/>
    <w:rsid w:val="00283723"/>
    <w:rsid w:val="00283D72"/>
    <w:rsid w:val="00284366"/>
    <w:rsid w:val="00284A42"/>
    <w:rsid w:val="00285EC4"/>
    <w:rsid w:val="0028619C"/>
    <w:rsid w:val="00287163"/>
    <w:rsid w:val="00287E41"/>
    <w:rsid w:val="0029006A"/>
    <w:rsid w:val="0029055B"/>
    <w:rsid w:val="0029093D"/>
    <w:rsid w:val="00290A9C"/>
    <w:rsid w:val="00292C1A"/>
    <w:rsid w:val="00295348"/>
    <w:rsid w:val="00295399"/>
    <w:rsid w:val="00295DA7"/>
    <w:rsid w:val="0029686E"/>
    <w:rsid w:val="00296ED3"/>
    <w:rsid w:val="00297543"/>
    <w:rsid w:val="00297676"/>
    <w:rsid w:val="002A1035"/>
    <w:rsid w:val="002A18E1"/>
    <w:rsid w:val="002A1A5A"/>
    <w:rsid w:val="002A2ADC"/>
    <w:rsid w:val="002A2D7B"/>
    <w:rsid w:val="002A4C03"/>
    <w:rsid w:val="002A6703"/>
    <w:rsid w:val="002A7515"/>
    <w:rsid w:val="002B269C"/>
    <w:rsid w:val="002B41D8"/>
    <w:rsid w:val="002B5F38"/>
    <w:rsid w:val="002B6058"/>
    <w:rsid w:val="002C2A8B"/>
    <w:rsid w:val="002C2B7E"/>
    <w:rsid w:val="002C2C15"/>
    <w:rsid w:val="002C3965"/>
    <w:rsid w:val="002C4A92"/>
    <w:rsid w:val="002C5152"/>
    <w:rsid w:val="002C58D2"/>
    <w:rsid w:val="002C61F3"/>
    <w:rsid w:val="002C708D"/>
    <w:rsid w:val="002C7AC7"/>
    <w:rsid w:val="002D06F6"/>
    <w:rsid w:val="002D2607"/>
    <w:rsid w:val="002D3B1D"/>
    <w:rsid w:val="002D745C"/>
    <w:rsid w:val="002E1127"/>
    <w:rsid w:val="002E170E"/>
    <w:rsid w:val="002E2F93"/>
    <w:rsid w:val="002E385A"/>
    <w:rsid w:val="002E5BE6"/>
    <w:rsid w:val="002E7984"/>
    <w:rsid w:val="002E7FBE"/>
    <w:rsid w:val="002F0120"/>
    <w:rsid w:val="002F0262"/>
    <w:rsid w:val="002F4B92"/>
    <w:rsid w:val="002F61E5"/>
    <w:rsid w:val="002F71C4"/>
    <w:rsid w:val="002F7716"/>
    <w:rsid w:val="0030286F"/>
    <w:rsid w:val="003036DC"/>
    <w:rsid w:val="003039AB"/>
    <w:rsid w:val="00303ED5"/>
    <w:rsid w:val="0030417D"/>
    <w:rsid w:val="00305190"/>
    <w:rsid w:val="003060EF"/>
    <w:rsid w:val="0030729E"/>
    <w:rsid w:val="0030743C"/>
    <w:rsid w:val="0030743E"/>
    <w:rsid w:val="00310A38"/>
    <w:rsid w:val="003122DF"/>
    <w:rsid w:val="00312555"/>
    <w:rsid w:val="003125D0"/>
    <w:rsid w:val="00312713"/>
    <w:rsid w:val="003215B5"/>
    <w:rsid w:val="00322D51"/>
    <w:rsid w:val="00324636"/>
    <w:rsid w:val="00325A6A"/>
    <w:rsid w:val="00327E46"/>
    <w:rsid w:val="00332878"/>
    <w:rsid w:val="00332F74"/>
    <w:rsid w:val="0033403C"/>
    <w:rsid w:val="00334665"/>
    <w:rsid w:val="00334A93"/>
    <w:rsid w:val="003354EA"/>
    <w:rsid w:val="0033674C"/>
    <w:rsid w:val="0033734C"/>
    <w:rsid w:val="0033745F"/>
    <w:rsid w:val="00340727"/>
    <w:rsid w:val="003414BA"/>
    <w:rsid w:val="0034225D"/>
    <w:rsid w:val="003428FE"/>
    <w:rsid w:val="00343DB7"/>
    <w:rsid w:val="003442E6"/>
    <w:rsid w:val="00344C84"/>
    <w:rsid w:val="00344EA6"/>
    <w:rsid w:val="00345BBB"/>
    <w:rsid w:val="00345CBF"/>
    <w:rsid w:val="00345CCA"/>
    <w:rsid w:val="00345F99"/>
    <w:rsid w:val="00346095"/>
    <w:rsid w:val="003503AC"/>
    <w:rsid w:val="003512B6"/>
    <w:rsid w:val="00352222"/>
    <w:rsid w:val="00353E09"/>
    <w:rsid w:val="00355D56"/>
    <w:rsid w:val="00356610"/>
    <w:rsid w:val="0035661F"/>
    <w:rsid w:val="00357EB4"/>
    <w:rsid w:val="0036026F"/>
    <w:rsid w:val="0036095B"/>
    <w:rsid w:val="00360D3C"/>
    <w:rsid w:val="003611DC"/>
    <w:rsid w:val="00362630"/>
    <w:rsid w:val="003642C7"/>
    <w:rsid w:val="003647B1"/>
    <w:rsid w:val="00364EE4"/>
    <w:rsid w:val="0036541F"/>
    <w:rsid w:val="0036758F"/>
    <w:rsid w:val="00367D8E"/>
    <w:rsid w:val="00367FD8"/>
    <w:rsid w:val="0037060D"/>
    <w:rsid w:val="003713FF"/>
    <w:rsid w:val="003720A6"/>
    <w:rsid w:val="00373978"/>
    <w:rsid w:val="00373DF7"/>
    <w:rsid w:val="00373F79"/>
    <w:rsid w:val="003740A5"/>
    <w:rsid w:val="00374475"/>
    <w:rsid w:val="00375058"/>
    <w:rsid w:val="003813B3"/>
    <w:rsid w:val="00381804"/>
    <w:rsid w:val="003819C6"/>
    <w:rsid w:val="003856BD"/>
    <w:rsid w:val="00385DDA"/>
    <w:rsid w:val="00386144"/>
    <w:rsid w:val="00386E1B"/>
    <w:rsid w:val="0038758C"/>
    <w:rsid w:val="00387BB3"/>
    <w:rsid w:val="0039037B"/>
    <w:rsid w:val="00390552"/>
    <w:rsid w:val="0039060F"/>
    <w:rsid w:val="003918E3"/>
    <w:rsid w:val="003926BD"/>
    <w:rsid w:val="003933E3"/>
    <w:rsid w:val="00394324"/>
    <w:rsid w:val="00396056"/>
    <w:rsid w:val="003965F5"/>
    <w:rsid w:val="00396B3A"/>
    <w:rsid w:val="00397FBF"/>
    <w:rsid w:val="003A0A64"/>
    <w:rsid w:val="003A0C43"/>
    <w:rsid w:val="003A3871"/>
    <w:rsid w:val="003A4309"/>
    <w:rsid w:val="003A48C9"/>
    <w:rsid w:val="003A74EA"/>
    <w:rsid w:val="003A7FA4"/>
    <w:rsid w:val="003B0255"/>
    <w:rsid w:val="003B061C"/>
    <w:rsid w:val="003B0B51"/>
    <w:rsid w:val="003B31D5"/>
    <w:rsid w:val="003B3AB2"/>
    <w:rsid w:val="003B45C1"/>
    <w:rsid w:val="003B4C3F"/>
    <w:rsid w:val="003B4D35"/>
    <w:rsid w:val="003B5CED"/>
    <w:rsid w:val="003B62EA"/>
    <w:rsid w:val="003B7F4B"/>
    <w:rsid w:val="003C0379"/>
    <w:rsid w:val="003C0660"/>
    <w:rsid w:val="003C0AA9"/>
    <w:rsid w:val="003C0E34"/>
    <w:rsid w:val="003C1344"/>
    <w:rsid w:val="003C3B61"/>
    <w:rsid w:val="003C4CE2"/>
    <w:rsid w:val="003C59B2"/>
    <w:rsid w:val="003C687A"/>
    <w:rsid w:val="003C7403"/>
    <w:rsid w:val="003C7F3D"/>
    <w:rsid w:val="003D15AB"/>
    <w:rsid w:val="003D1D93"/>
    <w:rsid w:val="003D2D75"/>
    <w:rsid w:val="003D388A"/>
    <w:rsid w:val="003D4B40"/>
    <w:rsid w:val="003D5F37"/>
    <w:rsid w:val="003D6302"/>
    <w:rsid w:val="003D6A36"/>
    <w:rsid w:val="003D6C1E"/>
    <w:rsid w:val="003D7518"/>
    <w:rsid w:val="003D77F9"/>
    <w:rsid w:val="003E092E"/>
    <w:rsid w:val="003E159A"/>
    <w:rsid w:val="003E3428"/>
    <w:rsid w:val="003E34DE"/>
    <w:rsid w:val="003E6AFC"/>
    <w:rsid w:val="003F0EBB"/>
    <w:rsid w:val="003F3141"/>
    <w:rsid w:val="003F4454"/>
    <w:rsid w:val="003F48CB"/>
    <w:rsid w:val="003F541A"/>
    <w:rsid w:val="003F55EF"/>
    <w:rsid w:val="003F63D0"/>
    <w:rsid w:val="003F7D9F"/>
    <w:rsid w:val="004006A1"/>
    <w:rsid w:val="004010A4"/>
    <w:rsid w:val="004012FE"/>
    <w:rsid w:val="0040193F"/>
    <w:rsid w:val="00402D1E"/>
    <w:rsid w:val="00402E97"/>
    <w:rsid w:val="00404F8E"/>
    <w:rsid w:val="0040518D"/>
    <w:rsid w:val="004061E3"/>
    <w:rsid w:val="00406574"/>
    <w:rsid w:val="0040722E"/>
    <w:rsid w:val="004073DD"/>
    <w:rsid w:val="004117F3"/>
    <w:rsid w:val="00411C62"/>
    <w:rsid w:val="0041437C"/>
    <w:rsid w:val="00414689"/>
    <w:rsid w:val="00414AE8"/>
    <w:rsid w:val="00414EC9"/>
    <w:rsid w:val="00415600"/>
    <w:rsid w:val="00416AAE"/>
    <w:rsid w:val="00421B86"/>
    <w:rsid w:val="00424739"/>
    <w:rsid w:val="004248D4"/>
    <w:rsid w:val="00425EC2"/>
    <w:rsid w:val="00430E00"/>
    <w:rsid w:val="004314B2"/>
    <w:rsid w:val="00431923"/>
    <w:rsid w:val="00431DAE"/>
    <w:rsid w:val="00432073"/>
    <w:rsid w:val="00432DC7"/>
    <w:rsid w:val="00435259"/>
    <w:rsid w:val="004368D5"/>
    <w:rsid w:val="00440F9C"/>
    <w:rsid w:val="004411E5"/>
    <w:rsid w:val="00442863"/>
    <w:rsid w:val="004428E3"/>
    <w:rsid w:val="004433ED"/>
    <w:rsid w:val="0044362D"/>
    <w:rsid w:val="00443B26"/>
    <w:rsid w:val="004444CB"/>
    <w:rsid w:val="0044652F"/>
    <w:rsid w:val="004502B3"/>
    <w:rsid w:val="00450FF9"/>
    <w:rsid w:val="00451C10"/>
    <w:rsid w:val="00451F38"/>
    <w:rsid w:val="00453057"/>
    <w:rsid w:val="004533A2"/>
    <w:rsid w:val="004541E1"/>
    <w:rsid w:val="00454655"/>
    <w:rsid w:val="00455CE8"/>
    <w:rsid w:val="004565B3"/>
    <w:rsid w:val="00457FD8"/>
    <w:rsid w:val="0045BE58"/>
    <w:rsid w:val="00460193"/>
    <w:rsid w:val="004604B4"/>
    <w:rsid w:val="004606AB"/>
    <w:rsid w:val="0046082B"/>
    <w:rsid w:val="00460F9E"/>
    <w:rsid w:val="0046254A"/>
    <w:rsid w:val="00463A87"/>
    <w:rsid w:val="00466CCE"/>
    <w:rsid w:val="0047062A"/>
    <w:rsid w:val="00471492"/>
    <w:rsid w:val="00472650"/>
    <w:rsid w:val="004732FA"/>
    <w:rsid w:val="00473B79"/>
    <w:rsid w:val="00473FAC"/>
    <w:rsid w:val="0047445F"/>
    <w:rsid w:val="0047678B"/>
    <w:rsid w:val="00476895"/>
    <w:rsid w:val="00477E2C"/>
    <w:rsid w:val="00481203"/>
    <w:rsid w:val="00482079"/>
    <w:rsid w:val="004828F5"/>
    <w:rsid w:val="00483013"/>
    <w:rsid w:val="00485165"/>
    <w:rsid w:val="0048799B"/>
    <w:rsid w:val="00491F30"/>
    <w:rsid w:val="00495AAB"/>
    <w:rsid w:val="00495CB4"/>
    <w:rsid w:val="00497D0E"/>
    <w:rsid w:val="004A039C"/>
    <w:rsid w:val="004A1060"/>
    <w:rsid w:val="004A1F5B"/>
    <w:rsid w:val="004A22AB"/>
    <w:rsid w:val="004A2A11"/>
    <w:rsid w:val="004A5A64"/>
    <w:rsid w:val="004A5FD5"/>
    <w:rsid w:val="004A6EDA"/>
    <w:rsid w:val="004B1E8C"/>
    <w:rsid w:val="004B1F12"/>
    <w:rsid w:val="004B2130"/>
    <w:rsid w:val="004B3F13"/>
    <w:rsid w:val="004B4687"/>
    <w:rsid w:val="004B6067"/>
    <w:rsid w:val="004B6815"/>
    <w:rsid w:val="004B6AA1"/>
    <w:rsid w:val="004C2544"/>
    <w:rsid w:val="004C3687"/>
    <w:rsid w:val="004C3AE8"/>
    <w:rsid w:val="004C3E82"/>
    <w:rsid w:val="004C7006"/>
    <w:rsid w:val="004C7503"/>
    <w:rsid w:val="004D12CC"/>
    <w:rsid w:val="004D1FB9"/>
    <w:rsid w:val="004D357D"/>
    <w:rsid w:val="004D35DB"/>
    <w:rsid w:val="004E0A27"/>
    <w:rsid w:val="004E0DB0"/>
    <w:rsid w:val="004E296C"/>
    <w:rsid w:val="004E2D2D"/>
    <w:rsid w:val="004E2EF6"/>
    <w:rsid w:val="004E3B45"/>
    <w:rsid w:val="004E4779"/>
    <w:rsid w:val="004E4ECA"/>
    <w:rsid w:val="004E50E2"/>
    <w:rsid w:val="004E5793"/>
    <w:rsid w:val="004E5C14"/>
    <w:rsid w:val="004E5EBB"/>
    <w:rsid w:val="004E65BE"/>
    <w:rsid w:val="004F0EEC"/>
    <w:rsid w:val="004F0FEB"/>
    <w:rsid w:val="004F1C35"/>
    <w:rsid w:val="004F2BC5"/>
    <w:rsid w:val="004F31F7"/>
    <w:rsid w:val="004F5CF1"/>
    <w:rsid w:val="004F6094"/>
    <w:rsid w:val="004F662C"/>
    <w:rsid w:val="004F6C3B"/>
    <w:rsid w:val="004F737E"/>
    <w:rsid w:val="0050099F"/>
    <w:rsid w:val="00502221"/>
    <w:rsid w:val="005023EC"/>
    <w:rsid w:val="00503641"/>
    <w:rsid w:val="00503B50"/>
    <w:rsid w:val="00505243"/>
    <w:rsid w:val="0050533E"/>
    <w:rsid w:val="00505A66"/>
    <w:rsid w:val="00506205"/>
    <w:rsid w:val="00506CA5"/>
    <w:rsid w:val="00507A4D"/>
    <w:rsid w:val="00507ABF"/>
    <w:rsid w:val="005117ED"/>
    <w:rsid w:val="005119FE"/>
    <w:rsid w:val="00511A12"/>
    <w:rsid w:val="0051229E"/>
    <w:rsid w:val="00512DBA"/>
    <w:rsid w:val="0051320A"/>
    <w:rsid w:val="00514969"/>
    <w:rsid w:val="0051574E"/>
    <w:rsid w:val="005166FC"/>
    <w:rsid w:val="00516755"/>
    <w:rsid w:val="00516E41"/>
    <w:rsid w:val="00517543"/>
    <w:rsid w:val="0051784D"/>
    <w:rsid w:val="00517E4C"/>
    <w:rsid w:val="00517ECF"/>
    <w:rsid w:val="00520295"/>
    <w:rsid w:val="0052103B"/>
    <w:rsid w:val="00521F0E"/>
    <w:rsid w:val="00522369"/>
    <w:rsid w:val="00524DB7"/>
    <w:rsid w:val="0052607E"/>
    <w:rsid w:val="0052758A"/>
    <w:rsid w:val="005279C8"/>
    <w:rsid w:val="00532786"/>
    <w:rsid w:val="00534CE5"/>
    <w:rsid w:val="005351DC"/>
    <w:rsid w:val="005360A8"/>
    <w:rsid w:val="00536DC7"/>
    <w:rsid w:val="00540A4D"/>
    <w:rsid w:val="00542105"/>
    <w:rsid w:val="00544253"/>
    <w:rsid w:val="00544D38"/>
    <w:rsid w:val="005453E8"/>
    <w:rsid w:val="0054766B"/>
    <w:rsid w:val="0055163E"/>
    <w:rsid w:val="00553B9A"/>
    <w:rsid w:val="00555171"/>
    <w:rsid w:val="00556308"/>
    <w:rsid w:val="00556A35"/>
    <w:rsid w:val="00561A33"/>
    <w:rsid w:val="00561DC7"/>
    <w:rsid w:val="00562B64"/>
    <w:rsid w:val="00563493"/>
    <w:rsid w:val="0056493E"/>
    <w:rsid w:val="00564A9A"/>
    <w:rsid w:val="00566CEA"/>
    <w:rsid w:val="00566D76"/>
    <w:rsid w:val="00567495"/>
    <w:rsid w:val="0056759A"/>
    <w:rsid w:val="005701E8"/>
    <w:rsid w:val="00571A41"/>
    <w:rsid w:val="00571B38"/>
    <w:rsid w:val="00571BD8"/>
    <w:rsid w:val="00572A97"/>
    <w:rsid w:val="00573C83"/>
    <w:rsid w:val="00581476"/>
    <w:rsid w:val="0058316D"/>
    <w:rsid w:val="005852D9"/>
    <w:rsid w:val="0058654A"/>
    <w:rsid w:val="005878F6"/>
    <w:rsid w:val="00587F60"/>
    <w:rsid w:val="005904AB"/>
    <w:rsid w:val="00591E31"/>
    <w:rsid w:val="0059364D"/>
    <w:rsid w:val="005940DE"/>
    <w:rsid w:val="00594434"/>
    <w:rsid w:val="00594953"/>
    <w:rsid w:val="00595CEE"/>
    <w:rsid w:val="005974EB"/>
    <w:rsid w:val="0059D74D"/>
    <w:rsid w:val="005A3D87"/>
    <w:rsid w:val="005A4E87"/>
    <w:rsid w:val="005A6FDA"/>
    <w:rsid w:val="005A7821"/>
    <w:rsid w:val="005B09CB"/>
    <w:rsid w:val="005B0A7A"/>
    <w:rsid w:val="005B1F9D"/>
    <w:rsid w:val="005B4BF3"/>
    <w:rsid w:val="005B503E"/>
    <w:rsid w:val="005B60B9"/>
    <w:rsid w:val="005B6CEF"/>
    <w:rsid w:val="005B7AA7"/>
    <w:rsid w:val="005C21C9"/>
    <w:rsid w:val="005C24D1"/>
    <w:rsid w:val="005C36C7"/>
    <w:rsid w:val="005C4565"/>
    <w:rsid w:val="005C45C8"/>
    <w:rsid w:val="005C55DB"/>
    <w:rsid w:val="005C7477"/>
    <w:rsid w:val="005C7A54"/>
    <w:rsid w:val="005C7FA9"/>
    <w:rsid w:val="005D0384"/>
    <w:rsid w:val="005D129A"/>
    <w:rsid w:val="005D1706"/>
    <w:rsid w:val="005D2FFD"/>
    <w:rsid w:val="005D594B"/>
    <w:rsid w:val="005D5D53"/>
    <w:rsid w:val="005D70E4"/>
    <w:rsid w:val="005D72B5"/>
    <w:rsid w:val="005D7BFA"/>
    <w:rsid w:val="005E179D"/>
    <w:rsid w:val="005E18E7"/>
    <w:rsid w:val="005E1DCD"/>
    <w:rsid w:val="005E2105"/>
    <w:rsid w:val="005E2C72"/>
    <w:rsid w:val="005E4B0C"/>
    <w:rsid w:val="005E4C94"/>
    <w:rsid w:val="005E60A8"/>
    <w:rsid w:val="005E706C"/>
    <w:rsid w:val="005F0617"/>
    <w:rsid w:val="005F24A1"/>
    <w:rsid w:val="005F41CC"/>
    <w:rsid w:val="005F4354"/>
    <w:rsid w:val="005F45A3"/>
    <w:rsid w:val="005F45F6"/>
    <w:rsid w:val="005F608F"/>
    <w:rsid w:val="005F65BC"/>
    <w:rsid w:val="005F6A9A"/>
    <w:rsid w:val="00601D8C"/>
    <w:rsid w:val="00601E76"/>
    <w:rsid w:val="00605477"/>
    <w:rsid w:val="006062F9"/>
    <w:rsid w:val="006064FA"/>
    <w:rsid w:val="006067D9"/>
    <w:rsid w:val="0060737A"/>
    <w:rsid w:val="00607663"/>
    <w:rsid w:val="00610990"/>
    <w:rsid w:val="00611ED9"/>
    <w:rsid w:val="0061204C"/>
    <w:rsid w:val="0061254E"/>
    <w:rsid w:val="00613845"/>
    <w:rsid w:val="00613AA4"/>
    <w:rsid w:val="00613E00"/>
    <w:rsid w:val="00615928"/>
    <w:rsid w:val="0061665D"/>
    <w:rsid w:val="00616E2D"/>
    <w:rsid w:val="00617B81"/>
    <w:rsid w:val="00620247"/>
    <w:rsid w:val="006208EB"/>
    <w:rsid w:val="006210FE"/>
    <w:rsid w:val="0062194B"/>
    <w:rsid w:val="00622966"/>
    <w:rsid w:val="006233C3"/>
    <w:rsid w:val="006236B8"/>
    <w:rsid w:val="00626534"/>
    <w:rsid w:val="006277B8"/>
    <w:rsid w:val="00627F41"/>
    <w:rsid w:val="0063004F"/>
    <w:rsid w:val="00630923"/>
    <w:rsid w:val="00632083"/>
    <w:rsid w:val="00633780"/>
    <w:rsid w:val="00633AC5"/>
    <w:rsid w:val="00634F16"/>
    <w:rsid w:val="0063554B"/>
    <w:rsid w:val="0063589F"/>
    <w:rsid w:val="00637A4B"/>
    <w:rsid w:val="00643453"/>
    <w:rsid w:val="00643DBB"/>
    <w:rsid w:val="006443AE"/>
    <w:rsid w:val="00644768"/>
    <w:rsid w:val="00644A3A"/>
    <w:rsid w:val="0064641C"/>
    <w:rsid w:val="00647BCC"/>
    <w:rsid w:val="00650394"/>
    <w:rsid w:val="00651089"/>
    <w:rsid w:val="0065274A"/>
    <w:rsid w:val="00653C23"/>
    <w:rsid w:val="00653C8E"/>
    <w:rsid w:val="00655C26"/>
    <w:rsid w:val="00655EE8"/>
    <w:rsid w:val="006574F4"/>
    <w:rsid w:val="006629E9"/>
    <w:rsid w:val="00663BC0"/>
    <w:rsid w:val="00664887"/>
    <w:rsid w:val="00666BCD"/>
    <w:rsid w:val="006702C1"/>
    <w:rsid w:val="00673AE9"/>
    <w:rsid w:val="006742DC"/>
    <w:rsid w:val="00675B24"/>
    <w:rsid w:val="00675E02"/>
    <w:rsid w:val="00676104"/>
    <w:rsid w:val="00680DD7"/>
    <w:rsid w:val="00680E47"/>
    <w:rsid w:val="00682708"/>
    <w:rsid w:val="00682B74"/>
    <w:rsid w:val="00683062"/>
    <w:rsid w:val="006844ED"/>
    <w:rsid w:val="00684F09"/>
    <w:rsid w:val="00685B4D"/>
    <w:rsid w:val="00685C6F"/>
    <w:rsid w:val="00687CA9"/>
    <w:rsid w:val="006905D9"/>
    <w:rsid w:val="00692022"/>
    <w:rsid w:val="00692185"/>
    <w:rsid w:val="00692380"/>
    <w:rsid w:val="00692DBF"/>
    <w:rsid w:val="00695446"/>
    <w:rsid w:val="006A00B0"/>
    <w:rsid w:val="006A078A"/>
    <w:rsid w:val="006A1939"/>
    <w:rsid w:val="006A1B48"/>
    <w:rsid w:val="006A1D86"/>
    <w:rsid w:val="006A1EF1"/>
    <w:rsid w:val="006A2243"/>
    <w:rsid w:val="006A380F"/>
    <w:rsid w:val="006A410A"/>
    <w:rsid w:val="006A5038"/>
    <w:rsid w:val="006A673E"/>
    <w:rsid w:val="006A6EA6"/>
    <w:rsid w:val="006A77E8"/>
    <w:rsid w:val="006A7D7A"/>
    <w:rsid w:val="006B081E"/>
    <w:rsid w:val="006B1963"/>
    <w:rsid w:val="006B2147"/>
    <w:rsid w:val="006B281D"/>
    <w:rsid w:val="006B2F28"/>
    <w:rsid w:val="006B5100"/>
    <w:rsid w:val="006B5293"/>
    <w:rsid w:val="006B5336"/>
    <w:rsid w:val="006B6779"/>
    <w:rsid w:val="006B6DA5"/>
    <w:rsid w:val="006B7D14"/>
    <w:rsid w:val="006C0D5A"/>
    <w:rsid w:val="006C1ADA"/>
    <w:rsid w:val="006C1B45"/>
    <w:rsid w:val="006C3C35"/>
    <w:rsid w:val="006C4319"/>
    <w:rsid w:val="006C491C"/>
    <w:rsid w:val="006C492A"/>
    <w:rsid w:val="006C6C40"/>
    <w:rsid w:val="006D0F6C"/>
    <w:rsid w:val="006D20C9"/>
    <w:rsid w:val="006D2A3B"/>
    <w:rsid w:val="006D2E68"/>
    <w:rsid w:val="006D3907"/>
    <w:rsid w:val="006D4A2E"/>
    <w:rsid w:val="006D4B3A"/>
    <w:rsid w:val="006D529A"/>
    <w:rsid w:val="006D5C57"/>
    <w:rsid w:val="006D6336"/>
    <w:rsid w:val="006D63D9"/>
    <w:rsid w:val="006D79EE"/>
    <w:rsid w:val="006E0657"/>
    <w:rsid w:val="006E0BA3"/>
    <w:rsid w:val="006E2963"/>
    <w:rsid w:val="006E2CD9"/>
    <w:rsid w:val="006E2E22"/>
    <w:rsid w:val="006E3473"/>
    <w:rsid w:val="006E43CF"/>
    <w:rsid w:val="006E5125"/>
    <w:rsid w:val="006E6448"/>
    <w:rsid w:val="006F0274"/>
    <w:rsid w:val="006F1001"/>
    <w:rsid w:val="006F344B"/>
    <w:rsid w:val="006F5A7D"/>
    <w:rsid w:val="006F6811"/>
    <w:rsid w:val="006F709E"/>
    <w:rsid w:val="006F7F94"/>
    <w:rsid w:val="0070250F"/>
    <w:rsid w:val="00702DEE"/>
    <w:rsid w:val="00704E40"/>
    <w:rsid w:val="007061AD"/>
    <w:rsid w:val="00706709"/>
    <w:rsid w:val="007102D1"/>
    <w:rsid w:val="0071069A"/>
    <w:rsid w:val="007108EB"/>
    <w:rsid w:val="00710B62"/>
    <w:rsid w:val="007114BE"/>
    <w:rsid w:val="007121AB"/>
    <w:rsid w:val="007139FC"/>
    <w:rsid w:val="00713D47"/>
    <w:rsid w:val="007178F5"/>
    <w:rsid w:val="00720E80"/>
    <w:rsid w:val="007227DD"/>
    <w:rsid w:val="00724AB0"/>
    <w:rsid w:val="00724DBE"/>
    <w:rsid w:val="00731854"/>
    <w:rsid w:val="00731AB2"/>
    <w:rsid w:val="00731B07"/>
    <w:rsid w:val="00734C97"/>
    <w:rsid w:val="007371C3"/>
    <w:rsid w:val="00737B64"/>
    <w:rsid w:val="0074078C"/>
    <w:rsid w:val="007435D0"/>
    <w:rsid w:val="00744995"/>
    <w:rsid w:val="00747A6D"/>
    <w:rsid w:val="007516D1"/>
    <w:rsid w:val="00751B86"/>
    <w:rsid w:val="00751CC6"/>
    <w:rsid w:val="007522F5"/>
    <w:rsid w:val="007523B3"/>
    <w:rsid w:val="00753AB9"/>
    <w:rsid w:val="00755331"/>
    <w:rsid w:val="00755D15"/>
    <w:rsid w:val="00756146"/>
    <w:rsid w:val="00756E8A"/>
    <w:rsid w:val="00763ACB"/>
    <w:rsid w:val="007652D6"/>
    <w:rsid w:val="0076674C"/>
    <w:rsid w:val="00766E71"/>
    <w:rsid w:val="007672A2"/>
    <w:rsid w:val="00767E57"/>
    <w:rsid w:val="00767FED"/>
    <w:rsid w:val="00771038"/>
    <w:rsid w:val="007717BB"/>
    <w:rsid w:val="007717D2"/>
    <w:rsid w:val="00774859"/>
    <w:rsid w:val="0077516C"/>
    <w:rsid w:val="0077553D"/>
    <w:rsid w:val="00776B44"/>
    <w:rsid w:val="007800EF"/>
    <w:rsid w:val="00781C65"/>
    <w:rsid w:val="00782BF1"/>
    <w:rsid w:val="0078539E"/>
    <w:rsid w:val="0078575A"/>
    <w:rsid w:val="007864F4"/>
    <w:rsid w:val="00786743"/>
    <w:rsid w:val="00787865"/>
    <w:rsid w:val="00787993"/>
    <w:rsid w:val="00787C76"/>
    <w:rsid w:val="007908E0"/>
    <w:rsid w:val="007912A2"/>
    <w:rsid w:val="00794473"/>
    <w:rsid w:val="00794C04"/>
    <w:rsid w:val="00795579"/>
    <w:rsid w:val="0079612E"/>
    <w:rsid w:val="007961E5"/>
    <w:rsid w:val="007A01B6"/>
    <w:rsid w:val="007A01C0"/>
    <w:rsid w:val="007A07C1"/>
    <w:rsid w:val="007A2491"/>
    <w:rsid w:val="007A26AF"/>
    <w:rsid w:val="007A2AB2"/>
    <w:rsid w:val="007A354D"/>
    <w:rsid w:val="007A6138"/>
    <w:rsid w:val="007A6415"/>
    <w:rsid w:val="007A65E9"/>
    <w:rsid w:val="007A6821"/>
    <w:rsid w:val="007A7499"/>
    <w:rsid w:val="007A7D5D"/>
    <w:rsid w:val="007B14FC"/>
    <w:rsid w:val="007B2175"/>
    <w:rsid w:val="007B264A"/>
    <w:rsid w:val="007B4B4B"/>
    <w:rsid w:val="007B7539"/>
    <w:rsid w:val="007B7F8B"/>
    <w:rsid w:val="007C3A81"/>
    <w:rsid w:val="007C456F"/>
    <w:rsid w:val="007C4681"/>
    <w:rsid w:val="007C4B20"/>
    <w:rsid w:val="007C61E3"/>
    <w:rsid w:val="007D0609"/>
    <w:rsid w:val="007D0A27"/>
    <w:rsid w:val="007D1177"/>
    <w:rsid w:val="007D179B"/>
    <w:rsid w:val="007D1ADA"/>
    <w:rsid w:val="007D1E2B"/>
    <w:rsid w:val="007D2013"/>
    <w:rsid w:val="007D43A2"/>
    <w:rsid w:val="007D603B"/>
    <w:rsid w:val="007E07D5"/>
    <w:rsid w:val="007E538B"/>
    <w:rsid w:val="007E6787"/>
    <w:rsid w:val="007E683F"/>
    <w:rsid w:val="007E77CC"/>
    <w:rsid w:val="007F1E9E"/>
    <w:rsid w:val="007F2163"/>
    <w:rsid w:val="007F4214"/>
    <w:rsid w:val="007F4D75"/>
    <w:rsid w:val="00800C9C"/>
    <w:rsid w:val="00805077"/>
    <w:rsid w:val="00805385"/>
    <w:rsid w:val="00806888"/>
    <w:rsid w:val="008076B0"/>
    <w:rsid w:val="0081123B"/>
    <w:rsid w:val="008115DC"/>
    <w:rsid w:val="00812447"/>
    <w:rsid w:val="00812FDB"/>
    <w:rsid w:val="00816BE2"/>
    <w:rsid w:val="00822684"/>
    <w:rsid w:val="00824E07"/>
    <w:rsid w:val="00825AE3"/>
    <w:rsid w:val="00825BD9"/>
    <w:rsid w:val="00826022"/>
    <w:rsid w:val="008309ED"/>
    <w:rsid w:val="00831413"/>
    <w:rsid w:val="00833466"/>
    <w:rsid w:val="00833A50"/>
    <w:rsid w:val="00834950"/>
    <w:rsid w:val="00834DC7"/>
    <w:rsid w:val="008350C4"/>
    <w:rsid w:val="008368F4"/>
    <w:rsid w:val="00836A20"/>
    <w:rsid w:val="00837E61"/>
    <w:rsid w:val="00840ACE"/>
    <w:rsid w:val="00842BEF"/>
    <w:rsid w:val="0084666F"/>
    <w:rsid w:val="008469AB"/>
    <w:rsid w:val="00850111"/>
    <w:rsid w:val="00850554"/>
    <w:rsid w:val="008515B7"/>
    <w:rsid w:val="0085176B"/>
    <w:rsid w:val="00851A43"/>
    <w:rsid w:val="00855DB8"/>
    <w:rsid w:val="0085620B"/>
    <w:rsid w:val="00860135"/>
    <w:rsid w:val="0086025F"/>
    <w:rsid w:val="00860660"/>
    <w:rsid w:val="00862033"/>
    <w:rsid w:val="0086230A"/>
    <w:rsid w:val="00863A26"/>
    <w:rsid w:val="00863F7E"/>
    <w:rsid w:val="00863FBF"/>
    <w:rsid w:val="00864977"/>
    <w:rsid w:val="0086603A"/>
    <w:rsid w:val="008716C9"/>
    <w:rsid w:val="00871756"/>
    <w:rsid w:val="00872559"/>
    <w:rsid w:val="00875CBE"/>
    <w:rsid w:val="00876CD7"/>
    <w:rsid w:val="008775B3"/>
    <w:rsid w:val="00880277"/>
    <w:rsid w:val="0088181B"/>
    <w:rsid w:val="00882347"/>
    <w:rsid w:val="00882419"/>
    <w:rsid w:val="0088399F"/>
    <w:rsid w:val="00883B24"/>
    <w:rsid w:val="00885060"/>
    <w:rsid w:val="0088618B"/>
    <w:rsid w:val="0088630B"/>
    <w:rsid w:val="0088713D"/>
    <w:rsid w:val="008946E9"/>
    <w:rsid w:val="00894A80"/>
    <w:rsid w:val="00894D30"/>
    <w:rsid w:val="008951BE"/>
    <w:rsid w:val="008953EA"/>
    <w:rsid w:val="00896BDC"/>
    <w:rsid w:val="008A0163"/>
    <w:rsid w:val="008A063B"/>
    <w:rsid w:val="008A0A99"/>
    <w:rsid w:val="008A1A0A"/>
    <w:rsid w:val="008A3D9C"/>
    <w:rsid w:val="008A49B3"/>
    <w:rsid w:val="008A4F6C"/>
    <w:rsid w:val="008A61D8"/>
    <w:rsid w:val="008A6240"/>
    <w:rsid w:val="008A6938"/>
    <w:rsid w:val="008B02F2"/>
    <w:rsid w:val="008B09A0"/>
    <w:rsid w:val="008B1853"/>
    <w:rsid w:val="008B1B93"/>
    <w:rsid w:val="008B2855"/>
    <w:rsid w:val="008B6565"/>
    <w:rsid w:val="008C0E6E"/>
    <w:rsid w:val="008C1656"/>
    <w:rsid w:val="008C1E6F"/>
    <w:rsid w:val="008C1F32"/>
    <w:rsid w:val="008C42B7"/>
    <w:rsid w:val="008C46B3"/>
    <w:rsid w:val="008C4C23"/>
    <w:rsid w:val="008C5E64"/>
    <w:rsid w:val="008C6CF7"/>
    <w:rsid w:val="008D0D62"/>
    <w:rsid w:val="008D4F01"/>
    <w:rsid w:val="008D54BE"/>
    <w:rsid w:val="008D6EED"/>
    <w:rsid w:val="008E1AA4"/>
    <w:rsid w:val="008E1BA7"/>
    <w:rsid w:val="008E1C50"/>
    <w:rsid w:val="008E1C96"/>
    <w:rsid w:val="008E2A0E"/>
    <w:rsid w:val="008E2D24"/>
    <w:rsid w:val="008E42E3"/>
    <w:rsid w:val="008E6F95"/>
    <w:rsid w:val="008E7F91"/>
    <w:rsid w:val="008F0A94"/>
    <w:rsid w:val="008F141B"/>
    <w:rsid w:val="008F1556"/>
    <w:rsid w:val="008F4D3B"/>
    <w:rsid w:val="008F5B31"/>
    <w:rsid w:val="008F6990"/>
    <w:rsid w:val="009025D6"/>
    <w:rsid w:val="009056CA"/>
    <w:rsid w:val="009068FD"/>
    <w:rsid w:val="00906E6F"/>
    <w:rsid w:val="009130A6"/>
    <w:rsid w:val="009168FB"/>
    <w:rsid w:val="0091791A"/>
    <w:rsid w:val="00917FE4"/>
    <w:rsid w:val="009200C2"/>
    <w:rsid w:val="009205F2"/>
    <w:rsid w:val="00920E6F"/>
    <w:rsid w:val="0092142F"/>
    <w:rsid w:val="009219E5"/>
    <w:rsid w:val="00922E4F"/>
    <w:rsid w:val="00923603"/>
    <w:rsid w:val="0092618E"/>
    <w:rsid w:val="00930D2C"/>
    <w:rsid w:val="00931925"/>
    <w:rsid w:val="00931BDB"/>
    <w:rsid w:val="0093287C"/>
    <w:rsid w:val="00932914"/>
    <w:rsid w:val="00932A57"/>
    <w:rsid w:val="00933472"/>
    <w:rsid w:val="009347A1"/>
    <w:rsid w:val="00934E9C"/>
    <w:rsid w:val="00936108"/>
    <w:rsid w:val="0094049D"/>
    <w:rsid w:val="00940AC3"/>
    <w:rsid w:val="00941347"/>
    <w:rsid w:val="009418F6"/>
    <w:rsid w:val="009427E2"/>
    <w:rsid w:val="00942AD0"/>
    <w:rsid w:val="009434DE"/>
    <w:rsid w:val="009442B3"/>
    <w:rsid w:val="009507AC"/>
    <w:rsid w:val="00951262"/>
    <w:rsid w:val="00951FE4"/>
    <w:rsid w:val="00952272"/>
    <w:rsid w:val="00956649"/>
    <w:rsid w:val="00956D07"/>
    <w:rsid w:val="0095724A"/>
    <w:rsid w:val="00957911"/>
    <w:rsid w:val="009601D3"/>
    <w:rsid w:val="009603FB"/>
    <w:rsid w:val="00960890"/>
    <w:rsid w:val="009614CD"/>
    <w:rsid w:val="0096284E"/>
    <w:rsid w:val="0096363E"/>
    <w:rsid w:val="0096464F"/>
    <w:rsid w:val="009653B8"/>
    <w:rsid w:val="009706C4"/>
    <w:rsid w:val="00971153"/>
    <w:rsid w:val="00971AD3"/>
    <w:rsid w:val="00972394"/>
    <w:rsid w:val="009754EA"/>
    <w:rsid w:val="00975E6C"/>
    <w:rsid w:val="0097686A"/>
    <w:rsid w:val="009769E7"/>
    <w:rsid w:val="0097708C"/>
    <w:rsid w:val="009771F0"/>
    <w:rsid w:val="00977E6B"/>
    <w:rsid w:val="00980C6C"/>
    <w:rsid w:val="009814ED"/>
    <w:rsid w:val="00981B04"/>
    <w:rsid w:val="009846B9"/>
    <w:rsid w:val="00985BE1"/>
    <w:rsid w:val="009867E1"/>
    <w:rsid w:val="009906A8"/>
    <w:rsid w:val="009919A9"/>
    <w:rsid w:val="00992AF5"/>
    <w:rsid w:val="00992F64"/>
    <w:rsid w:val="00996E09"/>
    <w:rsid w:val="0099745E"/>
    <w:rsid w:val="009A0669"/>
    <w:rsid w:val="009A072C"/>
    <w:rsid w:val="009A1440"/>
    <w:rsid w:val="009A1671"/>
    <w:rsid w:val="009A1BCB"/>
    <w:rsid w:val="009A3C00"/>
    <w:rsid w:val="009A3F84"/>
    <w:rsid w:val="009A5304"/>
    <w:rsid w:val="009A5D1A"/>
    <w:rsid w:val="009A5D61"/>
    <w:rsid w:val="009A5DED"/>
    <w:rsid w:val="009A6947"/>
    <w:rsid w:val="009A6AF2"/>
    <w:rsid w:val="009A767C"/>
    <w:rsid w:val="009B02D6"/>
    <w:rsid w:val="009B35DB"/>
    <w:rsid w:val="009B577A"/>
    <w:rsid w:val="009B5AFB"/>
    <w:rsid w:val="009B6182"/>
    <w:rsid w:val="009B6661"/>
    <w:rsid w:val="009B68BD"/>
    <w:rsid w:val="009B6FA5"/>
    <w:rsid w:val="009B7744"/>
    <w:rsid w:val="009C000C"/>
    <w:rsid w:val="009C20B5"/>
    <w:rsid w:val="009C4544"/>
    <w:rsid w:val="009C6D96"/>
    <w:rsid w:val="009C6EF2"/>
    <w:rsid w:val="009C7B48"/>
    <w:rsid w:val="009D0A71"/>
    <w:rsid w:val="009D174B"/>
    <w:rsid w:val="009D4498"/>
    <w:rsid w:val="009D6152"/>
    <w:rsid w:val="009D6494"/>
    <w:rsid w:val="009D651C"/>
    <w:rsid w:val="009D7884"/>
    <w:rsid w:val="009E1813"/>
    <w:rsid w:val="009E26D4"/>
    <w:rsid w:val="009E332E"/>
    <w:rsid w:val="009E40C4"/>
    <w:rsid w:val="009E583D"/>
    <w:rsid w:val="009E76DE"/>
    <w:rsid w:val="009F0139"/>
    <w:rsid w:val="009F05AB"/>
    <w:rsid w:val="009F1421"/>
    <w:rsid w:val="009F1849"/>
    <w:rsid w:val="009F2BFB"/>
    <w:rsid w:val="009F38B2"/>
    <w:rsid w:val="009F4103"/>
    <w:rsid w:val="009F4342"/>
    <w:rsid w:val="009F4EA0"/>
    <w:rsid w:val="00A02350"/>
    <w:rsid w:val="00A029BB"/>
    <w:rsid w:val="00A06315"/>
    <w:rsid w:val="00A07081"/>
    <w:rsid w:val="00A07F59"/>
    <w:rsid w:val="00A1048C"/>
    <w:rsid w:val="00A10E5D"/>
    <w:rsid w:val="00A158B4"/>
    <w:rsid w:val="00A219BB"/>
    <w:rsid w:val="00A224D6"/>
    <w:rsid w:val="00A2443E"/>
    <w:rsid w:val="00A248CC"/>
    <w:rsid w:val="00A2571E"/>
    <w:rsid w:val="00A26DAF"/>
    <w:rsid w:val="00A273D0"/>
    <w:rsid w:val="00A27501"/>
    <w:rsid w:val="00A27558"/>
    <w:rsid w:val="00A277DB"/>
    <w:rsid w:val="00A30305"/>
    <w:rsid w:val="00A310B3"/>
    <w:rsid w:val="00A32FC2"/>
    <w:rsid w:val="00A33580"/>
    <w:rsid w:val="00A355D9"/>
    <w:rsid w:val="00A3789C"/>
    <w:rsid w:val="00A4066C"/>
    <w:rsid w:val="00A418F4"/>
    <w:rsid w:val="00A42403"/>
    <w:rsid w:val="00A4257D"/>
    <w:rsid w:val="00A4505C"/>
    <w:rsid w:val="00A46707"/>
    <w:rsid w:val="00A47DA8"/>
    <w:rsid w:val="00A47E33"/>
    <w:rsid w:val="00A5089E"/>
    <w:rsid w:val="00A54392"/>
    <w:rsid w:val="00A6066C"/>
    <w:rsid w:val="00A60A45"/>
    <w:rsid w:val="00A618E0"/>
    <w:rsid w:val="00A61E10"/>
    <w:rsid w:val="00A628BC"/>
    <w:rsid w:val="00A638B2"/>
    <w:rsid w:val="00A712F5"/>
    <w:rsid w:val="00A71967"/>
    <w:rsid w:val="00A72C8E"/>
    <w:rsid w:val="00A76758"/>
    <w:rsid w:val="00A770AA"/>
    <w:rsid w:val="00A7F66D"/>
    <w:rsid w:val="00A80280"/>
    <w:rsid w:val="00A80D42"/>
    <w:rsid w:val="00A81EF8"/>
    <w:rsid w:val="00A82FB0"/>
    <w:rsid w:val="00A846B4"/>
    <w:rsid w:val="00A85B31"/>
    <w:rsid w:val="00A861B0"/>
    <w:rsid w:val="00A868A7"/>
    <w:rsid w:val="00A874CB"/>
    <w:rsid w:val="00A91823"/>
    <w:rsid w:val="00A92061"/>
    <w:rsid w:val="00A92B8E"/>
    <w:rsid w:val="00A939EC"/>
    <w:rsid w:val="00A944A0"/>
    <w:rsid w:val="00A947C3"/>
    <w:rsid w:val="00A95383"/>
    <w:rsid w:val="00A956FB"/>
    <w:rsid w:val="00A96BB2"/>
    <w:rsid w:val="00AA0471"/>
    <w:rsid w:val="00AA193F"/>
    <w:rsid w:val="00AA2ABE"/>
    <w:rsid w:val="00AA345E"/>
    <w:rsid w:val="00AA383C"/>
    <w:rsid w:val="00AA38A6"/>
    <w:rsid w:val="00AA3AD9"/>
    <w:rsid w:val="00AA5174"/>
    <w:rsid w:val="00AA6C4C"/>
    <w:rsid w:val="00AA7EC6"/>
    <w:rsid w:val="00AB00AB"/>
    <w:rsid w:val="00AB010F"/>
    <w:rsid w:val="00AB084B"/>
    <w:rsid w:val="00AB47FA"/>
    <w:rsid w:val="00AC039A"/>
    <w:rsid w:val="00AC0875"/>
    <w:rsid w:val="00AC10F4"/>
    <w:rsid w:val="00AC1E45"/>
    <w:rsid w:val="00AC1F46"/>
    <w:rsid w:val="00AC39FA"/>
    <w:rsid w:val="00AC3E6D"/>
    <w:rsid w:val="00AC465C"/>
    <w:rsid w:val="00AC4C3C"/>
    <w:rsid w:val="00AC5AE1"/>
    <w:rsid w:val="00AC6EED"/>
    <w:rsid w:val="00AD01EB"/>
    <w:rsid w:val="00AD0781"/>
    <w:rsid w:val="00AD08E6"/>
    <w:rsid w:val="00AD1131"/>
    <w:rsid w:val="00AD30D5"/>
    <w:rsid w:val="00AD32E1"/>
    <w:rsid w:val="00AD36C0"/>
    <w:rsid w:val="00AD3AD2"/>
    <w:rsid w:val="00AD45C8"/>
    <w:rsid w:val="00AD6503"/>
    <w:rsid w:val="00AD670B"/>
    <w:rsid w:val="00AE0C2E"/>
    <w:rsid w:val="00AE15CB"/>
    <w:rsid w:val="00AE17EC"/>
    <w:rsid w:val="00AE1B9A"/>
    <w:rsid w:val="00AE285F"/>
    <w:rsid w:val="00AE2CBA"/>
    <w:rsid w:val="00AE4793"/>
    <w:rsid w:val="00AE4AAC"/>
    <w:rsid w:val="00AE4ABE"/>
    <w:rsid w:val="00AE5A21"/>
    <w:rsid w:val="00AE63EE"/>
    <w:rsid w:val="00AE77F9"/>
    <w:rsid w:val="00AF3503"/>
    <w:rsid w:val="00AF381C"/>
    <w:rsid w:val="00AF3FA5"/>
    <w:rsid w:val="00AF4B4C"/>
    <w:rsid w:val="00AF4D95"/>
    <w:rsid w:val="00AF6277"/>
    <w:rsid w:val="00AF7FCF"/>
    <w:rsid w:val="00B0193A"/>
    <w:rsid w:val="00B03C86"/>
    <w:rsid w:val="00B03F3B"/>
    <w:rsid w:val="00B04854"/>
    <w:rsid w:val="00B0570A"/>
    <w:rsid w:val="00B10BE9"/>
    <w:rsid w:val="00B12079"/>
    <w:rsid w:val="00B121C3"/>
    <w:rsid w:val="00B132B1"/>
    <w:rsid w:val="00B133EB"/>
    <w:rsid w:val="00B156D9"/>
    <w:rsid w:val="00B16778"/>
    <w:rsid w:val="00B16F29"/>
    <w:rsid w:val="00B1722C"/>
    <w:rsid w:val="00B177A9"/>
    <w:rsid w:val="00B2026D"/>
    <w:rsid w:val="00B21628"/>
    <w:rsid w:val="00B21A4A"/>
    <w:rsid w:val="00B21D6B"/>
    <w:rsid w:val="00B22A6D"/>
    <w:rsid w:val="00B2335A"/>
    <w:rsid w:val="00B24ACA"/>
    <w:rsid w:val="00B24E55"/>
    <w:rsid w:val="00B268C1"/>
    <w:rsid w:val="00B27C31"/>
    <w:rsid w:val="00B304C1"/>
    <w:rsid w:val="00B30557"/>
    <w:rsid w:val="00B307D4"/>
    <w:rsid w:val="00B3084B"/>
    <w:rsid w:val="00B30979"/>
    <w:rsid w:val="00B3159E"/>
    <w:rsid w:val="00B31A85"/>
    <w:rsid w:val="00B31BAD"/>
    <w:rsid w:val="00B31EA9"/>
    <w:rsid w:val="00B3335E"/>
    <w:rsid w:val="00B333AB"/>
    <w:rsid w:val="00B34C18"/>
    <w:rsid w:val="00B36462"/>
    <w:rsid w:val="00B37983"/>
    <w:rsid w:val="00B432B2"/>
    <w:rsid w:val="00B433EB"/>
    <w:rsid w:val="00B44768"/>
    <w:rsid w:val="00B451E5"/>
    <w:rsid w:val="00B4712F"/>
    <w:rsid w:val="00B47BCA"/>
    <w:rsid w:val="00B47D6B"/>
    <w:rsid w:val="00B50AB9"/>
    <w:rsid w:val="00B513FE"/>
    <w:rsid w:val="00B517FC"/>
    <w:rsid w:val="00B51DBE"/>
    <w:rsid w:val="00B5214C"/>
    <w:rsid w:val="00B53F6B"/>
    <w:rsid w:val="00B54004"/>
    <w:rsid w:val="00B55DDB"/>
    <w:rsid w:val="00B55E76"/>
    <w:rsid w:val="00B563CB"/>
    <w:rsid w:val="00B573BF"/>
    <w:rsid w:val="00B618EC"/>
    <w:rsid w:val="00B621C0"/>
    <w:rsid w:val="00B6250A"/>
    <w:rsid w:val="00B627C4"/>
    <w:rsid w:val="00B645F9"/>
    <w:rsid w:val="00B64F83"/>
    <w:rsid w:val="00B66C92"/>
    <w:rsid w:val="00B7155B"/>
    <w:rsid w:val="00B72EF6"/>
    <w:rsid w:val="00B73E48"/>
    <w:rsid w:val="00B756D0"/>
    <w:rsid w:val="00B7613F"/>
    <w:rsid w:val="00B76D9D"/>
    <w:rsid w:val="00B7743F"/>
    <w:rsid w:val="00B80322"/>
    <w:rsid w:val="00B81467"/>
    <w:rsid w:val="00B81531"/>
    <w:rsid w:val="00B81DA5"/>
    <w:rsid w:val="00B81DB7"/>
    <w:rsid w:val="00B82C98"/>
    <w:rsid w:val="00B83C00"/>
    <w:rsid w:val="00B8423B"/>
    <w:rsid w:val="00B92234"/>
    <w:rsid w:val="00B9320F"/>
    <w:rsid w:val="00B94E49"/>
    <w:rsid w:val="00B969CA"/>
    <w:rsid w:val="00B96AAD"/>
    <w:rsid w:val="00B978CB"/>
    <w:rsid w:val="00BA009C"/>
    <w:rsid w:val="00BA0F89"/>
    <w:rsid w:val="00BA4393"/>
    <w:rsid w:val="00BA47FF"/>
    <w:rsid w:val="00BA55A6"/>
    <w:rsid w:val="00BA6C0A"/>
    <w:rsid w:val="00BA757B"/>
    <w:rsid w:val="00BB124D"/>
    <w:rsid w:val="00BB3725"/>
    <w:rsid w:val="00BB4C47"/>
    <w:rsid w:val="00BB4C5D"/>
    <w:rsid w:val="00BB59CE"/>
    <w:rsid w:val="00BB5B20"/>
    <w:rsid w:val="00BB5E59"/>
    <w:rsid w:val="00BB6587"/>
    <w:rsid w:val="00BC22C0"/>
    <w:rsid w:val="00BC2A0F"/>
    <w:rsid w:val="00BC2F29"/>
    <w:rsid w:val="00BC43A3"/>
    <w:rsid w:val="00BC5A96"/>
    <w:rsid w:val="00BC69F7"/>
    <w:rsid w:val="00BC6D5F"/>
    <w:rsid w:val="00BC6F33"/>
    <w:rsid w:val="00BC74B2"/>
    <w:rsid w:val="00BD0614"/>
    <w:rsid w:val="00BD1666"/>
    <w:rsid w:val="00BD296A"/>
    <w:rsid w:val="00BD2B3A"/>
    <w:rsid w:val="00BD2CFC"/>
    <w:rsid w:val="00BD30B5"/>
    <w:rsid w:val="00BD34CE"/>
    <w:rsid w:val="00BD5723"/>
    <w:rsid w:val="00BD5F25"/>
    <w:rsid w:val="00BD600F"/>
    <w:rsid w:val="00BD657F"/>
    <w:rsid w:val="00BD7F7E"/>
    <w:rsid w:val="00BE14FA"/>
    <w:rsid w:val="00BE15F5"/>
    <w:rsid w:val="00BE1920"/>
    <w:rsid w:val="00BE3741"/>
    <w:rsid w:val="00BE5314"/>
    <w:rsid w:val="00BF118B"/>
    <w:rsid w:val="00BF1A02"/>
    <w:rsid w:val="00BF216F"/>
    <w:rsid w:val="00BF5088"/>
    <w:rsid w:val="00BF5538"/>
    <w:rsid w:val="00BF7779"/>
    <w:rsid w:val="00C0015D"/>
    <w:rsid w:val="00C005DA"/>
    <w:rsid w:val="00C00AF8"/>
    <w:rsid w:val="00C01740"/>
    <w:rsid w:val="00C02360"/>
    <w:rsid w:val="00C03364"/>
    <w:rsid w:val="00C0463E"/>
    <w:rsid w:val="00C049D0"/>
    <w:rsid w:val="00C04EB7"/>
    <w:rsid w:val="00C062D3"/>
    <w:rsid w:val="00C07566"/>
    <w:rsid w:val="00C0798D"/>
    <w:rsid w:val="00C07A98"/>
    <w:rsid w:val="00C10433"/>
    <w:rsid w:val="00C124CB"/>
    <w:rsid w:val="00C14C9A"/>
    <w:rsid w:val="00C15BC2"/>
    <w:rsid w:val="00C16A15"/>
    <w:rsid w:val="00C203A4"/>
    <w:rsid w:val="00C203F3"/>
    <w:rsid w:val="00C20B0B"/>
    <w:rsid w:val="00C211BC"/>
    <w:rsid w:val="00C23E38"/>
    <w:rsid w:val="00C24A1C"/>
    <w:rsid w:val="00C273AF"/>
    <w:rsid w:val="00C278C7"/>
    <w:rsid w:val="00C27BAB"/>
    <w:rsid w:val="00C30F2E"/>
    <w:rsid w:val="00C324B4"/>
    <w:rsid w:val="00C34956"/>
    <w:rsid w:val="00C34B2E"/>
    <w:rsid w:val="00C34DAE"/>
    <w:rsid w:val="00C35F00"/>
    <w:rsid w:val="00C370DC"/>
    <w:rsid w:val="00C40D36"/>
    <w:rsid w:val="00C410D4"/>
    <w:rsid w:val="00C416EC"/>
    <w:rsid w:val="00C41BAB"/>
    <w:rsid w:val="00C4350E"/>
    <w:rsid w:val="00C44666"/>
    <w:rsid w:val="00C4561E"/>
    <w:rsid w:val="00C45D2A"/>
    <w:rsid w:val="00C45FCF"/>
    <w:rsid w:val="00C475BC"/>
    <w:rsid w:val="00C509E4"/>
    <w:rsid w:val="00C513C1"/>
    <w:rsid w:val="00C5215B"/>
    <w:rsid w:val="00C52C4E"/>
    <w:rsid w:val="00C53D62"/>
    <w:rsid w:val="00C5416F"/>
    <w:rsid w:val="00C548B3"/>
    <w:rsid w:val="00C54CE1"/>
    <w:rsid w:val="00C550CF"/>
    <w:rsid w:val="00C563C5"/>
    <w:rsid w:val="00C56413"/>
    <w:rsid w:val="00C574D6"/>
    <w:rsid w:val="00C57A3D"/>
    <w:rsid w:val="00C601AC"/>
    <w:rsid w:val="00C60485"/>
    <w:rsid w:val="00C614FE"/>
    <w:rsid w:val="00C6196E"/>
    <w:rsid w:val="00C6197B"/>
    <w:rsid w:val="00C6239B"/>
    <w:rsid w:val="00C63456"/>
    <w:rsid w:val="00C63E2A"/>
    <w:rsid w:val="00C66943"/>
    <w:rsid w:val="00C6773E"/>
    <w:rsid w:val="00C6781D"/>
    <w:rsid w:val="00C70CF6"/>
    <w:rsid w:val="00C73AF3"/>
    <w:rsid w:val="00C74457"/>
    <w:rsid w:val="00C75E28"/>
    <w:rsid w:val="00C761A0"/>
    <w:rsid w:val="00C76CE8"/>
    <w:rsid w:val="00C77940"/>
    <w:rsid w:val="00C80026"/>
    <w:rsid w:val="00C83D94"/>
    <w:rsid w:val="00C8470A"/>
    <w:rsid w:val="00C94662"/>
    <w:rsid w:val="00C9524A"/>
    <w:rsid w:val="00C9732A"/>
    <w:rsid w:val="00C973F9"/>
    <w:rsid w:val="00C9761A"/>
    <w:rsid w:val="00C979FD"/>
    <w:rsid w:val="00CA109B"/>
    <w:rsid w:val="00CA25EF"/>
    <w:rsid w:val="00CA2947"/>
    <w:rsid w:val="00CA5684"/>
    <w:rsid w:val="00CA5784"/>
    <w:rsid w:val="00CA58FA"/>
    <w:rsid w:val="00CA5920"/>
    <w:rsid w:val="00CA593C"/>
    <w:rsid w:val="00CB0DA6"/>
    <w:rsid w:val="00CB2951"/>
    <w:rsid w:val="00CB295D"/>
    <w:rsid w:val="00CB3E6C"/>
    <w:rsid w:val="00CB4289"/>
    <w:rsid w:val="00CB63CD"/>
    <w:rsid w:val="00CB70FF"/>
    <w:rsid w:val="00CB768E"/>
    <w:rsid w:val="00CB7773"/>
    <w:rsid w:val="00CB7ADC"/>
    <w:rsid w:val="00CC00C4"/>
    <w:rsid w:val="00CC1F11"/>
    <w:rsid w:val="00CC27B5"/>
    <w:rsid w:val="00CC34C1"/>
    <w:rsid w:val="00CC37B7"/>
    <w:rsid w:val="00CC3B52"/>
    <w:rsid w:val="00CC4450"/>
    <w:rsid w:val="00CC47F1"/>
    <w:rsid w:val="00CC6D3F"/>
    <w:rsid w:val="00CC79C5"/>
    <w:rsid w:val="00CD0DCA"/>
    <w:rsid w:val="00CD1486"/>
    <w:rsid w:val="00CD1713"/>
    <w:rsid w:val="00CD2DBC"/>
    <w:rsid w:val="00CD3911"/>
    <w:rsid w:val="00CD3A67"/>
    <w:rsid w:val="00CD5751"/>
    <w:rsid w:val="00CD62AE"/>
    <w:rsid w:val="00CD790E"/>
    <w:rsid w:val="00CE132C"/>
    <w:rsid w:val="00CE1EA8"/>
    <w:rsid w:val="00CE29A4"/>
    <w:rsid w:val="00CE4AC0"/>
    <w:rsid w:val="00CE5F11"/>
    <w:rsid w:val="00CE6709"/>
    <w:rsid w:val="00CE69BA"/>
    <w:rsid w:val="00CE6CD8"/>
    <w:rsid w:val="00CF03A8"/>
    <w:rsid w:val="00CF1152"/>
    <w:rsid w:val="00CF1B25"/>
    <w:rsid w:val="00CF2414"/>
    <w:rsid w:val="00D00C09"/>
    <w:rsid w:val="00D01964"/>
    <w:rsid w:val="00D0462C"/>
    <w:rsid w:val="00D10A85"/>
    <w:rsid w:val="00D1140A"/>
    <w:rsid w:val="00D12068"/>
    <w:rsid w:val="00D15B44"/>
    <w:rsid w:val="00D1647E"/>
    <w:rsid w:val="00D16ADF"/>
    <w:rsid w:val="00D17A01"/>
    <w:rsid w:val="00D20B11"/>
    <w:rsid w:val="00D21548"/>
    <w:rsid w:val="00D21B82"/>
    <w:rsid w:val="00D247D0"/>
    <w:rsid w:val="00D25FBD"/>
    <w:rsid w:val="00D33837"/>
    <w:rsid w:val="00D34D9B"/>
    <w:rsid w:val="00D35278"/>
    <w:rsid w:val="00D35CBD"/>
    <w:rsid w:val="00D35D9B"/>
    <w:rsid w:val="00D36076"/>
    <w:rsid w:val="00D36679"/>
    <w:rsid w:val="00D401A9"/>
    <w:rsid w:val="00D40397"/>
    <w:rsid w:val="00D415DE"/>
    <w:rsid w:val="00D4162A"/>
    <w:rsid w:val="00D41DC5"/>
    <w:rsid w:val="00D41E41"/>
    <w:rsid w:val="00D442BF"/>
    <w:rsid w:val="00D44AD7"/>
    <w:rsid w:val="00D458E3"/>
    <w:rsid w:val="00D46FB7"/>
    <w:rsid w:val="00D47028"/>
    <w:rsid w:val="00D50686"/>
    <w:rsid w:val="00D51777"/>
    <w:rsid w:val="00D5207A"/>
    <w:rsid w:val="00D538CF"/>
    <w:rsid w:val="00D56474"/>
    <w:rsid w:val="00D56820"/>
    <w:rsid w:val="00D57015"/>
    <w:rsid w:val="00D57DA2"/>
    <w:rsid w:val="00D608CB"/>
    <w:rsid w:val="00D60AE3"/>
    <w:rsid w:val="00D61B01"/>
    <w:rsid w:val="00D61F6E"/>
    <w:rsid w:val="00D62B50"/>
    <w:rsid w:val="00D6361E"/>
    <w:rsid w:val="00D63E24"/>
    <w:rsid w:val="00D652B4"/>
    <w:rsid w:val="00D667CF"/>
    <w:rsid w:val="00D70D12"/>
    <w:rsid w:val="00D7230B"/>
    <w:rsid w:val="00D75293"/>
    <w:rsid w:val="00D75321"/>
    <w:rsid w:val="00D753E4"/>
    <w:rsid w:val="00D754F9"/>
    <w:rsid w:val="00D76234"/>
    <w:rsid w:val="00D76B51"/>
    <w:rsid w:val="00D77E25"/>
    <w:rsid w:val="00D8002D"/>
    <w:rsid w:val="00D838A8"/>
    <w:rsid w:val="00D842AD"/>
    <w:rsid w:val="00D8505F"/>
    <w:rsid w:val="00D853F4"/>
    <w:rsid w:val="00D87390"/>
    <w:rsid w:val="00D87A00"/>
    <w:rsid w:val="00D90103"/>
    <w:rsid w:val="00D9084C"/>
    <w:rsid w:val="00D916B8"/>
    <w:rsid w:val="00D93D0D"/>
    <w:rsid w:val="00D94635"/>
    <w:rsid w:val="00D95597"/>
    <w:rsid w:val="00D970C2"/>
    <w:rsid w:val="00D9732A"/>
    <w:rsid w:val="00DA36CA"/>
    <w:rsid w:val="00DA3F58"/>
    <w:rsid w:val="00DA43F1"/>
    <w:rsid w:val="00DA53A1"/>
    <w:rsid w:val="00DA5E96"/>
    <w:rsid w:val="00DA6AAE"/>
    <w:rsid w:val="00DB2504"/>
    <w:rsid w:val="00DB448F"/>
    <w:rsid w:val="00DBE707"/>
    <w:rsid w:val="00DC1E69"/>
    <w:rsid w:val="00DC2061"/>
    <w:rsid w:val="00DC29DC"/>
    <w:rsid w:val="00DC3D6A"/>
    <w:rsid w:val="00DC462B"/>
    <w:rsid w:val="00DC5B87"/>
    <w:rsid w:val="00DC64FD"/>
    <w:rsid w:val="00DD1570"/>
    <w:rsid w:val="00DD1E0F"/>
    <w:rsid w:val="00DD47B0"/>
    <w:rsid w:val="00DD6621"/>
    <w:rsid w:val="00DD665D"/>
    <w:rsid w:val="00DD6D83"/>
    <w:rsid w:val="00DD7142"/>
    <w:rsid w:val="00DE029C"/>
    <w:rsid w:val="00DE0DD4"/>
    <w:rsid w:val="00DE175E"/>
    <w:rsid w:val="00DE259A"/>
    <w:rsid w:val="00DE2675"/>
    <w:rsid w:val="00DE35FC"/>
    <w:rsid w:val="00DE3998"/>
    <w:rsid w:val="00DE3CAA"/>
    <w:rsid w:val="00DE4739"/>
    <w:rsid w:val="00DE52BC"/>
    <w:rsid w:val="00DE5C06"/>
    <w:rsid w:val="00DE7322"/>
    <w:rsid w:val="00DF05CB"/>
    <w:rsid w:val="00DF2DC2"/>
    <w:rsid w:val="00DF5434"/>
    <w:rsid w:val="00DF57B2"/>
    <w:rsid w:val="00DF6085"/>
    <w:rsid w:val="00DF743E"/>
    <w:rsid w:val="00E00D72"/>
    <w:rsid w:val="00E01E4C"/>
    <w:rsid w:val="00E03B63"/>
    <w:rsid w:val="00E03F48"/>
    <w:rsid w:val="00E04B8E"/>
    <w:rsid w:val="00E04BFA"/>
    <w:rsid w:val="00E0597A"/>
    <w:rsid w:val="00E05CF6"/>
    <w:rsid w:val="00E062B6"/>
    <w:rsid w:val="00E06F6F"/>
    <w:rsid w:val="00E0C4AA"/>
    <w:rsid w:val="00E12941"/>
    <w:rsid w:val="00E1339D"/>
    <w:rsid w:val="00E1362A"/>
    <w:rsid w:val="00E14771"/>
    <w:rsid w:val="00E15F21"/>
    <w:rsid w:val="00E1678C"/>
    <w:rsid w:val="00E17CDA"/>
    <w:rsid w:val="00E17D2E"/>
    <w:rsid w:val="00E21842"/>
    <w:rsid w:val="00E21AA7"/>
    <w:rsid w:val="00E24B75"/>
    <w:rsid w:val="00E24F15"/>
    <w:rsid w:val="00E257ED"/>
    <w:rsid w:val="00E257F9"/>
    <w:rsid w:val="00E27214"/>
    <w:rsid w:val="00E30951"/>
    <w:rsid w:val="00E30C48"/>
    <w:rsid w:val="00E31F6E"/>
    <w:rsid w:val="00E3245C"/>
    <w:rsid w:val="00E34080"/>
    <w:rsid w:val="00E35887"/>
    <w:rsid w:val="00E36185"/>
    <w:rsid w:val="00E368C5"/>
    <w:rsid w:val="00E40C01"/>
    <w:rsid w:val="00E43382"/>
    <w:rsid w:val="00E4459B"/>
    <w:rsid w:val="00E478AC"/>
    <w:rsid w:val="00E47DD5"/>
    <w:rsid w:val="00E51C42"/>
    <w:rsid w:val="00E54137"/>
    <w:rsid w:val="00E546F6"/>
    <w:rsid w:val="00E549F6"/>
    <w:rsid w:val="00E55311"/>
    <w:rsid w:val="00E55B03"/>
    <w:rsid w:val="00E568EF"/>
    <w:rsid w:val="00E56A14"/>
    <w:rsid w:val="00E56FDC"/>
    <w:rsid w:val="00E57781"/>
    <w:rsid w:val="00E57E12"/>
    <w:rsid w:val="00E604B1"/>
    <w:rsid w:val="00E60AB6"/>
    <w:rsid w:val="00E61F94"/>
    <w:rsid w:val="00E62239"/>
    <w:rsid w:val="00E62D39"/>
    <w:rsid w:val="00E65E85"/>
    <w:rsid w:val="00E65FBA"/>
    <w:rsid w:val="00E70216"/>
    <w:rsid w:val="00E72B87"/>
    <w:rsid w:val="00E73B42"/>
    <w:rsid w:val="00E74658"/>
    <w:rsid w:val="00E76330"/>
    <w:rsid w:val="00E807A0"/>
    <w:rsid w:val="00E82B16"/>
    <w:rsid w:val="00E8483B"/>
    <w:rsid w:val="00E86AE1"/>
    <w:rsid w:val="00E87248"/>
    <w:rsid w:val="00E87B57"/>
    <w:rsid w:val="00E87EB0"/>
    <w:rsid w:val="00E9096D"/>
    <w:rsid w:val="00E9284B"/>
    <w:rsid w:val="00E93693"/>
    <w:rsid w:val="00E93866"/>
    <w:rsid w:val="00E9390E"/>
    <w:rsid w:val="00E941CD"/>
    <w:rsid w:val="00E94249"/>
    <w:rsid w:val="00E959BB"/>
    <w:rsid w:val="00E96662"/>
    <w:rsid w:val="00E98E60"/>
    <w:rsid w:val="00EA14B1"/>
    <w:rsid w:val="00EA23EF"/>
    <w:rsid w:val="00EA455D"/>
    <w:rsid w:val="00EA5C59"/>
    <w:rsid w:val="00EA6843"/>
    <w:rsid w:val="00EA7E6E"/>
    <w:rsid w:val="00EB00A9"/>
    <w:rsid w:val="00EB30C9"/>
    <w:rsid w:val="00EB3545"/>
    <w:rsid w:val="00EB60AF"/>
    <w:rsid w:val="00EB6E11"/>
    <w:rsid w:val="00EB7A8C"/>
    <w:rsid w:val="00EC158C"/>
    <w:rsid w:val="00EC2700"/>
    <w:rsid w:val="00EC48D5"/>
    <w:rsid w:val="00EC4F9A"/>
    <w:rsid w:val="00EC7681"/>
    <w:rsid w:val="00EC7925"/>
    <w:rsid w:val="00ED085D"/>
    <w:rsid w:val="00ED0CFB"/>
    <w:rsid w:val="00ED0D73"/>
    <w:rsid w:val="00ED301E"/>
    <w:rsid w:val="00ED4CFE"/>
    <w:rsid w:val="00ED512A"/>
    <w:rsid w:val="00ED58E7"/>
    <w:rsid w:val="00ED729D"/>
    <w:rsid w:val="00ED7CD7"/>
    <w:rsid w:val="00ED7F7C"/>
    <w:rsid w:val="00EE0EAF"/>
    <w:rsid w:val="00EE150E"/>
    <w:rsid w:val="00EE2FBD"/>
    <w:rsid w:val="00EE41D8"/>
    <w:rsid w:val="00EE48BA"/>
    <w:rsid w:val="00EE4E80"/>
    <w:rsid w:val="00EE5561"/>
    <w:rsid w:val="00EE57BD"/>
    <w:rsid w:val="00EE626F"/>
    <w:rsid w:val="00EE6736"/>
    <w:rsid w:val="00EF0B6E"/>
    <w:rsid w:val="00EF1FAA"/>
    <w:rsid w:val="00EF37B8"/>
    <w:rsid w:val="00EF3ADE"/>
    <w:rsid w:val="00EF3C88"/>
    <w:rsid w:val="00EF5F88"/>
    <w:rsid w:val="00EF6236"/>
    <w:rsid w:val="00F028E2"/>
    <w:rsid w:val="00F02990"/>
    <w:rsid w:val="00F0346B"/>
    <w:rsid w:val="00F036D2"/>
    <w:rsid w:val="00F03FF0"/>
    <w:rsid w:val="00F068CA"/>
    <w:rsid w:val="00F06AA4"/>
    <w:rsid w:val="00F11249"/>
    <w:rsid w:val="00F11256"/>
    <w:rsid w:val="00F127DA"/>
    <w:rsid w:val="00F12B29"/>
    <w:rsid w:val="00F12DE7"/>
    <w:rsid w:val="00F138DC"/>
    <w:rsid w:val="00F13D0C"/>
    <w:rsid w:val="00F171BD"/>
    <w:rsid w:val="00F2188D"/>
    <w:rsid w:val="00F21DC3"/>
    <w:rsid w:val="00F22183"/>
    <w:rsid w:val="00F223D9"/>
    <w:rsid w:val="00F22EE6"/>
    <w:rsid w:val="00F23CA5"/>
    <w:rsid w:val="00F23CD4"/>
    <w:rsid w:val="00F257A7"/>
    <w:rsid w:val="00F31AB4"/>
    <w:rsid w:val="00F3240A"/>
    <w:rsid w:val="00F35ACF"/>
    <w:rsid w:val="00F409DA"/>
    <w:rsid w:val="00F43319"/>
    <w:rsid w:val="00F43F33"/>
    <w:rsid w:val="00F44DF6"/>
    <w:rsid w:val="00F45A14"/>
    <w:rsid w:val="00F47F41"/>
    <w:rsid w:val="00F501B5"/>
    <w:rsid w:val="00F53270"/>
    <w:rsid w:val="00F53A37"/>
    <w:rsid w:val="00F54C82"/>
    <w:rsid w:val="00F557FF"/>
    <w:rsid w:val="00F55A2A"/>
    <w:rsid w:val="00F55AE8"/>
    <w:rsid w:val="00F5667B"/>
    <w:rsid w:val="00F568DA"/>
    <w:rsid w:val="00F5710B"/>
    <w:rsid w:val="00F60498"/>
    <w:rsid w:val="00F607E4"/>
    <w:rsid w:val="00F60D04"/>
    <w:rsid w:val="00F6116C"/>
    <w:rsid w:val="00F6152B"/>
    <w:rsid w:val="00F61A6E"/>
    <w:rsid w:val="00F6214D"/>
    <w:rsid w:val="00F62870"/>
    <w:rsid w:val="00F6299F"/>
    <w:rsid w:val="00F63940"/>
    <w:rsid w:val="00F63AF7"/>
    <w:rsid w:val="00F6406E"/>
    <w:rsid w:val="00F64592"/>
    <w:rsid w:val="00F64AC4"/>
    <w:rsid w:val="00F66908"/>
    <w:rsid w:val="00F6693E"/>
    <w:rsid w:val="00F71827"/>
    <w:rsid w:val="00F73D39"/>
    <w:rsid w:val="00F76032"/>
    <w:rsid w:val="00F761F7"/>
    <w:rsid w:val="00F7798D"/>
    <w:rsid w:val="00F814B5"/>
    <w:rsid w:val="00F827B5"/>
    <w:rsid w:val="00F83238"/>
    <w:rsid w:val="00F832ED"/>
    <w:rsid w:val="00F8696A"/>
    <w:rsid w:val="00F87752"/>
    <w:rsid w:val="00F91757"/>
    <w:rsid w:val="00F91DB3"/>
    <w:rsid w:val="00F92925"/>
    <w:rsid w:val="00F957BF"/>
    <w:rsid w:val="00F96BCB"/>
    <w:rsid w:val="00FA05E4"/>
    <w:rsid w:val="00FA0F63"/>
    <w:rsid w:val="00FA366B"/>
    <w:rsid w:val="00FA3B3D"/>
    <w:rsid w:val="00FA47D4"/>
    <w:rsid w:val="00FA4802"/>
    <w:rsid w:val="00FA54A0"/>
    <w:rsid w:val="00FA6C28"/>
    <w:rsid w:val="00FA758C"/>
    <w:rsid w:val="00FA77B2"/>
    <w:rsid w:val="00FA78B2"/>
    <w:rsid w:val="00FA7C36"/>
    <w:rsid w:val="00FA7CB4"/>
    <w:rsid w:val="00FB0B49"/>
    <w:rsid w:val="00FB1558"/>
    <w:rsid w:val="00FB1E60"/>
    <w:rsid w:val="00FB33EF"/>
    <w:rsid w:val="00FB546B"/>
    <w:rsid w:val="00FB5D2D"/>
    <w:rsid w:val="00FB5E59"/>
    <w:rsid w:val="00FB7FE3"/>
    <w:rsid w:val="00FC0B85"/>
    <w:rsid w:val="00FC0D0B"/>
    <w:rsid w:val="00FC1A82"/>
    <w:rsid w:val="00FC4380"/>
    <w:rsid w:val="00FC5E87"/>
    <w:rsid w:val="00FD26D3"/>
    <w:rsid w:val="00FD2828"/>
    <w:rsid w:val="00FD2E75"/>
    <w:rsid w:val="00FD2EEE"/>
    <w:rsid w:val="00FD409B"/>
    <w:rsid w:val="00FD4ED9"/>
    <w:rsid w:val="00FD51EB"/>
    <w:rsid w:val="00FD659F"/>
    <w:rsid w:val="00FD7FDD"/>
    <w:rsid w:val="00FD7FDF"/>
    <w:rsid w:val="00FDBD5F"/>
    <w:rsid w:val="00FE0AE2"/>
    <w:rsid w:val="00FE32BF"/>
    <w:rsid w:val="00FE3407"/>
    <w:rsid w:val="00FE4CA5"/>
    <w:rsid w:val="00FE54F6"/>
    <w:rsid w:val="00FE6BDB"/>
    <w:rsid w:val="00FF1ED3"/>
    <w:rsid w:val="00FF240D"/>
    <w:rsid w:val="00FF2A49"/>
    <w:rsid w:val="00FF2F24"/>
    <w:rsid w:val="00FF33A3"/>
    <w:rsid w:val="00FF3B1C"/>
    <w:rsid w:val="00FF4531"/>
    <w:rsid w:val="00FF47D9"/>
    <w:rsid w:val="00FF52F6"/>
    <w:rsid w:val="00FF5356"/>
    <w:rsid w:val="00FF5731"/>
    <w:rsid w:val="00FF6560"/>
    <w:rsid w:val="01084A19"/>
    <w:rsid w:val="01168CD3"/>
    <w:rsid w:val="0124A0CB"/>
    <w:rsid w:val="013537F4"/>
    <w:rsid w:val="013E5B03"/>
    <w:rsid w:val="013E98DF"/>
    <w:rsid w:val="016ACD99"/>
    <w:rsid w:val="016D2ABC"/>
    <w:rsid w:val="01707022"/>
    <w:rsid w:val="0175A0FD"/>
    <w:rsid w:val="01851A8C"/>
    <w:rsid w:val="0188B6DA"/>
    <w:rsid w:val="0192321D"/>
    <w:rsid w:val="019FC9B5"/>
    <w:rsid w:val="01CF07EA"/>
    <w:rsid w:val="01D9EB8C"/>
    <w:rsid w:val="01E7D7F7"/>
    <w:rsid w:val="020424C8"/>
    <w:rsid w:val="02113C52"/>
    <w:rsid w:val="02192930"/>
    <w:rsid w:val="021C0EE1"/>
    <w:rsid w:val="022015ED"/>
    <w:rsid w:val="0222BE73"/>
    <w:rsid w:val="0230CE1D"/>
    <w:rsid w:val="024C642D"/>
    <w:rsid w:val="02578999"/>
    <w:rsid w:val="025B2295"/>
    <w:rsid w:val="025D621F"/>
    <w:rsid w:val="0270F0DB"/>
    <w:rsid w:val="027C950B"/>
    <w:rsid w:val="027F244A"/>
    <w:rsid w:val="02874C19"/>
    <w:rsid w:val="028B6CC1"/>
    <w:rsid w:val="02A1836F"/>
    <w:rsid w:val="02AAD170"/>
    <w:rsid w:val="02C4AA3A"/>
    <w:rsid w:val="02D378D4"/>
    <w:rsid w:val="02EDF91E"/>
    <w:rsid w:val="0324B26C"/>
    <w:rsid w:val="03302D86"/>
    <w:rsid w:val="0334614C"/>
    <w:rsid w:val="0346F803"/>
    <w:rsid w:val="034708E3"/>
    <w:rsid w:val="034A2FAA"/>
    <w:rsid w:val="035791B5"/>
    <w:rsid w:val="035B9D52"/>
    <w:rsid w:val="03CDC066"/>
    <w:rsid w:val="03F1A5A0"/>
    <w:rsid w:val="03F22E2A"/>
    <w:rsid w:val="03FD2BF5"/>
    <w:rsid w:val="0402E58D"/>
    <w:rsid w:val="04046F28"/>
    <w:rsid w:val="04170BC0"/>
    <w:rsid w:val="041C8335"/>
    <w:rsid w:val="041E8F95"/>
    <w:rsid w:val="041F6C89"/>
    <w:rsid w:val="042F122B"/>
    <w:rsid w:val="043406E4"/>
    <w:rsid w:val="043B0BA1"/>
    <w:rsid w:val="043BA3A4"/>
    <w:rsid w:val="044B3AC4"/>
    <w:rsid w:val="0453E9A4"/>
    <w:rsid w:val="04693CA8"/>
    <w:rsid w:val="046BE50E"/>
    <w:rsid w:val="047333D5"/>
    <w:rsid w:val="04770BBE"/>
    <w:rsid w:val="048D3B0D"/>
    <w:rsid w:val="049225B0"/>
    <w:rsid w:val="04932749"/>
    <w:rsid w:val="0497923D"/>
    <w:rsid w:val="04AD8CDE"/>
    <w:rsid w:val="04C17F43"/>
    <w:rsid w:val="04CFBD6F"/>
    <w:rsid w:val="04D44C36"/>
    <w:rsid w:val="04D61B62"/>
    <w:rsid w:val="05350F86"/>
    <w:rsid w:val="0539CD4C"/>
    <w:rsid w:val="05487F2B"/>
    <w:rsid w:val="0574F6F5"/>
    <w:rsid w:val="05768330"/>
    <w:rsid w:val="0578FBCD"/>
    <w:rsid w:val="05922255"/>
    <w:rsid w:val="05A8919D"/>
    <w:rsid w:val="05BAA1F7"/>
    <w:rsid w:val="05BE89B0"/>
    <w:rsid w:val="05C6B0D1"/>
    <w:rsid w:val="0600A38D"/>
    <w:rsid w:val="060F0436"/>
    <w:rsid w:val="0625119A"/>
    <w:rsid w:val="064FD4DB"/>
    <w:rsid w:val="066B8DD0"/>
    <w:rsid w:val="06724B6B"/>
    <w:rsid w:val="0677E403"/>
    <w:rsid w:val="068CC6DC"/>
    <w:rsid w:val="06A33DB0"/>
    <w:rsid w:val="06E44F8C"/>
    <w:rsid w:val="06EA8AA4"/>
    <w:rsid w:val="0710DA2E"/>
    <w:rsid w:val="0725F21A"/>
    <w:rsid w:val="072D0022"/>
    <w:rsid w:val="074A2475"/>
    <w:rsid w:val="074E150A"/>
    <w:rsid w:val="075D8A5B"/>
    <w:rsid w:val="077BD097"/>
    <w:rsid w:val="077EB1D2"/>
    <w:rsid w:val="07A30380"/>
    <w:rsid w:val="07B53916"/>
    <w:rsid w:val="07E94D3D"/>
    <w:rsid w:val="07ED11F1"/>
    <w:rsid w:val="081667C3"/>
    <w:rsid w:val="08209E8D"/>
    <w:rsid w:val="0822613B"/>
    <w:rsid w:val="0822AB60"/>
    <w:rsid w:val="085F0447"/>
    <w:rsid w:val="087466BF"/>
    <w:rsid w:val="087D3AB3"/>
    <w:rsid w:val="08976481"/>
    <w:rsid w:val="089B11B2"/>
    <w:rsid w:val="08B4159A"/>
    <w:rsid w:val="08CDD536"/>
    <w:rsid w:val="08DADF2C"/>
    <w:rsid w:val="08E0325F"/>
    <w:rsid w:val="08E2FCDD"/>
    <w:rsid w:val="08FDC337"/>
    <w:rsid w:val="0913872F"/>
    <w:rsid w:val="0919504B"/>
    <w:rsid w:val="091F99C1"/>
    <w:rsid w:val="092596E7"/>
    <w:rsid w:val="093CCF03"/>
    <w:rsid w:val="09597069"/>
    <w:rsid w:val="09597397"/>
    <w:rsid w:val="098A257E"/>
    <w:rsid w:val="098D9CBB"/>
    <w:rsid w:val="099C0F28"/>
    <w:rsid w:val="09B3063B"/>
    <w:rsid w:val="09C0CC79"/>
    <w:rsid w:val="09CA9DEA"/>
    <w:rsid w:val="09D30E9E"/>
    <w:rsid w:val="09D7F71F"/>
    <w:rsid w:val="09DFE2EB"/>
    <w:rsid w:val="09E272FB"/>
    <w:rsid w:val="09E53042"/>
    <w:rsid w:val="09F94498"/>
    <w:rsid w:val="0A144D00"/>
    <w:rsid w:val="0A192838"/>
    <w:rsid w:val="0A2E01FB"/>
    <w:rsid w:val="0A380809"/>
    <w:rsid w:val="0A4ABBB3"/>
    <w:rsid w:val="0A4E3498"/>
    <w:rsid w:val="0A5F9C8D"/>
    <w:rsid w:val="0A605ED6"/>
    <w:rsid w:val="0A669E64"/>
    <w:rsid w:val="0A777FCB"/>
    <w:rsid w:val="0A8C510F"/>
    <w:rsid w:val="0AA75FB7"/>
    <w:rsid w:val="0ACE1139"/>
    <w:rsid w:val="0AE07CC7"/>
    <w:rsid w:val="0AF0F480"/>
    <w:rsid w:val="0AF47B32"/>
    <w:rsid w:val="0B2B3E1C"/>
    <w:rsid w:val="0B32EF33"/>
    <w:rsid w:val="0B34D214"/>
    <w:rsid w:val="0B7297D1"/>
    <w:rsid w:val="0B86753C"/>
    <w:rsid w:val="0B9E2A2E"/>
    <w:rsid w:val="0B9FCCF9"/>
    <w:rsid w:val="0BC1FA5B"/>
    <w:rsid w:val="0BC775D1"/>
    <w:rsid w:val="0BCC7D49"/>
    <w:rsid w:val="0BD0CF1D"/>
    <w:rsid w:val="0BD4642D"/>
    <w:rsid w:val="0BD9D590"/>
    <w:rsid w:val="0BE43424"/>
    <w:rsid w:val="0BFB4F1F"/>
    <w:rsid w:val="0BFBF14E"/>
    <w:rsid w:val="0C0495E3"/>
    <w:rsid w:val="0C17DC13"/>
    <w:rsid w:val="0C30FB7E"/>
    <w:rsid w:val="0C3CBA39"/>
    <w:rsid w:val="0C463B4D"/>
    <w:rsid w:val="0C4DB01D"/>
    <w:rsid w:val="0C56BCB4"/>
    <w:rsid w:val="0C5A1E3C"/>
    <w:rsid w:val="0C5A6A8A"/>
    <w:rsid w:val="0C72E9B3"/>
    <w:rsid w:val="0CA0ECDD"/>
    <w:rsid w:val="0CBBF75B"/>
    <w:rsid w:val="0CBCDF81"/>
    <w:rsid w:val="0CBF0CA9"/>
    <w:rsid w:val="0CD1D66B"/>
    <w:rsid w:val="0CD70A65"/>
    <w:rsid w:val="0CFF50CA"/>
    <w:rsid w:val="0D2B5723"/>
    <w:rsid w:val="0D2FE1C1"/>
    <w:rsid w:val="0D49D75F"/>
    <w:rsid w:val="0D5A7419"/>
    <w:rsid w:val="0D6A4BF6"/>
    <w:rsid w:val="0DAD17D6"/>
    <w:rsid w:val="0DBBCD8F"/>
    <w:rsid w:val="0DCB6A37"/>
    <w:rsid w:val="0DCBCF3A"/>
    <w:rsid w:val="0E092B7E"/>
    <w:rsid w:val="0E3D02DA"/>
    <w:rsid w:val="0E535EDC"/>
    <w:rsid w:val="0E6D2E2F"/>
    <w:rsid w:val="0E88EFDD"/>
    <w:rsid w:val="0E89E344"/>
    <w:rsid w:val="0EBEEA66"/>
    <w:rsid w:val="0ED2A02B"/>
    <w:rsid w:val="0EEC8F53"/>
    <w:rsid w:val="0EFC4208"/>
    <w:rsid w:val="0F1985CC"/>
    <w:rsid w:val="0F1F28E8"/>
    <w:rsid w:val="0F456440"/>
    <w:rsid w:val="0F555B82"/>
    <w:rsid w:val="0F75EDD4"/>
    <w:rsid w:val="0F7E0D04"/>
    <w:rsid w:val="0F848F55"/>
    <w:rsid w:val="0FAB3E41"/>
    <w:rsid w:val="0FAE90D8"/>
    <w:rsid w:val="0FB92997"/>
    <w:rsid w:val="101FA39D"/>
    <w:rsid w:val="10201CBC"/>
    <w:rsid w:val="103EB91E"/>
    <w:rsid w:val="105D3818"/>
    <w:rsid w:val="10793E95"/>
    <w:rsid w:val="1079F8B5"/>
    <w:rsid w:val="107C178F"/>
    <w:rsid w:val="107F4439"/>
    <w:rsid w:val="10B082BD"/>
    <w:rsid w:val="10B8BB9E"/>
    <w:rsid w:val="10E18943"/>
    <w:rsid w:val="10F3517C"/>
    <w:rsid w:val="1111CEBB"/>
    <w:rsid w:val="1120056D"/>
    <w:rsid w:val="11392CCF"/>
    <w:rsid w:val="1150F36B"/>
    <w:rsid w:val="115FE53D"/>
    <w:rsid w:val="117379AE"/>
    <w:rsid w:val="119E1AB0"/>
    <w:rsid w:val="11A6593F"/>
    <w:rsid w:val="11C5B203"/>
    <w:rsid w:val="11CE51E3"/>
    <w:rsid w:val="11EAC1FF"/>
    <w:rsid w:val="12180F57"/>
    <w:rsid w:val="123444D5"/>
    <w:rsid w:val="12375A94"/>
    <w:rsid w:val="12420F05"/>
    <w:rsid w:val="128318F6"/>
    <w:rsid w:val="12B5AEAF"/>
    <w:rsid w:val="12B97E2E"/>
    <w:rsid w:val="12B9DBD5"/>
    <w:rsid w:val="12CC72D4"/>
    <w:rsid w:val="12EE8234"/>
    <w:rsid w:val="13087D9E"/>
    <w:rsid w:val="1345ECCC"/>
    <w:rsid w:val="135071C3"/>
    <w:rsid w:val="13627E83"/>
    <w:rsid w:val="1388C162"/>
    <w:rsid w:val="139D5D4D"/>
    <w:rsid w:val="13A9A4E5"/>
    <w:rsid w:val="13B48CFC"/>
    <w:rsid w:val="13DBCE15"/>
    <w:rsid w:val="13E0E36F"/>
    <w:rsid w:val="13E3E27D"/>
    <w:rsid w:val="13E948CA"/>
    <w:rsid w:val="13EE39C8"/>
    <w:rsid w:val="14299868"/>
    <w:rsid w:val="1450E7E5"/>
    <w:rsid w:val="1456D893"/>
    <w:rsid w:val="146C338F"/>
    <w:rsid w:val="147795B0"/>
    <w:rsid w:val="14908858"/>
    <w:rsid w:val="149FBCD6"/>
    <w:rsid w:val="14A26059"/>
    <w:rsid w:val="14C2A060"/>
    <w:rsid w:val="14D7F586"/>
    <w:rsid w:val="14E87BA0"/>
    <w:rsid w:val="151154C6"/>
    <w:rsid w:val="15250C45"/>
    <w:rsid w:val="1545DEE8"/>
    <w:rsid w:val="155CA2FE"/>
    <w:rsid w:val="1566241B"/>
    <w:rsid w:val="1569BD42"/>
    <w:rsid w:val="157C752E"/>
    <w:rsid w:val="1581AED1"/>
    <w:rsid w:val="15DB0C4B"/>
    <w:rsid w:val="15E4A181"/>
    <w:rsid w:val="15F6CF94"/>
    <w:rsid w:val="15FC157D"/>
    <w:rsid w:val="1632DBE4"/>
    <w:rsid w:val="1634A346"/>
    <w:rsid w:val="16526864"/>
    <w:rsid w:val="165AEF84"/>
    <w:rsid w:val="1660FF0E"/>
    <w:rsid w:val="16849EEC"/>
    <w:rsid w:val="16905CBB"/>
    <w:rsid w:val="1696E6CC"/>
    <w:rsid w:val="16A961DE"/>
    <w:rsid w:val="16DAE26E"/>
    <w:rsid w:val="16F1933B"/>
    <w:rsid w:val="16FCF0A7"/>
    <w:rsid w:val="16FEE48A"/>
    <w:rsid w:val="1720E98C"/>
    <w:rsid w:val="1742C81E"/>
    <w:rsid w:val="1774ED8A"/>
    <w:rsid w:val="1776BFF5"/>
    <w:rsid w:val="179339F4"/>
    <w:rsid w:val="179E4DC7"/>
    <w:rsid w:val="17C36FA4"/>
    <w:rsid w:val="17C39EF2"/>
    <w:rsid w:val="17C85BEB"/>
    <w:rsid w:val="17DF583E"/>
    <w:rsid w:val="17E11921"/>
    <w:rsid w:val="180A88B3"/>
    <w:rsid w:val="1812AFAF"/>
    <w:rsid w:val="18233C76"/>
    <w:rsid w:val="184B2984"/>
    <w:rsid w:val="184CB442"/>
    <w:rsid w:val="18768633"/>
    <w:rsid w:val="1877191D"/>
    <w:rsid w:val="187B782C"/>
    <w:rsid w:val="187F4849"/>
    <w:rsid w:val="1886099C"/>
    <w:rsid w:val="18982148"/>
    <w:rsid w:val="189E5680"/>
    <w:rsid w:val="18A86AE9"/>
    <w:rsid w:val="18CF1C69"/>
    <w:rsid w:val="18F339DC"/>
    <w:rsid w:val="192A9449"/>
    <w:rsid w:val="19493169"/>
    <w:rsid w:val="1963B092"/>
    <w:rsid w:val="19722084"/>
    <w:rsid w:val="1973D38C"/>
    <w:rsid w:val="198902D2"/>
    <w:rsid w:val="199FF7B0"/>
    <w:rsid w:val="19DF9E21"/>
    <w:rsid w:val="19E5E4D4"/>
    <w:rsid w:val="1A01DFD1"/>
    <w:rsid w:val="1A074AC9"/>
    <w:rsid w:val="1A076E7C"/>
    <w:rsid w:val="1A120414"/>
    <w:rsid w:val="1A2AC2D0"/>
    <w:rsid w:val="1A2B8195"/>
    <w:rsid w:val="1A2EA368"/>
    <w:rsid w:val="1A443B4A"/>
    <w:rsid w:val="1A4F12BD"/>
    <w:rsid w:val="1A7309F9"/>
    <w:rsid w:val="1A84FD42"/>
    <w:rsid w:val="1A85E140"/>
    <w:rsid w:val="1A947942"/>
    <w:rsid w:val="1A9BE914"/>
    <w:rsid w:val="1ABD33B5"/>
    <w:rsid w:val="1AC0907E"/>
    <w:rsid w:val="1ACA6C7B"/>
    <w:rsid w:val="1B0586E4"/>
    <w:rsid w:val="1B18B9E3"/>
    <w:rsid w:val="1B34EEA6"/>
    <w:rsid w:val="1B3CEC88"/>
    <w:rsid w:val="1B3FCC90"/>
    <w:rsid w:val="1B5C61F4"/>
    <w:rsid w:val="1B754E15"/>
    <w:rsid w:val="1B855AF7"/>
    <w:rsid w:val="1B9BC8C1"/>
    <w:rsid w:val="1BA7392D"/>
    <w:rsid w:val="1BAA67FB"/>
    <w:rsid w:val="1BAFF001"/>
    <w:rsid w:val="1BC44196"/>
    <w:rsid w:val="1BD3FFA6"/>
    <w:rsid w:val="1BD46980"/>
    <w:rsid w:val="1BE00BAB"/>
    <w:rsid w:val="1BE5A05A"/>
    <w:rsid w:val="1BF83D4B"/>
    <w:rsid w:val="1BFB184A"/>
    <w:rsid w:val="1C138157"/>
    <w:rsid w:val="1C23E450"/>
    <w:rsid w:val="1C27A5EE"/>
    <w:rsid w:val="1C403DD0"/>
    <w:rsid w:val="1C7AB493"/>
    <w:rsid w:val="1C8640BB"/>
    <w:rsid w:val="1C9826C0"/>
    <w:rsid w:val="1CB48A44"/>
    <w:rsid w:val="1CB9640C"/>
    <w:rsid w:val="1CCF0ABA"/>
    <w:rsid w:val="1CE9CB96"/>
    <w:rsid w:val="1CEBC672"/>
    <w:rsid w:val="1D03D6BC"/>
    <w:rsid w:val="1D0A97FB"/>
    <w:rsid w:val="1D217FF3"/>
    <w:rsid w:val="1D21B9DE"/>
    <w:rsid w:val="1D299C3A"/>
    <w:rsid w:val="1D39C2E2"/>
    <w:rsid w:val="1D44A7BD"/>
    <w:rsid w:val="1D47A3BA"/>
    <w:rsid w:val="1D569411"/>
    <w:rsid w:val="1D7052CB"/>
    <w:rsid w:val="1D796AB4"/>
    <w:rsid w:val="1D7BDC0C"/>
    <w:rsid w:val="1D9E4D7F"/>
    <w:rsid w:val="1DAAECEA"/>
    <w:rsid w:val="1DAFCC85"/>
    <w:rsid w:val="1DB0A7E1"/>
    <w:rsid w:val="1DBE0658"/>
    <w:rsid w:val="1DC1D9FB"/>
    <w:rsid w:val="1DC908AF"/>
    <w:rsid w:val="1E05CA89"/>
    <w:rsid w:val="1E0C9345"/>
    <w:rsid w:val="1E0DBA3B"/>
    <w:rsid w:val="1E26A7CE"/>
    <w:rsid w:val="1E626842"/>
    <w:rsid w:val="1E871572"/>
    <w:rsid w:val="1E890CD0"/>
    <w:rsid w:val="1E90EA62"/>
    <w:rsid w:val="1E95BFB3"/>
    <w:rsid w:val="1EB180AB"/>
    <w:rsid w:val="1EB96BF1"/>
    <w:rsid w:val="1EBF5151"/>
    <w:rsid w:val="1EC521BA"/>
    <w:rsid w:val="1ECF202A"/>
    <w:rsid w:val="1EDE4277"/>
    <w:rsid w:val="1EFD011F"/>
    <w:rsid w:val="1F0EDEDC"/>
    <w:rsid w:val="1F11681D"/>
    <w:rsid w:val="1F19289E"/>
    <w:rsid w:val="1F30BFA5"/>
    <w:rsid w:val="1F4A4F4E"/>
    <w:rsid w:val="1F547A45"/>
    <w:rsid w:val="1F643605"/>
    <w:rsid w:val="1FAAD56F"/>
    <w:rsid w:val="1FACAF73"/>
    <w:rsid w:val="1FB1F717"/>
    <w:rsid w:val="1FC14F2A"/>
    <w:rsid w:val="1FC8CD65"/>
    <w:rsid w:val="1FEFBD81"/>
    <w:rsid w:val="1FF7ACDE"/>
    <w:rsid w:val="1FFAF983"/>
    <w:rsid w:val="203116DD"/>
    <w:rsid w:val="203E6A35"/>
    <w:rsid w:val="205E469E"/>
    <w:rsid w:val="207DE6FB"/>
    <w:rsid w:val="207E41B8"/>
    <w:rsid w:val="207EABCB"/>
    <w:rsid w:val="20819240"/>
    <w:rsid w:val="20843A72"/>
    <w:rsid w:val="20881DA8"/>
    <w:rsid w:val="20920C45"/>
    <w:rsid w:val="20A07386"/>
    <w:rsid w:val="20A68082"/>
    <w:rsid w:val="20B5B551"/>
    <w:rsid w:val="20EEA159"/>
    <w:rsid w:val="20F6A7E3"/>
    <w:rsid w:val="21092586"/>
    <w:rsid w:val="211553EC"/>
    <w:rsid w:val="211C56C4"/>
    <w:rsid w:val="21239F4B"/>
    <w:rsid w:val="212FDD8A"/>
    <w:rsid w:val="21391D94"/>
    <w:rsid w:val="213AE83C"/>
    <w:rsid w:val="214862CE"/>
    <w:rsid w:val="21689D19"/>
    <w:rsid w:val="216A7D77"/>
    <w:rsid w:val="216B98DE"/>
    <w:rsid w:val="21781D92"/>
    <w:rsid w:val="217A55DD"/>
    <w:rsid w:val="217BF032"/>
    <w:rsid w:val="21942821"/>
    <w:rsid w:val="2194EEB5"/>
    <w:rsid w:val="21956064"/>
    <w:rsid w:val="21A84B70"/>
    <w:rsid w:val="21B7893E"/>
    <w:rsid w:val="21E360A9"/>
    <w:rsid w:val="21EC0EA4"/>
    <w:rsid w:val="21F870F0"/>
    <w:rsid w:val="220BC92B"/>
    <w:rsid w:val="2217901B"/>
    <w:rsid w:val="223B4171"/>
    <w:rsid w:val="2240A0F9"/>
    <w:rsid w:val="2245AE09"/>
    <w:rsid w:val="224A25AA"/>
    <w:rsid w:val="22782993"/>
    <w:rsid w:val="22795FAE"/>
    <w:rsid w:val="2291C00F"/>
    <w:rsid w:val="22935281"/>
    <w:rsid w:val="229C5A94"/>
    <w:rsid w:val="22A958D9"/>
    <w:rsid w:val="22A9C6B8"/>
    <w:rsid w:val="22AF0D47"/>
    <w:rsid w:val="22C6DA4C"/>
    <w:rsid w:val="22DE5B84"/>
    <w:rsid w:val="22DE61D0"/>
    <w:rsid w:val="22E00D41"/>
    <w:rsid w:val="22FD9261"/>
    <w:rsid w:val="23023DD0"/>
    <w:rsid w:val="2303D461"/>
    <w:rsid w:val="233E22B9"/>
    <w:rsid w:val="235841F6"/>
    <w:rsid w:val="236F39AB"/>
    <w:rsid w:val="2374E3A7"/>
    <w:rsid w:val="2377D305"/>
    <w:rsid w:val="2386EBBF"/>
    <w:rsid w:val="239EE5DC"/>
    <w:rsid w:val="23C0719F"/>
    <w:rsid w:val="2404E723"/>
    <w:rsid w:val="24077C8D"/>
    <w:rsid w:val="24352F06"/>
    <w:rsid w:val="244BBF80"/>
    <w:rsid w:val="244E0DE0"/>
    <w:rsid w:val="245F50AE"/>
    <w:rsid w:val="2481D65B"/>
    <w:rsid w:val="24845975"/>
    <w:rsid w:val="24894F3B"/>
    <w:rsid w:val="248E4D85"/>
    <w:rsid w:val="248E6703"/>
    <w:rsid w:val="249B318E"/>
    <w:rsid w:val="24A12A60"/>
    <w:rsid w:val="24B01430"/>
    <w:rsid w:val="24B1E775"/>
    <w:rsid w:val="24BCE6B4"/>
    <w:rsid w:val="24BFCC6D"/>
    <w:rsid w:val="250C2CD1"/>
    <w:rsid w:val="2510D647"/>
    <w:rsid w:val="25176AFE"/>
    <w:rsid w:val="25451FA4"/>
    <w:rsid w:val="2552B176"/>
    <w:rsid w:val="255A2E05"/>
    <w:rsid w:val="255F00EB"/>
    <w:rsid w:val="25604F04"/>
    <w:rsid w:val="256861E2"/>
    <w:rsid w:val="25814DC6"/>
    <w:rsid w:val="25982C15"/>
    <w:rsid w:val="25987D45"/>
    <w:rsid w:val="25A35BB2"/>
    <w:rsid w:val="25C4D227"/>
    <w:rsid w:val="2615ACD3"/>
    <w:rsid w:val="264193A1"/>
    <w:rsid w:val="265F14D1"/>
    <w:rsid w:val="266824F2"/>
    <w:rsid w:val="26737F50"/>
    <w:rsid w:val="26880B74"/>
    <w:rsid w:val="2694835C"/>
    <w:rsid w:val="269A802B"/>
    <w:rsid w:val="26AB0E2D"/>
    <w:rsid w:val="2710E618"/>
    <w:rsid w:val="272AAF83"/>
    <w:rsid w:val="272C1C89"/>
    <w:rsid w:val="278E08C6"/>
    <w:rsid w:val="2794984C"/>
    <w:rsid w:val="27BED8DF"/>
    <w:rsid w:val="27E50043"/>
    <w:rsid w:val="27F96899"/>
    <w:rsid w:val="280ADF23"/>
    <w:rsid w:val="281AB09E"/>
    <w:rsid w:val="2845B49B"/>
    <w:rsid w:val="285705DF"/>
    <w:rsid w:val="285C9C9E"/>
    <w:rsid w:val="28648A32"/>
    <w:rsid w:val="288CDC61"/>
    <w:rsid w:val="28966AC9"/>
    <w:rsid w:val="28A7485F"/>
    <w:rsid w:val="28D797B1"/>
    <w:rsid w:val="28E0699D"/>
    <w:rsid w:val="28E5F916"/>
    <w:rsid w:val="28F570B7"/>
    <w:rsid w:val="28F8019B"/>
    <w:rsid w:val="28FDA4F3"/>
    <w:rsid w:val="29045AB0"/>
    <w:rsid w:val="290E7B23"/>
    <w:rsid w:val="2912C872"/>
    <w:rsid w:val="291E2B52"/>
    <w:rsid w:val="2927AC24"/>
    <w:rsid w:val="2933D448"/>
    <w:rsid w:val="293ECA23"/>
    <w:rsid w:val="294302BF"/>
    <w:rsid w:val="295346E1"/>
    <w:rsid w:val="2953BAFA"/>
    <w:rsid w:val="2955A858"/>
    <w:rsid w:val="297A7B47"/>
    <w:rsid w:val="297E1284"/>
    <w:rsid w:val="298D85D3"/>
    <w:rsid w:val="298D988A"/>
    <w:rsid w:val="2990DEA0"/>
    <w:rsid w:val="29A0A4BC"/>
    <w:rsid w:val="29AF00AD"/>
    <w:rsid w:val="29AF084D"/>
    <w:rsid w:val="29C1E8A6"/>
    <w:rsid w:val="29C2ED48"/>
    <w:rsid w:val="29DD9966"/>
    <w:rsid w:val="29E810C1"/>
    <w:rsid w:val="2A0CF46A"/>
    <w:rsid w:val="2A2DD9D7"/>
    <w:rsid w:val="2A3690AB"/>
    <w:rsid w:val="2A41D724"/>
    <w:rsid w:val="2A4211A6"/>
    <w:rsid w:val="2A56A974"/>
    <w:rsid w:val="2A82ECF8"/>
    <w:rsid w:val="2A8C9247"/>
    <w:rsid w:val="2AA18A05"/>
    <w:rsid w:val="2AAAD18D"/>
    <w:rsid w:val="2AC0776F"/>
    <w:rsid w:val="2AD8E735"/>
    <w:rsid w:val="2AEE132B"/>
    <w:rsid w:val="2B345CB1"/>
    <w:rsid w:val="2B36CB33"/>
    <w:rsid w:val="2B387C3B"/>
    <w:rsid w:val="2B40E353"/>
    <w:rsid w:val="2B49DD47"/>
    <w:rsid w:val="2B53A211"/>
    <w:rsid w:val="2B60D4D5"/>
    <w:rsid w:val="2B805A33"/>
    <w:rsid w:val="2B8FFC74"/>
    <w:rsid w:val="2B9A0302"/>
    <w:rsid w:val="2B9AB6E5"/>
    <w:rsid w:val="2BB9A50F"/>
    <w:rsid w:val="2BC39B58"/>
    <w:rsid w:val="2BDB5156"/>
    <w:rsid w:val="2BE25CB9"/>
    <w:rsid w:val="2C059ECE"/>
    <w:rsid w:val="2C70FB91"/>
    <w:rsid w:val="2C736A8D"/>
    <w:rsid w:val="2C8B7F1B"/>
    <w:rsid w:val="2C955CA2"/>
    <w:rsid w:val="2C9690A4"/>
    <w:rsid w:val="2CC1202A"/>
    <w:rsid w:val="2CC35368"/>
    <w:rsid w:val="2CCA86D0"/>
    <w:rsid w:val="2CD15E01"/>
    <w:rsid w:val="2CD8DEA5"/>
    <w:rsid w:val="2CDE0646"/>
    <w:rsid w:val="2CE0FA69"/>
    <w:rsid w:val="2CF05621"/>
    <w:rsid w:val="2CF788CC"/>
    <w:rsid w:val="2D0CE156"/>
    <w:rsid w:val="2D0F02CC"/>
    <w:rsid w:val="2D1400BE"/>
    <w:rsid w:val="2D178B09"/>
    <w:rsid w:val="2D1BBFF8"/>
    <w:rsid w:val="2D227CE3"/>
    <w:rsid w:val="2D34D0AE"/>
    <w:rsid w:val="2D7694BD"/>
    <w:rsid w:val="2DB6C899"/>
    <w:rsid w:val="2DC8F813"/>
    <w:rsid w:val="2DDCCD8A"/>
    <w:rsid w:val="2DEF03D0"/>
    <w:rsid w:val="2DF553EB"/>
    <w:rsid w:val="2DF733FB"/>
    <w:rsid w:val="2E007FE4"/>
    <w:rsid w:val="2E12783E"/>
    <w:rsid w:val="2E1EDDF2"/>
    <w:rsid w:val="2E2AD66B"/>
    <w:rsid w:val="2E41CE76"/>
    <w:rsid w:val="2E70BDD8"/>
    <w:rsid w:val="2E788415"/>
    <w:rsid w:val="2E89E846"/>
    <w:rsid w:val="2E8D9467"/>
    <w:rsid w:val="2E9BEB01"/>
    <w:rsid w:val="2EA7AE92"/>
    <w:rsid w:val="2EC5F4AC"/>
    <w:rsid w:val="2EE9322E"/>
    <w:rsid w:val="2F026B3D"/>
    <w:rsid w:val="2F0A71AC"/>
    <w:rsid w:val="2F54D12F"/>
    <w:rsid w:val="2F70183D"/>
    <w:rsid w:val="2F833C5A"/>
    <w:rsid w:val="2FA8219A"/>
    <w:rsid w:val="2FAB7B80"/>
    <w:rsid w:val="2FAF829F"/>
    <w:rsid w:val="2FBF4A6A"/>
    <w:rsid w:val="2FD58E47"/>
    <w:rsid w:val="30032CC6"/>
    <w:rsid w:val="30086ACD"/>
    <w:rsid w:val="301323CE"/>
    <w:rsid w:val="301EB782"/>
    <w:rsid w:val="3024258D"/>
    <w:rsid w:val="302F6B3B"/>
    <w:rsid w:val="30458F72"/>
    <w:rsid w:val="306C8C7C"/>
    <w:rsid w:val="3070EEE0"/>
    <w:rsid w:val="30751F6F"/>
    <w:rsid w:val="30777A8C"/>
    <w:rsid w:val="307B6B66"/>
    <w:rsid w:val="307E4D60"/>
    <w:rsid w:val="3085EC37"/>
    <w:rsid w:val="30BF9EC8"/>
    <w:rsid w:val="30C4202A"/>
    <w:rsid w:val="30D9A7B8"/>
    <w:rsid w:val="30E6180F"/>
    <w:rsid w:val="30F80AA0"/>
    <w:rsid w:val="310FE0D3"/>
    <w:rsid w:val="3110A1AA"/>
    <w:rsid w:val="3112501F"/>
    <w:rsid w:val="31146E4C"/>
    <w:rsid w:val="3118BA5B"/>
    <w:rsid w:val="311C3045"/>
    <w:rsid w:val="3120B6EA"/>
    <w:rsid w:val="312E5990"/>
    <w:rsid w:val="313BC2AC"/>
    <w:rsid w:val="314263A4"/>
    <w:rsid w:val="314831A3"/>
    <w:rsid w:val="3168C02E"/>
    <w:rsid w:val="316AB0A0"/>
    <w:rsid w:val="3177DFE9"/>
    <w:rsid w:val="3181AD72"/>
    <w:rsid w:val="31889288"/>
    <w:rsid w:val="3197F897"/>
    <w:rsid w:val="31A0858E"/>
    <w:rsid w:val="31B44B3E"/>
    <w:rsid w:val="31B88A32"/>
    <w:rsid w:val="31D5FE7E"/>
    <w:rsid w:val="31FA13F4"/>
    <w:rsid w:val="320A0A82"/>
    <w:rsid w:val="321C71DE"/>
    <w:rsid w:val="3220C1BD"/>
    <w:rsid w:val="322E0058"/>
    <w:rsid w:val="323B4E58"/>
    <w:rsid w:val="323BA90C"/>
    <w:rsid w:val="32477E9B"/>
    <w:rsid w:val="3248F89E"/>
    <w:rsid w:val="32513FB4"/>
    <w:rsid w:val="3261CD59"/>
    <w:rsid w:val="3263B501"/>
    <w:rsid w:val="3270E76E"/>
    <w:rsid w:val="329576A3"/>
    <w:rsid w:val="32D351C8"/>
    <w:rsid w:val="32D83B7D"/>
    <w:rsid w:val="33022D9D"/>
    <w:rsid w:val="33025241"/>
    <w:rsid w:val="3388F3AC"/>
    <w:rsid w:val="33A88FA2"/>
    <w:rsid w:val="33BB3DEE"/>
    <w:rsid w:val="33DAADC3"/>
    <w:rsid w:val="33E2A4BE"/>
    <w:rsid w:val="3405D58A"/>
    <w:rsid w:val="341580C7"/>
    <w:rsid w:val="34222F31"/>
    <w:rsid w:val="342A18E2"/>
    <w:rsid w:val="344CED24"/>
    <w:rsid w:val="34619FFC"/>
    <w:rsid w:val="349396A0"/>
    <w:rsid w:val="349B238C"/>
    <w:rsid w:val="34AC9D69"/>
    <w:rsid w:val="34B7AEAE"/>
    <w:rsid w:val="34C0F72C"/>
    <w:rsid w:val="34CB84EB"/>
    <w:rsid w:val="35001018"/>
    <w:rsid w:val="3503CEA4"/>
    <w:rsid w:val="35145D92"/>
    <w:rsid w:val="351B9994"/>
    <w:rsid w:val="3524C8FD"/>
    <w:rsid w:val="352F2CF7"/>
    <w:rsid w:val="35546D18"/>
    <w:rsid w:val="355E7866"/>
    <w:rsid w:val="355F5CC1"/>
    <w:rsid w:val="3563C7C1"/>
    <w:rsid w:val="3565D493"/>
    <w:rsid w:val="358C4650"/>
    <w:rsid w:val="35AD1298"/>
    <w:rsid w:val="35C9F2C4"/>
    <w:rsid w:val="35CF3C12"/>
    <w:rsid w:val="35D3FF4C"/>
    <w:rsid w:val="35D8FCE8"/>
    <w:rsid w:val="35DBF52A"/>
    <w:rsid w:val="35E132FA"/>
    <w:rsid w:val="35E2BE42"/>
    <w:rsid w:val="361D0E15"/>
    <w:rsid w:val="361FE1CB"/>
    <w:rsid w:val="362E03A3"/>
    <w:rsid w:val="363164D6"/>
    <w:rsid w:val="3650C8D4"/>
    <w:rsid w:val="365C73B6"/>
    <w:rsid w:val="36740EBF"/>
    <w:rsid w:val="36B1E12D"/>
    <w:rsid w:val="36C85C6C"/>
    <w:rsid w:val="371065ED"/>
    <w:rsid w:val="37139CDD"/>
    <w:rsid w:val="372DE41C"/>
    <w:rsid w:val="372F695A"/>
    <w:rsid w:val="37465FF8"/>
    <w:rsid w:val="37642271"/>
    <w:rsid w:val="3784527F"/>
    <w:rsid w:val="378B92D2"/>
    <w:rsid w:val="378DC472"/>
    <w:rsid w:val="3792BEE8"/>
    <w:rsid w:val="37973EE5"/>
    <w:rsid w:val="379B3A12"/>
    <w:rsid w:val="37B30987"/>
    <w:rsid w:val="37B8BC7D"/>
    <w:rsid w:val="37BFB34B"/>
    <w:rsid w:val="37C0A83B"/>
    <w:rsid w:val="37C7444E"/>
    <w:rsid w:val="37CC06B3"/>
    <w:rsid w:val="37E103AF"/>
    <w:rsid w:val="37F147D3"/>
    <w:rsid w:val="37F69C97"/>
    <w:rsid w:val="3842B9DC"/>
    <w:rsid w:val="38456731"/>
    <w:rsid w:val="384B95D6"/>
    <w:rsid w:val="384C1B67"/>
    <w:rsid w:val="385BD14B"/>
    <w:rsid w:val="3874F639"/>
    <w:rsid w:val="389A85DE"/>
    <w:rsid w:val="38A23B94"/>
    <w:rsid w:val="38CB9B38"/>
    <w:rsid w:val="38F89F49"/>
    <w:rsid w:val="38FCF15E"/>
    <w:rsid w:val="390FD841"/>
    <w:rsid w:val="39256692"/>
    <w:rsid w:val="39415DB7"/>
    <w:rsid w:val="395235A6"/>
    <w:rsid w:val="3953D3A8"/>
    <w:rsid w:val="3996C62F"/>
    <w:rsid w:val="39BB6221"/>
    <w:rsid w:val="39C8B306"/>
    <w:rsid w:val="39DD5274"/>
    <w:rsid w:val="39E42B58"/>
    <w:rsid w:val="3A06FBD8"/>
    <w:rsid w:val="3A08E721"/>
    <w:rsid w:val="3A0C3433"/>
    <w:rsid w:val="3A242D12"/>
    <w:rsid w:val="3A43D270"/>
    <w:rsid w:val="3A6664F6"/>
    <w:rsid w:val="3A669C47"/>
    <w:rsid w:val="3A68B592"/>
    <w:rsid w:val="3A70F345"/>
    <w:rsid w:val="3A9255DC"/>
    <w:rsid w:val="3A9CA520"/>
    <w:rsid w:val="3AA3746B"/>
    <w:rsid w:val="3AA46E67"/>
    <w:rsid w:val="3AA5BAFA"/>
    <w:rsid w:val="3AA94D83"/>
    <w:rsid w:val="3AAAEBD1"/>
    <w:rsid w:val="3AD427C7"/>
    <w:rsid w:val="3AEA7A56"/>
    <w:rsid w:val="3AF70D21"/>
    <w:rsid w:val="3B164C71"/>
    <w:rsid w:val="3B36140C"/>
    <w:rsid w:val="3B51128D"/>
    <w:rsid w:val="3B537A66"/>
    <w:rsid w:val="3B5D3DD2"/>
    <w:rsid w:val="3B66F0C5"/>
    <w:rsid w:val="3B7B4DE4"/>
    <w:rsid w:val="3B9D259F"/>
    <w:rsid w:val="3BBE9C8B"/>
    <w:rsid w:val="3BD25971"/>
    <w:rsid w:val="3BD82E4D"/>
    <w:rsid w:val="3BE00374"/>
    <w:rsid w:val="3BE72ACF"/>
    <w:rsid w:val="3BEDCC00"/>
    <w:rsid w:val="3BEDD9CD"/>
    <w:rsid w:val="3C090710"/>
    <w:rsid w:val="3C2B5A85"/>
    <w:rsid w:val="3C44D2DC"/>
    <w:rsid w:val="3C83867E"/>
    <w:rsid w:val="3C86E647"/>
    <w:rsid w:val="3CA0F01A"/>
    <w:rsid w:val="3CB75D47"/>
    <w:rsid w:val="3CD4BFE5"/>
    <w:rsid w:val="3CED0C8A"/>
    <w:rsid w:val="3CF1106A"/>
    <w:rsid w:val="3CF657EA"/>
    <w:rsid w:val="3CFFCE10"/>
    <w:rsid w:val="3D1AC293"/>
    <w:rsid w:val="3D233676"/>
    <w:rsid w:val="3D4EAA22"/>
    <w:rsid w:val="3D659E2F"/>
    <w:rsid w:val="3D7D6C6B"/>
    <w:rsid w:val="3D7EE692"/>
    <w:rsid w:val="3DA04B3E"/>
    <w:rsid w:val="3DC635C2"/>
    <w:rsid w:val="3DD4A8AA"/>
    <w:rsid w:val="3DED580C"/>
    <w:rsid w:val="3DF4E009"/>
    <w:rsid w:val="3E07CCBF"/>
    <w:rsid w:val="3E120DC1"/>
    <w:rsid w:val="3E34B5AF"/>
    <w:rsid w:val="3E38B1D8"/>
    <w:rsid w:val="3E4369C2"/>
    <w:rsid w:val="3E47F8C2"/>
    <w:rsid w:val="3E4A57FF"/>
    <w:rsid w:val="3E57EC42"/>
    <w:rsid w:val="3E59EBF8"/>
    <w:rsid w:val="3E6A3E49"/>
    <w:rsid w:val="3E7C870D"/>
    <w:rsid w:val="3E85BE53"/>
    <w:rsid w:val="3E88DCEB"/>
    <w:rsid w:val="3E8E7E00"/>
    <w:rsid w:val="3E91F6A8"/>
    <w:rsid w:val="3EA70D38"/>
    <w:rsid w:val="3EB65823"/>
    <w:rsid w:val="3ED73E2D"/>
    <w:rsid w:val="3ED8B52E"/>
    <w:rsid w:val="3EE2E95E"/>
    <w:rsid w:val="3EE9D9CA"/>
    <w:rsid w:val="3EF04125"/>
    <w:rsid w:val="3EF25EC8"/>
    <w:rsid w:val="3F036039"/>
    <w:rsid w:val="3F1E66D0"/>
    <w:rsid w:val="3F39355A"/>
    <w:rsid w:val="3F4E5116"/>
    <w:rsid w:val="3F51E972"/>
    <w:rsid w:val="3F648CAF"/>
    <w:rsid w:val="3F6AA354"/>
    <w:rsid w:val="3F6B8C45"/>
    <w:rsid w:val="3F98BC31"/>
    <w:rsid w:val="3F9B03AE"/>
    <w:rsid w:val="3FA23291"/>
    <w:rsid w:val="3FA3560A"/>
    <w:rsid w:val="3FB025AD"/>
    <w:rsid w:val="3FB1DC4A"/>
    <w:rsid w:val="3FB62608"/>
    <w:rsid w:val="3FCBE64F"/>
    <w:rsid w:val="3FFDBD26"/>
    <w:rsid w:val="400646DB"/>
    <w:rsid w:val="400972EF"/>
    <w:rsid w:val="400B19E6"/>
    <w:rsid w:val="400FF80F"/>
    <w:rsid w:val="4019B53E"/>
    <w:rsid w:val="4020CBF6"/>
    <w:rsid w:val="4024938A"/>
    <w:rsid w:val="407731DB"/>
    <w:rsid w:val="407D544C"/>
    <w:rsid w:val="4082157D"/>
    <w:rsid w:val="409E70B7"/>
    <w:rsid w:val="40AD4D79"/>
    <w:rsid w:val="40C21836"/>
    <w:rsid w:val="40E268DF"/>
    <w:rsid w:val="40F378D9"/>
    <w:rsid w:val="413284AB"/>
    <w:rsid w:val="4145212E"/>
    <w:rsid w:val="415E43AA"/>
    <w:rsid w:val="418D0794"/>
    <w:rsid w:val="41A9CF21"/>
    <w:rsid w:val="41CF145F"/>
    <w:rsid w:val="41D65D7A"/>
    <w:rsid w:val="420C8679"/>
    <w:rsid w:val="42628B09"/>
    <w:rsid w:val="4270FBF7"/>
    <w:rsid w:val="428AB04B"/>
    <w:rsid w:val="428BCCB6"/>
    <w:rsid w:val="4293775F"/>
    <w:rsid w:val="4299A142"/>
    <w:rsid w:val="429FBD39"/>
    <w:rsid w:val="42A3E086"/>
    <w:rsid w:val="42B3207B"/>
    <w:rsid w:val="42B64C0C"/>
    <w:rsid w:val="42D6FC4D"/>
    <w:rsid w:val="4308314B"/>
    <w:rsid w:val="43370AE1"/>
    <w:rsid w:val="43666474"/>
    <w:rsid w:val="438988BC"/>
    <w:rsid w:val="4390B4A1"/>
    <w:rsid w:val="4396261B"/>
    <w:rsid w:val="439BA9B0"/>
    <w:rsid w:val="43B72EF1"/>
    <w:rsid w:val="43D58F04"/>
    <w:rsid w:val="43E9E248"/>
    <w:rsid w:val="43EFA791"/>
    <w:rsid w:val="4414F244"/>
    <w:rsid w:val="443E30CC"/>
    <w:rsid w:val="4447D202"/>
    <w:rsid w:val="444C014E"/>
    <w:rsid w:val="445259D6"/>
    <w:rsid w:val="445F448C"/>
    <w:rsid w:val="446A4879"/>
    <w:rsid w:val="446DBAB8"/>
    <w:rsid w:val="447B623E"/>
    <w:rsid w:val="4484B26E"/>
    <w:rsid w:val="4492A796"/>
    <w:rsid w:val="44B6EBC8"/>
    <w:rsid w:val="44CC6BE4"/>
    <w:rsid w:val="44D47B95"/>
    <w:rsid w:val="44E72692"/>
    <w:rsid w:val="44EC9B1E"/>
    <w:rsid w:val="44F8EF9F"/>
    <w:rsid w:val="44FD86E5"/>
    <w:rsid w:val="44FE2BCB"/>
    <w:rsid w:val="4528F69E"/>
    <w:rsid w:val="452BB283"/>
    <w:rsid w:val="452D2617"/>
    <w:rsid w:val="453A3915"/>
    <w:rsid w:val="455571CB"/>
    <w:rsid w:val="4560AAD2"/>
    <w:rsid w:val="45734D1C"/>
    <w:rsid w:val="457E784A"/>
    <w:rsid w:val="459B79AE"/>
    <w:rsid w:val="45B4DB28"/>
    <w:rsid w:val="45E5C2AD"/>
    <w:rsid w:val="463137FE"/>
    <w:rsid w:val="46426200"/>
    <w:rsid w:val="46437F2E"/>
    <w:rsid w:val="465F512D"/>
    <w:rsid w:val="46643AD8"/>
    <w:rsid w:val="468FAA21"/>
    <w:rsid w:val="4693FDB4"/>
    <w:rsid w:val="46B79CBA"/>
    <w:rsid w:val="46B9FDA7"/>
    <w:rsid w:val="46CE4FD3"/>
    <w:rsid w:val="46D84D07"/>
    <w:rsid w:val="46D901C6"/>
    <w:rsid w:val="46DC0C9E"/>
    <w:rsid w:val="46F5BD98"/>
    <w:rsid w:val="47062781"/>
    <w:rsid w:val="4712F116"/>
    <w:rsid w:val="475AA7BC"/>
    <w:rsid w:val="476CC863"/>
    <w:rsid w:val="47703624"/>
    <w:rsid w:val="4773164E"/>
    <w:rsid w:val="47849FBD"/>
    <w:rsid w:val="47917405"/>
    <w:rsid w:val="479C1CB5"/>
    <w:rsid w:val="47A4329A"/>
    <w:rsid w:val="47AC5F8F"/>
    <w:rsid w:val="47D61D5E"/>
    <w:rsid w:val="47E57E9B"/>
    <w:rsid w:val="481C94B2"/>
    <w:rsid w:val="48586BC9"/>
    <w:rsid w:val="4867B1C4"/>
    <w:rsid w:val="486D8D9C"/>
    <w:rsid w:val="487D907C"/>
    <w:rsid w:val="488B43E4"/>
    <w:rsid w:val="488C3D18"/>
    <w:rsid w:val="4893BC00"/>
    <w:rsid w:val="48B42A78"/>
    <w:rsid w:val="48D0DF49"/>
    <w:rsid w:val="48E9EDC6"/>
    <w:rsid w:val="48EA8B2F"/>
    <w:rsid w:val="48F2B078"/>
    <w:rsid w:val="48FB8E3F"/>
    <w:rsid w:val="490508C1"/>
    <w:rsid w:val="49062CC6"/>
    <w:rsid w:val="491334F2"/>
    <w:rsid w:val="492EDBDC"/>
    <w:rsid w:val="492FBE52"/>
    <w:rsid w:val="49392F20"/>
    <w:rsid w:val="4956D987"/>
    <w:rsid w:val="49894C00"/>
    <w:rsid w:val="49A0C6A8"/>
    <w:rsid w:val="49BEC1BE"/>
    <w:rsid w:val="49C4DA9A"/>
    <w:rsid w:val="49E38B09"/>
    <w:rsid w:val="4A13F3AE"/>
    <w:rsid w:val="4A29FCBB"/>
    <w:rsid w:val="4A38BE3E"/>
    <w:rsid w:val="4A39C91C"/>
    <w:rsid w:val="4A59F63A"/>
    <w:rsid w:val="4A611977"/>
    <w:rsid w:val="4A768D43"/>
    <w:rsid w:val="4A8CE2E1"/>
    <w:rsid w:val="4A95D1C7"/>
    <w:rsid w:val="4A9D27BC"/>
    <w:rsid w:val="4AA559F3"/>
    <w:rsid w:val="4ACD12F6"/>
    <w:rsid w:val="4AD40068"/>
    <w:rsid w:val="4AEF2E1B"/>
    <w:rsid w:val="4B0525F0"/>
    <w:rsid w:val="4B12233C"/>
    <w:rsid w:val="4B1F3E4B"/>
    <w:rsid w:val="4B436381"/>
    <w:rsid w:val="4B4D21B5"/>
    <w:rsid w:val="4B63B206"/>
    <w:rsid w:val="4B699FE8"/>
    <w:rsid w:val="4B6CD25C"/>
    <w:rsid w:val="4B74F8AE"/>
    <w:rsid w:val="4B7CE1BE"/>
    <w:rsid w:val="4B843E7C"/>
    <w:rsid w:val="4B96043A"/>
    <w:rsid w:val="4BAF0642"/>
    <w:rsid w:val="4BB80A7D"/>
    <w:rsid w:val="4BB97957"/>
    <w:rsid w:val="4BBDFA96"/>
    <w:rsid w:val="4BD15FEA"/>
    <w:rsid w:val="4BD53FCD"/>
    <w:rsid w:val="4BD5A72D"/>
    <w:rsid w:val="4BDD563C"/>
    <w:rsid w:val="4BE05DDF"/>
    <w:rsid w:val="4C0A3F18"/>
    <w:rsid w:val="4C0F892C"/>
    <w:rsid w:val="4C33CD1E"/>
    <w:rsid w:val="4C42A370"/>
    <w:rsid w:val="4C486C8C"/>
    <w:rsid w:val="4C5FCE81"/>
    <w:rsid w:val="4C6C47EE"/>
    <w:rsid w:val="4C704CA5"/>
    <w:rsid w:val="4C7A91FC"/>
    <w:rsid w:val="4C7DAEAD"/>
    <w:rsid w:val="4C97D367"/>
    <w:rsid w:val="4CA58819"/>
    <w:rsid w:val="4CAD6510"/>
    <w:rsid w:val="4CE59172"/>
    <w:rsid w:val="4CEEB1A9"/>
    <w:rsid w:val="4D1957DF"/>
    <w:rsid w:val="4D1EADF4"/>
    <w:rsid w:val="4D20E7AB"/>
    <w:rsid w:val="4D32076C"/>
    <w:rsid w:val="4D3C1B32"/>
    <w:rsid w:val="4D40CF78"/>
    <w:rsid w:val="4D4FBCDD"/>
    <w:rsid w:val="4D521DAA"/>
    <w:rsid w:val="4D73E251"/>
    <w:rsid w:val="4D76CB8A"/>
    <w:rsid w:val="4D96BA5B"/>
    <w:rsid w:val="4DC77DD3"/>
    <w:rsid w:val="4DCCA52B"/>
    <w:rsid w:val="4DD66362"/>
    <w:rsid w:val="4DECBA4B"/>
    <w:rsid w:val="4DFA6F70"/>
    <w:rsid w:val="4E0B695C"/>
    <w:rsid w:val="4E0D1298"/>
    <w:rsid w:val="4E0DB4CD"/>
    <w:rsid w:val="4E26BEED"/>
    <w:rsid w:val="4E39064D"/>
    <w:rsid w:val="4E3BEB57"/>
    <w:rsid w:val="4E437D0E"/>
    <w:rsid w:val="4E4C7F07"/>
    <w:rsid w:val="4E7123DE"/>
    <w:rsid w:val="4E724EBD"/>
    <w:rsid w:val="4E7FE7CD"/>
    <w:rsid w:val="4E845FEB"/>
    <w:rsid w:val="4E8F10D5"/>
    <w:rsid w:val="4E9BF62D"/>
    <w:rsid w:val="4ED29D2A"/>
    <w:rsid w:val="4EE1CE44"/>
    <w:rsid w:val="4EF80692"/>
    <w:rsid w:val="4F07B17A"/>
    <w:rsid w:val="4F16D348"/>
    <w:rsid w:val="4F202A86"/>
    <w:rsid w:val="4F268B7F"/>
    <w:rsid w:val="4F27C427"/>
    <w:rsid w:val="4F28450D"/>
    <w:rsid w:val="4F33A091"/>
    <w:rsid w:val="4F3775AD"/>
    <w:rsid w:val="4F4A07BF"/>
    <w:rsid w:val="4F4F67B5"/>
    <w:rsid w:val="4F543EBC"/>
    <w:rsid w:val="4F648287"/>
    <w:rsid w:val="4F7D54FD"/>
    <w:rsid w:val="4F92DABB"/>
    <w:rsid w:val="4F9B7FB1"/>
    <w:rsid w:val="4FB36856"/>
    <w:rsid w:val="4FD10E44"/>
    <w:rsid w:val="4FF6190C"/>
    <w:rsid w:val="5010DC1A"/>
    <w:rsid w:val="501A2B19"/>
    <w:rsid w:val="502F9ACD"/>
    <w:rsid w:val="503F52C2"/>
    <w:rsid w:val="50439B18"/>
    <w:rsid w:val="504A2FB6"/>
    <w:rsid w:val="505D26DB"/>
    <w:rsid w:val="50638B9B"/>
    <w:rsid w:val="506FE812"/>
    <w:rsid w:val="5098AE67"/>
    <w:rsid w:val="50CF516C"/>
    <w:rsid w:val="50F16086"/>
    <w:rsid w:val="50F8591A"/>
    <w:rsid w:val="50FF599F"/>
    <w:rsid w:val="5110DF2D"/>
    <w:rsid w:val="5123E291"/>
    <w:rsid w:val="514A7E72"/>
    <w:rsid w:val="51659856"/>
    <w:rsid w:val="516C5732"/>
    <w:rsid w:val="5187D2F8"/>
    <w:rsid w:val="519A257C"/>
    <w:rsid w:val="519ADBCF"/>
    <w:rsid w:val="51AF9E0A"/>
    <w:rsid w:val="51C386E9"/>
    <w:rsid w:val="51DCB4A0"/>
    <w:rsid w:val="521A1EFF"/>
    <w:rsid w:val="522232A1"/>
    <w:rsid w:val="5239C523"/>
    <w:rsid w:val="523B2CE5"/>
    <w:rsid w:val="5278CB52"/>
    <w:rsid w:val="528BBA0E"/>
    <w:rsid w:val="52A7C481"/>
    <w:rsid w:val="52AA9D2D"/>
    <w:rsid w:val="52CC0B2F"/>
    <w:rsid w:val="52E04437"/>
    <w:rsid w:val="5302EE75"/>
    <w:rsid w:val="530360CC"/>
    <w:rsid w:val="53565DB4"/>
    <w:rsid w:val="536756F2"/>
    <w:rsid w:val="536F06C6"/>
    <w:rsid w:val="53742417"/>
    <w:rsid w:val="5375E33E"/>
    <w:rsid w:val="537C7B94"/>
    <w:rsid w:val="538C0163"/>
    <w:rsid w:val="53C4FE07"/>
    <w:rsid w:val="53D3DF90"/>
    <w:rsid w:val="53E00FBF"/>
    <w:rsid w:val="53E2EBC1"/>
    <w:rsid w:val="540EB2B3"/>
    <w:rsid w:val="54238BB0"/>
    <w:rsid w:val="5427A2DE"/>
    <w:rsid w:val="5443A460"/>
    <w:rsid w:val="5454B771"/>
    <w:rsid w:val="54641B2B"/>
    <w:rsid w:val="5470CFA0"/>
    <w:rsid w:val="548D0453"/>
    <w:rsid w:val="549CC67F"/>
    <w:rsid w:val="54AD1E5D"/>
    <w:rsid w:val="54D06D35"/>
    <w:rsid w:val="54DA075B"/>
    <w:rsid w:val="54DBA5E7"/>
    <w:rsid w:val="54E6E708"/>
    <w:rsid w:val="557BC73D"/>
    <w:rsid w:val="557ECF42"/>
    <w:rsid w:val="55921A6B"/>
    <w:rsid w:val="55922CA0"/>
    <w:rsid w:val="559AB0A3"/>
    <w:rsid w:val="55D15A73"/>
    <w:rsid w:val="55D4BF0A"/>
    <w:rsid w:val="55E31803"/>
    <w:rsid w:val="55F61186"/>
    <w:rsid w:val="55F8885C"/>
    <w:rsid w:val="5604EA5F"/>
    <w:rsid w:val="561219B0"/>
    <w:rsid w:val="561D89E0"/>
    <w:rsid w:val="565522F2"/>
    <w:rsid w:val="565F6D5D"/>
    <w:rsid w:val="569247DE"/>
    <w:rsid w:val="56B3D29C"/>
    <w:rsid w:val="56DEE555"/>
    <w:rsid w:val="56E6FE56"/>
    <w:rsid w:val="56F8F9F8"/>
    <w:rsid w:val="56F911F9"/>
    <w:rsid w:val="56FBDC4E"/>
    <w:rsid w:val="570E83F0"/>
    <w:rsid w:val="57124017"/>
    <w:rsid w:val="57130622"/>
    <w:rsid w:val="5737266D"/>
    <w:rsid w:val="5747C9BD"/>
    <w:rsid w:val="57855285"/>
    <w:rsid w:val="578A0C7C"/>
    <w:rsid w:val="579B189F"/>
    <w:rsid w:val="579B9DA2"/>
    <w:rsid w:val="57B5381C"/>
    <w:rsid w:val="57BF0B38"/>
    <w:rsid w:val="57E17ECB"/>
    <w:rsid w:val="57F58420"/>
    <w:rsid w:val="57F95A40"/>
    <w:rsid w:val="58270EA0"/>
    <w:rsid w:val="584FA2FD"/>
    <w:rsid w:val="58583D98"/>
    <w:rsid w:val="586CFE3F"/>
    <w:rsid w:val="58748742"/>
    <w:rsid w:val="58843856"/>
    <w:rsid w:val="58977AC5"/>
    <w:rsid w:val="58A55FB0"/>
    <w:rsid w:val="58BE496F"/>
    <w:rsid w:val="58C88C96"/>
    <w:rsid w:val="58CBB622"/>
    <w:rsid w:val="58D07B7F"/>
    <w:rsid w:val="58D442FE"/>
    <w:rsid w:val="58D4E68B"/>
    <w:rsid w:val="58D7101D"/>
    <w:rsid w:val="58DF624A"/>
    <w:rsid w:val="58E3F1DE"/>
    <w:rsid w:val="58F80E85"/>
    <w:rsid w:val="58FE0F8B"/>
    <w:rsid w:val="5915F9DD"/>
    <w:rsid w:val="59235346"/>
    <w:rsid w:val="593351AE"/>
    <w:rsid w:val="59402D61"/>
    <w:rsid w:val="5946AC94"/>
    <w:rsid w:val="5957AFAF"/>
    <w:rsid w:val="595F8499"/>
    <w:rsid w:val="59649507"/>
    <w:rsid w:val="5979FDC3"/>
    <w:rsid w:val="598F21F5"/>
    <w:rsid w:val="59932581"/>
    <w:rsid w:val="599C6B64"/>
    <w:rsid w:val="599D6713"/>
    <w:rsid w:val="59A79BFD"/>
    <w:rsid w:val="59B72830"/>
    <w:rsid w:val="59E88DF9"/>
    <w:rsid w:val="59EB735E"/>
    <w:rsid w:val="59FC26B0"/>
    <w:rsid w:val="59FCC4CD"/>
    <w:rsid w:val="5A197419"/>
    <w:rsid w:val="5A2EAA69"/>
    <w:rsid w:val="5A35742D"/>
    <w:rsid w:val="5A62DC1E"/>
    <w:rsid w:val="5A723FD3"/>
    <w:rsid w:val="5A775FE1"/>
    <w:rsid w:val="5A840FC3"/>
    <w:rsid w:val="5A8D387A"/>
    <w:rsid w:val="5AA7CF1A"/>
    <w:rsid w:val="5AB55D66"/>
    <w:rsid w:val="5ABC4DF2"/>
    <w:rsid w:val="5ABD68D2"/>
    <w:rsid w:val="5AC06757"/>
    <w:rsid w:val="5AC4F6EB"/>
    <w:rsid w:val="5AC8F752"/>
    <w:rsid w:val="5ACC9190"/>
    <w:rsid w:val="5AD973DA"/>
    <w:rsid w:val="5AE3746D"/>
    <w:rsid w:val="5AE4D4EF"/>
    <w:rsid w:val="5AEA272C"/>
    <w:rsid w:val="5AED58E9"/>
    <w:rsid w:val="5AEF8401"/>
    <w:rsid w:val="5B11D430"/>
    <w:rsid w:val="5B2E7BD5"/>
    <w:rsid w:val="5B34480D"/>
    <w:rsid w:val="5B3A762A"/>
    <w:rsid w:val="5B551113"/>
    <w:rsid w:val="5B57252E"/>
    <w:rsid w:val="5B69DD0C"/>
    <w:rsid w:val="5B8EDA9B"/>
    <w:rsid w:val="5BCFF58B"/>
    <w:rsid w:val="5BDD09EF"/>
    <w:rsid w:val="5C252B36"/>
    <w:rsid w:val="5C293CC2"/>
    <w:rsid w:val="5C620503"/>
    <w:rsid w:val="5C7C7205"/>
    <w:rsid w:val="5C7F6768"/>
    <w:rsid w:val="5CCBC9C4"/>
    <w:rsid w:val="5CE91BCF"/>
    <w:rsid w:val="5CFCE6BF"/>
    <w:rsid w:val="5D1B9D45"/>
    <w:rsid w:val="5D2142C8"/>
    <w:rsid w:val="5D320CB6"/>
    <w:rsid w:val="5D5D064E"/>
    <w:rsid w:val="5D8533F7"/>
    <w:rsid w:val="5D995E4E"/>
    <w:rsid w:val="5DB8F11E"/>
    <w:rsid w:val="5DF3CEBB"/>
    <w:rsid w:val="5DFEBAC8"/>
    <w:rsid w:val="5E3E2760"/>
    <w:rsid w:val="5E57EB83"/>
    <w:rsid w:val="5E9E5E05"/>
    <w:rsid w:val="5EA95C30"/>
    <w:rsid w:val="5EAC33F3"/>
    <w:rsid w:val="5ECBA2E7"/>
    <w:rsid w:val="5ECD6D74"/>
    <w:rsid w:val="5EE69182"/>
    <w:rsid w:val="5EED137B"/>
    <w:rsid w:val="5EFDFDBB"/>
    <w:rsid w:val="5F4324B0"/>
    <w:rsid w:val="5F4CA79D"/>
    <w:rsid w:val="5F6D0EF0"/>
    <w:rsid w:val="5F7BF604"/>
    <w:rsid w:val="5F995C39"/>
    <w:rsid w:val="5F9E6C51"/>
    <w:rsid w:val="5FA53262"/>
    <w:rsid w:val="5FAC870D"/>
    <w:rsid w:val="5FDEF145"/>
    <w:rsid w:val="5FDF7926"/>
    <w:rsid w:val="5FEC10AC"/>
    <w:rsid w:val="5FECAEED"/>
    <w:rsid w:val="600C7F9A"/>
    <w:rsid w:val="602764D3"/>
    <w:rsid w:val="603977F0"/>
    <w:rsid w:val="6041A31D"/>
    <w:rsid w:val="6055D73F"/>
    <w:rsid w:val="607A7EA1"/>
    <w:rsid w:val="608BAEE7"/>
    <w:rsid w:val="608F585D"/>
    <w:rsid w:val="60AE2844"/>
    <w:rsid w:val="60B554A9"/>
    <w:rsid w:val="60CCBF09"/>
    <w:rsid w:val="60D90590"/>
    <w:rsid w:val="613F02D2"/>
    <w:rsid w:val="6141AD4B"/>
    <w:rsid w:val="6142D2DC"/>
    <w:rsid w:val="614DF674"/>
    <w:rsid w:val="617D55E9"/>
    <w:rsid w:val="61B56EC1"/>
    <w:rsid w:val="61CF1068"/>
    <w:rsid w:val="61D4890E"/>
    <w:rsid w:val="61D6F6E3"/>
    <w:rsid w:val="61DCFA07"/>
    <w:rsid w:val="61E164F5"/>
    <w:rsid w:val="61E78D93"/>
    <w:rsid w:val="62167F9A"/>
    <w:rsid w:val="622BE533"/>
    <w:rsid w:val="626B4D02"/>
    <w:rsid w:val="626F8D8C"/>
    <w:rsid w:val="62813107"/>
    <w:rsid w:val="6288C0B4"/>
    <w:rsid w:val="62AB79EA"/>
    <w:rsid w:val="62B6A2B6"/>
    <w:rsid w:val="62BBEFF4"/>
    <w:rsid w:val="62DB5E65"/>
    <w:rsid w:val="62F467CE"/>
    <w:rsid w:val="62FEC4C6"/>
    <w:rsid w:val="6316E730"/>
    <w:rsid w:val="6325CDFB"/>
    <w:rsid w:val="633C2FD9"/>
    <w:rsid w:val="6346189A"/>
    <w:rsid w:val="634E876E"/>
    <w:rsid w:val="6359803F"/>
    <w:rsid w:val="635B8251"/>
    <w:rsid w:val="635B88F6"/>
    <w:rsid w:val="6366960A"/>
    <w:rsid w:val="637B0A47"/>
    <w:rsid w:val="638F02BF"/>
    <w:rsid w:val="63973B7E"/>
    <w:rsid w:val="63AF17E6"/>
    <w:rsid w:val="63B2D10D"/>
    <w:rsid w:val="63B4C3C8"/>
    <w:rsid w:val="63D70A69"/>
    <w:rsid w:val="63EA04D5"/>
    <w:rsid w:val="63EBC578"/>
    <w:rsid w:val="640973DC"/>
    <w:rsid w:val="6410DD13"/>
    <w:rsid w:val="643A8D6B"/>
    <w:rsid w:val="643E5119"/>
    <w:rsid w:val="644EA0F6"/>
    <w:rsid w:val="6450A914"/>
    <w:rsid w:val="645BC45B"/>
    <w:rsid w:val="646B06F4"/>
    <w:rsid w:val="64A13569"/>
    <w:rsid w:val="64BC527E"/>
    <w:rsid w:val="64C7242E"/>
    <w:rsid w:val="64D34DAF"/>
    <w:rsid w:val="64E70D48"/>
    <w:rsid w:val="64EAA674"/>
    <w:rsid w:val="64F3EE1F"/>
    <w:rsid w:val="650CAFA0"/>
    <w:rsid w:val="65147623"/>
    <w:rsid w:val="6514C376"/>
    <w:rsid w:val="651F917C"/>
    <w:rsid w:val="6543C8AC"/>
    <w:rsid w:val="65605D7E"/>
    <w:rsid w:val="656B6940"/>
    <w:rsid w:val="65732BEC"/>
    <w:rsid w:val="658D2A1E"/>
    <w:rsid w:val="659A67F2"/>
    <w:rsid w:val="65AB73CA"/>
    <w:rsid w:val="65BD128C"/>
    <w:rsid w:val="65DD9050"/>
    <w:rsid w:val="6604D47F"/>
    <w:rsid w:val="6614AFEB"/>
    <w:rsid w:val="661D039A"/>
    <w:rsid w:val="665131CC"/>
    <w:rsid w:val="665356C7"/>
    <w:rsid w:val="6662F48F"/>
    <w:rsid w:val="6665DD0A"/>
    <w:rsid w:val="666B1892"/>
    <w:rsid w:val="6675D376"/>
    <w:rsid w:val="6685F101"/>
    <w:rsid w:val="669750F8"/>
    <w:rsid w:val="66976988"/>
    <w:rsid w:val="66A838A5"/>
    <w:rsid w:val="66B07554"/>
    <w:rsid w:val="66B403B1"/>
    <w:rsid w:val="66BE2E9E"/>
    <w:rsid w:val="66C3B72B"/>
    <w:rsid w:val="66CECBB6"/>
    <w:rsid w:val="66DAB365"/>
    <w:rsid w:val="66F94B5C"/>
    <w:rsid w:val="6725E5AB"/>
    <w:rsid w:val="673A3B07"/>
    <w:rsid w:val="673DC037"/>
    <w:rsid w:val="675245E5"/>
    <w:rsid w:val="6758E2ED"/>
    <w:rsid w:val="675A81FF"/>
    <w:rsid w:val="67653FB8"/>
    <w:rsid w:val="6768252A"/>
    <w:rsid w:val="6773CD8D"/>
    <w:rsid w:val="67811A17"/>
    <w:rsid w:val="67827F3C"/>
    <w:rsid w:val="67938F08"/>
    <w:rsid w:val="67945ED3"/>
    <w:rsid w:val="67A01B8D"/>
    <w:rsid w:val="67A66CCF"/>
    <w:rsid w:val="67E5F741"/>
    <w:rsid w:val="67EF2728"/>
    <w:rsid w:val="6818201E"/>
    <w:rsid w:val="6827EA3C"/>
    <w:rsid w:val="682ACB52"/>
    <w:rsid w:val="682B5EAD"/>
    <w:rsid w:val="6840AA82"/>
    <w:rsid w:val="68446855"/>
    <w:rsid w:val="68495237"/>
    <w:rsid w:val="685C7D53"/>
    <w:rsid w:val="68736BD1"/>
    <w:rsid w:val="688E97EC"/>
    <w:rsid w:val="68A898C6"/>
    <w:rsid w:val="68CEC669"/>
    <w:rsid w:val="690C47B8"/>
    <w:rsid w:val="6914DB39"/>
    <w:rsid w:val="691E1936"/>
    <w:rsid w:val="6924E07B"/>
    <w:rsid w:val="69264D84"/>
    <w:rsid w:val="692BD887"/>
    <w:rsid w:val="69329FF6"/>
    <w:rsid w:val="6958EA3F"/>
    <w:rsid w:val="69B39A1D"/>
    <w:rsid w:val="69BA4FA3"/>
    <w:rsid w:val="69C72F0E"/>
    <w:rsid w:val="69DD5E3B"/>
    <w:rsid w:val="69DDCBB9"/>
    <w:rsid w:val="69E10AA5"/>
    <w:rsid w:val="69F7C157"/>
    <w:rsid w:val="6A0D5483"/>
    <w:rsid w:val="6A17EC89"/>
    <w:rsid w:val="6A20B55B"/>
    <w:rsid w:val="6A22E2FB"/>
    <w:rsid w:val="6A26754E"/>
    <w:rsid w:val="6A3EDA63"/>
    <w:rsid w:val="6A576D60"/>
    <w:rsid w:val="6A5E28E3"/>
    <w:rsid w:val="6A72C19E"/>
    <w:rsid w:val="6A75097B"/>
    <w:rsid w:val="6AAF4AD4"/>
    <w:rsid w:val="6ACC0DA0"/>
    <w:rsid w:val="6AE830C3"/>
    <w:rsid w:val="6AF50CE6"/>
    <w:rsid w:val="6AF99D93"/>
    <w:rsid w:val="6B29B3CA"/>
    <w:rsid w:val="6B36DE8C"/>
    <w:rsid w:val="6B4B618D"/>
    <w:rsid w:val="6B56A400"/>
    <w:rsid w:val="6BA51C34"/>
    <w:rsid w:val="6BC3EFDE"/>
    <w:rsid w:val="6BD7B585"/>
    <w:rsid w:val="6BF8886D"/>
    <w:rsid w:val="6BFCC663"/>
    <w:rsid w:val="6C0995A9"/>
    <w:rsid w:val="6C35D634"/>
    <w:rsid w:val="6C5E17D1"/>
    <w:rsid w:val="6C5F4E5C"/>
    <w:rsid w:val="6C758161"/>
    <w:rsid w:val="6C8E2BF3"/>
    <w:rsid w:val="6C91FF31"/>
    <w:rsid w:val="6CA4DCC3"/>
    <w:rsid w:val="6CAF1896"/>
    <w:rsid w:val="6CAFBEA6"/>
    <w:rsid w:val="6CDED558"/>
    <w:rsid w:val="6CE731EE"/>
    <w:rsid w:val="6CE8A8BD"/>
    <w:rsid w:val="6D13CE65"/>
    <w:rsid w:val="6D6B5518"/>
    <w:rsid w:val="6D6D7515"/>
    <w:rsid w:val="6D88E572"/>
    <w:rsid w:val="6D8A13CF"/>
    <w:rsid w:val="6D9B2155"/>
    <w:rsid w:val="6DA6B6E4"/>
    <w:rsid w:val="6DA843B6"/>
    <w:rsid w:val="6DADBB36"/>
    <w:rsid w:val="6DAFC601"/>
    <w:rsid w:val="6DBDC52A"/>
    <w:rsid w:val="6DBDE49E"/>
    <w:rsid w:val="6DCE73C0"/>
    <w:rsid w:val="6DE1554B"/>
    <w:rsid w:val="6DF8266D"/>
    <w:rsid w:val="6E117652"/>
    <w:rsid w:val="6E1CAFEC"/>
    <w:rsid w:val="6E341BA3"/>
    <w:rsid w:val="6E3682E4"/>
    <w:rsid w:val="6E3E197B"/>
    <w:rsid w:val="6E417937"/>
    <w:rsid w:val="6E6BF864"/>
    <w:rsid w:val="6E90BF6C"/>
    <w:rsid w:val="6EA9B99B"/>
    <w:rsid w:val="6EB2A195"/>
    <w:rsid w:val="6EBE1AF0"/>
    <w:rsid w:val="6EC6E12D"/>
    <w:rsid w:val="6ED730D8"/>
    <w:rsid w:val="6F097D8B"/>
    <w:rsid w:val="6F11B2FF"/>
    <w:rsid w:val="6F124B86"/>
    <w:rsid w:val="6F17A874"/>
    <w:rsid w:val="6F379DEA"/>
    <w:rsid w:val="6F436257"/>
    <w:rsid w:val="6F4EB4BA"/>
    <w:rsid w:val="6F508397"/>
    <w:rsid w:val="6F72E0AD"/>
    <w:rsid w:val="6F752FF9"/>
    <w:rsid w:val="6FB34D9C"/>
    <w:rsid w:val="6FC25611"/>
    <w:rsid w:val="6FC3C52A"/>
    <w:rsid w:val="7017EADA"/>
    <w:rsid w:val="7018CDDE"/>
    <w:rsid w:val="703370BB"/>
    <w:rsid w:val="7039C7A0"/>
    <w:rsid w:val="70423CB3"/>
    <w:rsid w:val="706DEA6E"/>
    <w:rsid w:val="70803C08"/>
    <w:rsid w:val="70965D42"/>
    <w:rsid w:val="7098A2E3"/>
    <w:rsid w:val="70C32F93"/>
    <w:rsid w:val="70CA078B"/>
    <w:rsid w:val="70CC6655"/>
    <w:rsid w:val="70DDB3D0"/>
    <w:rsid w:val="70E9E496"/>
    <w:rsid w:val="70ED3C4F"/>
    <w:rsid w:val="70F20572"/>
    <w:rsid w:val="70F4B236"/>
    <w:rsid w:val="71005C4F"/>
    <w:rsid w:val="71024BB7"/>
    <w:rsid w:val="710EB10E"/>
    <w:rsid w:val="714DDC80"/>
    <w:rsid w:val="715B252E"/>
    <w:rsid w:val="717522C5"/>
    <w:rsid w:val="717FBD50"/>
    <w:rsid w:val="718C7523"/>
    <w:rsid w:val="71D7AE23"/>
    <w:rsid w:val="71DB4874"/>
    <w:rsid w:val="71F10130"/>
    <w:rsid w:val="71F34282"/>
    <w:rsid w:val="71FDFD51"/>
    <w:rsid w:val="720A8CF6"/>
    <w:rsid w:val="72227A25"/>
    <w:rsid w:val="722C0E25"/>
    <w:rsid w:val="7240887D"/>
    <w:rsid w:val="7249EC48"/>
    <w:rsid w:val="72994676"/>
    <w:rsid w:val="72996913"/>
    <w:rsid w:val="72A654C3"/>
    <w:rsid w:val="72B20497"/>
    <w:rsid w:val="72B72C13"/>
    <w:rsid w:val="72B833AD"/>
    <w:rsid w:val="72BDAFD9"/>
    <w:rsid w:val="72DDF359"/>
    <w:rsid w:val="72DED207"/>
    <w:rsid w:val="72F88980"/>
    <w:rsid w:val="7311F2D5"/>
    <w:rsid w:val="734267AE"/>
    <w:rsid w:val="7354AE7A"/>
    <w:rsid w:val="7372709E"/>
    <w:rsid w:val="737B325A"/>
    <w:rsid w:val="7382497A"/>
    <w:rsid w:val="738C6E34"/>
    <w:rsid w:val="739712E0"/>
    <w:rsid w:val="73A47819"/>
    <w:rsid w:val="73A68815"/>
    <w:rsid w:val="73BFA65C"/>
    <w:rsid w:val="73E5BCA9"/>
    <w:rsid w:val="73F5A651"/>
    <w:rsid w:val="7407D848"/>
    <w:rsid w:val="740FC5CE"/>
    <w:rsid w:val="7413F964"/>
    <w:rsid w:val="742B8234"/>
    <w:rsid w:val="743A8162"/>
    <w:rsid w:val="743B1189"/>
    <w:rsid w:val="7447E6A0"/>
    <w:rsid w:val="744A7747"/>
    <w:rsid w:val="745C7690"/>
    <w:rsid w:val="746DEDCB"/>
    <w:rsid w:val="748A19CF"/>
    <w:rsid w:val="749E6A4C"/>
    <w:rsid w:val="74B872AB"/>
    <w:rsid w:val="74C11A1A"/>
    <w:rsid w:val="74D13D93"/>
    <w:rsid w:val="74DB22CA"/>
    <w:rsid w:val="74DF097B"/>
    <w:rsid w:val="74FE0D40"/>
    <w:rsid w:val="7511A16B"/>
    <w:rsid w:val="75192C45"/>
    <w:rsid w:val="751BDB25"/>
    <w:rsid w:val="753F3F5A"/>
    <w:rsid w:val="755041D3"/>
    <w:rsid w:val="7553DCE2"/>
    <w:rsid w:val="755BC25C"/>
    <w:rsid w:val="7560783B"/>
    <w:rsid w:val="75706F6F"/>
    <w:rsid w:val="75774DCC"/>
    <w:rsid w:val="7592B662"/>
    <w:rsid w:val="75A12D74"/>
    <w:rsid w:val="75A3A8A9"/>
    <w:rsid w:val="75C7F849"/>
    <w:rsid w:val="75E5DA68"/>
    <w:rsid w:val="75F85953"/>
    <w:rsid w:val="76151759"/>
    <w:rsid w:val="7623985B"/>
    <w:rsid w:val="76297B31"/>
    <w:rsid w:val="7631B9D4"/>
    <w:rsid w:val="7631CC6E"/>
    <w:rsid w:val="76403DB7"/>
    <w:rsid w:val="7643CD39"/>
    <w:rsid w:val="766B1B9E"/>
    <w:rsid w:val="766E3C57"/>
    <w:rsid w:val="7694E0E5"/>
    <w:rsid w:val="7697D023"/>
    <w:rsid w:val="76B55874"/>
    <w:rsid w:val="76B8E544"/>
    <w:rsid w:val="76C4E513"/>
    <w:rsid w:val="76CA3358"/>
    <w:rsid w:val="76D4D46B"/>
    <w:rsid w:val="76DE1853"/>
    <w:rsid w:val="76DF7E4C"/>
    <w:rsid w:val="76DFDA50"/>
    <w:rsid w:val="76E9284C"/>
    <w:rsid w:val="76E97A15"/>
    <w:rsid w:val="76F05E51"/>
    <w:rsid w:val="76F7803F"/>
    <w:rsid w:val="76FA59CE"/>
    <w:rsid w:val="76FAFBCF"/>
    <w:rsid w:val="76FFA282"/>
    <w:rsid w:val="770C39BA"/>
    <w:rsid w:val="7710786F"/>
    <w:rsid w:val="7717140E"/>
    <w:rsid w:val="7770E708"/>
    <w:rsid w:val="77718108"/>
    <w:rsid w:val="777B2A9F"/>
    <w:rsid w:val="77A999BD"/>
    <w:rsid w:val="77B2CFCB"/>
    <w:rsid w:val="77CEEB4D"/>
    <w:rsid w:val="77D658FE"/>
    <w:rsid w:val="77DC0E18"/>
    <w:rsid w:val="77EF731C"/>
    <w:rsid w:val="78140AEC"/>
    <w:rsid w:val="78218F01"/>
    <w:rsid w:val="782692AF"/>
    <w:rsid w:val="783344EF"/>
    <w:rsid w:val="7836703B"/>
    <w:rsid w:val="784F57C9"/>
    <w:rsid w:val="78548BAD"/>
    <w:rsid w:val="7857BA7B"/>
    <w:rsid w:val="786ED083"/>
    <w:rsid w:val="7873E6E0"/>
    <w:rsid w:val="7881A023"/>
    <w:rsid w:val="78911056"/>
    <w:rsid w:val="78AA2D9B"/>
    <w:rsid w:val="78C44C36"/>
    <w:rsid w:val="78C71796"/>
    <w:rsid w:val="78D9274E"/>
    <w:rsid w:val="78DCC8F2"/>
    <w:rsid w:val="78DDB2C1"/>
    <w:rsid w:val="78EF8931"/>
    <w:rsid w:val="78FCABB7"/>
    <w:rsid w:val="7929DD74"/>
    <w:rsid w:val="7935456A"/>
    <w:rsid w:val="793D96B5"/>
    <w:rsid w:val="79430127"/>
    <w:rsid w:val="7961DCC4"/>
    <w:rsid w:val="796B7F68"/>
    <w:rsid w:val="797ABB23"/>
    <w:rsid w:val="7996734C"/>
    <w:rsid w:val="799961AA"/>
    <w:rsid w:val="799EFF86"/>
    <w:rsid w:val="79A3DD3B"/>
    <w:rsid w:val="79AE2965"/>
    <w:rsid w:val="79BC806D"/>
    <w:rsid w:val="79C13724"/>
    <w:rsid w:val="79D179D5"/>
    <w:rsid w:val="79DC8B60"/>
    <w:rsid w:val="79F58DB2"/>
    <w:rsid w:val="79FDAE3E"/>
    <w:rsid w:val="7A3B9D74"/>
    <w:rsid w:val="7A48A5B7"/>
    <w:rsid w:val="7A5F851F"/>
    <w:rsid w:val="7A914501"/>
    <w:rsid w:val="7AA6187E"/>
    <w:rsid w:val="7AB4023C"/>
    <w:rsid w:val="7AC29DC9"/>
    <w:rsid w:val="7AD1167B"/>
    <w:rsid w:val="7AE45877"/>
    <w:rsid w:val="7AE57FC7"/>
    <w:rsid w:val="7AE63CCF"/>
    <w:rsid w:val="7AF8FB67"/>
    <w:rsid w:val="7B1163D7"/>
    <w:rsid w:val="7B3199F3"/>
    <w:rsid w:val="7B43FE3B"/>
    <w:rsid w:val="7B52D3B1"/>
    <w:rsid w:val="7B5F829F"/>
    <w:rsid w:val="7B7F77E3"/>
    <w:rsid w:val="7B957C33"/>
    <w:rsid w:val="7B98F588"/>
    <w:rsid w:val="7BBB10DB"/>
    <w:rsid w:val="7BD92B1F"/>
    <w:rsid w:val="7C1AAC49"/>
    <w:rsid w:val="7C317851"/>
    <w:rsid w:val="7C3877AA"/>
    <w:rsid w:val="7C3A3992"/>
    <w:rsid w:val="7C41F2BB"/>
    <w:rsid w:val="7CA5D147"/>
    <w:rsid w:val="7CAD518B"/>
    <w:rsid w:val="7CC77DA5"/>
    <w:rsid w:val="7CD30DDD"/>
    <w:rsid w:val="7CDEDAB1"/>
    <w:rsid w:val="7CE7B3DB"/>
    <w:rsid w:val="7D1EAB9D"/>
    <w:rsid w:val="7D26C118"/>
    <w:rsid w:val="7D2B9438"/>
    <w:rsid w:val="7D34844D"/>
    <w:rsid w:val="7D5FD2A6"/>
    <w:rsid w:val="7D6DD6B2"/>
    <w:rsid w:val="7D701292"/>
    <w:rsid w:val="7D7F64AA"/>
    <w:rsid w:val="7DA4434C"/>
    <w:rsid w:val="7DA923E7"/>
    <w:rsid w:val="7DB09E46"/>
    <w:rsid w:val="7DCFD93F"/>
    <w:rsid w:val="7DD33426"/>
    <w:rsid w:val="7DF02AA7"/>
    <w:rsid w:val="7E042AFD"/>
    <w:rsid w:val="7E0950F3"/>
    <w:rsid w:val="7E129B6F"/>
    <w:rsid w:val="7E17C306"/>
    <w:rsid w:val="7E3290E5"/>
    <w:rsid w:val="7E4C1744"/>
    <w:rsid w:val="7E66D161"/>
    <w:rsid w:val="7E8081D7"/>
    <w:rsid w:val="7E873623"/>
    <w:rsid w:val="7E89011B"/>
    <w:rsid w:val="7E8C7C6B"/>
    <w:rsid w:val="7E99F89C"/>
    <w:rsid w:val="7E9A1017"/>
    <w:rsid w:val="7E9BF924"/>
    <w:rsid w:val="7EEF9CE0"/>
    <w:rsid w:val="7F25572E"/>
    <w:rsid w:val="7F25A23A"/>
    <w:rsid w:val="7F3154D2"/>
    <w:rsid w:val="7F3ECDC9"/>
    <w:rsid w:val="7F438AA9"/>
    <w:rsid w:val="7F51A468"/>
    <w:rsid w:val="7F5613E1"/>
    <w:rsid w:val="7F640241"/>
    <w:rsid w:val="7F70C9F4"/>
    <w:rsid w:val="7F71CEEC"/>
    <w:rsid w:val="7F84F3A8"/>
    <w:rsid w:val="7FA538F3"/>
    <w:rsid w:val="7FB8066C"/>
    <w:rsid w:val="7FC60874"/>
    <w:rsid w:val="7FCDC492"/>
    <w:rsid w:val="7FD8CA3B"/>
    <w:rsid w:val="7FFE4B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ADF95"/>
  <w15:chartTrackingRefBased/>
  <w15:docId w15:val="{007C66E3-1DC7-4313-A9DB-77BEFB85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81">
    <w:name w:val="Note Level 81"/>
    <w:basedOn w:val="Normal"/>
    <w:uiPriority w:val="99"/>
    <w:rsid w:val="00080ED2"/>
    <w:pPr>
      <w:keepNext/>
      <w:numPr>
        <w:ilvl w:val="7"/>
        <w:numId w:val="6"/>
      </w:numPr>
      <w:spacing w:after="0" w:line="276" w:lineRule="auto"/>
      <w:contextualSpacing/>
      <w:outlineLvl w:val="7"/>
    </w:pPr>
    <w:rPr>
      <w:rFonts w:ascii="Verdana" w:eastAsiaTheme="minorEastAsia" w:hAnsi="Verdana"/>
      <w:color w:val="06A6B7"/>
      <w:sz w:val="32"/>
      <w:szCs w:val="32"/>
      <w:lang w:val="en-CA" w:eastAsia="en-CA"/>
    </w:rPr>
  </w:style>
  <w:style w:type="paragraph" w:customStyle="1" w:styleId="Header1">
    <w:name w:val="Header1"/>
    <w:basedOn w:val="Normal"/>
    <w:qFormat/>
    <w:rsid w:val="00080ED2"/>
    <w:pPr>
      <w:spacing w:after="120" w:line="276" w:lineRule="auto"/>
      <w:ind w:left="-425" w:right="-284"/>
    </w:pPr>
    <w:rPr>
      <w:rFonts w:ascii="Gotham" w:eastAsiaTheme="minorEastAsia" w:hAnsi="Gotham"/>
      <w:b/>
      <w:bCs/>
      <w:color w:val="B0ABA8"/>
      <w:sz w:val="40"/>
      <w:szCs w:val="40"/>
      <w:lang w:val="en-CA" w:eastAsia="en-CA"/>
      <w14:textFill>
        <w14:solidFill>
          <w14:srgbClr w14:val="B0ABA8">
            <w14:lumMod w14:val="50000"/>
            <w14:lumOff w14:val="50000"/>
          </w14:srgbClr>
        </w14:solidFill>
      </w14:textFill>
    </w:rPr>
  </w:style>
  <w:style w:type="paragraph" w:styleId="Header">
    <w:name w:val="header"/>
    <w:basedOn w:val="Normal"/>
    <w:link w:val="HeaderChar"/>
    <w:uiPriority w:val="99"/>
    <w:unhideWhenUsed/>
    <w:rsid w:val="00080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ED2"/>
  </w:style>
  <w:style w:type="paragraph" w:styleId="Footer">
    <w:name w:val="footer"/>
    <w:basedOn w:val="Normal"/>
    <w:link w:val="FooterChar"/>
    <w:uiPriority w:val="99"/>
    <w:unhideWhenUsed/>
    <w:rsid w:val="00080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ED2"/>
  </w:style>
  <w:style w:type="paragraph" w:styleId="ListParagraph">
    <w:name w:val="List Paragraph"/>
    <w:basedOn w:val="Normal"/>
    <w:uiPriority w:val="34"/>
    <w:qFormat/>
    <w:rsid w:val="00080ED2"/>
    <w:pPr>
      <w:spacing w:after="480" w:line="240" w:lineRule="auto"/>
      <w:ind w:left="284"/>
      <w:contextualSpacing/>
    </w:pPr>
    <w:rPr>
      <w:rFonts w:ascii="Arial" w:eastAsiaTheme="minorEastAsia" w:hAnsi="Arial"/>
      <w:color w:val="06A6B7"/>
      <w:sz w:val="32"/>
      <w:szCs w:val="32"/>
      <w:lang w:val="en-CA" w:eastAsia="en-CA"/>
    </w:rPr>
  </w:style>
  <w:style w:type="paragraph" w:styleId="BalloonText">
    <w:name w:val="Balloon Text"/>
    <w:basedOn w:val="Normal"/>
    <w:link w:val="BalloonTextChar"/>
    <w:uiPriority w:val="99"/>
    <w:semiHidden/>
    <w:unhideWhenUsed/>
    <w:rsid w:val="00D97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0C2"/>
    <w:rPr>
      <w:rFonts w:ascii="Segoe UI" w:hAnsi="Segoe UI" w:cs="Segoe UI"/>
      <w:sz w:val="18"/>
      <w:szCs w:val="18"/>
    </w:rPr>
  </w:style>
  <w:style w:type="paragraph" w:customStyle="1" w:styleId="RezP">
    <w:name w:val="Rez P"/>
    <w:basedOn w:val="NormalWeb"/>
    <w:link w:val="RezPChar"/>
    <w:qFormat/>
    <w:rsid w:val="006D2E68"/>
    <w:pPr>
      <w:spacing w:after="480" w:line="312" w:lineRule="auto"/>
      <w:ind w:left="454" w:right="113"/>
    </w:pPr>
    <w:rPr>
      <w:rFonts w:ascii="Arial" w:eastAsia="Times New Roman" w:hAnsi="Arial" w:cs="Arial"/>
      <w:color w:val="595959" w:themeColor="text1" w:themeTint="A6"/>
      <w:sz w:val="21"/>
      <w:szCs w:val="20"/>
      <w:lang w:val="en-CA" w:eastAsia="en-CA"/>
    </w:rPr>
  </w:style>
  <w:style w:type="character" w:customStyle="1" w:styleId="RezPChar">
    <w:name w:val="Rez P Char"/>
    <w:basedOn w:val="DefaultParagraphFont"/>
    <w:link w:val="RezP"/>
    <w:rsid w:val="006D2E68"/>
    <w:rPr>
      <w:rFonts w:ascii="Arial" w:eastAsia="Times New Roman" w:hAnsi="Arial" w:cs="Arial"/>
      <w:color w:val="595959" w:themeColor="text1" w:themeTint="A6"/>
      <w:sz w:val="21"/>
      <w:szCs w:val="20"/>
      <w:lang w:val="en-CA" w:eastAsia="en-CA"/>
    </w:rPr>
  </w:style>
  <w:style w:type="paragraph" w:styleId="NormalWeb">
    <w:name w:val="Normal (Web)"/>
    <w:basedOn w:val="Normal"/>
    <w:uiPriority w:val="99"/>
    <w:semiHidden/>
    <w:unhideWhenUsed/>
    <w:rsid w:val="006D2E68"/>
    <w:rPr>
      <w:rFonts w:ascii="Times New Roman" w:hAnsi="Times New Roman" w:cs="Times New Roman"/>
      <w:sz w:val="24"/>
      <w:szCs w:val="24"/>
    </w:rPr>
  </w:style>
  <w:style w:type="paragraph" w:customStyle="1" w:styleId="RezH2">
    <w:name w:val="Rez H2"/>
    <w:basedOn w:val="Normal"/>
    <w:link w:val="RezH2Char"/>
    <w:qFormat/>
    <w:rsid w:val="006D2E68"/>
    <w:pPr>
      <w:spacing w:after="360" w:line="276" w:lineRule="auto"/>
    </w:pPr>
    <w:rPr>
      <w:rFonts w:ascii="Arial" w:eastAsiaTheme="minorEastAsia" w:hAnsi="Arial" w:cs="Arial"/>
      <w:b/>
      <w:caps/>
      <w:color w:val="939598"/>
      <w:sz w:val="32"/>
      <w:szCs w:val="28"/>
      <w:lang w:val="en-CA" w:eastAsia="en-CA"/>
    </w:rPr>
  </w:style>
  <w:style w:type="character" w:customStyle="1" w:styleId="RezH2Char">
    <w:name w:val="Rez H2 Char"/>
    <w:basedOn w:val="DefaultParagraphFont"/>
    <w:link w:val="RezH2"/>
    <w:rsid w:val="006D2E68"/>
    <w:rPr>
      <w:rFonts w:ascii="Arial" w:eastAsiaTheme="minorEastAsia" w:hAnsi="Arial" w:cs="Arial"/>
      <w:b/>
      <w:caps/>
      <w:color w:val="939598"/>
      <w:sz w:val="32"/>
      <w:szCs w:val="28"/>
      <w:lang w:val="en-CA" w:eastAsia="en-CA"/>
    </w:rPr>
  </w:style>
  <w:style w:type="paragraph" w:customStyle="1" w:styleId="RezSubH">
    <w:name w:val="Rez SubH"/>
    <w:basedOn w:val="IntenseQuote"/>
    <w:link w:val="RezSubHChar"/>
    <w:qFormat/>
    <w:rsid w:val="006D2E68"/>
    <w:pPr>
      <w:pBdr>
        <w:top w:val="none" w:sz="0" w:space="0" w:color="auto"/>
        <w:bottom w:val="single" w:sz="4" w:space="1" w:color="262626" w:themeColor="text1" w:themeTint="D9"/>
      </w:pBdr>
      <w:spacing w:before="0" w:after="600" w:line="240" w:lineRule="auto"/>
      <w:ind w:left="-57" w:right="0"/>
      <w:jc w:val="left"/>
    </w:pPr>
    <w:rPr>
      <w:rFonts w:ascii="Arial" w:eastAsiaTheme="minorEastAsia" w:hAnsi="Arial"/>
      <w:b/>
      <w:i w:val="0"/>
      <w:caps/>
      <w:color w:val="06A6B7"/>
      <w:sz w:val="32"/>
      <w:szCs w:val="32"/>
      <w:lang w:val="en-CA" w:eastAsia="en-CA"/>
    </w:rPr>
  </w:style>
  <w:style w:type="paragraph" w:customStyle="1" w:styleId="Rezbulletpoint">
    <w:name w:val="Rez bullet point"/>
    <w:basedOn w:val="RezP"/>
    <w:link w:val="RezbulletpointChar"/>
    <w:qFormat/>
    <w:rsid w:val="006D2E68"/>
    <w:pPr>
      <w:numPr>
        <w:numId w:val="9"/>
      </w:numPr>
      <w:spacing w:after="120"/>
    </w:pPr>
  </w:style>
  <w:style w:type="character" w:customStyle="1" w:styleId="RezSubHChar">
    <w:name w:val="Rez SubH Char"/>
    <w:basedOn w:val="DefaultParagraphFont"/>
    <w:link w:val="RezSubH"/>
    <w:rsid w:val="006D2E68"/>
    <w:rPr>
      <w:rFonts w:ascii="Arial" w:eastAsiaTheme="minorEastAsia" w:hAnsi="Arial"/>
      <w:b/>
      <w:iCs/>
      <w:caps/>
      <w:color w:val="06A6B7"/>
      <w:sz w:val="32"/>
      <w:szCs w:val="32"/>
      <w:lang w:val="en-CA" w:eastAsia="en-CA"/>
    </w:rPr>
  </w:style>
  <w:style w:type="character" w:customStyle="1" w:styleId="RezbulletpointChar">
    <w:name w:val="Rez bullet point Char"/>
    <w:basedOn w:val="RezPChar"/>
    <w:link w:val="Rezbulletpoint"/>
    <w:rsid w:val="006D2E68"/>
    <w:rPr>
      <w:rFonts w:ascii="Arial" w:eastAsia="Times New Roman" w:hAnsi="Arial" w:cs="Arial"/>
      <w:color w:val="595959" w:themeColor="text1" w:themeTint="A6"/>
      <w:sz w:val="21"/>
      <w:szCs w:val="20"/>
      <w:lang w:val="en-CA" w:eastAsia="en-CA"/>
    </w:rPr>
  </w:style>
  <w:style w:type="paragraph" w:styleId="IntenseQuote">
    <w:name w:val="Intense Quote"/>
    <w:basedOn w:val="Normal"/>
    <w:next w:val="Normal"/>
    <w:link w:val="IntenseQuoteChar"/>
    <w:uiPriority w:val="30"/>
    <w:qFormat/>
    <w:rsid w:val="006D2E6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D2E68"/>
    <w:rPr>
      <w:i/>
      <w:iCs/>
      <w:color w:val="5B9BD5" w:themeColor="accent1"/>
    </w:rPr>
  </w:style>
  <w:style w:type="character" w:styleId="CommentReference">
    <w:name w:val="annotation reference"/>
    <w:basedOn w:val="DefaultParagraphFont"/>
    <w:uiPriority w:val="99"/>
    <w:semiHidden/>
    <w:unhideWhenUsed/>
    <w:rsid w:val="00751CC6"/>
    <w:rPr>
      <w:sz w:val="16"/>
      <w:szCs w:val="16"/>
    </w:rPr>
  </w:style>
  <w:style w:type="paragraph" w:styleId="CommentText">
    <w:name w:val="annotation text"/>
    <w:basedOn w:val="Normal"/>
    <w:link w:val="CommentTextChar"/>
    <w:uiPriority w:val="99"/>
    <w:unhideWhenUsed/>
    <w:rsid w:val="00751CC6"/>
    <w:pPr>
      <w:spacing w:line="240" w:lineRule="auto"/>
    </w:pPr>
    <w:rPr>
      <w:sz w:val="20"/>
      <w:szCs w:val="20"/>
    </w:rPr>
  </w:style>
  <w:style w:type="character" w:customStyle="1" w:styleId="CommentTextChar">
    <w:name w:val="Comment Text Char"/>
    <w:basedOn w:val="DefaultParagraphFont"/>
    <w:link w:val="CommentText"/>
    <w:uiPriority w:val="99"/>
    <w:rsid w:val="00751CC6"/>
    <w:rPr>
      <w:sz w:val="20"/>
      <w:szCs w:val="20"/>
    </w:rPr>
  </w:style>
  <w:style w:type="paragraph" w:styleId="CommentSubject">
    <w:name w:val="annotation subject"/>
    <w:basedOn w:val="CommentText"/>
    <w:next w:val="CommentText"/>
    <w:link w:val="CommentSubjectChar"/>
    <w:uiPriority w:val="99"/>
    <w:semiHidden/>
    <w:unhideWhenUsed/>
    <w:rsid w:val="00751CC6"/>
    <w:rPr>
      <w:b/>
      <w:bCs/>
    </w:rPr>
  </w:style>
  <w:style w:type="character" w:customStyle="1" w:styleId="CommentSubjectChar">
    <w:name w:val="Comment Subject Char"/>
    <w:basedOn w:val="CommentTextChar"/>
    <w:link w:val="CommentSubject"/>
    <w:uiPriority w:val="99"/>
    <w:semiHidden/>
    <w:rsid w:val="00751CC6"/>
    <w:rPr>
      <w:b/>
      <w:bCs/>
      <w:sz w:val="20"/>
      <w:szCs w:val="20"/>
    </w:rPr>
  </w:style>
  <w:style w:type="character" w:styleId="Hyperlink">
    <w:name w:val="Hyperlink"/>
    <w:basedOn w:val="DefaultParagraphFont"/>
    <w:uiPriority w:val="99"/>
    <w:unhideWhenUsed/>
    <w:rsid w:val="00B34C18"/>
    <w:rPr>
      <w:color w:val="0563C1" w:themeColor="hyperlink"/>
      <w:u w:val="single"/>
    </w:rPr>
  </w:style>
  <w:style w:type="paragraph" w:customStyle="1" w:styleId="pf0">
    <w:name w:val="pf0"/>
    <w:basedOn w:val="Normal"/>
    <w:rsid w:val="003F48C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cf01">
    <w:name w:val="cf01"/>
    <w:basedOn w:val="DefaultParagraphFont"/>
    <w:rsid w:val="003F48CB"/>
    <w:rPr>
      <w:rFonts w:ascii="Segoe UI" w:hAnsi="Segoe UI" w:cs="Segoe UI" w:hint="default"/>
      <w:sz w:val="18"/>
      <w:szCs w:val="18"/>
    </w:rPr>
  </w:style>
  <w:style w:type="character" w:customStyle="1" w:styleId="cf11">
    <w:name w:val="cf11"/>
    <w:basedOn w:val="DefaultParagraphFont"/>
    <w:rsid w:val="00B44768"/>
    <w:rPr>
      <w:rFonts w:ascii="Segoe UI" w:hAnsi="Segoe UI" w:cs="Segoe UI" w:hint="default"/>
      <w:sz w:val="18"/>
      <w:szCs w:val="18"/>
    </w:rPr>
  </w:style>
  <w:style w:type="table" w:styleId="TableGrid">
    <w:name w:val="Table Grid"/>
    <w:basedOn w:val="TableNormal"/>
    <w:uiPriority w:val="39"/>
    <w:rsid w:val="005E6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8421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08421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0842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842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3C7F3D"/>
    <w:rPr>
      <w:color w:val="2B579A"/>
      <w:shd w:val="clear" w:color="auto" w:fill="E6E6E6"/>
    </w:rPr>
  </w:style>
  <w:style w:type="character" w:styleId="Strong">
    <w:name w:val="Strong"/>
    <w:basedOn w:val="DefaultParagraphFont"/>
    <w:uiPriority w:val="22"/>
    <w:qFormat/>
    <w:rsid w:val="009F4E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627460">
      <w:bodyDiv w:val="1"/>
      <w:marLeft w:val="0"/>
      <w:marRight w:val="0"/>
      <w:marTop w:val="0"/>
      <w:marBottom w:val="0"/>
      <w:divBdr>
        <w:top w:val="none" w:sz="0" w:space="0" w:color="auto"/>
        <w:left w:val="none" w:sz="0" w:space="0" w:color="auto"/>
        <w:bottom w:val="none" w:sz="0" w:space="0" w:color="auto"/>
        <w:right w:val="none" w:sz="0" w:space="0" w:color="auto"/>
      </w:divBdr>
    </w:div>
    <w:div w:id="197178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E4A49B0877147954DCBD40DFCCB9D" ma:contentTypeVersion="18" ma:contentTypeDescription="Create a new document." ma:contentTypeScope="" ma:versionID="580e26e69191863eb74a79ef7b0ef891">
  <xsd:schema xmlns:xsd="http://www.w3.org/2001/XMLSchema" xmlns:xs="http://www.w3.org/2001/XMLSchema" xmlns:p="http://schemas.microsoft.com/office/2006/metadata/properties" xmlns:ns2="1c79109f-10bd-4264-9a76-19ac6f8e5248" xmlns:ns3="140d20a6-5631-4c51-b009-650999a229f9" targetNamespace="http://schemas.microsoft.com/office/2006/metadata/properties" ma:root="true" ma:fieldsID="3da6dd3846ca175a9593f936139a929d" ns2:_="" ns3:_="">
    <xsd:import namespace="1c79109f-10bd-4264-9a76-19ac6f8e5248"/>
    <xsd:import namespace="140d20a6-5631-4c51-b009-650999a229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9109f-10bd-4264-9a76-19ac6f8e5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f906fe-3e8e-4b22-a6fd-bde302b921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d20a6-5631-4c51-b009-650999a229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0393a3-095f-43d8-913e-5b10c6e7d30f}" ma:internalName="TaxCatchAll" ma:showField="CatchAllData" ma:web="140d20a6-5631-4c51-b009-650999a229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79109f-10bd-4264-9a76-19ac6f8e5248">
      <Terms xmlns="http://schemas.microsoft.com/office/infopath/2007/PartnerControls"/>
    </lcf76f155ced4ddcb4097134ff3c332f>
    <TaxCatchAll xmlns="140d20a6-5631-4c51-b009-650999a229f9" xsi:nil="true"/>
  </documentManagement>
</p:properties>
</file>

<file path=customXml/itemProps1.xml><?xml version="1.0" encoding="utf-8"?>
<ds:datastoreItem xmlns:ds="http://schemas.openxmlformats.org/officeDocument/2006/customXml" ds:itemID="{4D68D6F7-B209-4F34-8981-87C27F283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9109f-10bd-4264-9a76-19ac6f8e5248"/>
    <ds:schemaRef ds:uri="140d20a6-5631-4c51-b009-650999a22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A62CF-4511-43FE-A3B1-38C174ABF812}">
  <ds:schemaRefs>
    <ds:schemaRef ds:uri="http://schemas.microsoft.com/sharepoint/v3/contenttype/forms"/>
  </ds:schemaRefs>
</ds:datastoreItem>
</file>

<file path=customXml/itemProps3.xml><?xml version="1.0" encoding="utf-8"?>
<ds:datastoreItem xmlns:ds="http://schemas.openxmlformats.org/officeDocument/2006/customXml" ds:itemID="{3A254E2E-643D-499D-A058-718C0F3A771C}">
  <ds:schemaRefs>
    <ds:schemaRef ds:uri="http://schemas.openxmlformats.org/officeDocument/2006/bibliography"/>
  </ds:schemaRefs>
</ds:datastoreItem>
</file>

<file path=customXml/itemProps4.xml><?xml version="1.0" encoding="utf-8"?>
<ds:datastoreItem xmlns:ds="http://schemas.openxmlformats.org/officeDocument/2006/customXml" ds:itemID="{04EA3169-A674-4B53-A063-75505AFF4208}">
  <ds:schemaRefs>
    <ds:schemaRef ds:uri="http://schemas.microsoft.com/office/2006/metadata/properties"/>
    <ds:schemaRef ds:uri="http://schemas.microsoft.com/office/infopath/2007/PartnerControls"/>
    <ds:schemaRef ds:uri="1c79109f-10bd-4264-9a76-19ac6f8e5248"/>
    <ds:schemaRef ds:uri="140d20a6-5631-4c51-b009-650999a229f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1733</Words>
  <Characters>9880</Characters>
  <Application>Microsoft Office Word</Application>
  <DocSecurity>0</DocSecurity>
  <Lines>82</Lines>
  <Paragraphs>23</Paragraphs>
  <ScaleCrop>false</ScaleCrop>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Saavedra, Carlos</dc:creator>
  <cp:keywords/>
  <dc:description/>
  <cp:lastModifiedBy>Karla Acevedo</cp:lastModifiedBy>
  <cp:revision>945</cp:revision>
  <dcterms:created xsi:type="dcterms:W3CDTF">2023-05-12T09:16:00Z</dcterms:created>
  <dcterms:modified xsi:type="dcterms:W3CDTF">2024-07-29T19:10:00Z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0x01010082CE4A49B0877147954DCBD40DFCCB9D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