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872" w14:textId="77777777" w:rsidR="00502321" w:rsidRDefault="00160E93" w:rsidP="00502321">
      <w:pPr>
        <w:spacing w:line="240" w:lineRule="auto"/>
        <w:jc w:val="center"/>
        <w:rPr>
          <w:rFonts w:ascii="Impact" w:hAnsi="Impact"/>
          <w:sz w:val="86"/>
          <w:szCs w:val="8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24092291" wp14:editId="6FBC0C2E">
            <wp:simplePos x="0" y="0"/>
            <wp:positionH relativeFrom="page">
              <wp:posOffset>-12700</wp:posOffset>
            </wp:positionH>
            <wp:positionV relativeFrom="paragraph">
              <wp:posOffset>-1437640</wp:posOffset>
            </wp:positionV>
            <wp:extent cx="7822760" cy="10123571"/>
            <wp:effectExtent l="0" t="0" r="6985" b="0"/>
            <wp:wrapNone/>
            <wp:docPr id="7" name="Picture 7" title="University of Water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-Bleeding-Colour-Ba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760" cy="1012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21" w:rsidRPr="00502321">
        <w:rPr>
          <w:rFonts w:ascii="Impact" w:hAnsi="Impact"/>
          <w:sz w:val="86"/>
          <w:szCs w:val="86"/>
        </w:rPr>
        <w:t xml:space="preserve"> </w:t>
      </w:r>
    </w:p>
    <w:p w14:paraId="13ACBA69" w14:textId="77777777" w:rsidR="00160E93" w:rsidRDefault="00160E93" w:rsidP="00502321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14:paraId="6477FC13" w14:textId="77777777" w:rsidR="00160E93" w:rsidRDefault="00160E93" w:rsidP="00502321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14:paraId="6A0E4C00" w14:textId="77777777" w:rsidR="00160E93" w:rsidRDefault="00160E93" w:rsidP="00502321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14:paraId="418699CE" w14:textId="77777777" w:rsidR="00160E93" w:rsidRPr="00160E93" w:rsidRDefault="00160E93" w:rsidP="00502321">
      <w:pPr>
        <w:spacing w:line="240" w:lineRule="auto"/>
        <w:jc w:val="center"/>
        <w:rPr>
          <w:rFonts w:ascii="Impact" w:hAnsi="Impact"/>
          <w:sz w:val="24"/>
          <w:szCs w:val="24"/>
        </w:rPr>
      </w:pPr>
    </w:p>
    <w:p w14:paraId="63C74CB3" w14:textId="77777777" w:rsidR="00CE075F" w:rsidRDefault="005C1BD0" w:rsidP="00502321">
      <w:pPr>
        <w:spacing w:line="240" w:lineRule="auto"/>
        <w:jc w:val="center"/>
        <w:rPr>
          <w:rFonts w:ascii="Impact" w:hAnsi="Impact"/>
          <w:sz w:val="86"/>
          <w:szCs w:val="86"/>
        </w:rPr>
      </w:pPr>
      <w:r w:rsidRPr="005C1BD0">
        <w:rPr>
          <w:rFonts w:ascii="Impact" w:hAnsi="Impact"/>
          <w:sz w:val="86"/>
          <w:szCs w:val="86"/>
        </w:rPr>
        <w:t xml:space="preserve">Interest </w:t>
      </w:r>
    </w:p>
    <w:p w14:paraId="6FD65933" w14:textId="77777777" w:rsidR="005C1BD0" w:rsidRDefault="005C1BD0" w:rsidP="00502321">
      <w:pPr>
        <w:spacing w:line="240" w:lineRule="auto"/>
        <w:jc w:val="center"/>
        <w:rPr>
          <w:rFonts w:ascii="Impact" w:hAnsi="Impact"/>
          <w:sz w:val="86"/>
          <w:szCs w:val="86"/>
        </w:rPr>
      </w:pPr>
      <w:r w:rsidRPr="005C1BD0">
        <w:rPr>
          <w:rFonts w:ascii="Impact" w:hAnsi="Impact"/>
          <w:sz w:val="86"/>
          <w:szCs w:val="86"/>
        </w:rPr>
        <w:t xml:space="preserve">Self-Assessment </w:t>
      </w:r>
    </w:p>
    <w:p w14:paraId="0D28E221" w14:textId="77777777" w:rsidR="00502321" w:rsidRDefault="00213A5A" w:rsidP="00502321">
      <w:pPr>
        <w:spacing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Workshop Booklet</w:t>
      </w:r>
    </w:p>
    <w:p w14:paraId="7477D557" w14:textId="77777777" w:rsidR="00502321" w:rsidRDefault="00CE075F">
      <w:pPr>
        <w:rPr>
          <w:rFonts w:ascii="Georgia" w:hAnsi="Georgia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10E517" wp14:editId="69319CA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996440" cy="32893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28930"/>
                        </a:xfrm>
                        <a:prstGeom prst="rect">
                          <a:avLst/>
                        </a:prstGeom>
                        <a:solidFill>
                          <a:srgbClr val="FCD35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D77F" w14:textId="77777777" w:rsidR="00ED058C" w:rsidRPr="006904E6" w:rsidRDefault="00ED058C" w:rsidP="00502321">
                            <w:pPr>
                              <w:pStyle w:val="url"/>
                              <w:rPr>
                                <w:sz w:val="20"/>
                                <w:szCs w:val="20"/>
                              </w:rPr>
                            </w:pPr>
                            <w:r w:rsidRPr="006904E6">
                              <w:rPr>
                                <w:sz w:val="20"/>
                                <w:szCs w:val="20"/>
                              </w:rPr>
                              <w:t>uwaterloo.ca/career-action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E5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57.2pt;height:25.9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hjdgIAAF0FAAAOAAAAZHJzL2Uyb0RvYy54bWysVEtv2zAMvg/YfxB0X502bdcEdYosRYYB&#10;RVusHXpWZCkRJosapcTOfv0o2Xms26XDLjYl8uPjE8nrm7a2bKMwGHAlPz0ZcKachMq4Zcm/Pc8/&#10;XHEWonCVsOBUybcq8JvJ+3fXjR+rM1iBrRQycuLCuPElX8Xox0UR5ErVIpyAV46UGrAWkY64LCoU&#10;DXmvbXE2GFwWDWDlEaQKgW5vOyWfZP9aKxkftA4qMltyyi3mL+bvIn2LybUYL1H4lZF9GuIfsqiF&#10;cRR07+pWRMHWaP5wVRuJEEDHEwl1AVobqXINVM3p4FU1TyvhVa6FyAl+T1P4f27l/ebJPyKL7Sdo&#10;6QETIY0P40CXqZ5WY53+lCkjPVG43dOm2shkAo1Gl+fnpJKkG55djYaZ1+KA9hjiZwU1S0LJkZ4l&#10;syU2dyFSRDLdmaRgAayp5sbafMDlYmaRbQQ94Xx2O7y4SEkS5Dcz65KxgwTr1N2Nyk3QhzlUlqW4&#10;tSqhrPuqNDNVLjDHTO2n9lGFlMrFzA2FzdbJSlOotwB7+wTtsnoLeI/IkcHFPbg2DjDTmafmkHb1&#10;fZey7uyJtaO6kxjbRdu/+AKqLTUCQjcjwcu5ode6EyE+CqShoAemQY8P9NEWmpJDL3G2Avz5t/tk&#10;T71KWs4aGrKShx9rgYoz+8VRF3+kEU5TmQ/Dy3zAY83iWOPW9QyoCU5ppXiZRQJjtDtRI9QvtA+m&#10;KSqphJMUu+RxJ85iN/q0T6SaTrMRzaEX8c49eZlcJ3pTLz63LwJ937CRWv0eduMoxq/6trNNSAfT&#10;dQRtclMngjtWe+JphnPj9vsmLYnjc7Y6bMXJLwAAAP//AwBQSwMEFAAGAAgAAAAhAD+oaNzZAAAA&#10;BAEAAA8AAABkcnMvZG93bnJldi54bWxMj0FPg0AQhe8m/ofNmHizC7VogwxNY2KqR6sXbwM7ApGd&#10;RXah+O9dvehlkpf38t43xW6xvZp59J0ThHSVgGKpnemkQXh9ebjagvKBxFDvhBG+2MOuPD8rKDfu&#10;JM88H0OjYon4nBDaEIZca1+3bMmv3MASvXc3WgpRjo02I51iue31OklutKVO4kJLA9+3XH8cJ4tw&#10;e3hce/dJSzWxfdvXLssO8xPi5cWyvwMVeAl/YfjBj+hQRqbKTWK86hHiI+H3Ru863WxAVQhZugVd&#10;Fvo/fPkNAAD//wMAUEsBAi0AFAAGAAgAAAAhALaDOJL+AAAA4QEAABMAAAAAAAAAAAAAAAAAAAAA&#10;AFtDb250ZW50X1R5cGVzXS54bWxQSwECLQAUAAYACAAAACEAOP0h/9YAAACUAQAACwAAAAAAAAAA&#10;AAAAAAAvAQAAX3JlbHMvLnJlbHNQSwECLQAUAAYACAAAACEALM64Y3YCAABdBQAADgAAAAAAAAAA&#10;AAAAAAAuAgAAZHJzL2Uyb0RvYy54bWxQSwECLQAUAAYACAAAACEAP6ho3NkAAAAEAQAADwAAAAAA&#10;AAAAAAAAAADQBAAAZHJzL2Rvd25yZXYueG1sUEsFBgAAAAAEAAQA8wAAANYFAAAAAA==&#10;" fillcolor="#fcd355" stroked="f">
                <v:textbox inset="2mm,1mm,2mm,1mm">
                  <w:txbxContent>
                    <w:p w14:paraId="3526D77F" w14:textId="77777777" w:rsidR="00ED058C" w:rsidRPr="006904E6" w:rsidRDefault="00ED058C" w:rsidP="00502321">
                      <w:pPr>
                        <w:pStyle w:val="url"/>
                        <w:rPr>
                          <w:sz w:val="20"/>
                          <w:szCs w:val="20"/>
                        </w:rPr>
                      </w:pPr>
                      <w:r w:rsidRPr="006904E6">
                        <w:rPr>
                          <w:sz w:val="20"/>
                          <w:szCs w:val="20"/>
                        </w:rPr>
                        <w:t>uwaterloo.ca/career-action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321">
        <w:rPr>
          <w:rFonts w:ascii="Georgia" w:hAnsi="Georgia"/>
          <w:b/>
          <w:sz w:val="40"/>
          <w:szCs w:val="40"/>
        </w:rPr>
        <w:br w:type="page"/>
      </w:r>
    </w:p>
    <w:p w14:paraId="34406424" w14:textId="77777777" w:rsidR="00502321" w:rsidRPr="00CE075F" w:rsidRDefault="00213A5A" w:rsidP="007B39AB">
      <w:pPr>
        <w:spacing w:line="240" w:lineRule="auto"/>
        <w:rPr>
          <w:rFonts w:ascii="Georgia" w:hAnsi="Georgia"/>
          <w:b/>
          <w:sz w:val="36"/>
          <w:szCs w:val="36"/>
        </w:rPr>
      </w:pPr>
      <w:r w:rsidRPr="00CE075F">
        <w:rPr>
          <w:rFonts w:ascii="Georgia" w:hAnsi="Georgia"/>
          <w:b/>
          <w:sz w:val="36"/>
          <w:szCs w:val="36"/>
        </w:rPr>
        <w:lastRenderedPageBreak/>
        <w:t>Welcome</w:t>
      </w:r>
    </w:p>
    <w:p w14:paraId="254E8488" w14:textId="3A304E47" w:rsidR="00502321" w:rsidRDefault="00502321" w:rsidP="00502321">
      <w:pPr>
        <w:spacing w:line="240" w:lineRule="auto"/>
        <w:rPr>
          <w:rFonts w:ascii="Georgia" w:hAnsi="Georgia"/>
          <w:sz w:val="20"/>
          <w:szCs w:val="20"/>
        </w:rPr>
      </w:pPr>
      <w:r w:rsidRPr="008033A4">
        <w:rPr>
          <w:rFonts w:ascii="Georgia" w:hAnsi="Georgia"/>
          <w:sz w:val="20"/>
          <w:szCs w:val="20"/>
        </w:rPr>
        <w:t>We are thrilled to</w:t>
      </w:r>
      <w:r w:rsidR="00FB001E" w:rsidRPr="008033A4">
        <w:rPr>
          <w:rFonts w:ascii="Georgia" w:hAnsi="Georgia"/>
          <w:sz w:val="20"/>
          <w:szCs w:val="20"/>
        </w:rPr>
        <w:t xml:space="preserve"> have you join the </w:t>
      </w:r>
      <w:r w:rsidR="00B202EA">
        <w:rPr>
          <w:rFonts w:ascii="Georgia" w:hAnsi="Georgia"/>
          <w:sz w:val="20"/>
          <w:szCs w:val="20"/>
        </w:rPr>
        <w:t xml:space="preserve">Exploring Your Career </w:t>
      </w:r>
      <w:r w:rsidR="00213A5A" w:rsidRPr="008033A4">
        <w:rPr>
          <w:rFonts w:ascii="Georgia" w:hAnsi="Georgia"/>
          <w:sz w:val="20"/>
          <w:szCs w:val="20"/>
        </w:rPr>
        <w:t>Interest</w:t>
      </w:r>
      <w:r w:rsidR="00B202EA">
        <w:rPr>
          <w:rFonts w:ascii="Georgia" w:hAnsi="Georgia"/>
          <w:sz w:val="20"/>
          <w:szCs w:val="20"/>
        </w:rPr>
        <w:t>s</w:t>
      </w:r>
      <w:r w:rsidR="00213A5A" w:rsidRPr="008033A4">
        <w:rPr>
          <w:rFonts w:ascii="Georgia" w:hAnsi="Georgia"/>
          <w:sz w:val="20"/>
          <w:szCs w:val="20"/>
        </w:rPr>
        <w:t xml:space="preserve"> workshop.</w:t>
      </w:r>
      <w:r w:rsidRPr="008033A4">
        <w:rPr>
          <w:rFonts w:ascii="Georgia" w:hAnsi="Georgia"/>
          <w:sz w:val="20"/>
          <w:szCs w:val="20"/>
        </w:rPr>
        <w:t xml:space="preserve"> </w:t>
      </w:r>
      <w:r w:rsidR="00B202EA">
        <w:rPr>
          <w:rFonts w:ascii="Georgia" w:hAnsi="Georgia"/>
          <w:sz w:val="20"/>
          <w:szCs w:val="20"/>
        </w:rPr>
        <w:t>Please complete this booklet prior to attending the workshop.</w:t>
      </w:r>
    </w:p>
    <w:p w14:paraId="6D10BA76" w14:textId="7B8AD657" w:rsidR="008D1575" w:rsidRPr="008033A4" w:rsidRDefault="008D1575" w:rsidP="00502321">
      <w:pPr>
        <w:spacing w:line="240" w:lineRule="auto"/>
        <w:rPr>
          <w:rFonts w:ascii="Georgia" w:hAnsi="Georgia"/>
          <w:sz w:val="20"/>
          <w:szCs w:val="20"/>
        </w:rPr>
      </w:pPr>
      <w:r w:rsidRPr="008D1575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94DE44" wp14:editId="44B48616">
                <wp:simplePos x="0" y="0"/>
                <wp:positionH relativeFrom="column">
                  <wp:posOffset>1270</wp:posOffset>
                </wp:positionH>
                <wp:positionV relativeFrom="paragraph">
                  <wp:posOffset>353060</wp:posOffset>
                </wp:positionV>
                <wp:extent cx="6254750" cy="1790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22A6" w14:textId="3AEA76EF" w:rsidR="00ED058C" w:rsidRDefault="00ED0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DE44" id="Text Box 2" o:spid="_x0000_s1027" type="#_x0000_t202" style="position:absolute;margin-left:.1pt;margin-top:27.8pt;width:492.5pt;height:1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0NFAIAACcEAAAOAAAAZHJzL2Uyb0RvYy54bWysk99v2yAQx98n7X9AvC92oqRprDpVly7T&#10;pO6H1O0PwBjHaJhjB4md/fU7iJtG3fYyjQfEcfDl7nPHze3QGXZQ6DXYkk8nOWfKSqi13ZX829ft&#10;m2vOfBC2FgasKvlReX67fv3qpneFmkELplbISMT6onclb0NwRZZ52apO+Ak4ZcnZAHYikIm7rEbR&#10;k3pnslmeX2U9YO0QpPKedu9PTr5O+k2jZPjcNF4FZkpOsYU0Y5qrOGfrG1HsULhWyzEM8Q9RdEJb&#10;evQsdS+CYHvUv0l1WiJ4aMJEQpdB02ipUg6UzTR/kc1jK5xKuRAc786Y/P+TlZ8Oj+4LsjC8hYEK&#10;mJLw7gHkd88sbFphd+oOEfpWiZoenkZkWe98MV6NqH3ho0jVf4Saiiz2AZLQ0GAXqVCejNSpAMcz&#10;dDUEJmnzaraYLxfkkuSbLlf5Mk9lyUTxdN2hD+8VdCwuSo5U1SQvDg8+xHBE8XQkvubB6HqrjUkG&#10;7qqNQXYQ1AHbNFIGL44Zy/qSrxazxYnAXyXyNP4k0elArWx0V/Lr8yFRRG7vbJ0aLQhtTmsK2dgR&#10;ZGR3ohiGamC6HilHrhXURyKLcOpc+mm0aAF/ctZT15bc/9gLVJyZD5aqs5rO57HNkzFfLGdk4KWn&#10;uvQIK0mq5IGz03IT0teI3CzcURUbnfg+RzKGTN2YsI8/J7b7pZ1OPf/v9S8AAAD//wMAUEsDBBQA&#10;BgAIAAAAIQBlcJNC3QAAAAcBAAAPAAAAZHJzL2Rvd25yZXYueG1sTI7NTsMwEITvSLyDtUhcEHVo&#10;SJqGbCqEBIIbFARXN94mEbEdbDcNb89yguP8aOarNrMZxEQ+9M4iXC0SEGQbp3vbIry93l8WIEJU&#10;VqvBWUL4pgCb+vSkUqV2R/tC0za2gkdsKBVCF+NYShmajowKCzeS5WzvvFGRpW+l9urI42aQyyTJ&#10;pVG95YdOjXTXUfO5PRiE4vpx+ghP6fN7k++HdbxYTQ9fHvH8bL69ARFpjn9l+MVndKiZaecOVgcx&#10;ICy5h5BlOQhO10XGxg4hTVc5yLqS//nrHwAAAP//AwBQSwECLQAUAAYACAAAACEAtoM4kv4AAADh&#10;AQAAEwAAAAAAAAAAAAAAAAAAAAAAW0NvbnRlbnRfVHlwZXNdLnhtbFBLAQItABQABgAIAAAAIQA4&#10;/SH/1gAAAJQBAAALAAAAAAAAAAAAAAAAAC8BAABfcmVscy8ucmVsc1BLAQItABQABgAIAAAAIQCe&#10;jS0NFAIAACcEAAAOAAAAAAAAAAAAAAAAAC4CAABkcnMvZTJvRG9jLnhtbFBLAQItABQABgAIAAAA&#10;IQBlcJNC3QAAAAcBAAAPAAAAAAAAAAAAAAAAAG4EAABkcnMvZG93bnJldi54bWxQSwUGAAAAAAQA&#10;BADzAAAAeAUAAAAA&#10;">
                <v:textbox>
                  <w:txbxContent>
                    <w:p w14:paraId="35CE22A6" w14:textId="3AEA76EF" w:rsidR="00ED058C" w:rsidRDefault="00ED058C"/>
                  </w:txbxContent>
                </v:textbox>
                <w10:wrap type="square"/>
              </v:shape>
            </w:pict>
          </mc:Fallback>
        </mc:AlternateContent>
      </w:r>
      <w:r w:rsidR="00807F7D">
        <w:rPr>
          <w:rFonts w:ascii="Georgia" w:hAnsi="Georgia"/>
          <w:sz w:val="20"/>
          <w:szCs w:val="20"/>
        </w:rPr>
        <w:t>Please use the space below to write any goals that you want to accomplish by the end of th</w:t>
      </w:r>
      <w:r w:rsidR="00B202EA">
        <w:rPr>
          <w:rFonts w:ascii="Georgia" w:hAnsi="Georgia"/>
          <w:sz w:val="20"/>
          <w:szCs w:val="20"/>
        </w:rPr>
        <w:t>e</w:t>
      </w:r>
      <w:r w:rsidR="00807F7D">
        <w:rPr>
          <w:rFonts w:ascii="Georgia" w:hAnsi="Georgia"/>
          <w:sz w:val="20"/>
          <w:szCs w:val="20"/>
        </w:rPr>
        <w:t xml:space="preserve"> </w:t>
      </w:r>
      <w:r w:rsidR="00B202EA">
        <w:rPr>
          <w:rFonts w:ascii="Georgia" w:hAnsi="Georgia"/>
          <w:sz w:val="20"/>
          <w:szCs w:val="20"/>
        </w:rPr>
        <w:t>workshop</w:t>
      </w:r>
      <w:r w:rsidR="00807F7D">
        <w:rPr>
          <w:rFonts w:ascii="Georgia" w:hAnsi="Georgia"/>
          <w:sz w:val="20"/>
          <w:szCs w:val="20"/>
        </w:rPr>
        <w:t>.</w:t>
      </w:r>
    </w:p>
    <w:p w14:paraId="689B7324" w14:textId="77777777" w:rsidR="00213A5A" w:rsidRPr="00807F7D" w:rsidRDefault="00213A5A" w:rsidP="00807F7D">
      <w:pPr>
        <w:spacing w:line="240" w:lineRule="auto"/>
        <w:rPr>
          <w:rFonts w:ascii="Georgia" w:hAnsi="Georgia"/>
          <w:sz w:val="18"/>
          <w:szCs w:val="18"/>
        </w:rPr>
      </w:pPr>
      <w:r w:rsidRPr="00CE075F">
        <w:rPr>
          <w:rFonts w:ascii="Georgia" w:hAnsi="Georgia"/>
          <w:b/>
          <w:sz w:val="36"/>
          <w:szCs w:val="36"/>
        </w:rPr>
        <w:t>Dream Jobs</w:t>
      </w:r>
    </w:p>
    <w:p w14:paraId="367930D4" w14:textId="16616FB8" w:rsidR="008D1575" w:rsidRPr="00C8342D" w:rsidRDefault="008D1575" w:rsidP="007B39AB">
      <w:pPr>
        <w:spacing w:line="240" w:lineRule="auto"/>
        <w:rPr>
          <w:rFonts w:ascii="Georgia" w:hAnsi="Georgia"/>
          <w:sz w:val="20"/>
          <w:szCs w:val="20"/>
        </w:rPr>
      </w:pPr>
      <w:r w:rsidRPr="008D1575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B05AA6" wp14:editId="56DD47CD">
                <wp:simplePos x="0" y="0"/>
                <wp:positionH relativeFrom="column">
                  <wp:posOffset>1270</wp:posOffset>
                </wp:positionH>
                <wp:positionV relativeFrom="paragraph">
                  <wp:posOffset>266065</wp:posOffset>
                </wp:positionV>
                <wp:extent cx="6254750" cy="51562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B7D0" w14:textId="77777777" w:rsidR="00ED058C" w:rsidRDefault="00ED058C" w:rsidP="008D1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5AA6" id="_x0000_s1028" type="#_x0000_t202" style="position:absolute;margin-left:.1pt;margin-top:20.95pt;width:492.5pt;height:40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SkFAIAACcEAAAOAAAAZHJzL2Uyb0RvYy54bWysU9tu2zAMfR+wfxD0vjgx4rQ1ohRdugwD&#10;ugvQ7QNkWY6FyaImKbGzrx8lu2l2exmmB4EUqUPykFzfDp0mR+m8AsPoYjanRBoBtTJ7Rr983r26&#10;psQHbmquwUhGT9LT283LF+veljKHFnQtHUEQ48veMtqGYMss86KVHfczsNKgsQHX8YCq22e14z2i&#10;dzrL5/NV1oOrrQMhvcfX+9FINwm/aaQIH5vGy0A0o5hbSLdLdxXvbLPm5d5x2yoxpcH/IYuOK4NB&#10;z1D3PHBycOo3qE4JBx6aMBPQZdA0SshUA1azmP9SzWPLrUy1IDnenmny/w9WfDg+2k+OhOE1DNjA&#10;VIS3DyC+emJg23Kzl3fOQd9KXmPgRaQs660vp6+Ral/6CFL176HGJvNDgAQ0NK6LrGCdBNGxAacz&#10;6XIIRODjKi+WVwWaBNqKRbHCtqYYvHz6bp0PbyV0JAqMOuxqgufHBx9iOrx8conRPGhV75TWSXH7&#10;aqsdOXKcgF06E/pPbtqQntGbIi9GBv4KMU/nTxCdCjjKWnWMXp+deBl5e2PqNGiBKz3KmLI2E5GR&#10;u5HFMFQDUTWjeQwQea2gPiGzDsbJxU1DoQX3nZIep5ZR/+3AnaREvzPYnZvFchnHPCnL4ipHxV1a&#10;qksLNwKhGA2UjOI2pNWIvBm4wy42KvH7nMmUMk5jon3anDjul3ryet7vzQ8AAAD//wMAUEsDBBQA&#10;BgAIAAAAIQA3sUrE3QAAAAcBAAAPAAAAZHJzL2Rvd25yZXYueG1sTI7LTsMwEEX3SPyDNUhsUOv0&#10;SRLiVAgJRHfQIti68TSJiMfBdtPw9wwrWM69V2dOsRltJwb0oXWkYDZNQCBVzrRUK3jbP05SECFq&#10;MrpzhAq+McCmvLwodG7cmV5x2MVaMIRCrhU0Mfa5lKFq0OowdT0Sd0fnrY58+loar88Mt52cJ8la&#10;Wt0Sf2h0jw8NVp+7k1WQLp+Hj7BdvLxX62OXxZvb4enLK3V9Nd7fgYg4xr8x/OqzOpTsdHAnMkF0&#10;Cua8U7CcZSC4zdIVBwdGrxYZyLKQ//3LHwAAAP//AwBQSwECLQAUAAYACAAAACEAtoM4kv4AAADh&#10;AQAAEwAAAAAAAAAAAAAAAAAAAAAAW0NvbnRlbnRfVHlwZXNdLnhtbFBLAQItABQABgAIAAAAIQA4&#10;/SH/1gAAAJQBAAALAAAAAAAAAAAAAAAAAC8BAABfcmVscy8ucmVsc1BLAQItABQABgAIAAAAIQDz&#10;wJSkFAIAACcEAAAOAAAAAAAAAAAAAAAAAC4CAABkcnMvZTJvRG9jLnhtbFBLAQItABQABgAIAAAA&#10;IQA3sUrE3QAAAAcBAAAPAAAAAAAAAAAAAAAAAG4EAABkcnMvZG93bnJldi54bWxQSwUGAAAAAAQA&#10;BADzAAAAeAUAAAAA&#10;">
                <v:textbox>
                  <w:txbxContent>
                    <w:p w14:paraId="68B4B7D0" w14:textId="77777777" w:rsidR="00ED058C" w:rsidRDefault="00ED058C" w:rsidP="008D1575"/>
                  </w:txbxContent>
                </v:textbox>
                <w10:wrap type="square"/>
              </v:shape>
            </w:pict>
          </mc:Fallback>
        </mc:AlternateContent>
      </w:r>
      <w:r w:rsidR="00213A5A">
        <w:rPr>
          <w:rFonts w:ascii="Georgia" w:hAnsi="Georgia"/>
          <w:sz w:val="20"/>
          <w:szCs w:val="20"/>
        </w:rPr>
        <w:t xml:space="preserve">What occupations have you considered? Which ones have you </w:t>
      </w:r>
      <w:proofErr w:type="gramStart"/>
      <w:r w:rsidR="00213A5A">
        <w:rPr>
          <w:rFonts w:ascii="Georgia" w:hAnsi="Georgia"/>
          <w:sz w:val="20"/>
          <w:szCs w:val="20"/>
        </w:rPr>
        <w:t>looked into</w:t>
      </w:r>
      <w:proofErr w:type="gramEnd"/>
      <w:r w:rsidR="00213A5A">
        <w:rPr>
          <w:rFonts w:ascii="Georgia" w:hAnsi="Georgia"/>
          <w:sz w:val="20"/>
          <w:szCs w:val="20"/>
        </w:rPr>
        <w:t xml:space="preserve"> recently? List them here:</w:t>
      </w:r>
    </w:p>
    <w:p w14:paraId="0A8299BD" w14:textId="0C84E504" w:rsidR="00213A5A" w:rsidRPr="00CE075F" w:rsidRDefault="00213A5A" w:rsidP="00C11796">
      <w:pPr>
        <w:rPr>
          <w:rFonts w:ascii="Georgia" w:hAnsi="Georgia"/>
          <w:sz w:val="36"/>
          <w:szCs w:val="36"/>
        </w:rPr>
      </w:pPr>
      <w:r w:rsidRPr="00CE075F">
        <w:rPr>
          <w:rFonts w:ascii="Georgia" w:hAnsi="Georgia"/>
          <w:b/>
          <w:sz w:val="36"/>
          <w:szCs w:val="36"/>
        </w:rPr>
        <w:lastRenderedPageBreak/>
        <w:t>Assessment</w:t>
      </w:r>
    </w:p>
    <w:p w14:paraId="62EC18EB" w14:textId="21080618" w:rsidR="00C11796" w:rsidRDefault="002A0AA0" w:rsidP="00C11796">
      <w:pPr>
        <w:spacing w:line="240" w:lineRule="auto"/>
        <w:rPr>
          <w:rFonts w:ascii="Georgia" w:hAnsi="Georgia"/>
          <w:sz w:val="20"/>
          <w:szCs w:val="20"/>
        </w:rPr>
      </w:pPr>
      <w:r w:rsidRPr="008033A4">
        <w:rPr>
          <w:rFonts w:ascii="Georgia" w:hAnsi="Georgia"/>
          <w:sz w:val="20"/>
          <w:szCs w:val="20"/>
        </w:rPr>
        <w:t xml:space="preserve">Complete this </w:t>
      </w:r>
      <w:r w:rsidR="00842290" w:rsidRPr="008033A4">
        <w:rPr>
          <w:rFonts w:ascii="Georgia" w:hAnsi="Georgia"/>
          <w:sz w:val="20"/>
          <w:szCs w:val="20"/>
        </w:rPr>
        <w:t>activity</w:t>
      </w:r>
      <w:r w:rsidRPr="008033A4">
        <w:rPr>
          <w:rFonts w:ascii="Georgia" w:hAnsi="Georgia"/>
          <w:sz w:val="20"/>
          <w:szCs w:val="20"/>
        </w:rPr>
        <w:t xml:space="preserve"> by following</w:t>
      </w:r>
      <w:r w:rsidR="00C11796" w:rsidRPr="008033A4">
        <w:rPr>
          <w:rFonts w:ascii="Georgia" w:hAnsi="Georgia"/>
          <w:sz w:val="20"/>
          <w:szCs w:val="20"/>
        </w:rPr>
        <w:t xml:space="preserve"> the table, </w:t>
      </w:r>
      <w:r w:rsidR="002E1264">
        <w:rPr>
          <w:rFonts w:ascii="Georgia" w:hAnsi="Georgia"/>
          <w:sz w:val="20"/>
          <w:szCs w:val="20"/>
        </w:rPr>
        <w:t>column</w:t>
      </w:r>
      <w:r w:rsidR="00C11796" w:rsidRPr="008033A4">
        <w:rPr>
          <w:rFonts w:ascii="Georgia" w:hAnsi="Georgia"/>
          <w:sz w:val="20"/>
          <w:szCs w:val="20"/>
        </w:rPr>
        <w:t xml:space="preserve"> </w:t>
      </w:r>
      <w:r w:rsidR="002E1264">
        <w:rPr>
          <w:rFonts w:ascii="Georgia" w:hAnsi="Georgia"/>
          <w:sz w:val="20"/>
          <w:szCs w:val="20"/>
        </w:rPr>
        <w:t>by column</w:t>
      </w:r>
      <w:r w:rsidR="00C11796" w:rsidRPr="008033A4">
        <w:rPr>
          <w:rFonts w:ascii="Georgia" w:hAnsi="Georgia"/>
          <w:sz w:val="20"/>
          <w:szCs w:val="20"/>
        </w:rPr>
        <w:t xml:space="preserve">. For each </w:t>
      </w:r>
      <w:r w:rsidR="008033A4">
        <w:rPr>
          <w:rFonts w:ascii="Georgia" w:hAnsi="Georgia"/>
          <w:sz w:val="20"/>
          <w:szCs w:val="20"/>
        </w:rPr>
        <w:t>category</w:t>
      </w:r>
      <w:r w:rsidRPr="008033A4">
        <w:rPr>
          <w:rFonts w:ascii="Georgia" w:hAnsi="Georgia"/>
          <w:sz w:val="20"/>
          <w:szCs w:val="20"/>
        </w:rPr>
        <w:t xml:space="preserve">, read the statements in each of the </w:t>
      </w:r>
      <w:r w:rsidR="00C11796" w:rsidRPr="008033A4">
        <w:rPr>
          <w:rFonts w:ascii="Georgia" w:hAnsi="Georgia"/>
          <w:sz w:val="20"/>
          <w:szCs w:val="20"/>
        </w:rPr>
        <w:t xml:space="preserve">six columns </w:t>
      </w:r>
      <w:r w:rsidR="008033A4">
        <w:rPr>
          <w:rFonts w:ascii="Georgia" w:hAnsi="Georgia"/>
          <w:sz w:val="20"/>
          <w:szCs w:val="20"/>
        </w:rPr>
        <w:t xml:space="preserve">(R-I-A-S-E-C) </w:t>
      </w:r>
      <w:r w:rsidR="00C11796" w:rsidRPr="008033A4">
        <w:rPr>
          <w:rFonts w:ascii="Georgia" w:hAnsi="Georgia"/>
          <w:sz w:val="20"/>
          <w:szCs w:val="20"/>
        </w:rPr>
        <w:t xml:space="preserve">and place a checkmark next to </w:t>
      </w:r>
      <w:r w:rsidR="00842290" w:rsidRPr="008033A4">
        <w:rPr>
          <w:rFonts w:ascii="Georgia" w:hAnsi="Georgia"/>
          <w:sz w:val="20"/>
          <w:szCs w:val="20"/>
          <w:u w:val="single"/>
        </w:rPr>
        <w:t>all</w:t>
      </w:r>
      <w:r w:rsidR="00C11796" w:rsidRPr="008033A4">
        <w:rPr>
          <w:rFonts w:ascii="Georgia" w:hAnsi="Georgia"/>
          <w:sz w:val="20"/>
          <w:szCs w:val="20"/>
          <w:u w:val="single"/>
        </w:rPr>
        <w:t xml:space="preserve"> word</w:t>
      </w:r>
      <w:r w:rsidR="00842290" w:rsidRPr="008033A4">
        <w:rPr>
          <w:rFonts w:ascii="Georgia" w:hAnsi="Georgia"/>
          <w:sz w:val="20"/>
          <w:szCs w:val="20"/>
          <w:u w:val="single"/>
        </w:rPr>
        <w:t>s</w:t>
      </w:r>
      <w:r w:rsidR="00842290" w:rsidRPr="008033A4">
        <w:rPr>
          <w:rFonts w:ascii="Georgia" w:hAnsi="Georgia"/>
          <w:sz w:val="20"/>
          <w:szCs w:val="20"/>
        </w:rPr>
        <w:t xml:space="preserve"> </w:t>
      </w:r>
      <w:r w:rsidR="00C11796" w:rsidRPr="008033A4">
        <w:rPr>
          <w:rFonts w:ascii="Georgia" w:hAnsi="Georgia"/>
          <w:sz w:val="20"/>
          <w:szCs w:val="20"/>
        </w:rPr>
        <w:t>that you feel most accurately depict you in the category</w:t>
      </w:r>
      <w:r w:rsidR="00706C23">
        <w:rPr>
          <w:rFonts w:ascii="Georgia" w:hAnsi="Georgia"/>
          <w:sz w:val="20"/>
          <w:szCs w:val="20"/>
        </w:rPr>
        <w:t xml:space="preserve"> topic</w:t>
      </w:r>
      <w:r w:rsidR="00C11796" w:rsidRPr="008033A4">
        <w:rPr>
          <w:rFonts w:ascii="Georgia" w:hAnsi="Georgia"/>
          <w:sz w:val="20"/>
          <w:szCs w:val="20"/>
        </w:rPr>
        <w:t xml:space="preserve"> in the left column.</w:t>
      </w:r>
      <w:r w:rsidR="008033A4">
        <w:rPr>
          <w:rFonts w:ascii="Georgia" w:hAnsi="Georgia"/>
          <w:sz w:val="20"/>
          <w:szCs w:val="20"/>
        </w:rPr>
        <w:t xml:space="preserve"> Then, </w:t>
      </w:r>
      <w:r w:rsidR="00706C23">
        <w:rPr>
          <w:rFonts w:ascii="Georgia" w:hAnsi="Georgia"/>
          <w:sz w:val="20"/>
          <w:szCs w:val="20"/>
        </w:rPr>
        <w:t xml:space="preserve">add up the check marks for each column and record in the space provided. </w:t>
      </w:r>
      <w:r w:rsidR="00B202EA">
        <w:rPr>
          <w:rFonts w:ascii="Georgia" w:hAnsi="Georgia"/>
          <w:sz w:val="20"/>
          <w:szCs w:val="20"/>
        </w:rPr>
        <w:t>We will discuss what all of this means during the workshop!</w:t>
      </w:r>
    </w:p>
    <w:p w14:paraId="1684E0E4" w14:textId="77777777" w:rsidR="00C11796" w:rsidRPr="00071467" w:rsidRDefault="00CE075F" w:rsidP="00C11796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Section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849"/>
        <w:gridCol w:w="2849"/>
        <w:gridCol w:w="2850"/>
      </w:tblGrid>
      <w:tr w:rsidR="00A87942" w:rsidRPr="006A4769" w14:paraId="556EBB0E" w14:textId="77777777" w:rsidTr="00FE2F83">
        <w:trPr>
          <w:trHeight w:val="576"/>
          <w:jc w:val="center"/>
        </w:trPr>
        <w:tc>
          <w:tcPr>
            <w:tcW w:w="1666" w:type="dxa"/>
            <w:vMerge w:val="restart"/>
          </w:tcPr>
          <w:p w14:paraId="02B4456D" w14:textId="77777777" w:rsidR="00A87942" w:rsidRDefault="00A87942" w:rsidP="00D43D66">
            <w:pPr>
              <w:spacing w:line="276" w:lineRule="auto"/>
              <w:rPr>
                <w:rFonts w:ascii="Impact" w:hAnsi="Impact"/>
              </w:rPr>
            </w:pPr>
          </w:p>
          <w:p w14:paraId="58D81BB8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75AC59BA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6FFB3D63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146EF2E2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7F687B93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6659AE6F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1985D83B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3EC5053C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766924F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507AD6E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32950870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1A71825D" w14:textId="77777777" w:rsidR="00A87942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3FD4D3D1" w14:textId="77777777" w:rsidR="00A87942" w:rsidRDefault="00A87942" w:rsidP="00A87942">
            <w:pPr>
              <w:spacing w:line="276" w:lineRule="auto"/>
              <w:jc w:val="center"/>
              <w:rPr>
                <w:rFonts w:ascii="Impact" w:hAnsi="Impact"/>
              </w:rPr>
            </w:pPr>
            <w:r w:rsidRPr="00F93CCA">
              <w:rPr>
                <w:rFonts w:ascii="Impact" w:hAnsi="Impact"/>
              </w:rPr>
              <w:t>Words that describe me:</w:t>
            </w:r>
          </w:p>
          <w:p w14:paraId="335BBC2B" w14:textId="77777777" w:rsidR="00FD0CDF" w:rsidRDefault="00FD0CDF" w:rsidP="00A8794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1F715767" w14:textId="77777777" w:rsidR="00FD0CDF" w:rsidRDefault="00FD0CDF" w:rsidP="00A8794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0FA2DCD1" w14:textId="1BFEE117" w:rsidR="00FD0CDF" w:rsidRPr="00FD0CDF" w:rsidRDefault="00FD0CDF" w:rsidP="00A87942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49" w:type="dxa"/>
            <w:vAlign w:val="center"/>
          </w:tcPr>
          <w:p w14:paraId="75FDE5C9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 w:rsidRPr="00F93CCA">
              <w:rPr>
                <w:rFonts w:ascii="Impact" w:hAnsi="Impact"/>
              </w:rPr>
              <w:t>R</w:t>
            </w:r>
          </w:p>
        </w:tc>
        <w:tc>
          <w:tcPr>
            <w:tcW w:w="2849" w:type="dxa"/>
            <w:vAlign w:val="center"/>
          </w:tcPr>
          <w:p w14:paraId="28654223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 w:rsidRPr="00F93CCA">
              <w:rPr>
                <w:rFonts w:ascii="Impact" w:hAnsi="Impact"/>
              </w:rPr>
              <w:t>I</w:t>
            </w:r>
          </w:p>
        </w:tc>
        <w:tc>
          <w:tcPr>
            <w:tcW w:w="2850" w:type="dxa"/>
            <w:vAlign w:val="center"/>
          </w:tcPr>
          <w:p w14:paraId="4FA704C4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 w:rsidRPr="00F93CCA">
              <w:rPr>
                <w:rFonts w:ascii="Impact" w:hAnsi="Impact"/>
              </w:rPr>
              <w:t>A</w:t>
            </w:r>
          </w:p>
        </w:tc>
      </w:tr>
      <w:tr w:rsidR="00A87942" w:rsidRPr="00DD229D" w14:paraId="4AEA33A0" w14:textId="77777777" w:rsidTr="00F93CCA">
        <w:trPr>
          <w:trHeight w:val="4058"/>
          <w:jc w:val="center"/>
        </w:trPr>
        <w:tc>
          <w:tcPr>
            <w:tcW w:w="1666" w:type="dxa"/>
            <w:vMerge/>
            <w:vAlign w:val="center"/>
          </w:tcPr>
          <w:p w14:paraId="140AD87D" w14:textId="77777777" w:rsidR="00A87942" w:rsidRPr="00F93CCA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49" w:type="dxa"/>
          </w:tcPr>
          <w:p w14:paraId="7F1FE310" w14:textId="77777777" w:rsidR="00A87942" w:rsidRPr="006F4657" w:rsidRDefault="00A87942" w:rsidP="006F4657">
            <w:pPr>
              <w:spacing w:line="276" w:lineRule="auto"/>
              <w:rPr>
                <w:rFonts w:ascii="Georgia" w:hAnsi="Georgia"/>
              </w:rPr>
            </w:pPr>
          </w:p>
          <w:p w14:paraId="0556CABC" w14:textId="4DBDCA9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MS Gothic" w:eastAsia="MS Gothic" w:hAnsi="MS Gothic"/>
                </w:rPr>
                <w:id w:val="-16173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 xml:space="preserve">Reliable </w:t>
            </w:r>
          </w:p>
          <w:p w14:paraId="6DAC53C1" w14:textId="018E4633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586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Practical</w:t>
            </w:r>
          </w:p>
          <w:p w14:paraId="0715FB91" w14:textId="3A8B30F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MS Gothic" w:eastAsia="MS Gothic" w:hAnsi="MS Gothic"/>
                </w:rPr>
                <w:id w:val="-530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 w:rsidRP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Thrifty</w:t>
            </w:r>
          </w:p>
          <w:p w14:paraId="7160A53E" w14:textId="783FB92A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1086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Adventurous</w:t>
            </w:r>
          </w:p>
          <w:p w14:paraId="23B024E0" w14:textId="0D7E5C7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945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Strong</w:t>
            </w:r>
          </w:p>
          <w:p w14:paraId="378367D6" w14:textId="6E37B21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093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Athletic</w:t>
            </w:r>
          </w:p>
          <w:p w14:paraId="47335B00" w14:textId="4B10C390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660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Persistent</w:t>
            </w:r>
          </w:p>
          <w:p w14:paraId="1836FC2C" w14:textId="79DA748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1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Handy</w:t>
            </w:r>
          </w:p>
          <w:p w14:paraId="1074F06A" w14:textId="68D9A0DD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545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Sensible</w:t>
            </w:r>
          </w:p>
          <w:p w14:paraId="7137D079" w14:textId="0D6EAD3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588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Stable</w:t>
            </w:r>
          </w:p>
          <w:p w14:paraId="0545941E" w14:textId="02FF16E6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390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Traditional</w:t>
            </w:r>
          </w:p>
          <w:p w14:paraId="594FF493" w14:textId="1442643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085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Conforming</w:t>
            </w:r>
          </w:p>
          <w:p w14:paraId="6B6695A6" w14:textId="77777777" w:rsidR="00A87942" w:rsidRPr="00FD4576" w:rsidRDefault="00A87942" w:rsidP="006F4657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9" w:type="dxa"/>
          </w:tcPr>
          <w:p w14:paraId="5987F0DF" w14:textId="77777777" w:rsidR="00A87942" w:rsidRPr="006F4657" w:rsidRDefault="00A87942" w:rsidP="006F4657">
            <w:pPr>
              <w:spacing w:line="276" w:lineRule="auto"/>
              <w:rPr>
                <w:rFonts w:ascii="Georgia" w:hAnsi="Georgia"/>
              </w:rPr>
            </w:pPr>
          </w:p>
          <w:p w14:paraId="4F3086AF" w14:textId="185EDEF0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64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Thoughtful</w:t>
            </w:r>
          </w:p>
          <w:p w14:paraId="13ABC217" w14:textId="32E1AE81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986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Analytical</w:t>
            </w:r>
          </w:p>
          <w:p w14:paraId="3F41B004" w14:textId="7BB4C7F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120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Independent</w:t>
            </w:r>
          </w:p>
          <w:p w14:paraId="560A641E" w14:textId="13F03E6F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31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Curious</w:t>
            </w:r>
          </w:p>
          <w:p w14:paraId="67AFA47E" w14:textId="13F04F03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78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Original</w:t>
            </w:r>
          </w:p>
          <w:p w14:paraId="58466E8F" w14:textId="721B967F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523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Intellectual</w:t>
            </w:r>
          </w:p>
          <w:p w14:paraId="210C364C" w14:textId="5EDDE14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956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Critical</w:t>
            </w:r>
          </w:p>
          <w:p w14:paraId="6C8BCCFC" w14:textId="5032F46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897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Rational</w:t>
            </w:r>
          </w:p>
          <w:p w14:paraId="4A43D569" w14:textId="2836B6B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14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Self-motivated</w:t>
            </w:r>
          </w:p>
          <w:p w14:paraId="275EEC58" w14:textId="11EA958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162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Complex</w:t>
            </w:r>
          </w:p>
          <w:p w14:paraId="7F9DC594" w14:textId="302E887D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210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Precise</w:t>
            </w:r>
          </w:p>
          <w:p w14:paraId="62B1C842" w14:textId="5B651704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16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Reserved</w:t>
            </w:r>
          </w:p>
        </w:tc>
        <w:tc>
          <w:tcPr>
            <w:tcW w:w="2850" w:type="dxa"/>
          </w:tcPr>
          <w:p w14:paraId="595C71CE" w14:textId="77777777" w:rsidR="00A87942" w:rsidRPr="00D27631" w:rsidRDefault="00A87942" w:rsidP="00D27631">
            <w:pPr>
              <w:spacing w:line="276" w:lineRule="auto"/>
              <w:rPr>
                <w:rFonts w:ascii="Georgia" w:hAnsi="Georgia"/>
              </w:rPr>
            </w:pPr>
          </w:p>
          <w:p w14:paraId="4A86BFE8" w14:textId="27BCD2F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2542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Creative</w:t>
            </w:r>
          </w:p>
          <w:p w14:paraId="2E7CF97B" w14:textId="67797876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08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Independent</w:t>
            </w:r>
          </w:p>
          <w:p w14:paraId="0B7BA121" w14:textId="4DB4894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028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Expressive</w:t>
            </w:r>
          </w:p>
          <w:p w14:paraId="20E1205E" w14:textId="74D8DDB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021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Free-spirited</w:t>
            </w:r>
          </w:p>
          <w:p w14:paraId="77A38485" w14:textId="7649659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470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Intuitive</w:t>
            </w:r>
          </w:p>
          <w:p w14:paraId="571FE25E" w14:textId="7DE502B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55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Imaginative</w:t>
            </w:r>
          </w:p>
          <w:p w14:paraId="7D3C1A52" w14:textId="4FFDE76A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203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Open</w:t>
            </w:r>
          </w:p>
          <w:p w14:paraId="05CAA465" w14:textId="7D667C0D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664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Idealistic</w:t>
            </w:r>
          </w:p>
          <w:p w14:paraId="4A1159AF" w14:textId="426DC7F4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69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Original</w:t>
            </w:r>
          </w:p>
          <w:p w14:paraId="16AA61BF" w14:textId="62E1CC83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246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Impulsive</w:t>
            </w:r>
          </w:p>
          <w:p w14:paraId="2174A7B1" w14:textId="6173700D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891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Non-conforming</w:t>
            </w:r>
          </w:p>
          <w:p w14:paraId="1351F9D6" w14:textId="44B02E9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0926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Complicated</w:t>
            </w:r>
          </w:p>
        </w:tc>
      </w:tr>
      <w:tr w:rsidR="00A87942" w:rsidRPr="006A4769" w14:paraId="21DDFB15" w14:textId="77777777" w:rsidTr="00A87942">
        <w:trPr>
          <w:trHeight w:val="590"/>
          <w:jc w:val="center"/>
        </w:trPr>
        <w:tc>
          <w:tcPr>
            <w:tcW w:w="1666" w:type="dxa"/>
            <w:vMerge/>
            <w:vAlign w:val="center"/>
          </w:tcPr>
          <w:p w14:paraId="15CB5366" w14:textId="77777777" w:rsidR="00A87942" w:rsidRPr="00F93CCA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49" w:type="dxa"/>
            <w:vAlign w:val="center"/>
          </w:tcPr>
          <w:p w14:paraId="344B3477" w14:textId="77777777" w:rsidR="00A87942" w:rsidRPr="00F93CCA" w:rsidRDefault="00A87942" w:rsidP="00751672">
            <w:pPr>
              <w:spacing w:before="120"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</w:t>
            </w:r>
          </w:p>
        </w:tc>
        <w:tc>
          <w:tcPr>
            <w:tcW w:w="2849" w:type="dxa"/>
            <w:vAlign w:val="center"/>
          </w:tcPr>
          <w:p w14:paraId="44288CDA" w14:textId="77777777" w:rsidR="00A87942" w:rsidRPr="00F93CCA" w:rsidRDefault="00A87942" w:rsidP="00A87942">
            <w:pPr>
              <w:spacing w:before="120"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E</w:t>
            </w:r>
          </w:p>
        </w:tc>
        <w:tc>
          <w:tcPr>
            <w:tcW w:w="2850" w:type="dxa"/>
            <w:vAlign w:val="center"/>
          </w:tcPr>
          <w:p w14:paraId="62B055F1" w14:textId="77777777" w:rsidR="00A87942" w:rsidRPr="00D27631" w:rsidRDefault="00A87942" w:rsidP="00D27631">
            <w:pPr>
              <w:spacing w:before="120" w:line="276" w:lineRule="auto"/>
              <w:jc w:val="center"/>
              <w:rPr>
                <w:rFonts w:ascii="Impact" w:hAnsi="Impact"/>
              </w:rPr>
            </w:pPr>
            <w:r w:rsidRPr="00D27631">
              <w:rPr>
                <w:rFonts w:ascii="Impact" w:hAnsi="Impact"/>
              </w:rPr>
              <w:t>C</w:t>
            </w:r>
          </w:p>
        </w:tc>
      </w:tr>
      <w:tr w:rsidR="00A87942" w:rsidRPr="006A4769" w14:paraId="69990BF5" w14:textId="77777777" w:rsidTr="00F93CCA">
        <w:trPr>
          <w:jc w:val="center"/>
        </w:trPr>
        <w:tc>
          <w:tcPr>
            <w:tcW w:w="1666" w:type="dxa"/>
            <w:vMerge/>
            <w:vAlign w:val="center"/>
          </w:tcPr>
          <w:p w14:paraId="5BF62A1F" w14:textId="77777777" w:rsidR="00A87942" w:rsidRPr="00F93CCA" w:rsidRDefault="00A87942" w:rsidP="006F4657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49" w:type="dxa"/>
          </w:tcPr>
          <w:p w14:paraId="0DBACAC5" w14:textId="77777777" w:rsidR="00A87942" w:rsidRPr="00D27631" w:rsidRDefault="00A87942" w:rsidP="00D27631">
            <w:pPr>
              <w:spacing w:line="276" w:lineRule="auto"/>
              <w:rPr>
                <w:rFonts w:ascii="Georgia" w:hAnsi="Georgia"/>
              </w:rPr>
            </w:pPr>
          </w:p>
          <w:p w14:paraId="5201A36F" w14:textId="448CD13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544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Caring</w:t>
            </w:r>
          </w:p>
          <w:p w14:paraId="23E7B82F" w14:textId="29F9AD9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46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Helpful</w:t>
            </w:r>
          </w:p>
          <w:p w14:paraId="0B91BB45" w14:textId="3373DDD4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456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Responsible</w:t>
            </w:r>
          </w:p>
          <w:p w14:paraId="70C9F186" w14:textId="35EE776F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694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Cooperative</w:t>
            </w:r>
          </w:p>
          <w:p w14:paraId="0E438902" w14:textId="7910548A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129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Understanding</w:t>
            </w:r>
          </w:p>
          <w:p w14:paraId="4FEBD7C9" w14:textId="646D0A9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968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Talkative</w:t>
            </w:r>
          </w:p>
          <w:p w14:paraId="25C20D7E" w14:textId="518ED1E1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45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Patient</w:t>
            </w:r>
          </w:p>
          <w:p w14:paraId="208C5B97" w14:textId="4CC8019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469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Cheerful</w:t>
            </w:r>
          </w:p>
          <w:p w14:paraId="43A267E7" w14:textId="1BC27D8E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984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Insightful</w:t>
            </w:r>
          </w:p>
          <w:p w14:paraId="4878DDA9" w14:textId="6DF5EAE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108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Sociable</w:t>
            </w:r>
          </w:p>
          <w:p w14:paraId="5FDC86F1" w14:textId="325D853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123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Friendly</w:t>
            </w:r>
          </w:p>
          <w:p w14:paraId="2A31B0A1" w14:textId="6D2E98F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313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Tactful</w:t>
            </w:r>
          </w:p>
        </w:tc>
        <w:tc>
          <w:tcPr>
            <w:tcW w:w="2849" w:type="dxa"/>
          </w:tcPr>
          <w:p w14:paraId="4F51EB9A" w14:textId="77777777" w:rsidR="00A87942" w:rsidRPr="00D27631" w:rsidRDefault="00A87942" w:rsidP="00D27631">
            <w:pPr>
              <w:spacing w:line="276" w:lineRule="auto"/>
              <w:rPr>
                <w:rFonts w:ascii="Georgia" w:hAnsi="Georgia"/>
              </w:rPr>
            </w:pPr>
          </w:p>
          <w:p w14:paraId="14C847FE" w14:textId="0076FCE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52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Ambitious</w:t>
            </w:r>
          </w:p>
          <w:p w14:paraId="627E94F7" w14:textId="6C9EDB94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652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Competitive</w:t>
            </w:r>
          </w:p>
          <w:p w14:paraId="2D25C2B0" w14:textId="54E2115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09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Persuasive</w:t>
            </w:r>
          </w:p>
          <w:p w14:paraId="1CAAB68D" w14:textId="14F79D4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259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Adventuresome</w:t>
            </w:r>
          </w:p>
          <w:p w14:paraId="5C2A062E" w14:textId="322E33CB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271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Energetic</w:t>
            </w:r>
          </w:p>
          <w:p w14:paraId="533BED13" w14:textId="22B25656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333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Sociable</w:t>
            </w:r>
          </w:p>
          <w:p w14:paraId="3D02CDFD" w14:textId="0BF5DF5A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18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Confident</w:t>
            </w:r>
          </w:p>
          <w:p w14:paraId="2FA545D1" w14:textId="08E02C4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166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Optimistic</w:t>
            </w:r>
          </w:p>
          <w:p w14:paraId="727433C5" w14:textId="3EE16E00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420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Risk-taking</w:t>
            </w:r>
          </w:p>
          <w:p w14:paraId="6EF30C64" w14:textId="543B3AFC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031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Extroverted</w:t>
            </w:r>
          </w:p>
          <w:p w14:paraId="7D2F5408" w14:textId="2FC5B16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1037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Popular</w:t>
            </w:r>
          </w:p>
          <w:p w14:paraId="1BB7B2EA" w14:textId="68845241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187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Impatient</w:t>
            </w:r>
          </w:p>
          <w:p w14:paraId="71578629" w14:textId="77777777" w:rsidR="00A87942" w:rsidRPr="00751672" w:rsidRDefault="00A87942" w:rsidP="00D2763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2850" w:type="dxa"/>
          </w:tcPr>
          <w:p w14:paraId="45C2B3DA" w14:textId="77777777" w:rsidR="00A87942" w:rsidRPr="00D27631" w:rsidRDefault="00A87942" w:rsidP="00D27631">
            <w:pPr>
              <w:spacing w:line="276" w:lineRule="auto"/>
              <w:rPr>
                <w:rFonts w:ascii="Georgia" w:hAnsi="Georgia"/>
              </w:rPr>
            </w:pPr>
          </w:p>
          <w:p w14:paraId="597A8DD5" w14:textId="3104F8D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411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Practical</w:t>
            </w:r>
          </w:p>
          <w:p w14:paraId="4DA003D6" w14:textId="24576743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955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Organized</w:t>
            </w:r>
          </w:p>
          <w:p w14:paraId="0EC01252" w14:textId="08979CA7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434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Conscientious</w:t>
            </w:r>
          </w:p>
          <w:p w14:paraId="798B84A4" w14:textId="718EE7E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832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Systematic</w:t>
            </w:r>
          </w:p>
          <w:p w14:paraId="786C71E6" w14:textId="7FC688A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6978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Precise</w:t>
            </w:r>
          </w:p>
          <w:p w14:paraId="735A7B2A" w14:textId="450F34B9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604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Efficient</w:t>
            </w:r>
          </w:p>
          <w:p w14:paraId="7133E8C6" w14:textId="5455BC32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536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Thrifty</w:t>
            </w:r>
          </w:p>
          <w:p w14:paraId="6F75F122" w14:textId="78D8B486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287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Respectful</w:t>
            </w:r>
          </w:p>
          <w:p w14:paraId="1AB09346" w14:textId="5F580703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14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Persevering</w:t>
            </w:r>
          </w:p>
          <w:p w14:paraId="030EA9E4" w14:textId="70B17868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974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Orderly</w:t>
            </w:r>
          </w:p>
          <w:p w14:paraId="649851EA" w14:textId="6749435D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1150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Conforming</w:t>
            </w:r>
          </w:p>
          <w:p w14:paraId="428B5FCB" w14:textId="1F7781C1" w:rsidR="00A87942" w:rsidRPr="00D27631" w:rsidRDefault="00000000" w:rsidP="00D27631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023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D27631">
              <w:rPr>
                <w:rFonts w:ascii="Georgia" w:hAnsi="Georgia"/>
              </w:rPr>
              <w:t>Structured</w:t>
            </w:r>
          </w:p>
          <w:p w14:paraId="77E6BACC" w14:textId="77777777" w:rsidR="00A87942" w:rsidRPr="00751672" w:rsidRDefault="00A87942" w:rsidP="00D27631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796" w:rsidRPr="006A4769" w14:paraId="6C442078" w14:textId="77777777" w:rsidTr="00F93CCA">
        <w:trPr>
          <w:trHeight w:val="162"/>
          <w:jc w:val="center"/>
        </w:trPr>
        <w:tc>
          <w:tcPr>
            <w:tcW w:w="1666" w:type="dxa"/>
            <w:vAlign w:val="center"/>
          </w:tcPr>
          <w:p w14:paraId="2F6CACEB" w14:textId="77777777" w:rsidR="00C11796" w:rsidRPr="00F93CCA" w:rsidRDefault="0062738C" w:rsidP="00A87942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bookmarkStart w:id="0" w:name="_Hlk72784350"/>
            <w:r>
              <w:rPr>
                <w:rFonts w:ascii="Impact" w:hAnsi="Impact"/>
              </w:rPr>
              <w:t>N</w:t>
            </w:r>
            <w:r w:rsidRPr="00F93CCA">
              <w:rPr>
                <w:rFonts w:ascii="Impact" w:hAnsi="Impact"/>
              </w:rPr>
              <w:t>umber</w:t>
            </w:r>
            <w:r w:rsidR="006F4657" w:rsidRPr="00F93CCA">
              <w:rPr>
                <w:rFonts w:ascii="Impact" w:hAnsi="Impact"/>
              </w:rPr>
              <w:t xml:space="preserve"> </w:t>
            </w:r>
            <w:r>
              <w:rPr>
                <w:rFonts w:ascii="Impact" w:hAnsi="Impact"/>
              </w:rPr>
              <w:t xml:space="preserve">of checks </w:t>
            </w:r>
            <w:r w:rsidR="006F4657" w:rsidRPr="00F93CCA">
              <w:rPr>
                <w:rFonts w:ascii="Impact" w:hAnsi="Impact"/>
              </w:rPr>
              <w:t>per column</w:t>
            </w:r>
          </w:p>
        </w:tc>
        <w:tc>
          <w:tcPr>
            <w:tcW w:w="2849" w:type="dxa"/>
          </w:tcPr>
          <w:p w14:paraId="773270F6" w14:textId="77777777" w:rsidR="00C11796" w:rsidRDefault="00C11796" w:rsidP="00B76E24">
            <w:pPr>
              <w:spacing w:line="276" w:lineRule="auto"/>
              <w:rPr>
                <w:rFonts w:ascii="Georgia" w:hAnsi="Georgia"/>
              </w:rPr>
            </w:pPr>
          </w:p>
          <w:p w14:paraId="7815599C" w14:textId="250A0C6E" w:rsidR="00F93CCA" w:rsidRDefault="00361E32" w:rsidP="00ED058C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R: ________</w:t>
            </w:r>
          </w:p>
          <w:p w14:paraId="4FA4698E" w14:textId="77777777" w:rsidR="00361E32" w:rsidRDefault="00361E32" w:rsidP="00ED058C">
            <w:pPr>
              <w:spacing w:line="276" w:lineRule="auto"/>
              <w:rPr>
                <w:rFonts w:ascii="Georgia" w:hAnsi="Georgia"/>
              </w:rPr>
            </w:pPr>
          </w:p>
          <w:p w14:paraId="425E5991" w14:textId="03133AA9" w:rsidR="00361E32" w:rsidRPr="008932BF" w:rsidRDefault="00361E32" w:rsidP="00ED058C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S: ________</w:t>
            </w:r>
          </w:p>
        </w:tc>
        <w:tc>
          <w:tcPr>
            <w:tcW w:w="2849" w:type="dxa"/>
          </w:tcPr>
          <w:p w14:paraId="64B54B75" w14:textId="77777777" w:rsidR="00C11796" w:rsidRDefault="00C11796" w:rsidP="00B76E24">
            <w:pPr>
              <w:spacing w:line="276" w:lineRule="auto"/>
              <w:rPr>
                <w:rFonts w:ascii="Georgia" w:hAnsi="Georgia"/>
              </w:rPr>
            </w:pPr>
          </w:p>
          <w:p w14:paraId="3C09E55A" w14:textId="78C86C01" w:rsidR="00B76E24" w:rsidRDefault="00361E32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I: ________</w:t>
            </w:r>
          </w:p>
          <w:p w14:paraId="2AF2F16F" w14:textId="77777777" w:rsidR="00361E32" w:rsidRDefault="00361E32" w:rsidP="00B76E24">
            <w:pPr>
              <w:spacing w:line="276" w:lineRule="auto"/>
              <w:rPr>
                <w:rFonts w:ascii="Georgia" w:hAnsi="Georgia"/>
              </w:rPr>
            </w:pPr>
          </w:p>
          <w:p w14:paraId="389EF115" w14:textId="54256335" w:rsidR="00361E32" w:rsidRPr="006A4769" w:rsidRDefault="00361E32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E: ________</w:t>
            </w:r>
          </w:p>
        </w:tc>
        <w:tc>
          <w:tcPr>
            <w:tcW w:w="2850" w:type="dxa"/>
          </w:tcPr>
          <w:p w14:paraId="7EBD6A33" w14:textId="77777777" w:rsidR="00C11796" w:rsidRDefault="00C11796" w:rsidP="00B76E24">
            <w:pPr>
              <w:spacing w:line="276" w:lineRule="auto"/>
              <w:rPr>
                <w:rFonts w:ascii="Georgia" w:hAnsi="Georgia"/>
              </w:rPr>
            </w:pPr>
          </w:p>
          <w:p w14:paraId="4F1EE50F" w14:textId="1BF8E25E" w:rsid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361E32">
              <w:rPr>
                <w:rFonts w:ascii="Georgia" w:hAnsi="Georgia"/>
              </w:rPr>
              <w:t>A: ________</w:t>
            </w:r>
          </w:p>
          <w:p w14:paraId="14F6BFCA" w14:textId="77777777" w:rsidR="00361E32" w:rsidRDefault="00361E32" w:rsidP="00B76E24">
            <w:pPr>
              <w:spacing w:line="276" w:lineRule="auto"/>
              <w:rPr>
                <w:rFonts w:ascii="Georgia" w:hAnsi="Georgia"/>
              </w:rPr>
            </w:pPr>
          </w:p>
          <w:p w14:paraId="44939190" w14:textId="7F94D535" w:rsidR="00361E32" w:rsidRPr="006A4769" w:rsidRDefault="00361E32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C: ________</w:t>
            </w:r>
          </w:p>
        </w:tc>
      </w:tr>
      <w:bookmarkEnd w:id="0"/>
    </w:tbl>
    <w:p w14:paraId="39FA07CF" w14:textId="77777777" w:rsidR="00C11796" w:rsidRDefault="00C11796">
      <w:pPr>
        <w:rPr>
          <w:rFonts w:ascii="Georgia" w:hAnsi="Georgia"/>
          <w:sz w:val="20"/>
          <w:szCs w:val="20"/>
        </w:rPr>
      </w:pPr>
    </w:p>
    <w:p w14:paraId="480A59A1" w14:textId="3F912F4F" w:rsidR="00C11796" w:rsidRPr="00071467" w:rsidRDefault="00071467" w:rsidP="000714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Section </w:t>
      </w:r>
      <w:r w:rsidR="00274880">
        <w:rPr>
          <w:rFonts w:ascii="Georgia" w:hAnsi="Georgia"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848"/>
      </w:tblGrid>
      <w:tr w:rsidR="00A87942" w:rsidRPr="006A4769" w14:paraId="4C75A8FA" w14:textId="77777777" w:rsidTr="00A87942">
        <w:trPr>
          <w:trHeight w:val="656"/>
        </w:trPr>
        <w:tc>
          <w:tcPr>
            <w:tcW w:w="1696" w:type="dxa"/>
            <w:vMerge w:val="restart"/>
          </w:tcPr>
          <w:p w14:paraId="501D4FA0" w14:textId="77777777" w:rsidR="00A87942" w:rsidRDefault="00A87942" w:rsidP="006F4657">
            <w:pPr>
              <w:pStyle w:val="ListParagraph"/>
              <w:spacing w:line="276" w:lineRule="auto"/>
              <w:ind w:left="360"/>
              <w:rPr>
                <w:rFonts w:ascii="Impact" w:hAnsi="Impact"/>
              </w:rPr>
            </w:pPr>
          </w:p>
          <w:p w14:paraId="0F849AAC" w14:textId="77777777" w:rsidR="00A87942" w:rsidRDefault="00A87942" w:rsidP="006F4657">
            <w:pPr>
              <w:pStyle w:val="ListParagraph"/>
              <w:spacing w:line="276" w:lineRule="auto"/>
              <w:ind w:left="360"/>
              <w:rPr>
                <w:rFonts w:ascii="Impact" w:hAnsi="Impact"/>
              </w:rPr>
            </w:pPr>
          </w:p>
          <w:p w14:paraId="6D2E8163" w14:textId="77777777" w:rsidR="00A87942" w:rsidRDefault="00A87942" w:rsidP="006F4657">
            <w:pPr>
              <w:pStyle w:val="ListParagraph"/>
              <w:spacing w:line="276" w:lineRule="auto"/>
              <w:ind w:left="360"/>
              <w:rPr>
                <w:rFonts w:ascii="Impact" w:hAnsi="Impact"/>
              </w:rPr>
            </w:pPr>
          </w:p>
          <w:p w14:paraId="2C26A90E" w14:textId="77777777" w:rsidR="00A87942" w:rsidRDefault="00A87942" w:rsidP="006F4657">
            <w:pPr>
              <w:pStyle w:val="ListParagraph"/>
              <w:spacing w:line="276" w:lineRule="auto"/>
              <w:ind w:left="360"/>
              <w:rPr>
                <w:rFonts w:ascii="Impact" w:hAnsi="Impact"/>
              </w:rPr>
            </w:pPr>
          </w:p>
          <w:p w14:paraId="62303BC0" w14:textId="77777777" w:rsidR="00A87942" w:rsidRDefault="00A87942" w:rsidP="006F4657">
            <w:pPr>
              <w:pStyle w:val="ListParagraph"/>
              <w:spacing w:line="276" w:lineRule="auto"/>
              <w:ind w:left="360"/>
              <w:rPr>
                <w:rFonts w:ascii="Impact" w:hAnsi="Impact"/>
              </w:rPr>
            </w:pPr>
          </w:p>
          <w:p w14:paraId="6F712165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621B0811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42114F10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D12FF51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4CD98C7C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50EF4484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06246322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3CFBC766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21D68CD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5D4A44A8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  <w:r w:rsidRPr="00751672">
              <w:rPr>
                <w:rFonts w:ascii="Impact" w:hAnsi="Impact"/>
              </w:rPr>
              <w:t>I do my best</w:t>
            </w:r>
          </w:p>
          <w:p w14:paraId="0538C61D" w14:textId="77777777" w:rsidR="00A87942" w:rsidRDefault="00A87942" w:rsidP="00751672">
            <w:pPr>
              <w:spacing w:line="276" w:lineRule="auto"/>
              <w:jc w:val="center"/>
              <w:rPr>
                <w:rFonts w:ascii="Impact" w:hAnsi="Impact"/>
              </w:rPr>
            </w:pPr>
            <w:r w:rsidRPr="00751672">
              <w:rPr>
                <w:rFonts w:ascii="Impact" w:hAnsi="Impact"/>
              </w:rPr>
              <w:t xml:space="preserve"> work when:</w:t>
            </w:r>
          </w:p>
        </w:tc>
        <w:tc>
          <w:tcPr>
            <w:tcW w:w="2694" w:type="dxa"/>
            <w:vAlign w:val="center"/>
          </w:tcPr>
          <w:p w14:paraId="6E14FB48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R</w:t>
            </w:r>
          </w:p>
        </w:tc>
        <w:tc>
          <w:tcPr>
            <w:tcW w:w="2976" w:type="dxa"/>
            <w:vAlign w:val="center"/>
          </w:tcPr>
          <w:p w14:paraId="35F8F490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I</w:t>
            </w:r>
          </w:p>
        </w:tc>
        <w:tc>
          <w:tcPr>
            <w:tcW w:w="2848" w:type="dxa"/>
            <w:vAlign w:val="center"/>
          </w:tcPr>
          <w:p w14:paraId="2ACB1872" w14:textId="77777777" w:rsidR="00A87942" w:rsidRPr="00F93CCA" w:rsidRDefault="00A87942" w:rsidP="00FE2F83">
            <w:pPr>
              <w:spacing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A</w:t>
            </w:r>
          </w:p>
        </w:tc>
      </w:tr>
      <w:tr w:rsidR="00A87942" w:rsidRPr="00DD229D" w14:paraId="422A590D" w14:textId="77777777" w:rsidTr="00A87942">
        <w:tc>
          <w:tcPr>
            <w:tcW w:w="1696" w:type="dxa"/>
            <w:vMerge/>
          </w:tcPr>
          <w:p w14:paraId="58E0574F" w14:textId="77777777" w:rsidR="00A87942" w:rsidRPr="00751672" w:rsidRDefault="00A87942" w:rsidP="00751672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1825F65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01B66475" w14:textId="77777777" w:rsid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83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The work environment </w:t>
            </w:r>
            <w:r w:rsidR="00B76E24">
              <w:rPr>
                <w:rFonts w:ascii="Georgia" w:hAnsi="Georgia"/>
              </w:rPr>
              <w:t xml:space="preserve">   </w:t>
            </w:r>
          </w:p>
          <w:p w14:paraId="19E56E5C" w14:textId="77777777" w:rsid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="00A87942" w:rsidRPr="00B76E24">
              <w:rPr>
                <w:rFonts w:ascii="Georgia" w:hAnsi="Georgia"/>
              </w:rPr>
              <w:t xml:space="preserve">is structured and </w:t>
            </w:r>
            <w:r>
              <w:rPr>
                <w:rFonts w:ascii="Georgia" w:hAnsi="Georgia"/>
              </w:rPr>
              <w:t xml:space="preserve">  </w:t>
            </w:r>
          </w:p>
          <w:p w14:paraId="71927C88" w14:textId="5CD52D0E" w:rsidR="00A87942" w:rsidRP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="00A87942" w:rsidRPr="00B76E24">
              <w:rPr>
                <w:rFonts w:ascii="Georgia" w:hAnsi="Georgia"/>
              </w:rPr>
              <w:t>organized.</w:t>
            </w:r>
          </w:p>
          <w:p w14:paraId="00126C8D" w14:textId="77777777" w:rsid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504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I can work largely on </w:t>
            </w:r>
          </w:p>
          <w:p w14:paraId="2B089EA9" w14:textId="77777777" w:rsid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="00A87942" w:rsidRPr="00B76E24">
              <w:rPr>
                <w:rFonts w:ascii="Georgia" w:hAnsi="Georgia"/>
              </w:rPr>
              <w:t xml:space="preserve">my </w:t>
            </w:r>
            <w:r w:rsidRPr="00B76E24">
              <w:rPr>
                <w:rFonts w:ascii="Georgia" w:hAnsi="Georgia"/>
              </w:rPr>
              <w:t xml:space="preserve">own, </w:t>
            </w:r>
          </w:p>
          <w:p w14:paraId="77D63489" w14:textId="795D31D6" w:rsid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Pr="00B76E24">
              <w:rPr>
                <w:rFonts w:ascii="Georgia" w:hAnsi="Georgia"/>
              </w:rPr>
              <w:t>independently</w:t>
            </w:r>
            <w:r w:rsidR="00A87942" w:rsidRPr="00B76E24">
              <w:rPr>
                <w:rFonts w:ascii="Georgia" w:hAnsi="Georgia"/>
              </w:rPr>
              <w:t xml:space="preserve"> </w:t>
            </w:r>
          </w:p>
          <w:p w14:paraId="30ECE7D0" w14:textId="77777777" w:rsid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400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There is a clear line of </w:t>
            </w:r>
          </w:p>
          <w:p w14:paraId="1BC05B41" w14:textId="7B1F2F36" w:rsidR="00A87942" w:rsidRP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 w:rsidR="00A87942" w:rsidRPr="00B76E24">
              <w:rPr>
                <w:rFonts w:ascii="Georgia" w:hAnsi="Georgia"/>
              </w:rPr>
              <w:t>authority.</w:t>
            </w:r>
          </w:p>
          <w:p w14:paraId="3D798B2E" w14:textId="7D0948FF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090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stability.</w:t>
            </w:r>
          </w:p>
          <w:p w14:paraId="7ADD30E2" w14:textId="17F6D030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368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It is outdoors.</w:t>
            </w:r>
          </w:p>
          <w:p w14:paraId="52157429" w14:textId="77777777" w:rsid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30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I am not desk-bound </w:t>
            </w:r>
          </w:p>
          <w:p w14:paraId="12A951C1" w14:textId="62DF6A6A" w:rsidR="00A87942" w:rsidRPr="00B76E24" w:rsidRDefault="00B76E24" w:rsidP="00B76E2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="00A87942" w:rsidRPr="00B76E24">
              <w:rPr>
                <w:rFonts w:ascii="Georgia" w:hAnsi="Georgia"/>
              </w:rPr>
              <w:t>and can move around</w:t>
            </w:r>
          </w:p>
          <w:p w14:paraId="04B21223" w14:textId="77777777" w:rsidR="00A87942" w:rsidRPr="00DD229D" w:rsidRDefault="00A87942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976" w:type="dxa"/>
          </w:tcPr>
          <w:p w14:paraId="3E6E84F5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30EF8658" w14:textId="2D2F62DB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14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research focused.</w:t>
            </w:r>
          </w:p>
          <w:p w14:paraId="7001A18D" w14:textId="7AFF404D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966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scientific.</w:t>
            </w:r>
          </w:p>
          <w:p w14:paraId="099F9849" w14:textId="2855530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299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no structure.</w:t>
            </w:r>
          </w:p>
          <w:p w14:paraId="4AA1D7F3" w14:textId="2C17420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771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is task oriented.</w:t>
            </w:r>
          </w:p>
          <w:p w14:paraId="3DE65E4B" w14:textId="2F865340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890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It is indoors. </w:t>
            </w:r>
          </w:p>
          <w:p w14:paraId="49BC34FE" w14:textId="35543B9B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216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 have control over my own activities.</w:t>
            </w:r>
          </w:p>
        </w:tc>
        <w:tc>
          <w:tcPr>
            <w:tcW w:w="2848" w:type="dxa"/>
          </w:tcPr>
          <w:p w14:paraId="5449D4A1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2F6F14F5" w14:textId="1D7E61EF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153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environment is unstructured and flexible.</w:t>
            </w:r>
          </w:p>
          <w:p w14:paraId="5383C721" w14:textId="28839611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91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 can be self-expressive.</w:t>
            </w:r>
          </w:p>
          <w:p w14:paraId="017B2BD0" w14:textId="472F7F6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693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 can be non-conforming.</w:t>
            </w:r>
          </w:p>
          <w:p w14:paraId="6D4C7079" w14:textId="466EB6A6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361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It is indoors.</w:t>
            </w:r>
          </w:p>
          <w:p w14:paraId="2883CEB7" w14:textId="3D850DA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77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environment is artistic.</w:t>
            </w:r>
          </w:p>
          <w:p w14:paraId="639E1221" w14:textId="10E4032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535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My surroundings are aesthetically pleasing.</w:t>
            </w:r>
          </w:p>
        </w:tc>
      </w:tr>
      <w:tr w:rsidR="00A87942" w:rsidRPr="006A4769" w14:paraId="08DA5767" w14:textId="77777777" w:rsidTr="00A87942">
        <w:trPr>
          <w:trHeight w:val="579"/>
        </w:trPr>
        <w:tc>
          <w:tcPr>
            <w:tcW w:w="1696" w:type="dxa"/>
            <w:vMerge/>
          </w:tcPr>
          <w:p w14:paraId="6DA71220" w14:textId="77777777" w:rsidR="00A87942" w:rsidRDefault="00A87942" w:rsidP="00D43D6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6F3DA0" w14:textId="77777777" w:rsidR="00A87942" w:rsidRPr="00751672" w:rsidRDefault="00A87942" w:rsidP="00751672">
            <w:pPr>
              <w:spacing w:before="120" w:line="276" w:lineRule="auto"/>
              <w:jc w:val="center"/>
              <w:rPr>
                <w:rFonts w:ascii="Impact" w:hAnsi="Impact"/>
              </w:rPr>
            </w:pPr>
            <w:r w:rsidRPr="00751672">
              <w:rPr>
                <w:rFonts w:ascii="Impact" w:hAnsi="Impact"/>
              </w:rPr>
              <w:t>S</w:t>
            </w:r>
          </w:p>
        </w:tc>
        <w:tc>
          <w:tcPr>
            <w:tcW w:w="2976" w:type="dxa"/>
          </w:tcPr>
          <w:p w14:paraId="6F9C0175" w14:textId="77777777" w:rsidR="00A87942" w:rsidRPr="00751672" w:rsidRDefault="00A87942" w:rsidP="00751672">
            <w:pPr>
              <w:spacing w:before="120" w:line="276" w:lineRule="auto"/>
              <w:jc w:val="center"/>
              <w:rPr>
                <w:rFonts w:ascii="Impact" w:hAnsi="Impact"/>
              </w:rPr>
            </w:pPr>
            <w:r w:rsidRPr="00751672">
              <w:rPr>
                <w:rFonts w:ascii="Impact" w:hAnsi="Impact"/>
              </w:rPr>
              <w:t>E</w:t>
            </w:r>
          </w:p>
        </w:tc>
        <w:tc>
          <w:tcPr>
            <w:tcW w:w="2848" w:type="dxa"/>
          </w:tcPr>
          <w:p w14:paraId="4EF0D9A4" w14:textId="77777777" w:rsidR="00A87942" w:rsidRPr="00751672" w:rsidRDefault="00A87942" w:rsidP="00751672">
            <w:pPr>
              <w:spacing w:before="120" w:line="276" w:lineRule="auto"/>
              <w:jc w:val="center"/>
              <w:rPr>
                <w:rFonts w:ascii="Impact" w:hAnsi="Impact"/>
              </w:rPr>
            </w:pPr>
            <w:r w:rsidRPr="00751672">
              <w:rPr>
                <w:rFonts w:ascii="Impact" w:hAnsi="Impact"/>
              </w:rPr>
              <w:t>C</w:t>
            </w:r>
          </w:p>
        </w:tc>
      </w:tr>
      <w:tr w:rsidR="00A87942" w:rsidRPr="006A4769" w14:paraId="2DEE6C09" w14:textId="77777777" w:rsidTr="00A87942">
        <w:tc>
          <w:tcPr>
            <w:tcW w:w="1696" w:type="dxa"/>
            <w:vMerge/>
          </w:tcPr>
          <w:p w14:paraId="3B57B055" w14:textId="77777777" w:rsidR="00A87942" w:rsidRDefault="00A87942" w:rsidP="00D43D66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346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63FCD876" w14:textId="229478C3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959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supportive.</w:t>
            </w:r>
          </w:p>
          <w:p w14:paraId="7609245E" w14:textId="7EDABC43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677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comfortable.</w:t>
            </w:r>
          </w:p>
          <w:p w14:paraId="57C533DE" w14:textId="6D6A1A7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909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change and variety.</w:t>
            </w:r>
          </w:p>
          <w:p w14:paraId="4363A018" w14:textId="75321B03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901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It is indoors.</w:t>
            </w:r>
          </w:p>
          <w:p w14:paraId="60018764" w14:textId="60523758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815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There are minimal office politics. </w:t>
            </w:r>
          </w:p>
          <w:p w14:paraId="35B3FCE4" w14:textId="02D533E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878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 am part of a team.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4F99071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0527222F" w14:textId="1E11CF0A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283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business oriented or entrepreneurial.</w:t>
            </w:r>
          </w:p>
          <w:p w14:paraId="49572477" w14:textId="7289763B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660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a chance to be influential.</w:t>
            </w:r>
          </w:p>
          <w:p w14:paraId="2F1EB655" w14:textId="148D1C96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772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is profit making.</w:t>
            </w:r>
          </w:p>
          <w:p w14:paraId="4845B132" w14:textId="3441E7A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163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environment is competitive and challenging.</w:t>
            </w:r>
          </w:p>
          <w:p w14:paraId="34ABAE98" w14:textId="679C18F9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390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 xml:space="preserve">It is </w:t>
            </w:r>
            <w:r w:rsidR="00B76E24" w:rsidRPr="00B76E24">
              <w:rPr>
                <w:rFonts w:ascii="Georgia" w:hAnsi="Georgia"/>
              </w:rPr>
              <w:t>fast paced</w:t>
            </w:r>
            <w:r w:rsidR="00A87942" w:rsidRPr="00B76E24">
              <w:rPr>
                <w:rFonts w:ascii="Georgia" w:hAnsi="Georgia"/>
              </w:rPr>
              <w:t>.</w:t>
            </w:r>
          </w:p>
          <w:p w14:paraId="3955D87B" w14:textId="1F25BA9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099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lots of opportunity for recognition and advancement.</w:t>
            </w:r>
          </w:p>
          <w:p w14:paraId="2D5EC9AA" w14:textId="77777777" w:rsidR="00A87942" w:rsidRPr="008932BF" w:rsidRDefault="00A87942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8" w:type="dxa"/>
          </w:tcPr>
          <w:p w14:paraId="286B5693" w14:textId="77777777" w:rsidR="00A87942" w:rsidRPr="00B76E24" w:rsidRDefault="00A87942" w:rsidP="00B76E24">
            <w:pPr>
              <w:spacing w:line="276" w:lineRule="auto"/>
              <w:rPr>
                <w:rFonts w:ascii="Georgia" w:hAnsi="Georgia"/>
              </w:rPr>
            </w:pPr>
          </w:p>
          <w:p w14:paraId="38E51ABF" w14:textId="1F915FA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110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environment is structured and organized.</w:t>
            </w:r>
          </w:p>
          <w:p w14:paraId="483FE6F4" w14:textId="4240BBBA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939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 work and environment are predictable.</w:t>
            </w:r>
          </w:p>
          <w:p w14:paraId="568C091D" w14:textId="18672895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It is clean.</w:t>
            </w:r>
          </w:p>
          <w:p w14:paraId="55467BA5" w14:textId="20CBFDEE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036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There is a clear hierarchy.</w:t>
            </w:r>
          </w:p>
          <w:p w14:paraId="0C02482E" w14:textId="1DA2900D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395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It is indoors.</w:t>
            </w:r>
          </w:p>
          <w:p w14:paraId="4E97BB04" w14:textId="3178C4AF" w:rsidR="00A87942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228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942" w:rsidRPr="00B76E24">
              <w:rPr>
                <w:rFonts w:ascii="Georgia" w:hAnsi="Georgia"/>
              </w:rPr>
              <w:t>I am given clear instructions.</w:t>
            </w:r>
          </w:p>
        </w:tc>
      </w:tr>
      <w:tr w:rsidR="00751672" w:rsidRPr="006A4769" w14:paraId="11240247" w14:textId="77777777" w:rsidTr="00A87942">
        <w:tc>
          <w:tcPr>
            <w:tcW w:w="1696" w:type="dxa"/>
            <w:tcBorders>
              <w:right w:val="single" w:sz="4" w:space="0" w:color="auto"/>
            </w:tcBorders>
          </w:tcPr>
          <w:p w14:paraId="2EB3581B" w14:textId="77777777" w:rsidR="00751672" w:rsidRPr="00751672" w:rsidRDefault="00751672" w:rsidP="00A87942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bookmarkStart w:id="1" w:name="_Hlk72785381"/>
            <w:r w:rsidRPr="00751672">
              <w:rPr>
                <w:rFonts w:ascii="Impact" w:hAnsi="Impact"/>
              </w:rPr>
              <w:t>Number of checks per column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C09" w14:textId="77777777" w:rsidR="00361E32" w:rsidRDefault="00B76E24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2A64AEAE" w14:textId="30EE04C4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R: ________</w:t>
            </w:r>
          </w:p>
          <w:p w14:paraId="738E2093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3147DE8C" w14:textId="2E849FAA" w:rsidR="0075167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S: ________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F299B1F" w14:textId="77777777" w:rsidR="00DF3854" w:rsidRDefault="00DF3854" w:rsidP="00B76E24">
            <w:pPr>
              <w:spacing w:line="276" w:lineRule="auto"/>
              <w:rPr>
                <w:rFonts w:ascii="Georgia" w:hAnsi="Georgia"/>
              </w:rPr>
            </w:pPr>
          </w:p>
          <w:p w14:paraId="21A1E86E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I: ________</w:t>
            </w:r>
          </w:p>
          <w:p w14:paraId="5B5E7B42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2D31796D" w14:textId="52AB6EC3" w:rsidR="0075167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E: ________</w:t>
            </w:r>
          </w:p>
        </w:tc>
        <w:tc>
          <w:tcPr>
            <w:tcW w:w="2848" w:type="dxa"/>
          </w:tcPr>
          <w:p w14:paraId="7F8D3406" w14:textId="77777777" w:rsidR="00DF3854" w:rsidRDefault="00DF3854" w:rsidP="00B76E24">
            <w:pPr>
              <w:spacing w:line="276" w:lineRule="auto"/>
              <w:rPr>
                <w:rFonts w:ascii="Georgia" w:hAnsi="Georgia"/>
              </w:rPr>
            </w:pPr>
          </w:p>
          <w:p w14:paraId="2B69FA10" w14:textId="77777777" w:rsidR="00361E32" w:rsidRDefault="00B76E24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361E32">
              <w:rPr>
                <w:rFonts w:ascii="Georgia" w:hAnsi="Georgia"/>
              </w:rPr>
              <w:t>A: ________</w:t>
            </w:r>
          </w:p>
          <w:p w14:paraId="1BAAFCA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5E0C18E5" w14:textId="09AC298E" w:rsidR="00B76E24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C: ________</w:t>
            </w:r>
          </w:p>
        </w:tc>
      </w:tr>
      <w:bookmarkEnd w:id="1"/>
    </w:tbl>
    <w:p w14:paraId="2D7825A7" w14:textId="77777777" w:rsidR="00FE2F83" w:rsidRDefault="00FE2F83">
      <w:pPr>
        <w:rPr>
          <w:rFonts w:ascii="Georgia" w:hAnsi="Georgia"/>
          <w:sz w:val="20"/>
          <w:szCs w:val="20"/>
        </w:rPr>
      </w:pPr>
    </w:p>
    <w:p w14:paraId="7549328F" w14:textId="77777777" w:rsidR="00FE2F83" w:rsidRDefault="00FE2F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4258F50" w14:textId="5679BFD3" w:rsidR="00CE075F" w:rsidRPr="00751672" w:rsidRDefault="00CE075F">
      <w:pPr>
        <w:rPr>
          <w:rFonts w:ascii="Georgia" w:hAnsi="Georgia"/>
          <w:sz w:val="28"/>
          <w:szCs w:val="28"/>
        </w:rPr>
      </w:pPr>
      <w:r w:rsidRPr="00CE075F">
        <w:rPr>
          <w:rFonts w:ascii="Georgia" w:hAnsi="Georgia"/>
          <w:sz w:val="28"/>
          <w:szCs w:val="28"/>
        </w:rPr>
        <w:lastRenderedPageBreak/>
        <w:t xml:space="preserve">Section </w:t>
      </w:r>
      <w:r w:rsidR="00274880">
        <w:rPr>
          <w:rFonts w:ascii="Georgia" w:hAnsi="Georgia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824"/>
        <w:gridCol w:w="2824"/>
        <w:gridCol w:w="2825"/>
      </w:tblGrid>
      <w:tr w:rsidR="004F1856" w:rsidRPr="006A4769" w14:paraId="18E67586" w14:textId="77777777" w:rsidTr="004F1856">
        <w:trPr>
          <w:cantSplit/>
          <w:trHeight w:val="606"/>
        </w:trPr>
        <w:tc>
          <w:tcPr>
            <w:tcW w:w="1741" w:type="dxa"/>
            <w:vMerge w:val="restart"/>
            <w:vAlign w:val="center"/>
          </w:tcPr>
          <w:p w14:paraId="7FF7B12C" w14:textId="77777777" w:rsidR="004F1856" w:rsidRPr="00CE075F" w:rsidRDefault="004F1856" w:rsidP="004F1856">
            <w:pPr>
              <w:spacing w:line="276" w:lineRule="auto"/>
              <w:jc w:val="center"/>
              <w:rPr>
                <w:rFonts w:ascii="Impact" w:hAnsi="Impact"/>
              </w:rPr>
            </w:pPr>
            <w:r w:rsidRPr="00CE075F">
              <w:rPr>
                <w:rFonts w:ascii="Impact" w:hAnsi="Impact"/>
              </w:rPr>
              <w:t xml:space="preserve">My </w:t>
            </w:r>
            <w:proofErr w:type="spellStart"/>
            <w:r w:rsidRPr="00CE075F">
              <w:rPr>
                <w:rFonts w:ascii="Impact" w:hAnsi="Impact"/>
              </w:rPr>
              <w:t>favourite</w:t>
            </w:r>
            <w:proofErr w:type="spellEnd"/>
            <w:r w:rsidRPr="00CE075F">
              <w:rPr>
                <w:rFonts w:ascii="Impact" w:hAnsi="Impact"/>
              </w:rPr>
              <w:t xml:space="preserve"> classes/courses I would likely enjoy</w:t>
            </w:r>
            <w:r w:rsidRPr="006A4769">
              <w:rPr>
                <w:rFonts w:ascii="Georgia" w:hAnsi="Georgia"/>
              </w:rPr>
              <w:t>:</w:t>
            </w:r>
          </w:p>
        </w:tc>
        <w:tc>
          <w:tcPr>
            <w:tcW w:w="2824" w:type="dxa"/>
            <w:vAlign w:val="center"/>
          </w:tcPr>
          <w:p w14:paraId="5C54DF44" w14:textId="77777777" w:rsidR="004F1856" w:rsidRPr="00CE075F" w:rsidRDefault="004F1856" w:rsidP="00CE075F">
            <w:pPr>
              <w:spacing w:line="276" w:lineRule="auto"/>
              <w:jc w:val="center"/>
              <w:rPr>
                <w:rFonts w:ascii="Impact" w:hAnsi="Impact"/>
              </w:rPr>
            </w:pPr>
            <w:r w:rsidRPr="00CE075F">
              <w:rPr>
                <w:rFonts w:ascii="Impact" w:hAnsi="Impact"/>
              </w:rPr>
              <w:t>R</w:t>
            </w:r>
          </w:p>
        </w:tc>
        <w:tc>
          <w:tcPr>
            <w:tcW w:w="2824" w:type="dxa"/>
            <w:vAlign w:val="center"/>
          </w:tcPr>
          <w:p w14:paraId="3F061E54" w14:textId="77777777" w:rsidR="004F1856" w:rsidRPr="00CE075F" w:rsidRDefault="004F1856" w:rsidP="00CE075F">
            <w:pPr>
              <w:spacing w:line="276" w:lineRule="auto"/>
              <w:jc w:val="center"/>
              <w:rPr>
                <w:rFonts w:ascii="Impact" w:hAnsi="Impact"/>
              </w:rPr>
            </w:pPr>
            <w:r w:rsidRPr="00CE075F">
              <w:rPr>
                <w:rFonts w:ascii="Impact" w:hAnsi="Impact"/>
              </w:rPr>
              <w:t>I</w:t>
            </w:r>
          </w:p>
        </w:tc>
        <w:tc>
          <w:tcPr>
            <w:tcW w:w="2825" w:type="dxa"/>
            <w:vAlign w:val="center"/>
          </w:tcPr>
          <w:p w14:paraId="68C64232" w14:textId="77777777" w:rsidR="004F1856" w:rsidRPr="00CE075F" w:rsidRDefault="004F1856" w:rsidP="00CE075F">
            <w:pPr>
              <w:spacing w:line="276" w:lineRule="auto"/>
              <w:jc w:val="center"/>
              <w:rPr>
                <w:rFonts w:ascii="Impact" w:hAnsi="Impact"/>
              </w:rPr>
            </w:pPr>
            <w:r w:rsidRPr="00CE075F">
              <w:rPr>
                <w:rFonts w:ascii="Impact" w:hAnsi="Impact"/>
              </w:rPr>
              <w:t>A</w:t>
            </w:r>
          </w:p>
        </w:tc>
      </w:tr>
      <w:tr w:rsidR="004F1856" w:rsidRPr="00DD229D" w14:paraId="62101A07" w14:textId="77777777" w:rsidTr="00CE075F">
        <w:trPr>
          <w:cantSplit/>
          <w:trHeight w:val="1134"/>
        </w:trPr>
        <w:tc>
          <w:tcPr>
            <w:tcW w:w="1741" w:type="dxa"/>
            <w:vMerge/>
            <w:vAlign w:val="center"/>
          </w:tcPr>
          <w:p w14:paraId="5C3744BC" w14:textId="77777777" w:rsidR="004F1856" w:rsidRPr="006A4769" w:rsidRDefault="004F1856" w:rsidP="00D43D66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824" w:type="dxa"/>
          </w:tcPr>
          <w:p w14:paraId="4F54BCD5" w14:textId="77777777" w:rsidR="004F1856" w:rsidRPr="00B76E24" w:rsidRDefault="004F1856" w:rsidP="00B76E24">
            <w:pPr>
              <w:spacing w:line="276" w:lineRule="auto"/>
              <w:rPr>
                <w:rFonts w:ascii="Georgia" w:hAnsi="Georgia"/>
              </w:rPr>
            </w:pPr>
          </w:p>
          <w:p w14:paraId="00DD1DBC" w14:textId="5A31FC3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135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Agriculture</w:t>
            </w:r>
          </w:p>
          <w:p w14:paraId="3DCA6D6B" w14:textId="74F3211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130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Animal science</w:t>
            </w:r>
          </w:p>
          <w:p w14:paraId="19D47D96" w14:textId="5C28DE8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536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Automotive science</w:t>
            </w:r>
          </w:p>
          <w:p w14:paraId="07E2AF06" w14:textId="0D60C11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692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Civil Engineering</w:t>
            </w:r>
          </w:p>
          <w:p w14:paraId="1E613041" w14:textId="7B50D69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7493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Computer technology</w:t>
            </w:r>
          </w:p>
          <w:p w14:paraId="1184F480" w14:textId="17201F4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729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Drafting</w:t>
            </w:r>
          </w:p>
          <w:p w14:paraId="34A47F88" w14:textId="1FF047D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533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Earth science</w:t>
            </w:r>
          </w:p>
          <w:p w14:paraId="25BD649E" w14:textId="200FE4B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02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Electronics</w:t>
            </w:r>
          </w:p>
          <w:p w14:paraId="6DC9BD90" w14:textId="302D34B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5349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Facilities management</w:t>
            </w:r>
          </w:p>
          <w:p w14:paraId="6F7A380B" w14:textId="0A2C5FA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032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Forestry</w:t>
            </w:r>
          </w:p>
          <w:p w14:paraId="3EC4EC37" w14:textId="0B93ACA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631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Heating/Air Conditioning and Refrigeration</w:t>
            </w:r>
          </w:p>
          <w:p w14:paraId="23A6DB50" w14:textId="5D011CE0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739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Horticulture</w:t>
            </w:r>
          </w:p>
          <w:p w14:paraId="53386407" w14:textId="6EFE040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4462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Landscaping</w:t>
            </w:r>
          </w:p>
          <w:p w14:paraId="356243D3" w14:textId="75C40E2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058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Law enforcement</w:t>
            </w:r>
          </w:p>
          <w:p w14:paraId="15D0C2FB" w14:textId="16B15AE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450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Medical technology</w:t>
            </w:r>
          </w:p>
          <w:p w14:paraId="04D4DC0C" w14:textId="3C7A11B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78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Mechanical Engineering</w:t>
            </w:r>
          </w:p>
          <w:p w14:paraId="750A690F" w14:textId="6F191EA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029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Military service</w:t>
            </w:r>
          </w:p>
          <w:p w14:paraId="2B6D6733" w14:textId="5CC6B76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325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Natural resources</w:t>
            </w:r>
          </w:p>
          <w:p w14:paraId="1F1CE805" w14:textId="655EB05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999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Physical education</w:t>
            </w:r>
          </w:p>
          <w:p w14:paraId="32FDCF26" w14:textId="67F0415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892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Transportation</w:t>
            </w:r>
          </w:p>
          <w:p w14:paraId="4E00BBA5" w14:textId="77777777" w:rsidR="004F1856" w:rsidRPr="00DD229D" w:rsidRDefault="004F1856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24" w:type="dxa"/>
          </w:tcPr>
          <w:p w14:paraId="0D2B96CA" w14:textId="77777777" w:rsidR="004F1856" w:rsidRPr="00B76E24" w:rsidRDefault="004F1856" w:rsidP="00B76E24">
            <w:pPr>
              <w:spacing w:line="276" w:lineRule="auto"/>
              <w:rPr>
                <w:rFonts w:ascii="Georgia" w:hAnsi="Georgia"/>
              </w:rPr>
            </w:pPr>
          </w:p>
          <w:p w14:paraId="5C4481CC" w14:textId="058A1BA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054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Anthropology</w:t>
            </w:r>
          </w:p>
          <w:p w14:paraId="4B3454B6" w14:textId="4EAEAFA2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80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Astronomy</w:t>
            </w:r>
          </w:p>
          <w:p w14:paraId="31A2AFA5" w14:textId="1BB0E41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662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Architecture</w:t>
            </w:r>
          </w:p>
          <w:p w14:paraId="49392B80" w14:textId="5598D41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374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Biochemistry</w:t>
            </w:r>
          </w:p>
          <w:p w14:paraId="3146B02F" w14:textId="0547B45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288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Botany</w:t>
            </w:r>
          </w:p>
          <w:p w14:paraId="7FE1B703" w14:textId="2C7AA6D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951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Chemistry</w:t>
            </w:r>
          </w:p>
          <w:p w14:paraId="1136FA49" w14:textId="6173D26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0255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Computer information systems</w:t>
            </w:r>
          </w:p>
          <w:p w14:paraId="052C704E" w14:textId="09ECC48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31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Computer science</w:t>
            </w:r>
          </w:p>
          <w:p w14:paraId="14DD1324" w14:textId="0130202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553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Criminal justice</w:t>
            </w:r>
          </w:p>
          <w:p w14:paraId="00340567" w14:textId="2CC6A87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480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Economics</w:t>
            </w:r>
          </w:p>
          <w:p w14:paraId="66BFF22B" w14:textId="1AED89D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73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Food science</w:t>
            </w:r>
          </w:p>
          <w:p w14:paraId="6CBA4CD6" w14:textId="75C46332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028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Geography</w:t>
            </w:r>
          </w:p>
          <w:p w14:paraId="4222A793" w14:textId="56974A9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084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Geology</w:t>
            </w:r>
          </w:p>
          <w:p w14:paraId="468399BA" w14:textId="79F3FF4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559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Mathematics</w:t>
            </w:r>
          </w:p>
          <w:p w14:paraId="41AD60EB" w14:textId="23A0506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1056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Optometry</w:t>
            </w:r>
          </w:p>
          <w:p w14:paraId="336BE3E0" w14:textId="3D01366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89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Physics</w:t>
            </w:r>
          </w:p>
          <w:p w14:paraId="4D11CD4F" w14:textId="6730F3AD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226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Psychology</w:t>
            </w:r>
          </w:p>
          <w:p w14:paraId="3EFE2DBC" w14:textId="6B19CDB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882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Sociology</w:t>
            </w:r>
          </w:p>
          <w:p w14:paraId="382D5D90" w14:textId="3099B83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255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Veterinary science</w:t>
            </w:r>
          </w:p>
          <w:p w14:paraId="3F6B361A" w14:textId="709A806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742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Medical science</w:t>
            </w:r>
          </w:p>
        </w:tc>
        <w:tc>
          <w:tcPr>
            <w:tcW w:w="2825" w:type="dxa"/>
          </w:tcPr>
          <w:p w14:paraId="0F0766A7" w14:textId="77777777" w:rsidR="004F1856" w:rsidRPr="00B76E24" w:rsidRDefault="004F1856" w:rsidP="00B76E24">
            <w:pPr>
              <w:spacing w:line="276" w:lineRule="auto"/>
              <w:rPr>
                <w:rFonts w:ascii="Georgia" w:hAnsi="Georgia"/>
              </w:rPr>
            </w:pPr>
          </w:p>
          <w:p w14:paraId="29F9DB07" w14:textId="12C41CB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75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Architecture</w:t>
            </w:r>
          </w:p>
          <w:p w14:paraId="71546485" w14:textId="2AD7B6F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 xml:space="preserve">Art History </w:t>
            </w:r>
          </w:p>
          <w:p w14:paraId="4DA13F5F" w14:textId="1DBB3D35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093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Cinema/Film</w:t>
            </w:r>
          </w:p>
          <w:p w14:paraId="3E08FF7F" w14:textId="16053A35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76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Classics</w:t>
            </w:r>
          </w:p>
          <w:p w14:paraId="7A3E78C2" w14:textId="746A2D00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87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Comparative literature</w:t>
            </w:r>
          </w:p>
          <w:p w14:paraId="49ABB192" w14:textId="522FCC14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893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Creative Writing</w:t>
            </w:r>
          </w:p>
          <w:p w14:paraId="5AC81B0F" w14:textId="7E8AC95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314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Dance</w:t>
            </w:r>
          </w:p>
          <w:p w14:paraId="49C2F34D" w14:textId="6F15E1A0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765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Design</w:t>
            </w:r>
          </w:p>
          <w:p w14:paraId="56FCBD8B" w14:textId="5E21621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394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English</w:t>
            </w:r>
          </w:p>
          <w:p w14:paraId="39005EE7" w14:textId="01AF37D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019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Fashion</w:t>
            </w:r>
          </w:p>
          <w:p w14:paraId="5E45A2DA" w14:textId="7BCD9B0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508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Fine Arts</w:t>
            </w:r>
          </w:p>
          <w:p w14:paraId="3085645B" w14:textId="14F8D90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509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Languages</w:t>
            </w:r>
          </w:p>
          <w:p w14:paraId="0867C4C3" w14:textId="21CCC2E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846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Linguistics</w:t>
            </w:r>
          </w:p>
          <w:p w14:paraId="0FF42E2E" w14:textId="551F3D60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415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Journalism</w:t>
            </w:r>
          </w:p>
          <w:p w14:paraId="259C5D2D" w14:textId="0686C5A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109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Media communications</w:t>
            </w:r>
          </w:p>
          <w:p w14:paraId="7AAF3F3E" w14:textId="622AEA4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236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Music</w:t>
            </w:r>
          </w:p>
          <w:p w14:paraId="301A1AB2" w14:textId="7A391D7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754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Philosophy</w:t>
            </w:r>
          </w:p>
          <w:p w14:paraId="747EEB2A" w14:textId="164A9195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824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Photography</w:t>
            </w:r>
          </w:p>
          <w:p w14:paraId="4410958E" w14:textId="1A511A4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904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Sociology</w:t>
            </w:r>
          </w:p>
          <w:p w14:paraId="4B46469F" w14:textId="732EB98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019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E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Theatre/Drama</w:t>
            </w:r>
          </w:p>
        </w:tc>
      </w:tr>
    </w:tbl>
    <w:p w14:paraId="08B9815B" w14:textId="50DAED63" w:rsidR="00FE2F83" w:rsidRPr="00B76E24" w:rsidRDefault="004F18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  <w:r w:rsidRPr="00CE075F">
        <w:rPr>
          <w:rFonts w:ascii="Georgia" w:hAnsi="Georgia"/>
          <w:sz w:val="28"/>
          <w:szCs w:val="28"/>
        </w:rPr>
        <w:lastRenderedPageBreak/>
        <w:t xml:space="preserve">Section </w:t>
      </w:r>
      <w:r w:rsidR="00274880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 xml:space="preserve"> 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816"/>
        <w:gridCol w:w="2823"/>
        <w:gridCol w:w="2834"/>
      </w:tblGrid>
      <w:tr w:rsidR="004F1856" w14:paraId="7D1701CB" w14:textId="77777777" w:rsidTr="004F1856">
        <w:trPr>
          <w:trHeight w:val="576"/>
        </w:trPr>
        <w:tc>
          <w:tcPr>
            <w:tcW w:w="1741" w:type="dxa"/>
            <w:vMerge w:val="restart"/>
          </w:tcPr>
          <w:p w14:paraId="4FA422AD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66D31D8A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4C21170A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2C7DC7A8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70613685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5C7578E3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21AB7DF3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4B0B92D1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160C36F7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6DA56FCE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7EBF1603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03BC6BC0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6E7E658F" w14:textId="77777777" w:rsidR="004F1856" w:rsidRDefault="004F1856" w:rsidP="004F1856">
            <w:pPr>
              <w:jc w:val="center"/>
              <w:rPr>
                <w:rFonts w:ascii="Impact" w:hAnsi="Impact"/>
              </w:rPr>
            </w:pPr>
          </w:p>
          <w:p w14:paraId="020B23BA" w14:textId="77777777" w:rsidR="004F1856" w:rsidRPr="004F1856" w:rsidRDefault="004F1856" w:rsidP="004F1856">
            <w:pPr>
              <w:jc w:val="center"/>
              <w:rPr>
                <w:rFonts w:ascii="Georgia" w:hAnsi="Georgia"/>
              </w:rPr>
            </w:pPr>
            <w:r w:rsidRPr="004F1856">
              <w:rPr>
                <w:rFonts w:ascii="Impact" w:hAnsi="Impact"/>
              </w:rPr>
              <w:t xml:space="preserve">My </w:t>
            </w:r>
            <w:proofErr w:type="spellStart"/>
            <w:r w:rsidRPr="004F1856">
              <w:rPr>
                <w:rFonts w:ascii="Impact" w:hAnsi="Impact"/>
              </w:rPr>
              <w:t>favourite</w:t>
            </w:r>
            <w:proofErr w:type="spellEnd"/>
            <w:r w:rsidRPr="004F1856">
              <w:rPr>
                <w:rFonts w:ascii="Impact" w:hAnsi="Impact"/>
              </w:rPr>
              <w:t xml:space="preserve"> classes/courses I would likely enjoy</w:t>
            </w:r>
            <w:r>
              <w:rPr>
                <w:rFonts w:ascii="Impact" w:hAnsi="Impact"/>
              </w:rPr>
              <w:t>:</w:t>
            </w:r>
          </w:p>
        </w:tc>
        <w:tc>
          <w:tcPr>
            <w:tcW w:w="2816" w:type="dxa"/>
          </w:tcPr>
          <w:p w14:paraId="006644F5" w14:textId="77777777" w:rsidR="004F1856" w:rsidRPr="004F1856" w:rsidRDefault="004F1856" w:rsidP="004F1856">
            <w:pPr>
              <w:spacing w:before="120"/>
              <w:jc w:val="center"/>
              <w:rPr>
                <w:rFonts w:ascii="Impact" w:hAnsi="Impact"/>
              </w:rPr>
            </w:pPr>
            <w:r w:rsidRPr="004F1856">
              <w:rPr>
                <w:rFonts w:ascii="Impact" w:hAnsi="Impact"/>
              </w:rPr>
              <w:t>S</w:t>
            </w:r>
          </w:p>
        </w:tc>
        <w:tc>
          <w:tcPr>
            <w:tcW w:w="2823" w:type="dxa"/>
          </w:tcPr>
          <w:p w14:paraId="6E7008D3" w14:textId="77777777" w:rsidR="004F1856" w:rsidRPr="004F1856" w:rsidRDefault="004F1856" w:rsidP="004F1856">
            <w:pPr>
              <w:spacing w:before="120"/>
              <w:jc w:val="center"/>
              <w:rPr>
                <w:rFonts w:ascii="Impact" w:hAnsi="Impact"/>
              </w:rPr>
            </w:pPr>
            <w:r w:rsidRPr="004F1856">
              <w:rPr>
                <w:rFonts w:ascii="Impact" w:hAnsi="Impact"/>
              </w:rPr>
              <w:t>E</w:t>
            </w:r>
          </w:p>
        </w:tc>
        <w:tc>
          <w:tcPr>
            <w:tcW w:w="2834" w:type="dxa"/>
          </w:tcPr>
          <w:p w14:paraId="5B0F82BA" w14:textId="77777777" w:rsidR="004F1856" w:rsidRPr="004F1856" w:rsidRDefault="004F1856" w:rsidP="004F1856">
            <w:pPr>
              <w:spacing w:before="120"/>
              <w:jc w:val="center"/>
              <w:rPr>
                <w:rFonts w:ascii="Impact" w:hAnsi="Impact"/>
              </w:rPr>
            </w:pPr>
            <w:r w:rsidRPr="004F1856">
              <w:rPr>
                <w:rFonts w:ascii="Impact" w:hAnsi="Impact"/>
              </w:rPr>
              <w:t>C</w:t>
            </w:r>
          </w:p>
        </w:tc>
      </w:tr>
      <w:tr w:rsidR="004F1856" w14:paraId="1F387EDF" w14:textId="77777777" w:rsidTr="004F1856">
        <w:tc>
          <w:tcPr>
            <w:tcW w:w="1741" w:type="dxa"/>
            <w:vMerge/>
          </w:tcPr>
          <w:p w14:paraId="76ACBBFC" w14:textId="77777777" w:rsidR="004F1856" w:rsidRPr="004F1856" w:rsidRDefault="004F1856" w:rsidP="004F18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16" w:type="dxa"/>
          </w:tcPr>
          <w:p w14:paraId="5BB49A79" w14:textId="77777777" w:rsidR="004F1856" w:rsidRDefault="004F1856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  <w:p w14:paraId="3A96EB66" w14:textId="7EC02B8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134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Child studies</w:t>
            </w:r>
          </w:p>
          <w:p w14:paraId="4AD180EB" w14:textId="43EAD6D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565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Counselling</w:t>
            </w:r>
          </w:p>
          <w:p w14:paraId="624BA18B" w14:textId="1AA08E4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227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Criminology</w:t>
            </w:r>
          </w:p>
          <w:p w14:paraId="7989BDF4" w14:textId="77777777" w:rsidR="00B51D3E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2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 xml:space="preserve">Early Childhood </w:t>
            </w:r>
          </w:p>
          <w:p w14:paraId="0A813A19" w14:textId="6190034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690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Education</w:t>
            </w:r>
          </w:p>
          <w:p w14:paraId="1A9E9A70" w14:textId="7BDCEEB2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032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ESL teaching</w:t>
            </w:r>
          </w:p>
          <w:p w14:paraId="51978DDB" w14:textId="177DCA2D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369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Elementary education</w:t>
            </w:r>
          </w:p>
          <w:p w14:paraId="3E29FC3A" w14:textId="4CEBF31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859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Family studies</w:t>
            </w:r>
          </w:p>
          <w:p w14:paraId="6BBE0599" w14:textId="189B271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245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Health education</w:t>
            </w:r>
          </w:p>
          <w:p w14:paraId="73E9B830" w14:textId="2B88935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837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Health promotion</w:t>
            </w:r>
          </w:p>
          <w:p w14:paraId="684C0225" w14:textId="7E11ACE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570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Humanities</w:t>
            </w:r>
          </w:p>
          <w:p w14:paraId="46FB3742" w14:textId="5ED92CE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51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Social services</w:t>
            </w:r>
          </w:p>
          <w:p w14:paraId="2E83B572" w14:textId="469A738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917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Nursing</w:t>
            </w:r>
          </w:p>
          <w:p w14:paraId="0DD4A16C" w14:textId="2887FC8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40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Nutrition</w:t>
            </w:r>
          </w:p>
          <w:p w14:paraId="314158E5" w14:textId="05DFE27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6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Recreation</w:t>
            </w:r>
          </w:p>
          <w:p w14:paraId="32FC068F" w14:textId="55E77E9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377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Religious studies</w:t>
            </w:r>
          </w:p>
          <w:p w14:paraId="09946CBA" w14:textId="2878C3F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567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Social work</w:t>
            </w:r>
          </w:p>
          <w:p w14:paraId="1E1BC7B5" w14:textId="2467FE2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571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Special education</w:t>
            </w:r>
          </w:p>
          <w:p w14:paraId="2AC91DB5" w14:textId="3CA27FD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504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Urban studies</w:t>
            </w:r>
          </w:p>
          <w:p w14:paraId="00857004" w14:textId="537CC3BF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28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Gender and equity studies</w:t>
            </w:r>
          </w:p>
          <w:p w14:paraId="1A26F2F7" w14:textId="77777777" w:rsidR="004F1856" w:rsidRPr="004F1856" w:rsidRDefault="004F1856" w:rsidP="00B76E24">
            <w:pPr>
              <w:rPr>
                <w:rFonts w:ascii="Georgia" w:hAnsi="Georgia"/>
              </w:rPr>
            </w:pPr>
          </w:p>
        </w:tc>
        <w:tc>
          <w:tcPr>
            <w:tcW w:w="2823" w:type="dxa"/>
          </w:tcPr>
          <w:p w14:paraId="6343B955" w14:textId="77777777" w:rsidR="004F1856" w:rsidRPr="004F1856" w:rsidRDefault="004F1856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  <w:p w14:paraId="3829E1C9" w14:textId="4AB9184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0827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Business Administration</w:t>
            </w:r>
          </w:p>
          <w:p w14:paraId="39C7AD64" w14:textId="14EA1F5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468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Communication Studies</w:t>
            </w:r>
          </w:p>
          <w:p w14:paraId="3C53B935" w14:textId="39E26233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063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Economics</w:t>
            </w:r>
          </w:p>
          <w:p w14:paraId="72F504F6" w14:textId="1A4E41C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26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Finance</w:t>
            </w:r>
          </w:p>
          <w:p w14:paraId="3CCC41FC" w14:textId="400E0AF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Politics</w:t>
            </w:r>
          </w:p>
          <w:p w14:paraId="030C3AB1" w14:textId="4F2AB6D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07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History</w:t>
            </w:r>
          </w:p>
          <w:p w14:paraId="07343920" w14:textId="439767B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583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Hospital Administration</w:t>
            </w:r>
          </w:p>
          <w:p w14:paraId="7980232B" w14:textId="15420A45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629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Hospitality and Tourism</w:t>
            </w:r>
          </w:p>
          <w:p w14:paraId="43D20F57" w14:textId="26A1ED8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841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Hotel Management</w:t>
            </w:r>
          </w:p>
          <w:p w14:paraId="6CA3485B" w14:textId="56F75DD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089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Human Resources</w:t>
            </w:r>
          </w:p>
          <w:p w14:paraId="4F1BBD66" w14:textId="77777777" w:rsidR="004F1856" w:rsidRPr="00B76E24" w:rsidRDefault="004F1856" w:rsidP="00B76E24">
            <w:pPr>
              <w:spacing w:line="276" w:lineRule="auto"/>
              <w:rPr>
                <w:rFonts w:ascii="Georgia" w:hAnsi="Georgia"/>
              </w:rPr>
            </w:pPr>
            <w:r w:rsidRPr="00B76E24">
              <w:rPr>
                <w:rFonts w:ascii="Georgia" w:hAnsi="Georgia"/>
              </w:rPr>
              <w:t>Insurance</w:t>
            </w:r>
          </w:p>
          <w:p w14:paraId="763DD315" w14:textId="4E40257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075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International Relations</w:t>
            </w:r>
          </w:p>
          <w:p w14:paraId="3CD7D573" w14:textId="68F6AA1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120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Management</w:t>
            </w:r>
          </w:p>
          <w:p w14:paraId="3F246A54" w14:textId="2817605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369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Marketing</w:t>
            </w:r>
          </w:p>
          <w:p w14:paraId="730FF247" w14:textId="14D6B214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571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F1856" w:rsidRPr="00B76E24">
              <w:rPr>
                <w:rFonts w:ascii="Georgia" w:hAnsi="Georgia"/>
              </w:rPr>
              <w:t>Labour</w:t>
            </w:r>
            <w:proofErr w:type="spellEnd"/>
            <w:r w:rsidR="004F1856" w:rsidRPr="00B76E24">
              <w:rPr>
                <w:rFonts w:ascii="Georgia" w:hAnsi="Georgia"/>
              </w:rPr>
              <w:t xml:space="preserve"> Relations</w:t>
            </w:r>
          </w:p>
          <w:p w14:paraId="45CE7EDC" w14:textId="2233035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829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Political Science</w:t>
            </w:r>
          </w:p>
          <w:p w14:paraId="1DE59B82" w14:textId="337229D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858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Legal studies</w:t>
            </w:r>
          </w:p>
          <w:p w14:paraId="0C8B9F0D" w14:textId="10FF93A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155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Public administration</w:t>
            </w:r>
          </w:p>
          <w:p w14:paraId="63615A83" w14:textId="2876204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716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Public relations</w:t>
            </w:r>
          </w:p>
          <w:p w14:paraId="28DA348C" w14:textId="58FEEE2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618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Retail merchandising</w:t>
            </w:r>
          </w:p>
          <w:p w14:paraId="561EBA59" w14:textId="77777777" w:rsidR="004F1856" w:rsidRPr="004F1856" w:rsidRDefault="004F1856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34" w:type="dxa"/>
          </w:tcPr>
          <w:p w14:paraId="73DFB9DA" w14:textId="77777777" w:rsidR="004F1856" w:rsidRPr="004F1856" w:rsidRDefault="004F1856" w:rsidP="00B76E24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  <w:p w14:paraId="68E9D202" w14:textId="733C9976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284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Accounting</w:t>
            </w:r>
          </w:p>
          <w:p w14:paraId="6D2A93A1" w14:textId="51A76F4D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43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Actuarial Science</w:t>
            </w:r>
          </w:p>
          <w:p w14:paraId="156E7FD3" w14:textId="7110338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3605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Banking</w:t>
            </w:r>
          </w:p>
          <w:p w14:paraId="4B2A90B4" w14:textId="385A064D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697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Economics</w:t>
            </w:r>
          </w:p>
          <w:p w14:paraId="3AFE1512" w14:textId="79DE3757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618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Finance</w:t>
            </w:r>
          </w:p>
          <w:p w14:paraId="407B188C" w14:textId="6F44C12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615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Computer programming</w:t>
            </w:r>
          </w:p>
          <w:p w14:paraId="4D6997DD" w14:textId="45F39B92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63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Computer systems and operations</w:t>
            </w:r>
          </w:p>
          <w:p w14:paraId="66F3CD6D" w14:textId="544E4C4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06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Data Management</w:t>
            </w:r>
          </w:p>
          <w:p w14:paraId="321CCE20" w14:textId="44A7FFB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53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Health Informatics</w:t>
            </w:r>
          </w:p>
          <w:p w14:paraId="161C8150" w14:textId="31CF97F1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232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Information Technology</w:t>
            </w:r>
          </w:p>
          <w:p w14:paraId="5E998BD0" w14:textId="522E41B9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51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Logistics and materials management</w:t>
            </w:r>
          </w:p>
          <w:p w14:paraId="43959BC7" w14:textId="7E4CD3A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17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Mathematics</w:t>
            </w:r>
          </w:p>
          <w:p w14:paraId="5D860CBD" w14:textId="598C926C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065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Medical Administration</w:t>
            </w:r>
          </w:p>
          <w:p w14:paraId="7AA39AA1" w14:textId="3D624278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349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Occupational Health &amp; Safety</w:t>
            </w:r>
          </w:p>
          <w:p w14:paraId="717008DF" w14:textId="44536BFA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237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Office systems</w:t>
            </w:r>
          </w:p>
          <w:p w14:paraId="721152E9" w14:textId="53B1098E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736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Paralegal studies</w:t>
            </w:r>
          </w:p>
          <w:p w14:paraId="1DA6B73F" w14:textId="56FD1F2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723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Statistics</w:t>
            </w:r>
          </w:p>
          <w:p w14:paraId="1FD0B671" w14:textId="5DA4E3A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229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Small business operations</w:t>
            </w:r>
          </w:p>
          <w:p w14:paraId="24F3DCA0" w14:textId="2025784B" w:rsidR="004F1856" w:rsidRPr="00B76E24" w:rsidRDefault="00000000" w:rsidP="00B76E24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682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856" w:rsidRPr="00B76E24">
              <w:rPr>
                <w:rFonts w:ascii="Georgia" w:hAnsi="Georgia"/>
              </w:rPr>
              <w:t>Travel Services Management</w:t>
            </w:r>
          </w:p>
          <w:p w14:paraId="3A63BC38" w14:textId="77777777" w:rsidR="004F1856" w:rsidRPr="004F1856" w:rsidRDefault="004F1856" w:rsidP="00B76E24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361E32" w14:paraId="70CEEFA4" w14:textId="77777777" w:rsidTr="00CF1EE4">
        <w:tc>
          <w:tcPr>
            <w:tcW w:w="1741" w:type="dxa"/>
          </w:tcPr>
          <w:p w14:paraId="5567F246" w14:textId="77777777" w:rsidR="00361E32" w:rsidRPr="004F1856" w:rsidRDefault="00361E32" w:rsidP="00361E32">
            <w:pPr>
              <w:spacing w:before="120" w:after="120"/>
              <w:jc w:val="center"/>
              <w:rPr>
                <w:rFonts w:ascii="Georgia" w:hAnsi="Georgia"/>
              </w:rPr>
            </w:pPr>
            <w:r w:rsidRPr="004F1856">
              <w:rPr>
                <w:rFonts w:ascii="Impact" w:hAnsi="Impact"/>
              </w:rPr>
              <w:t>Number of checks per column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72F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0CE68A1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R: ________</w:t>
            </w:r>
          </w:p>
          <w:p w14:paraId="034D2B51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0FC6494A" w14:textId="42837F6B" w:rsidR="00361E32" w:rsidRPr="004F1856" w:rsidRDefault="00361E32" w:rsidP="00361E3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S: ________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4C5F495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7E8E4328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I: ________</w:t>
            </w:r>
          </w:p>
          <w:p w14:paraId="32B35596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44F657E7" w14:textId="24E71F4E" w:rsidR="00361E32" w:rsidRPr="004F1856" w:rsidRDefault="00361E32" w:rsidP="00361E3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E: ________</w:t>
            </w:r>
          </w:p>
        </w:tc>
        <w:tc>
          <w:tcPr>
            <w:tcW w:w="2834" w:type="dxa"/>
          </w:tcPr>
          <w:p w14:paraId="504A91C2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57C692A5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A: ________</w:t>
            </w:r>
          </w:p>
          <w:p w14:paraId="77F4B59B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3996FF5A" w14:textId="01E7EA35" w:rsidR="00361E32" w:rsidRPr="004F1856" w:rsidRDefault="00361E32" w:rsidP="00361E3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C: ________</w:t>
            </w:r>
          </w:p>
        </w:tc>
      </w:tr>
    </w:tbl>
    <w:p w14:paraId="4DCC5F83" w14:textId="77777777" w:rsidR="004F1856" w:rsidRDefault="004F1856">
      <w:pPr>
        <w:rPr>
          <w:rFonts w:ascii="Georgia" w:hAnsi="Georgia"/>
          <w:sz w:val="20"/>
          <w:szCs w:val="20"/>
        </w:rPr>
      </w:pPr>
    </w:p>
    <w:p w14:paraId="34790506" w14:textId="77777777" w:rsidR="00D43D66" w:rsidRPr="00A87942" w:rsidRDefault="00D43D6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21C28841" w14:textId="25738214" w:rsidR="00D43D66" w:rsidRPr="00071467" w:rsidRDefault="00071467" w:rsidP="000714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Section </w:t>
      </w:r>
      <w:r w:rsidR="00274880">
        <w:rPr>
          <w:rFonts w:ascii="Georgia" w:hAnsi="Georgia"/>
          <w:sz w:val="28"/>
          <w:szCs w:val="28"/>
        </w:rPr>
        <w:t>4</w:t>
      </w:r>
    </w:p>
    <w:tbl>
      <w:tblPr>
        <w:tblStyle w:val="TableGrid"/>
        <w:tblW w:w="10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2830"/>
        <w:gridCol w:w="2844"/>
        <w:gridCol w:w="2844"/>
      </w:tblGrid>
      <w:tr w:rsidR="00402757" w:rsidRPr="006A4769" w14:paraId="446B6FE1" w14:textId="77777777" w:rsidTr="00361E32">
        <w:trPr>
          <w:trHeight w:val="576"/>
        </w:trPr>
        <w:tc>
          <w:tcPr>
            <w:tcW w:w="1696" w:type="dxa"/>
            <w:vMerge w:val="restart"/>
          </w:tcPr>
          <w:p w14:paraId="3EF1ED9F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6235B597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418450F9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0C23489C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40A54E95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0C46FAA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AFC95D1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370C2A39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68BCA87E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2898D72C" w14:textId="77777777" w:rsidR="00402757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  <w:p w14:paraId="0A836DF5" w14:textId="77777777" w:rsidR="00402757" w:rsidRPr="006A4769" w:rsidRDefault="00402757" w:rsidP="00304A19">
            <w:pPr>
              <w:spacing w:line="276" w:lineRule="auto"/>
              <w:jc w:val="center"/>
              <w:rPr>
                <w:rFonts w:ascii="Georgia" w:hAnsi="Georgia"/>
              </w:rPr>
            </w:pPr>
            <w:r w:rsidRPr="00D43D66">
              <w:rPr>
                <w:rFonts w:ascii="Impact" w:hAnsi="Impact"/>
              </w:rPr>
              <w:t>Skills</w:t>
            </w:r>
            <w:r>
              <w:rPr>
                <w:rFonts w:ascii="Impact" w:hAnsi="Impact"/>
              </w:rPr>
              <w:t>/</w:t>
            </w:r>
            <w:r w:rsidR="00304A19">
              <w:rPr>
                <w:rFonts w:ascii="Impact" w:hAnsi="Impact"/>
              </w:rPr>
              <w:t>Talents</w:t>
            </w:r>
          </w:p>
        </w:tc>
        <w:tc>
          <w:tcPr>
            <w:tcW w:w="2830" w:type="dxa"/>
            <w:vAlign w:val="center"/>
          </w:tcPr>
          <w:p w14:paraId="6F1E019B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  <w:r w:rsidRPr="00D43D66">
              <w:rPr>
                <w:rFonts w:ascii="Impact" w:hAnsi="Impact"/>
              </w:rPr>
              <w:t>R</w:t>
            </w:r>
          </w:p>
        </w:tc>
        <w:tc>
          <w:tcPr>
            <w:tcW w:w="2844" w:type="dxa"/>
            <w:vAlign w:val="center"/>
          </w:tcPr>
          <w:p w14:paraId="6D307A96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  <w:r w:rsidRPr="00D43D66">
              <w:rPr>
                <w:rFonts w:ascii="Impact" w:hAnsi="Impact"/>
              </w:rPr>
              <w:t>I</w:t>
            </w:r>
          </w:p>
        </w:tc>
        <w:tc>
          <w:tcPr>
            <w:tcW w:w="2844" w:type="dxa"/>
            <w:vAlign w:val="center"/>
          </w:tcPr>
          <w:p w14:paraId="77DBC041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  <w:r w:rsidRPr="00D43D66">
              <w:rPr>
                <w:rFonts w:ascii="Impact" w:hAnsi="Impact"/>
              </w:rPr>
              <w:t>A</w:t>
            </w:r>
          </w:p>
        </w:tc>
      </w:tr>
      <w:tr w:rsidR="00402757" w:rsidRPr="008932BF" w14:paraId="18DF3E3C" w14:textId="77777777" w:rsidTr="00361E32">
        <w:tc>
          <w:tcPr>
            <w:tcW w:w="1696" w:type="dxa"/>
            <w:vMerge/>
            <w:vAlign w:val="center"/>
          </w:tcPr>
          <w:p w14:paraId="68AFE4BA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30" w:type="dxa"/>
          </w:tcPr>
          <w:p w14:paraId="3EE6932E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2EA91CDC" w14:textId="26105F81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719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Making and repairing things</w:t>
            </w:r>
          </w:p>
          <w:p w14:paraId="28C4F2E6" w14:textId="35FD316B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704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Problem solving with tools and machines</w:t>
            </w:r>
          </w:p>
          <w:p w14:paraId="26A72644" w14:textId="02ADDD83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461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Physical coordination</w:t>
            </w:r>
          </w:p>
          <w:p w14:paraId="7573C7D5" w14:textId="57DA7EC7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296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Handling emergencies</w:t>
            </w:r>
          </w:p>
          <w:p w14:paraId="75C61B01" w14:textId="4CE1BD8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788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 xml:space="preserve">Mechanics </w:t>
            </w:r>
          </w:p>
          <w:p w14:paraId="4C06F378" w14:textId="53566568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262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Common sense</w:t>
            </w:r>
          </w:p>
          <w:p w14:paraId="41B7110B" w14:textId="77777777" w:rsidR="00402757" w:rsidRPr="008932BF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4" w:type="dxa"/>
          </w:tcPr>
          <w:p w14:paraId="2715B3A8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0699F3A6" w14:textId="320264A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930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Research</w:t>
            </w:r>
          </w:p>
          <w:p w14:paraId="5B24E2F2" w14:textId="1A2CB603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641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Analyzing</w:t>
            </w:r>
          </w:p>
          <w:p w14:paraId="31234E3C" w14:textId="7363F65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284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Scientific investigating</w:t>
            </w:r>
          </w:p>
          <w:p w14:paraId="327D11FD" w14:textId="2C25B98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014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Writing technical documents</w:t>
            </w:r>
          </w:p>
          <w:p w14:paraId="0327E79D" w14:textId="7EE1D92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428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Performing mathematics</w:t>
            </w:r>
          </w:p>
          <w:p w14:paraId="2CED1733" w14:textId="475513DC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032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Strategic thinking</w:t>
            </w:r>
          </w:p>
          <w:p w14:paraId="1E9FDCF8" w14:textId="77777777" w:rsidR="00402757" w:rsidRPr="008932BF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4" w:type="dxa"/>
          </w:tcPr>
          <w:p w14:paraId="75ECCD9D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1898F0BB" w14:textId="76F86B06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816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Creativity/Imagination</w:t>
            </w:r>
          </w:p>
          <w:p w14:paraId="3E57F09A" w14:textId="2D4797DC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841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Written communication</w:t>
            </w:r>
          </w:p>
          <w:p w14:paraId="4EB62667" w14:textId="4337471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965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Art</w:t>
            </w:r>
          </w:p>
          <w:p w14:paraId="3CEC0AD2" w14:textId="6625D4C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70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Music</w:t>
            </w:r>
          </w:p>
          <w:p w14:paraId="4667E61E" w14:textId="1081D045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100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Drama</w:t>
            </w:r>
          </w:p>
          <w:p w14:paraId="1AF3DFD9" w14:textId="1F535C46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66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Producing unique, distinctive works</w:t>
            </w:r>
          </w:p>
        </w:tc>
      </w:tr>
      <w:tr w:rsidR="00402757" w:rsidRPr="008932BF" w14:paraId="39DA127E" w14:textId="77777777" w:rsidTr="00361E32">
        <w:tc>
          <w:tcPr>
            <w:tcW w:w="1696" w:type="dxa"/>
            <w:vMerge/>
            <w:vAlign w:val="center"/>
          </w:tcPr>
          <w:p w14:paraId="47633254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30" w:type="dxa"/>
          </w:tcPr>
          <w:p w14:paraId="438E92A3" w14:textId="77777777" w:rsidR="00402757" w:rsidRPr="00F82438" w:rsidRDefault="00402757" w:rsidP="00F82438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r w:rsidRPr="00F82438">
              <w:rPr>
                <w:rFonts w:ascii="Impact" w:hAnsi="Impact"/>
              </w:rPr>
              <w:t>S</w:t>
            </w:r>
          </w:p>
        </w:tc>
        <w:tc>
          <w:tcPr>
            <w:tcW w:w="2844" w:type="dxa"/>
          </w:tcPr>
          <w:p w14:paraId="4F9C540D" w14:textId="77777777" w:rsidR="00402757" w:rsidRPr="00F82438" w:rsidRDefault="00402757" w:rsidP="00F82438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r w:rsidRPr="00F82438">
              <w:rPr>
                <w:rFonts w:ascii="Impact" w:hAnsi="Impact"/>
              </w:rPr>
              <w:t>E</w:t>
            </w:r>
          </w:p>
        </w:tc>
        <w:tc>
          <w:tcPr>
            <w:tcW w:w="2844" w:type="dxa"/>
          </w:tcPr>
          <w:p w14:paraId="3B515296" w14:textId="77777777" w:rsidR="00402757" w:rsidRPr="00F82438" w:rsidRDefault="00402757" w:rsidP="00F82438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r w:rsidRPr="00F82438">
              <w:rPr>
                <w:rFonts w:ascii="Impact" w:hAnsi="Impact"/>
              </w:rPr>
              <w:t>C</w:t>
            </w:r>
          </w:p>
        </w:tc>
      </w:tr>
      <w:tr w:rsidR="00402757" w:rsidRPr="008932BF" w14:paraId="0DA3903B" w14:textId="77777777" w:rsidTr="00361E32">
        <w:tc>
          <w:tcPr>
            <w:tcW w:w="1696" w:type="dxa"/>
            <w:vMerge/>
            <w:vAlign w:val="center"/>
          </w:tcPr>
          <w:p w14:paraId="7E0448FB" w14:textId="77777777" w:rsidR="00402757" w:rsidRPr="00D43D66" w:rsidRDefault="00402757" w:rsidP="00D43D66">
            <w:pPr>
              <w:spacing w:line="276" w:lineRule="auto"/>
              <w:jc w:val="center"/>
              <w:rPr>
                <w:rFonts w:ascii="Impact" w:hAnsi="Impact"/>
              </w:rPr>
            </w:pPr>
          </w:p>
        </w:tc>
        <w:tc>
          <w:tcPr>
            <w:tcW w:w="2830" w:type="dxa"/>
          </w:tcPr>
          <w:p w14:paraId="0570C3E4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5217BB4C" w14:textId="743C645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677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Relationship building</w:t>
            </w:r>
          </w:p>
          <w:p w14:paraId="737938A9" w14:textId="70780DFD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54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Verbal communication</w:t>
            </w:r>
          </w:p>
          <w:p w14:paraId="0C7F945F" w14:textId="0AB41AAC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380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Teaching</w:t>
            </w:r>
          </w:p>
          <w:p w14:paraId="156BC66C" w14:textId="258F2E1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519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Listening</w:t>
            </w:r>
          </w:p>
          <w:p w14:paraId="62A7E2C4" w14:textId="42F4C0E9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926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Empathy</w:t>
            </w:r>
          </w:p>
          <w:p w14:paraId="5DB3689F" w14:textId="02A0ACF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0694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Ethical and responsible treatment of people</w:t>
            </w:r>
          </w:p>
          <w:p w14:paraId="46C1796C" w14:textId="77777777" w:rsidR="00402757" w:rsidRPr="00F82438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4" w:type="dxa"/>
          </w:tcPr>
          <w:p w14:paraId="075C0006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6F79AD36" w14:textId="27B3B6C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942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Public speaking</w:t>
            </w:r>
          </w:p>
          <w:p w14:paraId="29F6D1F3" w14:textId="6AE59D5F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269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Persuading/influencing others</w:t>
            </w:r>
          </w:p>
          <w:p w14:paraId="7CE12F51" w14:textId="0EEFDC7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24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Interpersonal interaction</w:t>
            </w:r>
          </w:p>
          <w:p w14:paraId="65E120AC" w14:textId="21A8B778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700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Leadership</w:t>
            </w:r>
          </w:p>
          <w:p w14:paraId="08AF5635" w14:textId="7453540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362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Focusing on goals</w:t>
            </w:r>
          </w:p>
          <w:p w14:paraId="498ADC10" w14:textId="2229F73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454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Adept at networking</w:t>
            </w:r>
          </w:p>
          <w:p w14:paraId="6F291D1D" w14:textId="77777777" w:rsidR="00402757" w:rsidRPr="00F82438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844" w:type="dxa"/>
          </w:tcPr>
          <w:p w14:paraId="174ED06F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459EDF35" w14:textId="59B17D15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743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Organizing</w:t>
            </w:r>
          </w:p>
          <w:p w14:paraId="7AE5C686" w14:textId="6C59E4A7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531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Efficiency</w:t>
            </w:r>
          </w:p>
          <w:p w14:paraId="5BFDED73" w14:textId="0634BA7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15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Patience and persistence</w:t>
            </w:r>
          </w:p>
          <w:p w14:paraId="378B4ED6" w14:textId="1872E1B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72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Managing systems and data</w:t>
            </w:r>
          </w:p>
          <w:p w14:paraId="765C3D75" w14:textId="313165D9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0477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Mathematics</w:t>
            </w:r>
          </w:p>
          <w:p w14:paraId="4BAEA9EA" w14:textId="3F183136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049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Eye for detail and accuracy</w:t>
            </w:r>
          </w:p>
          <w:p w14:paraId="06B94BF4" w14:textId="77777777" w:rsidR="00402757" w:rsidRPr="00F82438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</w:tr>
      <w:tr w:rsidR="00361E32" w:rsidRPr="008932BF" w14:paraId="4C521C68" w14:textId="77777777" w:rsidTr="00361E32">
        <w:tc>
          <w:tcPr>
            <w:tcW w:w="1696" w:type="dxa"/>
            <w:vAlign w:val="center"/>
          </w:tcPr>
          <w:p w14:paraId="56E0F0F0" w14:textId="77777777" w:rsidR="00361E32" w:rsidRPr="00D43D66" w:rsidRDefault="00361E32" w:rsidP="00361E32">
            <w:pPr>
              <w:spacing w:before="120" w:after="120" w:line="276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N</w:t>
            </w:r>
            <w:r w:rsidRPr="00F93CCA">
              <w:rPr>
                <w:rFonts w:ascii="Impact" w:hAnsi="Impact"/>
              </w:rPr>
              <w:t xml:space="preserve">umber </w:t>
            </w:r>
            <w:r>
              <w:rPr>
                <w:rFonts w:ascii="Impact" w:hAnsi="Impact"/>
              </w:rPr>
              <w:t xml:space="preserve">of checks </w:t>
            </w:r>
            <w:r w:rsidRPr="00F93CCA">
              <w:rPr>
                <w:rFonts w:ascii="Impact" w:hAnsi="Impact"/>
              </w:rPr>
              <w:t>per column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E9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747AE0C4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R: ________</w:t>
            </w:r>
          </w:p>
          <w:p w14:paraId="290DC733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0E88084C" w14:textId="109FBD15" w:rsidR="00361E32" w:rsidRPr="00F82438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S: ________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14:paraId="48FA379C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4234392F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I: ________</w:t>
            </w:r>
          </w:p>
          <w:p w14:paraId="68828DEC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13B30EAC" w14:textId="738B8C5E" w:rsidR="00361E32" w:rsidRPr="00F82438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E: ________</w:t>
            </w:r>
          </w:p>
        </w:tc>
        <w:tc>
          <w:tcPr>
            <w:tcW w:w="2844" w:type="dxa"/>
          </w:tcPr>
          <w:p w14:paraId="2D24ECCE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7C9D6191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A: ________</w:t>
            </w:r>
          </w:p>
          <w:p w14:paraId="3CB4E380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5746A5C3" w14:textId="028867AA" w:rsidR="00361E32" w:rsidRPr="00F82438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C: ________</w:t>
            </w:r>
          </w:p>
        </w:tc>
      </w:tr>
    </w:tbl>
    <w:p w14:paraId="05189136" w14:textId="77777777" w:rsidR="00402757" w:rsidRDefault="00402757" w:rsidP="00F82438">
      <w:pPr>
        <w:spacing w:line="240" w:lineRule="auto"/>
        <w:rPr>
          <w:rFonts w:ascii="Georgia" w:hAnsi="Georgia"/>
          <w:sz w:val="20"/>
          <w:szCs w:val="20"/>
        </w:rPr>
      </w:pPr>
    </w:p>
    <w:p w14:paraId="1A87666A" w14:textId="77777777" w:rsidR="00402757" w:rsidRDefault="004027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5770A0E9" w14:textId="626F0B1F" w:rsidR="00F82438" w:rsidRPr="00071467" w:rsidRDefault="00071467" w:rsidP="00F82438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Section </w:t>
      </w:r>
      <w:r w:rsidR="00274880">
        <w:rPr>
          <w:rFonts w:ascii="Georgia" w:hAnsi="Georgia"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2811"/>
        <w:gridCol w:w="2934"/>
        <w:gridCol w:w="2806"/>
      </w:tblGrid>
      <w:tr w:rsidR="00402757" w14:paraId="06C95E73" w14:textId="77777777" w:rsidTr="00402757">
        <w:tc>
          <w:tcPr>
            <w:tcW w:w="1663" w:type="dxa"/>
            <w:vMerge w:val="restart"/>
          </w:tcPr>
          <w:p w14:paraId="16D9F186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42136437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7CF87735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6302154D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61F81E49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06AEC544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79D28702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1C92589B" w14:textId="77777777" w:rsidR="00E221E6" w:rsidRDefault="00E221E6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</w:p>
          <w:p w14:paraId="355DF5F8" w14:textId="77777777" w:rsidR="00402757" w:rsidRPr="00402757" w:rsidRDefault="00402757" w:rsidP="00E221E6">
            <w:pPr>
              <w:spacing w:before="24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Hobbies</w:t>
            </w:r>
          </w:p>
        </w:tc>
        <w:tc>
          <w:tcPr>
            <w:tcW w:w="2811" w:type="dxa"/>
          </w:tcPr>
          <w:p w14:paraId="70B205C1" w14:textId="77777777" w:rsidR="00402757" w:rsidRPr="00402757" w:rsidRDefault="0040275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R</w:t>
            </w:r>
          </w:p>
        </w:tc>
        <w:tc>
          <w:tcPr>
            <w:tcW w:w="2934" w:type="dxa"/>
          </w:tcPr>
          <w:p w14:paraId="7893B512" w14:textId="77777777" w:rsidR="00402757" w:rsidRPr="00402757" w:rsidRDefault="0040275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I</w:t>
            </w:r>
          </w:p>
        </w:tc>
        <w:tc>
          <w:tcPr>
            <w:tcW w:w="2806" w:type="dxa"/>
          </w:tcPr>
          <w:p w14:paraId="55966C66" w14:textId="77777777" w:rsidR="00402757" w:rsidRPr="00402757" w:rsidRDefault="0040275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A</w:t>
            </w:r>
          </w:p>
        </w:tc>
      </w:tr>
      <w:tr w:rsidR="00402757" w14:paraId="7E2C3B08" w14:textId="77777777" w:rsidTr="00402757">
        <w:tc>
          <w:tcPr>
            <w:tcW w:w="1663" w:type="dxa"/>
            <w:vMerge/>
          </w:tcPr>
          <w:p w14:paraId="763909A3" w14:textId="77777777" w:rsidR="00402757" w:rsidRDefault="0040275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533A456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29341CEF" w14:textId="1ED51D7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156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Working with tools</w:t>
            </w:r>
          </w:p>
          <w:p w14:paraId="4F46BE50" w14:textId="16224757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130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Building things</w:t>
            </w:r>
          </w:p>
          <w:p w14:paraId="67FFD375" w14:textId="095A971B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925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Using recreational vehicles such as ski-dos, 4-wheelers etc.</w:t>
            </w:r>
          </w:p>
          <w:p w14:paraId="5C602BE2" w14:textId="090EE94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239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Hiking, fishing, camping,</w:t>
            </w:r>
          </w:p>
          <w:p w14:paraId="70806B05" w14:textId="0120448B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411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Gardening, landscaping</w:t>
            </w:r>
          </w:p>
          <w:p w14:paraId="09968A91" w14:textId="51ED125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488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Skydiving, rock climbing, auto racing</w:t>
            </w:r>
          </w:p>
          <w:p w14:paraId="6F4E97F1" w14:textId="1E761EAF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344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Building models</w:t>
            </w:r>
          </w:p>
          <w:p w14:paraId="3527EC64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  <w:r w:rsidRPr="00B51D3E">
              <w:rPr>
                <w:rFonts w:ascii="Georgia" w:hAnsi="Georgia"/>
              </w:rPr>
              <w:t>Refinishing furniture</w:t>
            </w:r>
          </w:p>
          <w:p w14:paraId="57A48B46" w14:textId="77777777" w:rsidR="00402757" w:rsidRPr="00402757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  <w:tc>
          <w:tcPr>
            <w:tcW w:w="2934" w:type="dxa"/>
          </w:tcPr>
          <w:p w14:paraId="5E7FD930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69BC01B1" w14:textId="47E39AFB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583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Reading, book</w:t>
            </w:r>
            <w:r w:rsidR="00235AE7" w:rsidRPr="00B51D3E">
              <w:rPr>
                <w:rFonts w:ascii="Georgia" w:hAnsi="Georgia"/>
              </w:rPr>
              <w:t xml:space="preserve"> </w:t>
            </w:r>
            <w:r w:rsidR="00402757" w:rsidRPr="00B51D3E">
              <w:rPr>
                <w:rFonts w:ascii="Georgia" w:hAnsi="Georgia"/>
              </w:rPr>
              <w:t>clubs</w:t>
            </w:r>
          </w:p>
          <w:p w14:paraId="6C99DBC8" w14:textId="2E5340B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152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Playing chess or other games of strategy</w:t>
            </w:r>
          </w:p>
          <w:p w14:paraId="65918ADB" w14:textId="5C77E9E1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353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Using computers</w:t>
            </w:r>
          </w:p>
          <w:p w14:paraId="1B88CF80" w14:textId="0F41C00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311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Analyzing stock market</w:t>
            </w:r>
          </w:p>
          <w:p w14:paraId="6A8D101A" w14:textId="446DAEC9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82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Scuba diving</w:t>
            </w:r>
          </w:p>
          <w:p w14:paraId="40AFB4E6" w14:textId="49EB091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071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Studying astronomy</w:t>
            </w:r>
          </w:p>
          <w:p w14:paraId="2FBBB445" w14:textId="3AAD530D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486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 xml:space="preserve">Collecting stamps, coins, etc. </w:t>
            </w:r>
          </w:p>
          <w:p w14:paraId="4EFF974D" w14:textId="4B3587F1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742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Crossword puzzles</w:t>
            </w:r>
          </w:p>
        </w:tc>
        <w:tc>
          <w:tcPr>
            <w:tcW w:w="2806" w:type="dxa"/>
          </w:tcPr>
          <w:p w14:paraId="3E5C55D1" w14:textId="77777777" w:rsidR="00402757" w:rsidRPr="00B51D3E" w:rsidRDefault="00402757" w:rsidP="00B51D3E">
            <w:pPr>
              <w:spacing w:line="276" w:lineRule="auto"/>
              <w:rPr>
                <w:rFonts w:ascii="Georgia" w:hAnsi="Georgia"/>
              </w:rPr>
            </w:pPr>
          </w:p>
          <w:p w14:paraId="7754FB87" w14:textId="1A761CE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009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Photography</w:t>
            </w:r>
          </w:p>
          <w:p w14:paraId="12426A9F" w14:textId="6230DAA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041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Cooking and entertaining</w:t>
            </w:r>
          </w:p>
          <w:p w14:paraId="190123EA" w14:textId="6AF7BC29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156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Sketching, painting, sculpting</w:t>
            </w:r>
          </w:p>
          <w:p w14:paraId="5BCB8CCA" w14:textId="22DC928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1583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Attending concerts</w:t>
            </w:r>
          </w:p>
          <w:p w14:paraId="2AE517D9" w14:textId="4364A447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439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Writing poetry, plays, stories</w:t>
            </w:r>
          </w:p>
          <w:p w14:paraId="31D099FA" w14:textId="401C1E51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33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Collecting artwork</w:t>
            </w:r>
          </w:p>
          <w:p w14:paraId="2AAFE3DD" w14:textId="56BECB07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034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Going to theatres and museums</w:t>
            </w:r>
          </w:p>
          <w:p w14:paraId="38C5592C" w14:textId="5B0C973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0637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Dancing</w:t>
            </w:r>
          </w:p>
          <w:p w14:paraId="05FAB631" w14:textId="77777777" w:rsidR="00402757" w:rsidRDefault="00402757" w:rsidP="00B51D3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02757" w14:paraId="3D3B0910" w14:textId="77777777" w:rsidTr="00402757">
        <w:tc>
          <w:tcPr>
            <w:tcW w:w="1663" w:type="dxa"/>
            <w:vMerge/>
          </w:tcPr>
          <w:p w14:paraId="01E19BD2" w14:textId="77777777" w:rsidR="00402757" w:rsidRDefault="0040275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72368C8" w14:textId="77777777" w:rsidR="00402757" w:rsidRPr="00402757" w:rsidRDefault="0040275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S</w:t>
            </w:r>
          </w:p>
        </w:tc>
        <w:tc>
          <w:tcPr>
            <w:tcW w:w="2934" w:type="dxa"/>
          </w:tcPr>
          <w:p w14:paraId="3477A1EB" w14:textId="77777777" w:rsidR="00402757" w:rsidRPr="00402757" w:rsidRDefault="0040275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 w:rsidRPr="00402757">
              <w:rPr>
                <w:rFonts w:ascii="Impact" w:hAnsi="Impact"/>
                <w:szCs w:val="20"/>
              </w:rPr>
              <w:t>E</w:t>
            </w:r>
          </w:p>
        </w:tc>
        <w:tc>
          <w:tcPr>
            <w:tcW w:w="2806" w:type="dxa"/>
          </w:tcPr>
          <w:p w14:paraId="6C8B7602" w14:textId="77777777" w:rsidR="00402757" w:rsidRPr="00402757" w:rsidRDefault="00071467" w:rsidP="00402757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>
              <w:rPr>
                <w:rFonts w:ascii="Impact" w:hAnsi="Impact"/>
                <w:szCs w:val="20"/>
              </w:rPr>
              <w:t>C</w:t>
            </w:r>
          </w:p>
        </w:tc>
      </w:tr>
      <w:tr w:rsidR="00402757" w14:paraId="0413D1A9" w14:textId="77777777" w:rsidTr="00402757">
        <w:tc>
          <w:tcPr>
            <w:tcW w:w="1663" w:type="dxa"/>
            <w:vMerge/>
          </w:tcPr>
          <w:p w14:paraId="1CD778AA" w14:textId="77777777" w:rsidR="00402757" w:rsidRDefault="00402757" w:rsidP="0040275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13CE109" w14:textId="77777777" w:rsidR="00E221E6" w:rsidRPr="00B51D3E" w:rsidRDefault="00E221E6" w:rsidP="00B51D3E">
            <w:pPr>
              <w:spacing w:line="276" w:lineRule="auto"/>
              <w:rPr>
                <w:rFonts w:ascii="Georgia" w:hAnsi="Georgia"/>
              </w:rPr>
            </w:pPr>
          </w:p>
          <w:p w14:paraId="6791D07D" w14:textId="3CC786DF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564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Entertaining friends and family</w:t>
            </w:r>
          </w:p>
          <w:p w14:paraId="5FF82A6B" w14:textId="1709C34F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181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Attending conferences</w:t>
            </w:r>
          </w:p>
          <w:p w14:paraId="4E8030FF" w14:textId="6D76537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089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Doing volunteer work/community service</w:t>
            </w:r>
          </w:p>
          <w:p w14:paraId="26E49695" w14:textId="14DBF4EC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128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Participating in family activities</w:t>
            </w:r>
          </w:p>
          <w:p w14:paraId="2A7193D8" w14:textId="3DF27FE4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2238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Talking with friends</w:t>
            </w:r>
          </w:p>
          <w:p w14:paraId="62418468" w14:textId="4D074578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05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Reading self-improvement books</w:t>
            </w:r>
          </w:p>
          <w:p w14:paraId="068179CE" w14:textId="1A7A69D5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494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Helping friends with personal concerns</w:t>
            </w:r>
          </w:p>
          <w:p w14:paraId="302A7628" w14:textId="32C579E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3139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Playing team sports</w:t>
            </w:r>
          </w:p>
          <w:p w14:paraId="68039759" w14:textId="77777777" w:rsidR="00402757" w:rsidRDefault="00402757" w:rsidP="00B51D3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CD221B9" w14:textId="77777777" w:rsidR="00E221E6" w:rsidRPr="00B51D3E" w:rsidRDefault="00E221E6" w:rsidP="00B51D3E">
            <w:pPr>
              <w:spacing w:line="276" w:lineRule="auto"/>
              <w:rPr>
                <w:rFonts w:ascii="Georgia" w:hAnsi="Georgia"/>
              </w:rPr>
            </w:pPr>
          </w:p>
          <w:p w14:paraId="5464A1BA" w14:textId="1ACFE030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275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Entertaining/socializing</w:t>
            </w:r>
          </w:p>
          <w:p w14:paraId="339D4F96" w14:textId="5EEA8F0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91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Reading business blogs and websites</w:t>
            </w:r>
          </w:p>
          <w:p w14:paraId="3503005D" w14:textId="78259F13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176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Chairing (volunteer) committees</w:t>
            </w:r>
          </w:p>
          <w:p w14:paraId="4F31C594" w14:textId="52E30DDB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011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Watching or participating in sports</w:t>
            </w:r>
          </w:p>
          <w:p w14:paraId="437597C8" w14:textId="08EFE72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318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Leading campus clubs and organizations</w:t>
            </w:r>
          </w:p>
          <w:p w14:paraId="114CA568" w14:textId="7CB5C955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473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Discussing/running for politics</w:t>
            </w:r>
          </w:p>
          <w:p w14:paraId="447240C7" w14:textId="72B4D2E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934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Selling products</w:t>
            </w:r>
          </w:p>
          <w:p w14:paraId="6E2BDC65" w14:textId="51F4385C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714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Following the stock market</w:t>
            </w:r>
          </w:p>
        </w:tc>
        <w:tc>
          <w:tcPr>
            <w:tcW w:w="2806" w:type="dxa"/>
          </w:tcPr>
          <w:p w14:paraId="23B3012F" w14:textId="77777777" w:rsidR="00E221E6" w:rsidRPr="00B51D3E" w:rsidRDefault="00E221E6" w:rsidP="00B51D3E">
            <w:pPr>
              <w:spacing w:line="276" w:lineRule="auto"/>
              <w:rPr>
                <w:rFonts w:ascii="Georgia" w:hAnsi="Georgia"/>
              </w:rPr>
            </w:pPr>
          </w:p>
          <w:p w14:paraId="25413088" w14:textId="2B72B3E8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985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Collecting things (stamps, cards, antiques etc.)</w:t>
            </w:r>
          </w:p>
          <w:p w14:paraId="50EF9DAF" w14:textId="4B90FA3A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09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Managing family finances</w:t>
            </w:r>
          </w:p>
          <w:p w14:paraId="138118F8" w14:textId="1B249AE6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798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Playing board games or video games</w:t>
            </w:r>
          </w:p>
          <w:p w14:paraId="5AA7A621" w14:textId="3DC49FAF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857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Exercising</w:t>
            </w:r>
          </w:p>
          <w:p w14:paraId="6C9D1721" w14:textId="6A0B197E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70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Developing websites</w:t>
            </w:r>
          </w:p>
          <w:p w14:paraId="618D3057" w14:textId="26F67D19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348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Doing home improvement projects</w:t>
            </w:r>
          </w:p>
          <w:p w14:paraId="0084746B" w14:textId="225F7928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242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Doing family trees; recording family history</w:t>
            </w:r>
          </w:p>
          <w:p w14:paraId="7472D52E" w14:textId="3C86C852" w:rsidR="00402757" w:rsidRPr="00B51D3E" w:rsidRDefault="00000000" w:rsidP="00B51D3E">
            <w:pPr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3904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757" w:rsidRPr="00B51D3E">
              <w:rPr>
                <w:rFonts w:ascii="Georgia" w:hAnsi="Georgia"/>
              </w:rPr>
              <w:t>Organizing household items and furniture</w:t>
            </w:r>
          </w:p>
          <w:p w14:paraId="74693B46" w14:textId="77777777" w:rsidR="00402757" w:rsidRPr="00402757" w:rsidRDefault="00402757" w:rsidP="00B51D3E">
            <w:pPr>
              <w:pStyle w:val="ListParagraph"/>
              <w:spacing w:line="276" w:lineRule="auto"/>
              <w:ind w:left="360"/>
              <w:rPr>
                <w:rFonts w:ascii="Georgia" w:hAnsi="Georgia"/>
              </w:rPr>
            </w:pPr>
          </w:p>
        </w:tc>
      </w:tr>
      <w:tr w:rsidR="00361E32" w14:paraId="7483C007" w14:textId="77777777" w:rsidTr="00F83455">
        <w:tc>
          <w:tcPr>
            <w:tcW w:w="1663" w:type="dxa"/>
          </w:tcPr>
          <w:p w14:paraId="075F0329" w14:textId="77777777" w:rsidR="00361E32" w:rsidRPr="00071467" w:rsidRDefault="00361E32" w:rsidP="00361E32">
            <w:pPr>
              <w:spacing w:before="120" w:after="120"/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Cs w:val="20"/>
              </w:rPr>
              <w:t>Number of checks per c</w:t>
            </w:r>
            <w:r w:rsidRPr="00071467">
              <w:rPr>
                <w:rFonts w:ascii="Impact" w:hAnsi="Impact"/>
                <w:szCs w:val="20"/>
              </w:rPr>
              <w:t>olumn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D2C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764447D1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R: ________</w:t>
            </w:r>
          </w:p>
          <w:p w14:paraId="3484206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6308E94D" w14:textId="4BDCC70B" w:rsidR="00361E32" w:rsidRDefault="00361E32" w:rsidP="00361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S: ________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14:paraId="211AC80F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1B79B228" w14:textId="6860D3A9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I: ________</w:t>
            </w:r>
          </w:p>
          <w:p w14:paraId="26B45FAE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67EB0BA8" w14:textId="70C7640F" w:rsidR="00361E32" w:rsidRDefault="00361E32" w:rsidP="00361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E: ________</w:t>
            </w:r>
          </w:p>
        </w:tc>
        <w:tc>
          <w:tcPr>
            <w:tcW w:w="2806" w:type="dxa"/>
          </w:tcPr>
          <w:p w14:paraId="0ED5F1BA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40A73327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A: ________</w:t>
            </w:r>
          </w:p>
          <w:p w14:paraId="69623D0D" w14:textId="77777777" w:rsidR="00361E32" w:rsidRDefault="00361E32" w:rsidP="00361E32">
            <w:pPr>
              <w:spacing w:line="276" w:lineRule="auto"/>
              <w:rPr>
                <w:rFonts w:ascii="Georgia" w:hAnsi="Georgia"/>
              </w:rPr>
            </w:pPr>
          </w:p>
          <w:p w14:paraId="3F2B2052" w14:textId="6D621F8A" w:rsidR="00361E32" w:rsidRDefault="00361E32" w:rsidP="00361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 C: ________</w:t>
            </w:r>
          </w:p>
        </w:tc>
      </w:tr>
    </w:tbl>
    <w:p w14:paraId="7D6ACF5D" w14:textId="77777777" w:rsidR="00F82438" w:rsidRDefault="00F8243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848"/>
      </w:tblGrid>
      <w:tr w:rsidR="00071467" w14:paraId="06F2EA80" w14:textId="77777777" w:rsidTr="00F82438">
        <w:tc>
          <w:tcPr>
            <w:tcW w:w="1696" w:type="dxa"/>
            <w:vMerge w:val="restart"/>
          </w:tcPr>
          <w:p w14:paraId="05A228B0" w14:textId="77777777" w:rsidR="00071467" w:rsidRPr="00071467" w:rsidRDefault="00246371" w:rsidP="00246371">
            <w:pPr>
              <w:spacing w:before="120" w:after="120"/>
              <w:jc w:val="center"/>
              <w:rPr>
                <w:rFonts w:ascii="Impact" w:hAnsi="Impact"/>
                <w:szCs w:val="20"/>
              </w:rPr>
            </w:pPr>
            <w:r>
              <w:rPr>
                <w:rFonts w:ascii="Impact" w:hAnsi="Impact"/>
                <w:szCs w:val="20"/>
              </w:rPr>
              <w:t>Total n</w:t>
            </w:r>
            <w:r w:rsidR="00071467">
              <w:rPr>
                <w:rFonts w:ascii="Impact" w:hAnsi="Impact"/>
                <w:szCs w:val="20"/>
              </w:rPr>
              <w:t>umber of</w:t>
            </w:r>
            <w:r w:rsidR="00477E1B">
              <w:rPr>
                <w:rFonts w:ascii="Impact" w:hAnsi="Impact"/>
                <w:szCs w:val="20"/>
              </w:rPr>
              <w:t xml:space="preserve"> checks per </w:t>
            </w:r>
            <w:r>
              <w:rPr>
                <w:rFonts w:ascii="Impact" w:hAnsi="Impact"/>
                <w:szCs w:val="20"/>
              </w:rPr>
              <w:t>letter</w:t>
            </w:r>
          </w:p>
        </w:tc>
        <w:tc>
          <w:tcPr>
            <w:tcW w:w="2835" w:type="dxa"/>
          </w:tcPr>
          <w:p w14:paraId="38FF8BD4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R :</w:t>
            </w:r>
            <w:proofErr w:type="gramEnd"/>
          </w:p>
        </w:tc>
        <w:tc>
          <w:tcPr>
            <w:tcW w:w="2835" w:type="dxa"/>
          </w:tcPr>
          <w:p w14:paraId="3EA41E14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I :</w:t>
            </w:r>
            <w:proofErr w:type="gramEnd"/>
          </w:p>
        </w:tc>
        <w:tc>
          <w:tcPr>
            <w:tcW w:w="2848" w:type="dxa"/>
          </w:tcPr>
          <w:p w14:paraId="3922CBD8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A :</w:t>
            </w:r>
            <w:proofErr w:type="gramEnd"/>
          </w:p>
        </w:tc>
      </w:tr>
      <w:tr w:rsidR="00071467" w14:paraId="044C3C25" w14:textId="77777777" w:rsidTr="00F82438">
        <w:tc>
          <w:tcPr>
            <w:tcW w:w="1696" w:type="dxa"/>
            <w:vMerge/>
          </w:tcPr>
          <w:p w14:paraId="301AD97D" w14:textId="77777777" w:rsidR="00071467" w:rsidRPr="00071467" w:rsidRDefault="00071467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2835" w:type="dxa"/>
          </w:tcPr>
          <w:p w14:paraId="1116519A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S :</w:t>
            </w:r>
            <w:proofErr w:type="gramEnd"/>
          </w:p>
        </w:tc>
        <w:tc>
          <w:tcPr>
            <w:tcW w:w="2835" w:type="dxa"/>
          </w:tcPr>
          <w:p w14:paraId="20453579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E :</w:t>
            </w:r>
            <w:proofErr w:type="gramEnd"/>
          </w:p>
        </w:tc>
        <w:tc>
          <w:tcPr>
            <w:tcW w:w="2848" w:type="dxa"/>
          </w:tcPr>
          <w:p w14:paraId="1A212319" w14:textId="77777777" w:rsidR="00071467" w:rsidRPr="00071467" w:rsidRDefault="00071467" w:rsidP="00361E32">
            <w:pPr>
              <w:spacing w:before="120" w:after="120"/>
              <w:rPr>
                <w:rFonts w:ascii="Impact" w:hAnsi="Impact"/>
                <w:szCs w:val="20"/>
              </w:rPr>
            </w:pPr>
            <w:proofErr w:type="gramStart"/>
            <w:r>
              <w:rPr>
                <w:rFonts w:ascii="Impact" w:hAnsi="Impact"/>
                <w:szCs w:val="20"/>
              </w:rPr>
              <w:t>C :</w:t>
            </w:r>
            <w:proofErr w:type="gramEnd"/>
          </w:p>
        </w:tc>
      </w:tr>
    </w:tbl>
    <w:p w14:paraId="1137560A" w14:textId="69B2D140" w:rsidR="007511F7" w:rsidRDefault="00ED058C" w:rsidP="00502321">
      <w:pPr>
        <w:spacing w:line="240" w:lineRule="auto"/>
        <w:rPr>
          <w:rFonts w:ascii="Georgia" w:hAnsi="Georgia"/>
          <w:sz w:val="20"/>
          <w:szCs w:val="20"/>
        </w:rPr>
      </w:pPr>
      <w:r w:rsidRPr="00ED058C">
        <w:rPr>
          <w:rFonts w:ascii="Georgia" w:hAnsi="Georgi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98C9CA" wp14:editId="30D4BD8C">
                <wp:simplePos x="0" y="0"/>
                <wp:positionH relativeFrom="column">
                  <wp:posOffset>20320</wp:posOffset>
                </wp:positionH>
                <wp:positionV relativeFrom="paragraph">
                  <wp:posOffset>274320</wp:posOffset>
                </wp:positionV>
                <wp:extent cx="6451600" cy="850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4CEA" w14:textId="4EC7F92B" w:rsidR="00ED058C" w:rsidRDefault="00ED0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C9CA" id="_x0000_s1029" type="#_x0000_t202" style="position:absolute;margin-left:1.6pt;margin-top:21.6pt;width:508pt;height:6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hzEgIAACY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NyvpguczJJsl0t8hXJMYQoHn879OGtgpZFoeRITU3o4nTnw+D66BKDeTC62mljkoKH/dYg&#10;OwkagF06I/pPbsayruSrxWwxEPBXiDydP0G0OtAkG91SFWcnUUTa3tgqzVkQ2gwyVWfsyGOkbiAx&#10;9Pue6arkL2OASOseqgciFmEYXFo0EhrA75x1NLQl99+OAhVn5p2l5qym83mc8qTMF69mpOClZX9p&#10;EVYSVMkDZ4O4DWkzIm8WbqiJtU78PmUypkzDmDo0Lk6c9ks9eT2t9+YHAAAA//8DAFBLAwQUAAYA&#10;CAAAACEA0lrKnt4AAAAJAQAADwAAAGRycy9kb3ducmV2LnhtbEyPQU/DMAyF70j8h8hIXBBL103r&#10;VppOCAkEtzEQXLPGaysSpzRZV/497glOftZ7ev5cbEdnxYB9aD0pmM8SEEiVNy3VCt7fHm/XIELU&#10;ZLT1hAp+MMC2vLwodG78mV5x2MdacAmFXCtoYuxyKUPVoNNh5jsk9o6+dzry2tfS9PrM5c7KNElW&#10;0umW+EKjO3xosPran5yC9fJ5+Awvi91HtTraTbzJhqfvXqnrq/H+DkTEMf6FYcJndCiZ6eBPZIKw&#10;ChYpBxUspznZyXzD6sAqy1KQZSH/f1D+AgAA//8DAFBLAQItABQABgAIAAAAIQC2gziS/gAAAOEB&#10;AAATAAAAAAAAAAAAAAAAAAAAAABbQ29udGVudF9UeXBlc10ueG1sUEsBAi0AFAAGAAgAAAAhADj9&#10;If/WAAAAlAEAAAsAAAAAAAAAAAAAAAAALwEAAF9yZWxzLy5yZWxzUEsBAi0AFAAGAAgAAAAhAMWb&#10;OHMSAgAAJgQAAA4AAAAAAAAAAAAAAAAALgIAAGRycy9lMm9Eb2MueG1sUEsBAi0AFAAGAAgAAAAh&#10;ANJayp7eAAAACQEAAA8AAAAAAAAAAAAAAAAAbAQAAGRycy9kb3ducmV2LnhtbFBLBQYAAAAABAAE&#10;APMAAAB3BQAAAAA=&#10;">
                <v:textbox>
                  <w:txbxContent>
                    <w:p w14:paraId="45D34CEA" w14:textId="4EC7F92B" w:rsidR="00ED058C" w:rsidRDefault="00ED058C"/>
                  </w:txbxContent>
                </v:textbox>
                <w10:wrap type="square"/>
              </v:shape>
            </w:pict>
          </mc:Fallback>
        </mc:AlternateContent>
      </w:r>
      <w:r w:rsidR="007511F7" w:rsidRPr="00235AE7">
        <w:rPr>
          <w:rFonts w:ascii="Georgia" w:hAnsi="Georgia"/>
          <w:sz w:val="20"/>
          <w:szCs w:val="20"/>
        </w:rPr>
        <w:t xml:space="preserve">Top 3 letter themes from activity: </w:t>
      </w:r>
    </w:p>
    <w:p w14:paraId="12EC75C2" w14:textId="42D46851" w:rsidR="00235AE7" w:rsidRDefault="00235AE7" w:rsidP="00235AE7">
      <w:pPr>
        <w:spacing w:line="240" w:lineRule="auto"/>
        <w:rPr>
          <w:rFonts w:ascii="Georgia" w:hAnsi="Georgia"/>
          <w:sz w:val="18"/>
          <w:szCs w:val="18"/>
        </w:rPr>
      </w:pPr>
    </w:p>
    <w:p w14:paraId="146E48D4" w14:textId="77777777" w:rsidR="00235AE7" w:rsidRPr="00235AE7" w:rsidRDefault="00235AE7" w:rsidP="00502321">
      <w:pPr>
        <w:spacing w:line="240" w:lineRule="auto"/>
        <w:rPr>
          <w:rFonts w:ascii="Georgia" w:hAnsi="Georgia"/>
          <w:sz w:val="18"/>
          <w:szCs w:val="18"/>
        </w:rPr>
      </w:pPr>
    </w:p>
    <w:p w14:paraId="495D86CC" w14:textId="72D3FFB6" w:rsidR="00123D60" w:rsidRDefault="00000000" w:rsidP="00123D60">
      <w:pPr>
        <w:rPr>
          <w:rFonts w:ascii="Georgia" w:hAnsi="Georgia"/>
          <w:sz w:val="23"/>
          <w:szCs w:val="23"/>
        </w:rPr>
      </w:pPr>
      <w:r>
        <w:rPr>
          <w:noProof/>
        </w:rPr>
        <w:pict w14:anchorId="1A1CE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116.25pt;margin-top:331.7pt;width:4in;height:187.45pt;z-index:251670528;mso-position-horizontal-relative:text;mso-position-vertical-relative:text;mso-width-relative:page;mso-height-relative:page">
            <v:imagedata r:id="rId9" o:title="UniversityOfWaterloo_logo_vert_rgb"/>
          </v:shape>
        </w:pict>
      </w:r>
      <w:r w:rsidR="00CE075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12802" wp14:editId="2A18C4F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27325" cy="3937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393700"/>
                        </a:xfrm>
                        <a:prstGeom prst="rect">
                          <a:avLst/>
                        </a:prstGeom>
                        <a:solidFill>
                          <a:srgbClr val="FCD35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8C603" w14:textId="77777777" w:rsidR="00ED058C" w:rsidRPr="00E735E3" w:rsidRDefault="00ED058C" w:rsidP="00535AB4">
                            <w:pPr>
                              <w:pStyle w:val="url"/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37247166"/>
                            <w:bookmarkStart w:id="3" w:name="_Hlk37247167"/>
                            <w:r w:rsidRPr="00E735E3">
                              <w:rPr>
                                <w:sz w:val="28"/>
                                <w:szCs w:val="28"/>
                              </w:rPr>
                              <w:t>uwaterloo.ca/career-action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2802" id="Text Box 17" o:spid="_x0000_s1030" type="#_x0000_t202" style="position:absolute;margin-left:0;margin-top:0;width:214.75pt;height:3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f8eQIAAGQFAAAOAAAAZHJzL2Uyb0RvYy54bWysVEtvEzEQviPxHyzf6aYJbSDqpgqpgpCq&#10;tqJFPTteO7HweszYyW749Yy9mweFSxGX3bHn/fmbubpua8u2CoMBV/LzswFnykmojFuV/NvT4t0H&#10;zkIUrhIWnCr5TgV+PX375qrxEzWENdhKIaMgLkwaX/J1jH5SFEGuVS3CGXjlSKkBaxHpiKuiQtFQ&#10;9NoWw8HgsmgAK48gVQh0e9Mp+TTH11rJeK91UJHZklNtMX8xf5fpW0yvxGSFwq+N7MsQ/1BFLYyj&#10;pIdQNyIKtkHzR6jaSIQAOp5JqAvQ2kiVe6BuzgcvunlcC69yLwRO8AeYwv8LK++2j/4BWWw/QUsP&#10;mABpfJgEukz9tBrr9KdKGekJwt0BNtVGJulyOB6OR8MLziTpRh9H40HGtTh6ewzxs4KaJaHkSM+S&#10;0RLb2xApI5nuTVKyANZUC2NtPuBqObfItoKecDG/GV1cpCLJ5Tcz65Kxg+TWqbsblUnQpzl2lqW4&#10;syp5WfdVaWaq3GDOmeinDlmFlMrFjA2lzdbJSlOq1zj29sm1q+o1zgePnBlcPDjXxgFmOPPUHMuu&#10;vu9L1p09oXbSdxJju2yp8ZK/3z/8Eqod8QGhG5Xg5cLQo92KEB8E0mwQBWje4z19tIWm5NBLnK0B&#10;f/7tPtkTZUnLWUOzVvLwYyNQcWa/OCLzmCY5DWc+jC7zAU81y1ON29RzIC6c02bxMovkjNHuRY1Q&#10;P9NamKWspBJOUu6Sx704j90GoLUi1WyWjWgcvYi37tHLFDqhnCj51D4L9D1vIzH+DvZTKSYv6NvZ&#10;Jk8Hs00EbTK3E84dqj3+NMqZv/3aSbvi9Jytjstx+gsAAP//AwBQSwMEFAAGAAgAAAAhAAdCFXXZ&#10;AAAABAEAAA8AAABkcnMvZG93bnJldi54bWxMj0FPg0AQhe8m/ofNmHizi0SqRZamMTHVo9WLt4Gd&#10;ApGdRXah+O8dvehlkpf38t43xXZxvZppDJ1nA9erBBRx7W3HjYG318erO1AhIlvsPZOBLwqwLc/P&#10;CsytP/ELzYfYKCnhkKOBNsYh1zrULTkMKz8Qi3f0o8Mocmy0HfEk5a7XaZKstcOOZaHFgR5aqj8O&#10;kzNwu39Kg//EpZrIve9qn2X7+dmYy4tldw8q0hL/wvCDL+hQClPlJ7ZB9Qbkkfh7xbtJNxmoysA6&#10;TUCXhf4PX34DAAD//wMAUEsBAi0AFAAGAAgAAAAhALaDOJL+AAAA4QEAABMAAAAAAAAAAAAAAAAA&#10;AAAAAFtDb250ZW50X1R5cGVzXS54bWxQSwECLQAUAAYACAAAACEAOP0h/9YAAACUAQAACwAAAAAA&#10;AAAAAAAAAAAvAQAAX3JlbHMvLnJlbHNQSwECLQAUAAYACAAAACEAN2TH/HkCAABkBQAADgAAAAAA&#10;AAAAAAAAAAAuAgAAZHJzL2Uyb0RvYy54bWxQSwECLQAUAAYACAAAACEAB0IVddkAAAAEAQAADwAA&#10;AAAAAAAAAAAAAADTBAAAZHJzL2Rvd25yZXYueG1sUEsFBgAAAAAEAAQA8wAAANkFAAAAAA==&#10;" fillcolor="#fcd355" stroked="f">
                <v:textbox inset="2mm,1mm,2mm,1mm">
                  <w:txbxContent>
                    <w:p w14:paraId="03A8C603" w14:textId="77777777" w:rsidR="00ED058C" w:rsidRPr="00E735E3" w:rsidRDefault="00ED058C" w:rsidP="00535AB4">
                      <w:pPr>
                        <w:pStyle w:val="url"/>
                        <w:rPr>
                          <w:sz w:val="28"/>
                          <w:szCs w:val="28"/>
                        </w:rPr>
                      </w:pPr>
                      <w:bookmarkStart w:id="4" w:name="_Hlk37247166"/>
                      <w:bookmarkStart w:id="5" w:name="_Hlk37247167"/>
                      <w:r w:rsidRPr="00E735E3">
                        <w:rPr>
                          <w:sz w:val="28"/>
                          <w:szCs w:val="28"/>
                        </w:rPr>
                        <w:t>uwaterloo.ca/career-action</w:t>
                      </w:r>
                      <w:bookmarkEnd w:id="4"/>
                      <w:bookmarkEnd w:id="5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3D6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93BAF" wp14:editId="7B835707">
                <wp:simplePos x="0" y="0"/>
                <wp:positionH relativeFrom="margin">
                  <wp:align>center</wp:align>
                </wp:positionH>
                <wp:positionV relativeFrom="paragraph">
                  <wp:posOffset>6132151</wp:posOffset>
                </wp:positionV>
                <wp:extent cx="4326340" cy="818866"/>
                <wp:effectExtent l="0" t="0" r="1714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340" cy="818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E3952" id="Rectangle 16" o:spid="_x0000_s1026" style="position:absolute;margin-left:0;margin-top:482.85pt;width:340.65pt;height:64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pLlAIAAK4FAAAOAAAAZHJzL2Uyb0RvYy54bWysVE1v2zAMvQ/YfxB0Xx2naZYGdYogRYYB&#10;RVu0HXpWZCk2IImapMTJfv0o+SNdV+xQLAdFFMlH8pnk1fVBK7IXztdgCpqfjSgRhkNZm21Bfzyv&#10;v8wo8YGZkikwoqBH4en14vOnq8bOxRgqUKVwBEGMnze2oFUIdp5lnldCM38GVhhUSnCaBRTdNisd&#10;axBdq2w8Gk2zBlxpHXDhPb7etEq6SPhSCh7upfQiEFVQzC2k06VzE89sccXmW8dsVfMuDfaBLDSr&#10;DQYdoG5YYGTn6r+gdM0deJDhjIPOQMqai1QDVpOP3lTzVDErUi1IjrcDTf7/wfK7/YMjdYnfbkqJ&#10;YRq/0SOyxsxWCYJvSFBj/RztnuyD6ySP11jtQTod/7EOckikHgdSxSEQjo+T8/H0fILcc9TN8tls&#10;mkCzk7d1PnwToEm8FNRh+MQl29/6gBHRtDeJwTyoulzXSiUhNopYKUf2DD/xZpvHjNHjDytlPuSI&#10;MNEziwS0JadbOCoR8ZR5FBK5wyLHKeHUtadkGOfChLxVVawUbY4XI/z1Wfbpp5wTYESWWN2A3QH0&#10;li1Ij90W29lHV5GafnAe/Sux1nnwSJHBhMFZ1wbcewAKq+oit/Y9SS01kaUNlEfsLAftyHnL1zV+&#10;3lvmwwNzOGPYEbg3wj0eUkFTUOhulFTgfr33Hu2x9VFLSYMzW1D/c8ecoER9NzgUl/kkNlpIwuTi&#10;6xgF91qzea0xO70C7JkcN5Tl6Rrtg+qv0oF+wfWyjFFRxQzH2AXlwfXCKrS7BBcUF8tlMsPBtizc&#10;mifLI3hkNbbv8+GFOdv1eMDpuIN+vtn8Tau3ttHTwHIXQNZpDk68dnzjUkiN0y2wuHVey8nqtGYX&#10;vwEAAP//AwBQSwMEFAAGAAgAAAAhAL36RVjgAAAACQEAAA8AAABkcnMvZG93bnJldi54bWxMj0FL&#10;w0AUhO+C/2F5gje7adWkidkUEUWEHrQV2uNrspsEs29DdpPGf+/zpMdhhplv8s1sOzHpwbeOFCwX&#10;EQhNpataqhV87l9u1iB8QKqwc6QVfGsPm+LyIsescmf60NMu1IJLyGeooAmhz6T0ZaMt+oXrNbFn&#10;3GAxsBxqWQ145nLbyVUUxdJiS7zQYK+fGl1+7Uar4Gjwdf/85rfSrCaTtu/jwSSjUtdX8+MDiKDn&#10;8BeGX3xGh4KZTm6kyotOAR8JCtL4PgHBdrxe3oI4cS5K7xKQRS7/Pyh+AAAA//8DAFBLAQItABQA&#10;BgAIAAAAIQC2gziS/gAAAOEBAAATAAAAAAAAAAAAAAAAAAAAAABbQ29udGVudF9UeXBlc10ueG1s&#10;UEsBAi0AFAAGAAgAAAAhADj9If/WAAAAlAEAAAsAAAAAAAAAAAAAAAAALwEAAF9yZWxzLy5yZWxz&#10;UEsBAi0AFAAGAAgAAAAhAOiwykuUAgAArgUAAA4AAAAAAAAAAAAAAAAALgIAAGRycy9lMm9Eb2Mu&#10;eG1sUEsBAi0AFAAGAAgAAAAhAL36RVjgAAAACQEAAA8AAAAAAAAAAAAAAAAA7g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123D60" w:rsidSect="00147D08">
      <w:footerReference w:type="even" r:id="rId10"/>
      <w:footerReference w:type="default" r:id="rId11"/>
      <w:pgSz w:w="12240" w:h="15840" w:orient="landscape" w:code="17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F543" w14:textId="77777777" w:rsidR="00783856" w:rsidRDefault="00783856" w:rsidP="00502321">
      <w:pPr>
        <w:spacing w:after="0" w:line="240" w:lineRule="auto"/>
      </w:pPr>
      <w:r>
        <w:separator/>
      </w:r>
    </w:p>
  </w:endnote>
  <w:endnote w:type="continuationSeparator" w:id="0">
    <w:p w14:paraId="2CC7F9F3" w14:textId="77777777" w:rsidR="00783856" w:rsidRDefault="00783856" w:rsidP="005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201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1B76DB" w14:textId="77777777" w:rsidR="00ED058C" w:rsidRPr="00F43461" w:rsidRDefault="00ED058C" w:rsidP="00F434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04A19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55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6C2C1" w14:textId="77777777" w:rsidR="00ED058C" w:rsidRPr="00F43461" w:rsidRDefault="00ED058C" w:rsidP="00F434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1BE4" w14:textId="77777777" w:rsidR="00783856" w:rsidRDefault="00783856" w:rsidP="00502321">
      <w:pPr>
        <w:spacing w:after="0" w:line="240" w:lineRule="auto"/>
      </w:pPr>
      <w:r>
        <w:separator/>
      </w:r>
    </w:p>
  </w:footnote>
  <w:footnote w:type="continuationSeparator" w:id="0">
    <w:p w14:paraId="076E31CC" w14:textId="77777777" w:rsidR="00783856" w:rsidRDefault="00783856" w:rsidP="0050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1" style="width:0;height:1.5pt" o:hralign="center" o:bullet="t" o:hrstd="t" o:hr="t" fillcolor="#a0a0a0" stroked="f"/>
    </w:pict>
  </w:numPicBullet>
  <w:numPicBullet w:numPicBulletId="1">
    <w:pict>
      <v:rect id="_x0000_i1052" style="width:0;height:1.5pt" o:hralign="center" o:bullet="t" o:hrstd="t" o:hr="t" fillcolor="#a0a0a0" stroked="f"/>
    </w:pict>
  </w:numPicBullet>
  <w:numPicBullet w:numPicBulletId="2">
    <w:pict>
      <v:rect id="_x0000_i1053" style="width:0;height:1.5pt" o:hralign="center" o:bullet="t" o:hrstd="t" o:hr="t" fillcolor="#a0a0a0" stroked="f"/>
    </w:pict>
  </w:numPicBullet>
  <w:numPicBullet w:numPicBulletId="3">
    <w:pict>
      <v:rect id="_x0000_i1054" style="width:0;height:1.5pt" o:hralign="center" o:bullet="t" o:hrstd="t" o:hr="t" fillcolor="#a0a0a0" stroked="f"/>
    </w:pict>
  </w:numPicBullet>
  <w:numPicBullet w:numPicBulletId="4">
    <w:pict>
      <v:rect id="_x0000_i1055" style="width:0;height:1.5pt" o:hralign="center" o:bullet="t" o:hrstd="t" o:hr="t" fillcolor="#a0a0a0" stroked="f"/>
    </w:pict>
  </w:numPicBullet>
  <w:abstractNum w:abstractNumId="0" w15:restartNumberingAfterBreak="0">
    <w:nsid w:val="03A04FBE"/>
    <w:multiLevelType w:val="hybridMultilevel"/>
    <w:tmpl w:val="FA4E0492"/>
    <w:lvl w:ilvl="0" w:tplc="937A5C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EB9"/>
    <w:multiLevelType w:val="hybridMultilevel"/>
    <w:tmpl w:val="65BC7956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64173"/>
    <w:multiLevelType w:val="hybridMultilevel"/>
    <w:tmpl w:val="1C16B960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263"/>
    <w:multiLevelType w:val="hybridMultilevel"/>
    <w:tmpl w:val="1F404908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FC7"/>
    <w:multiLevelType w:val="hybridMultilevel"/>
    <w:tmpl w:val="C74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CF7"/>
    <w:multiLevelType w:val="hybridMultilevel"/>
    <w:tmpl w:val="319ED898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A644D"/>
    <w:multiLevelType w:val="hybridMultilevel"/>
    <w:tmpl w:val="64E8A1FE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94B"/>
    <w:multiLevelType w:val="hybridMultilevel"/>
    <w:tmpl w:val="7BA848BE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76F8B"/>
    <w:multiLevelType w:val="hybridMultilevel"/>
    <w:tmpl w:val="E9D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7E6"/>
    <w:multiLevelType w:val="hybridMultilevel"/>
    <w:tmpl w:val="134E0766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0D4C"/>
    <w:multiLevelType w:val="hybridMultilevel"/>
    <w:tmpl w:val="9174949C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20B0"/>
    <w:multiLevelType w:val="hybridMultilevel"/>
    <w:tmpl w:val="570A6E08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3C69"/>
    <w:multiLevelType w:val="hybridMultilevel"/>
    <w:tmpl w:val="8CE81CD8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A7E65"/>
    <w:multiLevelType w:val="hybridMultilevel"/>
    <w:tmpl w:val="D0F24F96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3151C"/>
    <w:multiLevelType w:val="hybridMultilevel"/>
    <w:tmpl w:val="390866B6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874D5"/>
    <w:multiLevelType w:val="hybridMultilevel"/>
    <w:tmpl w:val="995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C41B3"/>
    <w:multiLevelType w:val="hybridMultilevel"/>
    <w:tmpl w:val="5302D02A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7081"/>
    <w:multiLevelType w:val="hybridMultilevel"/>
    <w:tmpl w:val="35381514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405C39"/>
    <w:multiLevelType w:val="hybridMultilevel"/>
    <w:tmpl w:val="97C025B6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E360F"/>
    <w:multiLevelType w:val="hybridMultilevel"/>
    <w:tmpl w:val="1F32182E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80117"/>
    <w:multiLevelType w:val="hybridMultilevel"/>
    <w:tmpl w:val="175CA5F8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00C81"/>
    <w:multiLevelType w:val="hybridMultilevel"/>
    <w:tmpl w:val="E53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2AB1"/>
    <w:multiLevelType w:val="hybridMultilevel"/>
    <w:tmpl w:val="9CFC0234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8679A"/>
    <w:multiLevelType w:val="hybridMultilevel"/>
    <w:tmpl w:val="BC6E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94C6A"/>
    <w:multiLevelType w:val="hybridMultilevel"/>
    <w:tmpl w:val="8482E582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66F83"/>
    <w:multiLevelType w:val="hybridMultilevel"/>
    <w:tmpl w:val="ABCA11FC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2D4"/>
    <w:multiLevelType w:val="hybridMultilevel"/>
    <w:tmpl w:val="266C899A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57EE0"/>
    <w:multiLevelType w:val="hybridMultilevel"/>
    <w:tmpl w:val="B5FC1A5A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F7F36"/>
    <w:multiLevelType w:val="hybridMultilevel"/>
    <w:tmpl w:val="79EA777C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707E9"/>
    <w:multiLevelType w:val="hybridMultilevel"/>
    <w:tmpl w:val="336AD572"/>
    <w:lvl w:ilvl="0" w:tplc="F8881A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B6412"/>
    <w:multiLevelType w:val="hybridMultilevel"/>
    <w:tmpl w:val="9A2E82D2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17CD3"/>
    <w:multiLevelType w:val="hybridMultilevel"/>
    <w:tmpl w:val="01881EC0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BC7F84"/>
    <w:multiLevelType w:val="hybridMultilevel"/>
    <w:tmpl w:val="7322729A"/>
    <w:lvl w:ilvl="0" w:tplc="937A5C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144257">
    <w:abstractNumId w:val="0"/>
  </w:num>
  <w:num w:numId="2" w16cid:durableId="1262370447">
    <w:abstractNumId w:val="15"/>
  </w:num>
  <w:num w:numId="3" w16cid:durableId="1343510559">
    <w:abstractNumId w:val="23"/>
  </w:num>
  <w:num w:numId="4" w16cid:durableId="1682850075">
    <w:abstractNumId w:val="21"/>
  </w:num>
  <w:num w:numId="5" w16cid:durableId="1190483732">
    <w:abstractNumId w:val="8"/>
  </w:num>
  <w:num w:numId="6" w16cid:durableId="12847172">
    <w:abstractNumId w:val="4"/>
  </w:num>
  <w:num w:numId="7" w16cid:durableId="1327630338">
    <w:abstractNumId w:val="17"/>
  </w:num>
  <w:num w:numId="8" w16cid:durableId="1716192872">
    <w:abstractNumId w:val="26"/>
  </w:num>
  <w:num w:numId="9" w16cid:durableId="1505776174">
    <w:abstractNumId w:val="14"/>
  </w:num>
  <w:num w:numId="10" w16cid:durableId="745617417">
    <w:abstractNumId w:val="24"/>
  </w:num>
  <w:num w:numId="11" w16cid:durableId="77945818">
    <w:abstractNumId w:val="5"/>
  </w:num>
  <w:num w:numId="12" w16cid:durableId="739329172">
    <w:abstractNumId w:val="22"/>
  </w:num>
  <w:num w:numId="13" w16cid:durableId="588587727">
    <w:abstractNumId w:val="12"/>
  </w:num>
  <w:num w:numId="14" w16cid:durableId="1615673615">
    <w:abstractNumId w:val="32"/>
  </w:num>
  <w:num w:numId="15" w16cid:durableId="23480989">
    <w:abstractNumId w:val="13"/>
  </w:num>
  <w:num w:numId="16" w16cid:durableId="532350191">
    <w:abstractNumId w:val="19"/>
  </w:num>
  <w:num w:numId="17" w16cid:durableId="1581980524">
    <w:abstractNumId w:val="18"/>
  </w:num>
  <w:num w:numId="18" w16cid:durableId="1944335499">
    <w:abstractNumId w:val="31"/>
  </w:num>
  <w:num w:numId="19" w16cid:durableId="1967546884">
    <w:abstractNumId w:val="20"/>
  </w:num>
  <w:num w:numId="20" w16cid:durableId="1560897618">
    <w:abstractNumId w:val="1"/>
  </w:num>
  <w:num w:numId="21" w16cid:durableId="936521003">
    <w:abstractNumId w:val="30"/>
  </w:num>
  <w:num w:numId="22" w16cid:durableId="771784500">
    <w:abstractNumId w:val="7"/>
  </w:num>
  <w:num w:numId="23" w16cid:durableId="237520411">
    <w:abstractNumId w:val="27"/>
  </w:num>
  <w:num w:numId="24" w16cid:durableId="44381732">
    <w:abstractNumId w:val="28"/>
  </w:num>
  <w:num w:numId="25" w16cid:durableId="1583181453">
    <w:abstractNumId w:val="29"/>
  </w:num>
  <w:num w:numId="26" w16cid:durableId="1964117365">
    <w:abstractNumId w:val="9"/>
  </w:num>
  <w:num w:numId="27" w16cid:durableId="1088043038">
    <w:abstractNumId w:val="6"/>
  </w:num>
  <w:num w:numId="28" w16cid:durableId="1189830115">
    <w:abstractNumId w:val="11"/>
  </w:num>
  <w:num w:numId="29" w16cid:durableId="1923174937">
    <w:abstractNumId w:val="25"/>
  </w:num>
  <w:num w:numId="30" w16cid:durableId="1901939614">
    <w:abstractNumId w:val="3"/>
  </w:num>
  <w:num w:numId="31" w16cid:durableId="931543903">
    <w:abstractNumId w:val="16"/>
  </w:num>
  <w:num w:numId="32" w16cid:durableId="1656257061">
    <w:abstractNumId w:val="2"/>
  </w:num>
  <w:num w:numId="33" w16cid:durableId="422773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21"/>
    <w:rsid w:val="00003904"/>
    <w:rsid w:val="000549F6"/>
    <w:rsid w:val="000655B0"/>
    <w:rsid w:val="00071467"/>
    <w:rsid w:val="000764E8"/>
    <w:rsid w:val="00085ABE"/>
    <w:rsid w:val="000A5D33"/>
    <w:rsid w:val="000F5254"/>
    <w:rsid w:val="00123D60"/>
    <w:rsid w:val="00147D08"/>
    <w:rsid w:val="00160E93"/>
    <w:rsid w:val="001B4C37"/>
    <w:rsid w:val="00213A5A"/>
    <w:rsid w:val="00235AE7"/>
    <w:rsid w:val="00246371"/>
    <w:rsid w:val="00274880"/>
    <w:rsid w:val="00276E40"/>
    <w:rsid w:val="002A0AA0"/>
    <w:rsid w:val="002A1609"/>
    <w:rsid w:val="002C40BF"/>
    <w:rsid w:val="002E1264"/>
    <w:rsid w:val="00304A19"/>
    <w:rsid w:val="003143A1"/>
    <w:rsid w:val="00361E32"/>
    <w:rsid w:val="003B4C42"/>
    <w:rsid w:val="00402757"/>
    <w:rsid w:val="00472F62"/>
    <w:rsid w:val="00477E1B"/>
    <w:rsid w:val="004F1856"/>
    <w:rsid w:val="00502321"/>
    <w:rsid w:val="00514FD5"/>
    <w:rsid w:val="00535AB4"/>
    <w:rsid w:val="005C1BD0"/>
    <w:rsid w:val="005E530E"/>
    <w:rsid w:val="0062738C"/>
    <w:rsid w:val="006309AB"/>
    <w:rsid w:val="0063349D"/>
    <w:rsid w:val="00683BCA"/>
    <w:rsid w:val="006F18FE"/>
    <w:rsid w:val="006F4657"/>
    <w:rsid w:val="00706C23"/>
    <w:rsid w:val="007511F7"/>
    <w:rsid w:val="00751672"/>
    <w:rsid w:val="00783856"/>
    <w:rsid w:val="007962EE"/>
    <w:rsid w:val="007B39AB"/>
    <w:rsid w:val="007D27D9"/>
    <w:rsid w:val="007E2F12"/>
    <w:rsid w:val="007E3518"/>
    <w:rsid w:val="007F4243"/>
    <w:rsid w:val="008033A4"/>
    <w:rsid w:val="00807F7D"/>
    <w:rsid w:val="00842290"/>
    <w:rsid w:val="0089070A"/>
    <w:rsid w:val="008A6188"/>
    <w:rsid w:val="008D1575"/>
    <w:rsid w:val="009C3D89"/>
    <w:rsid w:val="00A40A00"/>
    <w:rsid w:val="00A87942"/>
    <w:rsid w:val="00AE5B2D"/>
    <w:rsid w:val="00B202EA"/>
    <w:rsid w:val="00B51D3E"/>
    <w:rsid w:val="00B54720"/>
    <w:rsid w:val="00B76E24"/>
    <w:rsid w:val="00B93729"/>
    <w:rsid w:val="00C00AD6"/>
    <w:rsid w:val="00C11796"/>
    <w:rsid w:val="00C21D9F"/>
    <w:rsid w:val="00C62D81"/>
    <w:rsid w:val="00CD7DDA"/>
    <w:rsid w:val="00CE075F"/>
    <w:rsid w:val="00CE1402"/>
    <w:rsid w:val="00D003F6"/>
    <w:rsid w:val="00D27631"/>
    <w:rsid w:val="00D43D66"/>
    <w:rsid w:val="00D469BC"/>
    <w:rsid w:val="00DF3854"/>
    <w:rsid w:val="00E14A94"/>
    <w:rsid w:val="00E221E6"/>
    <w:rsid w:val="00E735E3"/>
    <w:rsid w:val="00ED058C"/>
    <w:rsid w:val="00ED39FD"/>
    <w:rsid w:val="00F11A52"/>
    <w:rsid w:val="00F43461"/>
    <w:rsid w:val="00F82438"/>
    <w:rsid w:val="00F93CCA"/>
    <w:rsid w:val="00FB001E"/>
    <w:rsid w:val="00FD0CDF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F805F9"/>
  <w15:chartTrackingRefBased/>
  <w15:docId w15:val="{10815C18-B6D9-4D4D-BD88-447BBA83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21"/>
    <w:rPr>
      <w:color w:val="0563C1" w:themeColor="hyperlink"/>
      <w:u w:val="single"/>
    </w:rPr>
  </w:style>
  <w:style w:type="paragraph" w:customStyle="1" w:styleId="url">
    <w:name w:val="url"/>
    <w:basedOn w:val="Normal"/>
    <w:qFormat/>
    <w:rsid w:val="00502321"/>
    <w:pPr>
      <w:spacing w:before="80" w:after="120" w:line="240" w:lineRule="auto"/>
    </w:pPr>
    <w:rPr>
      <w:rFonts w:ascii="Verdana" w:hAnsi="Verdana" w:cs="Verdana-Bold"/>
      <w:bCs/>
      <w:color w:val="000000"/>
      <w:spacing w:val="6"/>
      <w:sz w:val="24"/>
      <w:szCs w:val="18"/>
      <w:u w:color="FEBE1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21"/>
  </w:style>
  <w:style w:type="paragraph" w:styleId="Footer">
    <w:name w:val="footer"/>
    <w:basedOn w:val="Normal"/>
    <w:link w:val="FooterChar"/>
    <w:uiPriority w:val="99"/>
    <w:unhideWhenUsed/>
    <w:rsid w:val="005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21"/>
  </w:style>
  <w:style w:type="table" w:styleId="TableGrid">
    <w:name w:val="Table Grid"/>
    <w:basedOn w:val="TableNormal"/>
    <w:uiPriority w:val="39"/>
    <w:rsid w:val="00A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47FA-613B-49AF-BC6E-278D518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Thomas</dc:creator>
  <cp:keywords/>
  <dc:description/>
  <cp:lastModifiedBy>Jayne Hayden</cp:lastModifiedBy>
  <cp:revision>4</cp:revision>
  <cp:lastPrinted>2019-01-10T21:15:00Z</cp:lastPrinted>
  <dcterms:created xsi:type="dcterms:W3CDTF">2021-05-25T01:51:00Z</dcterms:created>
  <dcterms:modified xsi:type="dcterms:W3CDTF">2022-11-14T19:05:00Z</dcterms:modified>
</cp:coreProperties>
</file>