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53135" w14:textId="77777777" w:rsidR="008B3A07" w:rsidRDefault="008B3A07" w:rsidP="008B3A07">
      <w:r>
        <w:t>Dear All,</w:t>
      </w:r>
    </w:p>
    <w:p w14:paraId="1ABD7434" w14:textId="77777777" w:rsidR="008B3A07" w:rsidRDefault="008B3A07" w:rsidP="008B3A07"/>
    <w:p w14:paraId="711FC056" w14:textId="59FBA289" w:rsidR="008B3A07" w:rsidRDefault="008B3A07" w:rsidP="008B3A07">
      <w:r>
        <w:t xml:space="preserve">The Waterloo Centre for German Studies is once again offering travel </w:t>
      </w:r>
      <w:r w:rsidR="00803EB2">
        <w:t>grants</w:t>
      </w:r>
      <w:r>
        <w:t xml:space="preserve"> to students from any faculty who will be travelling to Germany, Austria, or German-speaking Switzerland for study</w:t>
      </w:r>
      <w:r w:rsidR="00DE7796">
        <w:t xml:space="preserve"> between May 1, 2016 and April 30, 2017</w:t>
      </w:r>
      <w:r>
        <w:t>. Deadline is very soon: February 1st.</w:t>
      </w:r>
      <w:r w:rsidR="00803EB2">
        <w:t xml:space="preserve"> Grant amounts vary from $500-$1,500 each year.</w:t>
      </w:r>
    </w:p>
    <w:p w14:paraId="6A228E16" w14:textId="77777777" w:rsidR="008B3A07" w:rsidRDefault="008B3A07" w:rsidP="008B3A07"/>
    <w:p w14:paraId="4AB1E318" w14:textId="30677C9A" w:rsidR="008B3A07" w:rsidRDefault="00A6688D" w:rsidP="008B3A07">
      <w:r>
        <w:t xml:space="preserve">Students who are considering applying for an exchange </w:t>
      </w:r>
      <w:r w:rsidR="00DE7796">
        <w:t xml:space="preserve">but have not yet applied </w:t>
      </w:r>
      <w:r>
        <w:t>are still encouraged to apply</w:t>
      </w:r>
      <w:r w:rsidR="00DE7796">
        <w:t xml:space="preserve"> for the scholarship</w:t>
      </w:r>
      <w:r>
        <w:t>, since funds are not transferred until we’ve received confirmation that the student has been accepted to the program.</w:t>
      </w:r>
    </w:p>
    <w:p w14:paraId="2561E849" w14:textId="77777777" w:rsidR="008B3A07" w:rsidRDefault="008B3A07" w:rsidP="008B3A07"/>
    <w:p w14:paraId="594ADDFD" w14:textId="56A3FE21" w:rsidR="00803EB2" w:rsidRDefault="00803EB2" w:rsidP="008B3A07">
      <w:r>
        <w:t xml:space="preserve">More information can be found on </w:t>
      </w:r>
      <w:r w:rsidR="00451EE6">
        <w:t>the WCGS’s</w:t>
      </w:r>
      <w:r>
        <w:t xml:space="preserve"> website: </w:t>
      </w:r>
      <w:r w:rsidRPr="00803EB2">
        <w:t xml:space="preserve">https://uwaterloo.ca/centre-for-german-studies/scholarships/fred-ruth-stork-awards-german-studies </w:t>
      </w:r>
    </w:p>
    <w:p w14:paraId="4C908FFC" w14:textId="77777777" w:rsidR="00803EB2" w:rsidRDefault="00803EB2" w:rsidP="008B3A07"/>
    <w:p w14:paraId="381906D2" w14:textId="342CB43A" w:rsidR="008B3A07" w:rsidRDefault="008B3A07" w:rsidP="008B3A07">
      <w:r>
        <w:t xml:space="preserve">If you have any questions, </w:t>
      </w:r>
      <w:r w:rsidR="00451EE6">
        <w:t>email wcgs@uwaterloo.ca</w:t>
      </w:r>
      <w:bookmarkStart w:id="0" w:name="_GoBack"/>
      <w:bookmarkEnd w:id="0"/>
      <w:r>
        <w:t>. Also, please feel free to forward this to anyone you think might be interested.</w:t>
      </w:r>
    </w:p>
    <w:p w14:paraId="33277903" w14:textId="77777777" w:rsidR="008B3A07" w:rsidRDefault="008B3A07" w:rsidP="008B3A07"/>
    <w:p w14:paraId="0C5A2FF3" w14:textId="77777777" w:rsidR="001876CD" w:rsidRDefault="008B3A07" w:rsidP="008B3A07">
      <w:r>
        <w:t>Regards,</w:t>
      </w:r>
    </w:p>
    <w:sectPr w:rsidR="001876CD" w:rsidSect="001876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07"/>
    <w:rsid w:val="00016431"/>
    <w:rsid w:val="001876CD"/>
    <w:rsid w:val="00451EE6"/>
    <w:rsid w:val="00803EB2"/>
    <w:rsid w:val="008B3A07"/>
    <w:rsid w:val="00A6688D"/>
    <w:rsid w:val="00D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DC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Straus</dc:creator>
  <cp:keywords/>
  <dc:description/>
  <cp:lastModifiedBy>Lori Straus</cp:lastModifiedBy>
  <cp:revision>3</cp:revision>
  <dcterms:created xsi:type="dcterms:W3CDTF">2016-01-12T14:01:00Z</dcterms:created>
  <dcterms:modified xsi:type="dcterms:W3CDTF">2016-01-12T14:02:00Z</dcterms:modified>
</cp:coreProperties>
</file>