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1C45" w14:textId="77777777" w:rsidR="001D5063" w:rsidRPr="0024091F" w:rsidRDefault="00422F0D" w:rsidP="00AC645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Distinguished Teacher</w:t>
      </w:r>
      <w:r w:rsidR="006F2DD6" w:rsidRPr="0024091F">
        <w:rPr>
          <w:rFonts w:ascii="Times New Roman" w:hAnsi="Times New Roman" w:cs="Times New Roman"/>
          <w:b/>
          <w:sz w:val="28"/>
          <w:szCs w:val="28"/>
        </w:rPr>
        <w:t xml:space="preserve"> Award</w:t>
      </w:r>
      <w:r w:rsidR="00952BBB">
        <w:rPr>
          <w:rFonts w:ascii="Times New Roman" w:hAnsi="Times New Roman" w:cs="Times New Roman"/>
          <w:b/>
          <w:sz w:val="28"/>
          <w:szCs w:val="28"/>
        </w:rPr>
        <w:t xml:space="preserve"> (DTA)</w:t>
      </w:r>
    </w:p>
    <w:p w14:paraId="50D73711" w14:textId="77777777" w:rsidR="006F2DD6" w:rsidRPr="0024091F" w:rsidRDefault="006F2DD6" w:rsidP="00AC6452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i/>
        </w:rPr>
      </w:pPr>
    </w:p>
    <w:p w14:paraId="6B686343" w14:textId="77777777" w:rsidR="006F2DD6" w:rsidRDefault="006F2DD6" w:rsidP="00240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taking the time to recognize exceptional teaching at the University of Waterloo. In order to ensure that the award committee can consider your nomination, please:</w:t>
      </w:r>
    </w:p>
    <w:p w14:paraId="1EB4FB40" w14:textId="77777777" w:rsidR="006F2DD6" w:rsidRDefault="006F2DD6" w:rsidP="002409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out all of the fields</w:t>
      </w:r>
    </w:p>
    <w:p w14:paraId="20178E1C" w14:textId="77777777" w:rsidR="006F2DD6" w:rsidRDefault="006F2DD6" w:rsidP="002409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a copy of the completed document for your own records</w:t>
      </w:r>
    </w:p>
    <w:p w14:paraId="42B38311" w14:textId="77777777" w:rsidR="00155217" w:rsidRDefault="00155217" w:rsidP="001552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the document by email to </w:t>
      </w:r>
      <w:hyperlink r:id="rId7" w:history="1">
        <w:r w:rsidRPr="00613114">
          <w:rPr>
            <w:rStyle w:val="Hyperlink"/>
            <w:rFonts w:ascii="Times New Roman" w:hAnsi="Times New Roman" w:cs="Times New Roman"/>
            <w:sz w:val="24"/>
            <w:szCs w:val="24"/>
          </w:rPr>
          <w:t>cte-dta@uwaterloo.ca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7F42C" w14:textId="77777777" w:rsidR="00155217" w:rsidRDefault="00155217" w:rsidP="002409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Feel free to attach a separate letter and/or supporting documentation. </w:t>
      </w:r>
    </w:p>
    <w:p w14:paraId="5B1F2362" w14:textId="77777777" w:rsidR="00CA3F7A" w:rsidRDefault="00155217" w:rsidP="002409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Tips on h</w:t>
      </w:r>
      <w:r w:rsidR="00CA3F7A">
        <w:rPr>
          <w:rFonts w:ascii="Times New Roman" w:hAnsi="Times New Roman" w:cs="Times New Roman"/>
          <w:sz w:val="24"/>
          <w:szCs w:val="24"/>
        </w:rPr>
        <w:t>ow to write an effective letter</w:t>
      </w:r>
      <w:r w:rsidR="003E3DB5">
        <w:rPr>
          <w:rFonts w:ascii="Times New Roman" w:hAnsi="Times New Roman" w:cs="Times New Roman"/>
          <w:sz w:val="24"/>
          <w:szCs w:val="24"/>
        </w:rPr>
        <w:t xml:space="preserve"> </w:t>
      </w:r>
      <w:r w:rsidR="006F1235">
        <w:rPr>
          <w:rFonts w:ascii="Times New Roman" w:hAnsi="Times New Roman" w:cs="Times New Roman"/>
          <w:sz w:val="24"/>
          <w:szCs w:val="24"/>
        </w:rPr>
        <w:t>for award</w:t>
      </w:r>
      <w:r w:rsidR="00CA3F7A">
        <w:rPr>
          <w:rFonts w:ascii="Times New Roman" w:hAnsi="Times New Roman" w:cs="Times New Roman"/>
          <w:sz w:val="24"/>
          <w:szCs w:val="24"/>
        </w:rPr>
        <w:t xml:space="preserve"> nominations</w:t>
      </w:r>
      <w:r w:rsidR="003E3DB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3E3DB5" w:rsidRPr="00613114">
          <w:rPr>
            <w:rStyle w:val="Hyperlink"/>
            <w:rFonts w:ascii="Times New Roman" w:hAnsi="Times New Roman" w:cs="Times New Roman"/>
            <w:sz w:val="24"/>
            <w:szCs w:val="24"/>
          </w:rPr>
          <w:t>http://cte-blog.uwaterloo.ca/?p=9</w:t>
        </w:r>
      </w:hyperlink>
      <w:r w:rsidR="003E3DB5">
        <w:rPr>
          <w:rFonts w:ascii="Times New Roman" w:hAnsi="Times New Roman" w:cs="Times New Roman"/>
          <w:sz w:val="24"/>
          <w:szCs w:val="24"/>
        </w:rPr>
        <w:t xml:space="preserve"> </w:t>
      </w:r>
      <w:r w:rsidR="00CA3F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D59EA" w14:textId="77777777" w:rsidR="006F2DD6" w:rsidRDefault="006F2DD6" w:rsidP="0024091F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Nomination information is confidential. Only </w:t>
      </w:r>
      <w:r w:rsidR="00952BBB">
        <w:rPr>
          <w:rFonts w:ascii="Times New Roman" w:hAnsi="Times New Roman" w:cs="Times New Roman"/>
          <w:sz w:val="24"/>
          <w:szCs w:val="24"/>
        </w:rPr>
        <w:t>DTA C</w:t>
      </w:r>
      <w:r>
        <w:rPr>
          <w:rFonts w:ascii="Times New Roman" w:hAnsi="Times New Roman" w:cs="Times New Roman"/>
          <w:sz w:val="24"/>
          <w:szCs w:val="24"/>
        </w:rPr>
        <w:t xml:space="preserve">ommittee members will have access to your submission. </w:t>
      </w:r>
    </w:p>
    <w:p w14:paraId="338F54C1" w14:textId="77777777" w:rsidR="006F2DD6" w:rsidRDefault="006F2DD6" w:rsidP="006F2D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Your Contact Information</w:t>
      </w:r>
    </w:p>
    <w:p w14:paraId="1CB3356D" w14:textId="77777777" w:rsidR="006F2DD6" w:rsidRDefault="006F2DD6" w:rsidP="006F2DD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588281376"/>
          <w:placeholder>
            <w:docPart w:val="A63386BEDEA146CBB701FA601C600D47"/>
          </w:placeholder>
          <w:showingPlcHdr/>
        </w:sdtPr>
        <w:sdtContent>
          <w:r w:rsidR="00BA7269">
            <w:rPr>
              <w:rStyle w:val="PlaceholderText"/>
            </w:rPr>
            <w:t>Click here to enter text</w:t>
          </w:r>
          <w:r w:rsidR="004562ED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  <w:t xml:space="preserve">Your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97080928"/>
          <w:placeholder>
            <w:docPart w:val="7DCE4863C34143A59C97DDD0DE3C64A0"/>
          </w:placeholder>
          <w:showingPlcHdr/>
        </w:sdtPr>
        <w:sdtContent>
          <w:r w:rsidR="00BA7269">
            <w:rPr>
              <w:rStyle w:val="PlaceholderText"/>
            </w:rPr>
            <w:t>Click here to enter text</w:t>
          </w:r>
          <w:r w:rsidR="004562ED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  <w:t>Phone Number</w:t>
      </w:r>
      <w:r w:rsidR="00691A5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936642606"/>
          <w:placeholder>
            <w:docPart w:val="9DA549B741D849E9A31D1070B03D70DA"/>
          </w:placeholder>
          <w:showingPlcHdr/>
        </w:sdtPr>
        <w:sdtContent>
          <w:r w:rsidR="00617C8C" w:rsidRPr="00E30F4B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  <w:t>Email Address</w:t>
      </w:r>
      <w:r w:rsidR="00691A5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512574532"/>
          <w:placeholder>
            <w:docPart w:val="F10A21763B9A4D45BDCCF6950E5874DF"/>
          </w:placeholder>
          <w:showingPlcHdr/>
        </w:sdtPr>
        <w:sdtContent>
          <w:r w:rsidR="00617C8C" w:rsidRPr="00E30F4B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  <w:t>Department</w:t>
      </w:r>
      <w:r w:rsidR="008B41EA">
        <w:rPr>
          <w:rFonts w:ascii="Times New Roman" w:hAnsi="Times New Roman" w:cs="Times New Roman"/>
          <w:sz w:val="24"/>
          <w:szCs w:val="24"/>
        </w:rPr>
        <w:t>/Faculty</w:t>
      </w:r>
      <w:r w:rsidR="00691A5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04254839"/>
          <w:placeholder>
            <w:docPart w:val="BAB3B39FC4984F3AB41F0691AD249568"/>
          </w:placeholder>
          <w:showingPlcHdr/>
        </w:sdtPr>
        <w:sdtContent>
          <w:r w:rsidR="00617C8C" w:rsidRPr="00E30F4B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  <w:t>Role</w:t>
      </w:r>
      <w:r w:rsidR="00CA1E16">
        <w:rPr>
          <w:rFonts w:ascii="Times New Roman" w:hAnsi="Times New Roman" w:cs="Times New Roman"/>
          <w:sz w:val="24"/>
          <w:szCs w:val="24"/>
        </w:rPr>
        <w:t xml:space="preserve"> at the University (i.e. Undergraduate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1E16">
        <w:rPr>
          <w:rFonts w:ascii="Times New Roman" w:hAnsi="Times New Roman" w:cs="Times New Roman"/>
          <w:sz w:val="24"/>
          <w:szCs w:val="24"/>
        </w:rPr>
        <w:t xml:space="preserve"> Graduate, Alumnus,</w:t>
      </w:r>
      <w:r>
        <w:rPr>
          <w:rFonts w:ascii="Times New Roman" w:hAnsi="Times New Roman" w:cs="Times New Roman"/>
          <w:sz w:val="24"/>
          <w:szCs w:val="24"/>
        </w:rPr>
        <w:t xml:space="preserve"> Staff, Faculty):</w:t>
      </w:r>
      <w:r w:rsidR="00691A5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18580924"/>
          <w:placeholder>
            <w:docPart w:val="1A0D5ED62A7C4AB2BD35387A7B1BA842"/>
          </w:placeholder>
          <w:showingPlcHdr/>
        </w:sdtPr>
        <w:sdtContent>
          <w:r w:rsidR="00617C8C" w:rsidRPr="00E30F4B">
            <w:rPr>
              <w:rStyle w:val="PlaceholderText"/>
            </w:rPr>
            <w:t>Click here to enter text.</w:t>
          </w:r>
        </w:sdtContent>
      </w:sdt>
    </w:p>
    <w:p w14:paraId="22154AC0" w14:textId="77777777" w:rsidR="006F2DD6" w:rsidRDefault="006F2DD6" w:rsidP="006F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Nominee’s Information</w:t>
      </w:r>
    </w:p>
    <w:p w14:paraId="25E16B6A" w14:textId="77777777" w:rsidR="00716AEC" w:rsidRDefault="006F2DD6" w:rsidP="00716AE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Nominee’s Name</w:t>
      </w:r>
      <w:r w:rsidR="00781F7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440841855"/>
          <w:placeholder>
            <w:docPart w:val="7BC90C7B8BE146D8AEFBA92FC34267EE"/>
          </w:placeholder>
          <w:showingPlcHdr/>
        </w:sdtPr>
        <w:sdtContent>
          <w:r w:rsidR="00617C8C" w:rsidRPr="00E30F4B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  <w:t>Email Address</w:t>
      </w:r>
      <w:r w:rsidR="00781F7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825090921"/>
          <w:placeholder>
            <w:docPart w:val="502E1421BEF8444BBE58AEEE975B6FD2"/>
          </w:placeholder>
          <w:showingPlcHdr/>
        </w:sdtPr>
        <w:sdtContent>
          <w:r w:rsidR="00617C8C" w:rsidRPr="00E30F4B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 w:rsidR="008B41EA">
        <w:rPr>
          <w:rFonts w:ascii="Times New Roman" w:hAnsi="Times New Roman" w:cs="Times New Roman"/>
          <w:sz w:val="24"/>
          <w:szCs w:val="24"/>
        </w:rPr>
        <w:t>Department/Faculty</w:t>
      </w:r>
      <w:r w:rsidR="00781F7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0162240"/>
          <w:placeholder>
            <w:docPart w:val="1F2D601CFE0141EDAF8B9C4EA3788D2C"/>
          </w:placeholder>
          <w:showingPlcHdr/>
        </w:sdtPr>
        <w:sdtContent>
          <w:r w:rsidR="00617C8C" w:rsidRPr="00E30F4B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  <w:t>Course</w:t>
      </w:r>
      <w:r w:rsidR="006414E7">
        <w:rPr>
          <w:rFonts w:ascii="Times New Roman" w:hAnsi="Times New Roman" w:cs="Times New Roman"/>
          <w:sz w:val="24"/>
          <w:szCs w:val="24"/>
        </w:rPr>
        <w:t>(s) Taught</w:t>
      </w:r>
      <w:r w:rsidR="00781F7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74298202"/>
          <w:placeholder>
            <w:docPart w:val="CD9DB254D70448589C57C641D71E7F13"/>
          </w:placeholder>
          <w:showingPlcHdr/>
        </w:sdtPr>
        <w:sdtContent>
          <w:r w:rsidR="00617C8C" w:rsidRPr="00E30F4B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  <w:t>How did you become familiar with the nominee’s teaching?</w:t>
      </w:r>
      <w:r w:rsidR="00716AEC">
        <w:rPr>
          <w:rFonts w:ascii="Times New Roman" w:hAnsi="Times New Roman" w:cs="Times New Roman"/>
          <w:sz w:val="24"/>
          <w:szCs w:val="24"/>
        </w:rPr>
        <w:t xml:space="preserve"> Was s/he your instructor</w:t>
      </w:r>
      <w:r w:rsidR="00E36899">
        <w:rPr>
          <w:rFonts w:ascii="Times New Roman" w:hAnsi="Times New Roman" w:cs="Times New Roman"/>
          <w:sz w:val="24"/>
          <w:szCs w:val="24"/>
        </w:rPr>
        <w:t>? For what courses?</w:t>
      </w:r>
      <w:r w:rsidR="00716AEC">
        <w:rPr>
          <w:rFonts w:ascii="Times New Roman" w:hAnsi="Times New Roman" w:cs="Times New Roman"/>
          <w:sz w:val="24"/>
          <w:szCs w:val="24"/>
        </w:rPr>
        <w:t xml:space="preserve"> When?</w:t>
      </w:r>
    </w:p>
    <w:p w14:paraId="53E275CF" w14:textId="77777777" w:rsidR="00AC6452" w:rsidRDefault="006F2DD6" w:rsidP="00716AE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8927170"/>
          <w:placeholder>
            <w:docPart w:val="C2806AB186BC4F52BEC5BF99165B2F6B"/>
          </w:placeholder>
          <w:showingPlcHdr/>
        </w:sdtPr>
        <w:sdtContent>
          <w:r w:rsidR="00617C8C" w:rsidRPr="00E30F4B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  <w:t>What makes the nominee’s teaching exceptional?</w:t>
      </w:r>
      <w:r w:rsidR="00691A5F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-1604415980"/>
          <w:placeholder>
            <w:docPart w:val="ED01D12AB5B64A479E45E69FA96813C6"/>
          </w:placeholder>
          <w:showingPlcHdr/>
        </w:sdtPr>
        <w:sdtContent>
          <w:r w:rsidR="00617C8C" w:rsidRPr="00E30F4B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  <w:t>Please describe the nominee’s impact on student learning. Use specific examples to illustrate your observation whenever possible.</w:t>
      </w:r>
      <w:r w:rsidR="00691A5F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14120422"/>
          <w:placeholder>
            <w:docPart w:val="3574667B3E414F51A855DED2677CE80F"/>
          </w:placeholder>
          <w:showingPlcHdr/>
        </w:sdtPr>
        <w:sdtContent>
          <w:r w:rsidR="00617C8C" w:rsidRPr="00E30F4B">
            <w:rPr>
              <w:rStyle w:val="PlaceholderText"/>
            </w:rPr>
            <w:t>Click here to enter text.</w:t>
          </w:r>
        </w:sdtContent>
      </w:sdt>
    </w:p>
    <w:p w14:paraId="31CE57CC" w14:textId="77777777" w:rsidR="00980008" w:rsidRDefault="00980008" w:rsidP="0098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AFF88" w14:textId="77777777" w:rsidR="00AC6452" w:rsidRDefault="00AC6452" w:rsidP="00AC6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Recipients will be announced at the March </w:t>
      </w:r>
      <w:r w:rsidR="006308D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enate </w:t>
      </w:r>
      <w:r w:rsidR="006308D5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appear on </w:t>
      </w:r>
      <w:r w:rsidR="006308D5">
        <w:rPr>
          <w:rFonts w:ascii="Times New Roman" w:hAnsi="Times New Roman" w:cs="Times New Roman"/>
          <w:sz w:val="24"/>
          <w:szCs w:val="24"/>
        </w:rPr>
        <w:t>the Daily Bulletin the next</w:t>
      </w:r>
      <w:r>
        <w:rPr>
          <w:rFonts w:ascii="Times New Roman" w:hAnsi="Times New Roman" w:cs="Times New Roman"/>
          <w:sz w:val="24"/>
          <w:szCs w:val="24"/>
        </w:rPr>
        <w:t xml:space="preserve"> day.</w:t>
      </w:r>
    </w:p>
    <w:p w14:paraId="44F9D6C1" w14:textId="77777777" w:rsidR="00AC6452" w:rsidRPr="006F2DD6" w:rsidRDefault="00AC6452" w:rsidP="0075036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time to time, nominators con</w:t>
      </w:r>
      <w:r w:rsidR="00970C5D">
        <w:rPr>
          <w:rFonts w:ascii="Times New Roman" w:hAnsi="Times New Roman" w:cs="Times New Roman"/>
          <w:sz w:val="24"/>
          <w:szCs w:val="24"/>
        </w:rPr>
        <w:t>tact us to nominate a DTA recipient</w:t>
      </w:r>
      <w:r>
        <w:rPr>
          <w:rFonts w:ascii="Times New Roman" w:hAnsi="Times New Roman" w:cs="Times New Roman"/>
          <w:sz w:val="24"/>
          <w:szCs w:val="24"/>
        </w:rPr>
        <w:t xml:space="preserve"> for a </w:t>
      </w:r>
      <w:r w:rsidR="0075036A">
        <w:rPr>
          <w:rFonts w:ascii="Times New Roman" w:hAnsi="Times New Roman" w:cs="Times New Roman"/>
          <w:sz w:val="24"/>
          <w:szCs w:val="24"/>
        </w:rPr>
        <w:t>teaching award EXTERNAL to the U</w:t>
      </w:r>
      <w:r>
        <w:rPr>
          <w:rFonts w:ascii="Times New Roman" w:hAnsi="Times New Roman" w:cs="Times New Roman"/>
          <w:sz w:val="24"/>
          <w:szCs w:val="24"/>
        </w:rPr>
        <w:t>niversity of Waterloo, such as the OCUFA Award or the 3M Teaching Fellowships</w:t>
      </w:r>
      <w:r w:rsidR="00970C5D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>f you are willing to be contacted to UPDATE your feedback about the nominee at any future point for the purpo</w:t>
      </w:r>
      <w:r w:rsidR="00970C5D">
        <w:rPr>
          <w:rFonts w:ascii="Times New Roman" w:hAnsi="Times New Roman" w:cs="Times New Roman"/>
          <w:sz w:val="24"/>
          <w:szCs w:val="24"/>
        </w:rPr>
        <w:t>se of such external nominations, please fill in your preferred email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6414E7">
        <w:rPr>
          <w:rFonts w:ascii="Times New Roman" w:hAnsi="Times New Roman" w:cs="Times New Roman"/>
          <w:sz w:val="24"/>
          <w:szCs w:val="24"/>
        </w:rPr>
        <w:t>email:</w:t>
      </w:r>
      <w:r w:rsidR="006414E7" w:rsidRPr="006414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84010956"/>
          <w:placeholder>
            <w:docPart w:val="A058EC78C01E4FAFA45441DEAC11F6CF"/>
          </w:placeholder>
          <w:showingPlcHdr/>
        </w:sdtPr>
        <w:sdtContent>
          <w:r w:rsidR="006414E7" w:rsidRPr="00E30F4B">
            <w:rPr>
              <w:rStyle w:val="PlaceholderText"/>
            </w:rPr>
            <w:t>Click here to enter text.</w:t>
          </w:r>
        </w:sdtContent>
      </w:sdt>
      <w:r w:rsidR="006414E7" w:rsidRPr="006414E7">
        <w:rPr>
          <w:rFonts w:ascii="Times New Roman" w:hAnsi="Times New Roman" w:cs="Times New Roman"/>
          <w:sz w:val="24"/>
          <w:szCs w:val="24"/>
        </w:rPr>
        <w:t xml:space="preserve"> </w:t>
      </w:r>
      <w:r w:rsidR="00B47C16">
        <w:rPr>
          <w:rFonts w:ascii="Times New Roman" w:hAnsi="Times New Roman" w:cs="Times New Roman"/>
          <w:sz w:val="24"/>
          <w:szCs w:val="24"/>
        </w:rPr>
        <w:t>]</w:t>
      </w:r>
      <w:r w:rsidR="00970C5D">
        <w:rPr>
          <w:rFonts w:ascii="Times New Roman" w:hAnsi="Times New Roman" w:cs="Times New Roman"/>
          <w:sz w:val="24"/>
          <w:szCs w:val="24"/>
        </w:rPr>
        <w:t>.</w:t>
      </w:r>
    </w:p>
    <w:sectPr w:rsidR="00AC6452" w:rsidRPr="006F2DD6" w:rsidSect="003755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990" w:bottom="450" w:left="99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4846" w14:textId="77777777" w:rsidR="00375598" w:rsidRDefault="00375598" w:rsidP="005D7D35">
      <w:pPr>
        <w:spacing w:after="0" w:line="240" w:lineRule="auto"/>
      </w:pPr>
      <w:r>
        <w:separator/>
      </w:r>
    </w:p>
  </w:endnote>
  <w:endnote w:type="continuationSeparator" w:id="0">
    <w:p w14:paraId="6F22E209" w14:textId="77777777" w:rsidR="00375598" w:rsidRDefault="00375598" w:rsidP="005D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0CCB" w14:textId="77777777" w:rsidR="004F43C4" w:rsidRDefault="004F4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1C3C" w14:textId="77777777" w:rsidR="00AC6452" w:rsidRPr="0075036A" w:rsidRDefault="00AC6452" w:rsidP="00AC6452">
    <w:pPr>
      <w:rPr>
        <w:rFonts w:ascii="Times New Roman" w:hAnsi="Times New Roman" w:cs="Times New Roman"/>
      </w:rPr>
    </w:pPr>
    <w:r w:rsidRPr="0075036A">
      <w:rPr>
        <w:rFonts w:ascii="Times New Roman" w:hAnsi="Times New Roman" w:cs="Times New Roman"/>
      </w:rPr>
      <w:t>For more information, contact:</w:t>
    </w:r>
  </w:p>
  <w:p w14:paraId="595CFB78" w14:textId="69AF3E31" w:rsidR="00992058" w:rsidRDefault="008C73E0" w:rsidP="00AC6452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Maris Weiss</w:t>
    </w:r>
    <w:r w:rsidR="00AC6452" w:rsidRPr="0075036A">
      <w:rPr>
        <w:rFonts w:ascii="Times New Roman" w:hAnsi="Times New Roman" w:cs="Times New Roman"/>
      </w:rPr>
      <w:t xml:space="preserve">, </w:t>
    </w:r>
    <w:r w:rsidR="007012EB">
      <w:rPr>
        <w:rFonts w:ascii="Times New Roman" w:hAnsi="Times New Roman" w:cs="Times New Roman"/>
        <w:sz w:val="24"/>
        <w:szCs w:val="24"/>
      </w:rPr>
      <w:t>Centre for Teaching Excellence</w:t>
    </w:r>
    <w:r w:rsidR="00430B70">
      <w:rPr>
        <w:rFonts w:ascii="Times New Roman" w:hAnsi="Times New Roman" w:cs="Times New Roman"/>
      </w:rPr>
      <w:br/>
    </w:r>
    <w:r w:rsidR="00AC6452" w:rsidRPr="0075036A">
      <w:rPr>
        <w:rFonts w:ascii="Times New Roman" w:hAnsi="Times New Roman" w:cs="Times New Roman"/>
      </w:rPr>
      <w:t xml:space="preserve">Email: </w:t>
    </w:r>
    <w:r w:rsidRPr="008C73E0">
      <w:rPr>
        <w:rFonts w:ascii="Times New Roman" w:hAnsi="Times New Roman" w:cs="Times New Roman"/>
      </w:rPr>
      <w:t>maris.weiss@uwaterloo.ca</w:t>
    </w:r>
  </w:p>
  <w:p w14:paraId="5F2803FB" w14:textId="19E2C110" w:rsidR="005D7D35" w:rsidRPr="00992058" w:rsidRDefault="00992058" w:rsidP="00AC6452">
    <w:pPr>
      <w:rPr>
        <w:rFonts w:ascii="Times New Roman" w:hAnsi="Times New Roman" w:cs="Times New Roman"/>
        <w:sz w:val="19"/>
        <w:szCs w:val="19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</w:t>
    </w:r>
    <w:r w:rsidR="00AA1A2B">
      <w:rPr>
        <w:rFonts w:ascii="Times New Roman" w:hAnsi="Times New Roman" w:cs="Times New Roman"/>
      </w:rPr>
      <w:t xml:space="preserve">                            </w:t>
    </w:r>
    <w:r w:rsidR="00596F7E">
      <w:rPr>
        <w:rFonts w:ascii="Times New Roman" w:hAnsi="Times New Roman" w:cs="Times New Roman"/>
        <w:sz w:val="19"/>
        <w:szCs w:val="19"/>
      </w:rPr>
      <w:t xml:space="preserve">Form updated </w:t>
    </w:r>
    <w:r w:rsidR="008C73E0">
      <w:rPr>
        <w:rFonts w:ascii="Times New Roman" w:hAnsi="Times New Roman" w:cs="Times New Roman"/>
        <w:sz w:val="19"/>
        <w:szCs w:val="19"/>
      </w:rPr>
      <w:t xml:space="preserve">Jan </w:t>
    </w:r>
    <w:r w:rsidR="008C73E0">
      <w:rPr>
        <w:rFonts w:ascii="Times New Roman" w:hAnsi="Times New Roman" w:cs="Times New Roman"/>
        <w:sz w:val="19"/>
        <w:szCs w:val="19"/>
      </w:rPr>
      <w:t>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8A41" w14:textId="77777777" w:rsidR="004F43C4" w:rsidRDefault="004F4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D67B" w14:textId="77777777" w:rsidR="00375598" w:rsidRDefault="00375598" w:rsidP="005D7D35">
      <w:pPr>
        <w:spacing w:after="0" w:line="240" w:lineRule="auto"/>
      </w:pPr>
      <w:r>
        <w:separator/>
      </w:r>
    </w:p>
  </w:footnote>
  <w:footnote w:type="continuationSeparator" w:id="0">
    <w:p w14:paraId="734FC280" w14:textId="77777777" w:rsidR="00375598" w:rsidRDefault="00375598" w:rsidP="005D7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CBCA" w14:textId="77777777" w:rsidR="004F43C4" w:rsidRDefault="004F4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0D64" w14:textId="77777777" w:rsidR="004F43C4" w:rsidRDefault="004F4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7FAE" w14:textId="77777777" w:rsidR="004F43C4" w:rsidRDefault="004F4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95308"/>
    <w:multiLevelType w:val="hybridMultilevel"/>
    <w:tmpl w:val="029428E0"/>
    <w:lvl w:ilvl="0" w:tplc="6B9A64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898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D6"/>
    <w:rsid w:val="00155217"/>
    <w:rsid w:val="001C33CA"/>
    <w:rsid w:val="001D5063"/>
    <w:rsid w:val="002110E7"/>
    <w:rsid w:val="0024091F"/>
    <w:rsid w:val="00247589"/>
    <w:rsid w:val="002A3345"/>
    <w:rsid w:val="003025A9"/>
    <w:rsid w:val="00347F97"/>
    <w:rsid w:val="00365BA2"/>
    <w:rsid w:val="00375598"/>
    <w:rsid w:val="003E3DB5"/>
    <w:rsid w:val="00422F0D"/>
    <w:rsid w:val="00430B70"/>
    <w:rsid w:val="004562ED"/>
    <w:rsid w:val="004F43C4"/>
    <w:rsid w:val="00596F7E"/>
    <w:rsid w:val="005D7D35"/>
    <w:rsid w:val="005E33F2"/>
    <w:rsid w:val="00617C8C"/>
    <w:rsid w:val="006308D5"/>
    <w:rsid w:val="006414E7"/>
    <w:rsid w:val="00667321"/>
    <w:rsid w:val="00691A5F"/>
    <w:rsid w:val="006B1128"/>
    <w:rsid w:val="006C60D1"/>
    <w:rsid w:val="006F1235"/>
    <w:rsid w:val="006F2DD6"/>
    <w:rsid w:val="006F5573"/>
    <w:rsid w:val="007012EB"/>
    <w:rsid w:val="00716AEC"/>
    <w:rsid w:val="0075036A"/>
    <w:rsid w:val="00781F7F"/>
    <w:rsid w:val="007A51E2"/>
    <w:rsid w:val="00885F50"/>
    <w:rsid w:val="008B41EA"/>
    <w:rsid w:val="008C73E0"/>
    <w:rsid w:val="00952BBB"/>
    <w:rsid w:val="00970C5D"/>
    <w:rsid w:val="00980008"/>
    <w:rsid w:val="00992058"/>
    <w:rsid w:val="009B7C92"/>
    <w:rsid w:val="00A504A2"/>
    <w:rsid w:val="00AA1A2B"/>
    <w:rsid w:val="00AC6452"/>
    <w:rsid w:val="00AE4EEB"/>
    <w:rsid w:val="00B47C16"/>
    <w:rsid w:val="00BA7269"/>
    <w:rsid w:val="00BD2A34"/>
    <w:rsid w:val="00CA1E16"/>
    <w:rsid w:val="00CA3F7A"/>
    <w:rsid w:val="00DF1FF8"/>
    <w:rsid w:val="00E36899"/>
    <w:rsid w:val="00EA60A6"/>
    <w:rsid w:val="00E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B55F7"/>
  <w15:docId w15:val="{A683A822-BA05-4F13-B7EC-163AAE13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D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DD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2D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D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D2A3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D35"/>
  </w:style>
  <w:style w:type="paragraph" w:styleId="Footer">
    <w:name w:val="footer"/>
    <w:basedOn w:val="Normal"/>
    <w:link w:val="FooterChar"/>
    <w:uiPriority w:val="99"/>
    <w:unhideWhenUsed/>
    <w:rsid w:val="005D7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e-blog.uwaterloo.ca/?p=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te-dta@uwaterloo.ca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3386BEDEA146CBB701FA601C600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C431B-0B4D-4673-A1AB-A988ED09C143}"/>
      </w:docPartPr>
      <w:docPartBody>
        <w:p w:rsidR="006F4EA6" w:rsidRDefault="00D4308E" w:rsidP="00D4308E">
          <w:pPr>
            <w:pStyle w:val="A63386BEDEA146CBB701FA601C600D47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58EC78C01E4FAFA45441DEAC11F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42A6-A3FA-4770-A918-195E28F6ADA2}"/>
      </w:docPartPr>
      <w:docPartBody>
        <w:p w:rsidR="00147104" w:rsidRDefault="00D4308E" w:rsidP="00D4308E">
          <w:pPr>
            <w:pStyle w:val="A058EC78C01E4FAFA45441DEAC11F6CF6"/>
          </w:pPr>
          <w:r w:rsidRPr="00E30F4B">
            <w:rPr>
              <w:rStyle w:val="PlaceholderText"/>
            </w:rPr>
            <w:t>Click here to enter text.</w:t>
          </w:r>
        </w:p>
      </w:docPartBody>
    </w:docPart>
    <w:docPart>
      <w:docPartPr>
        <w:name w:val="7DCE4863C34143A59C97DDD0DE3C6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5F99-3D6C-419A-A6DD-77BD9F725521}"/>
      </w:docPartPr>
      <w:docPartBody>
        <w:p w:rsidR="00D4308E" w:rsidRDefault="00D4308E" w:rsidP="00D4308E">
          <w:pPr>
            <w:pStyle w:val="7DCE4863C34143A59C97DDD0DE3C64A0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DA549B741D849E9A31D1070B03D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6AD0F-AB69-4EDF-8508-46568D21BC62}"/>
      </w:docPartPr>
      <w:docPartBody>
        <w:p w:rsidR="00D4308E" w:rsidRDefault="00D4308E" w:rsidP="00D4308E">
          <w:pPr>
            <w:pStyle w:val="9DA549B741D849E9A31D1070B03D70DA3"/>
          </w:pPr>
          <w:r w:rsidRPr="00E30F4B">
            <w:rPr>
              <w:rStyle w:val="PlaceholderText"/>
            </w:rPr>
            <w:t>Click here to enter text.</w:t>
          </w:r>
        </w:p>
      </w:docPartBody>
    </w:docPart>
    <w:docPart>
      <w:docPartPr>
        <w:name w:val="F10A21763B9A4D45BDCCF6950E587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3C82-4095-4278-A19E-23EC262A7FF3}"/>
      </w:docPartPr>
      <w:docPartBody>
        <w:p w:rsidR="00D4308E" w:rsidRDefault="00D4308E" w:rsidP="00D4308E">
          <w:pPr>
            <w:pStyle w:val="F10A21763B9A4D45BDCCF6950E5874DF3"/>
          </w:pPr>
          <w:r w:rsidRPr="00E30F4B">
            <w:rPr>
              <w:rStyle w:val="PlaceholderText"/>
            </w:rPr>
            <w:t>Click here to enter text.</w:t>
          </w:r>
        </w:p>
      </w:docPartBody>
    </w:docPart>
    <w:docPart>
      <w:docPartPr>
        <w:name w:val="BAB3B39FC4984F3AB41F0691AD249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4489D-D02D-4108-9A83-1A2A5CB50D78}"/>
      </w:docPartPr>
      <w:docPartBody>
        <w:p w:rsidR="00D4308E" w:rsidRDefault="00D4308E" w:rsidP="00D4308E">
          <w:pPr>
            <w:pStyle w:val="BAB3B39FC4984F3AB41F0691AD2495683"/>
          </w:pPr>
          <w:r w:rsidRPr="00E30F4B">
            <w:rPr>
              <w:rStyle w:val="PlaceholderText"/>
            </w:rPr>
            <w:t>Click here to enter text.</w:t>
          </w:r>
        </w:p>
      </w:docPartBody>
    </w:docPart>
    <w:docPart>
      <w:docPartPr>
        <w:name w:val="1A0D5ED62A7C4AB2BD35387A7B1BA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E0CE6-C05C-4E16-9F71-91BB3F757AC8}"/>
      </w:docPartPr>
      <w:docPartBody>
        <w:p w:rsidR="00D4308E" w:rsidRDefault="00D4308E" w:rsidP="00D4308E">
          <w:pPr>
            <w:pStyle w:val="1A0D5ED62A7C4AB2BD35387A7B1BA8423"/>
          </w:pPr>
          <w:r w:rsidRPr="00E30F4B">
            <w:rPr>
              <w:rStyle w:val="PlaceholderText"/>
            </w:rPr>
            <w:t>Click here to enter text.</w:t>
          </w:r>
        </w:p>
      </w:docPartBody>
    </w:docPart>
    <w:docPart>
      <w:docPartPr>
        <w:name w:val="7BC90C7B8BE146D8AEFBA92FC3426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8ACD4-30F3-4C05-9CE9-3C0A8C9B90DF}"/>
      </w:docPartPr>
      <w:docPartBody>
        <w:p w:rsidR="00D4308E" w:rsidRDefault="00D4308E" w:rsidP="00D4308E">
          <w:pPr>
            <w:pStyle w:val="7BC90C7B8BE146D8AEFBA92FC34267EE3"/>
          </w:pPr>
          <w:r w:rsidRPr="00E30F4B">
            <w:rPr>
              <w:rStyle w:val="PlaceholderText"/>
            </w:rPr>
            <w:t>Click here to enter text.</w:t>
          </w:r>
        </w:p>
      </w:docPartBody>
    </w:docPart>
    <w:docPart>
      <w:docPartPr>
        <w:name w:val="502E1421BEF8444BBE58AEEE975B6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76085-18AD-4417-84A6-714B8B6AF18E}"/>
      </w:docPartPr>
      <w:docPartBody>
        <w:p w:rsidR="00D4308E" w:rsidRDefault="00D4308E" w:rsidP="00D4308E">
          <w:pPr>
            <w:pStyle w:val="502E1421BEF8444BBE58AEEE975B6FD23"/>
          </w:pPr>
          <w:r w:rsidRPr="00E30F4B">
            <w:rPr>
              <w:rStyle w:val="PlaceholderText"/>
            </w:rPr>
            <w:t>Click here to enter text.</w:t>
          </w:r>
        </w:p>
      </w:docPartBody>
    </w:docPart>
    <w:docPart>
      <w:docPartPr>
        <w:name w:val="1F2D601CFE0141EDAF8B9C4EA3788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9D2AB-7BF8-4C85-9D41-F8A26E855617}"/>
      </w:docPartPr>
      <w:docPartBody>
        <w:p w:rsidR="00D4308E" w:rsidRDefault="00D4308E" w:rsidP="00D4308E">
          <w:pPr>
            <w:pStyle w:val="1F2D601CFE0141EDAF8B9C4EA3788D2C3"/>
          </w:pPr>
          <w:r w:rsidRPr="00E30F4B">
            <w:rPr>
              <w:rStyle w:val="PlaceholderText"/>
            </w:rPr>
            <w:t>Click here to enter text.</w:t>
          </w:r>
        </w:p>
      </w:docPartBody>
    </w:docPart>
    <w:docPart>
      <w:docPartPr>
        <w:name w:val="CD9DB254D70448589C57C641D71E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0EA74-91B3-480B-836F-15742222B639}"/>
      </w:docPartPr>
      <w:docPartBody>
        <w:p w:rsidR="00D4308E" w:rsidRDefault="00D4308E" w:rsidP="00D4308E">
          <w:pPr>
            <w:pStyle w:val="CD9DB254D70448589C57C641D71E7F133"/>
          </w:pPr>
          <w:r w:rsidRPr="00E30F4B">
            <w:rPr>
              <w:rStyle w:val="PlaceholderText"/>
            </w:rPr>
            <w:t>Click here to enter text.</w:t>
          </w:r>
        </w:p>
      </w:docPartBody>
    </w:docPart>
    <w:docPart>
      <w:docPartPr>
        <w:name w:val="C2806AB186BC4F52BEC5BF99165B2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7931C-1E16-4828-BAE4-4D98D2987A2A}"/>
      </w:docPartPr>
      <w:docPartBody>
        <w:p w:rsidR="00D4308E" w:rsidRDefault="00D4308E" w:rsidP="00D4308E">
          <w:pPr>
            <w:pStyle w:val="C2806AB186BC4F52BEC5BF99165B2F6B3"/>
          </w:pPr>
          <w:r w:rsidRPr="00E30F4B">
            <w:rPr>
              <w:rStyle w:val="PlaceholderText"/>
            </w:rPr>
            <w:t>Click here to enter text.</w:t>
          </w:r>
        </w:p>
      </w:docPartBody>
    </w:docPart>
    <w:docPart>
      <w:docPartPr>
        <w:name w:val="ED01D12AB5B64A479E45E69FA9681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C28B-1D2D-41AB-B1E0-065364E6EA44}"/>
      </w:docPartPr>
      <w:docPartBody>
        <w:p w:rsidR="00D4308E" w:rsidRDefault="00D4308E" w:rsidP="00D4308E">
          <w:pPr>
            <w:pStyle w:val="ED01D12AB5B64A479E45E69FA96813C63"/>
          </w:pPr>
          <w:r w:rsidRPr="00E30F4B">
            <w:rPr>
              <w:rStyle w:val="PlaceholderText"/>
            </w:rPr>
            <w:t>Click here to enter text.</w:t>
          </w:r>
        </w:p>
      </w:docPartBody>
    </w:docPart>
    <w:docPart>
      <w:docPartPr>
        <w:name w:val="3574667B3E414F51A855DED2677CE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0FCE-6312-4A13-9910-E3529D3358D7}"/>
      </w:docPartPr>
      <w:docPartBody>
        <w:p w:rsidR="00D4308E" w:rsidRDefault="00D4308E" w:rsidP="00D4308E">
          <w:pPr>
            <w:pStyle w:val="3574667B3E414F51A855DED2677CE80F3"/>
          </w:pPr>
          <w:r w:rsidRPr="00E30F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DD3"/>
    <w:rsid w:val="00106DD3"/>
    <w:rsid w:val="00147104"/>
    <w:rsid w:val="0063690B"/>
    <w:rsid w:val="006F4EA6"/>
    <w:rsid w:val="0072119B"/>
    <w:rsid w:val="008C3F95"/>
    <w:rsid w:val="00A14D13"/>
    <w:rsid w:val="00D4308E"/>
    <w:rsid w:val="00EA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08E"/>
    <w:rPr>
      <w:color w:val="808080"/>
    </w:rPr>
  </w:style>
  <w:style w:type="paragraph" w:customStyle="1" w:styleId="A63386BEDEA146CBB701FA601C600D477">
    <w:name w:val="A63386BEDEA146CBB701FA601C600D477"/>
    <w:rsid w:val="00D4308E"/>
    <w:rPr>
      <w:rFonts w:eastAsiaTheme="minorHAnsi"/>
    </w:rPr>
  </w:style>
  <w:style w:type="paragraph" w:customStyle="1" w:styleId="7DCE4863C34143A59C97DDD0DE3C64A03">
    <w:name w:val="7DCE4863C34143A59C97DDD0DE3C64A03"/>
    <w:rsid w:val="00D4308E"/>
    <w:rPr>
      <w:rFonts w:eastAsiaTheme="minorHAnsi"/>
    </w:rPr>
  </w:style>
  <w:style w:type="paragraph" w:customStyle="1" w:styleId="9DA549B741D849E9A31D1070B03D70DA3">
    <w:name w:val="9DA549B741D849E9A31D1070B03D70DA3"/>
    <w:rsid w:val="00D4308E"/>
    <w:rPr>
      <w:rFonts w:eastAsiaTheme="minorHAnsi"/>
    </w:rPr>
  </w:style>
  <w:style w:type="paragraph" w:customStyle="1" w:styleId="F10A21763B9A4D45BDCCF6950E5874DF3">
    <w:name w:val="F10A21763B9A4D45BDCCF6950E5874DF3"/>
    <w:rsid w:val="00D4308E"/>
    <w:rPr>
      <w:rFonts w:eastAsiaTheme="minorHAnsi"/>
    </w:rPr>
  </w:style>
  <w:style w:type="paragraph" w:customStyle="1" w:styleId="BAB3B39FC4984F3AB41F0691AD2495683">
    <w:name w:val="BAB3B39FC4984F3AB41F0691AD2495683"/>
    <w:rsid w:val="00D4308E"/>
    <w:rPr>
      <w:rFonts w:eastAsiaTheme="minorHAnsi"/>
    </w:rPr>
  </w:style>
  <w:style w:type="paragraph" w:customStyle="1" w:styleId="1A0D5ED62A7C4AB2BD35387A7B1BA8423">
    <w:name w:val="1A0D5ED62A7C4AB2BD35387A7B1BA8423"/>
    <w:rsid w:val="00D4308E"/>
    <w:rPr>
      <w:rFonts w:eastAsiaTheme="minorHAnsi"/>
    </w:rPr>
  </w:style>
  <w:style w:type="paragraph" w:customStyle="1" w:styleId="7BC90C7B8BE146D8AEFBA92FC34267EE3">
    <w:name w:val="7BC90C7B8BE146D8AEFBA92FC34267EE3"/>
    <w:rsid w:val="00D4308E"/>
    <w:rPr>
      <w:rFonts w:eastAsiaTheme="minorHAnsi"/>
    </w:rPr>
  </w:style>
  <w:style w:type="paragraph" w:customStyle="1" w:styleId="502E1421BEF8444BBE58AEEE975B6FD23">
    <w:name w:val="502E1421BEF8444BBE58AEEE975B6FD23"/>
    <w:rsid w:val="00D4308E"/>
    <w:rPr>
      <w:rFonts w:eastAsiaTheme="minorHAnsi"/>
    </w:rPr>
  </w:style>
  <w:style w:type="paragraph" w:customStyle="1" w:styleId="1F2D601CFE0141EDAF8B9C4EA3788D2C3">
    <w:name w:val="1F2D601CFE0141EDAF8B9C4EA3788D2C3"/>
    <w:rsid w:val="00D4308E"/>
    <w:rPr>
      <w:rFonts w:eastAsiaTheme="minorHAnsi"/>
    </w:rPr>
  </w:style>
  <w:style w:type="paragraph" w:customStyle="1" w:styleId="CD9DB254D70448589C57C641D71E7F133">
    <w:name w:val="CD9DB254D70448589C57C641D71E7F133"/>
    <w:rsid w:val="00D4308E"/>
    <w:rPr>
      <w:rFonts w:eastAsiaTheme="minorHAnsi"/>
    </w:rPr>
  </w:style>
  <w:style w:type="paragraph" w:customStyle="1" w:styleId="C2806AB186BC4F52BEC5BF99165B2F6B3">
    <w:name w:val="C2806AB186BC4F52BEC5BF99165B2F6B3"/>
    <w:rsid w:val="00D4308E"/>
    <w:rPr>
      <w:rFonts w:eastAsiaTheme="minorHAnsi"/>
    </w:rPr>
  </w:style>
  <w:style w:type="paragraph" w:customStyle="1" w:styleId="ED01D12AB5B64A479E45E69FA96813C63">
    <w:name w:val="ED01D12AB5B64A479E45E69FA96813C63"/>
    <w:rsid w:val="00D4308E"/>
    <w:rPr>
      <w:rFonts w:eastAsiaTheme="minorHAnsi"/>
    </w:rPr>
  </w:style>
  <w:style w:type="paragraph" w:customStyle="1" w:styleId="3574667B3E414F51A855DED2677CE80F3">
    <w:name w:val="3574667B3E414F51A855DED2677CE80F3"/>
    <w:rsid w:val="00D4308E"/>
    <w:rPr>
      <w:rFonts w:eastAsiaTheme="minorHAnsi"/>
    </w:rPr>
  </w:style>
  <w:style w:type="paragraph" w:customStyle="1" w:styleId="A058EC78C01E4FAFA45441DEAC11F6CF6">
    <w:name w:val="A058EC78C01E4FAFA45441DEAC11F6CF6"/>
    <w:rsid w:val="00D4308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Co-op 1, Centre for Teaching Excellence</dc:creator>
  <cp:lastModifiedBy>Sarah Seabrook</cp:lastModifiedBy>
  <cp:revision>3</cp:revision>
  <cp:lastPrinted>2015-04-27T13:48:00Z</cp:lastPrinted>
  <dcterms:created xsi:type="dcterms:W3CDTF">2023-11-20T20:08:00Z</dcterms:created>
  <dcterms:modified xsi:type="dcterms:W3CDTF">2024-01-10T16:36:00Z</dcterms:modified>
</cp:coreProperties>
</file>