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2C7F" w14:textId="43FA7689" w:rsidR="00347A77" w:rsidRDefault="00347A77" w:rsidP="00347A77">
      <w:pPr>
        <w:rPr>
          <w:b/>
          <w:bCs/>
        </w:rPr>
      </w:pPr>
      <w:r w:rsidRPr="001120B5">
        <w:rPr>
          <w:rStyle w:val="IntenseQuote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A237AA" wp14:editId="58A8D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8370" cy="3992880"/>
                <wp:effectExtent l="0" t="0" r="1143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399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09C6" w14:textId="77777777" w:rsidR="00B23F8D" w:rsidRDefault="00347A77" w:rsidP="00B23F8D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Style w:val="Heading1Char"/>
                                <w:rFonts w:cstheme="majorHAnsi"/>
                              </w:rPr>
                            </w:pPr>
                            <w:r w:rsidRPr="007F3763">
                              <w:rPr>
                                <w:rStyle w:val="Heading1Char"/>
                                <w:rFonts w:cstheme="majorHAnsi"/>
                              </w:rPr>
                              <w:t xml:space="preserve">Important Information for Completing </w:t>
                            </w:r>
                            <w:r>
                              <w:rPr>
                                <w:rStyle w:val="Heading1Char"/>
                                <w:rFonts w:cstheme="majorHAnsi"/>
                              </w:rPr>
                              <w:t xml:space="preserve">the </w:t>
                            </w:r>
                          </w:p>
                          <w:p w14:paraId="0B7EE220" w14:textId="29A3D473" w:rsidR="00347A77" w:rsidRPr="007F3763" w:rsidRDefault="00316A35" w:rsidP="00B23F8D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Style w:val="Heading1Char"/>
                                <w:rFonts w:cstheme="majorHAnsi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</w:rPr>
                              <w:t xml:space="preserve">Letter </w:t>
                            </w:r>
                            <w:r w:rsidR="00347A77">
                              <w:rPr>
                                <w:rStyle w:val="Heading1Char"/>
                                <w:rFonts w:cstheme="majorHAnsi"/>
                              </w:rPr>
                              <w:t>of Intent</w:t>
                            </w:r>
                            <w:r>
                              <w:rPr>
                                <w:rStyle w:val="Heading1Char"/>
                                <w:rFonts w:cstheme="majorHAnsi"/>
                              </w:rPr>
                              <w:t xml:space="preserve"> (LOI)</w:t>
                            </w:r>
                          </w:p>
                          <w:p w14:paraId="51842DBF" w14:textId="2ACE41D4" w:rsidR="007D533C" w:rsidRPr="00DD682C" w:rsidRDefault="00A360F8" w:rsidP="00B23F8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  <w:t xml:space="preserve">The purpose of this document is to receive </w:t>
                            </w: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feedback and initial approval on your LITE Seed Grant project, and ensure </w:t>
                            </w:r>
                            <w:r w:rsidR="00194C1F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it is aligned with your Faculty</w:t>
                            </w:r>
                            <w:r w:rsidR="002E5F96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’s</w:t>
                            </w:r>
                            <w:r w:rsidR="00194C1F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="00194C1F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UWaterloo’s</w:t>
                            </w:r>
                            <w:proofErr w:type="spellEnd"/>
                            <w:r w:rsidR="00194C1F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strategic priorities.</w:t>
                            </w:r>
                          </w:p>
                          <w:p w14:paraId="14BED612" w14:textId="77777777" w:rsidR="007D533C" w:rsidRPr="00DD682C" w:rsidRDefault="007D533C" w:rsidP="00B23F8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2E93BCC6" w14:textId="0D1A132D" w:rsidR="00394D98" w:rsidRPr="00DD682C" w:rsidRDefault="00347A77" w:rsidP="00B23F8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use of this template is </w:t>
                            </w: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required</w:t>
                            </w: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submitting your </w:t>
                            </w:r>
                            <w:r w:rsidR="00316A35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letter</w:t>
                            </w:r>
                            <w:r w:rsidR="00316A35"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7F24"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of intent</w:t>
                            </w:r>
                            <w:r w:rsidR="00316A35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(LOI)</w:t>
                            </w:r>
                            <w:r w:rsidR="00394D9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EB85E2" w14:textId="50A0058D" w:rsidR="008D6937" w:rsidRDefault="005F2229" w:rsidP="005F2229">
                            <w:pPr>
                              <w:pStyle w:val="NormalWeb"/>
                              <w:spacing w:after="0"/>
                              <w:ind w:left="709"/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5646B6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or faculty members:</w:t>
                            </w:r>
                            <w:r w:rsidR="008D6937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365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your Chair and </w:t>
                            </w:r>
                            <w:r w:rsidR="008D6937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your </w:t>
                            </w:r>
                            <w:r w:rsidR="008D6937"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Associate Dean, Undergraduate Studies</w:t>
                            </w:r>
                            <w:r w:rsidR="007C4C2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(ADU</w:t>
                            </w:r>
                            <w:proofErr w:type="gramStart"/>
                            <w:r w:rsidR="007C4C2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2E5F96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proofErr w:type="gramEnd"/>
                            <w:r w:rsidR="008D6937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35A79A" w14:textId="41A7D495" w:rsidR="00A360F8" w:rsidRPr="008D6937" w:rsidRDefault="00A360F8" w:rsidP="00DD682C">
                            <w:pPr>
                              <w:pStyle w:val="NormalWeb"/>
                              <w:spacing w:after="0"/>
                              <w:ind w:left="709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for staff members: to</w:t>
                            </w:r>
                            <w:r w:rsidR="0016365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your Director and</w:t>
                            </w: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Associate Vice-President, Academic</w:t>
                            </w:r>
                            <w:r w:rsidR="007C4C2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(AVP-A)</w:t>
                            </w:r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C1FDD5F" w14:textId="77777777" w:rsidR="008D6937" w:rsidRPr="008D6937" w:rsidRDefault="008D6937" w:rsidP="00B23F8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488B5082" w14:textId="064D5B65" w:rsidR="00347A77" w:rsidRPr="00B23F8D" w:rsidRDefault="008D6937" w:rsidP="00B23F8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use of this template is </w:t>
                            </w: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required</w:t>
                            </w: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submitting your</w:t>
                            </w:r>
                            <w:r w:rsidR="0087035F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signed</w:t>
                            </w: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6A35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LOI</w:t>
                            </w:r>
                            <w:r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7A4C"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the </w:t>
                            </w:r>
                            <w:hyperlink r:id="rId7" w:history="1">
                              <w:r w:rsidR="007B7A4C" w:rsidRPr="008D6937">
                                <w:rPr>
                                  <w:rStyle w:val="Hyperlink"/>
                                  <w:rFonts w:asciiTheme="minorHAnsi" w:hAnsiTheme="minorHAnsi" w:cstheme="maj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EDRC</w:t>
                              </w:r>
                            </w:hyperlink>
                            <w:r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(see Step 3, below)</w:t>
                            </w:r>
                            <w:r w:rsidR="00DC7F24" w:rsidRPr="00B23F8D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4564EB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Once the document is filled, you can delete this box. </w:t>
                            </w:r>
                          </w:p>
                          <w:p w14:paraId="68CEAC4B" w14:textId="77777777" w:rsidR="00DC7F24" w:rsidRPr="00B91AF0" w:rsidRDefault="00DC7F24" w:rsidP="00B23F8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31DFF838" w14:textId="77777777" w:rsidR="00627059" w:rsidRPr="00B91AF0" w:rsidRDefault="00DC7F24" w:rsidP="00B23F8D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1AF0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Timeline: </w:t>
                            </w:r>
                          </w:p>
                          <w:p w14:paraId="276A62F1" w14:textId="2CDCD35D" w:rsidR="0075411D" w:rsidRDefault="00627059" w:rsidP="0075411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B91AF0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Book a consult with the </w:t>
                            </w:r>
                            <w:hyperlink r:id="rId8" w:history="1">
                              <w:r w:rsidRPr="00B01B01">
                                <w:rPr>
                                  <w:rStyle w:val="Hyperlink"/>
                                  <w:rFonts w:asciiTheme="minorHAnsi" w:hAnsiTheme="minorHAnsi" w:cstheme="majorHAnsi"/>
                                  <w:sz w:val="20"/>
                                  <w:szCs w:val="20"/>
                                </w:rPr>
                                <w:t>EDRC</w:t>
                              </w:r>
                            </w:hyperlink>
                            <w:r w:rsidRPr="00B91AF0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go over your project. </w:t>
                            </w:r>
                            <w:r w:rsidR="00B23F8D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During the meeting, we will </w:t>
                            </w:r>
                            <w:r w:rsidR="0048411A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discuss LITE grant eligibility and potential alignment</w:t>
                            </w:r>
                            <w:r w:rsidR="00B23F8D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="00B23F8D" w:rsidRPr="00B91AF0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your Faculty’s </w:t>
                            </w:r>
                            <w:r w:rsidR="002322DE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spellStart"/>
                            <w:r w:rsidR="002322DE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UWaterloo’s</w:t>
                            </w:r>
                            <w:proofErr w:type="spellEnd"/>
                            <w:r w:rsidR="002322DE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F8D" w:rsidRPr="00B91AF0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strategic priorities</w:t>
                            </w:r>
                            <w:r w:rsidR="00B23F8D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AF90E2" w14:textId="169F24A3" w:rsidR="00CD4CDA" w:rsidRPr="007F7099" w:rsidRDefault="00C50B01" w:rsidP="0075411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Share your </w:t>
                            </w:r>
                            <w:r w:rsidR="00316A35"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>LOI</w:t>
                            </w:r>
                            <w:r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with your</w:t>
                            </w:r>
                            <w:r w:rsidR="00924D13"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Director and your</w:t>
                            </w:r>
                            <w:r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75411D">
                                <w:rPr>
                                  <w:rStyle w:val="Hyperlink"/>
                                  <w:rFonts w:asciiTheme="minorHAnsi" w:hAnsiTheme="minorHAnsi" w:cs="Helvetica"/>
                                  <w:sz w:val="20"/>
                                  <w:szCs w:val="20"/>
                                </w:rPr>
                                <w:t>Associate Dean, Undergraduate Studies</w:t>
                              </w:r>
                            </w:hyperlink>
                            <w:r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>,</w:t>
                            </w:r>
                            <w:r w:rsidR="00046A98"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924D13"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your Director and </w:t>
                            </w:r>
                            <w:r w:rsidR="00046A98"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>the Associate Vice-President, Academic,</w:t>
                            </w:r>
                            <w:r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to obtain their approval</w:t>
                            </w:r>
                            <w:r w:rsidR="0075411D" w:rsidRPr="0075411D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A04D9C" w14:textId="77777777" w:rsidR="00627059" w:rsidRPr="00CD4CDA" w:rsidRDefault="00627059" w:rsidP="00CD4CD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D4CDA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 xml:space="preserve">Transfer the approval </w:t>
                            </w:r>
                            <w:r w:rsidR="005C0461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 xml:space="preserve">and signed LOI </w:t>
                            </w:r>
                            <w:r w:rsidRPr="00CD4CDA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>to the EDRC, who will attach it to</w:t>
                            </w:r>
                            <w:r w:rsidR="00B23F8D" w:rsidRPr="00CD4CDA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 xml:space="preserve"> the final version of</w:t>
                            </w:r>
                            <w:r w:rsidRPr="00CD4CDA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 xml:space="preserve"> your proposal.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 must receive the written approval </w:t>
                            </w:r>
                            <w:r w:rsidR="008D6937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of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your</w:t>
                            </w:r>
                            <w:r w:rsidR="00907144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Chair and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4C2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ADU</w:t>
                            </w:r>
                            <w:r w:rsidR="00907144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6A9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or of</w:t>
                            </w:r>
                            <w:r w:rsidR="00046A98" w:rsidRPr="00046A98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7144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your Director and </w:t>
                            </w:r>
                            <w:r w:rsidR="00046A98" w:rsidRPr="00DD682C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C4C28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0"/>
                                <w:szCs w:val="20"/>
                              </w:rPr>
                              <w:t>AVP-A</w:t>
                            </w:r>
                            <w:r w:rsidR="00046A98">
                              <w:rPr>
                                <w:rFonts w:asciiTheme="minorHAnsi" w:hAnsiTheme="minorHAnsi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before you submit the final version of your proposal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CD4CDA" w:rsidRPr="00CD4CDA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1270ED" w14:textId="5F4ACCD1" w:rsidR="00B23F8D" w:rsidRPr="000C5FEB" w:rsidRDefault="00B23F8D" w:rsidP="00B23F8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 xml:space="preserve">Fill out and submit the </w:t>
                            </w:r>
                            <w:hyperlink r:id="rId10" w:history="1">
                              <w:r w:rsidRPr="001A10AD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  <w:szCs w:val="20"/>
                                  <w:lang w:val="en"/>
                                </w:rPr>
                                <w:t>Office of Research Cover Sheet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  <w:t xml:space="preserve">. </w:t>
                            </w:r>
                          </w:p>
                          <w:p w14:paraId="693B4CFC" w14:textId="77777777" w:rsidR="00627059" w:rsidRPr="00B91AF0" w:rsidRDefault="00627059" w:rsidP="00B23F8D">
                            <w:pPr>
                              <w:pStyle w:val="NormalWeb"/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2BBD01A6" w14:textId="77777777" w:rsidR="00CD4CDA" w:rsidRDefault="00CD4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23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3.1pt;height:314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">
                <v:textbox>
                  <w:txbxContent>
                    <w:p w14:paraId="7F2409C6" w14:textId="77777777" w:rsidR="00B23F8D" w:rsidRDefault="00347A77" w:rsidP="00B23F8D">
                      <w:pPr>
                        <w:pStyle w:val="NormalWeb"/>
                        <w:spacing w:after="0"/>
                        <w:jc w:val="center"/>
                        <w:rPr>
                          <w:rStyle w:val="Heading1Char"/>
                          <w:rFonts w:cstheme="majorHAnsi"/>
                        </w:rPr>
                      </w:pPr>
                      <w:r w:rsidRPr="007F3763">
                        <w:rPr>
                          <w:rStyle w:val="Heading1Char"/>
                          <w:rFonts w:cstheme="majorHAnsi"/>
                        </w:rPr>
                        <w:t xml:space="preserve">Important Information for Completing </w:t>
                      </w:r>
                      <w:r>
                        <w:rPr>
                          <w:rStyle w:val="Heading1Char"/>
                          <w:rFonts w:cstheme="majorHAnsi"/>
                        </w:rPr>
                        <w:t xml:space="preserve">the </w:t>
                      </w:r>
                    </w:p>
                    <w:p w14:paraId="0B7EE220" w14:textId="29A3D473" w:rsidR="00347A77" w:rsidRPr="007F3763" w:rsidRDefault="00316A35" w:rsidP="00B23F8D">
                      <w:pPr>
                        <w:pStyle w:val="NormalWeb"/>
                        <w:spacing w:after="0"/>
                        <w:jc w:val="center"/>
                        <w:rPr>
                          <w:rStyle w:val="Heading1Char"/>
                          <w:rFonts w:cstheme="majorHAnsi"/>
                        </w:rPr>
                      </w:pPr>
                      <w:r>
                        <w:rPr>
                          <w:rStyle w:val="Heading1Char"/>
                          <w:rFonts w:cstheme="majorHAnsi"/>
                        </w:rPr>
                        <w:t xml:space="preserve">Letter </w:t>
                      </w:r>
                      <w:r w:rsidR="00347A77">
                        <w:rPr>
                          <w:rStyle w:val="Heading1Char"/>
                          <w:rFonts w:cstheme="majorHAnsi"/>
                        </w:rPr>
                        <w:t>of Intent</w:t>
                      </w:r>
                      <w:r>
                        <w:rPr>
                          <w:rStyle w:val="Heading1Char"/>
                          <w:rFonts w:cstheme="majorHAnsi"/>
                        </w:rPr>
                        <w:t xml:space="preserve"> (LOI)</w:t>
                      </w:r>
                    </w:p>
                    <w:p w14:paraId="51842DBF" w14:textId="2ACE41D4" w:rsidR="007D533C" w:rsidRPr="00DD682C" w:rsidRDefault="00A360F8" w:rsidP="00B23F8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  <w:t xml:space="preserve">The purpose of this document is to receive </w:t>
                      </w: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feedback and initial approval on your LITE Seed Grant project, and ensure </w:t>
                      </w:r>
                      <w:r w:rsidR="00194C1F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it is aligned with your Faculty</w:t>
                      </w:r>
                      <w:r w:rsidR="002E5F96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’s</w:t>
                      </w:r>
                      <w:r w:rsidR="00194C1F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="00194C1F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UWaterloo’s</w:t>
                      </w:r>
                      <w:proofErr w:type="spellEnd"/>
                      <w:r w:rsidR="00194C1F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strategic priorities.</w:t>
                      </w:r>
                    </w:p>
                    <w:p w14:paraId="14BED612" w14:textId="77777777" w:rsidR="007D533C" w:rsidRPr="00DD682C" w:rsidRDefault="007D533C" w:rsidP="00B23F8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</w:pPr>
                    </w:p>
                    <w:p w14:paraId="2E93BCC6" w14:textId="0D1A132D" w:rsidR="00394D98" w:rsidRPr="00DD682C" w:rsidRDefault="00347A77" w:rsidP="00B23F8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</w:pP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use of this template is </w:t>
                      </w: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required</w:t>
                      </w: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when submitting your </w:t>
                      </w:r>
                      <w:r w:rsidR="00316A35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letter</w:t>
                      </w:r>
                      <w:r w:rsidR="00316A35"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C7F24"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of intent</w:t>
                      </w:r>
                      <w:r w:rsidR="00316A35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(LOI)</w:t>
                      </w:r>
                      <w:r w:rsidR="00394D9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20EB85E2" w14:textId="50A0058D" w:rsidR="008D6937" w:rsidRDefault="005F2229" w:rsidP="005F2229">
                      <w:pPr>
                        <w:pStyle w:val="NormalWeb"/>
                        <w:spacing w:after="0"/>
                        <w:ind w:left="709"/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5646B6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or faculty members:</w:t>
                      </w:r>
                      <w:r w:rsidR="008D6937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6365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to your Chair and </w:t>
                      </w:r>
                      <w:r w:rsidR="008D6937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to your </w:t>
                      </w:r>
                      <w:r w:rsidR="008D6937"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Associate Dean, Undergraduate Studies</w:t>
                      </w:r>
                      <w:r w:rsidR="007C4C2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(ADU</w:t>
                      </w:r>
                      <w:proofErr w:type="gramStart"/>
                      <w:r w:rsidR="007C4C2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2E5F96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proofErr w:type="gramEnd"/>
                      <w:r w:rsidR="008D6937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35A79A" w14:textId="41A7D495" w:rsidR="00A360F8" w:rsidRPr="008D6937" w:rsidRDefault="00A360F8" w:rsidP="00DD682C">
                      <w:pPr>
                        <w:pStyle w:val="NormalWeb"/>
                        <w:spacing w:after="0"/>
                        <w:ind w:left="709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for staff members: to</w:t>
                      </w:r>
                      <w:r w:rsidR="0016365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your Director and</w:t>
                      </w: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the Associate Vice-President, Academic</w:t>
                      </w:r>
                      <w:r w:rsidR="007C4C2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(AVP-A)</w:t>
                      </w:r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C1FDD5F" w14:textId="77777777" w:rsidR="008D6937" w:rsidRPr="008D6937" w:rsidRDefault="008D6937" w:rsidP="00B23F8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</w:pPr>
                    </w:p>
                    <w:p w14:paraId="488B5082" w14:textId="064D5B65" w:rsidR="00347A77" w:rsidRPr="00B23F8D" w:rsidRDefault="008D6937" w:rsidP="00B23F8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ind w:left="0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"/>
                        </w:rPr>
                      </w:pP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use of this template is </w:t>
                      </w: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required</w:t>
                      </w: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when submitting your</w:t>
                      </w:r>
                      <w:r w:rsidR="0087035F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signed</w:t>
                      </w: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16A35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LOI</w:t>
                      </w:r>
                      <w:r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B7A4C"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to the </w:t>
                      </w:r>
                      <w:hyperlink r:id="rId11" w:history="1">
                        <w:r w:rsidR="007B7A4C" w:rsidRPr="008D6937">
                          <w:rPr>
                            <w:rStyle w:val="Hyperlink"/>
                            <w:rFonts w:asciiTheme="minorHAnsi" w:hAnsiTheme="minorHAnsi" w:cstheme="majorHAnsi"/>
                            <w:b/>
                            <w:bCs/>
                            <w:sz w:val="20"/>
                            <w:szCs w:val="20"/>
                          </w:rPr>
                          <w:t>EDRC</w:t>
                        </w:r>
                      </w:hyperlink>
                      <w:r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>(see Step 3, below)</w:t>
                      </w:r>
                      <w:r w:rsidR="00DC7F24" w:rsidRPr="00B23F8D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4564EB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Once the document is filled, you can delete this box. </w:t>
                      </w:r>
                    </w:p>
                    <w:p w14:paraId="68CEAC4B" w14:textId="77777777" w:rsidR="00DC7F24" w:rsidRPr="00B91AF0" w:rsidRDefault="00DC7F24" w:rsidP="00B23F8D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ind w:left="0"/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</w:pPr>
                    </w:p>
                    <w:p w14:paraId="31DFF838" w14:textId="77777777" w:rsidR="00627059" w:rsidRPr="00B91AF0" w:rsidRDefault="00DC7F24" w:rsidP="00B23F8D">
                      <w:pPr>
                        <w:pStyle w:val="NormalWeb"/>
                        <w:spacing w:after="0"/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91AF0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Timeline: </w:t>
                      </w:r>
                    </w:p>
                    <w:p w14:paraId="276A62F1" w14:textId="2CDCD35D" w:rsidR="0075411D" w:rsidRDefault="00627059" w:rsidP="0075411D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</w:pPr>
                      <w:r w:rsidRPr="00B91AF0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Book a consult with the </w:t>
                      </w:r>
                      <w:hyperlink r:id="rId12" w:history="1">
                        <w:r w:rsidRPr="00B01B01">
                          <w:rPr>
                            <w:rStyle w:val="Hyperlink"/>
                            <w:rFonts w:asciiTheme="minorHAnsi" w:hAnsiTheme="minorHAnsi" w:cstheme="majorHAnsi"/>
                            <w:sz w:val="20"/>
                            <w:szCs w:val="20"/>
                          </w:rPr>
                          <w:t>EDRC</w:t>
                        </w:r>
                      </w:hyperlink>
                      <w:r w:rsidRPr="00B91AF0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to go over your project. </w:t>
                      </w:r>
                      <w:r w:rsidR="00B23F8D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During the meeting, we will </w:t>
                      </w:r>
                      <w:r w:rsidR="0048411A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>discuss LITE grant eligibility and potential alignment</w:t>
                      </w:r>
                      <w:r w:rsidR="00B23F8D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with </w:t>
                      </w:r>
                      <w:r w:rsidR="00B23F8D" w:rsidRPr="00B91AF0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your Faculty’s </w:t>
                      </w:r>
                      <w:r w:rsidR="002322DE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proofErr w:type="spellStart"/>
                      <w:r w:rsidR="002322DE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>UWaterloo’s</w:t>
                      </w:r>
                      <w:proofErr w:type="spellEnd"/>
                      <w:r w:rsidR="002322DE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23F8D" w:rsidRPr="00B91AF0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>strategic priorities</w:t>
                      </w:r>
                      <w:r w:rsidR="00B23F8D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DAF90E2" w14:textId="169F24A3" w:rsidR="00CD4CDA" w:rsidRPr="007F7099" w:rsidRDefault="00C50B01" w:rsidP="0075411D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</w:pPr>
                      <w:r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Share your </w:t>
                      </w:r>
                      <w:r w:rsidR="00316A35"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>LOI</w:t>
                      </w:r>
                      <w:r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with your</w:t>
                      </w:r>
                      <w:r w:rsidR="00924D13"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Director and your</w:t>
                      </w:r>
                      <w:r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75411D">
                          <w:rPr>
                            <w:rStyle w:val="Hyperlink"/>
                            <w:rFonts w:asciiTheme="minorHAnsi" w:hAnsiTheme="minorHAnsi" w:cs="Helvetica"/>
                            <w:sz w:val="20"/>
                            <w:szCs w:val="20"/>
                          </w:rPr>
                          <w:t>Associate Dean, Undergraduate Studies</w:t>
                        </w:r>
                      </w:hyperlink>
                      <w:r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>,</w:t>
                      </w:r>
                      <w:r w:rsidR="00046A98"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or</w:t>
                      </w:r>
                      <w:r w:rsidR="00924D13"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your Director and </w:t>
                      </w:r>
                      <w:r w:rsidR="00046A98"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>the Associate Vice-President, Academic,</w:t>
                      </w:r>
                      <w:r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to obtain their approval</w:t>
                      </w:r>
                      <w:r w:rsidR="0075411D" w:rsidRPr="0075411D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>.</w:t>
                      </w:r>
                    </w:p>
                    <w:p w14:paraId="53A04D9C" w14:textId="77777777" w:rsidR="00627059" w:rsidRPr="00CD4CDA" w:rsidRDefault="00627059" w:rsidP="00CD4CD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</w:pPr>
                      <w:r w:rsidRPr="00CD4CDA"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 xml:space="preserve">Transfer the approval </w:t>
                      </w:r>
                      <w:r w:rsidR="005C0461"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 xml:space="preserve">and signed LOI </w:t>
                      </w:r>
                      <w:r w:rsidRPr="00CD4CDA"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>to the EDRC, who will attach it to</w:t>
                      </w:r>
                      <w:r w:rsidR="00B23F8D" w:rsidRPr="00CD4CDA"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 xml:space="preserve"> the final version of</w:t>
                      </w:r>
                      <w:r w:rsidRPr="00CD4CDA"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 xml:space="preserve"> your proposal.</w:t>
                      </w:r>
                      <w:r w:rsidR="00CD4CDA" w:rsidRPr="00CD4CDA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D4CDA" w:rsidRPr="00CD4CD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You must receive the written approval </w:t>
                      </w:r>
                      <w:r w:rsidR="008D6937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of</w:t>
                      </w:r>
                      <w:r w:rsidR="00CD4CDA" w:rsidRPr="00CD4CD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your</w:t>
                      </w:r>
                      <w:r w:rsidR="00907144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Chair and</w:t>
                      </w:r>
                      <w:r w:rsidR="00CD4CDA" w:rsidRPr="00CD4CD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C4C2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ADU</w:t>
                      </w:r>
                      <w:r w:rsidR="00907144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CD4CDA" w:rsidRPr="00CD4CD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46A9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or of</w:t>
                      </w:r>
                      <w:r w:rsidR="00046A98" w:rsidRPr="00046A98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07144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your Director and </w:t>
                      </w:r>
                      <w:r w:rsidR="00046A98" w:rsidRPr="00DD682C">
                        <w:rPr>
                          <w:rFonts w:asciiTheme="minorHAnsi" w:hAnsiTheme="minorHAnsi" w:cs="Helvetica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7C4C28">
                        <w:rPr>
                          <w:rFonts w:asciiTheme="minorHAnsi" w:hAnsiTheme="minorHAnsi" w:cs="Helvetica"/>
                          <w:b/>
                          <w:bCs/>
                          <w:sz w:val="20"/>
                          <w:szCs w:val="20"/>
                        </w:rPr>
                        <w:t>AVP-A</w:t>
                      </w:r>
                      <w:r w:rsidR="00046A98">
                        <w:rPr>
                          <w:rFonts w:asciiTheme="minorHAnsi" w:hAnsiTheme="minorHAnsi" w:cs="Helvetica"/>
                          <w:sz w:val="20"/>
                          <w:szCs w:val="20"/>
                        </w:rPr>
                        <w:t xml:space="preserve"> </w:t>
                      </w:r>
                      <w:r w:rsidR="00CD4CDA" w:rsidRPr="00CD4CD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before you submit the final version of your proposal</w:t>
                      </w:r>
                      <w:r w:rsidR="00CD4CDA" w:rsidRPr="00CD4CDA">
                        <w:rPr>
                          <w:rFonts w:asciiTheme="minorHAnsi" w:hAnsiTheme="minorHAnsi" w:cstheme="maj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CD4CDA" w:rsidRPr="00CD4CDA">
                        <w:rPr>
                          <w:rFonts w:asciiTheme="minorHAnsi" w:hAnsiTheme="min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1270ED" w14:textId="5F4ACCD1" w:rsidR="00B23F8D" w:rsidRPr="000C5FEB" w:rsidRDefault="00B23F8D" w:rsidP="00B23F8D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 xml:space="preserve">Fill out and submit the </w:t>
                      </w:r>
                      <w:hyperlink r:id="rId14" w:history="1">
                        <w:r w:rsidRPr="001A10AD">
                          <w:rPr>
                            <w:rStyle w:val="Hyperlink"/>
                            <w:rFonts w:asciiTheme="minorHAnsi" w:hAnsiTheme="minorHAnsi"/>
                            <w:sz w:val="20"/>
                            <w:szCs w:val="20"/>
                            <w:lang w:val="en"/>
                          </w:rPr>
                          <w:t>Office of Research Cover Sheet</w:t>
                        </w:r>
                      </w:hyperlink>
                      <w:r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  <w:t xml:space="preserve">. </w:t>
                      </w:r>
                    </w:p>
                    <w:p w14:paraId="693B4CFC" w14:textId="77777777" w:rsidR="00627059" w:rsidRPr="00B91AF0" w:rsidRDefault="00627059" w:rsidP="00B23F8D">
                      <w:pPr>
                        <w:pStyle w:val="NormalWeb"/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  <w:lang w:val="en"/>
                        </w:rPr>
                      </w:pPr>
                    </w:p>
                    <w:p w14:paraId="2BBD01A6" w14:textId="77777777" w:rsidR="00CD4CDA" w:rsidRDefault="00CD4CDA"/>
                  </w:txbxContent>
                </v:textbox>
                <w10:wrap type="square"/>
              </v:shape>
            </w:pict>
          </mc:Fallback>
        </mc:AlternateContent>
      </w:r>
    </w:p>
    <w:p w14:paraId="73F8282F" w14:textId="4863E3D4" w:rsidR="00A46278" w:rsidRDefault="00F26B75" w:rsidP="00347A77">
      <w:pPr>
        <w:rPr>
          <w:b/>
          <w:bCs/>
        </w:rPr>
      </w:pPr>
      <w:r w:rsidRPr="2D406E5C">
        <w:rPr>
          <w:b/>
          <w:bCs/>
        </w:rPr>
        <w:t xml:space="preserve">Letter </w:t>
      </w:r>
      <w:r w:rsidR="00347A77" w:rsidRPr="2D406E5C">
        <w:rPr>
          <w:b/>
          <w:bCs/>
        </w:rPr>
        <w:t>of intent template</w:t>
      </w:r>
    </w:p>
    <w:p w14:paraId="047D7982" w14:textId="68B8867B" w:rsidR="008D6937" w:rsidRPr="008D6937" w:rsidRDefault="008D6937" w:rsidP="00347A77">
      <w:pPr>
        <w:rPr>
          <w:i/>
          <w:iCs/>
          <w:color w:val="000000" w:themeColor="text1"/>
          <w:sz w:val="20"/>
          <w:szCs w:val="20"/>
        </w:rPr>
      </w:pPr>
      <w:r w:rsidRPr="008D6937">
        <w:rPr>
          <w:i/>
          <w:iCs/>
          <w:sz w:val="20"/>
          <w:szCs w:val="20"/>
        </w:rPr>
        <w:t xml:space="preserve">Please note that all these sections also appear in the </w:t>
      </w:r>
      <w:hyperlink r:id="rId15" w:history="1">
        <w:r w:rsidRPr="0022298E">
          <w:rPr>
            <w:rStyle w:val="Hyperlink"/>
            <w:i/>
            <w:iCs/>
            <w:sz w:val="20"/>
            <w:szCs w:val="20"/>
          </w:rPr>
          <w:t>LITE grant proposal</w:t>
        </w:r>
      </w:hyperlink>
      <w:r w:rsidRPr="008D6937">
        <w:rPr>
          <w:i/>
          <w:iCs/>
          <w:color w:val="000000" w:themeColor="text1"/>
          <w:sz w:val="20"/>
          <w:szCs w:val="20"/>
        </w:rPr>
        <w:t xml:space="preserve"> and can be reused in the final version of the proposal. </w:t>
      </w:r>
    </w:p>
    <w:p w14:paraId="571A1A5D" w14:textId="7995623F" w:rsidR="00347A77" w:rsidRDefault="00347A77" w:rsidP="00347A77">
      <w:pPr>
        <w:rPr>
          <w:b/>
          <w:bCs/>
        </w:rPr>
      </w:pPr>
      <w:r>
        <w:rPr>
          <w:b/>
          <w:bCs/>
        </w:rPr>
        <w:t>Name of applicant:</w:t>
      </w:r>
    </w:p>
    <w:p w14:paraId="23C3ECFD" w14:textId="787BCE5C" w:rsidR="00347A77" w:rsidRPr="00347A77" w:rsidRDefault="00347A77" w:rsidP="00347A77">
      <w:pPr>
        <w:rPr>
          <w:b/>
          <w:bCs/>
        </w:rPr>
      </w:pPr>
      <w:r>
        <w:rPr>
          <w:b/>
          <w:bCs/>
        </w:rPr>
        <w:t>Co-applicant</w:t>
      </w:r>
      <w:r w:rsidR="008D6937">
        <w:rPr>
          <w:b/>
          <w:bCs/>
        </w:rPr>
        <w:t xml:space="preserve">(s) </w:t>
      </w:r>
      <w:r w:rsidR="008D6937">
        <w:t>(if applicable)</w:t>
      </w:r>
      <w:r>
        <w:rPr>
          <w:b/>
          <w:bCs/>
        </w:rPr>
        <w:t>:</w:t>
      </w:r>
    </w:p>
    <w:p w14:paraId="5A5DCE06" w14:textId="7A8ADC55" w:rsidR="00347A77" w:rsidRPr="001120B5" w:rsidRDefault="00347A77" w:rsidP="00347A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  <w:b/>
        </w:rPr>
      </w:pPr>
      <w:r w:rsidRPr="001120B5">
        <w:rPr>
          <w:rFonts w:asciiTheme="majorHAnsi" w:hAnsiTheme="majorHAnsi" w:cstheme="majorHAnsi"/>
          <w:b/>
        </w:rPr>
        <w:t>Descriptive project title</w:t>
      </w:r>
      <w:r w:rsidR="008D6937">
        <w:rPr>
          <w:rFonts w:asciiTheme="majorHAnsi" w:hAnsiTheme="majorHAnsi" w:cstheme="majorHAnsi"/>
          <w:b/>
        </w:rPr>
        <w:t>:</w:t>
      </w:r>
    </w:p>
    <w:p w14:paraId="5BB59BC9" w14:textId="77777777" w:rsidR="00347A77" w:rsidRPr="001120B5" w:rsidRDefault="00347A77" w:rsidP="00347A77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 w:cstheme="majorHAnsi"/>
        </w:rPr>
      </w:pPr>
    </w:p>
    <w:p w14:paraId="61266587" w14:textId="77777777" w:rsidR="00347A77" w:rsidRPr="001120B5" w:rsidRDefault="00347A77" w:rsidP="00347A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  <w:b/>
        </w:rPr>
      </w:pPr>
      <w:r w:rsidRPr="001120B5">
        <w:rPr>
          <w:rFonts w:asciiTheme="majorHAnsi" w:hAnsiTheme="majorHAnsi" w:cstheme="majorHAnsi"/>
          <w:b/>
        </w:rPr>
        <w:t xml:space="preserve">Project summary (max 150 words): </w:t>
      </w:r>
    </w:p>
    <w:p w14:paraId="265A4BD3" w14:textId="77777777" w:rsidR="008D6937" w:rsidRDefault="00347A77" w:rsidP="00347A77">
      <w:pPr>
        <w:spacing w:after="0" w:line="240" w:lineRule="auto"/>
        <w:ind w:left="360"/>
        <w:rPr>
          <w:rFonts w:asciiTheme="majorHAnsi" w:hAnsiTheme="majorHAnsi" w:cstheme="majorHAnsi"/>
        </w:rPr>
      </w:pPr>
      <w:r w:rsidRPr="001120B5">
        <w:rPr>
          <w:rFonts w:asciiTheme="majorHAnsi" w:hAnsiTheme="majorHAnsi" w:cstheme="majorHAnsi"/>
        </w:rPr>
        <w:t xml:space="preserve">Provide a brief description of the project, highlighting specifically: </w:t>
      </w:r>
    </w:p>
    <w:p w14:paraId="4C0574DB" w14:textId="77777777" w:rsidR="008D6937" w:rsidRPr="00E43CFA" w:rsidRDefault="00347A77" w:rsidP="008D6937">
      <w:pPr>
        <w:spacing w:after="0" w:line="240" w:lineRule="auto"/>
        <w:ind w:left="720"/>
        <w:rPr>
          <w:rFonts w:asciiTheme="majorHAnsi" w:hAnsiTheme="majorHAnsi" w:cstheme="majorHAnsi"/>
        </w:rPr>
      </w:pPr>
      <w:r w:rsidRPr="001120B5">
        <w:rPr>
          <w:rFonts w:asciiTheme="majorHAnsi" w:hAnsiTheme="majorHAnsi" w:cstheme="majorHAnsi"/>
        </w:rPr>
        <w:t xml:space="preserve">(1) how the project will investigate innovative approaches to enhancing teaching and </w:t>
      </w:r>
      <w:r w:rsidRPr="00E43CFA">
        <w:rPr>
          <w:rFonts w:asciiTheme="majorHAnsi" w:hAnsiTheme="majorHAnsi" w:cstheme="majorHAnsi"/>
        </w:rPr>
        <w:t xml:space="preserve">learning and </w:t>
      </w:r>
    </w:p>
    <w:p w14:paraId="1911E162" w14:textId="7DDD6EC2" w:rsidR="00347A77" w:rsidRPr="00E43CFA" w:rsidRDefault="00347A77" w:rsidP="2D406E5C">
      <w:pPr>
        <w:spacing w:after="0" w:line="240" w:lineRule="auto"/>
        <w:ind w:left="720"/>
        <w:rPr>
          <w:rFonts w:asciiTheme="majorHAnsi" w:hAnsiTheme="majorHAnsi" w:cstheme="majorBidi"/>
        </w:rPr>
      </w:pPr>
      <w:r w:rsidRPr="2D406E5C">
        <w:rPr>
          <w:rFonts w:asciiTheme="majorHAnsi" w:hAnsiTheme="majorHAnsi" w:cstheme="majorBidi"/>
        </w:rPr>
        <w:t xml:space="preserve">(2) how the project will help foster deep student learning </w:t>
      </w:r>
      <w:r w:rsidR="00336BC3" w:rsidRPr="2D406E5C">
        <w:rPr>
          <w:rFonts w:asciiTheme="majorHAnsi" w:hAnsiTheme="majorHAnsi" w:cstheme="majorBidi"/>
        </w:rPr>
        <w:t xml:space="preserve">within your </w:t>
      </w:r>
      <w:proofErr w:type="gramStart"/>
      <w:r w:rsidR="00336BC3" w:rsidRPr="2D406E5C">
        <w:rPr>
          <w:rFonts w:asciiTheme="majorHAnsi" w:hAnsiTheme="majorHAnsi" w:cstheme="majorBidi"/>
        </w:rPr>
        <w:t>Faculty</w:t>
      </w:r>
      <w:proofErr w:type="gramEnd"/>
      <w:r w:rsidR="00336BC3" w:rsidRPr="2D406E5C">
        <w:rPr>
          <w:rFonts w:asciiTheme="majorHAnsi" w:hAnsiTheme="majorHAnsi" w:cstheme="majorBidi"/>
        </w:rPr>
        <w:t xml:space="preserve"> </w:t>
      </w:r>
      <w:r w:rsidR="004D5229" w:rsidRPr="2D406E5C">
        <w:rPr>
          <w:rFonts w:asciiTheme="majorHAnsi" w:hAnsiTheme="majorHAnsi" w:cstheme="majorBidi"/>
        </w:rPr>
        <w:t xml:space="preserve">and </w:t>
      </w:r>
      <w:r w:rsidRPr="2D406E5C">
        <w:rPr>
          <w:rFonts w:asciiTheme="majorHAnsi" w:hAnsiTheme="majorHAnsi" w:cstheme="majorBidi"/>
        </w:rPr>
        <w:t>at the University of Waterloo</w:t>
      </w:r>
      <w:r w:rsidR="008D6937" w:rsidRPr="2D406E5C">
        <w:rPr>
          <w:rFonts w:asciiTheme="majorHAnsi" w:hAnsiTheme="majorHAnsi" w:cstheme="majorBidi"/>
        </w:rPr>
        <w:t xml:space="preserve"> </w:t>
      </w:r>
      <w:r w:rsidR="004D5229" w:rsidRPr="2D406E5C">
        <w:rPr>
          <w:rFonts w:asciiTheme="majorHAnsi" w:hAnsiTheme="majorHAnsi" w:cstheme="majorBidi"/>
        </w:rPr>
        <w:t>more broadly</w:t>
      </w:r>
      <w:r w:rsidRPr="2D406E5C">
        <w:rPr>
          <w:rFonts w:asciiTheme="majorHAnsi" w:hAnsiTheme="majorHAnsi" w:cstheme="majorBidi"/>
        </w:rPr>
        <w:t xml:space="preserve">. </w:t>
      </w:r>
    </w:p>
    <w:p w14:paraId="52DD1CF2" w14:textId="77777777" w:rsidR="00347A77" w:rsidRPr="00E43CFA" w:rsidRDefault="00347A77" w:rsidP="00347A77">
      <w:pPr>
        <w:spacing w:after="0" w:line="240" w:lineRule="auto"/>
        <w:ind w:left="360"/>
        <w:rPr>
          <w:rFonts w:asciiTheme="majorHAnsi" w:hAnsiTheme="majorHAnsi" w:cstheme="majorHAnsi"/>
        </w:rPr>
      </w:pPr>
    </w:p>
    <w:p w14:paraId="6C129CD1" w14:textId="32EF0E26" w:rsidR="00347A77" w:rsidRPr="00E43CFA" w:rsidRDefault="00347A77" w:rsidP="2D406E5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 w:cstheme="majorBidi"/>
          <w:b/>
          <w:bCs/>
        </w:rPr>
      </w:pPr>
      <w:r w:rsidRPr="2D406E5C">
        <w:rPr>
          <w:rFonts w:asciiTheme="majorHAnsi" w:hAnsiTheme="majorHAnsi" w:cstheme="majorBidi"/>
          <w:b/>
          <w:bCs/>
        </w:rPr>
        <w:t>Outline of project’s impact – contribution to your faculty</w:t>
      </w:r>
      <w:r w:rsidR="00DD47D8" w:rsidRPr="2D406E5C">
        <w:rPr>
          <w:rFonts w:asciiTheme="majorHAnsi" w:hAnsiTheme="majorHAnsi" w:cstheme="majorBidi"/>
          <w:b/>
          <w:bCs/>
        </w:rPr>
        <w:t>, and when applicable,</w:t>
      </w:r>
      <w:r w:rsidRPr="2D406E5C">
        <w:rPr>
          <w:rFonts w:asciiTheme="majorHAnsi" w:hAnsiTheme="majorHAnsi" w:cstheme="majorBidi"/>
          <w:b/>
          <w:bCs/>
        </w:rPr>
        <w:t xml:space="preserve"> to </w:t>
      </w:r>
      <w:r w:rsidR="00DD47D8" w:rsidRPr="2D406E5C">
        <w:rPr>
          <w:rFonts w:asciiTheme="majorHAnsi" w:hAnsiTheme="majorHAnsi" w:cstheme="majorBidi"/>
          <w:b/>
          <w:bCs/>
        </w:rPr>
        <w:t xml:space="preserve">the broader </w:t>
      </w:r>
      <w:proofErr w:type="spellStart"/>
      <w:r w:rsidRPr="2D406E5C">
        <w:rPr>
          <w:rFonts w:asciiTheme="majorHAnsi" w:hAnsiTheme="majorHAnsi" w:cstheme="majorBidi"/>
          <w:b/>
          <w:bCs/>
        </w:rPr>
        <w:t>UWaterloo</w:t>
      </w:r>
      <w:proofErr w:type="spellEnd"/>
      <w:r w:rsidRPr="2D406E5C">
        <w:rPr>
          <w:rFonts w:asciiTheme="majorHAnsi" w:hAnsiTheme="majorHAnsi" w:cstheme="majorBidi"/>
          <w:b/>
          <w:bCs/>
        </w:rPr>
        <w:t xml:space="preserve"> community</w:t>
      </w:r>
      <w:r w:rsidR="007B7A4C" w:rsidRPr="2D406E5C">
        <w:rPr>
          <w:rFonts w:asciiTheme="majorHAnsi" w:hAnsiTheme="majorHAnsi" w:cstheme="majorBidi"/>
          <w:b/>
          <w:bCs/>
        </w:rPr>
        <w:t xml:space="preserve"> (300 words)</w:t>
      </w:r>
      <w:r w:rsidRPr="2D406E5C">
        <w:rPr>
          <w:rFonts w:asciiTheme="majorHAnsi" w:hAnsiTheme="majorHAnsi" w:cstheme="majorBidi"/>
          <w:b/>
          <w:bCs/>
        </w:rPr>
        <w:t>:</w:t>
      </w:r>
    </w:p>
    <w:p w14:paraId="0A2591ED" w14:textId="77777777" w:rsidR="002D2EFB" w:rsidRPr="00E43CFA" w:rsidRDefault="002D2EFB" w:rsidP="00516294">
      <w:pPr>
        <w:pStyle w:val="ListParagraph"/>
        <w:spacing w:after="0" w:line="240" w:lineRule="auto"/>
        <w:ind w:left="426"/>
        <w:rPr>
          <w:rFonts w:asciiTheme="majorHAnsi" w:hAnsiTheme="majorHAnsi" w:cstheme="majorHAnsi"/>
          <w:b/>
        </w:rPr>
      </w:pPr>
    </w:p>
    <w:p w14:paraId="6E897826" w14:textId="77777777" w:rsidR="00574D5E" w:rsidRPr="00E43CFA" w:rsidRDefault="3B07C0BB" w:rsidP="5C02F6F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hAnsiTheme="majorHAnsi" w:cstheme="majorBidi"/>
        </w:rPr>
      </w:pPr>
      <w:r w:rsidRPr="2D406E5C">
        <w:rPr>
          <w:rFonts w:asciiTheme="majorHAnsi" w:hAnsiTheme="majorHAnsi" w:cstheme="majorBidi"/>
        </w:rPr>
        <w:lastRenderedPageBreak/>
        <w:t xml:space="preserve">How is your project aligned with your </w:t>
      </w:r>
      <w:proofErr w:type="gramStart"/>
      <w:r w:rsidRPr="2D406E5C">
        <w:rPr>
          <w:rFonts w:asciiTheme="majorHAnsi" w:hAnsiTheme="majorHAnsi" w:cstheme="majorBidi"/>
        </w:rPr>
        <w:t>Faculty’s</w:t>
      </w:r>
      <w:proofErr w:type="gramEnd"/>
      <w:r w:rsidRPr="2D406E5C">
        <w:rPr>
          <w:rFonts w:asciiTheme="majorHAnsi" w:hAnsiTheme="majorHAnsi" w:cstheme="majorBidi"/>
        </w:rPr>
        <w:t>, and, when applicable, the University’s strategic priorities?</w:t>
      </w:r>
    </w:p>
    <w:p w14:paraId="25A8ABF3" w14:textId="6FAF934E" w:rsidR="25399CE7" w:rsidRDefault="25399CE7" w:rsidP="5C02F6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ptos Display" w:eastAsia="Aptos Display" w:hAnsi="Aptos Display" w:cs="Aptos Display"/>
          <w:color w:val="000000" w:themeColor="text1"/>
        </w:rPr>
      </w:pPr>
      <w:hyperlink r:id="rId16">
        <w:r w:rsidRPr="5C02F6F8">
          <w:rPr>
            <w:rStyle w:val="Hyperlink"/>
            <w:rFonts w:ascii="Aptos Display" w:eastAsia="Aptos Display" w:hAnsi="Aptos Display" w:cs="Aptos Display"/>
            <w:lang w:val="en-US"/>
          </w:rPr>
          <w:t>Faculty of Arts Strategic Plan</w:t>
        </w:r>
      </w:hyperlink>
    </w:p>
    <w:p w14:paraId="403992B8" w14:textId="682EC219" w:rsidR="25399CE7" w:rsidRDefault="25399CE7" w:rsidP="5C02F6F8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hyperlink r:id="rId17">
        <w:r w:rsidRPr="5C02F6F8">
          <w:rPr>
            <w:rStyle w:val="Hyperlink"/>
            <w:rFonts w:ascii="Aptos Display" w:eastAsia="Aptos Display" w:hAnsi="Aptos Display" w:cs="Aptos Display"/>
            <w:lang w:val="en-US"/>
          </w:rPr>
          <w:t>Faculty of Science Strategic Plan</w:t>
        </w:r>
      </w:hyperlink>
    </w:p>
    <w:p w14:paraId="5D4D23BB" w14:textId="26EADE90" w:rsidR="25399CE7" w:rsidRDefault="25399CE7" w:rsidP="5C02F6F8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hyperlink r:id="rId18">
        <w:r w:rsidRPr="5C02F6F8">
          <w:rPr>
            <w:rStyle w:val="Hyperlink"/>
            <w:rFonts w:ascii="Aptos Display" w:eastAsia="Aptos Display" w:hAnsi="Aptos Display" w:cs="Aptos Display"/>
            <w:lang w:val="en-US"/>
          </w:rPr>
          <w:t>Faculty of Mathematics Strategic Plan</w:t>
        </w:r>
      </w:hyperlink>
    </w:p>
    <w:p w14:paraId="14ED098F" w14:textId="174F0CE5" w:rsidR="25399CE7" w:rsidRDefault="25399CE7" w:rsidP="5C02F6F8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hyperlink r:id="rId19">
        <w:r w:rsidRPr="5C02F6F8">
          <w:rPr>
            <w:rStyle w:val="Hyperlink"/>
            <w:rFonts w:ascii="Aptos Display" w:eastAsia="Aptos Display" w:hAnsi="Aptos Display" w:cs="Aptos Display"/>
            <w:lang w:val="en-US"/>
          </w:rPr>
          <w:t>Faculty of Environment Strategic Plan</w:t>
        </w:r>
      </w:hyperlink>
    </w:p>
    <w:p w14:paraId="6554E3C5" w14:textId="34D8F375" w:rsidR="0056383E" w:rsidRDefault="25399CE7" w:rsidP="5C02F6F8">
      <w:pPr>
        <w:pStyle w:val="ListParagraph"/>
        <w:numPr>
          <w:ilvl w:val="1"/>
          <w:numId w:val="2"/>
        </w:numPr>
        <w:rPr>
          <w:rFonts w:ascii="Aptos Display" w:eastAsia="Aptos Display" w:hAnsi="Aptos Display" w:cs="Aptos Display"/>
          <w:color w:val="000000" w:themeColor="text1"/>
        </w:rPr>
      </w:pPr>
      <w:hyperlink r:id="rId20">
        <w:r w:rsidRPr="5C02F6F8">
          <w:rPr>
            <w:rStyle w:val="Hyperlink"/>
            <w:rFonts w:ascii="Aptos Display" w:eastAsia="Aptos Display" w:hAnsi="Aptos Display" w:cs="Aptos Display"/>
            <w:lang w:val="en-US"/>
          </w:rPr>
          <w:t>Faculty of Engineering Strategic Plan</w:t>
        </w:r>
      </w:hyperlink>
    </w:p>
    <w:p w14:paraId="710AFA19" w14:textId="0763B17B" w:rsidR="00406032" w:rsidRPr="0056383E" w:rsidRDefault="25399CE7" w:rsidP="0056383E">
      <w:pPr>
        <w:pStyle w:val="ListParagraph"/>
        <w:numPr>
          <w:ilvl w:val="1"/>
          <w:numId w:val="2"/>
        </w:numPr>
        <w:rPr>
          <w:rFonts w:cstheme="majorHAnsi"/>
          <w:sz w:val="22"/>
          <w:szCs w:val="22"/>
        </w:rPr>
      </w:pPr>
      <w:hyperlink r:id="rId21">
        <w:r w:rsidRPr="00747E99">
          <w:rPr>
            <w:rStyle w:val="Hyperlink"/>
            <w:rFonts w:ascii="Aptos Display" w:eastAsia="Aptos Display" w:hAnsi="Aptos Display" w:cs="Aptos Display"/>
            <w:lang w:val="en-US"/>
          </w:rPr>
          <w:t>Faculty of Health Strategic Plan</w:t>
        </w:r>
      </w:hyperlink>
    </w:p>
    <w:p w14:paraId="0D2BC135" w14:textId="2364B80C" w:rsidR="002D2EFB" w:rsidRPr="0022298E" w:rsidRDefault="002D2EFB" w:rsidP="008D693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ajorHAnsi"/>
        </w:rPr>
      </w:pPr>
      <w:r w:rsidRPr="0022298E">
        <w:rPr>
          <w:rFonts w:cs="Helvetica"/>
          <w:kern w:val="0"/>
          <w:lang w:val="en-US"/>
        </w:rPr>
        <w:t xml:space="preserve">What contribution is the project intended to make to teaching and learning within your </w:t>
      </w:r>
      <w:proofErr w:type="gramStart"/>
      <w:r w:rsidRPr="0022298E">
        <w:rPr>
          <w:rFonts w:cs="Helvetica"/>
          <w:kern w:val="0"/>
          <w:lang w:val="en-US"/>
        </w:rPr>
        <w:t>Faculty</w:t>
      </w:r>
      <w:proofErr w:type="gramEnd"/>
      <w:r w:rsidRPr="0022298E">
        <w:rPr>
          <w:rFonts w:cs="Helvetica"/>
          <w:kern w:val="0"/>
          <w:lang w:val="en-US"/>
        </w:rPr>
        <w:t>, and if applicable, other members of the University of Waterloo learning community?</w:t>
      </w:r>
    </w:p>
    <w:p w14:paraId="639281FB" w14:textId="32EF1D6D" w:rsidR="00C24497" w:rsidRPr="002D3F85" w:rsidRDefault="00347A77" w:rsidP="002D3F8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</w:rPr>
      </w:pPr>
      <w:r w:rsidRPr="00E43CFA">
        <w:rPr>
          <w:rFonts w:asciiTheme="majorHAnsi" w:eastAsia="Calibri" w:hAnsiTheme="majorHAnsi" w:cstheme="majorHAnsi"/>
          <w:color w:val="000000" w:themeColor="text1"/>
        </w:rPr>
        <w:t xml:space="preserve">What is the potential for the project results to have influence and impact on other UW instructors and staff members </w:t>
      </w:r>
      <w:r w:rsidRPr="00E43CFA">
        <w:rPr>
          <w:rFonts w:asciiTheme="majorHAnsi" w:eastAsia="Calibri" w:hAnsiTheme="majorHAnsi" w:cstheme="majorHAnsi"/>
          <w:b/>
          <w:bCs/>
          <w:color w:val="000000" w:themeColor="text1"/>
        </w:rPr>
        <w:t>within</w:t>
      </w:r>
      <w:r w:rsidRPr="00E43CFA">
        <w:rPr>
          <w:rFonts w:asciiTheme="majorHAnsi" w:eastAsia="Calibri" w:hAnsiTheme="majorHAnsi" w:cstheme="majorHAnsi"/>
          <w:color w:val="000000" w:themeColor="text1"/>
        </w:rPr>
        <w:t xml:space="preserve"> and </w:t>
      </w:r>
      <w:r w:rsidRPr="00E43CFA">
        <w:rPr>
          <w:rFonts w:asciiTheme="majorHAnsi" w:eastAsia="Calibri" w:hAnsiTheme="majorHAnsi" w:cstheme="majorHAnsi"/>
          <w:b/>
          <w:bCs/>
          <w:color w:val="000000" w:themeColor="text1"/>
        </w:rPr>
        <w:t>across</w:t>
      </w:r>
      <w:r w:rsidRPr="00E43CFA">
        <w:rPr>
          <w:rFonts w:asciiTheme="majorHAnsi" w:eastAsia="Calibri" w:hAnsiTheme="majorHAnsi" w:cstheme="majorHAnsi"/>
          <w:color w:val="000000" w:themeColor="text1"/>
        </w:rPr>
        <w:t xml:space="preserve"> faculties/units? </w:t>
      </w:r>
      <w:r w:rsidRPr="00E43CFA">
        <w:rPr>
          <w:rStyle w:val="normaltextrun"/>
          <w:rFonts w:asciiTheme="majorHAnsi" w:hAnsiTheme="majorHAnsi" w:cstheme="majorHAnsi"/>
          <w:color w:val="000000" w:themeColor="text1"/>
        </w:rPr>
        <w:t xml:space="preserve">How will your project elicit insights that are </w:t>
      </w:r>
      <w:r w:rsidRPr="00E43CFA">
        <w:rPr>
          <w:rStyle w:val="normaltextrun"/>
          <w:rFonts w:asciiTheme="majorHAnsi" w:hAnsiTheme="majorHAnsi" w:cstheme="majorHAnsi"/>
          <w:b/>
          <w:bCs/>
          <w:color w:val="000000" w:themeColor="text1"/>
        </w:rPr>
        <w:t>applicable and transferable</w:t>
      </w:r>
      <w:r w:rsidRPr="00E43CFA">
        <w:rPr>
          <w:rStyle w:val="normaltextrun"/>
          <w:rFonts w:asciiTheme="majorHAnsi" w:hAnsiTheme="majorHAnsi" w:cstheme="majorHAnsi"/>
          <w:color w:val="000000" w:themeColor="text1"/>
        </w:rPr>
        <w:t xml:space="preserve"> to other departments, schools, and/or faculties? </w:t>
      </w:r>
    </w:p>
    <w:p w14:paraId="3FA002C7" w14:textId="78BE4687" w:rsidR="00C24497" w:rsidRDefault="00C24497">
      <w:pPr>
        <w:rPr>
          <w:rFonts w:cstheme="majorHAnsi"/>
          <w:color w:val="000000" w:themeColor="text1"/>
        </w:rPr>
      </w:pPr>
      <w:r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880D32" wp14:editId="6764F764">
                <wp:simplePos x="0" y="0"/>
                <wp:positionH relativeFrom="column">
                  <wp:posOffset>75627</wp:posOffset>
                </wp:positionH>
                <wp:positionV relativeFrom="paragraph">
                  <wp:posOffset>292372</wp:posOffset>
                </wp:positionV>
                <wp:extent cx="5761408" cy="34376"/>
                <wp:effectExtent l="0" t="0" r="17145" b="16510"/>
                <wp:wrapNone/>
                <wp:docPr id="17367429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1408" cy="343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88B6B2C">
              <v:line id="Straight Connector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5.95pt,23pt" to="459.6pt,25.7pt" w14:anchorId="4EF48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">
                <v:stroke joinstyle="miter"/>
              </v:line>
            </w:pict>
          </mc:Fallback>
        </mc:AlternateContent>
      </w:r>
    </w:p>
    <w:p w14:paraId="7248B8D3" w14:textId="77777777" w:rsidR="002D3F85" w:rsidRDefault="002D3F85" w:rsidP="002D3F85">
      <w:pPr>
        <w:rPr>
          <w:rFonts w:cstheme="majorHAnsi"/>
          <w:i/>
          <w:iCs/>
          <w:color w:val="000000" w:themeColor="text1"/>
        </w:rPr>
      </w:pPr>
    </w:p>
    <w:p w14:paraId="4F28DA60" w14:textId="40BE649A" w:rsidR="002D3F85" w:rsidRPr="007B7A4C" w:rsidRDefault="002D3F85" w:rsidP="002D3F85">
      <w:pPr>
        <w:rPr>
          <w:rFonts w:cstheme="majorHAnsi"/>
          <w:color w:val="000000" w:themeColor="text1"/>
        </w:rPr>
      </w:pPr>
      <w:r>
        <w:rPr>
          <w:rFonts w:cstheme="majorHAnsi"/>
          <w:i/>
          <w:iCs/>
          <w:color w:val="000000" w:themeColor="text1"/>
        </w:rPr>
        <w:t xml:space="preserve">This section is to be filled by </w:t>
      </w:r>
      <w:r w:rsidRPr="00C24497">
        <w:rPr>
          <w:rFonts w:cstheme="majorHAnsi"/>
          <w:i/>
          <w:iCs/>
          <w:color w:val="000000" w:themeColor="text1"/>
        </w:rPr>
        <w:t xml:space="preserve">your </w:t>
      </w:r>
      <w:r>
        <w:rPr>
          <w:rFonts w:cstheme="majorHAnsi"/>
          <w:i/>
          <w:iCs/>
          <w:color w:val="000000" w:themeColor="text1"/>
        </w:rPr>
        <w:t xml:space="preserve">Chair or by your Director. </w:t>
      </w:r>
    </w:p>
    <w:p w14:paraId="77F9B19F" w14:textId="5F79F743" w:rsidR="002D3F85" w:rsidRPr="0014321A" w:rsidRDefault="002D3F85" w:rsidP="002D3F85">
      <w:pPr>
        <w:rPr>
          <w:rFonts w:ascii="Aptos" w:hAnsi="Aptos" w:cs="Arial"/>
          <w:i/>
          <w:iCs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</w:rPr>
        <w:t xml:space="preserve">Feedback on project: </w:t>
      </w:r>
    </w:p>
    <w:p w14:paraId="41200671" w14:textId="77777777" w:rsidR="002D3F85" w:rsidRPr="007B7A4C" w:rsidRDefault="002D3F85" w:rsidP="002D3F85">
      <w:pPr>
        <w:rPr>
          <w:rFonts w:cstheme="majorHAnsi"/>
          <w:color w:val="000000" w:themeColor="text1"/>
        </w:rPr>
      </w:pPr>
      <w:r w:rsidRPr="007B7A4C">
        <w:rPr>
          <w:rFonts w:cstheme="majorHAnsi"/>
          <w:color w:val="000000" w:themeColor="text1"/>
        </w:rPr>
        <w:t xml:space="preserve">Name: </w:t>
      </w:r>
    </w:p>
    <w:p w14:paraId="04A3E343" w14:textId="77777777" w:rsidR="002D3F85" w:rsidRDefault="002D3F85" w:rsidP="002D3F85">
      <w:pPr>
        <w:rPr>
          <w:rFonts w:cstheme="majorHAnsi"/>
          <w:color w:val="000000" w:themeColor="text1"/>
        </w:rPr>
      </w:pPr>
      <w:r w:rsidRPr="007B7A4C">
        <w:rPr>
          <w:rFonts w:cstheme="majorHAnsi"/>
          <w:color w:val="000000" w:themeColor="text1"/>
        </w:rPr>
        <w:t xml:space="preserve">Signature: </w:t>
      </w:r>
    </w:p>
    <w:p w14:paraId="633BB7C3" w14:textId="77646F41" w:rsidR="00C24497" w:rsidRDefault="002D3F85">
      <w:pPr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Date: </w:t>
      </w:r>
    </w:p>
    <w:p w14:paraId="248F1DA6" w14:textId="0567FEFC" w:rsidR="002D3F85" w:rsidRDefault="002D3F85" w:rsidP="00C24497">
      <w:pPr>
        <w:rPr>
          <w:rFonts w:cstheme="majorHAnsi"/>
          <w:i/>
          <w:iCs/>
          <w:color w:val="000000" w:themeColor="text1"/>
        </w:rPr>
      </w:pPr>
      <w:r>
        <w:rPr>
          <w:rFonts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AED30F" wp14:editId="5FB3B31D">
                <wp:simplePos x="0" y="0"/>
                <wp:positionH relativeFrom="column">
                  <wp:posOffset>78105</wp:posOffset>
                </wp:positionH>
                <wp:positionV relativeFrom="paragraph">
                  <wp:posOffset>66906</wp:posOffset>
                </wp:positionV>
                <wp:extent cx="5761355" cy="34290"/>
                <wp:effectExtent l="0" t="0" r="17145" b="16510"/>
                <wp:wrapNone/>
                <wp:docPr id="8888559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1355" cy="34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53263B6">
              <v:line id="Straight Connector 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6.15pt,5.25pt" to="459.8pt,7.95pt" w14:anchorId="75E16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">
                <v:stroke joinstyle="miter"/>
              </v:line>
            </w:pict>
          </mc:Fallback>
        </mc:AlternateContent>
      </w:r>
    </w:p>
    <w:p w14:paraId="37464368" w14:textId="5ABD205B" w:rsidR="00C24497" w:rsidRPr="007B7A4C" w:rsidRDefault="00C24497" w:rsidP="00C24497">
      <w:pPr>
        <w:rPr>
          <w:rFonts w:cstheme="majorHAnsi"/>
          <w:color w:val="000000" w:themeColor="text1"/>
        </w:rPr>
      </w:pPr>
      <w:r>
        <w:rPr>
          <w:rFonts w:cstheme="majorHAnsi"/>
          <w:i/>
          <w:iCs/>
          <w:color w:val="000000" w:themeColor="text1"/>
        </w:rPr>
        <w:t xml:space="preserve">This section is to be filled by </w:t>
      </w:r>
      <w:r w:rsidRPr="00C24497">
        <w:rPr>
          <w:rFonts w:cstheme="majorHAnsi"/>
          <w:i/>
          <w:iCs/>
          <w:color w:val="000000" w:themeColor="text1"/>
        </w:rPr>
        <w:t>your Faculty’s Associate Dean, Undergraduate Studies</w:t>
      </w:r>
      <w:r w:rsidR="00723345">
        <w:rPr>
          <w:rFonts w:cstheme="majorHAnsi"/>
          <w:i/>
          <w:iCs/>
          <w:color w:val="000000" w:themeColor="text1"/>
        </w:rPr>
        <w:t xml:space="preserve"> or by the Associate Vice-President, Academic. </w:t>
      </w:r>
    </w:p>
    <w:p w14:paraId="507E6C43" w14:textId="53B7656E" w:rsidR="00C24497" w:rsidRPr="00C24497" w:rsidRDefault="00C24497" w:rsidP="2D406E5C">
      <w:pPr>
        <w:rPr>
          <w:rFonts w:cstheme="majorBidi"/>
          <w:color w:val="000000" w:themeColor="text1"/>
        </w:rPr>
      </w:pPr>
      <w:r w:rsidRPr="2D406E5C">
        <w:rPr>
          <w:rFonts w:cstheme="majorBidi"/>
          <w:color w:val="000000" w:themeColor="text1"/>
        </w:rPr>
        <w:t xml:space="preserve">Feedback on project: </w:t>
      </w:r>
    </w:p>
    <w:p w14:paraId="4C372A2D" w14:textId="4F013AA2" w:rsidR="00C24497" w:rsidRPr="0014321A" w:rsidRDefault="00136578">
      <w:pPr>
        <w:rPr>
          <w:rFonts w:ascii="Aptos" w:hAnsi="Aptos" w:cs="Arial"/>
          <w:i/>
          <w:iCs/>
          <w:color w:val="000000" w:themeColor="text1"/>
          <w:sz w:val="22"/>
          <w:szCs w:val="22"/>
        </w:rPr>
      </w:pPr>
      <w:r w:rsidRPr="0014321A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If the applicant’s project aligns with your </w:t>
      </w:r>
      <w:proofErr w:type="gramStart"/>
      <w:r w:rsidRPr="0014321A">
        <w:rPr>
          <w:rFonts w:ascii="Aptos" w:hAnsi="Aptos" w:cs="Arial"/>
          <w:i/>
          <w:iCs/>
          <w:kern w:val="0"/>
          <w:sz w:val="22"/>
          <w:szCs w:val="22"/>
          <w:lang w:val="en-US"/>
        </w:rPr>
        <w:t>Faculty’s</w:t>
      </w:r>
      <w:proofErr w:type="gramEnd"/>
      <w:r w:rsidRPr="0014321A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 and/or </w:t>
      </w:r>
      <w:proofErr w:type="spellStart"/>
      <w:r w:rsidRPr="0014321A">
        <w:rPr>
          <w:rFonts w:ascii="Aptos" w:hAnsi="Aptos" w:cs="Arial"/>
          <w:i/>
          <w:iCs/>
          <w:kern w:val="0"/>
          <w:sz w:val="22"/>
          <w:szCs w:val="22"/>
          <w:lang w:val="en-US"/>
        </w:rPr>
        <w:t>UWaterloo</w:t>
      </w:r>
      <w:r w:rsidR="008243F6">
        <w:rPr>
          <w:rFonts w:ascii="Aptos" w:hAnsi="Aptos" w:cs="Arial"/>
          <w:i/>
          <w:iCs/>
          <w:kern w:val="0"/>
          <w:sz w:val="22"/>
          <w:szCs w:val="22"/>
          <w:lang w:val="en-US"/>
        </w:rPr>
        <w:t>’s</w:t>
      </w:r>
      <w:proofErr w:type="spellEnd"/>
      <w:r w:rsidRPr="0014321A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 strategic priorities, please clarify how it aligns. In cases where the project does not align, </w:t>
      </w:r>
      <w:r w:rsidR="00581519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please </w:t>
      </w:r>
      <w:r w:rsidR="00870F99">
        <w:rPr>
          <w:rFonts w:ascii="Aptos" w:hAnsi="Aptos" w:cs="Arial"/>
          <w:i/>
          <w:iCs/>
          <w:kern w:val="0"/>
          <w:sz w:val="22"/>
          <w:szCs w:val="22"/>
          <w:lang w:val="en-US"/>
        </w:rPr>
        <w:t>explain; this will help</w:t>
      </w:r>
      <w:r w:rsidR="00E87D93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 applicants </w:t>
      </w:r>
      <w:r w:rsidR="0014321A">
        <w:rPr>
          <w:rFonts w:ascii="Aptos" w:hAnsi="Aptos" w:cs="Arial"/>
          <w:i/>
          <w:iCs/>
          <w:kern w:val="0"/>
          <w:sz w:val="22"/>
          <w:szCs w:val="22"/>
          <w:lang w:val="en-US"/>
        </w:rPr>
        <w:t>review their project for an upcoming round.</w:t>
      </w:r>
      <w:r w:rsidR="00581519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 </w:t>
      </w:r>
      <w:r w:rsidR="007C6BBF">
        <w:rPr>
          <w:rFonts w:ascii="Aptos" w:hAnsi="Aptos" w:cs="Arial"/>
          <w:i/>
          <w:iCs/>
          <w:kern w:val="0"/>
          <w:sz w:val="22"/>
          <w:szCs w:val="22"/>
          <w:lang w:val="en-US"/>
        </w:rPr>
        <w:t xml:space="preserve">This feedback will be shared with our reviewers. </w:t>
      </w:r>
    </w:p>
    <w:p w14:paraId="52803C1F" w14:textId="3DBB0EE5" w:rsidR="007B7A4C" w:rsidRPr="007B7A4C" w:rsidRDefault="007B7A4C">
      <w:pPr>
        <w:rPr>
          <w:rFonts w:cstheme="majorHAnsi"/>
          <w:color w:val="000000" w:themeColor="text1"/>
        </w:rPr>
      </w:pPr>
      <w:r w:rsidRPr="007B7A4C">
        <w:rPr>
          <w:rFonts w:cstheme="majorHAnsi"/>
          <w:color w:val="000000" w:themeColor="text1"/>
        </w:rPr>
        <w:t xml:space="preserve">Name: </w:t>
      </w:r>
    </w:p>
    <w:p w14:paraId="3CF780E0" w14:textId="301AF71F" w:rsidR="007B7A4C" w:rsidRDefault="007B7A4C">
      <w:pPr>
        <w:rPr>
          <w:rFonts w:cstheme="majorHAnsi"/>
          <w:color w:val="000000" w:themeColor="text1"/>
        </w:rPr>
      </w:pPr>
      <w:r w:rsidRPr="007B7A4C">
        <w:rPr>
          <w:rFonts w:cstheme="majorHAnsi"/>
          <w:color w:val="000000" w:themeColor="text1"/>
        </w:rPr>
        <w:t xml:space="preserve">Signature: </w:t>
      </w:r>
    </w:p>
    <w:p w14:paraId="703A0932" w14:textId="054525BE" w:rsidR="008D3B03" w:rsidRPr="007B7A4C" w:rsidRDefault="008D6937">
      <w:r>
        <w:rPr>
          <w:rFonts w:cstheme="majorHAnsi"/>
          <w:color w:val="000000" w:themeColor="text1"/>
        </w:rPr>
        <w:t xml:space="preserve">Date: </w:t>
      </w:r>
    </w:p>
    <w:sectPr w:rsidR="008D3B03" w:rsidRPr="007B7A4C">
      <w:head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5F2E" w14:textId="77777777" w:rsidR="001E1E72" w:rsidRDefault="001E1E72" w:rsidP="00347A77">
      <w:pPr>
        <w:spacing w:after="0" w:line="240" w:lineRule="auto"/>
      </w:pPr>
      <w:r>
        <w:separator/>
      </w:r>
    </w:p>
  </w:endnote>
  <w:endnote w:type="continuationSeparator" w:id="0">
    <w:p w14:paraId="4421509D" w14:textId="77777777" w:rsidR="001E1E72" w:rsidRDefault="001E1E72" w:rsidP="0034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F36A" w14:textId="77777777" w:rsidR="001E1E72" w:rsidRDefault="001E1E72" w:rsidP="00347A77">
      <w:pPr>
        <w:spacing w:after="0" w:line="240" w:lineRule="auto"/>
      </w:pPr>
      <w:r>
        <w:separator/>
      </w:r>
    </w:p>
  </w:footnote>
  <w:footnote w:type="continuationSeparator" w:id="0">
    <w:p w14:paraId="73F536AB" w14:textId="77777777" w:rsidR="001E1E72" w:rsidRDefault="001E1E72" w:rsidP="0034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C13" w14:textId="22349770" w:rsidR="00347A77" w:rsidRDefault="00347A77" w:rsidP="00347A77">
    <w:pPr>
      <w:pStyle w:val="Header"/>
      <w:jc w:val="right"/>
    </w:pPr>
    <w:r w:rsidRPr="00347A77">
      <w:t>Learning Innovation and Teaching Enhancement (LITE) Seed Grant</w:t>
    </w:r>
    <w:r>
      <w:t xml:space="preserve"> </w:t>
    </w:r>
    <w:r w:rsidRPr="00347A77">
      <w:t>– June 2026 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605C"/>
    <w:multiLevelType w:val="multilevel"/>
    <w:tmpl w:val="CC20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5137"/>
    <w:multiLevelType w:val="multilevel"/>
    <w:tmpl w:val="C35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639C"/>
    <w:multiLevelType w:val="multilevel"/>
    <w:tmpl w:val="591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8492A"/>
    <w:multiLevelType w:val="hybridMultilevel"/>
    <w:tmpl w:val="4D1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DD4"/>
    <w:multiLevelType w:val="hybridMultilevel"/>
    <w:tmpl w:val="445E2BE4"/>
    <w:lvl w:ilvl="0" w:tplc="7FE85F1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862CC"/>
    <w:multiLevelType w:val="multilevel"/>
    <w:tmpl w:val="D482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178FE"/>
    <w:multiLevelType w:val="hybridMultilevel"/>
    <w:tmpl w:val="D1F6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62638"/>
    <w:multiLevelType w:val="multilevel"/>
    <w:tmpl w:val="BBE6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058D5"/>
    <w:multiLevelType w:val="hybridMultilevel"/>
    <w:tmpl w:val="3836DE0E"/>
    <w:lvl w:ilvl="0" w:tplc="07768A3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color w:val="000000" w:themeColor="text1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403BE"/>
    <w:multiLevelType w:val="multilevel"/>
    <w:tmpl w:val="79D2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12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130972">
    <w:abstractNumId w:val="3"/>
  </w:num>
  <w:num w:numId="3" w16cid:durableId="596602678">
    <w:abstractNumId w:val="6"/>
  </w:num>
  <w:num w:numId="4" w16cid:durableId="260725168">
    <w:abstractNumId w:val="8"/>
  </w:num>
  <w:num w:numId="5" w16cid:durableId="476804560">
    <w:abstractNumId w:val="4"/>
  </w:num>
  <w:num w:numId="6" w16cid:durableId="1060052796">
    <w:abstractNumId w:val="7"/>
  </w:num>
  <w:num w:numId="7" w16cid:durableId="1716736533">
    <w:abstractNumId w:val="9"/>
  </w:num>
  <w:num w:numId="8" w16cid:durableId="1951471159">
    <w:abstractNumId w:val="9"/>
    <w:lvlOverride w:ilvl="2">
      <w:lvl w:ilvl="2">
        <w:numFmt w:val="decimal"/>
        <w:lvlText w:val="%3."/>
        <w:lvlJc w:val="left"/>
      </w:lvl>
    </w:lvlOverride>
  </w:num>
  <w:num w:numId="9" w16cid:durableId="952437739">
    <w:abstractNumId w:val="0"/>
  </w:num>
  <w:num w:numId="10" w16cid:durableId="1641497881">
    <w:abstractNumId w:val="5"/>
  </w:num>
  <w:num w:numId="11" w16cid:durableId="1021662687">
    <w:abstractNumId w:val="2"/>
  </w:num>
  <w:num w:numId="12" w16cid:durableId="6758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77"/>
    <w:rsid w:val="00015164"/>
    <w:rsid w:val="00016322"/>
    <w:rsid w:val="00023A18"/>
    <w:rsid w:val="00044A94"/>
    <w:rsid w:val="00046A98"/>
    <w:rsid w:val="00052BDA"/>
    <w:rsid w:val="0005578F"/>
    <w:rsid w:val="00055862"/>
    <w:rsid w:val="00065D00"/>
    <w:rsid w:val="00072B36"/>
    <w:rsid w:val="0007543B"/>
    <w:rsid w:val="00082AFC"/>
    <w:rsid w:val="000C5FEB"/>
    <w:rsid w:val="000D0094"/>
    <w:rsid w:val="000E22ED"/>
    <w:rsid w:val="000E4B3B"/>
    <w:rsid w:val="00100DFC"/>
    <w:rsid w:val="00121480"/>
    <w:rsid w:val="00132829"/>
    <w:rsid w:val="00132A90"/>
    <w:rsid w:val="00132EF5"/>
    <w:rsid w:val="00136578"/>
    <w:rsid w:val="001426D1"/>
    <w:rsid w:val="0014321A"/>
    <w:rsid w:val="00143FA8"/>
    <w:rsid w:val="00160A63"/>
    <w:rsid w:val="0016365A"/>
    <w:rsid w:val="0016693B"/>
    <w:rsid w:val="001706FC"/>
    <w:rsid w:val="00181863"/>
    <w:rsid w:val="0018403A"/>
    <w:rsid w:val="00190C4D"/>
    <w:rsid w:val="00194C1F"/>
    <w:rsid w:val="001A10AD"/>
    <w:rsid w:val="001B1CB7"/>
    <w:rsid w:val="001B6F9F"/>
    <w:rsid w:val="001D1D82"/>
    <w:rsid w:val="001E1E72"/>
    <w:rsid w:val="001F4ABE"/>
    <w:rsid w:val="001F5B2D"/>
    <w:rsid w:val="002059E8"/>
    <w:rsid w:val="00207838"/>
    <w:rsid w:val="00211EA9"/>
    <w:rsid w:val="0022298E"/>
    <w:rsid w:val="002321BD"/>
    <w:rsid w:val="002322DE"/>
    <w:rsid w:val="00250ED6"/>
    <w:rsid w:val="00262286"/>
    <w:rsid w:val="00263173"/>
    <w:rsid w:val="002726F7"/>
    <w:rsid w:val="0027632E"/>
    <w:rsid w:val="00277028"/>
    <w:rsid w:val="00277BF0"/>
    <w:rsid w:val="00283D30"/>
    <w:rsid w:val="00285C26"/>
    <w:rsid w:val="00287150"/>
    <w:rsid w:val="002967C1"/>
    <w:rsid w:val="002B0928"/>
    <w:rsid w:val="002B0DBF"/>
    <w:rsid w:val="002B2177"/>
    <w:rsid w:val="002B54BD"/>
    <w:rsid w:val="002B7087"/>
    <w:rsid w:val="002C355E"/>
    <w:rsid w:val="002D26FC"/>
    <w:rsid w:val="002D2EFB"/>
    <w:rsid w:val="002D3F85"/>
    <w:rsid w:val="002D4FD9"/>
    <w:rsid w:val="002E5F96"/>
    <w:rsid w:val="002F19FF"/>
    <w:rsid w:val="002F36A6"/>
    <w:rsid w:val="00316A35"/>
    <w:rsid w:val="003303CE"/>
    <w:rsid w:val="0033559B"/>
    <w:rsid w:val="00336BC3"/>
    <w:rsid w:val="00347A77"/>
    <w:rsid w:val="00352520"/>
    <w:rsid w:val="00352638"/>
    <w:rsid w:val="00352CCB"/>
    <w:rsid w:val="00364DB0"/>
    <w:rsid w:val="00382DA7"/>
    <w:rsid w:val="00384C6E"/>
    <w:rsid w:val="00394D98"/>
    <w:rsid w:val="003A493D"/>
    <w:rsid w:val="003C5621"/>
    <w:rsid w:val="003C6DDF"/>
    <w:rsid w:val="003D4A18"/>
    <w:rsid w:val="003E4CF2"/>
    <w:rsid w:val="003F0F51"/>
    <w:rsid w:val="003F1121"/>
    <w:rsid w:val="003F54C6"/>
    <w:rsid w:val="00406032"/>
    <w:rsid w:val="00406334"/>
    <w:rsid w:val="00414F63"/>
    <w:rsid w:val="00416166"/>
    <w:rsid w:val="00435CFD"/>
    <w:rsid w:val="00441C59"/>
    <w:rsid w:val="00446F63"/>
    <w:rsid w:val="00453FCA"/>
    <w:rsid w:val="00455E8D"/>
    <w:rsid w:val="004564EB"/>
    <w:rsid w:val="0048411A"/>
    <w:rsid w:val="00496639"/>
    <w:rsid w:val="004B264D"/>
    <w:rsid w:val="004B3B9E"/>
    <w:rsid w:val="004C581D"/>
    <w:rsid w:val="004D5229"/>
    <w:rsid w:val="004F1EDB"/>
    <w:rsid w:val="00516294"/>
    <w:rsid w:val="005201D6"/>
    <w:rsid w:val="0052623D"/>
    <w:rsid w:val="00535383"/>
    <w:rsid w:val="0056383E"/>
    <w:rsid w:val="005646B6"/>
    <w:rsid w:val="00574D5E"/>
    <w:rsid w:val="00574EFD"/>
    <w:rsid w:val="0057678B"/>
    <w:rsid w:val="00576A20"/>
    <w:rsid w:val="00581519"/>
    <w:rsid w:val="00583708"/>
    <w:rsid w:val="00590AA8"/>
    <w:rsid w:val="0059141C"/>
    <w:rsid w:val="00597DA4"/>
    <w:rsid w:val="005A76E7"/>
    <w:rsid w:val="005A7AFF"/>
    <w:rsid w:val="005C0461"/>
    <w:rsid w:val="005E73FF"/>
    <w:rsid w:val="005F2229"/>
    <w:rsid w:val="0062567B"/>
    <w:rsid w:val="00625B5E"/>
    <w:rsid w:val="00627059"/>
    <w:rsid w:val="00651C18"/>
    <w:rsid w:val="00683268"/>
    <w:rsid w:val="00693A68"/>
    <w:rsid w:val="00694602"/>
    <w:rsid w:val="006A09B7"/>
    <w:rsid w:val="006A1858"/>
    <w:rsid w:val="006E0915"/>
    <w:rsid w:val="006E288B"/>
    <w:rsid w:val="006F1046"/>
    <w:rsid w:val="006F1CAB"/>
    <w:rsid w:val="007009E9"/>
    <w:rsid w:val="0070381C"/>
    <w:rsid w:val="00703D58"/>
    <w:rsid w:val="00705C11"/>
    <w:rsid w:val="00706BFE"/>
    <w:rsid w:val="0071165D"/>
    <w:rsid w:val="007149E1"/>
    <w:rsid w:val="0071752B"/>
    <w:rsid w:val="00723345"/>
    <w:rsid w:val="0073193D"/>
    <w:rsid w:val="00741984"/>
    <w:rsid w:val="00747E99"/>
    <w:rsid w:val="007510E4"/>
    <w:rsid w:val="007523C5"/>
    <w:rsid w:val="0075411D"/>
    <w:rsid w:val="00795ED1"/>
    <w:rsid w:val="007967CD"/>
    <w:rsid w:val="007A571A"/>
    <w:rsid w:val="007A5FEA"/>
    <w:rsid w:val="007B7A4C"/>
    <w:rsid w:val="007C4C28"/>
    <w:rsid w:val="007C5220"/>
    <w:rsid w:val="007C6BBF"/>
    <w:rsid w:val="007D2652"/>
    <w:rsid w:val="007D29E0"/>
    <w:rsid w:val="007D533C"/>
    <w:rsid w:val="007E7EB0"/>
    <w:rsid w:val="007F1665"/>
    <w:rsid w:val="007F24E2"/>
    <w:rsid w:val="007F36CB"/>
    <w:rsid w:val="007F7099"/>
    <w:rsid w:val="00802C53"/>
    <w:rsid w:val="008062E2"/>
    <w:rsid w:val="008243F6"/>
    <w:rsid w:val="00826E9D"/>
    <w:rsid w:val="00842F25"/>
    <w:rsid w:val="00845A88"/>
    <w:rsid w:val="008464C4"/>
    <w:rsid w:val="008469CC"/>
    <w:rsid w:val="00846A92"/>
    <w:rsid w:val="00852296"/>
    <w:rsid w:val="00852DCA"/>
    <w:rsid w:val="008665BC"/>
    <w:rsid w:val="0087035F"/>
    <w:rsid w:val="00870F99"/>
    <w:rsid w:val="008803A2"/>
    <w:rsid w:val="00882D54"/>
    <w:rsid w:val="008869C5"/>
    <w:rsid w:val="00894A3A"/>
    <w:rsid w:val="008C5DD0"/>
    <w:rsid w:val="008D3B03"/>
    <w:rsid w:val="008D6937"/>
    <w:rsid w:val="008E39A2"/>
    <w:rsid w:val="008F6C0F"/>
    <w:rsid w:val="00902972"/>
    <w:rsid w:val="009054D9"/>
    <w:rsid w:val="00907144"/>
    <w:rsid w:val="00921EA4"/>
    <w:rsid w:val="00924D13"/>
    <w:rsid w:val="0093616E"/>
    <w:rsid w:val="00942815"/>
    <w:rsid w:val="0094576F"/>
    <w:rsid w:val="0094672F"/>
    <w:rsid w:val="00963E26"/>
    <w:rsid w:val="0096478D"/>
    <w:rsid w:val="009662C3"/>
    <w:rsid w:val="00977BE9"/>
    <w:rsid w:val="00987C48"/>
    <w:rsid w:val="00990B0D"/>
    <w:rsid w:val="009C6B6C"/>
    <w:rsid w:val="009E3029"/>
    <w:rsid w:val="009E59F9"/>
    <w:rsid w:val="009F0C2A"/>
    <w:rsid w:val="009F43A9"/>
    <w:rsid w:val="00A056BD"/>
    <w:rsid w:val="00A34487"/>
    <w:rsid w:val="00A360F8"/>
    <w:rsid w:val="00A46278"/>
    <w:rsid w:val="00A64A6C"/>
    <w:rsid w:val="00A668E4"/>
    <w:rsid w:val="00A761FD"/>
    <w:rsid w:val="00A76664"/>
    <w:rsid w:val="00A920BC"/>
    <w:rsid w:val="00A947D1"/>
    <w:rsid w:val="00A94C7F"/>
    <w:rsid w:val="00AB40CF"/>
    <w:rsid w:val="00AD64DA"/>
    <w:rsid w:val="00AE25AE"/>
    <w:rsid w:val="00B01B01"/>
    <w:rsid w:val="00B047CD"/>
    <w:rsid w:val="00B17A03"/>
    <w:rsid w:val="00B23F8D"/>
    <w:rsid w:val="00B30D12"/>
    <w:rsid w:val="00B562E1"/>
    <w:rsid w:val="00B61E00"/>
    <w:rsid w:val="00B72491"/>
    <w:rsid w:val="00B857CD"/>
    <w:rsid w:val="00B86E05"/>
    <w:rsid w:val="00B91AF0"/>
    <w:rsid w:val="00B9404B"/>
    <w:rsid w:val="00BA09AB"/>
    <w:rsid w:val="00BA33FC"/>
    <w:rsid w:val="00BA4764"/>
    <w:rsid w:val="00BB1A6D"/>
    <w:rsid w:val="00BC0568"/>
    <w:rsid w:val="00BC5FEA"/>
    <w:rsid w:val="00BD270A"/>
    <w:rsid w:val="00BE531F"/>
    <w:rsid w:val="00BF6CB3"/>
    <w:rsid w:val="00C0186B"/>
    <w:rsid w:val="00C10F39"/>
    <w:rsid w:val="00C11411"/>
    <w:rsid w:val="00C11A97"/>
    <w:rsid w:val="00C12726"/>
    <w:rsid w:val="00C13306"/>
    <w:rsid w:val="00C15E6F"/>
    <w:rsid w:val="00C16543"/>
    <w:rsid w:val="00C24497"/>
    <w:rsid w:val="00C24D90"/>
    <w:rsid w:val="00C50B01"/>
    <w:rsid w:val="00C610D3"/>
    <w:rsid w:val="00C71592"/>
    <w:rsid w:val="00C833B5"/>
    <w:rsid w:val="00C83DF6"/>
    <w:rsid w:val="00C9640D"/>
    <w:rsid w:val="00CB60B9"/>
    <w:rsid w:val="00CBBB98"/>
    <w:rsid w:val="00CD3206"/>
    <w:rsid w:val="00CD326E"/>
    <w:rsid w:val="00CD4CDA"/>
    <w:rsid w:val="00CF3969"/>
    <w:rsid w:val="00CF6331"/>
    <w:rsid w:val="00D03F4B"/>
    <w:rsid w:val="00D22A58"/>
    <w:rsid w:val="00D5244A"/>
    <w:rsid w:val="00D5378F"/>
    <w:rsid w:val="00D55C4F"/>
    <w:rsid w:val="00D6147C"/>
    <w:rsid w:val="00D65C7B"/>
    <w:rsid w:val="00D93D51"/>
    <w:rsid w:val="00DA5A6D"/>
    <w:rsid w:val="00DA6868"/>
    <w:rsid w:val="00DB3A48"/>
    <w:rsid w:val="00DB46E5"/>
    <w:rsid w:val="00DB58BB"/>
    <w:rsid w:val="00DC7F24"/>
    <w:rsid w:val="00DD189E"/>
    <w:rsid w:val="00DD47D8"/>
    <w:rsid w:val="00DD682C"/>
    <w:rsid w:val="00DE1ACB"/>
    <w:rsid w:val="00DE3067"/>
    <w:rsid w:val="00DE544F"/>
    <w:rsid w:val="00DF1344"/>
    <w:rsid w:val="00DF1499"/>
    <w:rsid w:val="00DF5865"/>
    <w:rsid w:val="00E21B1D"/>
    <w:rsid w:val="00E243F6"/>
    <w:rsid w:val="00E33F43"/>
    <w:rsid w:val="00E366B1"/>
    <w:rsid w:val="00E43CFA"/>
    <w:rsid w:val="00E57CE7"/>
    <w:rsid w:val="00E671D6"/>
    <w:rsid w:val="00E730D9"/>
    <w:rsid w:val="00E73810"/>
    <w:rsid w:val="00E86100"/>
    <w:rsid w:val="00E87D93"/>
    <w:rsid w:val="00EB3791"/>
    <w:rsid w:val="00EB3AD6"/>
    <w:rsid w:val="00EB53CA"/>
    <w:rsid w:val="00EC46A1"/>
    <w:rsid w:val="00EC604A"/>
    <w:rsid w:val="00ED1447"/>
    <w:rsid w:val="00ED5BBC"/>
    <w:rsid w:val="00EE052E"/>
    <w:rsid w:val="00EE7527"/>
    <w:rsid w:val="00EF16D7"/>
    <w:rsid w:val="00F046A0"/>
    <w:rsid w:val="00F24C36"/>
    <w:rsid w:val="00F26B75"/>
    <w:rsid w:val="00F30931"/>
    <w:rsid w:val="00F345A6"/>
    <w:rsid w:val="00F45308"/>
    <w:rsid w:val="00F52FBA"/>
    <w:rsid w:val="00F540D7"/>
    <w:rsid w:val="00F55E91"/>
    <w:rsid w:val="00F66351"/>
    <w:rsid w:val="00F743A7"/>
    <w:rsid w:val="00FB5B52"/>
    <w:rsid w:val="00FD44D8"/>
    <w:rsid w:val="00FE2664"/>
    <w:rsid w:val="00FF25CA"/>
    <w:rsid w:val="07331843"/>
    <w:rsid w:val="078CB957"/>
    <w:rsid w:val="0B1F402B"/>
    <w:rsid w:val="132DFA1F"/>
    <w:rsid w:val="17E6572D"/>
    <w:rsid w:val="19A02AD4"/>
    <w:rsid w:val="19C451D7"/>
    <w:rsid w:val="1BD03B8B"/>
    <w:rsid w:val="25399CE7"/>
    <w:rsid w:val="28B7E0A3"/>
    <w:rsid w:val="298B2C29"/>
    <w:rsid w:val="2D406E5C"/>
    <w:rsid w:val="315B739C"/>
    <w:rsid w:val="32708835"/>
    <w:rsid w:val="38037D03"/>
    <w:rsid w:val="3B07C0BB"/>
    <w:rsid w:val="3C0D9BBB"/>
    <w:rsid w:val="3C9BC56F"/>
    <w:rsid w:val="42E1885A"/>
    <w:rsid w:val="460DD5F8"/>
    <w:rsid w:val="476CFD07"/>
    <w:rsid w:val="4E559CD5"/>
    <w:rsid w:val="4EBD9793"/>
    <w:rsid w:val="4EEADBE3"/>
    <w:rsid w:val="515BFA30"/>
    <w:rsid w:val="52C445FF"/>
    <w:rsid w:val="54B667B6"/>
    <w:rsid w:val="559F4153"/>
    <w:rsid w:val="56AE6515"/>
    <w:rsid w:val="5C02F6F8"/>
    <w:rsid w:val="5DEFAAB0"/>
    <w:rsid w:val="6A66424E"/>
    <w:rsid w:val="73BE90ED"/>
    <w:rsid w:val="73C39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BD42"/>
  <w15:chartTrackingRefBased/>
  <w15:docId w15:val="{6080FEA5-CC0B-4F62-A055-9D9ECAAF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77"/>
  </w:style>
  <w:style w:type="paragraph" w:styleId="Footer">
    <w:name w:val="footer"/>
    <w:basedOn w:val="Normal"/>
    <w:link w:val="FooterChar"/>
    <w:uiPriority w:val="99"/>
    <w:unhideWhenUsed/>
    <w:rsid w:val="00347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77"/>
  </w:style>
  <w:style w:type="character" w:styleId="CommentReference">
    <w:name w:val="annotation reference"/>
    <w:basedOn w:val="DefaultParagraphFont"/>
    <w:uiPriority w:val="99"/>
    <w:semiHidden/>
    <w:unhideWhenUsed/>
    <w:rsid w:val="00347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77"/>
    <w:rPr>
      <w:b/>
      <w:bCs/>
      <w:sz w:val="20"/>
      <w:szCs w:val="20"/>
    </w:rPr>
  </w:style>
  <w:style w:type="paragraph" w:customStyle="1" w:styleId="paragraph">
    <w:name w:val="paragraph"/>
    <w:basedOn w:val="Normal"/>
    <w:rsid w:val="0034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47A77"/>
  </w:style>
  <w:style w:type="paragraph" w:styleId="NormalWeb">
    <w:name w:val="Normal (Web)"/>
    <w:basedOn w:val="Normal"/>
    <w:uiPriority w:val="99"/>
    <w:unhideWhenUsed/>
    <w:rsid w:val="00347A77"/>
    <w:pPr>
      <w:spacing w:after="24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47A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D69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654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16543"/>
    <w:rPr>
      <w:color w:val="2B579A"/>
      <w:shd w:val="clear" w:color="auto" w:fill="E1DFDD"/>
    </w:rPr>
  </w:style>
  <w:style w:type="paragraph" w:customStyle="1" w:styleId="social-media-list-item">
    <w:name w:val="social-media-list-item"/>
    <w:basedOn w:val="Normal"/>
    <w:rsid w:val="0004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ff-screen">
    <w:name w:val="off-screen"/>
    <w:basedOn w:val="DefaultParagraphFont"/>
    <w:rsid w:val="00044A94"/>
  </w:style>
  <w:style w:type="paragraph" w:customStyle="1" w:styleId="menuitem">
    <w:name w:val="menu__item"/>
    <w:basedOn w:val="Normal"/>
    <w:rsid w:val="0004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nk-text">
    <w:name w:val="link-text"/>
    <w:basedOn w:val="DefaultParagraphFont"/>
    <w:rsid w:val="00044A94"/>
  </w:style>
  <w:style w:type="character" w:customStyle="1" w:styleId="textuw-gold">
    <w:name w:val="text_uw-gold"/>
    <w:basedOn w:val="DefaultParagraphFont"/>
    <w:rsid w:val="00044A94"/>
  </w:style>
  <w:style w:type="character" w:styleId="FollowedHyperlink">
    <w:name w:val="FollowedHyperlink"/>
    <w:basedOn w:val="DefaultParagraphFont"/>
    <w:uiPriority w:val="99"/>
    <w:semiHidden/>
    <w:unhideWhenUsed/>
    <w:rsid w:val="00B86E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e-grants@uwaterloo.ca" TargetMode="External"/><Relationship Id="rId13" Type="http://schemas.openxmlformats.org/officeDocument/2006/relationships/hyperlink" Target="https://uwaterloo.ca/centre-for-teaching-excellence/ec-group/associate-dean-undergraduate-studies-adus?destination=/centre-for-teaching-excellence/dashboard/my_dashboard%3Ftitle%3D%26type%3DAll%26uid%3DClaire%2520Elizabeth%2520Bolton%2520%2528624%2529%26revision_uid%3D%26changed_op%3D%253C%253D%26changed%255Bvalue%255D%3D%26current_state_views_filter%3DAll%26status%3DAll%26sticky%3DAll" TargetMode="External"/><Relationship Id="rId18" Type="http://schemas.openxmlformats.org/officeDocument/2006/relationships/hyperlink" Target="https://uwaterloo.ca/math/about/math-strategic-framewo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aterloo.ca/health/about/strategic-plan/strategic-plan-2025-2028-background-and-process" TargetMode="External"/><Relationship Id="rId7" Type="http://schemas.openxmlformats.org/officeDocument/2006/relationships/hyperlink" Target="mailto:lite-grants@uwaterloo.ca" TargetMode="External"/><Relationship Id="rId12" Type="http://schemas.openxmlformats.org/officeDocument/2006/relationships/hyperlink" Target="mailto:lite-grants@uwaterloo.ca" TargetMode="External"/><Relationship Id="rId17" Type="http://schemas.openxmlformats.org/officeDocument/2006/relationships/hyperlink" Target="https://uwaterloo.ca/science-strategic-plan/" TargetMode="External"/><Relationship Id="rId25" Type="http://schemas.microsoft.com/office/2019/05/relationships/documenttasks" Target="documenttasks/documenttasks1.xml"/><Relationship Id="rId2" Type="http://schemas.openxmlformats.org/officeDocument/2006/relationships/styles" Target="styles.xml"/><Relationship Id="rId16" Type="http://schemas.openxmlformats.org/officeDocument/2006/relationships/hyperlink" Target="https://uwaterloo.ca/arts/about/arts-strategic-plan-2023-2030" TargetMode="External"/><Relationship Id="rId20" Type="http://schemas.openxmlformats.org/officeDocument/2006/relationships/hyperlink" Target="https://uwaterloo.ca/engineering-strategic-pl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te-grants@uwaterloo.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waterloo.ca/centre-for-teaching-excellence/support/teaching-and-learning-research-and-grants/learning-innovation-and-teaching-enhancement-lite-grants/seed-gra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waterloo.ca/research/resources/electronic-cover-sheet-sponsored-research" TargetMode="External"/><Relationship Id="rId19" Type="http://schemas.openxmlformats.org/officeDocument/2006/relationships/hyperlink" Target="https://uwaterloo.ca/earth-environmental-sciences/about/StrategicP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aterloo.ca/centre-for-teaching-excellence/ec-group/associate-dean-undergraduate-studies-adus?destination=/centre-for-teaching-excellence/dashboard/my_dashboard%3Ftitle%3D%26type%3DAll%26uid%3DClaire%2520Elizabeth%2520Bolton%2520%2528624%2529%26revision_uid%3D%26changed_op%3D%253C%253D%26changed%255Bvalue%255D%3D%26current_state_views_filter%3DAll%26status%3DAll%26sticky%3DAll" TargetMode="External"/><Relationship Id="rId14" Type="http://schemas.openxmlformats.org/officeDocument/2006/relationships/hyperlink" Target="https://uwaterloo.ca/research/resources/electronic-cover-sheet-sponsored-research" TargetMode="External"/><Relationship Id="rId22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B5C2C265-FC2F-A54B-B698-3237216C253F}">
    <t:Anchor>
      <t:Comment id="341518592"/>
    </t:Anchor>
    <t:History>
      <t:Event id="{EB4F0A59-162D-8840-A4AB-41479C6A8B96}" time="2026-03-11T16:09:27.198Z">
        <t:Attribution userId="S::a2bilode@uwaterloo.ca::b3f54e5f-1474-4180-adea-d820af461f0a" userProvider="AD" userName="Annik Bilodeau"/>
        <t:Anchor>
          <t:Comment id="961804003"/>
        </t:Anchor>
        <t:Create/>
      </t:Event>
      <t:Event id="{D3DFB8C5-ECE1-7543-802F-1F956CEB74E1}" time="2026-03-11T16:09:27.198Z">
        <t:Attribution userId="S::a2bilode@uwaterloo.ca::b3f54e5f-1474-4180-adea-d820af461f0a" userProvider="AD" userName="Annik Bilodeau"/>
        <t:Anchor>
          <t:Comment id="961804003"/>
        </t:Anchor>
        <t:Assign userId="S::kwscholz@uwaterloo.ca::005c96dd-af91-4fe8-9a86-1c8a2852ad12" userProvider="AD" userName="Kyle Scholz"/>
      </t:Event>
      <t:Event id="{F09DFF54-B7AB-0246-B264-ACD3B836F50B}" time="2026-03-11T16:09:27.198Z">
        <t:Attribution userId="S::a2bilode@uwaterloo.ca::b3f54e5f-1474-4180-adea-d820af461f0a" userProvider="AD" userName="Annik Bilodeau"/>
        <t:Anchor>
          <t:Comment id="961804003"/>
        </t:Anchor>
        <t:SetTitle title="@Kyle Scholz I don't know. Do I even have the right to make things obligatory? For other grants, NOI are signed by ADR, to &quot;prove&quot; they read it and know what they're encouraging. I think I'd still like the signature, at least. And for feedback, give me…"/>
      </t:Event>
    </t:History>
  </t:Task>
  <t:Task id="{1433FA62-8CD5-DB4E-89B4-112C1307B55D}">
    <t:Anchor>
      <t:Comment id="1440494898"/>
    </t:Anchor>
    <t:History>
      <t:Event id="{5824517A-683B-3441-882D-417313448F4D}" time="2026-03-24T21:10:29.885Z">
        <t:Attribution userId="S::a2bilode@uwaterloo.ca::b3f54e5f-1474-4180-adea-d820af461f0a" userProvider="AD" userName="Annik Bilodeau"/>
        <t:Anchor>
          <t:Comment id="1187456880"/>
        </t:Anchor>
        <t:Create/>
      </t:Event>
      <t:Event id="{242BCFED-389F-5049-901E-7AC721C13878}" time="2026-03-24T21:10:29.885Z">
        <t:Attribution userId="S::a2bilode@uwaterloo.ca::b3f54e5f-1474-4180-adea-d820af461f0a" userProvider="AD" userName="Annik Bilodeau"/>
        <t:Anchor>
          <t:Comment id="1187456880"/>
        </t:Anchor>
        <t:Assign userId="S::cebolton@uwaterloo.ca::6896af1f-d1de-4f9f-a0c3-e9df800fa914" userProvider="AD" userName="Claire Elizabeth Bolton"/>
      </t:Event>
      <t:Event id="{89B3B639-E099-124D-B350-B7140180EF70}" time="2026-03-24T21:10:29.885Z">
        <t:Attribution userId="S::a2bilode@uwaterloo.ca::b3f54e5f-1474-4180-adea-d820af461f0a" userProvider="AD" userName="Annik Bilodeau"/>
        <t:Anchor>
          <t:Comment id="1187456880"/>
        </t:Anchor>
        <t:SetTitle title="@Claire Elizabeth Bolton Please make a list of all faculties and hyperlink to their strategic plan."/>
      </t:Event>
    </t:History>
  </t:Task>
  <t:Task id="{D00816B8-57B5-FA49-95AA-25594E743023}">
    <t:Anchor>
      <t:Comment id="500933514"/>
    </t:Anchor>
    <t:History>
      <t:Event id="{CAE245F3-777D-B043-A32B-55F9FE369C7C}" time="2026-03-24T21:09:46.85Z">
        <t:Attribution userId="S::a2bilode@uwaterloo.ca::b3f54e5f-1474-4180-adea-d820af461f0a" userProvider="AD" userName="Annik Bilodeau"/>
        <t:Anchor>
          <t:Comment id="565515254"/>
        </t:Anchor>
        <t:Create/>
      </t:Event>
      <t:Event id="{810B970F-F789-BA40-A55B-E693A783C139}" time="2026-03-24T21:09:46.85Z">
        <t:Attribution userId="S::a2bilode@uwaterloo.ca::b3f54e5f-1474-4180-adea-d820af461f0a" userProvider="AD" userName="Annik Bilodeau"/>
        <t:Anchor>
          <t:Comment id="565515254"/>
        </t:Anchor>
        <t:Assign userId="S::kwscholz@uwaterloo.ca::005c96dd-af91-4fe8-9a86-1c8a2852ad12" userProvider="AD" userName="Kyle Scholz"/>
      </t:Event>
      <t:Event id="{50DD9A63-7447-4C42-92A4-9CE95CB8E08C}" time="2026-03-24T21:09:46.85Z">
        <t:Attribution userId="S::a2bilode@uwaterloo.ca::b3f54e5f-1474-4180-adea-d820af461f0a" userProvider="AD" userName="Annik Bilodeau"/>
        <t:Anchor>
          <t:Comment id="565515254"/>
        </t:Anchor>
        <t:SetTitle title="@Kyle Scholz Done. "/>
      </t:Event>
      <t:Event id="{04C7EE4B-3F33-45E1-88A5-6961270B8F52}" time="2026-03-25T12:56:49.062Z">
        <t:Attribution userId="S::kwscholz@uwaterloo.ca::005c96dd-af91-4fe8-9a86-1c8a2852ad12" userProvider="AD" userName="Kyle Schol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2338</Characters>
  <Application>Microsoft Office Word</Application>
  <DocSecurity>0</DocSecurity>
  <Lines>68</Lines>
  <Paragraphs>46</Paragraphs>
  <ScaleCrop>false</ScaleCrop>
  <Company/>
  <LinksUpToDate>false</LinksUpToDate>
  <CharactersWithSpaces>2710</CharactersWithSpaces>
  <SharedDoc>false</SharedDoc>
  <HLinks>
    <vt:vector size="66" baseType="variant">
      <vt:variant>
        <vt:i4>1835090</vt:i4>
      </vt:variant>
      <vt:variant>
        <vt:i4>18</vt:i4>
      </vt:variant>
      <vt:variant>
        <vt:i4>0</vt:i4>
      </vt:variant>
      <vt:variant>
        <vt:i4>5</vt:i4>
      </vt:variant>
      <vt:variant>
        <vt:lpwstr>https://uwaterloo.ca/health/about/strategic-plan/strategic-plan-2025-2028-background-and-process</vt:lpwstr>
      </vt:variant>
      <vt:variant>
        <vt:lpwstr/>
      </vt:variant>
      <vt:variant>
        <vt:i4>2556021</vt:i4>
      </vt:variant>
      <vt:variant>
        <vt:i4>15</vt:i4>
      </vt:variant>
      <vt:variant>
        <vt:i4>0</vt:i4>
      </vt:variant>
      <vt:variant>
        <vt:i4>5</vt:i4>
      </vt:variant>
      <vt:variant>
        <vt:lpwstr>https://uwaterloo.ca/engineering-strategic-plan</vt:lpwstr>
      </vt:variant>
      <vt:variant>
        <vt:lpwstr/>
      </vt:variant>
      <vt:variant>
        <vt:i4>4390928</vt:i4>
      </vt:variant>
      <vt:variant>
        <vt:i4>12</vt:i4>
      </vt:variant>
      <vt:variant>
        <vt:i4>0</vt:i4>
      </vt:variant>
      <vt:variant>
        <vt:i4>5</vt:i4>
      </vt:variant>
      <vt:variant>
        <vt:lpwstr>https://uwaterloo.ca/earth-environmental-sciences/about/StrategicPlan</vt:lpwstr>
      </vt:variant>
      <vt:variant>
        <vt:lpwstr/>
      </vt:variant>
      <vt:variant>
        <vt:i4>5242903</vt:i4>
      </vt:variant>
      <vt:variant>
        <vt:i4>9</vt:i4>
      </vt:variant>
      <vt:variant>
        <vt:i4>0</vt:i4>
      </vt:variant>
      <vt:variant>
        <vt:i4>5</vt:i4>
      </vt:variant>
      <vt:variant>
        <vt:lpwstr>https://uwaterloo.ca/math/about/math-strategic-framework</vt:lpwstr>
      </vt:variant>
      <vt:variant>
        <vt:lpwstr/>
      </vt:variant>
      <vt:variant>
        <vt:i4>1966080</vt:i4>
      </vt:variant>
      <vt:variant>
        <vt:i4>6</vt:i4>
      </vt:variant>
      <vt:variant>
        <vt:i4>0</vt:i4>
      </vt:variant>
      <vt:variant>
        <vt:i4>5</vt:i4>
      </vt:variant>
      <vt:variant>
        <vt:lpwstr>https://uwaterloo.ca/science-strategic-plan/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https://uwaterloo.ca/arts/about/arts-strategic-plan-2023-2030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https://uwaterloo.ca/centre-for-teaching-excellence/support/teaching-and-learning-research-and-grants/learning-innovation-and-teaching-enhancement-lite-grants/seed-grant</vt:lpwstr>
      </vt:variant>
      <vt:variant>
        <vt:lpwstr/>
      </vt:variant>
      <vt:variant>
        <vt:i4>5308435</vt:i4>
      </vt:variant>
      <vt:variant>
        <vt:i4>9</vt:i4>
      </vt:variant>
      <vt:variant>
        <vt:i4>0</vt:i4>
      </vt:variant>
      <vt:variant>
        <vt:i4>5</vt:i4>
      </vt:variant>
      <vt:variant>
        <vt:lpwstr>https://uwaterloo.ca/research/resources/electronic-cover-sheet-sponsored-research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https://uwaterloo.ca/centre-for-teaching-excellence/ec-group/associate-dean-undergraduate-studies-adus?destination=/centre-for-teaching-excellence/dashboard/my_dashboard%3Ftitle%3D%26type%3DAll%26uid%3DClaire%2520Elizabeth%2520Bolton%2520%2528624%2529%26revision_uid%3D%26changed_op%3D%253C%253D%26changed%255Bvalue%255D%3D%26current_state_views_filter%3DAll%26status%3DAll%26sticky%3DAll</vt:lpwstr>
      </vt:variant>
      <vt:variant>
        <vt:lpwstr/>
      </vt:variant>
      <vt:variant>
        <vt:i4>2687044</vt:i4>
      </vt:variant>
      <vt:variant>
        <vt:i4>3</vt:i4>
      </vt:variant>
      <vt:variant>
        <vt:i4>0</vt:i4>
      </vt:variant>
      <vt:variant>
        <vt:i4>5</vt:i4>
      </vt:variant>
      <vt:variant>
        <vt:lpwstr>mailto:lite-grants@uwaterloo.ca</vt:lpwstr>
      </vt:variant>
      <vt:variant>
        <vt:lpwstr/>
      </vt:variant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mailto:lite-grants@uwaterloo.ca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Bilodeau</dc:creator>
  <cp:keywords/>
  <dc:description/>
  <cp:lastModifiedBy>Annik Bilodeau</cp:lastModifiedBy>
  <cp:revision>191</cp:revision>
  <dcterms:created xsi:type="dcterms:W3CDTF">2026-03-11T11:00:00Z</dcterms:created>
  <dcterms:modified xsi:type="dcterms:W3CDTF">2026-04-01T00:13:00Z</dcterms:modified>
</cp:coreProperties>
</file>