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93B22" w14:textId="090009A3" w:rsidR="008F633C" w:rsidRPr="008F633C" w:rsidRDefault="008F633C" w:rsidP="007510B6">
      <w:pPr>
        <w:spacing w:after="0" w:line="240" w:lineRule="auto"/>
        <w:jc w:val="center"/>
        <w:rPr>
          <w:b/>
          <w:color w:val="943634" w:themeColor="accent2" w:themeShade="BF"/>
          <w:sz w:val="32"/>
          <w:szCs w:val="32"/>
        </w:rPr>
      </w:pPr>
      <w:r w:rsidRPr="008F633C">
        <w:rPr>
          <w:b/>
          <w:color w:val="943634" w:themeColor="accent2" w:themeShade="BF"/>
          <w:sz w:val="32"/>
          <w:szCs w:val="32"/>
        </w:rPr>
        <w:t>Opport</w:t>
      </w:r>
      <w:r w:rsidR="00503589">
        <w:rPr>
          <w:b/>
          <w:color w:val="943634" w:themeColor="accent2" w:themeShade="BF"/>
          <w:sz w:val="32"/>
          <w:szCs w:val="32"/>
        </w:rPr>
        <w:t>unities and New Directions 2012</w:t>
      </w:r>
    </w:p>
    <w:p w14:paraId="04793B23" w14:textId="77777777" w:rsidR="008F633C" w:rsidRPr="008F633C" w:rsidRDefault="008F633C" w:rsidP="007510B6">
      <w:pPr>
        <w:spacing w:after="0" w:line="240" w:lineRule="auto"/>
        <w:jc w:val="center"/>
        <w:rPr>
          <w:b/>
          <w:i/>
          <w:color w:val="943634" w:themeColor="accent2" w:themeShade="BF"/>
          <w:sz w:val="32"/>
          <w:szCs w:val="32"/>
        </w:rPr>
      </w:pPr>
      <w:r w:rsidRPr="008F633C">
        <w:rPr>
          <w:b/>
          <w:i/>
          <w:color w:val="943634" w:themeColor="accent2" w:themeShade="BF"/>
          <w:sz w:val="32"/>
          <w:szCs w:val="32"/>
        </w:rPr>
        <w:t>Fostering Deep Approaches to Learning</w:t>
      </w:r>
    </w:p>
    <w:p w14:paraId="04793B24" w14:textId="77777777" w:rsidR="008F633C" w:rsidRPr="007510B6" w:rsidRDefault="008F633C" w:rsidP="008F633C">
      <w:pPr>
        <w:spacing w:after="0" w:line="360" w:lineRule="auto"/>
        <w:jc w:val="center"/>
        <w:rPr>
          <w:b/>
          <w:i/>
          <w:color w:val="943634" w:themeColor="accent2" w:themeShade="BF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 wp14:anchorId="04793B63" wp14:editId="4E724E36">
            <wp:extent cx="800100" cy="79217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93B25" w14:textId="1010B8DF" w:rsidR="005D6CD3" w:rsidRDefault="00D90A13" w:rsidP="003C323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OND </w:t>
      </w:r>
      <w:r w:rsidR="005719EE">
        <w:rPr>
          <w:b/>
          <w:sz w:val="26"/>
          <w:szCs w:val="26"/>
        </w:rPr>
        <w:t>Conference Registration</w:t>
      </w:r>
      <w:r w:rsidR="008F633C" w:rsidRPr="008F633C">
        <w:rPr>
          <w:b/>
          <w:sz w:val="26"/>
          <w:szCs w:val="26"/>
        </w:rPr>
        <w:t xml:space="preserve"> Form</w:t>
      </w:r>
    </w:p>
    <w:p w14:paraId="69B76C03" w14:textId="1C4CE64F" w:rsidR="00761027" w:rsidRDefault="00761027" w:rsidP="003C323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Thursday, April 26, 2012</w:t>
      </w:r>
    </w:p>
    <w:p w14:paraId="07599217" w14:textId="79C5EECE" w:rsidR="00DC220B" w:rsidRPr="001872F5" w:rsidRDefault="001872F5" w:rsidP="003C3238">
      <w:pPr>
        <w:spacing w:after="0" w:line="240" w:lineRule="auto"/>
        <w:jc w:val="center"/>
        <w:rPr>
          <w:i/>
          <w:sz w:val="20"/>
          <w:szCs w:val="20"/>
        </w:rPr>
      </w:pPr>
      <w:r w:rsidRPr="001872F5">
        <w:rPr>
          <w:i/>
          <w:sz w:val="20"/>
          <w:szCs w:val="20"/>
        </w:rPr>
        <w:t>*for our planning purpose we ask you to please register by April 18, 2012</w:t>
      </w:r>
      <w:r>
        <w:rPr>
          <w:i/>
          <w:sz w:val="20"/>
          <w:szCs w:val="20"/>
        </w:rPr>
        <w:t>*</w:t>
      </w:r>
      <w:r w:rsidRPr="001872F5">
        <w:rPr>
          <w:i/>
          <w:sz w:val="20"/>
          <w:szCs w:val="20"/>
        </w:rPr>
        <w:t>.</w:t>
      </w:r>
    </w:p>
    <w:p w14:paraId="69429DB6" w14:textId="3629D1FE" w:rsidR="005A2C17" w:rsidRDefault="005719EE" w:rsidP="005A2C17">
      <w:pPr>
        <w:spacing w:after="0" w:line="240" w:lineRule="auto"/>
        <w:jc w:val="center"/>
      </w:pPr>
      <w:r w:rsidRPr="00DC220B">
        <w:t xml:space="preserve">Conference Registration includes: </w:t>
      </w:r>
      <w:r w:rsidR="00D90A13" w:rsidRPr="00DC220B">
        <w:t>p</w:t>
      </w:r>
      <w:r w:rsidRPr="00DC220B">
        <w:t>articipation in all sessions</w:t>
      </w:r>
      <w:r w:rsidR="00761027">
        <w:t xml:space="preserve"> for the day</w:t>
      </w:r>
      <w:r w:rsidRPr="00DC220B">
        <w:t>, conference materials,</w:t>
      </w:r>
      <w:r w:rsidR="007B3EF0">
        <w:t xml:space="preserve"> refreshment breaks, lunch, wine &amp; </w:t>
      </w:r>
      <w:r w:rsidRPr="00DC220B">
        <w:t>cheese</w:t>
      </w:r>
      <w:r w:rsidR="00FA503B" w:rsidRPr="00DC220B">
        <w:t>.</w:t>
      </w:r>
    </w:p>
    <w:p w14:paraId="644FE845" w14:textId="77777777" w:rsidR="005A2C17" w:rsidRDefault="005A2C17" w:rsidP="005A2C17">
      <w:pPr>
        <w:spacing w:after="0" w:line="240" w:lineRule="auto"/>
        <w:jc w:val="center"/>
      </w:pPr>
    </w:p>
    <w:p w14:paraId="67EA1395" w14:textId="24E000B4" w:rsidR="00D90A13" w:rsidRPr="00DC220B" w:rsidRDefault="005719EE" w:rsidP="005A2C17">
      <w:pPr>
        <w:spacing w:after="0" w:line="240" w:lineRule="auto"/>
        <w:jc w:val="center"/>
      </w:pPr>
      <w:r w:rsidRPr="00DC220B">
        <w:t>This is a fillable document</w:t>
      </w:r>
      <w:r w:rsidR="00681206" w:rsidRPr="00DC220B">
        <w:t>. Please complete the following</w:t>
      </w:r>
      <w:r w:rsidR="00480110" w:rsidRPr="00DC220B">
        <w:t xml:space="preserve"> form and follow instructions regarding how to submit.</w:t>
      </w:r>
    </w:p>
    <w:p w14:paraId="40B01EFD" w14:textId="77777777" w:rsidR="00FA503B" w:rsidRPr="00FA503B" w:rsidRDefault="00FA503B" w:rsidP="00681206">
      <w:pPr>
        <w:spacing w:after="0" w:line="240" w:lineRule="auto"/>
        <w:rPr>
          <w:b/>
          <w:i/>
          <w:sz w:val="20"/>
          <w:szCs w:val="20"/>
          <w:lang w:val="en-US"/>
        </w:rPr>
      </w:pPr>
    </w:p>
    <w:p w14:paraId="04793B28" w14:textId="4C8BE3C6" w:rsidR="00DA186A" w:rsidRPr="004F0445" w:rsidRDefault="00503589" w:rsidP="00681206">
      <w:pPr>
        <w:spacing w:after="0" w:line="240" w:lineRule="auto"/>
        <w:rPr>
          <w:b/>
          <w:i/>
          <w:sz w:val="28"/>
          <w:szCs w:val="28"/>
          <w:lang w:val="en-US"/>
        </w:rPr>
      </w:pPr>
      <w:r>
        <w:rPr>
          <w:b/>
          <w:i/>
          <w:sz w:val="24"/>
          <w:szCs w:val="24"/>
          <w:lang w:val="en-US"/>
        </w:rPr>
        <w:t xml:space="preserve">Participant </w:t>
      </w:r>
      <w:r w:rsidR="004F0445" w:rsidRPr="008B3DEF">
        <w:rPr>
          <w:b/>
          <w:i/>
          <w:sz w:val="24"/>
          <w:szCs w:val="24"/>
          <w:lang w:val="en-US"/>
        </w:rPr>
        <w:t>Information</w:t>
      </w:r>
      <w:r w:rsidR="00480110">
        <w:rPr>
          <w:b/>
          <w:i/>
          <w:sz w:val="28"/>
          <w:szCs w:val="28"/>
          <w:lang w:val="en-US"/>
        </w:rPr>
        <w:t xml:space="preserve"> </w:t>
      </w:r>
      <w:r w:rsidR="00480110" w:rsidRPr="00480110">
        <w:rPr>
          <w:sz w:val="24"/>
          <w:szCs w:val="24"/>
          <w:lang w:val="en-US"/>
        </w:rPr>
        <w:t>(</w:t>
      </w:r>
      <w:r w:rsidR="00480110" w:rsidRPr="00FA503B">
        <w:rPr>
          <w:i/>
          <w:sz w:val="24"/>
          <w:szCs w:val="24"/>
          <w:u w:val="single"/>
          <w:lang w:val="en-US"/>
        </w:rPr>
        <w:t>all</w:t>
      </w:r>
      <w:r w:rsidR="00480110" w:rsidRPr="00FA503B">
        <w:rPr>
          <w:sz w:val="24"/>
          <w:szCs w:val="24"/>
          <w:lang w:val="en-US"/>
        </w:rPr>
        <w:t xml:space="preserve"> </w:t>
      </w:r>
      <w:r w:rsidR="00480110" w:rsidRPr="00480110">
        <w:rPr>
          <w:sz w:val="24"/>
          <w:szCs w:val="24"/>
          <w:lang w:val="en-US"/>
        </w:rPr>
        <w:t>participants and presenters must register)</w:t>
      </w:r>
    </w:p>
    <w:p w14:paraId="5E66E799" w14:textId="6A09C878" w:rsidR="00681206" w:rsidRPr="0015104D" w:rsidRDefault="00681206" w:rsidP="0068120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Salutation:</w:t>
      </w:r>
      <w:r w:rsidRPr="0015104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56718408"/>
          <w:placeholder>
            <w:docPart w:val="FD0852A2E0904FE499C538E441272D0B"/>
          </w:placeholder>
          <w:showingPlcHdr/>
        </w:sdtPr>
        <w:sdtEndPr/>
        <w:sdtContent>
          <w:r w:rsidRPr="001536AA">
            <w:rPr>
              <w:rStyle w:val="PlaceholderText"/>
            </w:rPr>
            <w:t>Click here to enter text.</w:t>
          </w:r>
        </w:sdtContent>
      </w:sdt>
    </w:p>
    <w:p w14:paraId="204BB86E" w14:textId="3A993C8A" w:rsidR="00681206" w:rsidRPr="0015104D" w:rsidRDefault="00681206" w:rsidP="0068120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First </w:t>
      </w:r>
      <w:r w:rsidR="0015104D" w:rsidRPr="00962E86">
        <w:rPr>
          <w:rFonts w:asciiTheme="minorHAnsi" w:hAnsiTheme="minorHAnsi" w:cstheme="minorHAnsi"/>
          <w:b/>
          <w:sz w:val="22"/>
          <w:szCs w:val="22"/>
        </w:rPr>
        <w:t>Name</w:t>
      </w:r>
      <w:r w:rsidR="003C3238">
        <w:rPr>
          <w:rFonts w:asciiTheme="minorHAnsi" w:hAnsiTheme="minorHAnsi" w:cstheme="minorHAnsi"/>
          <w:b/>
          <w:sz w:val="22"/>
          <w:szCs w:val="22"/>
        </w:rPr>
        <w:t>:</w:t>
      </w:r>
      <w:r w:rsidR="0015104D" w:rsidRPr="0015104D">
        <w:rPr>
          <w:rFonts w:asciiTheme="minorHAnsi" w:hAnsiTheme="minorHAnsi" w:cstheme="minorHAnsi"/>
          <w:sz w:val="22"/>
          <w:szCs w:val="22"/>
        </w:rPr>
        <w:t xml:space="preserve"> </w:t>
      </w:r>
      <w:r w:rsidR="00962E8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66331195"/>
          <w:placeholder>
            <w:docPart w:val="DefaultPlaceholder_1082065158"/>
          </w:placeholder>
          <w:showingPlcHdr/>
        </w:sdtPr>
        <w:sdtEndPr/>
        <w:sdtContent>
          <w:r w:rsidR="00962E86" w:rsidRPr="001536AA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Last </w:t>
      </w:r>
      <w:r w:rsidRPr="00962E86">
        <w:rPr>
          <w:rFonts w:asciiTheme="minorHAnsi" w:hAnsiTheme="minorHAnsi" w:cstheme="minorHAnsi"/>
          <w:b/>
          <w:sz w:val="22"/>
          <w:szCs w:val="22"/>
        </w:rPr>
        <w:t>Name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15104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369830296"/>
          <w:placeholder>
            <w:docPart w:val="4EF6F69784AA4E838EFCA109B3E1FB59"/>
          </w:placeholder>
          <w:showingPlcHdr/>
        </w:sdtPr>
        <w:sdtEndPr/>
        <w:sdtContent>
          <w:r w:rsidRPr="001536AA">
            <w:rPr>
              <w:rStyle w:val="PlaceholderText"/>
            </w:rPr>
            <w:t>Click here to enter text.</w:t>
          </w:r>
        </w:sdtContent>
      </w:sdt>
    </w:p>
    <w:p w14:paraId="04793B36" w14:textId="23B45CAA" w:rsidR="0015104D" w:rsidRDefault="00681206" w:rsidP="0015104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Institution</w:t>
      </w:r>
      <w:r w:rsidR="003C323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15104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35956426"/>
          <w:placeholder>
            <w:docPart w:val="DefaultPlaceholder_1082065158"/>
          </w:placeholder>
          <w:showingPlcHdr/>
        </w:sdtPr>
        <w:sdtEndPr/>
        <w:sdtContent>
          <w:r w:rsidR="00962E86" w:rsidRPr="001536AA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15104D" w:rsidRPr="00962E86">
        <w:rPr>
          <w:rFonts w:asciiTheme="minorHAnsi" w:hAnsiTheme="minorHAnsi" w:cstheme="minorHAnsi"/>
          <w:b/>
          <w:sz w:val="22"/>
          <w:szCs w:val="22"/>
        </w:rPr>
        <w:t>Department</w:t>
      </w:r>
      <w:r w:rsidR="003C323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962E8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340046252"/>
          <w:placeholder>
            <w:docPart w:val="DefaultPlaceholder_1082065158"/>
          </w:placeholder>
          <w:showingPlcHdr/>
        </w:sdtPr>
        <w:sdtEndPr/>
        <w:sdtContent>
          <w:r w:rsidR="00962E86" w:rsidRPr="001536AA">
            <w:rPr>
              <w:rStyle w:val="PlaceholderText"/>
            </w:rPr>
            <w:t>Click here to enter text.</w:t>
          </w:r>
        </w:sdtContent>
      </w:sdt>
    </w:p>
    <w:p w14:paraId="2A4B87AF" w14:textId="77777777" w:rsidR="00FA503B" w:rsidRDefault="0015104D" w:rsidP="003C32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62E86">
        <w:rPr>
          <w:rFonts w:asciiTheme="minorHAnsi" w:hAnsiTheme="minorHAnsi" w:cstheme="minorHAnsi"/>
          <w:b/>
          <w:sz w:val="22"/>
          <w:szCs w:val="22"/>
        </w:rPr>
        <w:t>Position</w:t>
      </w:r>
      <w:r w:rsidR="003C323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962E8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85964921"/>
          <w:placeholder>
            <w:docPart w:val="DefaultPlaceholder_1082065158"/>
          </w:placeholder>
          <w:showingPlcHdr/>
        </w:sdtPr>
        <w:sdtEndPr/>
        <w:sdtContent>
          <w:r w:rsidR="00962E86" w:rsidRPr="001536AA">
            <w:rPr>
              <w:rStyle w:val="PlaceholderText"/>
            </w:rPr>
            <w:t>Click here to enter text.</w:t>
          </w:r>
        </w:sdtContent>
      </w:sdt>
      <w:r w:rsidR="00681206">
        <w:rPr>
          <w:rFonts w:asciiTheme="minorHAnsi" w:hAnsiTheme="minorHAnsi" w:cstheme="minorHAnsi"/>
          <w:sz w:val="22"/>
          <w:szCs w:val="22"/>
        </w:rPr>
        <w:t xml:space="preserve"> </w:t>
      </w:r>
      <w:r w:rsidRPr="00962E86">
        <w:rPr>
          <w:rFonts w:asciiTheme="minorHAnsi" w:hAnsiTheme="minorHAnsi" w:cstheme="minorHAnsi"/>
          <w:b/>
          <w:sz w:val="22"/>
          <w:szCs w:val="22"/>
        </w:rPr>
        <w:t>E-mail address</w:t>
      </w:r>
      <w:r w:rsidR="003C323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962E8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338317865"/>
          <w:placeholder>
            <w:docPart w:val="DefaultPlaceholder_1082065158"/>
          </w:placeholder>
          <w:showingPlcHdr/>
        </w:sdtPr>
        <w:sdtEndPr/>
        <w:sdtContent>
          <w:r w:rsidR="00962E86" w:rsidRPr="001536AA">
            <w:rPr>
              <w:rStyle w:val="PlaceholderText"/>
            </w:rPr>
            <w:t>Click here to enter text.</w:t>
          </w:r>
        </w:sdtContent>
      </w:sdt>
      <w:r w:rsidR="00DD79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793B3C" w14:textId="7C1BE068" w:rsidR="003C3238" w:rsidRPr="0015104D" w:rsidRDefault="00FA503B" w:rsidP="003C32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503B">
        <w:rPr>
          <w:rFonts w:asciiTheme="minorHAnsi" w:hAnsiTheme="minorHAnsi" w:cstheme="minorHAnsi"/>
          <w:b/>
          <w:sz w:val="22"/>
          <w:szCs w:val="22"/>
        </w:rPr>
        <w:t>P</w:t>
      </w:r>
      <w:r w:rsidR="00681206">
        <w:rPr>
          <w:rFonts w:asciiTheme="minorHAnsi" w:hAnsiTheme="minorHAnsi" w:cstheme="minorHAnsi"/>
          <w:b/>
          <w:sz w:val="22"/>
          <w:szCs w:val="22"/>
        </w:rPr>
        <w:t>hone number</w:t>
      </w:r>
      <w:r w:rsidR="003C3238">
        <w:rPr>
          <w:rFonts w:asciiTheme="minorHAnsi" w:hAnsiTheme="minorHAnsi" w:cstheme="minorHAnsi"/>
          <w:b/>
          <w:sz w:val="22"/>
          <w:szCs w:val="22"/>
        </w:rPr>
        <w:t>:</w:t>
      </w:r>
      <w:r w:rsidR="003C3238" w:rsidRPr="0015104D">
        <w:rPr>
          <w:rFonts w:asciiTheme="minorHAnsi" w:hAnsiTheme="minorHAnsi" w:cstheme="minorHAnsi"/>
          <w:sz w:val="22"/>
          <w:szCs w:val="22"/>
        </w:rPr>
        <w:t xml:space="preserve"> </w:t>
      </w:r>
      <w:r w:rsidR="003C323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033808196"/>
          <w:showingPlcHdr/>
        </w:sdtPr>
        <w:sdtEndPr/>
        <w:sdtContent>
          <w:r w:rsidR="003C3238" w:rsidRPr="001536AA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1330">
        <w:rPr>
          <w:rFonts w:asciiTheme="minorHAnsi" w:hAnsiTheme="minorHAnsi" w:cstheme="minorHAnsi"/>
          <w:b/>
          <w:sz w:val="22"/>
          <w:szCs w:val="22"/>
        </w:rPr>
        <w:t>Fax Number</w:t>
      </w:r>
      <w:r w:rsidR="003C323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C323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002350701"/>
          <w:showingPlcHdr/>
        </w:sdtPr>
        <w:sdtEndPr/>
        <w:sdtContent>
          <w:r w:rsidR="003C3238" w:rsidRPr="001536AA">
            <w:rPr>
              <w:rStyle w:val="PlaceholderText"/>
            </w:rPr>
            <w:t>Click here to enter text.</w:t>
          </w:r>
        </w:sdtContent>
      </w:sdt>
    </w:p>
    <w:p w14:paraId="0FA15946" w14:textId="7F85E0E0" w:rsidR="00FA503B" w:rsidRDefault="0021478D" w:rsidP="00FA503B">
      <w:pPr>
        <w:pStyle w:val="Default"/>
      </w:pPr>
      <w:sdt>
        <w:sdtPr>
          <w:id w:val="-59185780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1330">
            <w:rPr>
              <w:rFonts w:ascii="MS Mincho" w:eastAsia="MS Mincho" w:hAnsi="MS Mincho" w:hint="eastAsia"/>
            </w:rPr>
            <w:t>☐</w:t>
          </w:r>
        </w:sdtContent>
      </w:sdt>
      <w:r w:rsidR="00FA503B">
        <w:t xml:space="preserve"> I have accessibility challenges and will need assistance.</w:t>
      </w:r>
    </w:p>
    <w:p w14:paraId="45DCBF9F" w14:textId="77777777" w:rsidR="00FA503B" w:rsidRPr="00FA503B" w:rsidRDefault="00FA503B" w:rsidP="004F0445">
      <w:pPr>
        <w:pStyle w:val="Default"/>
        <w:rPr>
          <w:rFonts w:asciiTheme="minorHAnsi" w:hAnsiTheme="minorHAnsi" w:cstheme="minorHAnsi"/>
          <w:b/>
          <w:i/>
          <w:sz w:val="20"/>
          <w:szCs w:val="20"/>
        </w:rPr>
      </w:pPr>
    </w:p>
    <w:p w14:paraId="273676FA" w14:textId="24F65E95" w:rsidR="004F0445" w:rsidRPr="0015104D" w:rsidRDefault="00681206" w:rsidP="004F04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83B33">
        <w:rPr>
          <w:rFonts w:asciiTheme="minorHAnsi" w:hAnsiTheme="minorHAnsi" w:cstheme="minorHAnsi"/>
          <w:b/>
          <w:i/>
        </w:rPr>
        <w:t>Registration Fees</w:t>
      </w:r>
      <w:r w:rsidR="004F0445" w:rsidRPr="00DC220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04793B42" w14:textId="6A698C5D" w:rsidR="003C3238" w:rsidRDefault="0021478D" w:rsidP="003C323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sdt>
        <w:sdtPr>
          <w:id w:val="13055060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B3DEF">
            <w:rPr>
              <w:rFonts w:ascii="MS Mincho" w:eastAsia="MS Mincho" w:hAnsi="MS Mincho" w:hint="eastAsia"/>
            </w:rPr>
            <w:t>☐</w:t>
          </w:r>
        </w:sdtContent>
      </w:sdt>
      <w:r w:rsidR="004F0445">
        <w:rPr>
          <w:rFonts w:asciiTheme="minorHAnsi" w:hAnsiTheme="minorHAnsi" w:cstheme="minorHAnsi"/>
          <w:b/>
          <w:sz w:val="22"/>
          <w:szCs w:val="22"/>
        </w:rPr>
        <w:t xml:space="preserve"> $25 </w:t>
      </w:r>
      <w:r w:rsidR="004F0445" w:rsidRPr="004F0445">
        <w:rPr>
          <w:rFonts w:asciiTheme="minorHAnsi" w:hAnsiTheme="minorHAnsi" w:cstheme="minorHAnsi"/>
          <w:sz w:val="22"/>
          <w:szCs w:val="22"/>
        </w:rPr>
        <w:t>CDN</w:t>
      </w:r>
      <w:r w:rsidR="003928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928D2">
        <w:rPr>
          <w:rFonts w:asciiTheme="minorHAnsi" w:hAnsiTheme="minorHAnsi" w:cstheme="minorHAnsi"/>
          <w:b/>
          <w:sz w:val="22"/>
          <w:szCs w:val="22"/>
        </w:rPr>
        <w:t>u</w:t>
      </w:r>
      <w:r w:rsidR="004F0445">
        <w:rPr>
          <w:rFonts w:asciiTheme="minorHAnsi" w:hAnsiTheme="minorHAnsi" w:cstheme="minorHAnsi"/>
          <w:b/>
          <w:sz w:val="22"/>
          <w:szCs w:val="22"/>
        </w:rPr>
        <w:t>Waterloo</w:t>
      </w:r>
      <w:proofErr w:type="spellEnd"/>
      <w:r w:rsidR="004F0445">
        <w:rPr>
          <w:rFonts w:asciiTheme="minorHAnsi" w:hAnsiTheme="minorHAnsi" w:cstheme="minorHAnsi"/>
          <w:b/>
          <w:sz w:val="22"/>
          <w:szCs w:val="22"/>
        </w:rPr>
        <w:t xml:space="preserve"> &amp; </w:t>
      </w:r>
      <w:proofErr w:type="spellStart"/>
      <w:r w:rsidR="00FB4B2F">
        <w:rPr>
          <w:rFonts w:asciiTheme="minorHAnsi" w:hAnsiTheme="minorHAnsi" w:cstheme="minorHAnsi"/>
          <w:b/>
          <w:sz w:val="22"/>
          <w:szCs w:val="22"/>
        </w:rPr>
        <w:t>u</w:t>
      </w:r>
      <w:r w:rsidR="004F0445">
        <w:rPr>
          <w:rFonts w:asciiTheme="minorHAnsi" w:hAnsiTheme="minorHAnsi" w:cstheme="minorHAnsi"/>
          <w:b/>
          <w:sz w:val="22"/>
          <w:szCs w:val="22"/>
        </w:rPr>
        <w:t>Waterloo</w:t>
      </w:r>
      <w:proofErr w:type="spellEnd"/>
      <w:r w:rsidR="004F0445">
        <w:rPr>
          <w:rFonts w:asciiTheme="minorHAnsi" w:hAnsiTheme="minorHAnsi" w:cstheme="minorHAnsi"/>
          <w:b/>
          <w:sz w:val="22"/>
          <w:szCs w:val="22"/>
        </w:rPr>
        <w:t xml:space="preserve"> University Colleges registration </w:t>
      </w:r>
    </w:p>
    <w:p w14:paraId="07173833" w14:textId="23ADA950" w:rsidR="004D2A35" w:rsidRDefault="0021478D" w:rsidP="004D2A3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sdt>
        <w:sdtPr>
          <w:id w:val="4364935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D2A35">
            <w:rPr>
              <w:rFonts w:ascii="MS Mincho" w:eastAsia="MS Mincho" w:hAnsi="MS Mincho" w:hint="eastAsia"/>
            </w:rPr>
            <w:t>☐</w:t>
          </w:r>
        </w:sdtContent>
      </w:sdt>
      <w:r w:rsidR="004D2A35">
        <w:rPr>
          <w:rFonts w:asciiTheme="minorHAnsi" w:hAnsiTheme="minorHAnsi" w:cstheme="minorHAnsi"/>
          <w:b/>
          <w:sz w:val="22"/>
          <w:szCs w:val="22"/>
        </w:rPr>
        <w:t xml:space="preserve"> $25 </w:t>
      </w:r>
      <w:r w:rsidR="004D2A35" w:rsidRPr="004F0445">
        <w:rPr>
          <w:rFonts w:asciiTheme="minorHAnsi" w:hAnsiTheme="minorHAnsi" w:cstheme="minorHAnsi"/>
          <w:sz w:val="22"/>
          <w:szCs w:val="22"/>
        </w:rPr>
        <w:t>CDN</w:t>
      </w:r>
      <w:r w:rsidR="003928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928D2">
        <w:rPr>
          <w:rFonts w:asciiTheme="minorHAnsi" w:hAnsiTheme="minorHAnsi" w:cstheme="minorHAnsi"/>
          <w:b/>
          <w:sz w:val="22"/>
          <w:szCs w:val="22"/>
        </w:rPr>
        <w:t>u</w:t>
      </w:r>
      <w:r w:rsidR="004D2A35">
        <w:rPr>
          <w:rFonts w:asciiTheme="minorHAnsi" w:hAnsiTheme="minorHAnsi" w:cstheme="minorHAnsi"/>
          <w:b/>
          <w:sz w:val="22"/>
          <w:szCs w:val="22"/>
        </w:rPr>
        <w:t>Waterloo</w:t>
      </w:r>
      <w:proofErr w:type="spellEnd"/>
      <w:r w:rsidR="004D2A35">
        <w:rPr>
          <w:rFonts w:asciiTheme="minorHAnsi" w:hAnsiTheme="minorHAnsi" w:cstheme="minorHAnsi"/>
          <w:b/>
          <w:sz w:val="22"/>
          <w:szCs w:val="22"/>
        </w:rPr>
        <w:t xml:space="preserve"> Student</w:t>
      </w:r>
    </w:p>
    <w:p w14:paraId="1A973FD1" w14:textId="3189CE6E" w:rsidR="00B07E12" w:rsidRPr="0015104D" w:rsidRDefault="0021478D" w:rsidP="00B07E12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id w:val="13168660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03589">
            <w:rPr>
              <w:rFonts w:ascii="MS Mincho" w:eastAsia="MS Mincho" w:hAnsi="MS Mincho" w:hint="eastAsia"/>
            </w:rPr>
            <w:t>☐</w:t>
          </w:r>
        </w:sdtContent>
      </w:sdt>
      <w:r w:rsidR="00503589" w:rsidRPr="00962E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3589">
        <w:rPr>
          <w:rFonts w:asciiTheme="minorHAnsi" w:hAnsiTheme="minorHAnsi" w:cstheme="minorHAnsi"/>
          <w:b/>
          <w:sz w:val="22"/>
          <w:szCs w:val="22"/>
        </w:rPr>
        <w:t xml:space="preserve">$90 </w:t>
      </w:r>
      <w:r w:rsidR="00503589" w:rsidRPr="004F0445">
        <w:rPr>
          <w:rFonts w:asciiTheme="minorHAnsi" w:hAnsiTheme="minorHAnsi" w:cstheme="minorHAnsi"/>
          <w:sz w:val="22"/>
          <w:szCs w:val="22"/>
        </w:rPr>
        <w:t>CDN</w:t>
      </w:r>
      <w:r w:rsidR="003928D2">
        <w:rPr>
          <w:rFonts w:asciiTheme="minorHAnsi" w:hAnsiTheme="minorHAnsi" w:cstheme="minorHAnsi"/>
          <w:b/>
          <w:sz w:val="22"/>
          <w:szCs w:val="22"/>
        </w:rPr>
        <w:t xml:space="preserve"> Non </w:t>
      </w:r>
      <w:proofErr w:type="spellStart"/>
      <w:r w:rsidR="003928D2">
        <w:rPr>
          <w:rFonts w:asciiTheme="minorHAnsi" w:hAnsiTheme="minorHAnsi" w:cstheme="minorHAnsi"/>
          <w:b/>
          <w:sz w:val="22"/>
          <w:szCs w:val="22"/>
        </w:rPr>
        <w:t>u</w:t>
      </w:r>
      <w:r w:rsidR="00503589">
        <w:rPr>
          <w:rFonts w:asciiTheme="minorHAnsi" w:hAnsiTheme="minorHAnsi" w:cstheme="minorHAnsi"/>
          <w:b/>
          <w:sz w:val="22"/>
          <w:szCs w:val="22"/>
        </w:rPr>
        <w:t>Waterloo</w:t>
      </w:r>
      <w:proofErr w:type="spellEnd"/>
      <w:r w:rsidR="00503589">
        <w:rPr>
          <w:rFonts w:asciiTheme="minorHAnsi" w:hAnsiTheme="minorHAnsi" w:cstheme="minorHAnsi"/>
          <w:b/>
          <w:sz w:val="22"/>
          <w:szCs w:val="22"/>
        </w:rPr>
        <w:t xml:space="preserve"> early bird registration </w:t>
      </w:r>
      <w:r w:rsidR="00B07E12" w:rsidRPr="00DC220B">
        <w:rPr>
          <w:rFonts w:asciiTheme="minorHAnsi" w:hAnsiTheme="minorHAnsi" w:cstheme="minorHAnsi"/>
          <w:sz w:val="22"/>
          <w:szCs w:val="22"/>
        </w:rPr>
        <w:t>(early bird ra</w:t>
      </w:r>
      <w:r w:rsidR="00FB4B2F">
        <w:rPr>
          <w:rFonts w:asciiTheme="minorHAnsi" w:hAnsiTheme="minorHAnsi" w:cstheme="minorHAnsi"/>
          <w:sz w:val="22"/>
          <w:szCs w:val="22"/>
        </w:rPr>
        <w:t>tes apply if received by April 5</w:t>
      </w:r>
      <w:r w:rsidR="00B07E12" w:rsidRPr="00DC220B">
        <w:rPr>
          <w:rFonts w:asciiTheme="minorHAnsi" w:hAnsiTheme="minorHAnsi" w:cstheme="minorHAnsi"/>
          <w:sz w:val="22"/>
          <w:szCs w:val="22"/>
        </w:rPr>
        <w:t xml:space="preserve">, 2012) </w:t>
      </w:r>
    </w:p>
    <w:p w14:paraId="3AED2430" w14:textId="3FE30513" w:rsidR="004D2A35" w:rsidRDefault="0021478D" w:rsidP="004D2A3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sdt>
        <w:sdtPr>
          <w:id w:val="18176020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03589">
            <w:rPr>
              <w:rFonts w:ascii="MS Mincho" w:eastAsia="MS Mincho" w:hAnsi="MS Mincho" w:hint="eastAsia"/>
            </w:rPr>
            <w:t>☐</w:t>
          </w:r>
        </w:sdtContent>
      </w:sdt>
      <w:r w:rsidR="004D2A35">
        <w:rPr>
          <w:rFonts w:asciiTheme="minorHAnsi" w:hAnsiTheme="minorHAnsi" w:cstheme="minorHAnsi"/>
          <w:b/>
          <w:sz w:val="22"/>
          <w:szCs w:val="22"/>
        </w:rPr>
        <w:t xml:space="preserve"> $120</w:t>
      </w:r>
      <w:r w:rsidR="004F04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0445" w:rsidRPr="004F0445">
        <w:rPr>
          <w:rFonts w:asciiTheme="minorHAnsi" w:hAnsiTheme="minorHAnsi" w:cstheme="minorHAnsi"/>
          <w:sz w:val="22"/>
          <w:szCs w:val="22"/>
        </w:rPr>
        <w:t xml:space="preserve">CDN </w:t>
      </w:r>
      <w:r w:rsidR="00503589">
        <w:rPr>
          <w:rFonts w:asciiTheme="minorHAnsi" w:hAnsiTheme="minorHAnsi" w:cstheme="minorHAnsi"/>
          <w:b/>
          <w:sz w:val="22"/>
          <w:szCs w:val="22"/>
        </w:rPr>
        <w:t xml:space="preserve">Non </w:t>
      </w:r>
      <w:proofErr w:type="spellStart"/>
      <w:r w:rsidR="003928D2">
        <w:rPr>
          <w:rFonts w:asciiTheme="minorHAnsi" w:hAnsiTheme="minorHAnsi" w:cstheme="minorHAnsi"/>
          <w:b/>
          <w:sz w:val="22"/>
          <w:szCs w:val="22"/>
        </w:rPr>
        <w:t>u</w:t>
      </w:r>
      <w:r w:rsidR="004F0445">
        <w:rPr>
          <w:rFonts w:asciiTheme="minorHAnsi" w:hAnsiTheme="minorHAnsi" w:cstheme="minorHAnsi"/>
          <w:b/>
          <w:sz w:val="22"/>
          <w:szCs w:val="22"/>
        </w:rPr>
        <w:t>Waterloo</w:t>
      </w:r>
      <w:proofErr w:type="spellEnd"/>
      <w:r w:rsidR="004F04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7E12">
        <w:rPr>
          <w:rFonts w:asciiTheme="minorHAnsi" w:hAnsiTheme="minorHAnsi" w:cstheme="minorHAnsi"/>
          <w:b/>
          <w:sz w:val="22"/>
          <w:szCs w:val="22"/>
        </w:rPr>
        <w:t xml:space="preserve">registration </w:t>
      </w:r>
      <w:r w:rsidR="00B07E12" w:rsidRPr="001872F5">
        <w:rPr>
          <w:rFonts w:asciiTheme="minorHAnsi" w:hAnsiTheme="minorHAnsi" w:cstheme="minorHAnsi"/>
          <w:sz w:val="22"/>
          <w:szCs w:val="22"/>
        </w:rPr>
        <w:t>(</w:t>
      </w:r>
      <w:r w:rsidR="004D2A35" w:rsidRPr="004F0445">
        <w:rPr>
          <w:rFonts w:asciiTheme="minorHAnsi" w:hAnsiTheme="minorHAnsi" w:cstheme="minorHAnsi"/>
          <w:sz w:val="22"/>
          <w:szCs w:val="22"/>
        </w:rPr>
        <w:t xml:space="preserve">received </w:t>
      </w:r>
      <w:r w:rsidR="004D2A35">
        <w:rPr>
          <w:rFonts w:asciiTheme="minorHAnsi" w:hAnsiTheme="minorHAnsi" w:cstheme="minorHAnsi"/>
          <w:sz w:val="22"/>
          <w:szCs w:val="22"/>
        </w:rPr>
        <w:t>after</w:t>
      </w:r>
      <w:r w:rsidR="004D2A35" w:rsidRPr="004F0445">
        <w:rPr>
          <w:rFonts w:asciiTheme="minorHAnsi" w:hAnsiTheme="minorHAnsi" w:cstheme="minorHAnsi"/>
          <w:sz w:val="22"/>
          <w:szCs w:val="22"/>
        </w:rPr>
        <w:t xml:space="preserve"> </w:t>
      </w:r>
      <w:r w:rsidR="00FB4B2F">
        <w:rPr>
          <w:rFonts w:asciiTheme="minorHAnsi" w:hAnsiTheme="minorHAnsi" w:cstheme="minorHAnsi"/>
          <w:sz w:val="22"/>
          <w:szCs w:val="22"/>
        </w:rPr>
        <w:t>April 5</w:t>
      </w:r>
      <w:r w:rsidR="004D2A35">
        <w:rPr>
          <w:rFonts w:asciiTheme="minorHAnsi" w:hAnsiTheme="minorHAnsi" w:cstheme="minorHAnsi"/>
          <w:sz w:val="22"/>
          <w:szCs w:val="22"/>
        </w:rPr>
        <w:t>,</w:t>
      </w:r>
      <w:r w:rsidR="004D2A35" w:rsidRPr="004F0445">
        <w:rPr>
          <w:rFonts w:asciiTheme="minorHAnsi" w:hAnsiTheme="minorHAnsi" w:cstheme="minorHAnsi"/>
          <w:sz w:val="22"/>
          <w:szCs w:val="22"/>
        </w:rPr>
        <w:t xml:space="preserve"> 2012)</w:t>
      </w:r>
    </w:p>
    <w:p w14:paraId="3FA19CC9" w14:textId="77777777" w:rsidR="00FA503B" w:rsidRPr="00FA503B" w:rsidRDefault="00FA503B" w:rsidP="003C3238">
      <w:pPr>
        <w:pStyle w:val="Default"/>
        <w:rPr>
          <w:rFonts w:asciiTheme="minorHAnsi" w:hAnsiTheme="minorHAnsi" w:cstheme="minorHAnsi"/>
          <w:b/>
          <w:i/>
          <w:sz w:val="20"/>
          <w:szCs w:val="20"/>
        </w:rPr>
      </w:pPr>
    </w:p>
    <w:p w14:paraId="04793B45" w14:textId="6025FADA" w:rsidR="003C3238" w:rsidRPr="008B3DEF" w:rsidRDefault="005329EC" w:rsidP="003C3238">
      <w:pPr>
        <w:pStyle w:val="Default"/>
        <w:rPr>
          <w:rFonts w:asciiTheme="minorHAnsi" w:hAnsiTheme="minorHAnsi" w:cstheme="minorHAnsi"/>
        </w:rPr>
      </w:pPr>
      <w:r w:rsidRPr="008B3DEF">
        <w:rPr>
          <w:rFonts w:asciiTheme="minorHAnsi" w:hAnsiTheme="minorHAnsi" w:cstheme="minorHAnsi"/>
          <w:b/>
          <w:i/>
        </w:rPr>
        <w:t>Payment Method</w:t>
      </w:r>
    </w:p>
    <w:p w14:paraId="28D75655" w14:textId="6A55C25B" w:rsidR="005A2C17" w:rsidRDefault="0021478D" w:rsidP="005A2C17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id w:val="9811194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1330">
            <w:rPr>
              <w:rFonts w:ascii="MS Mincho" w:eastAsia="MS Mincho" w:hAnsi="MS Mincho" w:hint="eastAsia"/>
            </w:rPr>
            <w:t>☐</w:t>
          </w:r>
        </w:sdtContent>
      </w:sdt>
      <w:r w:rsidR="005329E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329EC">
        <w:rPr>
          <w:rFonts w:asciiTheme="minorHAnsi" w:hAnsiTheme="minorHAnsi" w:cstheme="minorHAnsi"/>
          <w:b/>
          <w:sz w:val="22"/>
          <w:szCs w:val="22"/>
        </w:rPr>
        <w:t>Cheque</w:t>
      </w:r>
      <w:proofErr w:type="spellEnd"/>
      <w:r w:rsidR="003C32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2C17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5A2C17" w:rsidRPr="005A2C17">
        <w:rPr>
          <w:rFonts w:asciiTheme="minorHAnsi" w:hAnsiTheme="minorHAnsi" w:cstheme="minorHAnsi"/>
          <w:sz w:val="22"/>
          <w:szCs w:val="22"/>
        </w:rPr>
        <w:t>m</w:t>
      </w:r>
      <w:r w:rsidR="005A2C17">
        <w:rPr>
          <w:rFonts w:asciiTheme="minorHAnsi" w:hAnsiTheme="minorHAnsi" w:cstheme="minorHAnsi"/>
          <w:sz w:val="22"/>
          <w:szCs w:val="22"/>
        </w:rPr>
        <w:t xml:space="preserve">ake </w:t>
      </w:r>
      <w:proofErr w:type="spellStart"/>
      <w:r w:rsidR="005A2C17">
        <w:rPr>
          <w:rFonts w:asciiTheme="minorHAnsi" w:hAnsiTheme="minorHAnsi" w:cstheme="minorHAnsi"/>
          <w:sz w:val="22"/>
          <w:szCs w:val="22"/>
        </w:rPr>
        <w:t>cheques</w:t>
      </w:r>
      <w:proofErr w:type="spellEnd"/>
      <w:r w:rsidR="005A2C17">
        <w:rPr>
          <w:rFonts w:asciiTheme="minorHAnsi" w:hAnsiTheme="minorHAnsi" w:cstheme="minorHAnsi"/>
          <w:sz w:val="22"/>
          <w:szCs w:val="22"/>
        </w:rPr>
        <w:t xml:space="preserve"> payable to: University of Waterloo.</w:t>
      </w:r>
    </w:p>
    <w:p w14:paraId="6A2F606B" w14:textId="4724B757" w:rsidR="00FA503B" w:rsidRDefault="0021478D" w:rsidP="00FA503B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id w:val="166158171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D2A35">
            <w:rPr>
              <w:rFonts w:ascii="MS Mincho" w:eastAsia="MS Mincho" w:hAnsi="MS Mincho" w:hint="eastAsia"/>
            </w:rPr>
            <w:t>☐</w:t>
          </w:r>
        </w:sdtContent>
      </w:sdt>
      <w:r w:rsidR="004D2A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29EC">
        <w:rPr>
          <w:rFonts w:asciiTheme="minorHAnsi" w:hAnsiTheme="minorHAnsi" w:cstheme="minorHAnsi"/>
          <w:b/>
          <w:sz w:val="22"/>
          <w:szCs w:val="22"/>
        </w:rPr>
        <w:t>VISA</w:t>
      </w:r>
      <w:r w:rsidR="00FA50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0326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5329EC" w:rsidRPr="005329E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id w:val="-910111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D2A35">
            <w:rPr>
              <w:rFonts w:ascii="MS Mincho" w:eastAsia="MS Mincho" w:hAnsi="MS Mincho" w:hint="eastAsia"/>
            </w:rPr>
            <w:t>☐</w:t>
          </w:r>
        </w:sdtContent>
      </w:sdt>
      <w:r w:rsidR="004D2A3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329EC">
        <w:rPr>
          <w:rFonts w:asciiTheme="minorHAnsi" w:hAnsiTheme="minorHAnsi" w:cstheme="minorHAnsi"/>
          <w:b/>
          <w:sz w:val="22"/>
          <w:szCs w:val="22"/>
        </w:rPr>
        <w:t>Mastercard</w:t>
      </w:r>
      <w:proofErr w:type="spellEnd"/>
      <w:r w:rsidR="005329EC" w:rsidRPr="005329EC">
        <w:rPr>
          <w:rFonts w:asciiTheme="minorHAnsi" w:hAnsiTheme="minorHAnsi" w:cstheme="minorHAnsi"/>
          <w:sz w:val="22"/>
          <w:szCs w:val="22"/>
        </w:rPr>
        <w:t xml:space="preserve"> </w:t>
      </w:r>
      <w:r w:rsidR="004D2A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87C12F" w14:textId="4020C844" w:rsidR="00FA503B" w:rsidRDefault="00FA503B" w:rsidP="00FA503B">
      <w:r>
        <w:rPr>
          <w:rFonts w:cstheme="minorHAnsi"/>
        </w:rPr>
        <w:t xml:space="preserve">Please note </w:t>
      </w:r>
      <w:r>
        <w:t xml:space="preserve">if you are using a credit card, you must mail/fax or phone in your information. </w:t>
      </w:r>
      <w:r>
        <w:tab/>
        <w:t xml:space="preserve">     </w:t>
      </w:r>
      <w:r w:rsidRPr="00480110">
        <w:rPr>
          <w:b/>
        </w:rPr>
        <w:t>Credit Card Number</w:t>
      </w:r>
      <w:r>
        <w:t xml:space="preserve"> </w:t>
      </w:r>
      <w:sdt>
        <w:sdtPr>
          <w:id w:val="-1745098144"/>
          <w:showingPlcHdr/>
        </w:sdtPr>
        <w:sdtEndPr/>
        <w:sdtContent>
          <w:r w:rsidRPr="001536AA">
            <w:rPr>
              <w:rStyle w:val="PlaceholderText"/>
            </w:rPr>
            <w:t>Click here to enter text.</w:t>
          </w:r>
        </w:sdtContent>
      </w:sdt>
      <w:r>
        <w:tab/>
      </w:r>
      <w:proofErr w:type="gramStart"/>
      <w:r w:rsidRPr="00480110">
        <w:rPr>
          <w:b/>
        </w:rPr>
        <w:t>Cardholder’s name</w:t>
      </w:r>
      <w:r w:rsidR="00B07E12">
        <w:rPr>
          <w:b/>
        </w:rPr>
        <w:t xml:space="preserve"> </w:t>
      </w:r>
      <w:sdt>
        <w:sdtPr>
          <w:id w:val="-1914225332"/>
          <w:showingPlcHdr/>
        </w:sdtPr>
        <w:sdtEndPr/>
        <w:sdtContent>
          <w:r w:rsidRPr="001536AA">
            <w:rPr>
              <w:rStyle w:val="PlaceholderText"/>
            </w:rPr>
            <w:t>Click here to enter text.</w:t>
          </w:r>
          <w:proofErr w:type="gramEnd"/>
        </w:sdtContent>
      </w:sdt>
      <w:r>
        <w:t xml:space="preserve">   </w:t>
      </w:r>
      <w:r w:rsidR="00B07E12">
        <w:t xml:space="preserve"> </w:t>
      </w:r>
      <w:r>
        <w:t xml:space="preserve">  </w:t>
      </w:r>
      <w:r w:rsidRPr="00480110">
        <w:rPr>
          <w:b/>
        </w:rPr>
        <w:t xml:space="preserve">Expiration </w:t>
      </w:r>
      <w:proofErr w:type="gramStart"/>
      <w:r w:rsidRPr="00480110">
        <w:rPr>
          <w:b/>
        </w:rPr>
        <w:t>Date</w:t>
      </w:r>
      <w:r>
        <w:t xml:space="preserve"> </w:t>
      </w:r>
      <w:r w:rsidRPr="001F084B">
        <w:t xml:space="preserve"> </w:t>
      </w:r>
      <w:proofErr w:type="gramEnd"/>
      <w:sdt>
        <w:sdtPr>
          <w:id w:val="-691760210"/>
          <w:showingPlcHdr/>
        </w:sdtPr>
        <w:sdtEndPr/>
        <w:sdtContent>
          <w:r w:rsidRPr="001F084B">
            <w:rPr>
              <w:rStyle w:val="PlaceholderText"/>
            </w:rPr>
            <w:t>Click here to enter text.</w:t>
          </w:r>
        </w:sdtContent>
      </w:sdt>
    </w:p>
    <w:p w14:paraId="5F562EA7" w14:textId="64419D24" w:rsidR="005A2C17" w:rsidRDefault="0021478D" w:rsidP="00FA503B">
      <w:pPr>
        <w:pStyle w:val="Default"/>
      </w:pPr>
      <w:sdt>
        <w:sdtPr>
          <w:id w:val="-10102162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1330">
            <w:rPr>
              <w:rFonts w:ascii="MS Mincho" w:eastAsia="MS Mincho" w:hAnsi="MS Mincho" w:hint="eastAsia"/>
            </w:rPr>
            <w:t>☐</w:t>
          </w:r>
        </w:sdtContent>
      </w:sdt>
      <w:r w:rsidR="004D2A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29EC">
        <w:rPr>
          <w:rFonts w:asciiTheme="minorHAnsi" w:hAnsiTheme="minorHAnsi" w:cstheme="minorHAnsi"/>
          <w:b/>
          <w:sz w:val="22"/>
          <w:szCs w:val="22"/>
        </w:rPr>
        <w:t xml:space="preserve">UW 31 Digit Account </w:t>
      </w:r>
      <w:proofErr w:type="spellStart"/>
      <w:r w:rsidR="005329EC">
        <w:rPr>
          <w:rFonts w:asciiTheme="minorHAnsi" w:hAnsiTheme="minorHAnsi" w:cstheme="minorHAnsi"/>
          <w:b/>
          <w:sz w:val="22"/>
          <w:szCs w:val="22"/>
        </w:rPr>
        <w:t>Flexfield</w:t>
      </w:r>
      <w:proofErr w:type="spellEnd"/>
      <w:r w:rsidR="005329EC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492793408"/>
          <w:showingPlcHdr/>
        </w:sdtPr>
        <w:sdtEndPr/>
        <w:sdtContent>
          <w:r w:rsidR="005329EC" w:rsidRPr="001536AA">
            <w:rPr>
              <w:rStyle w:val="PlaceholderText"/>
            </w:rPr>
            <w:t>Click here to enter text.</w:t>
          </w:r>
        </w:sdtContent>
      </w:sdt>
      <w:r w:rsidR="00FA503B">
        <w:rPr>
          <w:rFonts w:asciiTheme="minorHAnsi" w:hAnsiTheme="minorHAnsi" w:cstheme="minorHAnsi"/>
          <w:sz w:val="22"/>
          <w:szCs w:val="22"/>
        </w:rPr>
        <w:t xml:space="preserve"> </w:t>
      </w:r>
      <w:r w:rsidR="00FB4B2F">
        <w:t xml:space="preserve">If you are using </w:t>
      </w:r>
      <w:proofErr w:type="gramStart"/>
      <w:r w:rsidR="00FB4B2F">
        <w:t>a</w:t>
      </w:r>
      <w:proofErr w:type="gramEnd"/>
      <w:r w:rsidR="00FB4B2F">
        <w:t xml:space="preserve"> </w:t>
      </w:r>
      <w:proofErr w:type="spellStart"/>
      <w:r w:rsidR="00FB4B2F">
        <w:t>u</w:t>
      </w:r>
      <w:r w:rsidR="00FA503B">
        <w:t>W</w:t>
      </w:r>
      <w:r w:rsidR="00FB4B2F">
        <w:t>aterloo</w:t>
      </w:r>
      <w:proofErr w:type="spellEnd"/>
      <w:r w:rsidR="00FA503B">
        <w:t xml:space="preserve"> flex numbered account you can </w:t>
      </w:r>
      <w:r w:rsidR="00383B33">
        <w:t xml:space="preserve">fill out, </w:t>
      </w:r>
      <w:r w:rsidR="00FA503B">
        <w:t xml:space="preserve">scan and email this form to: </w:t>
      </w:r>
      <w:hyperlink r:id="rId12" w:history="1">
        <w:r w:rsidR="00FA503B" w:rsidRPr="00790B18">
          <w:rPr>
            <w:rStyle w:val="Hyperlink"/>
          </w:rPr>
          <w:t>sbacik@uwaterloo.ca</w:t>
        </w:r>
      </w:hyperlink>
    </w:p>
    <w:p w14:paraId="4493F5B2" w14:textId="63610F4B" w:rsidR="00FA503B" w:rsidRPr="00FA503B" w:rsidRDefault="00FA503B" w:rsidP="00FA503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t>Please indicate “OND registration” in the subject line of your email.</w:t>
      </w:r>
    </w:p>
    <w:p w14:paraId="3E2A14C8" w14:textId="77777777" w:rsidR="00FA503B" w:rsidRDefault="00FA503B" w:rsidP="00480110">
      <w:pPr>
        <w:spacing w:after="0" w:line="240" w:lineRule="auto"/>
      </w:pPr>
    </w:p>
    <w:p w14:paraId="3C8C2B54" w14:textId="1E0CB9DA" w:rsidR="00FA503B" w:rsidRDefault="005A2C17" w:rsidP="00480110">
      <w:pPr>
        <w:spacing w:after="0" w:line="240" w:lineRule="auto"/>
      </w:pPr>
      <w:r>
        <w:t xml:space="preserve">For regular or campus mail or fax: </w:t>
      </w:r>
      <w:r w:rsidR="00480110">
        <w:t xml:space="preserve"> </w:t>
      </w:r>
      <w:r>
        <w:t>Fill out,</w:t>
      </w:r>
      <w:r w:rsidR="00480110">
        <w:t xml:space="preserve"> save, print and </w:t>
      </w:r>
      <w:r>
        <w:t xml:space="preserve">drop off </w:t>
      </w:r>
      <w:r w:rsidR="00480110">
        <w:t xml:space="preserve">in person, </w:t>
      </w:r>
      <w:r>
        <w:t>send via campus mail or send regular mail to</w:t>
      </w:r>
      <w:r w:rsidR="00480110">
        <w:t>:</w:t>
      </w:r>
      <w:r w:rsidR="008B3DEF">
        <w:t xml:space="preserve"> </w:t>
      </w:r>
    </w:p>
    <w:p w14:paraId="4087C8BD" w14:textId="77777777" w:rsidR="005A2C17" w:rsidRDefault="005A2C17" w:rsidP="005A2C17">
      <w:pPr>
        <w:spacing w:after="0" w:line="240" w:lineRule="auto"/>
        <w:rPr>
          <w:rFonts w:cstheme="minorHAnsi"/>
        </w:rPr>
      </w:pPr>
    </w:p>
    <w:p w14:paraId="342CE236" w14:textId="77777777" w:rsidR="005A2C17" w:rsidRDefault="005A2C17" w:rsidP="005A2C17">
      <w:pPr>
        <w:spacing w:after="0" w:line="240" w:lineRule="auto"/>
        <w:rPr>
          <w:rFonts w:cstheme="minorHAnsi"/>
        </w:rPr>
      </w:pPr>
    </w:p>
    <w:p w14:paraId="3A7EB0D6" w14:textId="77777777" w:rsidR="005A2C17" w:rsidRDefault="005A2C17" w:rsidP="005A2C1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Shelley Bacik </w:t>
      </w:r>
    </w:p>
    <w:p w14:paraId="7A0E2F86" w14:textId="77777777" w:rsidR="005A2C17" w:rsidRDefault="005A2C17" w:rsidP="005A2C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Centre for Teaching Excellence (CTE) </w:t>
      </w:r>
    </w:p>
    <w:p w14:paraId="0D421946" w14:textId="77777777" w:rsidR="005A2C17" w:rsidRDefault="005A2C17" w:rsidP="005A2C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University of Waterloo </w:t>
      </w:r>
    </w:p>
    <w:p w14:paraId="21A0E458" w14:textId="36AAD0CB" w:rsidR="00B07E12" w:rsidRDefault="003928D2" w:rsidP="005A2C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200 University Ave. W., E</w:t>
      </w:r>
      <w:r w:rsidR="005A2C17">
        <w:rPr>
          <w:rFonts w:asciiTheme="minorHAnsi" w:hAnsiTheme="minorHAnsi" w:cstheme="minorHAnsi"/>
          <w:sz w:val="22"/>
          <w:szCs w:val="22"/>
        </w:rPr>
        <w:t xml:space="preserve">V1 </w:t>
      </w:r>
      <w:r w:rsidR="008D1EE1">
        <w:rPr>
          <w:rFonts w:asciiTheme="minorHAnsi" w:hAnsiTheme="minorHAnsi" w:cstheme="minorHAnsi"/>
          <w:sz w:val="22"/>
          <w:szCs w:val="22"/>
        </w:rPr>
        <w:t>3</w:t>
      </w:r>
      <w:r w:rsidR="00FB4B2F">
        <w:rPr>
          <w:rFonts w:asciiTheme="minorHAnsi" w:hAnsiTheme="minorHAnsi" w:cstheme="minorHAnsi"/>
          <w:sz w:val="22"/>
          <w:szCs w:val="22"/>
        </w:rPr>
        <w:t>04</w:t>
      </w:r>
      <w:r w:rsidR="005A2C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330EA4" w14:textId="3464D411" w:rsidR="005A2C17" w:rsidRDefault="005A2C17" w:rsidP="005A2C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Waterloo, ON </w:t>
      </w:r>
    </w:p>
    <w:p w14:paraId="3BC57B7A" w14:textId="77777777" w:rsidR="005A2C17" w:rsidRDefault="005A2C17" w:rsidP="005A2C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N2L 3G1 </w:t>
      </w:r>
    </w:p>
    <w:p w14:paraId="474C2F32" w14:textId="25ACC7F2" w:rsidR="005A2C17" w:rsidRDefault="0021478D" w:rsidP="005A2C17">
      <w:pPr>
        <w:spacing w:after="0" w:line="240" w:lineRule="auto"/>
      </w:pPr>
      <w:hyperlink r:id="rId13" w:history="1">
        <w:r w:rsidR="005A2C17" w:rsidRPr="00790B18">
          <w:rPr>
            <w:rStyle w:val="Hyperlink"/>
          </w:rPr>
          <w:t>sbacik@uwaterloo.ca</w:t>
        </w:r>
      </w:hyperlink>
    </w:p>
    <w:p w14:paraId="50BB78F0" w14:textId="024B8E4A" w:rsidR="005A2C17" w:rsidRDefault="005A2C17" w:rsidP="005A2C1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07E12">
        <w:rPr>
          <w:rFonts w:asciiTheme="minorHAnsi" w:hAnsiTheme="minorHAnsi" w:cstheme="minorHAnsi"/>
          <w:b/>
          <w:sz w:val="22"/>
          <w:szCs w:val="22"/>
        </w:rPr>
        <w:t>Fax</w:t>
      </w:r>
      <w:r w:rsidR="00B07E12">
        <w:rPr>
          <w:rFonts w:asciiTheme="minorHAnsi" w:hAnsiTheme="minorHAnsi" w:cstheme="minorHAnsi"/>
          <w:sz w:val="22"/>
          <w:szCs w:val="22"/>
        </w:rPr>
        <w:t>:</w:t>
      </w:r>
      <w:r w:rsidRPr="005A2C1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(519) 888-9806</w:t>
      </w:r>
    </w:p>
    <w:p w14:paraId="7977C19D" w14:textId="77777777" w:rsidR="00B07E12" w:rsidRDefault="00B07E12" w:rsidP="00B07E1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Phone: </w:t>
      </w:r>
      <w:r>
        <w:rPr>
          <w:rFonts w:asciiTheme="minorHAnsi" w:hAnsiTheme="minorHAnsi" w:cstheme="minorHAnsi"/>
          <w:sz w:val="22"/>
          <w:szCs w:val="22"/>
        </w:rPr>
        <w:t xml:space="preserve">(519) 888-4567 x 33153 </w:t>
      </w:r>
    </w:p>
    <w:p w14:paraId="721107F4" w14:textId="77777777" w:rsidR="005A2C17" w:rsidRDefault="005A2C17" w:rsidP="005A2C1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68B26C" w14:textId="77777777" w:rsidR="005A2C17" w:rsidRDefault="005A2C17" w:rsidP="005A2C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Cancellation Policy</w:t>
      </w:r>
    </w:p>
    <w:p w14:paraId="1691AFEE" w14:textId="77777777" w:rsidR="005A2C17" w:rsidRDefault="005A2C17" w:rsidP="005A2C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16F701" w14:textId="6DC2E83F" w:rsidR="005A2C17" w:rsidRDefault="003928D2" w:rsidP="005A2C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Non </w:t>
      </w:r>
      <w:proofErr w:type="spellStart"/>
      <w:r>
        <w:rPr>
          <w:rFonts w:asciiTheme="minorHAnsi" w:hAnsiTheme="minorHAnsi" w:cstheme="minorHAnsi"/>
          <w:sz w:val="22"/>
          <w:szCs w:val="22"/>
        </w:rPr>
        <w:t>u</w:t>
      </w:r>
      <w:r w:rsidR="00B07E12">
        <w:rPr>
          <w:rFonts w:asciiTheme="minorHAnsi" w:hAnsiTheme="minorHAnsi" w:cstheme="minorHAnsi"/>
          <w:sz w:val="22"/>
          <w:szCs w:val="22"/>
        </w:rPr>
        <w:t>Waterloo</w:t>
      </w:r>
      <w:proofErr w:type="spellEnd"/>
      <w:r w:rsidR="00B07E12">
        <w:rPr>
          <w:rFonts w:asciiTheme="minorHAnsi" w:hAnsiTheme="minorHAnsi" w:cstheme="minorHAnsi"/>
          <w:sz w:val="22"/>
          <w:szCs w:val="22"/>
        </w:rPr>
        <w:t xml:space="preserve"> registrations, a</w:t>
      </w:r>
      <w:r w:rsidR="005A2C17">
        <w:rPr>
          <w:rFonts w:asciiTheme="minorHAnsi" w:hAnsiTheme="minorHAnsi" w:cstheme="minorHAnsi"/>
          <w:sz w:val="22"/>
          <w:szCs w:val="22"/>
        </w:rPr>
        <w:t xml:space="preserve"> $25 administrative fee will be charged for cancel</w:t>
      </w:r>
      <w:r w:rsidR="00031330">
        <w:rPr>
          <w:rFonts w:asciiTheme="minorHAnsi" w:hAnsiTheme="minorHAnsi" w:cstheme="minorHAnsi"/>
          <w:sz w:val="22"/>
          <w:szCs w:val="22"/>
        </w:rPr>
        <w:t xml:space="preserve">lations received </w:t>
      </w:r>
      <w:r w:rsidR="00B07E12">
        <w:rPr>
          <w:rFonts w:asciiTheme="minorHAnsi" w:hAnsiTheme="minorHAnsi" w:cstheme="minorHAnsi"/>
          <w:sz w:val="22"/>
          <w:szCs w:val="22"/>
        </w:rPr>
        <w:t xml:space="preserve">before </w:t>
      </w:r>
      <w:r>
        <w:rPr>
          <w:rFonts w:asciiTheme="minorHAnsi" w:hAnsiTheme="minorHAnsi" w:cstheme="minorHAnsi"/>
          <w:sz w:val="22"/>
          <w:szCs w:val="22"/>
        </w:rPr>
        <w:t xml:space="preserve">Thursday, </w:t>
      </w:r>
      <w:r w:rsidR="00031330">
        <w:rPr>
          <w:rFonts w:asciiTheme="minorHAnsi" w:hAnsiTheme="minorHAnsi" w:cstheme="minorHAnsi"/>
          <w:sz w:val="22"/>
          <w:szCs w:val="22"/>
        </w:rPr>
        <w:t>April 12</w:t>
      </w:r>
      <w:r>
        <w:rPr>
          <w:rFonts w:asciiTheme="minorHAnsi" w:hAnsiTheme="minorHAnsi" w:cstheme="minorHAnsi"/>
          <w:sz w:val="22"/>
          <w:szCs w:val="22"/>
        </w:rPr>
        <w:t>, 2012</w:t>
      </w:r>
      <w:r w:rsidR="005A2C17">
        <w:rPr>
          <w:rFonts w:asciiTheme="minorHAnsi" w:hAnsiTheme="minorHAnsi" w:cstheme="minorHAnsi"/>
          <w:sz w:val="22"/>
          <w:szCs w:val="22"/>
        </w:rPr>
        <w:t xml:space="preserve">. </w:t>
      </w:r>
      <w:r w:rsidR="00B07E12">
        <w:rPr>
          <w:rFonts w:asciiTheme="minorHAnsi" w:hAnsiTheme="minorHAnsi" w:cstheme="minorHAnsi"/>
          <w:sz w:val="22"/>
          <w:szCs w:val="22"/>
        </w:rPr>
        <w:t xml:space="preserve"> After that date, we cannot offer refunds, however </w:t>
      </w:r>
      <w:r w:rsidR="005A2C17">
        <w:rPr>
          <w:rFonts w:asciiTheme="minorHAnsi" w:hAnsiTheme="minorHAnsi" w:cstheme="minorHAnsi"/>
          <w:sz w:val="22"/>
          <w:szCs w:val="22"/>
        </w:rPr>
        <w:t>you are welcome to send a substitute person.</w:t>
      </w:r>
    </w:p>
    <w:p w14:paraId="020ECE63" w14:textId="77777777" w:rsidR="005A2C17" w:rsidRDefault="005A2C17" w:rsidP="005A2C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106A89" w14:textId="77777777" w:rsidR="005A2C17" w:rsidRDefault="005A2C17" w:rsidP="005A2C17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Questions about registering?</w:t>
      </w:r>
      <w:proofErr w:type="gramEnd"/>
    </w:p>
    <w:p w14:paraId="49D3B096" w14:textId="77777777" w:rsidR="005A2C17" w:rsidRDefault="005A2C17" w:rsidP="005A2C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2A3868" w14:textId="77777777" w:rsidR="005A2C17" w:rsidRDefault="005A2C17" w:rsidP="005A2C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contact Shelley Bacik: </w:t>
      </w:r>
    </w:p>
    <w:p w14:paraId="43C2DB1A" w14:textId="77777777" w:rsidR="005A2C17" w:rsidRDefault="005A2C17" w:rsidP="005A2C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Phone: </w:t>
      </w:r>
      <w:r>
        <w:rPr>
          <w:rFonts w:asciiTheme="minorHAnsi" w:hAnsiTheme="minorHAnsi" w:cstheme="minorHAnsi"/>
          <w:sz w:val="22"/>
          <w:szCs w:val="22"/>
        </w:rPr>
        <w:t xml:space="preserve">(519) 888-4567 x 33153 </w:t>
      </w:r>
    </w:p>
    <w:p w14:paraId="255C4ED0" w14:textId="77777777" w:rsidR="005A2C17" w:rsidRDefault="005A2C17" w:rsidP="005A2C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Fax: </w:t>
      </w:r>
      <w:r>
        <w:rPr>
          <w:rFonts w:asciiTheme="minorHAnsi" w:hAnsiTheme="minorHAnsi" w:cstheme="minorHAnsi"/>
          <w:sz w:val="22"/>
          <w:szCs w:val="22"/>
        </w:rPr>
        <w:t xml:space="preserve">(519) 888-9806 </w:t>
      </w:r>
    </w:p>
    <w:p w14:paraId="61483749" w14:textId="7132E8F3" w:rsidR="005A2C17" w:rsidRDefault="005A2C17" w:rsidP="005A2C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Email: </w:t>
      </w:r>
      <w:hyperlink r:id="rId14" w:history="1">
        <w:r w:rsidR="0021478D" w:rsidRPr="00E6649B">
          <w:rPr>
            <w:rStyle w:val="Hyperlink"/>
            <w:rFonts w:asciiTheme="minorHAnsi" w:hAnsiTheme="minorHAnsi" w:cstheme="minorHAnsi"/>
            <w:sz w:val="22"/>
            <w:szCs w:val="22"/>
          </w:rPr>
          <w:t>sbacik@uwaterloo.ca</w:t>
        </w:r>
      </w:hyperlink>
    </w:p>
    <w:p w14:paraId="036BA6B5" w14:textId="77777777" w:rsidR="0021478D" w:rsidRDefault="0021478D" w:rsidP="005A2C17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91F9DB9" w14:textId="7327C8F3" w:rsidR="0021478D" w:rsidRDefault="0021478D" w:rsidP="005A2C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 in her absence, please contact:</w:t>
      </w:r>
    </w:p>
    <w:p w14:paraId="58551626" w14:textId="3EAE27E0" w:rsidR="0021478D" w:rsidRDefault="0021478D" w:rsidP="005A2C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Shirley Hall at Ext. 31240 (s8hall@uwaterloo.ca)</w:t>
      </w:r>
    </w:p>
    <w:p w14:paraId="6E9ABAB4" w14:textId="77777777" w:rsidR="005A2C17" w:rsidRDefault="005A2C17" w:rsidP="005A2C17">
      <w:pPr>
        <w:spacing w:after="0" w:line="240" w:lineRule="auto"/>
      </w:pPr>
    </w:p>
    <w:p w14:paraId="4DF06ADC" w14:textId="77777777" w:rsidR="00FA503B" w:rsidRDefault="00FA503B" w:rsidP="008B3DEF">
      <w:pPr>
        <w:spacing w:after="0" w:line="240" w:lineRule="auto"/>
      </w:pPr>
    </w:p>
    <w:p w14:paraId="04793B62" w14:textId="7515A3C9" w:rsidR="00FD1370" w:rsidRPr="008B3DEF" w:rsidRDefault="00FD1370" w:rsidP="008B3DEF">
      <w:pPr>
        <w:jc w:val="center"/>
      </w:pPr>
      <w:r w:rsidRPr="0003539D">
        <w:rPr>
          <w:b/>
          <w:sz w:val="24"/>
          <w:szCs w:val="24"/>
        </w:rPr>
        <w:t xml:space="preserve">We look forward to seeing you on </w:t>
      </w:r>
      <w:r w:rsidR="00685315">
        <w:rPr>
          <w:b/>
          <w:sz w:val="24"/>
          <w:szCs w:val="24"/>
        </w:rPr>
        <w:t xml:space="preserve">Thursday, </w:t>
      </w:r>
      <w:r w:rsidRPr="0003539D">
        <w:rPr>
          <w:b/>
          <w:sz w:val="24"/>
          <w:szCs w:val="24"/>
        </w:rPr>
        <w:t>April 2</w:t>
      </w:r>
      <w:r w:rsidR="00685315">
        <w:rPr>
          <w:b/>
          <w:sz w:val="24"/>
          <w:szCs w:val="24"/>
        </w:rPr>
        <w:t>6, 2012</w:t>
      </w:r>
      <w:r w:rsidRPr="0003539D">
        <w:rPr>
          <w:b/>
          <w:sz w:val="24"/>
          <w:szCs w:val="24"/>
        </w:rPr>
        <w:t>!</w:t>
      </w:r>
    </w:p>
    <w:sectPr w:rsidR="00FD1370" w:rsidRPr="008B3DE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2A7AA" w14:textId="77777777" w:rsidR="00E5344F" w:rsidRDefault="00E5344F" w:rsidP="008F633C">
      <w:pPr>
        <w:spacing w:after="0" w:line="240" w:lineRule="auto"/>
      </w:pPr>
      <w:r>
        <w:separator/>
      </w:r>
    </w:p>
  </w:endnote>
  <w:endnote w:type="continuationSeparator" w:id="0">
    <w:p w14:paraId="62A74277" w14:textId="77777777" w:rsidR="00E5344F" w:rsidRDefault="00E5344F" w:rsidP="008F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44249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34BAD99" w14:textId="77777777" w:rsidR="001C0B30" w:rsidRDefault="001C0B30">
        <w:pPr>
          <w:pStyle w:val="Footer"/>
          <w:jc w:val="right"/>
          <w:rPr>
            <w:noProof/>
            <w:sz w:val="16"/>
            <w:szCs w:val="16"/>
          </w:rPr>
        </w:pPr>
        <w:r w:rsidRPr="001C0B30">
          <w:rPr>
            <w:sz w:val="16"/>
            <w:szCs w:val="16"/>
          </w:rPr>
          <w:fldChar w:fldCharType="begin"/>
        </w:r>
        <w:r w:rsidRPr="001C0B30">
          <w:rPr>
            <w:sz w:val="16"/>
            <w:szCs w:val="16"/>
          </w:rPr>
          <w:instrText xml:space="preserve"> PAGE   \* MERGEFORMAT </w:instrText>
        </w:r>
        <w:r w:rsidRPr="001C0B30">
          <w:rPr>
            <w:sz w:val="16"/>
            <w:szCs w:val="16"/>
          </w:rPr>
          <w:fldChar w:fldCharType="separate"/>
        </w:r>
        <w:r w:rsidR="0021478D">
          <w:rPr>
            <w:noProof/>
            <w:sz w:val="16"/>
            <w:szCs w:val="16"/>
          </w:rPr>
          <w:t>2</w:t>
        </w:r>
        <w:r w:rsidRPr="001C0B30">
          <w:rPr>
            <w:noProof/>
            <w:sz w:val="16"/>
            <w:szCs w:val="16"/>
          </w:rPr>
          <w:fldChar w:fldCharType="end"/>
        </w:r>
        <w:r w:rsidRPr="001C0B30">
          <w:rPr>
            <w:noProof/>
            <w:sz w:val="16"/>
            <w:szCs w:val="16"/>
          </w:rPr>
          <w:t xml:space="preserve"> of 2</w:t>
        </w:r>
      </w:p>
      <w:p w14:paraId="5A678821" w14:textId="364F8C21" w:rsidR="001C0B30" w:rsidRPr="001C0B30" w:rsidRDefault="001C0B30">
        <w:pPr>
          <w:pStyle w:val="Footer"/>
          <w:jc w:val="right"/>
          <w:rPr>
            <w:sz w:val="16"/>
            <w:szCs w:val="16"/>
          </w:rPr>
        </w:pPr>
        <w:r>
          <w:rPr>
            <w:noProof/>
            <w:sz w:val="16"/>
            <w:szCs w:val="16"/>
          </w:rPr>
          <w:t>01/03/2012</w:t>
        </w:r>
      </w:p>
    </w:sdtContent>
  </w:sdt>
  <w:p w14:paraId="763FDC60" w14:textId="77777777" w:rsidR="001C0B30" w:rsidRDefault="001C0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540DC" w14:textId="77777777" w:rsidR="00E5344F" w:rsidRDefault="00E5344F" w:rsidP="008F633C">
      <w:pPr>
        <w:spacing w:after="0" w:line="240" w:lineRule="auto"/>
      </w:pPr>
      <w:r>
        <w:separator/>
      </w:r>
    </w:p>
  </w:footnote>
  <w:footnote w:type="continuationSeparator" w:id="0">
    <w:p w14:paraId="78CEC022" w14:textId="77777777" w:rsidR="00E5344F" w:rsidRDefault="00E5344F" w:rsidP="008F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93B69" w14:textId="1565C65A" w:rsidR="00DA186A" w:rsidRDefault="00DA186A" w:rsidP="008F633C">
    <w:pPr>
      <w:spacing w:after="0" w:line="240" w:lineRule="auto"/>
      <w:rPr>
        <w:b/>
        <w:sz w:val="28"/>
        <w:szCs w:val="28"/>
      </w:rPr>
    </w:pPr>
    <w:r>
      <w:rPr>
        <w:noProof/>
        <w:sz w:val="24"/>
        <w:szCs w:val="24"/>
        <w:lang w:eastAsia="en-CA"/>
      </w:rPr>
      <w:drawing>
        <wp:anchor distT="36576" distB="36576" distL="36576" distR="36576" simplePos="0" relativeHeight="251659264" behindDoc="0" locked="0" layoutInCell="1" allowOverlap="1" wp14:anchorId="04793B6A" wp14:editId="14040455">
          <wp:simplePos x="0" y="0"/>
          <wp:positionH relativeFrom="column">
            <wp:posOffset>-294640</wp:posOffset>
          </wp:positionH>
          <wp:positionV relativeFrom="paragraph">
            <wp:posOffset>-135078</wp:posOffset>
          </wp:positionV>
          <wp:extent cx="6705600" cy="33319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33319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994"/>
    <w:multiLevelType w:val="hybridMultilevel"/>
    <w:tmpl w:val="A656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3408F"/>
    <w:multiLevelType w:val="hybridMultilevel"/>
    <w:tmpl w:val="8EB43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A26457"/>
    <w:multiLevelType w:val="hybridMultilevel"/>
    <w:tmpl w:val="0786E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5F03C2"/>
    <w:multiLevelType w:val="hybridMultilevel"/>
    <w:tmpl w:val="5D02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A10AB"/>
    <w:multiLevelType w:val="hybridMultilevel"/>
    <w:tmpl w:val="54DA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6511C"/>
    <w:multiLevelType w:val="multilevel"/>
    <w:tmpl w:val="ED64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3C"/>
    <w:rsid w:val="00031330"/>
    <w:rsid w:val="0003243D"/>
    <w:rsid w:val="0003539D"/>
    <w:rsid w:val="000402D3"/>
    <w:rsid w:val="0008221C"/>
    <w:rsid w:val="000A02C4"/>
    <w:rsid w:val="0012792B"/>
    <w:rsid w:val="00140975"/>
    <w:rsid w:val="0015104D"/>
    <w:rsid w:val="001872F5"/>
    <w:rsid w:val="001C0B30"/>
    <w:rsid w:val="001F084B"/>
    <w:rsid w:val="0021478D"/>
    <w:rsid w:val="002B4C10"/>
    <w:rsid w:val="002C25AA"/>
    <w:rsid w:val="002E1894"/>
    <w:rsid w:val="00375276"/>
    <w:rsid w:val="00383B33"/>
    <w:rsid w:val="003928D2"/>
    <w:rsid w:val="003C3238"/>
    <w:rsid w:val="003E4123"/>
    <w:rsid w:val="003E461F"/>
    <w:rsid w:val="0041055C"/>
    <w:rsid w:val="00480110"/>
    <w:rsid w:val="004D2A35"/>
    <w:rsid w:val="004F0445"/>
    <w:rsid w:val="00503589"/>
    <w:rsid w:val="005329EC"/>
    <w:rsid w:val="005719EE"/>
    <w:rsid w:val="005A2C17"/>
    <w:rsid w:val="005D6CD3"/>
    <w:rsid w:val="00681206"/>
    <w:rsid w:val="00685315"/>
    <w:rsid w:val="006C49A6"/>
    <w:rsid w:val="0071198A"/>
    <w:rsid w:val="007426FD"/>
    <w:rsid w:val="007510B6"/>
    <w:rsid w:val="00761027"/>
    <w:rsid w:val="007804F0"/>
    <w:rsid w:val="007B3EF0"/>
    <w:rsid w:val="008276FB"/>
    <w:rsid w:val="008B3DEF"/>
    <w:rsid w:val="008D1EE1"/>
    <w:rsid w:val="008F633C"/>
    <w:rsid w:val="00917913"/>
    <w:rsid w:val="00962E86"/>
    <w:rsid w:val="00974DA6"/>
    <w:rsid w:val="00980326"/>
    <w:rsid w:val="00A2156C"/>
    <w:rsid w:val="00A75CBE"/>
    <w:rsid w:val="00B07E12"/>
    <w:rsid w:val="00B11F75"/>
    <w:rsid w:val="00B26B88"/>
    <w:rsid w:val="00D36DE7"/>
    <w:rsid w:val="00D90A13"/>
    <w:rsid w:val="00DA186A"/>
    <w:rsid w:val="00DC220B"/>
    <w:rsid w:val="00DD79F5"/>
    <w:rsid w:val="00E5344F"/>
    <w:rsid w:val="00F05263"/>
    <w:rsid w:val="00F176C2"/>
    <w:rsid w:val="00FA503B"/>
    <w:rsid w:val="00FB4B2F"/>
    <w:rsid w:val="00F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93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3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33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F6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33C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3C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8F633C"/>
    <w:pPr>
      <w:ind w:left="720"/>
      <w:contextualSpacing/>
    </w:pPr>
  </w:style>
  <w:style w:type="paragraph" w:customStyle="1" w:styleId="Default">
    <w:name w:val="Default"/>
    <w:rsid w:val="001510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5104D"/>
    <w:rPr>
      <w:color w:val="808080"/>
    </w:rPr>
  </w:style>
  <w:style w:type="table" w:styleId="TableGrid">
    <w:name w:val="Table Grid"/>
    <w:basedOn w:val="TableNormal"/>
    <w:uiPriority w:val="59"/>
    <w:rsid w:val="00F05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1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3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33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F6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33C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3C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8F633C"/>
    <w:pPr>
      <w:ind w:left="720"/>
      <w:contextualSpacing/>
    </w:pPr>
  </w:style>
  <w:style w:type="paragraph" w:customStyle="1" w:styleId="Default">
    <w:name w:val="Default"/>
    <w:rsid w:val="001510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5104D"/>
    <w:rPr>
      <w:color w:val="808080"/>
    </w:rPr>
  </w:style>
  <w:style w:type="table" w:styleId="TableGrid">
    <w:name w:val="Table Grid"/>
    <w:basedOn w:val="TableNormal"/>
    <w:uiPriority w:val="59"/>
    <w:rsid w:val="00F05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1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bacik@uwaterloo.c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bacik@uwaterloo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bacik@uwaterlo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F90F6-AEE5-45CF-A7AB-BC86022D129E}"/>
      </w:docPartPr>
      <w:docPartBody>
        <w:p w14:paraId="418F5042" w14:textId="77777777" w:rsidR="005E5BD6" w:rsidRDefault="005E5BD6">
          <w:r w:rsidRPr="001536AA">
            <w:rPr>
              <w:rStyle w:val="PlaceholderText"/>
            </w:rPr>
            <w:t>Click here to enter text.</w:t>
          </w:r>
        </w:p>
      </w:docPartBody>
    </w:docPart>
    <w:docPart>
      <w:docPartPr>
        <w:name w:val="4EF6F69784AA4E838EFCA109B3E1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9533-7412-45AF-8B70-280940465F7D}"/>
      </w:docPartPr>
      <w:docPartBody>
        <w:p w14:paraId="418F5043" w14:textId="77777777" w:rsidR="00E105AF" w:rsidRDefault="002E3DC9" w:rsidP="002E3DC9">
          <w:pPr>
            <w:pStyle w:val="4EF6F69784AA4E838EFCA109B3E1FB59"/>
          </w:pPr>
          <w:r w:rsidRPr="001536AA">
            <w:rPr>
              <w:rStyle w:val="PlaceholderText"/>
            </w:rPr>
            <w:t>Click here to enter text.</w:t>
          </w:r>
        </w:p>
      </w:docPartBody>
    </w:docPart>
    <w:docPart>
      <w:docPartPr>
        <w:name w:val="FD0852A2E0904FE499C538E441272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2EC04-E657-4AC3-A647-0D5A0A8E03E0}"/>
      </w:docPartPr>
      <w:docPartBody>
        <w:p w14:paraId="418F5044" w14:textId="77777777" w:rsidR="00E105AF" w:rsidRDefault="002E3DC9" w:rsidP="002E3DC9">
          <w:pPr>
            <w:pStyle w:val="FD0852A2E0904FE499C538E441272D0B"/>
          </w:pPr>
          <w:r w:rsidRPr="001536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D6"/>
    <w:rsid w:val="00245470"/>
    <w:rsid w:val="002E3DC9"/>
    <w:rsid w:val="00413B7C"/>
    <w:rsid w:val="005E5BD6"/>
    <w:rsid w:val="007E189E"/>
    <w:rsid w:val="008C7669"/>
    <w:rsid w:val="00912EE9"/>
    <w:rsid w:val="00A67291"/>
    <w:rsid w:val="00AD32C2"/>
    <w:rsid w:val="00E105AF"/>
    <w:rsid w:val="00E55E1C"/>
    <w:rsid w:val="00F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F504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419953E94B4EC19147109A0D7CD9E7">
    <w:name w:val="A0419953E94B4EC19147109A0D7CD9E7"/>
    <w:rsid w:val="005E5BD6"/>
  </w:style>
  <w:style w:type="character" w:styleId="PlaceholderText">
    <w:name w:val="Placeholder Text"/>
    <w:basedOn w:val="DefaultParagraphFont"/>
    <w:uiPriority w:val="99"/>
    <w:semiHidden/>
    <w:rsid w:val="00E105AF"/>
    <w:rPr>
      <w:color w:val="808080"/>
    </w:rPr>
  </w:style>
  <w:style w:type="paragraph" w:customStyle="1" w:styleId="A612FC2B49C14899B5E32AC7C8552986">
    <w:name w:val="A612FC2B49C14899B5E32AC7C8552986"/>
    <w:rsid w:val="005E5BD6"/>
  </w:style>
  <w:style w:type="paragraph" w:customStyle="1" w:styleId="FCAC49150AF44545AB9069217347E693">
    <w:name w:val="FCAC49150AF44545AB9069217347E693"/>
    <w:rsid w:val="005E5BD6"/>
  </w:style>
  <w:style w:type="paragraph" w:customStyle="1" w:styleId="63BBC0742CF644909BDD255EF0356D35">
    <w:name w:val="63BBC0742CF644909BDD255EF0356D35"/>
    <w:rsid w:val="005E5BD6"/>
  </w:style>
  <w:style w:type="paragraph" w:customStyle="1" w:styleId="83C479E19AE94F37B7168AE22195564D">
    <w:name w:val="83C479E19AE94F37B7168AE22195564D"/>
    <w:rsid w:val="005E5BD6"/>
  </w:style>
  <w:style w:type="paragraph" w:customStyle="1" w:styleId="11B6CD2662734A98B386C47429B34161">
    <w:name w:val="11B6CD2662734A98B386C47429B34161"/>
    <w:rsid w:val="005E5BD6"/>
  </w:style>
  <w:style w:type="paragraph" w:customStyle="1" w:styleId="E49D8EC7EB2A49EFAF8B763F4CA9C4DC">
    <w:name w:val="E49D8EC7EB2A49EFAF8B763F4CA9C4DC"/>
    <w:rsid w:val="005E5BD6"/>
  </w:style>
  <w:style w:type="paragraph" w:customStyle="1" w:styleId="723AADDA5CEA43D49418143E701853C0">
    <w:name w:val="723AADDA5CEA43D49418143E701853C0"/>
    <w:rsid w:val="005E5BD6"/>
  </w:style>
  <w:style w:type="paragraph" w:customStyle="1" w:styleId="59C23C8672294F58BA87202BC797769B">
    <w:name w:val="59C23C8672294F58BA87202BC797769B"/>
    <w:rsid w:val="005E5BD6"/>
  </w:style>
  <w:style w:type="paragraph" w:customStyle="1" w:styleId="1C6C579AF3174AD099E36BB2C0424F8C">
    <w:name w:val="1C6C579AF3174AD099E36BB2C0424F8C"/>
    <w:rsid w:val="005E5BD6"/>
  </w:style>
  <w:style w:type="paragraph" w:customStyle="1" w:styleId="2A3A0DD4A5F1403E804EF1A1A1C88B9A">
    <w:name w:val="2A3A0DD4A5F1403E804EF1A1A1C88B9A"/>
    <w:rsid w:val="005E5BD6"/>
  </w:style>
  <w:style w:type="paragraph" w:customStyle="1" w:styleId="52369945E2BD47E49310CB0CAF0A86CE">
    <w:name w:val="52369945E2BD47E49310CB0CAF0A86CE"/>
    <w:rsid w:val="005E5BD6"/>
  </w:style>
  <w:style w:type="paragraph" w:customStyle="1" w:styleId="7708EBE75A4B4880999354868420F5F7">
    <w:name w:val="7708EBE75A4B4880999354868420F5F7"/>
    <w:rsid w:val="005E5BD6"/>
  </w:style>
  <w:style w:type="paragraph" w:customStyle="1" w:styleId="6FBD8E2259FA45A5A8935BE002F86252">
    <w:name w:val="6FBD8E2259FA45A5A8935BE002F86252"/>
    <w:rsid w:val="005E5BD6"/>
  </w:style>
  <w:style w:type="paragraph" w:customStyle="1" w:styleId="3EFF5D9538DE4C289ACB3DA2ACD394BD">
    <w:name w:val="3EFF5D9538DE4C289ACB3DA2ACD394BD"/>
    <w:rsid w:val="005E5BD6"/>
  </w:style>
  <w:style w:type="paragraph" w:customStyle="1" w:styleId="E1917CF07ADA496CA9E7E477CFDD9ED6">
    <w:name w:val="E1917CF07ADA496CA9E7E477CFDD9ED6"/>
    <w:rsid w:val="005E5BD6"/>
  </w:style>
  <w:style w:type="paragraph" w:customStyle="1" w:styleId="E9FF059BA25D4242A4236045F28D2A84">
    <w:name w:val="E9FF059BA25D4242A4236045F28D2A84"/>
    <w:rsid w:val="005E5BD6"/>
  </w:style>
  <w:style w:type="paragraph" w:customStyle="1" w:styleId="DBCD64FF30A14C9BBFB9F980BA55071F">
    <w:name w:val="DBCD64FF30A14C9BBFB9F980BA55071F"/>
    <w:rsid w:val="005E5BD6"/>
  </w:style>
  <w:style w:type="paragraph" w:customStyle="1" w:styleId="173CA02549E54C90A14A754D6F267D05">
    <w:name w:val="173CA02549E54C90A14A754D6F267D05"/>
    <w:rsid w:val="005E5BD6"/>
  </w:style>
  <w:style w:type="paragraph" w:customStyle="1" w:styleId="F5536B100D0E4F89B8505C5D87B85504">
    <w:name w:val="F5536B100D0E4F89B8505C5D87B85504"/>
    <w:rsid w:val="005E5BD6"/>
  </w:style>
  <w:style w:type="paragraph" w:customStyle="1" w:styleId="450F0C06EE204F60970E87AB60CC6E86">
    <w:name w:val="450F0C06EE204F60970E87AB60CC6E86"/>
    <w:rsid w:val="005E5BD6"/>
  </w:style>
  <w:style w:type="paragraph" w:customStyle="1" w:styleId="5DDF1A74D4864C22934DA2A4176B8260">
    <w:name w:val="5DDF1A74D4864C22934DA2A4176B8260"/>
    <w:rsid w:val="005E5BD6"/>
  </w:style>
  <w:style w:type="paragraph" w:customStyle="1" w:styleId="5EF6536EB05D4A29B1DF221A070EBEF7">
    <w:name w:val="5EF6536EB05D4A29B1DF221A070EBEF7"/>
    <w:rsid w:val="005E5BD6"/>
  </w:style>
  <w:style w:type="paragraph" w:customStyle="1" w:styleId="06650C5005DE41B0993B4DE5AE5A256B">
    <w:name w:val="06650C5005DE41B0993B4DE5AE5A256B"/>
    <w:rsid w:val="005E5BD6"/>
  </w:style>
  <w:style w:type="paragraph" w:customStyle="1" w:styleId="FC21FCE0983A48D5A385DFCFE6097F89">
    <w:name w:val="FC21FCE0983A48D5A385DFCFE6097F89"/>
    <w:rsid w:val="005E5BD6"/>
  </w:style>
  <w:style w:type="paragraph" w:customStyle="1" w:styleId="9E6966EDC70F4B40AEBCF9D49B55FCAE">
    <w:name w:val="9E6966EDC70F4B40AEBCF9D49B55FCAE"/>
    <w:rsid w:val="005E5BD6"/>
  </w:style>
  <w:style w:type="paragraph" w:customStyle="1" w:styleId="4980353A7E1C4729BE1B9DA5F2B36DCA">
    <w:name w:val="4980353A7E1C4729BE1B9DA5F2B36DCA"/>
    <w:rsid w:val="005E5BD6"/>
  </w:style>
  <w:style w:type="paragraph" w:customStyle="1" w:styleId="E25F3981FECA43DBA7FF0377B1923FA4">
    <w:name w:val="E25F3981FECA43DBA7FF0377B1923FA4"/>
    <w:rsid w:val="005E5BD6"/>
  </w:style>
  <w:style w:type="paragraph" w:customStyle="1" w:styleId="B31C40B502B24EDF89E341F0E5942608">
    <w:name w:val="B31C40B502B24EDF89E341F0E5942608"/>
    <w:rsid w:val="005E5BD6"/>
  </w:style>
  <w:style w:type="paragraph" w:customStyle="1" w:styleId="8BDEDF44274A4BA09615E41D5F95C96C">
    <w:name w:val="8BDEDF44274A4BA09615E41D5F95C96C"/>
    <w:rsid w:val="005E5BD6"/>
  </w:style>
  <w:style w:type="paragraph" w:customStyle="1" w:styleId="DC0E252E90EB47E9808BC1127B3249A2">
    <w:name w:val="DC0E252E90EB47E9808BC1127B3249A2"/>
    <w:rsid w:val="005E5BD6"/>
  </w:style>
  <w:style w:type="paragraph" w:customStyle="1" w:styleId="A11ACAC996BE498BA93C46E404A69177">
    <w:name w:val="A11ACAC996BE498BA93C46E404A69177"/>
    <w:rsid w:val="005E5BD6"/>
  </w:style>
  <w:style w:type="paragraph" w:customStyle="1" w:styleId="CE75228816CE440F8A53B02A788C43FE">
    <w:name w:val="CE75228816CE440F8A53B02A788C43FE"/>
    <w:rsid w:val="005E5BD6"/>
  </w:style>
  <w:style w:type="paragraph" w:customStyle="1" w:styleId="FA4554A1985141F288E7F1F3B2714BF0">
    <w:name w:val="FA4554A1985141F288E7F1F3B2714BF0"/>
    <w:rsid w:val="005E5BD6"/>
  </w:style>
  <w:style w:type="paragraph" w:customStyle="1" w:styleId="51987B36D8BF4D639DB217FCCF5E5058">
    <w:name w:val="51987B36D8BF4D639DB217FCCF5E5058"/>
    <w:rsid w:val="005E5BD6"/>
  </w:style>
  <w:style w:type="paragraph" w:customStyle="1" w:styleId="2161B4A4C60247C785F81CF14CC0FA0B">
    <w:name w:val="2161B4A4C60247C785F81CF14CC0FA0B"/>
    <w:rsid w:val="005E5BD6"/>
  </w:style>
  <w:style w:type="paragraph" w:customStyle="1" w:styleId="A0088207F80942DF9C157FDA34271E67">
    <w:name w:val="A0088207F80942DF9C157FDA34271E67"/>
    <w:rsid w:val="005E5BD6"/>
  </w:style>
  <w:style w:type="paragraph" w:customStyle="1" w:styleId="6CB4116A4F05438C9CDBB4C74E9DB605">
    <w:name w:val="6CB4116A4F05438C9CDBB4C74E9DB605"/>
    <w:rsid w:val="00A67291"/>
  </w:style>
  <w:style w:type="paragraph" w:customStyle="1" w:styleId="5FBA30D76F584C06B650B5E7783B922B">
    <w:name w:val="5FBA30D76F584C06B650B5E7783B922B"/>
    <w:rsid w:val="00A67291"/>
  </w:style>
  <w:style w:type="paragraph" w:customStyle="1" w:styleId="032B1A989616482FB4BA806378FC029A">
    <w:name w:val="032B1A989616482FB4BA806378FC029A"/>
    <w:rsid w:val="002E3DC9"/>
    <w:rPr>
      <w:lang w:val="en-CA" w:eastAsia="en-CA"/>
    </w:rPr>
  </w:style>
  <w:style w:type="paragraph" w:customStyle="1" w:styleId="87870D7B145B4E288AB51FA16EC66CA9">
    <w:name w:val="87870D7B145B4E288AB51FA16EC66CA9"/>
    <w:rsid w:val="002E3DC9"/>
    <w:rPr>
      <w:lang w:val="en-CA" w:eastAsia="en-CA"/>
    </w:rPr>
  </w:style>
  <w:style w:type="paragraph" w:customStyle="1" w:styleId="BDED70BC56794E17A7CC3BA0064DD3BD">
    <w:name w:val="BDED70BC56794E17A7CC3BA0064DD3BD"/>
    <w:rsid w:val="002E3DC9"/>
    <w:rPr>
      <w:lang w:val="en-CA" w:eastAsia="en-CA"/>
    </w:rPr>
  </w:style>
  <w:style w:type="paragraph" w:customStyle="1" w:styleId="292DC783768040B2ABA76F5F42E3B059">
    <w:name w:val="292DC783768040B2ABA76F5F42E3B059"/>
    <w:rsid w:val="002E3DC9"/>
    <w:rPr>
      <w:lang w:val="en-CA" w:eastAsia="en-CA"/>
    </w:rPr>
  </w:style>
  <w:style w:type="paragraph" w:customStyle="1" w:styleId="721AC00A17E84B4E851082D7BDD2FB9B">
    <w:name w:val="721AC00A17E84B4E851082D7BDD2FB9B"/>
    <w:rsid w:val="002E3DC9"/>
    <w:rPr>
      <w:lang w:val="en-CA" w:eastAsia="en-CA"/>
    </w:rPr>
  </w:style>
  <w:style w:type="paragraph" w:customStyle="1" w:styleId="5E4FFD08A0DE4A198EAA2814996B8F91">
    <w:name w:val="5E4FFD08A0DE4A198EAA2814996B8F91"/>
    <w:rsid w:val="002E3DC9"/>
    <w:rPr>
      <w:lang w:val="en-CA" w:eastAsia="en-CA"/>
    </w:rPr>
  </w:style>
  <w:style w:type="paragraph" w:customStyle="1" w:styleId="ABA4D325B0484FB6A6DFFAA24C43B585">
    <w:name w:val="ABA4D325B0484FB6A6DFFAA24C43B585"/>
    <w:rsid w:val="002E3DC9"/>
    <w:rPr>
      <w:lang w:val="en-CA" w:eastAsia="en-CA"/>
    </w:rPr>
  </w:style>
  <w:style w:type="paragraph" w:customStyle="1" w:styleId="2E283060F1494053BE189BB4FD689AE4">
    <w:name w:val="2E283060F1494053BE189BB4FD689AE4"/>
    <w:rsid w:val="002E3DC9"/>
    <w:rPr>
      <w:lang w:val="en-CA" w:eastAsia="en-CA"/>
    </w:rPr>
  </w:style>
  <w:style w:type="paragraph" w:customStyle="1" w:styleId="A5E0CF4E28254D33AA6F3AAB03CAFDF5">
    <w:name w:val="A5E0CF4E28254D33AA6F3AAB03CAFDF5"/>
    <w:rsid w:val="002E3DC9"/>
    <w:rPr>
      <w:lang w:val="en-CA" w:eastAsia="en-CA"/>
    </w:rPr>
  </w:style>
  <w:style w:type="paragraph" w:customStyle="1" w:styleId="64315DB044E149A682F0FC78744E0BDF">
    <w:name w:val="64315DB044E149A682F0FC78744E0BDF"/>
    <w:rsid w:val="002E3DC9"/>
    <w:rPr>
      <w:lang w:val="en-CA" w:eastAsia="en-CA"/>
    </w:rPr>
  </w:style>
  <w:style w:type="paragraph" w:customStyle="1" w:styleId="0440F5EE76C04760A1C3EA7DB64FC7A7">
    <w:name w:val="0440F5EE76C04760A1C3EA7DB64FC7A7"/>
    <w:rsid w:val="002E3DC9"/>
    <w:rPr>
      <w:lang w:val="en-CA" w:eastAsia="en-CA"/>
    </w:rPr>
  </w:style>
  <w:style w:type="paragraph" w:customStyle="1" w:styleId="A9393571338A4E05814DCFAE85BDEDA7">
    <w:name w:val="A9393571338A4E05814DCFAE85BDEDA7"/>
    <w:rsid w:val="002E3DC9"/>
    <w:rPr>
      <w:lang w:val="en-CA" w:eastAsia="en-CA"/>
    </w:rPr>
  </w:style>
  <w:style w:type="paragraph" w:customStyle="1" w:styleId="4EF6F69784AA4E838EFCA109B3E1FB59">
    <w:name w:val="4EF6F69784AA4E838EFCA109B3E1FB59"/>
    <w:rsid w:val="002E3DC9"/>
    <w:rPr>
      <w:lang w:val="en-CA" w:eastAsia="en-CA"/>
    </w:rPr>
  </w:style>
  <w:style w:type="paragraph" w:customStyle="1" w:styleId="FD0852A2E0904FE499C538E441272D0B">
    <w:name w:val="FD0852A2E0904FE499C538E441272D0B"/>
    <w:rsid w:val="002E3DC9"/>
    <w:rPr>
      <w:lang w:val="en-CA" w:eastAsia="en-CA"/>
    </w:rPr>
  </w:style>
  <w:style w:type="paragraph" w:customStyle="1" w:styleId="D54D9D89E2E042728A00E4C16EF539B9">
    <w:name w:val="D54D9D89E2E042728A00E4C16EF539B9"/>
    <w:rsid w:val="002E3DC9"/>
    <w:rPr>
      <w:lang w:val="en-CA" w:eastAsia="en-CA"/>
    </w:rPr>
  </w:style>
  <w:style w:type="paragraph" w:customStyle="1" w:styleId="136013CC65324D33AFA558F10231D55C">
    <w:name w:val="136013CC65324D33AFA558F10231D55C"/>
    <w:rsid w:val="002E3DC9"/>
    <w:rPr>
      <w:lang w:val="en-CA" w:eastAsia="en-CA"/>
    </w:rPr>
  </w:style>
  <w:style w:type="paragraph" w:customStyle="1" w:styleId="22BBE7D0E87D43A3806AFA43CE233DE0">
    <w:name w:val="22BBE7D0E87D43A3806AFA43CE233DE0"/>
    <w:rsid w:val="00E105AF"/>
    <w:rPr>
      <w:lang w:val="en-CA" w:eastAsia="en-CA"/>
    </w:rPr>
  </w:style>
  <w:style w:type="paragraph" w:customStyle="1" w:styleId="7F7815AE4FE84B7B9CC1F7E28EF200CD">
    <w:name w:val="7F7815AE4FE84B7B9CC1F7E28EF200CD"/>
    <w:rsid w:val="007E189E"/>
    <w:rPr>
      <w:lang w:val="en-CA" w:eastAsia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419953E94B4EC19147109A0D7CD9E7">
    <w:name w:val="A0419953E94B4EC19147109A0D7CD9E7"/>
    <w:rsid w:val="005E5BD6"/>
  </w:style>
  <w:style w:type="character" w:styleId="PlaceholderText">
    <w:name w:val="Placeholder Text"/>
    <w:basedOn w:val="DefaultParagraphFont"/>
    <w:uiPriority w:val="99"/>
    <w:semiHidden/>
    <w:rsid w:val="00E105AF"/>
    <w:rPr>
      <w:color w:val="808080"/>
    </w:rPr>
  </w:style>
  <w:style w:type="paragraph" w:customStyle="1" w:styleId="A612FC2B49C14899B5E32AC7C8552986">
    <w:name w:val="A612FC2B49C14899B5E32AC7C8552986"/>
    <w:rsid w:val="005E5BD6"/>
  </w:style>
  <w:style w:type="paragraph" w:customStyle="1" w:styleId="FCAC49150AF44545AB9069217347E693">
    <w:name w:val="FCAC49150AF44545AB9069217347E693"/>
    <w:rsid w:val="005E5BD6"/>
  </w:style>
  <w:style w:type="paragraph" w:customStyle="1" w:styleId="63BBC0742CF644909BDD255EF0356D35">
    <w:name w:val="63BBC0742CF644909BDD255EF0356D35"/>
    <w:rsid w:val="005E5BD6"/>
  </w:style>
  <w:style w:type="paragraph" w:customStyle="1" w:styleId="83C479E19AE94F37B7168AE22195564D">
    <w:name w:val="83C479E19AE94F37B7168AE22195564D"/>
    <w:rsid w:val="005E5BD6"/>
  </w:style>
  <w:style w:type="paragraph" w:customStyle="1" w:styleId="11B6CD2662734A98B386C47429B34161">
    <w:name w:val="11B6CD2662734A98B386C47429B34161"/>
    <w:rsid w:val="005E5BD6"/>
  </w:style>
  <w:style w:type="paragraph" w:customStyle="1" w:styleId="E49D8EC7EB2A49EFAF8B763F4CA9C4DC">
    <w:name w:val="E49D8EC7EB2A49EFAF8B763F4CA9C4DC"/>
    <w:rsid w:val="005E5BD6"/>
  </w:style>
  <w:style w:type="paragraph" w:customStyle="1" w:styleId="723AADDA5CEA43D49418143E701853C0">
    <w:name w:val="723AADDA5CEA43D49418143E701853C0"/>
    <w:rsid w:val="005E5BD6"/>
  </w:style>
  <w:style w:type="paragraph" w:customStyle="1" w:styleId="59C23C8672294F58BA87202BC797769B">
    <w:name w:val="59C23C8672294F58BA87202BC797769B"/>
    <w:rsid w:val="005E5BD6"/>
  </w:style>
  <w:style w:type="paragraph" w:customStyle="1" w:styleId="1C6C579AF3174AD099E36BB2C0424F8C">
    <w:name w:val="1C6C579AF3174AD099E36BB2C0424F8C"/>
    <w:rsid w:val="005E5BD6"/>
  </w:style>
  <w:style w:type="paragraph" w:customStyle="1" w:styleId="2A3A0DD4A5F1403E804EF1A1A1C88B9A">
    <w:name w:val="2A3A0DD4A5F1403E804EF1A1A1C88B9A"/>
    <w:rsid w:val="005E5BD6"/>
  </w:style>
  <w:style w:type="paragraph" w:customStyle="1" w:styleId="52369945E2BD47E49310CB0CAF0A86CE">
    <w:name w:val="52369945E2BD47E49310CB0CAF0A86CE"/>
    <w:rsid w:val="005E5BD6"/>
  </w:style>
  <w:style w:type="paragraph" w:customStyle="1" w:styleId="7708EBE75A4B4880999354868420F5F7">
    <w:name w:val="7708EBE75A4B4880999354868420F5F7"/>
    <w:rsid w:val="005E5BD6"/>
  </w:style>
  <w:style w:type="paragraph" w:customStyle="1" w:styleId="6FBD8E2259FA45A5A8935BE002F86252">
    <w:name w:val="6FBD8E2259FA45A5A8935BE002F86252"/>
    <w:rsid w:val="005E5BD6"/>
  </w:style>
  <w:style w:type="paragraph" w:customStyle="1" w:styleId="3EFF5D9538DE4C289ACB3DA2ACD394BD">
    <w:name w:val="3EFF5D9538DE4C289ACB3DA2ACD394BD"/>
    <w:rsid w:val="005E5BD6"/>
  </w:style>
  <w:style w:type="paragraph" w:customStyle="1" w:styleId="E1917CF07ADA496CA9E7E477CFDD9ED6">
    <w:name w:val="E1917CF07ADA496CA9E7E477CFDD9ED6"/>
    <w:rsid w:val="005E5BD6"/>
  </w:style>
  <w:style w:type="paragraph" w:customStyle="1" w:styleId="E9FF059BA25D4242A4236045F28D2A84">
    <w:name w:val="E9FF059BA25D4242A4236045F28D2A84"/>
    <w:rsid w:val="005E5BD6"/>
  </w:style>
  <w:style w:type="paragraph" w:customStyle="1" w:styleId="DBCD64FF30A14C9BBFB9F980BA55071F">
    <w:name w:val="DBCD64FF30A14C9BBFB9F980BA55071F"/>
    <w:rsid w:val="005E5BD6"/>
  </w:style>
  <w:style w:type="paragraph" w:customStyle="1" w:styleId="173CA02549E54C90A14A754D6F267D05">
    <w:name w:val="173CA02549E54C90A14A754D6F267D05"/>
    <w:rsid w:val="005E5BD6"/>
  </w:style>
  <w:style w:type="paragraph" w:customStyle="1" w:styleId="F5536B100D0E4F89B8505C5D87B85504">
    <w:name w:val="F5536B100D0E4F89B8505C5D87B85504"/>
    <w:rsid w:val="005E5BD6"/>
  </w:style>
  <w:style w:type="paragraph" w:customStyle="1" w:styleId="450F0C06EE204F60970E87AB60CC6E86">
    <w:name w:val="450F0C06EE204F60970E87AB60CC6E86"/>
    <w:rsid w:val="005E5BD6"/>
  </w:style>
  <w:style w:type="paragraph" w:customStyle="1" w:styleId="5DDF1A74D4864C22934DA2A4176B8260">
    <w:name w:val="5DDF1A74D4864C22934DA2A4176B8260"/>
    <w:rsid w:val="005E5BD6"/>
  </w:style>
  <w:style w:type="paragraph" w:customStyle="1" w:styleId="5EF6536EB05D4A29B1DF221A070EBEF7">
    <w:name w:val="5EF6536EB05D4A29B1DF221A070EBEF7"/>
    <w:rsid w:val="005E5BD6"/>
  </w:style>
  <w:style w:type="paragraph" w:customStyle="1" w:styleId="06650C5005DE41B0993B4DE5AE5A256B">
    <w:name w:val="06650C5005DE41B0993B4DE5AE5A256B"/>
    <w:rsid w:val="005E5BD6"/>
  </w:style>
  <w:style w:type="paragraph" w:customStyle="1" w:styleId="FC21FCE0983A48D5A385DFCFE6097F89">
    <w:name w:val="FC21FCE0983A48D5A385DFCFE6097F89"/>
    <w:rsid w:val="005E5BD6"/>
  </w:style>
  <w:style w:type="paragraph" w:customStyle="1" w:styleId="9E6966EDC70F4B40AEBCF9D49B55FCAE">
    <w:name w:val="9E6966EDC70F4B40AEBCF9D49B55FCAE"/>
    <w:rsid w:val="005E5BD6"/>
  </w:style>
  <w:style w:type="paragraph" w:customStyle="1" w:styleId="4980353A7E1C4729BE1B9DA5F2B36DCA">
    <w:name w:val="4980353A7E1C4729BE1B9DA5F2B36DCA"/>
    <w:rsid w:val="005E5BD6"/>
  </w:style>
  <w:style w:type="paragraph" w:customStyle="1" w:styleId="E25F3981FECA43DBA7FF0377B1923FA4">
    <w:name w:val="E25F3981FECA43DBA7FF0377B1923FA4"/>
    <w:rsid w:val="005E5BD6"/>
  </w:style>
  <w:style w:type="paragraph" w:customStyle="1" w:styleId="B31C40B502B24EDF89E341F0E5942608">
    <w:name w:val="B31C40B502B24EDF89E341F0E5942608"/>
    <w:rsid w:val="005E5BD6"/>
  </w:style>
  <w:style w:type="paragraph" w:customStyle="1" w:styleId="8BDEDF44274A4BA09615E41D5F95C96C">
    <w:name w:val="8BDEDF44274A4BA09615E41D5F95C96C"/>
    <w:rsid w:val="005E5BD6"/>
  </w:style>
  <w:style w:type="paragraph" w:customStyle="1" w:styleId="DC0E252E90EB47E9808BC1127B3249A2">
    <w:name w:val="DC0E252E90EB47E9808BC1127B3249A2"/>
    <w:rsid w:val="005E5BD6"/>
  </w:style>
  <w:style w:type="paragraph" w:customStyle="1" w:styleId="A11ACAC996BE498BA93C46E404A69177">
    <w:name w:val="A11ACAC996BE498BA93C46E404A69177"/>
    <w:rsid w:val="005E5BD6"/>
  </w:style>
  <w:style w:type="paragraph" w:customStyle="1" w:styleId="CE75228816CE440F8A53B02A788C43FE">
    <w:name w:val="CE75228816CE440F8A53B02A788C43FE"/>
    <w:rsid w:val="005E5BD6"/>
  </w:style>
  <w:style w:type="paragraph" w:customStyle="1" w:styleId="FA4554A1985141F288E7F1F3B2714BF0">
    <w:name w:val="FA4554A1985141F288E7F1F3B2714BF0"/>
    <w:rsid w:val="005E5BD6"/>
  </w:style>
  <w:style w:type="paragraph" w:customStyle="1" w:styleId="51987B36D8BF4D639DB217FCCF5E5058">
    <w:name w:val="51987B36D8BF4D639DB217FCCF5E5058"/>
    <w:rsid w:val="005E5BD6"/>
  </w:style>
  <w:style w:type="paragraph" w:customStyle="1" w:styleId="2161B4A4C60247C785F81CF14CC0FA0B">
    <w:name w:val="2161B4A4C60247C785F81CF14CC0FA0B"/>
    <w:rsid w:val="005E5BD6"/>
  </w:style>
  <w:style w:type="paragraph" w:customStyle="1" w:styleId="A0088207F80942DF9C157FDA34271E67">
    <w:name w:val="A0088207F80942DF9C157FDA34271E67"/>
    <w:rsid w:val="005E5BD6"/>
  </w:style>
  <w:style w:type="paragraph" w:customStyle="1" w:styleId="6CB4116A4F05438C9CDBB4C74E9DB605">
    <w:name w:val="6CB4116A4F05438C9CDBB4C74E9DB605"/>
    <w:rsid w:val="00A67291"/>
  </w:style>
  <w:style w:type="paragraph" w:customStyle="1" w:styleId="5FBA30D76F584C06B650B5E7783B922B">
    <w:name w:val="5FBA30D76F584C06B650B5E7783B922B"/>
    <w:rsid w:val="00A67291"/>
  </w:style>
  <w:style w:type="paragraph" w:customStyle="1" w:styleId="032B1A989616482FB4BA806378FC029A">
    <w:name w:val="032B1A989616482FB4BA806378FC029A"/>
    <w:rsid w:val="002E3DC9"/>
    <w:rPr>
      <w:lang w:val="en-CA" w:eastAsia="en-CA"/>
    </w:rPr>
  </w:style>
  <w:style w:type="paragraph" w:customStyle="1" w:styleId="87870D7B145B4E288AB51FA16EC66CA9">
    <w:name w:val="87870D7B145B4E288AB51FA16EC66CA9"/>
    <w:rsid w:val="002E3DC9"/>
    <w:rPr>
      <w:lang w:val="en-CA" w:eastAsia="en-CA"/>
    </w:rPr>
  </w:style>
  <w:style w:type="paragraph" w:customStyle="1" w:styleId="BDED70BC56794E17A7CC3BA0064DD3BD">
    <w:name w:val="BDED70BC56794E17A7CC3BA0064DD3BD"/>
    <w:rsid w:val="002E3DC9"/>
    <w:rPr>
      <w:lang w:val="en-CA" w:eastAsia="en-CA"/>
    </w:rPr>
  </w:style>
  <w:style w:type="paragraph" w:customStyle="1" w:styleId="292DC783768040B2ABA76F5F42E3B059">
    <w:name w:val="292DC783768040B2ABA76F5F42E3B059"/>
    <w:rsid w:val="002E3DC9"/>
    <w:rPr>
      <w:lang w:val="en-CA" w:eastAsia="en-CA"/>
    </w:rPr>
  </w:style>
  <w:style w:type="paragraph" w:customStyle="1" w:styleId="721AC00A17E84B4E851082D7BDD2FB9B">
    <w:name w:val="721AC00A17E84B4E851082D7BDD2FB9B"/>
    <w:rsid w:val="002E3DC9"/>
    <w:rPr>
      <w:lang w:val="en-CA" w:eastAsia="en-CA"/>
    </w:rPr>
  </w:style>
  <w:style w:type="paragraph" w:customStyle="1" w:styleId="5E4FFD08A0DE4A198EAA2814996B8F91">
    <w:name w:val="5E4FFD08A0DE4A198EAA2814996B8F91"/>
    <w:rsid w:val="002E3DC9"/>
    <w:rPr>
      <w:lang w:val="en-CA" w:eastAsia="en-CA"/>
    </w:rPr>
  </w:style>
  <w:style w:type="paragraph" w:customStyle="1" w:styleId="ABA4D325B0484FB6A6DFFAA24C43B585">
    <w:name w:val="ABA4D325B0484FB6A6DFFAA24C43B585"/>
    <w:rsid w:val="002E3DC9"/>
    <w:rPr>
      <w:lang w:val="en-CA" w:eastAsia="en-CA"/>
    </w:rPr>
  </w:style>
  <w:style w:type="paragraph" w:customStyle="1" w:styleId="2E283060F1494053BE189BB4FD689AE4">
    <w:name w:val="2E283060F1494053BE189BB4FD689AE4"/>
    <w:rsid w:val="002E3DC9"/>
    <w:rPr>
      <w:lang w:val="en-CA" w:eastAsia="en-CA"/>
    </w:rPr>
  </w:style>
  <w:style w:type="paragraph" w:customStyle="1" w:styleId="A5E0CF4E28254D33AA6F3AAB03CAFDF5">
    <w:name w:val="A5E0CF4E28254D33AA6F3AAB03CAFDF5"/>
    <w:rsid w:val="002E3DC9"/>
    <w:rPr>
      <w:lang w:val="en-CA" w:eastAsia="en-CA"/>
    </w:rPr>
  </w:style>
  <w:style w:type="paragraph" w:customStyle="1" w:styleId="64315DB044E149A682F0FC78744E0BDF">
    <w:name w:val="64315DB044E149A682F0FC78744E0BDF"/>
    <w:rsid w:val="002E3DC9"/>
    <w:rPr>
      <w:lang w:val="en-CA" w:eastAsia="en-CA"/>
    </w:rPr>
  </w:style>
  <w:style w:type="paragraph" w:customStyle="1" w:styleId="0440F5EE76C04760A1C3EA7DB64FC7A7">
    <w:name w:val="0440F5EE76C04760A1C3EA7DB64FC7A7"/>
    <w:rsid w:val="002E3DC9"/>
    <w:rPr>
      <w:lang w:val="en-CA" w:eastAsia="en-CA"/>
    </w:rPr>
  </w:style>
  <w:style w:type="paragraph" w:customStyle="1" w:styleId="A9393571338A4E05814DCFAE85BDEDA7">
    <w:name w:val="A9393571338A4E05814DCFAE85BDEDA7"/>
    <w:rsid w:val="002E3DC9"/>
    <w:rPr>
      <w:lang w:val="en-CA" w:eastAsia="en-CA"/>
    </w:rPr>
  </w:style>
  <w:style w:type="paragraph" w:customStyle="1" w:styleId="4EF6F69784AA4E838EFCA109B3E1FB59">
    <w:name w:val="4EF6F69784AA4E838EFCA109B3E1FB59"/>
    <w:rsid w:val="002E3DC9"/>
    <w:rPr>
      <w:lang w:val="en-CA" w:eastAsia="en-CA"/>
    </w:rPr>
  </w:style>
  <w:style w:type="paragraph" w:customStyle="1" w:styleId="FD0852A2E0904FE499C538E441272D0B">
    <w:name w:val="FD0852A2E0904FE499C538E441272D0B"/>
    <w:rsid w:val="002E3DC9"/>
    <w:rPr>
      <w:lang w:val="en-CA" w:eastAsia="en-CA"/>
    </w:rPr>
  </w:style>
  <w:style w:type="paragraph" w:customStyle="1" w:styleId="D54D9D89E2E042728A00E4C16EF539B9">
    <w:name w:val="D54D9D89E2E042728A00E4C16EF539B9"/>
    <w:rsid w:val="002E3DC9"/>
    <w:rPr>
      <w:lang w:val="en-CA" w:eastAsia="en-CA"/>
    </w:rPr>
  </w:style>
  <w:style w:type="paragraph" w:customStyle="1" w:styleId="136013CC65324D33AFA558F10231D55C">
    <w:name w:val="136013CC65324D33AFA558F10231D55C"/>
    <w:rsid w:val="002E3DC9"/>
    <w:rPr>
      <w:lang w:val="en-CA" w:eastAsia="en-CA"/>
    </w:rPr>
  </w:style>
  <w:style w:type="paragraph" w:customStyle="1" w:styleId="22BBE7D0E87D43A3806AFA43CE233DE0">
    <w:name w:val="22BBE7D0E87D43A3806AFA43CE233DE0"/>
    <w:rsid w:val="00E105AF"/>
    <w:rPr>
      <w:lang w:val="en-CA" w:eastAsia="en-CA"/>
    </w:rPr>
  </w:style>
  <w:style w:type="paragraph" w:customStyle="1" w:styleId="7F7815AE4FE84B7B9CC1F7E28EF200CD">
    <w:name w:val="7F7815AE4FE84B7B9CC1F7E28EF200CD"/>
    <w:rsid w:val="007E189E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5995DBEDC63439CDACC8454B1FC24" ma:contentTypeVersion="0" ma:contentTypeDescription="Create a new document." ma:contentTypeScope="" ma:versionID="b88a1a2ba343dab4eaecb5e129946a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414B7-09CF-4131-8154-53D25EA80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A6877C-44C9-4874-B1B2-7AC3A3644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DBE2D-39DB-4619-931D-BC86D60416B7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A. Timmermans</dc:creator>
  <cp:lastModifiedBy>Bacik, Shelley</cp:lastModifiedBy>
  <cp:revision>3</cp:revision>
  <cp:lastPrinted>2012-03-01T14:48:00Z</cp:lastPrinted>
  <dcterms:created xsi:type="dcterms:W3CDTF">2012-03-02T14:01:00Z</dcterms:created>
  <dcterms:modified xsi:type="dcterms:W3CDTF">2012-03-16T12:42:00Z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0x0101001F35995DBEDC63439CDACC8454B1FC24</vt:lpwstr>
  </property>
</Properties>
</file>