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94" w:rsidRDefault="00A15594">
      <w:pPr>
        <w:rPr>
          <w:sz w:val="24"/>
          <w:szCs w:val="24"/>
        </w:rPr>
      </w:pPr>
      <w:r w:rsidRPr="00A15594">
        <w:rPr>
          <w:sz w:val="24"/>
          <w:szCs w:val="24"/>
        </w:rPr>
        <w:t>Th</w:t>
      </w:r>
      <w:r>
        <w:rPr>
          <w:sz w:val="24"/>
          <w:szCs w:val="24"/>
        </w:rPr>
        <w:t>ese questions are intended to help plan an activity in your course. For some activities, such as adding a Think-Pair-Share to a lecture, only a few questions need consideration. For more substantial activities (e.g., integrating formative peer review into a writing assessment), many of these questions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</w:tblGrid>
      <w:tr w:rsidR="00A15594" w:rsidTr="00366185">
        <w:trPr>
          <w:trHeight w:val="1223"/>
        </w:trPr>
        <w:tc>
          <w:tcPr>
            <w:tcW w:w="12685" w:type="dxa"/>
          </w:tcPr>
          <w:p w:rsidR="00A15594" w:rsidRDefault="00A15594">
            <w:pPr>
              <w:rPr>
                <w:b/>
                <w:sz w:val="28"/>
                <w:szCs w:val="24"/>
              </w:rPr>
            </w:pPr>
            <w:r w:rsidRPr="00A15594">
              <w:rPr>
                <w:b/>
                <w:sz w:val="28"/>
                <w:szCs w:val="24"/>
              </w:rPr>
              <w:t>Briefly describe the activity</w:t>
            </w:r>
            <w:bookmarkStart w:id="0" w:name="_GoBack"/>
            <w:bookmarkEnd w:id="0"/>
          </w:p>
        </w:tc>
      </w:tr>
    </w:tbl>
    <w:p w:rsidR="00A15594" w:rsidRPr="00A15594" w:rsidRDefault="00A1559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310"/>
        <w:gridCol w:w="5220"/>
      </w:tblGrid>
      <w:tr w:rsidR="002E6469" w:rsidRPr="00C34B27" w:rsidTr="00A15594">
        <w:trPr>
          <w:tblHeader/>
        </w:trPr>
        <w:tc>
          <w:tcPr>
            <w:tcW w:w="2155" w:type="dxa"/>
            <w:shd w:val="clear" w:color="auto" w:fill="BFBFBF" w:themeFill="background1" w:themeFillShade="BF"/>
          </w:tcPr>
          <w:p w:rsidR="002E6469" w:rsidRPr="00C34B27" w:rsidRDefault="002E6469" w:rsidP="002E6469">
            <w:pPr>
              <w:rPr>
                <w:b/>
                <w:sz w:val="28"/>
              </w:rPr>
            </w:pPr>
            <w:r w:rsidRPr="00C34B27">
              <w:rPr>
                <w:b/>
                <w:sz w:val="28"/>
              </w:rPr>
              <w:t>Design Element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:rsidR="002E6469" w:rsidRPr="00C34B27" w:rsidRDefault="002E6469">
            <w:pPr>
              <w:rPr>
                <w:b/>
                <w:sz w:val="28"/>
              </w:rPr>
            </w:pPr>
            <w:r w:rsidRPr="00C34B27">
              <w:rPr>
                <w:b/>
                <w:sz w:val="28"/>
              </w:rPr>
              <w:t>Questions to Consider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:rsidR="002E6469" w:rsidRPr="00C34B27" w:rsidRDefault="002E6469">
            <w:pPr>
              <w:rPr>
                <w:b/>
                <w:sz w:val="28"/>
              </w:rPr>
            </w:pPr>
            <w:r w:rsidRPr="00C34B27">
              <w:rPr>
                <w:b/>
                <w:sz w:val="28"/>
              </w:rPr>
              <w:t>Your Ideas</w:t>
            </w:r>
          </w:p>
        </w:tc>
      </w:tr>
      <w:tr w:rsidR="002E6469" w:rsidTr="00A15594">
        <w:tc>
          <w:tcPr>
            <w:tcW w:w="2155" w:type="dxa"/>
          </w:tcPr>
          <w:p w:rsidR="002E6469" w:rsidRPr="00932982" w:rsidRDefault="002E6469" w:rsidP="00932982">
            <w:pPr>
              <w:rPr>
                <w:sz w:val="24"/>
              </w:rPr>
            </w:pPr>
            <w:r w:rsidRPr="00932982">
              <w:rPr>
                <w:b/>
                <w:sz w:val="32"/>
              </w:rPr>
              <w:t>Alignment</w:t>
            </w:r>
            <w:r w:rsidR="00932982" w:rsidRPr="00932982">
              <w:rPr>
                <w:sz w:val="24"/>
              </w:rPr>
              <w:br/>
              <w:t>Relate</w:t>
            </w:r>
            <w:r w:rsidRPr="00932982">
              <w:rPr>
                <w:sz w:val="24"/>
              </w:rPr>
              <w:t xml:space="preserve"> the activity to course outcomes </w:t>
            </w:r>
          </w:p>
        </w:tc>
        <w:tc>
          <w:tcPr>
            <w:tcW w:w="5310" w:type="dxa"/>
          </w:tcPr>
          <w:p w:rsidR="00C34B27" w:rsidRDefault="00C34B27" w:rsidP="00BA285C">
            <w:pPr>
              <w:pStyle w:val="TableQuestions"/>
            </w:pPr>
            <w:r>
              <w:t>How does this activity relate to what I</w:t>
            </w:r>
            <w:r w:rsidR="0093189D">
              <w:t xml:space="preserve"> </w:t>
            </w:r>
            <w:r w:rsidR="00BA285C">
              <w:t>am trying</w:t>
            </w:r>
            <w:r>
              <w:t xml:space="preserve"> to achieve:</w:t>
            </w:r>
            <w:r w:rsidR="00BA285C">
              <w:t xml:space="preserve">  </w:t>
            </w:r>
            <w:r>
              <w:t>in this class</w:t>
            </w:r>
            <w:r w:rsidR="00A15594">
              <w:t>;</w:t>
            </w:r>
            <w:r w:rsidR="00BA285C">
              <w:t xml:space="preserve"> </w:t>
            </w:r>
            <w:r>
              <w:t>in this topic module</w:t>
            </w:r>
            <w:r w:rsidR="00A15594">
              <w:t>; and</w:t>
            </w:r>
            <w:r w:rsidR="00BA285C">
              <w:t xml:space="preserve"> </w:t>
            </w:r>
            <w:r>
              <w:t>in this course?</w:t>
            </w:r>
          </w:p>
          <w:p w:rsidR="00C34B27" w:rsidRDefault="00C34B27" w:rsidP="00C34B27">
            <w:pPr>
              <w:pStyle w:val="TableQuestions"/>
            </w:pPr>
            <w:r>
              <w:t>What is the purpose of the activity? (Examples:</w:t>
            </w:r>
            <w:r w:rsidR="00F1220C">
              <w:t xml:space="preserve"> student engagement in lectures</w:t>
            </w:r>
            <w:r>
              <w:t>, formative feedback for students and/or the instructor, summative assessment for students)</w:t>
            </w:r>
          </w:p>
          <w:p w:rsidR="00C34B27" w:rsidRDefault="00C34B27" w:rsidP="00C34B27">
            <w:pPr>
              <w:pStyle w:val="TableQuestions"/>
            </w:pPr>
            <w:r>
              <w:t>How do</w:t>
            </w:r>
            <w:r w:rsidR="00F1220C">
              <w:t>es</w:t>
            </w:r>
            <w:r>
              <w:t xml:space="preserve"> this activity relate to the intended outcomes of the course?</w:t>
            </w:r>
          </w:p>
          <w:p w:rsidR="00C34B27" w:rsidRPr="00932982" w:rsidRDefault="00F1220C" w:rsidP="00F1220C">
            <w:pPr>
              <w:pStyle w:val="TableQuestions"/>
            </w:pPr>
            <w:r>
              <w:t>Is this activity part of a larger activity? (Example: small group activity related to an on-going case study in the course)</w:t>
            </w:r>
          </w:p>
        </w:tc>
        <w:tc>
          <w:tcPr>
            <w:tcW w:w="5220" w:type="dxa"/>
          </w:tcPr>
          <w:p w:rsidR="002E6469" w:rsidRPr="00932982" w:rsidRDefault="002E6469">
            <w:pPr>
              <w:rPr>
                <w:sz w:val="24"/>
              </w:rPr>
            </w:pPr>
          </w:p>
        </w:tc>
      </w:tr>
      <w:tr w:rsidR="002E6469" w:rsidTr="00A15594">
        <w:tc>
          <w:tcPr>
            <w:tcW w:w="2155" w:type="dxa"/>
          </w:tcPr>
          <w:p w:rsidR="00932982" w:rsidRDefault="002E6469" w:rsidP="00932982">
            <w:pPr>
              <w:rPr>
                <w:sz w:val="24"/>
              </w:rPr>
            </w:pPr>
            <w:r w:rsidRPr="00932982">
              <w:rPr>
                <w:b/>
                <w:sz w:val="32"/>
              </w:rPr>
              <w:t xml:space="preserve">Context </w:t>
            </w:r>
          </w:p>
          <w:p w:rsidR="002E6469" w:rsidRPr="00932982" w:rsidRDefault="00932982" w:rsidP="00932982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2E6469" w:rsidRPr="00932982">
              <w:rPr>
                <w:sz w:val="24"/>
              </w:rPr>
              <w:t>actors that in</w:t>
            </w:r>
            <w:r>
              <w:rPr>
                <w:sz w:val="24"/>
              </w:rPr>
              <w:t>fluence the activity’s design</w:t>
            </w:r>
          </w:p>
        </w:tc>
        <w:tc>
          <w:tcPr>
            <w:tcW w:w="5310" w:type="dxa"/>
          </w:tcPr>
          <w:p w:rsidR="002E6469" w:rsidRDefault="0093189D" w:rsidP="0093189D">
            <w:pPr>
              <w:pStyle w:val="TableQuestions"/>
            </w:pPr>
            <w:r>
              <w:t>Does the space (e.g., classroom, online) I am using work? What changes might be needed?</w:t>
            </w:r>
          </w:p>
          <w:p w:rsidR="0093189D" w:rsidRDefault="00E06420" w:rsidP="0093189D">
            <w:pPr>
              <w:pStyle w:val="TableQuestions"/>
            </w:pPr>
            <w:r>
              <w:t xml:space="preserve">How many students do I have? How many TAs? </w:t>
            </w:r>
          </w:p>
          <w:p w:rsidR="00BA285C" w:rsidRDefault="00BA285C" w:rsidP="0093189D">
            <w:pPr>
              <w:pStyle w:val="TableQuestions"/>
            </w:pPr>
            <w:r>
              <w:t>Who else should be involved in this activity? (Example: In a multi-instructor course, should this be something all instructors do or just your section?)</w:t>
            </w:r>
          </w:p>
          <w:p w:rsidR="00180FD8" w:rsidRPr="00932982" w:rsidRDefault="00A15594" w:rsidP="00A15594">
            <w:pPr>
              <w:pStyle w:val="TableQuestions"/>
            </w:pPr>
            <w:r>
              <w:t>What are my students’ expectations of the course? How might they react to this activity?</w:t>
            </w:r>
          </w:p>
        </w:tc>
        <w:tc>
          <w:tcPr>
            <w:tcW w:w="5220" w:type="dxa"/>
          </w:tcPr>
          <w:p w:rsidR="002E6469" w:rsidRPr="00932982" w:rsidRDefault="002E6469">
            <w:pPr>
              <w:rPr>
                <w:sz w:val="24"/>
              </w:rPr>
            </w:pPr>
          </w:p>
        </w:tc>
      </w:tr>
      <w:tr w:rsidR="002E6469" w:rsidTr="00A15594">
        <w:tc>
          <w:tcPr>
            <w:tcW w:w="2155" w:type="dxa"/>
          </w:tcPr>
          <w:p w:rsidR="00932982" w:rsidRPr="00932982" w:rsidRDefault="002E6469" w:rsidP="00932982">
            <w:pPr>
              <w:rPr>
                <w:b/>
                <w:sz w:val="32"/>
              </w:rPr>
            </w:pPr>
            <w:r w:rsidRPr="00932982">
              <w:rPr>
                <w:b/>
                <w:sz w:val="32"/>
              </w:rPr>
              <w:lastRenderedPageBreak/>
              <w:t>Roles</w:t>
            </w:r>
          </w:p>
          <w:p w:rsidR="002E6469" w:rsidRPr="00932982" w:rsidRDefault="00932982" w:rsidP="00932982">
            <w:pPr>
              <w:rPr>
                <w:sz w:val="24"/>
              </w:rPr>
            </w:pPr>
            <w:r>
              <w:rPr>
                <w:sz w:val="24"/>
              </w:rPr>
              <w:t>Tasks of the various people involved - students, instructors, other instructional staff including Teaching Assistants</w:t>
            </w:r>
          </w:p>
        </w:tc>
        <w:tc>
          <w:tcPr>
            <w:tcW w:w="5310" w:type="dxa"/>
          </w:tcPr>
          <w:p w:rsidR="0093189D" w:rsidRDefault="0093189D" w:rsidP="00C34B27">
            <w:pPr>
              <w:pStyle w:val="TableQuestions"/>
            </w:pPr>
            <w:r>
              <w:t>What is my role in this activity? How comfortable am I with that role?</w:t>
            </w:r>
          </w:p>
          <w:p w:rsidR="0093189D" w:rsidRDefault="00E06420" w:rsidP="00C34B27">
            <w:pPr>
              <w:pStyle w:val="TableQuestions"/>
            </w:pPr>
            <w:r>
              <w:t>What are my expectations of the students during the activity</w:t>
            </w:r>
            <w:r w:rsidR="0093189D">
              <w:t>?</w:t>
            </w:r>
            <w:r>
              <w:t xml:space="preserve"> </w:t>
            </w:r>
          </w:p>
          <w:p w:rsidR="0093189D" w:rsidRDefault="0093189D" w:rsidP="0093189D">
            <w:pPr>
              <w:pStyle w:val="TableQuestions"/>
            </w:pPr>
            <w:r>
              <w:t>Who will run this activity?</w:t>
            </w:r>
          </w:p>
          <w:p w:rsidR="0093189D" w:rsidRDefault="0093189D" w:rsidP="0093189D">
            <w:pPr>
              <w:pStyle w:val="TableQuestions"/>
            </w:pPr>
            <w:r>
              <w:t>What do people (students, instructors, others) need to do before, during, and after the activity?</w:t>
            </w:r>
          </w:p>
          <w:p w:rsidR="00180FD8" w:rsidRPr="00932982" w:rsidRDefault="0093189D" w:rsidP="00A15594">
            <w:pPr>
              <w:pStyle w:val="TableQuestions"/>
            </w:pPr>
            <w:r>
              <w:t>How do I manage the activity? (Example: In a think-pair-share with 300 students, how will you signal it is time to end the share part?)</w:t>
            </w:r>
          </w:p>
        </w:tc>
        <w:tc>
          <w:tcPr>
            <w:tcW w:w="5220" w:type="dxa"/>
          </w:tcPr>
          <w:p w:rsidR="002E6469" w:rsidRPr="00932982" w:rsidRDefault="002E6469">
            <w:pPr>
              <w:rPr>
                <w:sz w:val="24"/>
              </w:rPr>
            </w:pPr>
          </w:p>
        </w:tc>
      </w:tr>
      <w:tr w:rsidR="002E6469" w:rsidTr="00A15594">
        <w:tc>
          <w:tcPr>
            <w:tcW w:w="2155" w:type="dxa"/>
          </w:tcPr>
          <w:p w:rsidR="00932982" w:rsidRPr="00C34B27" w:rsidRDefault="002E6469" w:rsidP="00932982">
            <w:pPr>
              <w:rPr>
                <w:b/>
                <w:sz w:val="32"/>
              </w:rPr>
            </w:pPr>
            <w:r w:rsidRPr="00C34B27">
              <w:rPr>
                <w:b/>
                <w:sz w:val="32"/>
              </w:rPr>
              <w:t>S</w:t>
            </w:r>
            <w:r w:rsidR="00932982" w:rsidRPr="00C34B27">
              <w:rPr>
                <w:b/>
                <w:sz w:val="32"/>
              </w:rPr>
              <w:t>upport</w:t>
            </w:r>
          </w:p>
          <w:p w:rsidR="002E6469" w:rsidRPr="00932982" w:rsidRDefault="00932982" w:rsidP="00932982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2E6469" w:rsidRPr="00932982">
              <w:rPr>
                <w:sz w:val="24"/>
              </w:rPr>
              <w:t>esources needed and their availability</w:t>
            </w:r>
          </w:p>
        </w:tc>
        <w:tc>
          <w:tcPr>
            <w:tcW w:w="5310" w:type="dxa"/>
          </w:tcPr>
          <w:p w:rsidR="00E06420" w:rsidRDefault="00E06420" w:rsidP="00E06420">
            <w:pPr>
              <w:pStyle w:val="TableQuestions"/>
            </w:pPr>
            <w:r>
              <w:t>Can I run this activity on my own?</w:t>
            </w:r>
          </w:p>
          <w:p w:rsidR="00E06420" w:rsidRDefault="00E06420" w:rsidP="00E06420">
            <w:pPr>
              <w:pStyle w:val="TableQuestions"/>
            </w:pPr>
            <w:r>
              <w:t>If I need others</w:t>
            </w:r>
            <w:r w:rsidR="00180FD8">
              <w:t>’</w:t>
            </w:r>
            <w:r>
              <w:t xml:space="preserve"> support, what will they do? </w:t>
            </w:r>
            <w:r w:rsidR="00180FD8">
              <w:t xml:space="preserve">Do their skills match the need? </w:t>
            </w:r>
            <w:r>
              <w:t xml:space="preserve">(Example: Do you need TAs at class to </w:t>
            </w:r>
            <w:r w:rsidR="00A15594">
              <w:t>support group conversations</w:t>
            </w:r>
            <w:r>
              <w:t>?</w:t>
            </w:r>
            <w:r w:rsidR="00A15594">
              <w:t xml:space="preserve"> If so, do you </w:t>
            </w:r>
            <w:r w:rsidR="00180FD8">
              <w:t>need to provide some training related to moderating a discussion?</w:t>
            </w:r>
            <w:r>
              <w:t>)</w:t>
            </w:r>
          </w:p>
          <w:p w:rsidR="002E6469" w:rsidRDefault="00E06420" w:rsidP="00C34B27">
            <w:pPr>
              <w:pStyle w:val="TableQuestions"/>
            </w:pPr>
            <w:r>
              <w:t>How could technology support or hinder this activity?</w:t>
            </w:r>
          </w:p>
          <w:p w:rsidR="00E06420" w:rsidRDefault="00E06420" w:rsidP="00C34B27">
            <w:pPr>
              <w:pStyle w:val="TableQuestions"/>
            </w:pPr>
            <w:r>
              <w:t xml:space="preserve">Who could help me with the design, implementation and/or debriefing of the activity? </w:t>
            </w:r>
          </w:p>
          <w:p w:rsidR="00E06420" w:rsidRPr="00932982" w:rsidRDefault="00180FD8" w:rsidP="00C34B27">
            <w:pPr>
              <w:pStyle w:val="TableQuestions"/>
            </w:pPr>
            <w:r>
              <w:t>If I identify a resource gap, how do I get extra resources?</w:t>
            </w:r>
            <w:r w:rsidR="00E06420">
              <w:t xml:space="preserve"> </w:t>
            </w:r>
          </w:p>
        </w:tc>
        <w:tc>
          <w:tcPr>
            <w:tcW w:w="5220" w:type="dxa"/>
          </w:tcPr>
          <w:p w:rsidR="002E6469" w:rsidRPr="00932982" w:rsidRDefault="002E6469">
            <w:pPr>
              <w:rPr>
                <w:sz w:val="24"/>
              </w:rPr>
            </w:pPr>
          </w:p>
        </w:tc>
      </w:tr>
    </w:tbl>
    <w:p w:rsidR="002E6469" w:rsidRDefault="002E6469"/>
    <w:sectPr w:rsidR="002E6469" w:rsidSect="00A15594">
      <w:footerReference w:type="default" r:id="rId7"/>
      <w:headerReference w:type="first" r:id="rId8"/>
      <w:footerReference w:type="first" r:id="rId9"/>
      <w:pgSz w:w="15840" w:h="12240" w:orient="landscape"/>
      <w:pgMar w:top="1152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69" w:rsidRDefault="002E6469" w:rsidP="002E6469">
      <w:pPr>
        <w:spacing w:after="0" w:line="240" w:lineRule="auto"/>
      </w:pPr>
      <w:r>
        <w:separator/>
      </w:r>
    </w:p>
  </w:endnote>
  <w:endnote w:type="continuationSeparator" w:id="0">
    <w:p w:rsidR="002E6469" w:rsidRDefault="002E6469" w:rsidP="002E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6" w:rsidRPr="00D37006" w:rsidRDefault="00D37006" w:rsidP="00D37006">
    <w:pPr>
      <w:pStyle w:val="Footer"/>
    </w:pPr>
    <w:r w:rsidRPr="00D37006">
      <w:t xml:space="preserve">This work is licensed under a Creative Commons </w:t>
    </w:r>
    <w:hyperlink r:id="rId1" w:history="1">
      <w:r w:rsidRPr="00D37006">
        <w:rPr>
          <w:rStyle w:val="Hyperlink"/>
        </w:rPr>
        <w:t>Attribution-</w:t>
      </w:r>
      <w:proofErr w:type="spellStart"/>
      <w:r w:rsidRPr="00D37006">
        <w:rPr>
          <w:rStyle w:val="Hyperlink"/>
        </w:rPr>
        <w:t>NonCommercial</w:t>
      </w:r>
      <w:proofErr w:type="spellEnd"/>
      <w:r w:rsidRPr="00D37006">
        <w:rPr>
          <w:rStyle w:val="Hyperlink"/>
        </w:rPr>
        <w:t>-</w:t>
      </w:r>
      <w:proofErr w:type="spellStart"/>
      <w:r w:rsidRPr="00D37006">
        <w:rPr>
          <w:rStyle w:val="Hyperlink"/>
        </w:rPr>
        <w:t>ShareAlike</w:t>
      </w:r>
      <w:proofErr w:type="spellEnd"/>
    </w:hyperlink>
    <w:r w:rsidRPr="00D37006">
      <w:t xml:space="preserve"> 4.0 International License.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E7" w:rsidRDefault="00195AE7">
    <w:pPr>
      <w:pStyle w:val="Footer"/>
    </w:pPr>
    <w:r>
      <w:rPr>
        <w:b/>
        <w:sz w:val="24"/>
        <w:szCs w:val="24"/>
      </w:rPr>
      <w:t xml:space="preserve">Veronica Brown, Centre for Teaching Excellence, University of Waterloo, </w:t>
    </w:r>
    <w:r w:rsidRPr="002E6469">
      <w:rPr>
        <w:b/>
        <w:sz w:val="24"/>
        <w:szCs w:val="24"/>
      </w:rPr>
      <w:t>Opportunities and New Directions Conference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69" w:rsidRDefault="002E6469" w:rsidP="002E6469">
      <w:pPr>
        <w:spacing w:after="0" w:line="240" w:lineRule="auto"/>
      </w:pPr>
      <w:r>
        <w:separator/>
      </w:r>
    </w:p>
  </w:footnote>
  <w:footnote w:type="continuationSeparator" w:id="0">
    <w:p w:rsidR="002E6469" w:rsidRDefault="002E6469" w:rsidP="002E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94" w:rsidRDefault="00A15594" w:rsidP="00A15594">
    <w:pPr>
      <w:pStyle w:val="Header"/>
      <w:tabs>
        <w:tab w:val="clear" w:pos="4680"/>
        <w:tab w:val="clear" w:pos="9360"/>
        <w:tab w:val="left" w:pos="2051"/>
      </w:tabs>
    </w:pPr>
    <w:r w:rsidRPr="002E6469">
      <w:rPr>
        <w:b/>
        <w:sz w:val="36"/>
        <w:szCs w:val="36"/>
      </w:rPr>
      <w:t>Active learning in large classes: Behind the scenes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B5782"/>
    <w:multiLevelType w:val="hybridMultilevel"/>
    <w:tmpl w:val="B13CC10A"/>
    <w:lvl w:ilvl="0" w:tplc="1A045F36">
      <w:start w:val="1"/>
      <w:numFmt w:val="bullet"/>
      <w:pStyle w:val="TableQues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69"/>
    <w:rsid w:val="000F68A6"/>
    <w:rsid w:val="00180FD8"/>
    <w:rsid w:val="00195AE7"/>
    <w:rsid w:val="002E6469"/>
    <w:rsid w:val="00366185"/>
    <w:rsid w:val="00536977"/>
    <w:rsid w:val="0070780B"/>
    <w:rsid w:val="0093189D"/>
    <w:rsid w:val="00932982"/>
    <w:rsid w:val="00A15594"/>
    <w:rsid w:val="00BA285C"/>
    <w:rsid w:val="00C34B27"/>
    <w:rsid w:val="00D37006"/>
    <w:rsid w:val="00E06420"/>
    <w:rsid w:val="00F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AEE3F-34A0-4319-960D-D7EC1FC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69"/>
  </w:style>
  <w:style w:type="paragraph" w:styleId="Footer">
    <w:name w:val="footer"/>
    <w:basedOn w:val="Normal"/>
    <w:link w:val="FooterChar"/>
    <w:uiPriority w:val="99"/>
    <w:unhideWhenUsed/>
    <w:rsid w:val="002E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69"/>
  </w:style>
  <w:style w:type="table" w:styleId="TableGrid">
    <w:name w:val="Table Grid"/>
    <w:basedOn w:val="TableNormal"/>
    <w:uiPriority w:val="39"/>
    <w:rsid w:val="002E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Questions">
    <w:name w:val="Table Questions"/>
    <w:basedOn w:val="Normal"/>
    <w:qFormat/>
    <w:rsid w:val="00C34B27"/>
    <w:pPr>
      <w:numPr>
        <w:numId w:val="1"/>
      </w:numPr>
      <w:spacing w:before="40" w:after="40" w:line="240" w:lineRule="auto"/>
      <w:ind w:left="36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37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Veronica M</dc:creator>
  <cp:keywords/>
  <dc:description/>
  <cp:lastModifiedBy>Brown, Veronica M</cp:lastModifiedBy>
  <cp:revision>13</cp:revision>
  <dcterms:created xsi:type="dcterms:W3CDTF">2015-04-26T11:44:00Z</dcterms:created>
  <dcterms:modified xsi:type="dcterms:W3CDTF">2015-05-12T19:21:00Z</dcterms:modified>
</cp:coreProperties>
</file>