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994E9" w14:textId="3ED746E8" w:rsidR="00920ABC" w:rsidRDefault="00920ABC" w:rsidP="00E66DA3">
      <w:pPr>
        <w:tabs>
          <w:tab w:val="left" w:pos="3225"/>
        </w:tabs>
        <w:spacing w:after="0" w:line="240" w:lineRule="auto"/>
        <w:rPr>
          <w:b/>
          <w:sz w:val="28"/>
          <w:szCs w:val="28"/>
        </w:rPr>
      </w:pPr>
      <w:r w:rsidRPr="00920ABC">
        <w:rPr>
          <w:b/>
          <w:sz w:val="28"/>
          <w:szCs w:val="28"/>
        </w:rPr>
        <w:t>LITE FULL GRANT TIMELINE TEMPLATE</w:t>
      </w:r>
    </w:p>
    <w:p w14:paraId="3F306674" w14:textId="77777777" w:rsidR="00E66DA3" w:rsidRPr="00E06965" w:rsidRDefault="00E66DA3" w:rsidP="00E66DA3">
      <w:pPr>
        <w:tabs>
          <w:tab w:val="left" w:pos="3225"/>
        </w:tabs>
        <w:spacing w:after="0" w:line="240" w:lineRule="auto"/>
        <w:rPr>
          <w:b/>
          <w:sz w:val="20"/>
          <w:szCs w:val="20"/>
        </w:rPr>
      </w:pPr>
    </w:p>
    <w:p w14:paraId="68B00556" w14:textId="12F4C0E5" w:rsidR="00920ABC" w:rsidRPr="00920ABC" w:rsidRDefault="00920ABC" w:rsidP="00117C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PROJECT TITLE: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788"/>
        <w:gridCol w:w="788"/>
        <w:gridCol w:w="788"/>
        <w:gridCol w:w="787"/>
        <w:gridCol w:w="787"/>
        <w:gridCol w:w="787"/>
        <w:gridCol w:w="787"/>
        <w:gridCol w:w="787"/>
        <w:gridCol w:w="787"/>
        <w:gridCol w:w="787"/>
        <w:gridCol w:w="787"/>
        <w:gridCol w:w="790"/>
      </w:tblGrid>
      <w:tr w:rsidR="00AD28B9" w:rsidRPr="0025273E" w14:paraId="476C5FC8" w14:textId="77777777" w:rsidTr="00AD28B9">
        <w:trPr>
          <w:trHeight w:val="621"/>
        </w:trPr>
        <w:tc>
          <w:tcPr>
            <w:tcW w:w="1351" w:type="pct"/>
            <w:vMerge w:val="restart"/>
            <w:vAlign w:val="center"/>
          </w:tcPr>
          <w:p w14:paraId="57F8B557" w14:textId="15576746" w:rsidR="00AD28B9" w:rsidRDefault="00AD28B9" w:rsidP="00CD0CB0">
            <w:p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A53906B" w14:textId="77777777" w:rsidR="00AD28B9" w:rsidRPr="0025273E" w:rsidRDefault="00AD28B9" w:rsidP="00CD0CB0">
            <w:p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273E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Activities and Milestones</w:t>
            </w:r>
          </w:p>
          <w:p w14:paraId="1F4A6577" w14:textId="1BA7B8CA" w:rsidR="00AD28B9" w:rsidRPr="0025273E" w:rsidRDefault="00AD28B9" w:rsidP="007D4371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ind w:left="113" w:right="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49" w:type="pct"/>
            <w:gridSpan w:val="12"/>
            <w:shd w:val="clear" w:color="auto" w:fill="auto"/>
            <w:vAlign w:val="center"/>
          </w:tcPr>
          <w:p w14:paraId="04235908" w14:textId="77777777" w:rsidR="00AD28B9" w:rsidRPr="006E1F06" w:rsidRDefault="00AD28B9" w:rsidP="00CD0CB0">
            <w:p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1B6349" w14:textId="7FE6F379" w:rsidR="00AD28B9" w:rsidRPr="00CD0CB0" w:rsidRDefault="00AD28B9" w:rsidP="00CD0C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0CB0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</w:t>
            </w:r>
            <w:r w:rsidR="00E6702E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  <w:p w14:paraId="5EBCB8E4" w14:textId="77777777" w:rsidR="00AD28B9" w:rsidRPr="006E1F06" w:rsidRDefault="00AD28B9" w:rsidP="00CD0C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8B9" w:rsidRPr="0025273E" w14:paraId="2AA0B07B" w14:textId="77777777" w:rsidTr="00AD28B9">
        <w:trPr>
          <w:cantSplit/>
          <w:trHeight w:val="598"/>
        </w:trPr>
        <w:tc>
          <w:tcPr>
            <w:tcW w:w="1351" w:type="pct"/>
            <w:vMerge/>
          </w:tcPr>
          <w:p w14:paraId="23A36409" w14:textId="0F9DBA73" w:rsidR="00AD28B9" w:rsidRPr="0025273E" w:rsidRDefault="00AD28B9" w:rsidP="007D4371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ind w:left="113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textDirection w:val="btLr"/>
          </w:tcPr>
          <w:p w14:paraId="4E4161B8" w14:textId="77777777" w:rsidR="00AD28B9" w:rsidRPr="0025273E" w:rsidRDefault="00AD28B9" w:rsidP="007D4371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73E">
              <w:rPr>
                <w:rFonts w:ascii="Arial" w:hAnsi="Arial" w:cs="Arial"/>
                <w:color w:val="000000"/>
                <w:sz w:val="18"/>
                <w:szCs w:val="18"/>
              </w:rPr>
              <w:t>Jan</w:t>
            </w:r>
          </w:p>
        </w:tc>
        <w:tc>
          <w:tcPr>
            <w:tcW w:w="304" w:type="pct"/>
            <w:textDirection w:val="btLr"/>
          </w:tcPr>
          <w:p w14:paraId="3D4EAF61" w14:textId="77777777" w:rsidR="00AD28B9" w:rsidRPr="0025273E" w:rsidRDefault="00AD28B9" w:rsidP="007D4371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73E">
              <w:rPr>
                <w:rFonts w:ascii="Arial" w:hAnsi="Arial" w:cs="Arial"/>
                <w:color w:val="000000"/>
                <w:sz w:val="18"/>
                <w:szCs w:val="18"/>
              </w:rPr>
              <w:t>Feb</w:t>
            </w:r>
          </w:p>
        </w:tc>
        <w:tc>
          <w:tcPr>
            <w:tcW w:w="304" w:type="pct"/>
            <w:textDirection w:val="btLr"/>
          </w:tcPr>
          <w:p w14:paraId="0EAAE66C" w14:textId="77777777" w:rsidR="00AD28B9" w:rsidRPr="0025273E" w:rsidRDefault="00AD28B9" w:rsidP="007D4371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04" w:type="pct"/>
            <w:textDirection w:val="btLr"/>
          </w:tcPr>
          <w:p w14:paraId="4D5669F7" w14:textId="77777777" w:rsidR="00AD28B9" w:rsidRPr="0025273E" w:rsidRDefault="00AD28B9" w:rsidP="007D4371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73E">
              <w:rPr>
                <w:rFonts w:ascii="Arial" w:hAnsi="Arial" w:cs="Arial"/>
                <w:color w:val="000000"/>
                <w:sz w:val="18"/>
                <w:szCs w:val="18"/>
              </w:rPr>
              <w:t>Apr</w:t>
            </w:r>
          </w:p>
        </w:tc>
        <w:tc>
          <w:tcPr>
            <w:tcW w:w="304" w:type="pct"/>
            <w:textDirection w:val="btLr"/>
          </w:tcPr>
          <w:p w14:paraId="072C136F" w14:textId="77777777" w:rsidR="00AD28B9" w:rsidRPr="0025273E" w:rsidRDefault="00AD28B9" w:rsidP="007D4371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73E">
              <w:rPr>
                <w:rFonts w:ascii="Arial" w:hAnsi="Arial" w:cs="Arial"/>
                <w:color w:val="000000"/>
                <w:sz w:val="18"/>
                <w:szCs w:val="18"/>
              </w:rPr>
              <w:t>Ma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4" w:type="pct"/>
            <w:textDirection w:val="btLr"/>
          </w:tcPr>
          <w:p w14:paraId="40F22F9D" w14:textId="77777777" w:rsidR="00AD28B9" w:rsidRPr="0025273E" w:rsidRDefault="00AD28B9" w:rsidP="007D4371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73E">
              <w:rPr>
                <w:rFonts w:ascii="Arial" w:hAnsi="Arial" w:cs="Arial"/>
                <w:color w:val="000000"/>
                <w:sz w:val="18"/>
                <w:szCs w:val="18"/>
              </w:rPr>
              <w:t>Jun</w:t>
            </w:r>
          </w:p>
        </w:tc>
        <w:tc>
          <w:tcPr>
            <w:tcW w:w="304" w:type="pct"/>
            <w:textDirection w:val="btLr"/>
          </w:tcPr>
          <w:p w14:paraId="26196CE8" w14:textId="77777777" w:rsidR="00AD28B9" w:rsidRPr="0025273E" w:rsidRDefault="00AD28B9" w:rsidP="007D4371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73E">
              <w:rPr>
                <w:rFonts w:ascii="Arial" w:hAnsi="Arial" w:cs="Arial"/>
                <w:color w:val="000000"/>
                <w:sz w:val="18"/>
                <w:szCs w:val="18"/>
              </w:rPr>
              <w:t>Jul</w:t>
            </w:r>
          </w:p>
        </w:tc>
        <w:tc>
          <w:tcPr>
            <w:tcW w:w="304" w:type="pct"/>
            <w:textDirection w:val="btLr"/>
          </w:tcPr>
          <w:p w14:paraId="3873D613" w14:textId="77777777" w:rsidR="00AD28B9" w:rsidRPr="0025273E" w:rsidRDefault="00AD28B9" w:rsidP="007D4371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73E">
              <w:rPr>
                <w:rFonts w:ascii="Arial" w:hAnsi="Arial" w:cs="Arial"/>
                <w:color w:val="000000"/>
                <w:sz w:val="18"/>
                <w:szCs w:val="18"/>
              </w:rPr>
              <w:t>Aug</w:t>
            </w:r>
          </w:p>
        </w:tc>
        <w:tc>
          <w:tcPr>
            <w:tcW w:w="304" w:type="pct"/>
            <w:textDirection w:val="btLr"/>
          </w:tcPr>
          <w:p w14:paraId="4EE86FEB" w14:textId="77777777" w:rsidR="00AD28B9" w:rsidRPr="0025273E" w:rsidRDefault="00AD28B9" w:rsidP="007D4371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73E">
              <w:rPr>
                <w:rFonts w:ascii="Arial" w:hAnsi="Arial" w:cs="Arial"/>
                <w:color w:val="000000"/>
                <w:sz w:val="18"/>
                <w:szCs w:val="18"/>
              </w:rPr>
              <w:t>Sep</w:t>
            </w:r>
          </w:p>
        </w:tc>
        <w:tc>
          <w:tcPr>
            <w:tcW w:w="304" w:type="pct"/>
            <w:textDirection w:val="btLr"/>
          </w:tcPr>
          <w:p w14:paraId="461A5C1E" w14:textId="77777777" w:rsidR="00AD28B9" w:rsidRPr="0025273E" w:rsidRDefault="00AD28B9" w:rsidP="007D4371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73E">
              <w:rPr>
                <w:rFonts w:ascii="Arial" w:hAnsi="Arial" w:cs="Arial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304" w:type="pct"/>
            <w:textDirection w:val="btLr"/>
          </w:tcPr>
          <w:p w14:paraId="7C4CCB41" w14:textId="77777777" w:rsidR="00AD28B9" w:rsidRPr="0025273E" w:rsidRDefault="00AD28B9" w:rsidP="007D4371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73E">
              <w:rPr>
                <w:rFonts w:ascii="Arial" w:hAnsi="Arial" w:cs="Arial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305" w:type="pct"/>
            <w:textDirection w:val="btLr"/>
          </w:tcPr>
          <w:p w14:paraId="291E6D15" w14:textId="77777777" w:rsidR="00AD28B9" w:rsidRPr="0025273E" w:rsidRDefault="00AD28B9" w:rsidP="007D4371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73E">
              <w:rPr>
                <w:rFonts w:ascii="Arial" w:hAnsi="Arial" w:cs="Arial"/>
                <w:color w:val="000000"/>
                <w:sz w:val="18"/>
                <w:szCs w:val="18"/>
              </w:rPr>
              <w:t>Dec</w:t>
            </w:r>
          </w:p>
        </w:tc>
      </w:tr>
      <w:tr w:rsidR="00AD28B9" w:rsidRPr="0025273E" w14:paraId="53F0FD39" w14:textId="77777777" w:rsidTr="00AD28B9">
        <w:trPr>
          <w:trHeight w:val="440"/>
        </w:trPr>
        <w:tc>
          <w:tcPr>
            <w:tcW w:w="1351" w:type="pct"/>
            <w:vAlign w:val="center"/>
          </w:tcPr>
          <w:p w14:paraId="719F2C88" w14:textId="77777777" w:rsidR="00AD28B9" w:rsidRPr="0025273E" w:rsidRDefault="00AD28B9" w:rsidP="007D4371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73E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begins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27C530C" w14:textId="4C6E74AD" w:rsidR="00AD28B9" w:rsidRPr="0025273E" w:rsidRDefault="00AD28B9" w:rsidP="00BC5AB9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73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04" w:type="pct"/>
            <w:vAlign w:val="center"/>
          </w:tcPr>
          <w:p w14:paraId="768AAD93" w14:textId="77777777" w:rsidR="00AD28B9" w:rsidRPr="0025273E" w:rsidRDefault="00AD28B9" w:rsidP="00BC5AB9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4131E5C7" w14:textId="77777777" w:rsidR="00AD28B9" w:rsidRPr="0025273E" w:rsidRDefault="00AD28B9" w:rsidP="00BC5AB9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3248D9FC" w14:textId="77777777" w:rsidR="00AD28B9" w:rsidRPr="0025273E" w:rsidRDefault="00AD28B9" w:rsidP="00BC5AB9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2FDF7875" w14:textId="77777777" w:rsidR="00AD28B9" w:rsidRPr="0025273E" w:rsidRDefault="00AD28B9" w:rsidP="00BC5AB9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2B1CE72A" w14:textId="77777777" w:rsidR="00AD28B9" w:rsidRPr="0025273E" w:rsidRDefault="00AD28B9" w:rsidP="00BC5AB9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0EDCF4C0" w14:textId="77777777" w:rsidR="00AD28B9" w:rsidRPr="0025273E" w:rsidRDefault="00AD28B9" w:rsidP="00BC5AB9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4DA62FF5" w14:textId="77777777" w:rsidR="00AD28B9" w:rsidRPr="0025273E" w:rsidRDefault="00AD28B9" w:rsidP="00BC5AB9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7B8AAB68" w14:textId="77777777" w:rsidR="00AD28B9" w:rsidRPr="0025273E" w:rsidRDefault="00AD28B9" w:rsidP="00BC5AB9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11DEBA15" w14:textId="77777777" w:rsidR="00AD28B9" w:rsidRPr="0025273E" w:rsidRDefault="00AD28B9" w:rsidP="00BC5AB9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28957080" w14:textId="77777777" w:rsidR="00AD28B9" w:rsidRPr="0025273E" w:rsidRDefault="00AD28B9" w:rsidP="00BC5AB9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0809B32C" w14:textId="77777777" w:rsidR="00AD28B9" w:rsidRPr="0025273E" w:rsidRDefault="00AD28B9" w:rsidP="00BC5AB9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28B9" w:rsidRPr="0025273E" w14:paraId="3104210A" w14:textId="77777777" w:rsidTr="00AD28B9">
        <w:trPr>
          <w:trHeight w:val="407"/>
        </w:trPr>
        <w:tc>
          <w:tcPr>
            <w:tcW w:w="1351" w:type="pct"/>
            <w:vAlign w:val="center"/>
          </w:tcPr>
          <w:p w14:paraId="5F2F5E1B" w14:textId="77777777" w:rsidR="00AD28B9" w:rsidRPr="0025273E" w:rsidRDefault="00AD28B9" w:rsidP="007D4371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373A08F3" w14:textId="77777777" w:rsidR="00AD28B9" w:rsidRPr="0025273E" w:rsidRDefault="00AD28B9" w:rsidP="00BC5AB9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487635A2" w14:textId="77777777" w:rsidR="00AD28B9" w:rsidRPr="0025273E" w:rsidRDefault="00AD28B9" w:rsidP="00BC5AB9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79F45C25" w14:textId="77777777" w:rsidR="00AD28B9" w:rsidRPr="0025273E" w:rsidRDefault="00AD28B9" w:rsidP="00BC5AB9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2E7FDE8B" w14:textId="77777777" w:rsidR="00AD28B9" w:rsidRPr="0025273E" w:rsidRDefault="00AD28B9" w:rsidP="00BC5AB9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7A8951EF" w14:textId="77777777" w:rsidR="00AD28B9" w:rsidRPr="0025273E" w:rsidRDefault="00AD28B9" w:rsidP="00BC5AB9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01193D0E" w14:textId="77777777" w:rsidR="00AD28B9" w:rsidRPr="0025273E" w:rsidRDefault="00AD28B9" w:rsidP="00BC5AB9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404805E5" w14:textId="77777777" w:rsidR="00AD28B9" w:rsidRPr="0025273E" w:rsidRDefault="00AD28B9" w:rsidP="00BC5AB9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26170ACB" w14:textId="77777777" w:rsidR="00AD28B9" w:rsidRPr="0025273E" w:rsidRDefault="00AD28B9" w:rsidP="00BC5AB9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5D05E290" w14:textId="77777777" w:rsidR="00AD28B9" w:rsidRPr="0025273E" w:rsidRDefault="00AD28B9" w:rsidP="00BC5AB9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45D19FD4" w14:textId="77777777" w:rsidR="00AD28B9" w:rsidRPr="0025273E" w:rsidRDefault="00AD28B9" w:rsidP="00BC5AB9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15ED68FA" w14:textId="77777777" w:rsidR="00AD28B9" w:rsidRPr="0025273E" w:rsidRDefault="00AD28B9" w:rsidP="00BC5AB9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4FE0F3F2" w14:textId="77777777" w:rsidR="00AD28B9" w:rsidRPr="0025273E" w:rsidRDefault="00AD28B9" w:rsidP="00BC5AB9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28B9" w:rsidRPr="0025273E" w14:paraId="3AAAE546" w14:textId="77777777" w:rsidTr="00AD28B9">
        <w:trPr>
          <w:trHeight w:val="392"/>
        </w:trPr>
        <w:tc>
          <w:tcPr>
            <w:tcW w:w="1351" w:type="pct"/>
            <w:vAlign w:val="center"/>
          </w:tcPr>
          <w:p w14:paraId="0F9C477E" w14:textId="5C967191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Submit progress report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796F56F5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3F67E753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102243D5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0D90EC58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0BC794A9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029EBCB7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1EBA5721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6DAD4BA1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2C3B4AA3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79AB1F4F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34DD2092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22375915" w14:textId="128FA544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</w:tbl>
    <w:p w14:paraId="66DC1BC0" w14:textId="77777777" w:rsidR="00E11ABA" w:rsidRDefault="00E11ABA" w:rsidP="00117CE0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788"/>
        <w:gridCol w:w="788"/>
        <w:gridCol w:w="788"/>
        <w:gridCol w:w="787"/>
        <w:gridCol w:w="787"/>
        <w:gridCol w:w="787"/>
        <w:gridCol w:w="787"/>
        <w:gridCol w:w="787"/>
        <w:gridCol w:w="787"/>
        <w:gridCol w:w="787"/>
        <w:gridCol w:w="787"/>
        <w:gridCol w:w="790"/>
      </w:tblGrid>
      <w:tr w:rsidR="00AD28B9" w:rsidRPr="0025273E" w14:paraId="385AAF8B" w14:textId="77777777" w:rsidTr="005816FF">
        <w:trPr>
          <w:trHeight w:val="621"/>
        </w:trPr>
        <w:tc>
          <w:tcPr>
            <w:tcW w:w="1351" w:type="pct"/>
            <w:vMerge w:val="restart"/>
            <w:vAlign w:val="center"/>
          </w:tcPr>
          <w:p w14:paraId="3239CF5D" w14:textId="77777777" w:rsidR="00AD28B9" w:rsidRDefault="00AD28B9" w:rsidP="005816FF">
            <w:p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ED4E58B" w14:textId="77777777" w:rsidR="00AD28B9" w:rsidRPr="0025273E" w:rsidRDefault="00AD28B9" w:rsidP="005816FF">
            <w:p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273E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Activities and Milestones</w:t>
            </w:r>
          </w:p>
        </w:tc>
        <w:tc>
          <w:tcPr>
            <w:tcW w:w="3649" w:type="pct"/>
            <w:gridSpan w:val="12"/>
            <w:shd w:val="clear" w:color="auto" w:fill="auto"/>
            <w:vAlign w:val="center"/>
          </w:tcPr>
          <w:p w14:paraId="7876FFA0" w14:textId="77777777" w:rsidR="00AD28B9" w:rsidRPr="006E1F06" w:rsidRDefault="00AD28B9" w:rsidP="005816FF">
            <w:p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39A02E" w14:textId="541FA262" w:rsidR="00AD28B9" w:rsidRPr="00CD0CB0" w:rsidRDefault="00AD28B9" w:rsidP="005816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  <w:r w:rsidR="00E6702E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  <w:p w14:paraId="25C2AC5A" w14:textId="77777777" w:rsidR="00AD28B9" w:rsidRPr="006E1F06" w:rsidRDefault="00AD28B9" w:rsidP="005816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8B9" w:rsidRPr="0025273E" w14:paraId="0AD91D4B" w14:textId="77777777" w:rsidTr="00AD28B9">
        <w:trPr>
          <w:cantSplit/>
          <w:trHeight w:val="598"/>
        </w:trPr>
        <w:tc>
          <w:tcPr>
            <w:tcW w:w="1351" w:type="pct"/>
            <w:vMerge/>
          </w:tcPr>
          <w:p w14:paraId="0A0D3FD7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ind w:left="113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textDirection w:val="btLr"/>
          </w:tcPr>
          <w:p w14:paraId="3956D480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73E">
              <w:rPr>
                <w:rFonts w:ascii="Arial" w:hAnsi="Arial" w:cs="Arial"/>
                <w:color w:val="000000"/>
                <w:sz w:val="18"/>
                <w:szCs w:val="18"/>
              </w:rPr>
              <w:t>Jan</w:t>
            </w:r>
          </w:p>
        </w:tc>
        <w:tc>
          <w:tcPr>
            <w:tcW w:w="304" w:type="pct"/>
            <w:textDirection w:val="btLr"/>
          </w:tcPr>
          <w:p w14:paraId="53231195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73E">
              <w:rPr>
                <w:rFonts w:ascii="Arial" w:hAnsi="Arial" w:cs="Arial"/>
                <w:color w:val="000000"/>
                <w:sz w:val="18"/>
                <w:szCs w:val="18"/>
              </w:rPr>
              <w:t>Feb</w:t>
            </w:r>
          </w:p>
        </w:tc>
        <w:tc>
          <w:tcPr>
            <w:tcW w:w="304" w:type="pct"/>
            <w:textDirection w:val="btLr"/>
          </w:tcPr>
          <w:p w14:paraId="03666E3B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04" w:type="pct"/>
            <w:textDirection w:val="btLr"/>
          </w:tcPr>
          <w:p w14:paraId="0B9F6C88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73E">
              <w:rPr>
                <w:rFonts w:ascii="Arial" w:hAnsi="Arial" w:cs="Arial"/>
                <w:color w:val="000000"/>
                <w:sz w:val="18"/>
                <w:szCs w:val="18"/>
              </w:rPr>
              <w:t>Apr</w:t>
            </w:r>
          </w:p>
        </w:tc>
        <w:tc>
          <w:tcPr>
            <w:tcW w:w="304" w:type="pct"/>
            <w:textDirection w:val="btLr"/>
          </w:tcPr>
          <w:p w14:paraId="7E135F7D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73E">
              <w:rPr>
                <w:rFonts w:ascii="Arial" w:hAnsi="Arial" w:cs="Arial"/>
                <w:color w:val="000000"/>
                <w:sz w:val="18"/>
                <w:szCs w:val="18"/>
              </w:rPr>
              <w:t>Ma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304" w:type="pct"/>
            <w:textDirection w:val="btLr"/>
          </w:tcPr>
          <w:p w14:paraId="4843468E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73E">
              <w:rPr>
                <w:rFonts w:ascii="Arial" w:hAnsi="Arial" w:cs="Arial"/>
                <w:color w:val="000000"/>
                <w:sz w:val="18"/>
                <w:szCs w:val="18"/>
              </w:rPr>
              <w:t>Jun</w:t>
            </w:r>
          </w:p>
        </w:tc>
        <w:tc>
          <w:tcPr>
            <w:tcW w:w="304" w:type="pct"/>
            <w:textDirection w:val="btLr"/>
          </w:tcPr>
          <w:p w14:paraId="57F69112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73E">
              <w:rPr>
                <w:rFonts w:ascii="Arial" w:hAnsi="Arial" w:cs="Arial"/>
                <w:color w:val="000000"/>
                <w:sz w:val="18"/>
                <w:szCs w:val="18"/>
              </w:rPr>
              <w:t>Jul</w:t>
            </w:r>
          </w:p>
        </w:tc>
        <w:tc>
          <w:tcPr>
            <w:tcW w:w="304" w:type="pct"/>
            <w:textDirection w:val="btLr"/>
          </w:tcPr>
          <w:p w14:paraId="2928576D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73E">
              <w:rPr>
                <w:rFonts w:ascii="Arial" w:hAnsi="Arial" w:cs="Arial"/>
                <w:color w:val="000000"/>
                <w:sz w:val="18"/>
                <w:szCs w:val="18"/>
              </w:rPr>
              <w:t>Aug</w:t>
            </w:r>
          </w:p>
        </w:tc>
        <w:tc>
          <w:tcPr>
            <w:tcW w:w="304" w:type="pct"/>
            <w:textDirection w:val="btLr"/>
          </w:tcPr>
          <w:p w14:paraId="0BAEBC0E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73E">
              <w:rPr>
                <w:rFonts w:ascii="Arial" w:hAnsi="Arial" w:cs="Arial"/>
                <w:color w:val="000000"/>
                <w:sz w:val="18"/>
                <w:szCs w:val="18"/>
              </w:rPr>
              <w:t>Sep</w:t>
            </w:r>
          </w:p>
        </w:tc>
        <w:tc>
          <w:tcPr>
            <w:tcW w:w="304" w:type="pct"/>
            <w:textDirection w:val="btLr"/>
          </w:tcPr>
          <w:p w14:paraId="49711531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73E">
              <w:rPr>
                <w:rFonts w:ascii="Arial" w:hAnsi="Arial" w:cs="Arial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304" w:type="pct"/>
            <w:textDirection w:val="btLr"/>
          </w:tcPr>
          <w:p w14:paraId="1246C3CF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73E">
              <w:rPr>
                <w:rFonts w:ascii="Arial" w:hAnsi="Arial" w:cs="Arial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305" w:type="pct"/>
            <w:textDirection w:val="btLr"/>
          </w:tcPr>
          <w:p w14:paraId="3FD288DB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73E">
              <w:rPr>
                <w:rFonts w:ascii="Arial" w:hAnsi="Arial" w:cs="Arial"/>
                <w:color w:val="000000"/>
                <w:sz w:val="18"/>
                <w:szCs w:val="18"/>
              </w:rPr>
              <w:t>Dec</w:t>
            </w:r>
          </w:p>
        </w:tc>
      </w:tr>
      <w:tr w:rsidR="00AD28B9" w:rsidRPr="0025273E" w14:paraId="0D097F00" w14:textId="77777777" w:rsidTr="00AD28B9">
        <w:trPr>
          <w:trHeight w:val="440"/>
        </w:trPr>
        <w:tc>
          <w:tcPr>
            <w:tcW w:w="1351" w:type="pct"/>
            <w:vAlign w:val="center"/>
          </w:tcPr>
          <w:p w14:paraId="464570A8" w14:textId="596AB312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70FFAF86" w14:textId="19B70C7F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1BFDA75C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6D0A3BAD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3CA05216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6D79E198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77D0689F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114A84E4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72D8CC4F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0222D65C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0D862ADE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6F2736E7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4E722BDC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28B9" w:rsidRPr="0025273E" w14:paraId="74ADCBDD" w14:textId="77777777" w:rsidTr="00AD28B9">
        <w:trPr>
          <w:trHeight w:val="407"/>
        </w:trPr>
        <w:tc>
          <w:tcPr>
            <w:tcW w:w="1351" w:type="pct"/>
            <w:vAlign w:val="center"/>
          </w:tcPr>
          <w:p w14:paraId="4059E1F1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533DA434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7ED14DEE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3EA7AB02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415835D5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7015F881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15EB5BAF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012914EE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2014A576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531C5FC8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02935EAE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6AA3DB00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2B158C22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28B9" w:rsidRPr="0025273E" w14:paraId="67C23D63" w14:textId="77777777" w:rsidTr="00AD28B9">
        <w:trPr>
          <w:trHeight w:val="392"/>
        </w:trPr>
        <w:tc>
          <w:tcPr>
            <w:tcW w:w="1351" w:type="pct"/>
            <w:vAlign w:val="center"/>
          </w:tcPr>
          <w:p w14:paraId="4A72E37B" w14:textId="2D0F6678" w:rsidR="00AD28B9" w:rsidRPr="0025273E" w:rsidRDefault="00AD28B9" w:rsidP="00AD28B9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348DCBD0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3ED0B424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679BB127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5AE80A78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12E68D9D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31D388B7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1B30B5AA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36B604CA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7FE27E8A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2F1D6713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16080FCF" w14:textId="77777777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4E532BC0" w14:textId="1E672EB1" w:rsidR="00AD28B9" w:rsidRPr="0025273E" w:rsidRDefault="00AD28B9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CB46436" w14:textId="77777777" w:rsidR="00AD28B9" w:rsidRDefault="00AD28B9" w:rsidP="00117CE0">
      <w:pPr>
        <w:spacing w:after="0" w:line="240" w:lineRule="auto"/>
      </w:pPr>
    </w:p>
    <w:tbl>
      <w:tblPr>
        <w:tblW w:w="16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852"/>
      </w:tblGrid>
      <w:tr w:rsidR="00117CE0" w:rsidRPr="0025273E" w14:paraId="31AD0B32" w14:textId="077F40CE" w:rsidTr="00AD28B9">
        <w:trPr>
          <w:trHeight w:val="621"/>
        </w:trPr>
        <w:tc>
          <w:tcPr>
            <w:tcW w:w="4021" w:type="pct"/>
            <w:vMerge w:val="restart"/>
            <w:vAlign w:val="center"/>
          </w:tcPr>
          <w:p w14:paraId="04FFE31D" w14:textId="77777777" w:rsidR="00117CE0" w:rsidRPr="0025273E" w:rsidRDefault="00117CE0" w:rsidP="005816FF">
            <w:p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273E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Activities and Milestones</w:t>
            </w:r>
          </w:p>
        </w:tc>
        <w:tc>
          <w:tcPr>
            <w:tcW w:w="979" w:type="pct"/>
            <w:shd w:val="clear" w:color="auto" w:fill="auto"/>
            <w:vAlign w:val="center"/>
          </w:tcPr>
          <w:p w14:paraId="74D02874" w14:textId="77777777" w:rsidR="00117CE0" w:rsidRDefault="00117CE0" w:rsidP="00AD28B9">
            <w:p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F1ADFF" w14:textId="2BD85E19" w:rsidR="00117CE0" w:rsidRPr="00AD28B9" w:rsidRDefault="00117CE0" w:rsidP="00E6702E">
            <w:p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28B9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  <w:r w:rsidR="00E6702E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Pr="00AD28B9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bookmarkStart w:id="0" w:name="_GoBack"/>
            <w:bookmarkEnd w:id="0"/>
          </w:p>
        </w:tc>
      </w:tr>
      <w:tr w:rsidR="00117CE0" w:rsidRPr="0025273E" w14:paraId="144DEB43" w14:textId="77777777" w:rsidTr="00AD28B9">
        <w:trPr>
          <w:cantSplit/>
          <w:trHeight w:val="598"/>
        </w:trPr>
        <w:tc>
          <w:tcPr>
            <w:tcW w:w="4021" w:type="pct"/>
            <w:vMerge/>
          </w:tcPr>
          <w:p w14:paraId="569344DF" w14:textId="17B5299F" w:rsidR="00117CE0" w:rsidRPr="0025273E" w:rsidRDefault="00117CE0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ind w:left="113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shd w:val="clear" w:color="auto" w:fill="auto"/>
            <w:textDirection w:val="btLr"/>
          </w:tcPr>
          <w:p w14:paraId="6AC5F254" w14:textId="77777777" w:rsidR="00117CE0" w:rsidRPr="0025273E" w:rsidRDefault="00117CE0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73E">
              <w:rPr>
                <w:rFonts w:ascii="Arial" w:hAnsi="Arial" w:cs="Arial"/>
                <w:color w:val="000000"/>
                <w:sz w:val="18"/>
                <w:szCs w:val="18"/>
              </w:rPr>
              <w:t>Jan</w:t>
            </w:r>
          </w:p>
        </w:tc>
      </w:tr>
      <w:tr w:rsidR="00186A14" w:rsidRPr="0025273E" w14:paraId="3EC9131B" w14:textId="77777777" w:rsidTr="00B00902">
        <w:trPr>
          <w:cantSplit/>
          <w:trHeight w:val="598"/>
        </w:trPr>
        <w:tc>
          <w:tcPr>
            <w:tcW w:w="4021" w:type="pct"/>
          </w:tcPr>
          <w:p w14:paraId="60D02ED9" w14:textId="42EEB844" w:rsidR="00186A14" w:rsidRPr="0025273E" w:rsidRDefault="00186A14" w:rsidP="005816FF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120"/>
              <w:ind w:left="113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Submit final report</w:t>
            </w:r>
          </w:p>
        </w:tc>
        <w:tc>
          <w:tcPr>
            <w:tcW w:w="979" w:type="pct"/>
            <w:shd w:val="clear" w:color="auto" w:fill="auto"/>
            <w:vAlign w:val="center"/>
          </w:tcPr>
          <w:p w14:paraId="2DA219EB" w14:textId="72BAECCB" w:rsidR="00186A14" w:rsidRPr="00186A14" w:rsidRDefault="00186A14" w:rsidP="00186A14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</w:tbl>
    <w:p w14:paraId="44F99DF4" w14:textId="1E51A087" w:rsidR="00AD28B9" w:rsidRDefault="00AD28B9" w:rsidP="00E06965">
      <w:pPr>
        <w:tabs>
          <w:tab w:val="left" w:pos="1050"/>
        </w:tabs>
      </w:pPr>
    </w:p>
    <w:sectPr w:rsidR="00AD28B9" w:rsidSect="00AD28B9">
      <w:headerReference w:type="default" r:id="rId10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3886D" w14:textId="77777777" w:rsidR="00920ABC" w:rsidRDefault="00920ABC" w:rsidP="00920ABC">
      <w:pPr>
        <w:spacing w:after="0" w:line="240" w:lineRule="auto"/>
      </w:pPr>
      <w:r>
        <w:separator/>
      </w:r>
    </w:p>
  </w:endnote>
  <w:endnote w:type="continuationSeparator" w:id="0">
    <w:p w14:paraId="76F12A98" w14:textId="77777777" w:rsidR="00920ABC" w:rsidRDefault="00920ABC" w:rsidP="0092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7E55D" w14:textId="77777777" w:rsidR="00920ABC" w:rsidRDefault="00920ABC" w:rsidP="00920ABC">
      <w:pPr>
        <w:spacing w:after="0" w:line="240" w:lineRule="auto"/>
      </w:pPr>
      <w:r>
        <w:separator/>
      </w:r>
    </w:p>
  </w:footnote>
  <w:footnote w:type="continuationSeparator" w:id="0">
    <w:p w14:paraId="439D948A" w14:textId="77777777" w:rsidR="00920ABC" w:rsidRDefault="00920ABC" w:rsidP="0092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353F5" w14:textId="714A1D0C" w:rsidR="00920ABC" w:rsidRDefault="00920ABC">
    <w:pPr>
      <w:pStyle w:val="Header"/>
    </w:pPr>
    <w:r>
      <w:rPr>
        <w:rFonts w:ascii="Arial" w:hAnsi="Arial" w:cs="Arial"/>
        <w:b/>
        <w:smallCaps/>
        <w:noProof/>
        <w:sz w:val="24"/>
        <w:szCs w:val="24"/>
        <w:lang w:val="en-US"/>
      </w:rPr>
      <w:drawing>
        <wp:inline distT="0" distB="0" distL="0" distR="0" wp14:anchorId="425CD11D" wp14:editId="7DCF254B">
          <wp:extent cx="1709310" cy="620202"/>
          <wp:effectExtent l="0" t="0" r="5715" b="8890"/>
          <wp:docPr id="2" name="Picture 2" descr="University of Waterlo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OfWaterloo_logo_horiz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57" b="21212"/>
                  <a:stretch/>
                </pic:blipFill>
                <pic:spPr bwMode="auto">
                  <a:xfrm>
                    <a:off x="0" y="0"/>
                    <a:ext cx="1708359" cy="6198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BA"/>
    <w:rsid w:val="00117CE0"/>
    <w:rsid w:val="00186A14"/>
    <w:rsid w:val="00294E61"/>
    <w:rsid w:val="00343FC5"/>
    <w:rsid w:val="004350F4"/>
    <w:rsid w:val="005419D1"/>
    <w:rsid w:val="008F7932"/>
    <w:rsid w:val="00920ABC"/>
    <w:rsid w:val="009954E6"/>
    <w:rsid w:val="00A62FA5"/>
    <w:rsid w:val="00AD28B9"/>
    <w:rsid w:val="00BC5AB9"/>
    <w:rsid w:val="00C975EB"/>
    <w:rsid w:val="00CD0CB0"/>
    <w:rsid w:val="00D40107"/>
    <w:rsid w:val="00E06965"/>
    <w:rsid w:val="00E11ABA"/>
    <w:rsid w:val="00E20843"/>
    <w:rsid w:val="00E66DA3"/>
    <w:rsid w:val="00E6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AAF9"/>
  <w15:docId w15:val="{C8B90341-AA60-4F90-AC37-DD7BD666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AB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BC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20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B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20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ABC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D1C23A962D94DABB4088B26AB71C0" ma:contentTypeVersion="2" ma:contentTypeDescription="Create a new document." ma:contentTypeScope="" ma:versionID="168b71c560a9f3085b4065fd61ad6a06">
  <xsd:schema xmlns:xsd="http://www.w3.org/2001/XMLSchema" xmlns:xs="http://www.w3.org/2001/XMLSchema" xmlns:p="http://schemas.microsoft.com/office/2006/metadata/properties" xmlns:ns2="4122d298-ddcd-4210-b604-3df7ad9805e3" targetNamespace="http://schemas.microsoft.com/office/2006/metadata/properties" ma:root="true" ma:fieldsID="756ff0166eda68f3f55e60f439ab5c8a" ns2:_="">
    <xsd:import namespace="4122d298-ddcd-4210-b604-3df7ad9805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2d298-ddcd-4210-b604-3df7ad9805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122d298-ddcd-4210-b604-3df7ad9805e3">K2ZPP6YKNYXE-68-430</_dlc_DocId>
    <_dlc_DocIdUrl xmlns="4122d298-ddcd-4210-b604-3df7ad9805e3">
      <Url>https://sharepoint.uwaterloo.ca/sites/CTE/Research/_layouts/15/DocIdRedir.aspx?ID=K2ZPP6YKNYXE-68-430</Url>
      <Description>K2ZPP6YKNYXE-68-430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DCD196C-8707-4EE5-890F-2D69F42D8912}"/>
</file>

<file path=customXml/itemProps2.xml><?xml version="1.0" encoding="utf-8"?>
<ds:datastoreItem xmlns:ds="http://schemas.openxmlformats.org/officeDocument/2006/customXml" ds:itemID="{71B70808-3D12-49D1-9284-5FDA24BC529F}"/>
</file>

<file path=customXml/itemProps3.xml><?xml version="1.0" encoding="utf-8"?>
<ds:datastoreItem xmlns:ds="http://schemas.openxmlformats.org/officeDocument/2006/customXml" ds:itemID="{C114756F-03B9-4213-AB8F-14CA7F33DF25}"/>
</file>

<file path=customXml/itemProps4.xml><?xml version="1.0" encoding="utf-8"?>
<ds:datastoreItem xmlns:ds="http://schemas.openxmlformats.org/officeDocument/2006/customXml" ds:itemID="{D8C888C9-0433-4EF3-9216-F31FBB6078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Timmermans, Julie A.</dc:creator>
  <cp:lastModifiedBy>Windows User</cp:lastModifiedBy>
  <cp:revision>3</cp:revision>
  <dcterms:created xsi:type="dcterms:W3CDTF">2016-09-13T17:28:00Z</dcterms:created>
  <dcterms:modified xsi:type="dcterms:W3CDTF">2018-08-22T16:29:00Z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0x010100A61D1C23A962D94DABB4088B26AB71C0</vt:lpwstr>
  </property>
  <property fmtid="{D5CDD505-2E9C-101B-9397-08002B2CF9AE}" pid="3" name="_dlc_DocIdItemGuid">
    <vt:lpwstr>dc8d2ff6-ee74-4a26-9bf3-c99b117e6f08</vt:lpwstr>
  </property>
</Properties>
</file>