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E9E3" w14:textId="672D1A86" w:rsidR="00DD4027" w:rsidRDefault="00C144FD" w:rsidP="009C67A9">
      <w:pPr>
        <w:pStyle w:val="Heading1"/>
      </w:pPr>
      <w:r>
        <w:t xml:space="preserve">Project </w:t>
      </w:r>
      <w:r w:rsidR="009C1D23">
        <w:t>Team Charter</w:t>
      </w:r>
      <w:r w:rsidR="00DA1947">
        <w:t xml:space="preserve"> Worksheet</w:t>
      </w:r>
    </w:p>
    <w:p w14:paraId="6CCCED25" w14:textId="0517E7A7" w:rsidR="001D3CED" w:rsidRPr="00AF114D" w:rsidRDefault="001D3CED" w:rsidP="00D75F3A">
      <w:pPr>
        <w:pStyle w:val="Heading2"/>
        <w:rPr>
          <w:rFonts w:ascii="Aptos" w:hAnsi="Aptos" w:cs="Segoe UI"/>
          <w:b/>
          <w:bCs/>
          <w:color w:val="000000" w:themeColor="text1"/>
          <w:sz w:val="22"/>
          <w:szCs w:val="22"/>
        </w:rPr>
      </w:pPr>
      <w:r w:rsidRPr="00D75F3A">
        <w:rPr>
          <w:rStyle w:val="normaltextrun"/>
        </w:rPr>
        <w:t>Projec</w:t>
      </w:r>
      <w:r w:rsidR="00D75F3A">
        <w:rPr>
          <w:rStyle w:val="normaltextrun"/>
        </w:rPr>
        <w:t>t:</w:t>
      </w:r>
      <w:r w:rsidRPr="209A4C08">
        <w:rPr>
          <w:rStyle w:val="normaltextrun"/>
          <w:rFonts w:ascii="Aptos" w:hAnsi="Aptos" w:cs="Segoe UI"/>
          <w:b/>
          <w:bCs/>
          <w:color w:val="000000" w:themeColor="text1"/>
          <w:sz w:val="22"/>
          <w:szCs w:val="22"/>
        </w:rPr>
        <w:t xml:space="preserve">                                                          </w:t>
      </w:r>
    </w:p>
    <w:p w14:paraId="0CB29164" w14:textId="7C612C55" w:rsidR="001D3CED" w:rsidRDefault="00D75F3A" w:rsidP="00D75F3A">
      <w:pPr>
        <w:pStyle w:val="Heading2"/>
        <w:rPr>
          <w:rFonts w:ascii="Segoe UI" w:hAnsi="Segoe UI"/>
          <w:sz w:val="18"/>
          <w:szCs w:val="18"/>
        </w:rPr>
      </w:pPr>
      <w:r w:rsidRPr="00D75F3A">
        <w:t>Team Members and Roles</w:t>
      </w:r>
      <w:r>
        <w:rPr>
          <w:rStyle w:val="normaltextrun"/>
          <w:rFonts w:ascii="Aptos" w:hAnsi="Aptos" w:cs="Segoe UI"/>
          <w:b/>
          <w:bCs/>
          <w:color w:val="000000" w:themeColor="text1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2970"/>
        <w:gridCol w:w="3505"/>
      </w:tblGrid>
      <w:tr w:rsidR="00D75F3A" w14:paraId="0902D27E" w14:textId="77777777" w:rsidTr="0000408A">
        <w:tc>
          <w:tcPr>
            <w:tcW w:w="2875" w:type="dxa"/>
          </w:tcPr>
          <w:p w14:paraId="7DB0C12D" w14:textId="7DBDA1BE" w:rsidR="00D75F3A" w:rsidRPr="00AF114D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  <w:sz w:val="22"/>
                <w:szCs w:val="22"/>
              </w:rPr>
            </w:pPr>
            <w:r w:rsidRPr="00AF114D"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  <w:sz w:val="22"/>
                <w:szCs w:val="22"/>
              </w:rPr>
              <w:t>N</w:t>
            </w:r>
            <w:r w:rsidRPr="00AF114D"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</w:rPr>
              <w:t>ame</w:t>
            </w:r>
          </w:p>
        </w:tc>
        <w:tc>
          <w:tcPr>
            <w:tcW w:w="2970" w:type="dxa"/>
          </w:tcPr>
          <w:p w14:paraId="00EFE1B3" w14:textId="0023668E" w:rsidR="00D75F3A" w:rsidRPr="00AF114D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  <w:sz w:val="22"/>
                <w:szCs w:val="22"/>
              </w:rPr>
            </w:pPr>
            <w:r w:rsidRPr="00AF114D"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  <w:sz w:val="22"/>
                <w:szCs w:val="22"/>
              </w:rPr>
              <w:t>Contact</w:t>
            </w:r>
          </w:p>
        </w:tc>
        <w:tc>
          <w:tcPr>
            <w:tcW w:w="3505" w:type="dxa"/>
          </w:tcPr>
          <w:p w14:paraId="0DB2375E" w14:textId="3F9F4FAD" w:rsidR="00D75F3A" w:rsidRPr="00AF114D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  <w:sz w:val="22"/>
                <w:szCs w:val="22"/>
              </w:rPr>
            </w:pPr>
            <w:r w:rsidRPr="00AF114D">
              <w:rPr>
                <w:rStyle w:val="eop"/>
                <w:rFonts w:ascii="Aptos" w:eastAsiaTheme="majorEastAsia" w:hAnsi="Aptos" w:cs="Segoe UI"/>
                <w:b/>
                <w:bCs/>
                <w:color w:val="000000" w:themeColor="text1"/>
                <w:sz w:val="22"/>
                <w:szCs w:val="22"/>
              </w:rPr>
              <w:t>Role(s)</w:t>
            </w:r>
          </w:p>
        </w:tc>
      </w:tr>
      <w:tr w:rsidR="00D75F3A" w14:paraId="012F7FEE" w14:textId="77777777" w:rsidTr="0000408A">
        <w:tc>
          <w:tcPr>
            <w:tcW w:w="2875" w:type="dxa"/>
          </w:tcPr>
          <w:p w14:paraId="4C51D35F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</w:tcPr>
          <w:p w14:paraId="7A26D06B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3505" w:type="dxa"/>
          </w:tcPr>
          <w:p w14:paraId="3E16866B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</w:tr>
      <w:tr w:rsidR="00D75F3A" w14:paraId="721F76BD" w14:textId="77777777" w:rsidTr="0000408A">
        <w:tc>
          <w:tcPr>
            <w:tcW w:w="2875" w:type="dxa"/>
          </w:tcPr>
          <w:p w14:paraId="164B84C3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</w:tcPr>
          <w:p w14:paraId="6A30E243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3505" w:type="dxa"/>
          </w:tcPr>
          <w:p w14:paraId="70651D3C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</w:tr>
      <w:tr w:rsidR="00D75F3A" w14:paraId="31EB0113" w14:textId="77777777" w:rsidTr="0000408A">
        <w:tc>
          <w:tcPr>
            <w:tcW w:w="2875" w:type="dxa"/>
          </w:tcPr>
          <w:p w14:paraId="3C1B18E3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</w:tcPr>
          <w:p w14:paraId="7696896A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3505" w:type="dxa"/>
          </w:tcPr>
          <w:p w14:paraId="08229641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</w:tr>
      <w:tr w:rsidR="00D75F3A" w14:paraId="347DAA09" w14:textId="77777777" w:rsidTr="0000408A">
        <w:tc>
          <w:tcPr>
            <w:tcW w:w="2875" w:type="dxa"/>
          </w:tcPr>
          <w:p w14:paraId="1F94F7FE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</w:tcPr>
          <w:p w14:paraId="30FA86B1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  <w:tc>
          <w:tcPr>
            <w:tcW w:w="3505" w:type="dxa"/>
          </w:tcPr>
          <w:p w14:paraId="160E0FB7" w14:textId="77777777" w:rsidR="00D75F3A" w:rsidRDefault="00D75F3A" w:rsidP="001D3CED">
            <w:pPr>
              <w:pStyle w:val="paragraph"/>
              <w:spacing w:before="0" w:after="0"/>
              <w:textAlignment w:val="baseline"/>
              <w:rPr>
                <w:rStyle w:val="eop"/>
                <w:rFonts w:ascii="Aptos" w:eastAsiaTheme="majorEastAsia" w:hAnsi="Aptos" w:cs="Segoe UI"/>
                <w:color w:val="000000" w:themeColor="text1"/>
                <w:sz w:val="22"/>
                <w:szCs w:val="22"/>
              </w:rPr>
            </w:pPr>
          </w:p>
        </w:tc>
      </w:tr>
    </w:tbl>
    <w:p w14:paraId="0D161545" w14:textId="28DDA615" w:rsidR="001D3CED" w:rsidRPr="00D75F3A" w:rsidRDefault="00D75F3A" w:rsidP="00D75F3A">
      <w:pPr>
        <w:pStyle w:val="Heading2"/>
      </w:pPr>
      <w:r w:rsidRPr="00D75F3A">
        <w:t>Our Agreement</w:t>
      </w:r>
      <w:r w:rsidR="001D3CED" w:rsidRPr="00D75F3A">
        <w:t>: </w:t>
      </w:r>
    </w:p>
    <w:p w14:paraId="233AAA7F" w14:textId="2160A9F1" w:rsidR="001D3CED" w:rsidRPr="00D75F3A" w:rsidRDefault="00D75F3A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D75F3A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We agree to…</w:t>
      </w:r>
      <w:r w:rsidR="001D3CED" w:rsidRPr="00D75F3A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1CAB86FB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7B66118A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4730EC48" w14:textId="4E0C6D4B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 </w:t>
      </w:r>
    </w:p>
    <w:p w14:paraId="3AE56098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0CB78A47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78407E36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5D36D534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4EAD6372" w14:textId="54C207BD" w:rsidR="001D3CED" w:rsidRPr="001D3CED" w:rsidRDefault="00AF114D" w:rsidP="001D3CED">
      <w:r>
        <w:t>Date:</w:t>
      </w:r>
    </w:p>
    <w:sectPr w:rsidR="001D3CED" w:rsidRPr="001D3C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A9"/>
    <w:rsid w:val="0000408A"/>
    <w:rsid w:val="001619C0"/>
    <w:rsid w:val="001942C0"/>
    <w:rsid w:val="001D3CED"/>
    <w:rsid w:val="003D41B4"/>
    <w:rsid w:val="003E5B11"/>
    <w:rsid w:val="005819C3"/>
    <w:rsid w:val="005959DB"/>
    <w:rsid w:val="009C1D23"/>
    <w:rsid w:val="009C67A9"/>
    <w:rsid w:val="00AF114D"/>
    <w:rsid w:val="00C144FD"/>
    <w:rsid w:val="00D75F3A"/>
    <w:rsid w:val="00DA1947"/>
    <w:rsid w:val="00DD4027"/>
    <w:rsid w:val="00F5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AADB"/>
  <w15:chartTrackingRefBased/>
  <w15:docId w15:val="{DE79D930-ACCE-4A56-9E2C-40F0DD0E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7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6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7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7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67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67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67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67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67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7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C67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67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7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67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67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67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67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67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67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6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7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67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67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67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67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67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67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67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67A9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1D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normaltextrun">
    <w:name w:val="normaltextrun"/>
    <w:basedOn w:val="DefaultParagraphFont"/>
    <w:rsid w:val="001D3CED"/>
  </w:style>
  <w:style w:type="character" w:customStyle="1" w:styleId="eop">
    <w:name w:val="eop"/>
    <w:basedOn w:val="DefaultParagraphFont"/>
    <w:rsid w:val="001D3CED"/>
  </w:style>
  <w:style w:type="table" w:styleId="TableGrid">
    <w:name w:val="Table Grid"/>
    <w:basedOn w:val="TableNormal"/>
    <w:uiPriority w:val="39"/>
    <w:rsid w:val="00D75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9ee03e0-b78c-4998-8bf4-79b266b85105}" enabled="1" method="Standard" siteId="{723a5a87-f39a-4a22-9247-3fc240c0139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181</Characters>
  <Application>Microsoft Office Word</Application>
  <DocSecurity>0</DocSecurity>
  <Lines>3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Vander Wekken</dc:creator>
  <cp:keywords/>
  <dc:description/>
  <cp:lastModifiedBy>Danielle Vander Wekken</cp:lastModifiedBy>
  <cp:revision>7</cp:revision>
  <dcterms:created xsi:type="dcterms:W3CDTF">2024-06-10T19:08:00Z</dcterms:created>
  <dcterms:modified xsi:type="dcterms:W3CDTF">2024-06-10T19:13:00Z</dcterms:modified>
</cp:coreProperties>
</file>