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063B" w14:textId="77777777" w:rsidR="00D1724D" w:rsidRDefault="00D1724D">
      <w:pPr>
        <w:jc w:val="center"/>
        <w:rPr>
          <w:b/>
          <w:sz w:val="52"/>
        </w:rPr>
      </w:pPr>
    </w:p>
    <w:p w14:paraId="6680B71C" w14:textId="77777777" w:rsidR="00D1724D" w:rsidRDefault="00D1724D">
      <w:pPr>
        <w:jc w:val="center"/>
        <w:rPr>
          <w:b/>
          <w:sz w:val="52"/>
        </w:rPr>
      </w:pPr>
    </w:p>
    <w:p w14:paraId="72FD976B" w14:textId="77777777" w:rsidR="00D1724D" w:rsidRDefault="00D1724D">
      <w:pPr>
        <w:jc w:val="center"/>
        <w:rPr>
          <w:b/>
          <w:sz w:val="52"/>
        </w:rPr>
      </w:pPr>
      <w:r>
        <w:rPr>
          <w:b/>
          <w:sz w:val="52"/>
        </w:rPr>
        <w:t>Centre of Research Expertise for the Prevention of Musculoskeletal Disorders</w:t>
      </w:r>
    </w:p>
    <w:p w14:paraId="05A6D371" w14:textId="77777777" w:rsidR="00D1724D" w:rsidRDefault="00E43EE8">
      <w:pPr>
        <w:jc w:val="center"/>
        <w:rPr>
          <w:b/>
          <w:sz w:val="52"/>
        </w:rPr>
      </w:pPr>
      <w:r>
        <w:rPr>
          <w:b/>
          <w:sz w:val="52"/>
        </w:rPr>
        <w:t>(</w:t>
      </w:r>
      <w:r w:rsidR="00D1724D">
        <w:rPr>
          <w:b/>
          <w:sz w:val="52"/>
        </w:rPr>
        <w:t>CRE-MSD</w:t>
      </w:r>
      <w:r>
        <w:rPr>
          <w:b/>
          <w:sz w:val="52"/>
        </w:rPr>
        <w:t>)</w:t>
      </w:r>
    </w:p>
    <w:p w14:paraId="6C0A5B5B" w14:textId="77777777" w:rsidR="00D1724D" w:rsidRDefault="00D1724D">
      <w:pPr>
        <w:jc w:val="center"/>
        <w:rPr>
          <w:sz w:val="52"/>
        </w:rPr>
      </w:pPr>
    </w:p>
    <w:p w14:paraId="645FB2EF" w14:textId="77777777" w:rsidR="00D1724D" w:rsidRDefault="00D1724D">
      <w:pPr>
        <w:jc w:val="center"/>
      </w:pPr>
    </w:p>
    <w:p w14:paraId="466064D9" w14:textId="77777777" w:rsidR="00CC7B92" w:rsidRDefault="00CC7B92" w:rsidP="00872471">
      <w:pPr>
        <w:rPr>
          <w:b/>
          <w:sz w:val="52"/>
        </w:rPr>
      </w:pPr>
    </w:p>
    <w:p w14:paraId="7B09B37E" w14:textId="77777777" w:rsidR="00D1724D" w:rsidRDefault="00D1724D">
      <w:pPr>
        <w:jc w:val="center"/>
        <w:rPr>
          <w:b/>
          <w:sz w:val="52"/>
        </w:rPr>
      </w:pPr>
      <w:r>
        <w:rPr>
          <w:b/>
          <w:sz w:val="52"/>
        </w:rPr>
        <w:t>Highly Qualified Personnel (HQP) Travel Awards</w:t>
      </w:r>
    </w:p>
    <w:p w14:paraId="3E37E0BC" w14:textId="77777777" w:rsidR="00D1724D" w:rsidRDefault="00D1724D">
      <w:pPr>
        <w:jc w:val="center"/>
        <w:rPr>
          <w:b/>
          <w:sz w:val="52"/>
        </w:rPr>
      </w:pPr>
    </w:p>
    <w:p w14:paraId="00B55ECC" w14:textId="77777777" w:rsidR="00872471" w:rsidRDefault="00872471">
      <w:pPr>
        <w:jc w:val="center"/>
        <w:rPr>
          <w:b/>
          <w:sz w:val="52"/>
        </w:rPr>
      </w:pPr>
    </w:p>
    <w:p w14:paraId="49026B0F" w14:textId="77777777" w:rsidR="00872471" w:rsidRDefault="00872471">
      <w:pPr>
        <w:jc w:val="center"/>
        <w:rPr>
          <w:b/>
          <w:sz w:val="52"/>
        </w:rPr>
      </w:pPr>
    </w:p>
    <w:p w14:paraId="7CD20C11" w14:textId="77777777" w:rsidR="00D1724D" w:rsidRDefault="00BF38DE" w:rsidP="00D1724D">
      <w:pPr>
        <w:jc w:val="center"/>
        <w:rPr>
          <w:sz w:val="52"/>
        </w:rPr>
      </w:pPr>
      <w:r>
        <w:rPr>
          <w:sz w:val="52"/>
        </w:rPr>
        <w:t>April 2024</w:t>
      </w:r>
    </w:p>
    <w:p w14:paraId="2125E9E1" w14:textId="77777777" w:rsidR="00872471" w:rsidRDefault="00872471" w:rsidP="00D1724D">
      <w:pPr>
        <w:jc w:val="center"/>
        <w:rPr>
          <w:sz w:val="52"/>
        </w:rPr>
      </w:pPr>
    </w:p>
    <w:p w14:paraId="468A2066" w14:textId="77777777" w:rsidR="00872471" w:rsidRDefault="00872471" w:rsidP="00D1724D">
      <w:pPr>
        <w:jc w:val="center"/>
        <w:rPr>
          <w:sz w:val="52"/>
        </w:rPr>
      </w:pPr>
    </w:p>
    <w:p w14:paraId="3C09C3B8" w14:textId="77777777" w:rsidR="00872471" w:rsidRDefault="00872471" w:rsidP="00D1724D">
      <w:pPr>
        <w:jc w:val="center"/>
        <w:rPr>
          <w:sz w:val="52"/>
        </w:rPr>
      </w:pPr>
      <w:r>
        <w:rPr>
          <w:sz w:val="52"/>
        </w:rPr>
        <w:pict w14:anchorId="12831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11.75pt">
            <v:imagedata r:id="rId7" o:title="CRE-MSD Logo_Icon"/>
          </v:shape>
        </w:pict>
      </w:r>
    </w:p>
    <w:p w14:paraId="5DA63B70" w14:textId="77777777" w:rsidR="00D1724D" w:rsidRPr="00555CE1" w:rsidRDefault="00D1724D">
      <w:pPr>
        <w:rPr>
          <w:b/>
          <w:sz w:val="26"/>
        </w:rPr>
      </w:pPr>
      <w:r w:rsidRPr="00555CE1">
        <w:rPr>
          <w:b/>
          <w:sz w:val="26"/>
        </w:rPr>
        <w:br w:type="page"/>
      </w:r>
      <w:r w:rsidRPr="00555CE1">
        <w:rPr>
          <w:b/>
          <w:sz w:val="26"/>
        </w:rPr>
        <w:lastRenderedPageBreak/>
        <w:t>CRE-MSD HQP Travel Awards</w:t>
      </w:r>
    </w:p>
    <w:p w14:paraId="4D433079" w14:textId="77777777" w:rsidR="00D1724D" w:rsidRDefault="00D1724D" w:rsidP="00D1724D">
      <w:r>
        <w:t xml:space="preserve">In order to increase visibility of the </w:t>
      </w:r>
      <w:r w:rsidR="005A4075">
        <w:t>C</w:t>
      </w:r>
      <w:r>
        <w:t xml:space="preserve">entre and provide support for the affiliated researchers who are a vital part of CRE-MSD, support </w:t>
      </w:r>
      <w:r w:rsidR="007E1E30">
        <w:t>is available for highly qualified personnel (</w:t>
      </w:r>
      <w:r>
        <w:t>HQP</w:t>
      </w:r>
      <w:r w:rsidR="007E1E30">
        <w:t>)</w:t>
      </w:r>
      <w:r>
        <w:t xml:space="preserve"> working on projects under CRE-MSD researchers for travel </w:t>
      </w:r>
      <w:r w:rsidR="00F544FB">
        <w:t xml:space="preserve">to selected conferences such as </w:t>
      </w:r>
      <w:r>
        <w:t xml:space="preserve">the </w:t>
      </w:r>
      <w:r w:rsidR="00F544FB">
        <w:t xml:space="preserve">annual </w:t>
      </w:r>
      <w:r>
        <w:t>Association for Canadian Ergonomists</w:t>
      </w:r>
      <w:r w:rsidR="00F544FB">
        <w:t xml:space="preserve"> conference; the a</w:t>
      </w:r>
      <w:r>
        <w:t xml:space="preserve">nnual Ontario Biomechanics Conference; </w:t>
      </w:r>
      <w:r w:rsidR="00F544FB">
        <w:t xml:space="preserve">the </w:t>
      </w:r>
      <w:r w:rsidRPr="00FA191B">
        <w:t>Canadian Association for Research on Work and Health</w:t>
      </w:r>
      <w:r w:rsidR="007E1E30">
        <w:t xml:space="preserve"> conference</w:t>
      </w:r>
      <w:r>
        <w:t>; Conference on Prevention of Work-Related Musculoskeletal Disorders</w:t>
      </w:r>
      <w:r w:rsidR="00F544FB">
        <w:t>,</w:t>
      </w:r>
      <w:r>
        <w:t xml:space="preserve"> or other approved </w:t>
      </w:r>
      <w:r w:rsidR="00A33A09">
        <w:t>e</w:t>
      </w:r>
      <w:r w:rsidR="0068794C">
        <w:t>ven</w:t>
      </w:r>
      <w:r w:rsidR="00290EAF">
        <w:t>ts</w:t>
      </w:r>
      <w:r w:rsidR="007E1E30">
        <w:t>.</w:t>
      </w:r>
    </w:p>
    <w:p w14:paraId="25A7644E" w14:textId="77777777" w:rsidR="000E693D" w:rsidRDefault="000E693D" w:rsidP="00290EAF"/>
    <w:p w14:paraId="21BFCFB7" w14:textId="77777777" w:rsidR="00D1724D" w:rsidRDefault="00D1724D" w:rsidP="00290EAF">
      <w:r>
        <w:t xml:space="preserve">Questions regarding eligibility or the application procedures </w:t>
      </w:r>
      <w:r w:rsidR="00F544FB">
        <w:t xml:space="preserve">should be </w:t>
      </w:r>
      <w:r w:rsidR="007E1E30">
        <w:t>directed</w:t>
      </w:r>
      <w:r w:rsidR="00F544FB">
        <w:t xml:space="preserve"> to </w:t>
      </w:r>
      <w:r w:rsidR="00416C42">
        <w:t>Betina Butler</w:t>
      </w:r>
      <w:r w:rsidR="000E693D">
        <w:t xml:space="preserve"> at </w:t>
      </w:r>
      <w:hyperlink r:id="rId8" w:history="1">
        <w:r w:rsidR="00416C42" w:rsidRPr="002F3EBE">
          <w:rPr>
            <w:rStyle w:val="Hyperlink"/>
          </w:rPr>
          <w:t>bbutler@uwaterloo.ca</w:t>
        </w:r>
      </w:hyperlink>
      <w:r w:rsidR="00416C42">
        <w:t xml:space="preserve">. </w:t>
      </w:r>
    </w:p>
    <w:p w14:paraId="56906EFA" w14:textId="77777777" w:rsidR="00D1724D" w:rsidRDefault="00D1724D"/>
    <w:p w14:paraId="7DFE624E" w14:textId="77777777" w:rsidR="00D1724D" w:rsidRPr="00555CE1" w:rsidRDefault="00D1724D">
      <w:pPr>
        <w:rPr>
          <w:b/>
        </w:rPr>
      </w:pPr>
      <w:r w:rsidRPr="00555CE1">
        <w:rPr>
          <w:b/>
        </w:rPr>
        <w:t>Eligibility:</w:t>
      </w:r>
    </w:p>
    <w:p w14:paraId="230E4359" w14:textId="77777777" w:rsidR="00D1724D" w:rsidRPr="00FA191B" w:rsidRDefault="00416C42" w:rsidP="00D1724D">
      <w:pPr>
        <w:widowControl w:val="0"/>
        <w:autoSpaceDE w:val="0"/>
        <w:autoSpaceDN w:val="0"/>
        <w:adjustRightInd w:val="0"/>
      </w:pPr>
      <w:r>
        <w:t xml:space="preserve">All researchers who have been an applicant or </w:t>
      </w:r>
      <w:r w:rsidR="00D1724D">
        <w:t xml:space="preserve">co-applicant on a successful CRE-MSD funded project are eligible to sponsor HQP applications for funding. HQP are defined based </w:t>
      </w:r>
      <w:r w:rsidR="00CC2D51">
        <w:t>on terminology from Canada’s</w:t>
      </w:r>
      <w:r w:rsidR="00D1724D">
        <w:t xml:space="preserve"> tri-council of funding agencies and refers t</w:t>
      </w:r>
      <w:r w:rsidR="00D1724D" w:rsidRPr="00FA191B">
        <w:t>o p</w:t>
      </w:r>
      <w:r w:rsidR="00D1724D" w:rsidRPr="00FA191B">
        <w:rPr>
          <w:szCs w:val="26"/>
        </w:rPr>
        <w:t>eople with highly marketable skills, including undergr</w:t>
      </w:r>
      <w:r w:rsidR="007E1E30">
        <w:rPr>
          <w:szCs w:val="26"/>
        </w:rPr>
        <w:t>aduate and graduate students</w:t>
      </w:r>
      <w:r w:rsidR="00D1724D" w:rsidRPr="00FA191B">
        <w:rPr>
          <w:szCs w:val="26"/>
        </w:rPr>
        <w:t xml:space="preserve">, </w:t>
      </w:r>
      <w:r w:rsidR="007E1E30">
        <w:rPr>
          <w:szCs w:val="26"/>
        </w:rPr>
        <w:t xml:space="preserve">as well as post-doctoral fellows. </w:t>
      </w:r>
      <w:r w:rsidR="00D1724D" w:rsidRPr="00FA191B">
        <w:t xml:space="preserve"> </w:t>
      </w:r>
    </w:p>
    <w:p w14:paraId="753A6E4B" w14:textId="77777777" w:rsidR="00D1724D" w:rsidRPr="00FA191B" w:rsidRDefault="00D1724D"/>
    <w:p w14:paraId="5DA61F97" w14:textId="77777777" w:rsidR="00D1724D" w:rsidRDefault="00D1724D">
      <w:pPr>
        <w:rPr>
          <w:b/>
        </w:rPr>
      </w:pPr>
      <w:r w:rsidRPr="00555CE1">
        <w:rPr>
          <w:b/>
        </w:rPr>
        <w:t>Awards:</w:t>
      </w:r>
    </w:p>
    <w:p w14:paraId="4916D6DF" w14:textId="77777777" w:rsidR="00D1724D" w:rsidRPr="008641CC" w:rsidRDefault="00D1724D">
      <w:pPr>
        <w:rPr>
          <w:b/>
        </w:rPr>
      </w:pPr>
      <w:r>
        <w:t xml:space="preserve">There are currently </w:t>
      </w:r>
      <w:r w:rsidR="00290EAF">
        <w:rPr>
          <w:b/>
        </w:rPr>
        <w:t>15 awards</w:t>
      </w:r>
      <w:r>
        <w:t xml:space="preserve"> available to HQP </w:t>
      </w:r>
      <w:r w:rsidRPr="00FA191B">
        <w:rPr>
          <w:b/>
        </w:rPr>
        <w:t>presenting work</w:t>
      </w:r>
      <w:r>
        <w:t xml:space="preserve"> at a conference related to musculoskeletal disorders, with a maximum value of </w:t>
      </w:r>
      <w:r w:rsidRPr="009405CF">
        <w:rPr>
          <w:b/>
        </w:rPr>
        <w:t>$200 each</w:t>
      </w:r>
      <w:r>
        <w:t xml:space="preserve">. </w:t>
      </w:r>
    </w:p>
    <w:p w14:paraId="0C3DFBE3" w14:textId="77777777" w:rsidR="00D1724D" w:rsidRDefault="00D1724D"/>
    <w:p w14:paraId="40F4E2E5" w14:textId="77777777" w:rsidR="00D1724D" w:rsidRPr="00555CE1" w:rsidRDefault="00D1724D">
      <w:pPr>
        <w:rPr>
          <w:b/>
        </w:rPr>
      </w:pPr>
      <w:r w:rsidRPr="00555CE1">
        <w:rPr>
          <w:b/>
        </w:rPr>
        <w:t>Application Process:</w:t>
      </w:r>
    </w:p>
    <w:p w14:paraId="0DB14436" w14:textId="77777777" w:rsidR="00D1724D" w:rsidRDefault="00D1724D" w:rsidP="000B45DF">
      <w:r>
        <w:t>Students need to submit their abstract, a letter of support from their CRE-MSD research advisor and the completed attached application</w:t>
      </w:r>
      <w:r w:rsidR="000E693D">
        <w:t xml:space="preserve"> form with the one-</w:t>
      </w:r>
      <w:r>
        <w:t xml:space="preserve">page description of the project. The application must also include a proposed budget breakdown of conference expenses that can include travel, lodging, </w:t>
      </w:r>
      <w:proofErr w:type="gramStart"/>
      <w:r>
        <w:t>registration</w:t>
      </w:r>
      <w:proofErr w:type="gramEnd"/>
      <w:r>
        <w:t xml:space="preserve"> and food. Please Submit co</w:t>
      </w:r>
      <w:r w:rsidR="000E693D">
        <w:t xml:space="preserve">mpleted application packages to </w:t>
      </w:r>
      <w:r w:rsidR="00416C42">
        <w:t xml:space="preserve">Betina Butler at </w:t>
      </w:r>
      <w:hyperlink r:id="rId9" w:history="1">
        <w:r w:rsidR="00416C42" w:rsidRPr="002F3EBE">
          <w:rPr>
            <w:rStyle w:val="Hyperlink"/>
          </w:rPr>
          <w:t>bbutler@uwaterloo.ca</w:t>
        </w:r>
      </w:hyperlink>
      <w:r w:rsidR="00416C42">
        <w:t xml:space="preserve">. </w:t>
      </w:r>
    </w:p>
    <w:p w14:paraId="64927700" w14:textId="77777777" w:rsidR="00D1724D" w:rsidRDefault="00D1724D" w:rsidP="00D1724D">
      <w:pPr>
        <w:ind w:left="180"/>
      </w:pPr>
    </w:p>
    <w:p w14:paraId="61EC1B5B" w14:textId="77777777" w:rsidR="00D1724D" w:rsidRPr="00555CE1" w:rsidRDefault="00D1724D" w:rsidP="00D1724D">
      <w:pPr>
        <w:rPr>
          <w:b/>
        </w:rPr>
      </w:pPr>
      <w:r w:rsidRPr="00555CE1">
        <w:rPr>
          <w:b/>
        </w:rPr>
        <w:t>Funding Priorities:</w:t>
      </w:r>
    </w:p>
    <w:p w14:paraId="39E26287" w14:textId="77777777" w:rsidR="00D1724D" w:rsidRDefault="00D1724D">
      <w:r>
        <w:t>Submissions that meet the listed criteria will be given funding priority by the CRE-MSD evaluation committee. The following criteria are used for evaluation purposes and applicants are not required to meet all conditions.</w:t>
      </w:r>
    </w:p>
    <w:p w14:paraId="3CEAA12C" w14:textId="77777777" w:rsidR="00D1724D" w:rsidRDefault="00D1724D" w:rsidP="00D1724D">
      <w:pPr>
        <w:numPr>
          <w:ilvl w:val="0"/>
          <w:numId w:val="2"/>
        </w:numPr>
      </w:pPr>
      <w:r>
        <w:t xml:space="preserve">Abstracts that are based on work funded through CRE-MSD seed </w:t>
      </w:r>
      <w:proofErr w:type="gramStart"/>
      <w:r>
        <w:t>grants</w:t>
      </w:r>
      <w:proofErr w:type="gramEnd"/>
    </w:p>
    <w:p w14:paraId="1035DD71" w14:textId="77777777" w:rsidR="00D1724D" w:rsidRDefault="00D1724D" w:rsidP="00D1724D">
      <w:pPr>
        <w:numPr>
          <w:ilvl w:val="0"/>
          <w:numId w:val="2"/>
        </w:numPr>
      </w:pPr>
      <w:r>
        <w:t xml:space="preserve">Preference will be given to less senior HQP to encourage involvement in musculoskeletal injury prevention </w:t>
      </w:r>
      <w:proofErr w:type="gramStart"/>
      <w:r>
        <w:t>research</w:t>
      </w:r>
      <w:proofErr w:type="gramEnd"/>
    </w:p>
    <w:p w14:paraId="7D7D0453" w14:textId="77777777" w:rsidR="00D1724D" w:rsidRDefault="00D1724D" w:rsidP="00D1724D">
      <w:pPr>
        <w:numPr>
          <w:ilvl w:val="0"/>
          <w:numId w:val="2"/>
        </w:numPr>
      </w:pPr>
      <w:r>
        <w:t xml:space="preserve">Applicants who have not received a previous travel award from CRE-MSD </w:t>
      </w:r>
    </w:p>
    <w:p w14:paraId="401BE0E9" w14:textId="77777777" w:rsidR="00D1724D" w:rsidRDefault="00D1724D" w:rsidP="00D1724D">
      <w:pPr>
        <w:numPr>
          <w:ilvl w:val="0"/>
          <w:numId w:val="2"/>
        </w:numPr>
      </w:pPr>
      <w:r>
        <w:t xml:space="preserve">Applicants from more remote locations whose expenses to attend the meeting would otherwise be </w:t>
      </w:r>
      <w:proofErr w:type="gramStart"/>
      <w:r>
        <w:t>prohibitive</w:t>
      </w:r>
      <w:proofErr w:type="gramEnd"/>
    </w:p>
    <w:p w14:paraId="08900EC2" w14:textId="77777777" w:rsidR="00D1724D" w:rsidRDefault="00D1724D" w:rsidP="00D1724D">
      <w:pPr>
        <w:numPr>
          <w:ilvl w:val="0"/>
          <w:numId w:val="2"/>
        </w:numPr>
      </w:pPr>
      <w:r>
        <w:t xml:space="preserve">Applicants working with Network </w:t>
      </w:r>
      <w:r w:rsidR="007E1E30">
        <w:t>R</w:t>
      </w:r>
      <w:r>
        <w:t>esearchers (see the CRE-MSD website for a current list of researchers)</w:t>
      </w:r>
    </w:p>
    <w:p w14:paraId="1992E03A" w14:textId="77777777" w:rsidR="00D1724D" w:rsidRDefault="00D1724D">
      <w:pPr>
        <w:numPr>
          <w:ilvl w:val="0"/>
          <w:numId w:val="2"/>
        </w:numPr>
      </w:pPr>
      <w:r>
        <w:t>Multiple applicants from the same project or research group will be considered</w:t>
      </w:r>
      <w:r w:rsidR="000E693D">
        <w:t>,</w:t>
      </w:r>
      <w:r>
        <w:t xml:space="preserve"> however preference will be given to distribute funding to all projects submitting applications.</w:t>
      </w:r>
    </w:p>
    <w:p w14:paraId="32B0C9F1" w14:textId="77777777" w:rsidR="00D1724D" w:rsidRDefault="00D1724D" w:rsidP="00D1724D">
      <w:pPr>
        <w:ind w:left="720"/>
      </w:pPr>
      <w:r>
        <w:t xml:space="preserve"> </w:t>
      </w:r>
    </w:p>
    <w:p w14:paraId="433FF738" w14:textId="77777777" w:rsidR="00D1724D" w:rsidRPr="00555CE1" w:rsidRDefault="00D1724D">
      <w:pPr>
        <w:rPr>
          <w:b/>
        </w:rPr>
      </w:pPr>
      <w:r w:rsidRPr="00555CE1">
        <w:rPr>
          <w:b/>
        </w:rPr>
        <w:t>CRE-MSD’s Expectations:</w:t>
      </w:r>
    </w:p>
    <w:p w14:paraId="07FC02ED" w14:textId="77777777" w:rsidR="00D1724D" w:rsidRDefault="00D1724D">
      <w:r>
        <w:t xml:space="preserve">Travel expense forms can be submitted with </w:t>
      </w:r>
      <w:proofErr w:type="gramStart"/>
      <w:r>
        <w:t>required</w:t>
      </w:r>
      <w:proofErr w:type="gramEnd"/>
      <w:r>
        <w:t xml:space="preserve"> </w:t>
      </w:r>
      <w:r w:rsidR="007E1E30">
        <w:t xml:space="preserve">ORIGINAL </w:t>
      </w:r>
      <w:r>
        <w:t>receipts following the conference to a maximum value of $200. Awardees are expected to acknowledge the sponsorship of CRE-MSD during their presentation by</w:t>
      </w:r>
      <w:r w:rsidR="00416C42">
        <w:t xml:space="preserve"> displaying the CRE-MSD logo (t</w:t>
      </w:r>
      <w:r>
        <w:t>he CRE-MSD log</w:t>
      </w:r>
      <w:r w:rsidR="00416C42">
        <w:t xml:space="preserve">o can be obtained from </w:t>
      </w:r>
      <w:r>
        <w:t>Betina Butler). CRE-MSD may also place the abstracts of successful awardees on the CRE-MSD website.</w:t>
      </w:r>
    </w:p>
    <w:p w14:paraId="6A0900EE" w14:textId="77777777" w:rsidR="00D1724D" w:rsidRDefault="00D1724D" w:rsidP="00D1724D">
      <w:pPr>
        <w:jc w:val="center"/>
      </w:pPr>
    </w:p>
    <w:p w14:paraId="7675AB8F" w14:textId="77777777" w:rsidR="00D1724D" w:rsidRDefault="00D1724D" w:rsidP="00D1724D">
      <w:pPr>
        <w:jc w:val="center"/>
      </w:pPr>
    </w:p>
    <w:p w14:paraId="1B438BE1" w14:textId="77777777" w:rsidR="00D1724D" w:rsidRPr="00555CE1" w:rsidRDefault="00D1724D" w:rsidP="00D1724D">
      <w:pPr>
        <w:jc w:val="center"/>
        <w:rPr>
          <w:sz w:val="40"/>
        </w:rPr>
      </w:pPr>
      <w:r w:rsidRPr="00555CE1">
        <w:rPr>
          <w:sz w:val="40"/>
        </w:rPr>
        <w:lastRenderedPageBreak/>
        <w:t>CRE-MSD Student Travel Award</w:t>
      </w:r>
    </w:p>
    <w:p w14:paraId="095A0531" w14:textId="77777777" w:rsidR="00D1724D" w:rsidRDefault="00D1724D" w:rsidP="00D1724D"/>
    <w:p w14:paraId="5D85E318" w14:textId="77777777" w:rsidR="00D1724D" w:rsidRDefault="00D1724D" w:rsidP="00D1724D">
      <w:r>
        <w:t>Name of Student: ___________________________________________________</w:t>
      </w:r>
    </w:p>
    <w:p w14:paraId="7465F5B1" w14:textId="77777777" w:rsidR="00D1724D" w:rsidRDefault="00D1724D" w:rsidP="00D1724D"/>
    <w:p w14:paraId="068F8FAD" w14:textId="77777777" w:rsidR="00D1724D" w:rsidRDefault="00D1724D" w:rsidP="00D1724D">
      <w:r>
        <w:t>Current Level of Education: _________________________________________________</w:t>
      </w:r>
    </w:p>
    <w:p w14:paraId="4C878370" w14:textId="77777777" w:rsidR="00D1724D" w:rsidRDefault="00D1724D" w:rsidP="00D1724D"/>
    <w:p w14:paraId="05CA443F" w14:textId="77777777" w:rsidR="00D1724D" w:rsidRDefault="00D1724D" w:rsidP="00D1724D">
      <w:r>
        <w:t>Name of Advisor: ___________________________________________________</w:t>
      </w:r>
    </w:p>
    <w:p w14:paraId="3BA8CF39" w14:textId="77777777" w:rsidR="00D1724D" w:rsidRDefault="00D1724D" w:rsidP="00D1724D"/>
    <w:p w14:paraId="5622893C" w14:textId="77777777" w:rsidR="00D1724D" w:rsidRDefault="00290EAF" w:rsidP="00D1724D">
      <w:r>
        <w:t xml:space="preserve">University: </w:t>
      </w:r>
      <w:r w:rsidR="00D1724D">
        <w:t>_________________________________________________________</w:t>
      </w:r>
    </w:p>
    <w:p w14:paraId="05F7A03C" w14:textId="77777777" w:rsidR="00D1724D" w:rsidRDefault="00D1724D" w:rsidP="00D1724D"/>
    <w:p w14:paraId="07CAE4AF" w14:textId="77777777" w:rsidR="00D1724D" w:rsidRDefault="00D1724D" w:rsidP="00D1724D">
      <w:r>
        <w:t>Date (mm/dd/yyyy): _________________________________________________</w:t>
      </w:r>
    </w:p>
    <w:p w14:paraId="0DB3BA9C" w14:textId="77777777" w:rsidR="00D1724D" w:rsidRDefault="00D1724D" w:rsidP="00D1724D"/>
    <w:p w14:paraId="430AAC84" w14:textId="77777777" w:rsidR="00D1724D" w:rsidRDefault="00D1724D" w:rsidP="00D1724D">
      <w:r>
        <w:t>With</w:t>
      </w:r>
      <w:r w:rsidR="000E693D">
        <w:t xml:space="preserve"> this form, please submit a one-</w:t>
      </w:r>
      <w:r>
        <w:t>page document outlining the following:</w:t>
      </w:r>
    </w:p>
    <w:p w14:paraId="0B89267D" w14:textId="77777777" w:rsidR="00D1724D" w:rsidRDefault="00D1724D" w:rsidP="00D1724D">
      <w:pPr>
        <w:numPr>
          <w:ilvl w:val="0"/>
          <w:numId w:val="1"/>
        </w:numPr>
      </w:pPr>
      <w:r>
        <w:t>Describe in detail why the study was conducted (i.e.</w:t>
      </w:r>
      <w:r w:rsidR="00F84AA6">
        <w:t>,</w:t>
      </w:r>
      <w:r>
        <w:t xml:space="preserve"> the rationale)</w:t>
      </w:r>
    </w:p>
    <w:p w14:paraId="2796376B" w14:textId="77777777" w:rsidR="00D1724D" w:rsidRDefault="00D1724D" w:rsidP="00D1724D">
      <w:pPr>
        <w:numPr>
          <w:ilvl w:val="0"/>
          <w:numId w:val="1"/>
        </w:numPr>
      </w:pPr>
      <w:r>
        <w:t xml:space="preserve">Elaborate on the significance </w:t>
      </w:r>
      <w:r w:rsidR="000E693D">
        <w:t xml:space="preserve">of your results with respect to </w:t>
      </w:r>
      <w:r>
        <w:t xml:space="preserve">the prevention of musculoskeletal </w:t>
      </w:r>
      <w:proofErr w:type="gramStart"/>
      <w:r>
        <w:t>disorders</w:t>
      </w:r>
      <w:proofErr w:type="gramEnd"/>
    </w:p>
    <w:p w14:paraId="48D8CB94" w14:textId="77777777" w:rsidR="00D1724D" w:rsidRDefault="00D1724D" w:rsidP="00D1724D">
      <w:pPr>
        <w:numPr>
          <w:ilvl w:val="0"/>
          <w:numId w:val="1"/>
        </w:numPr>
      </w:pPr>
      <w:r>
        <w:t xml:space="preserve">A copy of the abstract submitted to the conference </w:t>
      </w:r>
      <w:proofErr w:type="gramStart"/>
      <w:r>
        <w:t>committee</w:t>
      </w:r>
      <w:proofErr w:type="gramEnd"/>
    </w:p>
    <w:p w14:paraId="4006C016" w14:textId="77777777" w:rsidR="00D1724D" w:rsidRDefault="00D1724D" w:rsidP="00D1724D">
      <w:pPr>
        <w:numPr>
          <w:ilvl w:val="0"/>
          <w:numId w:val="1"/>
        </w:numPr>
      </w:pPr>
      <w:r>
        <w:t>A proposed budget of expected expenses</w:t>
      </w:r>
    </w:p>
    <w:p w14:paraId="5E03E53B" w14:textId="77777777" w:rsidR="00D1724D" w:rsidRDefault="00D1724D" w:rsidP="00D1724D"/>
    <w:p w14:paraId="567DEF16" w14:textId="77777777" w:rsidR="00D1724D" w:rsidRPr="00555CE1" w:rsidRDefault="00D1724D" w:rsidP="00D1724D">
      <w:pPr>
        <w:rPr>
          <w:b/>
        </w:rPr>
      </w:pPr>
      <w:r w:rsidRPr="00555CE1">
        <w:rPr>
          <w:b/>
        </w:rPr>
        <w:t>NOTE:</w:t>
      </w:r>
    </w:p>
    <w:p w14:paraId="3849F2FD" w14:textId="77777777" w:rsidR="00D1724D" w:rsidRDefault="00D1724D" w:rsidP="00D1724D">
      <w:r>
        <w:t>To have your application for the CRE-MSD student travel</w:t>
      </w:r>
      <w:r w:rsidR="000E693D">
        <w:t xml:space="preserve"> award considered, your advisor </w:t>
      </w:r>
      <w:r w:rsidRPr="009405CF">
        <w:rPr>
          <w:u w:val="single"/>
        </w:rPr>
        <w:t>MUST</w:t>
      </w:r>
      <w:r>
        <w:t xml:space="preserve"> provide a letter of support, which needs to include a short discussion of the specific contribution(s) of the student to this study</w:t>
      </w:r>
      <w:r w:rsidR="000E693D">
        <w:t>.</w:t>
      </w:r>
    </w:p>
    <w:sectPr w:rsidR="00D1724D" w:rsidSect="003F5E48"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8DA0E" w14:textId="77777777" w:rsidR="003F5E48" w:rsidRDefault="003F5E48">
      <w:r>
        <w:separator/>
      </w:r>
    </w:p>
  </w:endnote>
  <w:endnote w:type="continuationSeparator" w:id="0">
    <w:p w14:paraId="77C048A1" w14:textId="77777777" w:rsidR="003F5E48" w:rsidRDefault="003F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17AAA" w14:textId="77777777" w:rsidR="00907B5B" w:rsidRDefault="00907B5B" w:rsidP="00290EAF">
    <w:pPr>
      <w:pStyle w:val="Footer"/>
      <w:tabs>
        <w:tab w:val="clear" w:pos="8640"/>
        <w:tab w:val="right" w:pos="10080"/>
      </w:tabs>
    </w:pPr>
    <w:r w:rsidRPr="00872471">
      <w:t>www.cre-msd.uwaterloo.ca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7A9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7A9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93178" w14:textId="77777777" w:rsidR="003F5E48" w:rsidRDefault="003F5E48">
      <w:r>
        <w:separator/>
      </w:r>
    </w:p>
  </w:footnote>
  <w:footnote w:type="continuationSeparator" w:id="0">
    <w:p w14:paraId="187CA60E" w14:textId="77777777" w:rsidR="003F5E48" w:rsidRDefault="003F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383D"/>
    <w:multiLevelType w:val="hybridMultilevel"/>
    <w:tmpl w:val="66600A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7D15"/>
    <w:multiLevelType w:val="hybridMultilevel"/>
    <w:tmpl w:val="3FFAA50C"/>
    <w:lvl w:ilvl="0" w:tplc="801CF3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4913869">
    <w:abstractNumId w:val="0"/>
  </w:num>
  <w:num w:numId="2" w16cid:durableId="94465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3CB"/>
    <w:rsid w:val="000127D7"/>
    <w:rsid w:val="000175BD"/>
    <w:rsid w:val="000B339F"/>
    <w:rsid w:val="000B45DF"/>
    <w:rsid w:val="000C3CE6"/>
    <w:rsid w:val="000E693D"/>
    <w:rsid w:val="00161DED"/>
    <w:rsid w:val="00182030"/>
    <w:rsid w:val="0019484D"/>
    <w:rsid w:val="00206C8C"/>
    <w:rsid w:val="00244A71"/>
    <w:rsid w:val="00290EAF"/>
    <w:rsid w:val="002F20E3"/>
    <w:rsid w:val="0034643D"/>
    <w:rsid w:val="00351EFB"/>
    <w:rsid w:val="003F5E48"/>
    <w:rsid w:val="00416C42"/>
    <w:rsid w:val="00451E29"/>
    <w:rsid w:val="00587C30"/>
    <w:rsid w:val="005A00C7"/>
    <w:rsid w:val="005A4075"/>
    <w:rsid w:val="005B732B"/>
    <w:rsid w:val="006400B4"/>
    <w:rsid w:val="0065645D"/>
    <w:rsid w:val="00660963"/>
    <w:rsid w:val="0068794C"/>
    <w:rsid w:val="0069000D"/>
    <w:rsid w:val="006A465C"/>
    <w:rsid w:val="006A76AE"/>
    <w:rsid w:val="006A7D78"/>
    <w:rsid w:val="006B4C67"/>
    <w:rsid w:val="006D1D5E"/>
    <w:rsid w:val="007C7A99"/>
    <w:rsid w:val="007E1E30"/>
    <w:rsid w:val="00872471"/>
    <w:rsid w:val="00891E38"/>
    <w:rsid w:val="008D4B64"/>
    <w:rsid w:val="00907B5B"/>
    <w:rsid w:val="00A33A09"/>
    <w:rsid w:val="00A944A8"/>
    <w:rsid w:val="00BD237C"/>
    <w:rsid w:val="00BF38DE"/>
    <w:rsid w:val="00C17EE5"/>
    <w:rsid w:val="00C20D16"/>
    <w:rsid w:val="00C656C6"/>
    <w:rsid w:val="00CC2D51"/>
    <w:rsid w:val="00CC7B92"/>
    <w:rsid w:val="00D1033D"/>
    <w:rsid w:val="00D1724D"/>
    <w:rsid w:val="00D75FC9"/>
    <w:rsid w:val="00DE7842"/>
    <w:rsid w:val="00E43EE8"/>
    <w:rsid w:val="00E52167"/>
    <w:rsid w:val="00E57983"/>
    <w:rsid w:val="00F2021D"/>
    <w:rsid w:val="00F2612D"/>
    <w:rsid w:val="00F46935"/>
    <w:rsid w:val="00F544FB"/>
    <w:rsid w:val="00F84A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8B3528"/>
  <w14:defaultImageDpi w14:val="300"/>
  <w15:chartTrackingRefBased/>
  <w15:docId w15:val="{43472163-8576-466B-B069-4C455E2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55CE1"/>
    <w:rPr>
      <w:color w:val="0000FF"/>
      <w:u w:val="single"/>
    </w:rPr>
  </w:style>
  <w:style w:type="paragraph" w:styleId="Header">
    <w:name w:val="header"/>
    <w:basedOn w:val="Normal"/>
    <w:rsid w:val="00555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5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utler@uwaterl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butler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CRE-MSD Student Travel Awards for the Ontario Biomechanics Award</vt:lpstr>
    </vt:vector>
  </TitlesOfParts>
  <Company>University of Waterloo</Company>
  <LinksUpToDate>false</LinksUpToDate>
  <CharactersWithSpaces>4183</CharactersWithSpaces>
  <SharedDoc>false</SharedDoc>
  <HLinks>
    <vt:vector size="12" baseType="variant">
      <vt:variant>
        <vt:i4>7995465</vt:i4>
      </vt:variant>
      <vt:variant>
        <vt:i4>3</vt:i4>
      </vt:variant>
      <vt:variant>
        <vt:i4>0</vt:i4>
      </vt:variant>
      <vt:variant>
        <vt:i4>5</vt:i4>
      </vt:variant>
      <vt:variant>
        <vt:lpwstr>mailto:bbutler@uwaterloo.ca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mailto:bbutler@uwaterloo.ca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CRE-MSD Student Travel Awards for the Ontario Biomechanics Award</dc:title>
  <dc:subject/>
  <dc:creator>Jack P. Callaghan</dc:creator>
  <cp:keywords/>
  <cp:lastModifiedBy>Betina Butler</cp:lastModifiedBy>
  <cp:revision>2</cp:revision>
  <dcterms:created xsi:type="dcterms:W3CDTF">2024-04-25T14:19:00Z</dcterms:created>
  <dcterms:modified xsi:type="dcterms:W3CDTF">2024-04-25T14:19:00Z</dcterms:modified>
</cp:coreProperties>
</file>