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C82D" w14:textId="2891468D" w:rsidR="00E77CBC" w:rsidRDefault="00E77CBC" w:rsidP="00E77CBC">
      <w:pPr>
        <w:spacing w:after="62" w:line="360" w:lineRule="auto"/>
        <w:ind w:left="1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0"/>
          <w:u w:val="single" w:color="000000"/>
        </w:rPr>
        <w:t xml:space="preserve">ChemStores Solvent </w:t>
      </w:r>
      <w:r w:rsidR="007C64DA">
        <w:rPr>
          <w:rFonts w:asciiTheme="minorHAnsi" w:hAnsiTheme="minorHAnsi" w:cstheme="minorHAnsi"/>
          <w:b/>
          <w:sz w:val="40"/>
          <w:u w:val="single" w:color="000000"/>
        </w:rPr>
        <w:t xml:space="preserve">Refill </w:t>
      </w:r>
      <w:r>
        <w:rPr>
          <w:rFonts w:asciiTheme="minorHAnsi" w:hAnsiTheme="minorHAnsi" w:cstheme="minorHAnsi"/>
          <w:b/>
          <w:sz w:val="40"/>
          <w:u w:val="single" w:color="000000"/>
        </w:rPr>
        <w:t xml:space="preserve">Order Form </w:t>
      </w:r>
    </w:p>
    <w:p w14:paraId="0EF2F26D" w14:textId="25BFD9DE" w:rsidR="00984F84" w:rsidRDefault="00984F84" w:rsidP="00E77CBC">
      <w:pPr>
        <w:spacing w:after="0" w:line="276" w:lineRule="auto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 xml:space="preserve">This form is intended for lab members dropping off a cart of bottles for solvent refills ONLY. </w:t>
      </w:r>
    </w:p>
    <w:p w14:paraId="02993121" w14:textId="2D5568DA" w:rsidR="00E77CBC" w:rsidRDefault="00E77CBC" w:rsidP="00E77CBC">
      <w:pPr>
        <w:spacing w:after="0" w:line="276" w:lineRule="auto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>Fill out this form</w:t>
      </w:r>
      <w:r w:rsidR="00984F84">
        <w:rPr>
          <w:rFonts w:asciiTheme="minorHAnsi" w:hAnsiTheme="minorHAnsi" w:cstheme="minorHAnsi"/>
          <w:b/>
          <w:color w:val="auto"/>
          <w:sz w:val="24"/>
        </w:rPr>
        <w:t xml:space="preserve"> &amp; e</w:t>
      </w:r>
      <w:r>
        <w:rPr>
          <w:rFonts w:asciiTheme="minorHAnsi" w:hAnsiTheme="minorHAnsi" w:cstheme="minorHAnsi"/>
          <w:b/>
          <w:color w:val="auto"/>
          <w:sz w:val="24"/>
        </w:rPr>
        <w:t>mail it to ChemStores (</w:t>
      </w:r>
      <w:hyperlink r:id="rId4" w:history="1">
        <w:r>
          <w:rPr>
            <w:rStyle w:val="Hyperlink"/>
            <w:rFonts w:asciiTheme="minorHAnsi" w:hAnsiTheme="minorHAnsi" w:cstheme="minorHAnsi"/>
            <w:b/>
            <w:color w:val="0070C0"/>
            <w:sz w:val="24"/>
          </w:rPr>
          <w:t>cstores@uwaterloo.ca</w:t>
        </w:r>
      </w:hyperlink>
      <w:r>
        <w:rPr>
          <w:rFonts w:asciiTheme="minorHAnsi" w:hAnsiTheme="minorHAnsi" w:cstheme="minorHAnsi"/>
          <w:b/>
          <w:color w:val="auto"/>
          <w:sz w:val="24"/>
        </w:rPr>
        <w:t xml:space="preserve">) and </w:t>
      </w:r>
      <w:r w:rsidRPr="00A90EBF">
        <w:rPr>
          <w:rFonts w:asciiTheme="minorHAnsi" w:hAnsiTheme="minorHAnsi" w:cstheme="minorHAnsi"/>
          <w:b/>
          <w:color w:val="auto"/>
          <w:sz w:val="24"/>
          <w:u w:val="single"/>
        </w:rPr>
        <w:t>CC your Supervisor/PI</w:t>
      </w:r>
      <w:r>
        <w:rPr>
          <w:rFonts w:asciiTheme="minorHAnsi" w:hAnsiTheme="minorHAnsi" w:cstheme="minorHAnsi"/>
          <w:b/>
          <w:color w:val="auto"/>
          <w:sz w:val="24"/>
        </w:rPr>
        <w:t>. Be sure to complete ALL requested information and details.</w:t>
      </w:r>
    </w:p>
    <w:p w14:paraId="4CDF0DE3" w14:textId="77777777" w:rsidR="001B658D" w:rsidRPr="001B658D" w:rsidRDefault="001B658D" w:rsidP="00E77C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6E4C215" w14:textId="55DBAFD5" w:rsidR="00E77CBC" w:rsidRDefault="001B658D" w:rsidP="00E77CBC">
      <w:pPr>
        <w:spacing w:after="0"/>
        <w:rPr>
          <w:rFonts w:asciiTheme="minorHAnsi" w:hAnsiTheme="minorHAnsi" w:cstheme="minorHAnsi"/>
          <w:b/>
          <w:sz w:val="28"/>
        </w:rPr>
      </w:pPr>
      <w:r w:rsidRPr="00BF6CBA">
        <w:rPr>
          <w:rFonts w:asciiTheme="minorHAnsi" w:hAnsiTheme="minorHAnsi" w:cstheme="minorHAnsi"/>
          <w:b/>
          <w:sz w:val="28"/>
          <w:u w:val="single"/>
        </w:rPr>
        <w:t>PICKUP INFORMATION</w:t>
      </w:r>
      <w:r>
        <w:rPr>
          <w:rFonts w:asciiTheme="minorHAnsi" w:hAnsiTheme="minorHAnsi" w:cstheme="minorHAnsi"/>
          <w:b/>
          <w:sz w:val="28"/>
        </w:rPr>
        <w:t>:</w:t>
      </w:r>
    </w:p>
    <w:p w14:paraId="49E4726A" w14:textId="559E4D24" w:rsidR="001B658D" w:rsidRDefault="001B658D" w:rsidP="00E77CBC">
      <w:p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</w:t>
      </w:r>
      <w:r w:rsidRPr="001B658D">
        <w:rPr>
          <w:rFonts w:asciiTheme="minorHAnsi" w:hAnsiTheme="minorHAnsi" w:cstheme="minorHAnsi"/>
          <w:b/>
          <w:sz w:val="28"/>
        </w:rPr>
        <w:t>arts dropped off will be refilled the next day and available by the afternoon</w:t>
      </w:r>
      <w:r>
        <w:rPr>
          <w:rFonts w:asciiTheme="minorHAnsi" w:hAnsiTheme="minorHAnsi" w:cstheme="minorHAnsi"/>
          <w:b/>
          <w:sz w:val="28"/>
        </w:rPr>
        <w:t xml:space="preserve">. They should be picked up by </w:t>
      </w:r>
      <w:r w:rsidR="00BF6CBA">
        <w:rPr>
          <w:rFonts w:asciiTheme="minorHAnsi" w:hAnsiTheme="minorHAnsi" w:cstheme="minorHAnsi"/>
          <w:b/>
          <w:sz w:val="28"/>
        </w:rPr>
        <w:t>the requestor listed below.</w:t>
      </w:r>
    </w:p>
    <w:p w14:paraId="5C501C6D" w14:textId="77777777" w:rsidR="001B658D" w:rsidRDefault="001B658D" w:rsidP="00E77CBC">
      <w:pPr>
        <w:spacing w:after="0"/>
        <w:rPr>
          <w:rFonts w:asciiTheme="minorHAnsi" w:hAnsiTheme="minorHAnsi" w:cstheme="minorHAnsi"/>
          <w:b/>
          <w:sz w:val="28"/>
        </w:rPr>
      </w:pPr>
    </w:p>
    <w:p w14:paraId="30F67187" w14:textId="77777777" w:rsidR="00E77CBC" w:rsidRDefault="00E77CBC" w:rsidP="00E77CBC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BILLING INFORMATION: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5090"/>
      </w:tblGrid>
      <w:tr w:rsidR="00E77CBC" w14:paraId="3A322587" w14:textId="77777777" w:rsidTr="00E77CBC">
        <w:trPr>
          <w:trHeight w:val="530"/>
        </w:trPr>
        <w:tc>
          <w:tcPr>
            <w:tcW w:w="44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0FF9" w14:textId="77777777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order placed:</w:t>
            </w:r>
          </w:p>
        </w:tc>
        <w:tc>
          <w:tcPr>
            <w:tcW w:w="5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67ABB0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77CBC" w14:paraId="7EA324CB" w14:textId="77777777" w:rsidTr="00E77CBC">
        <w:trPr>
          <w:trHeight w:val="530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746D" w14:textId="77777777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Requestor Name (print):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2E3D3EE8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77CBC" w14:paraId="1AD3D9E7" w14:textId="77777777" w:rsidTr="00E77CBC">
        <w:trPr>
          <w:trHeight w:val="508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69C5" w14:textId="77777777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Department: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2431854E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77CBC" w14:paraId="69915808" w14:textId="77777777" w:rsidTr="00E77CBC">
        <w:trPr>
          <w:trHeight w:val="515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4138" w14:textId="77777777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Lab/Supervisor’s name (print):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63E1D410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77CBC" w14:paraId="7A983D03" w14:textId="77777777" w:rsidTr="00E77CBC">
        <w:trPr>
          <w:trHeight w:val="510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0C2B" w14:textId="77777777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Account number (18 digit):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5F3E7841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60490 XXXXX-XXXXX XXX</w:t>
            </w:r>
          </w:p>
        </w:tc>
      </w:tr>
      <w:tr w:rsidR="00E77CBC" w14:paraId="01CC5D71" w14:textId="77777777" w:rsidTr="00E77CBC">
        <w:trPr>
          <w:trHeight w:val="506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8F68" w14:textId="541D0F2F" w:rsidR="00E77CBC" w:rsidRDefault="00E77CB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Signature</w:t>
            </w:r>
            <w:r w:rsidR="003E2E1A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15AF513D" w14:textId="77777777" w:rsidR="00E77CBC" w:rsidRDefault="00E77CB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bookmarkStart w:id="0" w:name="_Hlk150161262"/>
    <w:p w14:paraId="18296815" w14:textId="77777777" w:rsidR="00E77CBC" w:rsidRDefault="007C64DA" w:rsidP="00E77CBC">
      <w:pPr>
        <w:spacing w:after="23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981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BC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E77CBC">
        <w:rPr>
          <w:rFonts w:asciiTheme="minorHAnsi" w:hAnsiTheme="minorHAnsi" w:cstheme="minorHAnsi"/>
          <w:b/>
          <w:sz w:val="28"/>
        </w:rPr>
        <w:tab/>
      </w:r>
      <w:bookmarkEnd w:id="0"/>
      <w:r w:rsidR="00E77CBC">
        <w:rPr>
          <w:rFonts w:asciiTheme="minorHAnsi" w:hAnsiTheme="minorHAnsi" w:cstheme="minorHAnsi"/>
          <w:b/>
          <w:sz w:val="28"/>
        </w:rPr>
        <w:t xml:space="preserve">Check if you would like a receipt for your </w:t>
      </w:r>
      <w:proofErr w:type="gramStart"/>
      <w:r w:rsidR="00E77CBC">
        <w:rPr>
          <w:rFonts w:asciiTheme="minorHAnsi" w:hAnsiTheme="minorHAnsi" w:cstheme="minorHAnsi"/>
          <w:b/>
          <w:sz w:val="28"/>
        </w:rPr>
        <w:t>order</w:t>
      </w:r>
      <w:proofErr w:type="gramEnd"/>
    </w:p>
    <w:p w14:paraId="078AB1AB" w14:textId="77777777" w:rsidR="00E77CBC" w:rsidRDefault="00E77CBC" w:rsidP="00E77CBC">
      <w:pPr>
        <w:spacing w:after="23"/>
        <w:rPr>
          <w:rFonts w:asciiTheme="minorHAnsi" w:hAnsiTheme="minorHAnsi" w:cstheme="minorHAnsi"/>
        </w:rPr>
      </w:pPr>
    </w:p>
    <w:p w14:paraId="6ECEB4E6" w14:textId="77777777" w:rsidR="00E77CBC" w:rsidRDefault="00E77CBC" w:rsidP="00E77CBC">
      <w:pPr>
        <w:spacing w:after="0"/>
        <w:ind w:left="-5" w:hanging="10"/>
        <w:rPr>
          <w:rFonts w:asciiTheme="minorHAnsi" w:hAnsiTheme="minorHAnsi" w:cstheme="minorHAnsi"/>
          <w:b/>
          <w:sz w:val="28"/>
        </w:rPr>
      </w:pPr>
      <w:r w:rsidRPr="00DD6E3A">
        <w:rPr>
          <w:rFonts w:asciiTheme="minorHAnsi" w:hAnsiTheme="minorHAnsi" w:cstheme="minorHAnsi"/>
          <w:b/>
          <w:sz w:val="28"/>
          <w:u w:val="single"/>
        </w:rPr>
        <w:t>ITEM LIST</w:t>
      </w:r>
      <w:r>
        <w:rPr>
          <w:rFonts w:asciiTheme="minorHAnsi" w:hAnsiTheme="minorHAnsi" w:cstheme="minorHAnsi"/>
          <w:b/>
          <w:sz w:val="28"/>
        </w:rPr>
        <w:t xml:space="preserve">: </w:t>
      </w:r>
    </w:p>
    <w:p w14:paraId="145A970D" w14:textId="41B1A5CC" w:rsidR="00DD6E3A" w:rsidRPr="00E90E67" w:rsidRDefault="00E90E67" w:rsidP="00E90E67">
      <w:pPr>
        <w:spacing w:after="0"/>
        <w:ind w:left="-5" w:hanging="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</w:t>
      </w:r>
      <w:r w:rsidR="00DD6E3A">
        <w:rPr>
          <w:rFonts w:asciiTheme="minorHAnsi" w:hAnsiTheme="minorHAnsi" w:cstheme="minorHAnsi"/>
          <w:b/>
          <w:sz w:val="28"/>
        </w:rPr>
        <w:t>nter total quantity</w:t>
      </w:r>
      <w:r>
        <w:rPr>
          <w:rFonts w:asciiTheme="minorHAnsi" w:hAnsiTheme="minorHAnsi" w:cstheme="minorHAnsi"/>
          <w:b/>
          <w:sz w:val="28"/>
        </w:rPr>
        <w:t xml:space="preserve"> of solvent being refilled</w:t>
      </w:r>
      <w:r w:rsidR="00B92DC7">
        <w:rPr>
          <w:rFonts w:asciiTheme="minorHAnsi" w:hAnsiTheme="minorHAnsi" w:cstheme="minorHAnsi"/>
          <w:b/>
          <w:sz w:val="28"/>
        </w:rPr>
        <w:t xml:space="preserve"> in litres</w:t>
      </w:r>
      <w:r>
        <w:rPr>
          <w:rFonts w:asciiTheme="minorHAnsi" w:hAnsiTheme="minorHAnsi" w:cstheme="minorHAnsi"/>
          <w:b/>
          <w:sz w:val="28"/>
        </w:rPr>
        <w:t>.</w:t>
      </w:r>
    </w:p>
    <w:tbl>
      <w:tblPr>
        <w:tblStyle w:val="TableGrid"/>
        <w:tblW w:w="9590" w:type="dxa"/>
        <w:jc w:val="center"/>
        <w:tblInd w:w="0" w:type="dxa"/>
        <w:tblCellMar>
          <w:top w:w="4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1712"/>
        <w:gridCol w:w="920"/>
        <w:gridCol w:w="1298"/>
        <w:gridCol w:w="591"/>
        <w:gridCol w:w="2801"/>
        <w:gridCol w:w="970"/>
        <w:gridCol w:w="1298"/>
      </w:tblGrid>
      <w:tr w:rsidR="00AD43B6" w14:paraId="63CD617F" w14:textId="2792CCD0" w:rsidTr="00754978">
        <w:trPr>
          <w:trHeight w:val="492"/>
          <w:jc w:val="center"/>
        </w:trPr>
        <w:tc>
          <w:tcPr>
            <w:tcW w:w="17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FEDC36" w14:textId="5BC098A4" w:rsidR="00E90E67" w:rsidRDefault="00E90E67" w:rsidP="00754978">
            <w:pPr>
              <w:spacing w:line="240" w:lineRule="auto"/>
              <w:ind w:right="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Solvent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D6A64C" w14:textId="402CBC9F" w:rsidR="00E90E67" w:rsidRDefault="00E90E67" w:rsidP="00754978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Code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14:paraId="7594AD68" w14:textId="58B8BA79" w:rsidR="00E90E67" w:rsidRDefault="00E90E67" w:rsidP="00754978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Quantity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3E8AB42D" w14:textId="77777777" w:rsidR="00E90E67" w:rsidRDefault="00E90E67" w:rsidP="00E90E67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80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14:paraId="7B29642C" w14:textId="265803EA" w:rsidR="00E90E67" w:rsidRDefault="00AD43B6" w:rsidP="00754978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D43B6">
              <w:rPr>
                <w:rFonts w:asciiTheme="minorHAnsi" w:hAnsiTheme="minorHAnsi" w:cstheme="minorHAnsi"/>
                <w:b/>
                <w:sz w:val="28"/>
              </w:rPr>
              <w:t>Solvent</w:t>
            </w:r>
          </w:p>
        </w:tc>
        <w:tc>
          <w:tcPr>
            <w:tcW w:w="9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F07FCA" w14:textId="18E3D94F" w:rsidR="00E90E67" w:rsidRDefault="00E90E67" w:rsidP="00754978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Code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C82094" w14:textId="647003FC" w:rsidR="00E90E67" w:rsidRDefault="00AD43B6" w:rsidP="00754978">
            <w:pPr>
              <w:spacing w:line="240" w:lineRule="auto"/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D43B6">
              <w:rPr>
                <w:rFonts w:asciiTheme="minorHAnsi" w:hAnsiTheme="minorHAnsi" w:cstheme="minorHAnsi"/>
                <w:b/>
                <w:sz w:val="28"/>
              </w:rPr>
              <w:t>Quantity</w:t>
            </w:r>
          </w:p>
        </w:tc>
      </w:tr>
      <w:tr w:rsidR="00AD43B6" w14:paraId="1A683038" w14:textId="29969F84" w:rsidTr="00754978">
        <w:trPr>
          <w:trHeight w:val="309"/>
          <w:jc w:val="center"/>
        </w:trPr>
        <w:tc>
          <w:tcPr>
            <w:tcW w:w="171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22292" w14:textId="5F22529D" w:rsidR="00E90E67" w:rsidRDefault="00E90E67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Acetone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04C" w14:textId="75A97544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CACE27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74BEB" w14:textId="62B6927D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285C85CD" w14:textId="77777777" w:rsidR="00E90E67" w:rsidRDefault="00E90E67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D152C" w14:textId="6BC639B0" w:rsidR="00E90E67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Isopropanol (IPA)</w:t>
            </w:r>
          </w:p>
        </w:tc>
        <w:tc>
          <w:tcPr>
            <w:tcW w:w="9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1611" w14:textId="34CD929B" w:rsidR="00E90E67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CISO04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44F3" w14:textId="74632FDD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43B6" w14:paraId="4B3C4A39" w14:textId="44CBE862" w:rsidTr="00754978">
        <w:trPr>
          <w:trHeight w:val="297"/>
          <w:jc w:val="center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E9083" w14:textId="3729B0C2" w:rsidR="00E90E67" w:rsidRDefault="00E90E67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Diethyl Ether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FE7" w14:textId="4CA43E2B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CETH28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93612" w14:textId="42C82FF8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27243723" w14:textId="77777777" w:rsidR="00E90E67" w:rsidRDefault="00E90E67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75FD4" w14:textId="28D888A5" w:rsidR="00E90E67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Methanol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2CE8" w14:textId="484047CB" w:rsidR="00E90E67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CMET51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3BA" w14:textId="7BCB497D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E89" w14:paraId="2DD4010F" w14:textId="77777777" w:rsidTr="00754978">
        <w:trPr>
          <w:trHeight w:val="29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D96CF" w14:textId="1E2F575B" w:rsidR="00494E89" w:rsidRDefault="00494E89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3F5F" w14:textId="0B4B3354" w:rsidR="00494E89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CETH25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ECD84" w14:textId="77777777" w:rsidR="00494E89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32EF2F06" w14:textId="77777777" w:rsidR="00494E89" w:rsidRDefault="00494E89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BCC81" w14:textId="0AF06956" w:rsidR="00494E89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 w:rsidRPr="00494E89">
              <w:rPr>
                <w:rFonts w:asciiTheme="minorHAnsi" w:hAnsiTheme="minorHAnsi" w:cstheme="minorHAnsi"/>
                <w:b/>
              </w:rPr>
              <w:t>Methylene chloride (DCM)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3BE" w14:textId="6E740935" w:rsidR="00494E89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CMET53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050" w14:textId="77777777" w:rsidR="00494E89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43B6" w14:paraId="57257AB6" w14:textId="2EC7A564" w:rsidTr="00754978">
        <w:trPr>
          <w:trHeight w:val="29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845F2" w14:textId="169FF10D" w:rsidR="00E90E67" w:rsidRDefault="00E90E67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Ethyl Acetate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3AC" w14:textId="25829F95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CETH2</w:t>
            </w:r>
            <w:r w:rsidR="00494E8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9FDAC" w14:textId="14E51C41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21718A36" w14:textId="77777777" w:rsidR="00E90E67" w:rsidRDefault="00E90E67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296EC" w14:textId="5BCD6D01" w:rsidR="00E90E67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 w:rsidRPr="00494E89">
              <w:rPr>
                <w:rFonts w:asciiTheme="minorHAnsi" w:hAnsiTheme="minorHAnsi" w:cstheme="minorHAnsi"/>
                <w:b/>
              </w:rPr>
              <w:t>Petroleum Ether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E6" w14:textId="299B7EC1" w:rsidR="00E90E67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CPET02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99B" w14:textId="66FA9AB8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43B6" w14:paraId="6F95C381" w14:textId="4E7D45B3" w:rsidTr="00754978">
        <w:trPr>
          <w:trHeight w:val="297"/>
          <w:jc w:val="center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1800B" w14:textId="58002D0D" w:rsidR="00E90E67" w:rsidRDefault="00E90E67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Heptane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99C" w14:textId="4F535DD9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CHEP01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79AAAE" w14:textId="3479B751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133ECE07" w14:textId="77777777" w:rsidR="00E90E67" w:rsidRDefault="00E90E67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C8B79" w14:textId="7A366B04" w:rsidR="00E90E67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Soap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7D4" w14:textId="5CF58817" w:rsidR="00E90E67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CSOA01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E6D" w14:textId="3EB4C157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43B6" w14:paraId="12E288F1" w14:textId="75E702BC" w:rsidTr="00754978">
        <w:trPr>
          <w:trHeight w:val="297"/>
          <w:jc w:val="center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A1416" w14:textId="3B91EA81" w:rsidR="00E90E67" w:rsidRDefault="00E90E67" w:rsidP="007549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Hexanes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C898" w14:textId="39D639ED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CHEX10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73614" w14:textId="6298E0BE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14:paraId="261E9D7C" w14:textId="77777777" w:rsidR="00E90E67" w:rsidRDefault="00E90E67" w:rsidP="00E90E67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8FDA1" w14:textId="4652F3B7" w:rsidR="00E90E67" w:rsidRDefault="00494E89" w:rsidP="00754978">
            <w:pPr>
              <w:spacing w:line="240" w:lineRule="auto"/>
              <w:ind w:lef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Toluene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EF5" w14:textId="3285F8C8" w:rsidR="00E90E67" w:rsidRDefault="00494E89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CTOL01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004" w14:textId="775555F5" w:rsidR="00E90E67" w:rsidRDefault="00E90E67" w:rsidP="00754978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9A3C018" w14:textId="77777777" w:rsidR="00DD7354" w:rsidRDefault="00DD7354"/>
    <w:sectPr w:rsidR="00DD7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C"/>
    <w:rsid w:val="000C46BD"/>
    <w:rsid w:val="00125927"/>
    <w:rsid w:val="001B658D"/>
    <w:rsid w:val="002469E8"/>
    <w:rsid w:val="003E2E1A"/>
    <w:rsid w:val="00494E89"/>
    <w:rsid w:val="005F0D0B"/>
    <w:rsid w:val="00754978"/>
    <w:rsid w:val="007C64DA"/>
    <w:rsid w:val="00927A39"/>
    <w:rsid w:val="00984F84"/>
    <w:rsid w:val="00A90EBF"/>
    <w:rsid w:val="00AD43B6"/>
    <w:rsid w:val="00B61FC2"/>
    <w:rsid w:val="00B92DC7"/>
    <w:rsid w:val="00BF6CBA"/>
    <w:rsid w:val="00DD6E3A"/>
    <w:rsid w:val="00DD7354"/>
    <w:rsid w:val="00E77CBC"/>
    <w:rsid w:val="00E90E67"/>
    <w:rsid w:val="00E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4867"/>
  <w15:chartTrackingRefBased/>
  <w15:docId w15:val="{A441D0C5-0D62-48E8-BCFE-61C630F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BC"/>
    <w:pPr>
      <w:spacing w:line="256" w:lineRule="auto"/>
    </w:pPr>
    <w:rPr>
      <w:rFonts w:ascii="Calibri" w:eastAsia="Calibri" w:hAnsi="Calibri" w:cs="Calibri"/>
      <w:color w:val="000000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BC"/>
    <w:rPr>
      <w:color w:val="0563C1" w:themeColor="hyperlink"/>
      <w:u w:val="single"/>
    </w:rPr>
  </w:style>
  <w:style w:type="table" w:customStyle="1" w:styleId="TableGrid">
    <w:name w:val="TableGrid"/>
    <w:rsid w:val="00E77CBC"/>
    <w:pPr>
      <w:spacing w:after="0" w:line="240" w:lineRule="auto"/>
    </w:pPr>
    <w:rPr>
      <w:rFonts w:eastAsiaTheme="minorEastAsia"/>
      <w:kern w:val="0"/>
      <w:lang w:eastAsia="en-C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ores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Kompter</dc:creator>
  <cp:keywords/>
  <dc:description/>
  <cp:lastModifiedBy>Audrey Kompter</cp:lastModifiedBy>
  <cp:revision>25</cp:revision>
  <dcterms:created xsi:type="dcterms:W3CDTF">2023-11-06T15:38:00Z</dcterms:created>
  <dcterms:modified xsi:type="dcterms:W3CDTF">2023-11-06T16:33:00Z</dcterms:modified>
</cp:coreProperties>
</file>