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1EFC5" w14:textId="77777777" w:rsidR="007C1A4D" w:rsidRDefault="00685306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58240" behindDoc="0" locked="0" layoutInCell="1" hidden="0" allowOverlap="1" wp14:anchorId="3BEB604F" wp14:editId="4FDA8633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l="0" t="0" r="0" b="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2015" y="3335818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7CB9D1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DF13FBA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7897495" cy="897890"/>
                <wp:effectExtent b="0" l="0" r="0" t="0"/>
                <wp:wrapNone/>
                <wp:docPr id="23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49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59264" behindDoc="0" locked="0" layoutInCell="1" hidden="0" allowOverlap="1" wp14:anchorId="0D5B21A8" wp14:editId="7C26D64F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l="0" t="0" r="0" b="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4045" y="3335818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B9D0FC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2931601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FC028FD" w14:textId="77777777" w:rsidR="007C1A4D" w:rsidRDefault="007C1A4D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-446023</wp:posOffset>
                </wp:positionH>
                <wp:positionV relativeFrom="paragraph">
                  <wp:posOffset>-1523</wp:posOffset>
                </wp:positionV>
                <wp:extent cx="813435" cy="897890"/>
                <wp:effectExtent b="0" l="0" r="0" t="0"/>
                <wp:wrapNone/>
                <wp:docPr id="23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0288" behindDoc="0" locked="0" layoutInCell="1" hidden="0" allowOverlap="1" wp14:anchorId="78F8A250" wp14:editId="7577BC96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35818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1F7704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0258A2D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-1523</wp:posOffset>
                </wp:positionV>
                <wp:extent cx="800100" cy="897890"/>
                <wp:effectExtent b="0" l="0" r="0" t="0"/>
                <wp:wrapNone/>
                <wp:docPr id="21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1312" behindDoc="0" locked="0" layoutInCell="1" hidden="0" allowOverlap="1" wp14:anchorId="0D8ACB7E" wp14:editId="20AD6423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l="0" t="0" r="0" b="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4058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796575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D363955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2970276</wp:posOffset>
                </wp:positionH>
                <wp:positionV relativeFrom="paragraph">
                  <wp:posOffset>11177</wp:posOffset>
                </wp:positionV>
                <wp:extent cx="868680" cy="888365"/>
                <wp:effectExtent b="0" l="0" r="0" t="0"/>
                <wp:wrapNone/>
                <wp:docPr id="22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2336" behindDoc="0" locked="0" layoutInCell="1" hidden="0" allowOverlap="1" wp14:anchorId="36E75181" wp14:editId="632EA3F1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00" y="334058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B32B46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0D9006E8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4697476</wp:posOffset>
                </wp:positionH>
                <wp:positionV relativeFrom="paragraph">
                  <wp:posOffset>11177</wp:posOffset>
                </wp:positionV>
                <wp:extent cx="847725" cy="888365"/>
                <wp:effectExtent b="0" l="0" r="0" t="0"/>
                <wp:wrapNone/>
                <wp:docPr id="22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88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3360" behindDoc="0" locked="0" layoutInCell="1" hidden="0" allowOverlap="1" wp14:anchorId="0F544BD7" wp14:editId="2FEE312D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l="0" t="0" r="0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960" y="3335818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3B8DA5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13B5E9DB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6462776</wp:posOffset>
                </wp:positionH>
                <wp:positionV relativeFrom="paragraph">
                  <wp:posOffset>-1523</wp:posOffset>
                </wp:positionV>
                <wp:extent cx="903605" cy="897890"/>
                <wp:effectExtent b="0" l="0" r="0" t="0"/>
                <wp:wrapNone/>
                <wp:docPr id="22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3605" cy="897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D81E8D" w14:textId="77777777" w:rsidR="007C1A4D" w:rsidRDefault="007C1A4D">
      <w:pPr>
        <w:tabs>
          <w:tab w:val="left" w:pos="1977"/>
        </w:tabs>
      </w:pPr>
    </w:p>
    <w:p w14:paraId="6E18D3B9" w14:textId="59E41C79" w:rsidR="007C1A4D" w:rsidRDefault="007C1A4D">
      <w:pPr>
        <w:spacing w:after="0"/>
        <w:jc w:val="center"/>
      </w:pPr>
    </w:p>
    <w:p w14:paraId="6FA28CB6" w14:textId="77777777" w:rsidR="00685306" w:rsidRDefault="00685306">
      <w:pPr>
        <w:rPr>
          <w:sz w:val="36"/>
          <w:szCs w:val="36"/>
        </w:rPr>
      </w:pPr>
    </w:p>
    <w:p w14:paraId="0AE765E8" w14:textId="5CC84FE0" w:rsidR="00685306" w:rsidRPr="00685306" w:rsidRDefault="00685306" w:rsidP="00685306">
      <w:pPr>
        <w:jc w:val="center"/>
        <w:rPr>
          <w:sz w:val="56"/>
          <w:szCs w:val="56"/>
        </w:rPr>
      </w:pPr>
      <w:r>
        <w:rPr>
          <w:sz w:val="56"/>
          <w:szCs w:val="56"/>
        </w:rPr>
        <w:t>The Little Orchard</w:t>
      </w:r>
    </w:p>
    <w:p w14:paraId="494E3542" w14:textId="77777777" w:rsidR="00685306" w:rsidRDefault="00685306">
      <w:pPr>
        <w:rPr>
          <w:sz w:val="36"/>
          <w:szCs w:val="36"/>
        </w:rPr>
      </w:pPr>
    </w:p>
    <w:p w14:paraId="497F4B81" w14:textId="40CEEFCB" w:rsidR="007C1A4D" w:rsidRDefault="00685306">
      <w:pPr>
        <w:rPr>
          <w:sz w:val="36"/>
          <w:szCs w:val="36"/>
        </w:rPr>
      </w:pPr>
      <w:r>
        <w:rPr>
          <w:sz w:val="36"/>
          <w:szCs w:val="36"/>
        </w:rPr>
        <w:t xml:space="preserve">Game Category: Quest </w:t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0E230A5B" wp14:editId="71510DD0">
            <wp:simplePos x="0" y="0"/>
            <wp:positionH relativeFrom="column">
              <wp:posOffset>3926205</wp:posOffset>
            </wp:positionH>
            <wp:positionV relativeFrom="paragraph">
              <wp:posOffset>302260</wp:posOffset>
            </wp:positionV>
            <wp:extent cx="2550795" cy="2552700"/>
            <wp:effectExtent l="0" t="0" r="0" b="0"/>
            <wp:wrapSquare wrapText="bothSides" distT="0" distB="0" distL="114300" distR="114300"/>
            <wp:docPr id="233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0795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84A7D">
        <w:rPr>
          <w:sz w:val="36"/>
          <w:szCs w:val="36"/>
        </w:rPr>
        <w:t>and Collect</w:t>
      </w:r>
    </w:p>
    <w:p w14:paraId="338071E6" w14:textId="77777777" w:rsidR="007C1A4D" w:rsidRDefault="006853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4D8BCCB6" wp14:editId="07394E8B">
                <wp:simplePos x="0" y="0"/>
                <wp:positionH relativeFrom="column">
                  <wp:posOffset>431800</wp:posOffset>
                </wp:positionH>
                <wp:positionV relativeFrom="paragraph">
                  <wp:posOffset>185420</wp:posOffset>
                </wp:positionV>
                <wp:extent cx="2370455" cy="2522164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2770350"/>
                          <a:ext cx="236093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B8069C" w14:textId="77777777" w:rsidR="007C1A4D" w:rsidRDefault="0068530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Cooperative</w:t>
                            </w:r>
                          </w:p>
                          <w:p w14:paraId="3CE28822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Ages 3+</w:t>
                            </w:r>
                          </w:p>
                          <w:p w14:paraId="598D44AF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Playing time: 10 minutes </w:t>
                            </w:r>
                          </w:p>
                          <w:p w14:paraId="1B90E097" w14:textId="5DD21B95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1-4 players</w:t>
                            </w:r>
                          </w:p>
                          <w:p w14:paraId="2004D3BA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Solo play possible</w:t>
                            </w:r>
                          </w:p>
                          <w:p w14:paraId="743B5C5C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 xml:space="preserve">No reading required </w:t>
                            </w:r>
                          </w:p>
                          <w:p w14:paraId="245334CD" w14:textId="77777777" w:rsidR="007C1A4D" w:rsidRDefault="007C1A4D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8BCCB6" id="Rectangle 218" o:spid="_x0000_s1032" style="position:absolute;margin-left:34pt;margin-top:14.6pt;width:186.65pt;height:198.6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" stroked="f">
                <v:textbox inset="2.53958mm,1.2694mm,2.53958mm,1.2694mm">
                  <w:txbxContent>
                    <w:p w14:paraId="66B8069C" w14:textId="77777777" w:rsidR="007C1A4D" w:rsidRDefault="00685306">
                      <w:pPr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Cooperative</w:t>
                      </w:r>
                    </w:p>
                    <w:p w14:paraId="3CE28822" w14:textId="77777777" w:rsidR="007C1A4D" w:rsidRDefault="0068530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Ages 3+</w:t>
                      </w:r>
                    </w:p>
                    <w:p w14:paraId="598D44AF" w14:textId="77777777" w:rsidR="007C1A4D" w:rsidRDefault="0068530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Playing time: 10 minutes </w:t>
                      </w:r>
                    </w:p>
                    <w:p w14:paraId="1B90E097" w14:textId="5DD21B95" w:rsidR="007C1A4D" w:rsidRDefault="0068530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1-4 players</w:t>
                      </w:r>
                    </w:p>
                    <w:p w14:paraId="2004D3BA" w14:textId="77777777" w:rsidR="007C1A4D" w:rsidRDefault="0068530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Solo play possible</w:t>
                      </w:r>
                    </w:p>
                    <w:p w14:paraId="743B5C5C" w14:textId="77777777" w:rsidR="007C1A4D" w:rsidRDefault="0068530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 xml:space="preserve">No reading required </w:t>
                      </w:r>
                    </w:p>
                    <w:p w14:paraId="245334CD" w14:textId="77777777" w:rsidR="007C1A4D" w:rsidRDefault="007C1A4D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19E5CD2" w14:textId="77777777" w:rsidR="007C1A4D" w:rsidRDefault="007C1A4D">
      <w:pPr>
        <w:ind w:right="1161"/>
        <w:rPr>
          <w:sz w:val="24"/>
          <w:szCs w:val="24"/>
        </w:rPr>
      </w:pPr>
    </w:p>
    <w:p w14:paraId="135BBD15" w14:textId="77777777" w:rsidR="007C1A4D" w:rsidRDefault="007C1A4D"/>
    <w:p w14:paraId="41718B79" w14:textId="77777777" w:rsidR="007C1A4D" w:rsidRDefault="007C1A4D"/>
    <w:p w14:paraId="3C006751" w14:textId="77777777" w:rsidR="007C1A4D" w:rsidRDefault="007C1A4D"/>
    <w:p w14:paraId="76885767" w14:textId="77777777" w:rsidR="007C1A4D" w:rsidRDefault="007C1A4D"/>
    <w:p w14:paraId="678E0779" w14:textId="77777777" w:rsidR="007C1A4D" w:rsidRDefault="007C1A4D"/>
    <w:p w14:paraId="4EC18CF1" w14:textId="77777777" w:rsidR="007C1A4D" w:rsidRDefault="00685306">
      <w:r>
        <w:t>.</w:t>
      </w:r>
    </w:p>
    <w:p w14:paraId="7248C72C" w14:textId="77777777" w:rsidR="007C1A4D" w:rsidRDefault="007C1A4D"/>
    <w:p w14:paraId="6D0DEA14" w14:textId="77777777" w:rsidR="007C1A4D" w:rsidRDefault="00685306">
      <w:pPr>
        <w:tabs>
          <w:tab w:val="left" w:pos="1977"/>
        </w:tabs>
      </w:pPr>
      <w:r>
        <w:tab/>
      </w:r>
    </w:p>
    <w:p w14:paraId="49D9EE49" w14:textId="77777777" w:rsidR="007C1A4D" w:rsidRDefault="00685306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3C86D79A" wp14:editId="1C0A1620">
                <wp:simplePos x="0" y="0"/>
                <wp:positionH relativeFrom="column">
                  <wp:posOffset>247650</wp:posOffset>
                </wp:positionH>
                <wp:positionV relativeFrom="paragraph">
                  <wp:posOffset>312420</wp:posOffset>
                </wp:positionV>
                <wp:extent cx="6501765" cy="1787035"/>
                <wp:effectExtent l="0" t="0" r="0" b="0"/>
                <wp:wrapSquare wrapText="bothSides" distT="45720" distB="45720" distL="114300" distR="114300"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880" y="3037050"/>
                          <a:ext cx="649224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1A3AB4" w14:textId="74C86C79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Harvest all the cherries from the tree before the raven gets them! In Little Orchard, you will have to use the di</w:t>
                            </w:r>
                            <w:r w:rsidR="00984A7D">
                              <w:rPr>
                                <w:color w:val="000000"/>
                                <w:sz w:val="32"/>
                              </w:rPr>
                              <w:t>ce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to find a matching flower card</w:t>
                            </w:r>
                            <w:r w:rsidR="00984A7D">
                              <w:rPr>
                                <w:color w:val="000000"/>
                                <w:sz w:val="32"/>
                              </w:rPr>
                              <w:t>. W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hen you flip the card over you might find a cherry</w:t>
                            </w:r>
                            <w:r w:rsidR="00984A7D">
                              <w:rPr>
                                <w:color w:val="000000"/>
                                <w:sz w:val="32"/>
                              </w:rPr>
                              <w:t>, and get to pick a cherry off the tree,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or a raven</w:t>
                            </w:r>
                            <w:r w:rsidR="00984A7D">
                              <w:rPr>
                                <w:color w:val="000000"/>
                                <w:sz w:val="32"/>
                              </w:rPr>
                              <w:t>, and the raven will come one step closer to the tree!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If you do</w:t>
                            </w:r>
                            <w:r w:rsidR="00984A7D">
                              <w:rPr>
                                <w:color w:val="000000"/>
                                <w:sz w:val="32"/>
                              </w:rPr>
                              <w:t>n’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t collect all the cherries in your basket before the raven gets to the tree, you</w:t>
                            </w:r>
                            <w:r w:rsidR="00260C38">
                              <w:rPr>
                                <w:color w:val="000000"/>
                                <w:sz w:val="32"/>
                              </w:rPr>
                              <w:t xml:space="preserve">’ve lost to the raven, but you can always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try again!</w:t>
                            </w:r>
                          </w:p>
                          <w:p w14:paraId="1C4AD57F" w14:textId="77777777" w:rsidR="007C1A4D" w:rsidRDefault="007C1A4D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86D79A" id="Rectangle 229" o:spid="_x0000_s1033" style="position:absolute;margin-left:19.5pt;margin-top:24.6pt;width:511.95pt;height:140.7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" stroked="f">
                <v:textbox inset="2.53958mm,1.2694mm,2.53958mm,1.2694mm">
                  <w:txbxContent>
                    <w:p w14:paraId="2F1A3AB4" w14:textId="74C86C79" w:rsidR="007C1A4D" w:rsidRDefault="0068530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Harvest all the cherries from the tree before the raven gets them! In Little Orchard, you will have to use the di</w:t>
                      </w:r>
                      <w:r w:rsidR="00984A7D">
                        <w:rPr>
                          <w:color w:val="000000"/>
                          <w:sz w:val="32"/>
                        </w:rPr>
                        <w:t>ce</w:t>
                      </w:r>
                      <w:r>
                        <w:rPr>
                          <w:color w:val="000000"/>
                          <w:sz w:val="32"/>
                        </w:rPr>
                        <w:t xml:space="preserve"> to find a matching flower card</w:t>
                      </w:r>
                      <w:r w:rsidR="00984A7D">
                        <w:rPr>
                          <w:color w:val="000000"/>
                          <w:sz w:val="32"/>
                        </w:rPr>
                        <w:t>. W</w:t>
                      </w:r>
                      <w:r>
                        <w:rPr>
                          <w:color w:val="000000"/>
                          <w:sz w:val="32"/>
                        </w:rPr>
                        <w:t>hen you flip the card over you might find a cherry</w:t>
                      </w:r>
                      <w:r w:rsidR="00984A7D">
                        <w:rPr>
                          <w:color w:val="000000"/>
                          <w:sz w:val="32"/>
                        </w:rPr>
                        <w:t>, and get to pick a cherry off the tree,</w:t>
                      </w:r>
                      <w:r>
                        <w:rPr>
                          <w:color w:val="000000"/>
                          <w:sz w:val="32"/>
                        </w:rPr>
                        <w:t xml:space="preserve"> or a raven</w:t>
                      </w:r>
                      <w:r w:rsidR="00984A7D">
                        <w:rPr>
                          <w:color w:val="000000"/>
                          <w:sz w:val="32"/>
                        </w:rPr>
                        <w:t>, and the raven will come one step closer to the tree!</w:t>
                      </w:r>
                      <w:r>
                        <w:rPr>
                          <w:color w:val="000000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If you do</w:t>
                      </w:r>
                      <w:r w:rsidR="00984A7D">
                        <w:rPr>
                          <w:color w:val="000000"/>
                          <w:sz w:val="32"/>
                        </w:rPr>
                        <w:t>n’</w:t>
                      </w:r>
                      <w:r>
                        <w:rPr>
                          <w:color w:val="000000"/>
                          <w:sz w:val="32"/>
                        </w:rPr>
                        <w:t>t collect all the cherries in your basket before the raven gets to the tree, you</w:t>
                      </w:r>
                      <w:r w:rsidR="00260C38">
                        <w:rPr>
                          <w:color w:val="000000"/>
                          <w:sz w:val="32"/>
                        </w:rPr>
                        <w:t xml:space="preserve">’ve lost to the raven, but you can always </w:t>
                      </w:r>
                      <w:r>
                        <w:rPr>
                          <w:color w:val="000000"/>
                          <w:sz w:val="32"/>
                        </w:rPr>
                        <w:t>try again!</w:t>
                      </w:r>
                    </w:p>
                    <w:p w14:paraId="1C4AD57F" w14:textId="77777777" w:rsidR="007C1A4D" w:rsidRDefault="007C1A4D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8974B73" w14:textId="77777777" w:rsidR="007C1A4D" w:rsidRDefault="007C1A4D">
      <w:pPr>
        <w:tabs>
          <w:tab w:val="left" w:pos="1977"/>
        </w:tabs>
      </w:pPr>
    </w:p>
    <w:p w14:paraId="6F3647F3" w14:textId="77777777" w:rsidR="007C1A4D" w:rsidRDefault="007C1A4D">
      <w:pPr>
        <w:tabs>
          <w:tab w:val="left" w:pos="1977"/>
        </w:tabs>
      </w:pPr>
    </w:p>
    <w:p w14:paraId="11FA785F" w14:textId="77777777" w:rsidR="007C1A4D" w:rsidRDefault="007C1A4D">
      <w:pPr>
        <w:tabs>
          <w:tab w:val="left" w:pos="1977"/>
        </w:tabs>
      </w:pPr>
    </w:p>
    <w:p w14:paraId="50E888D0" w14:textId="77777777" w:rsidR="007C1A4D" w:rsidRDefault="007C1A4D">
      <w:pPr>
        <w:tabs>
          <w:tab w:val="left" w:pos="1977"/>
        </w:tabs>
      </w:pPr>
    </w:p>
    <w:p w14:paraId="03D5652A" w14:textId="77777777" w:rsidR="007C1A4D" w:rsidRDefault="007C1A4D">
      <w:pPr>
        <w:tabs>
          <w:tab w:val="left" w:pos="1977"/>
        </w:tabs>
      </w:pPr>
    </w:p>
    <w:p w14:paraId="2C96A851" w14:textId="77777777" w:rsidR="007C1A4D" w:rsidRDefault="00685306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68480" behindDoc="0" locked="0" layoutInCell="1" hidden="0" allowOverlap="1" wp14:anchorId="49FF81AC" wp14:editId="6A1E783A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l="0" t="0" r="0" b="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1944" y="3350096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213A29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5C1033F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7897637" cy="869334"/>
                <wp:effectExtent b="0" l="0" r="0" t="0"/>
                <wp:wrapNone/>
                <wp:docPr id="22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7637" cy="8693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69504" behindDoc="0" locked="0" layoutInCell="1" hidden="0" allowOverlap="1" wp14:anchorId="2DF7339F" wp14:editId="7F841979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3742" y="3351063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870829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1510AC5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D172DC3" w14:textId="77777777" w:rsidR="007C1A4D" w:rsidRDefault="007C1A4D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-509523</wp:posOffset>
                </wp:positionH>
                <wp:positionV relativeFrom="paragraph">
                  <wp:posOffset>315976</wp:posOffset>
                </wp:positionV>
                <wp:extent cx="814042" cy="867400"/>
                <wp:effectExtent b="0" l="0" r="0" t="0"/>
                <wp:wrapNone/>
                <wp:docPr id="22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42" cy="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C3FDC6" w14:textId="77777777" w:rsidR="007C1A4D" w:rsidRDefault="00685306">
      <w:pPr>
        <w:tabs>
          <w:tab w:val="left" w:pos="1977"/>
        </w:tabs>
      </w:pPr>
      <w:r>
        <w:rPr>
          <w:noProof/>
        </w:rPr>
        <mc:AlternateContent>
          <mc:Choice Requires="wpg">
            <w:drawing>
              <wp:anchor distT="36576" distB="36576" distL="36576" distR="36576" simplePos="0" relativeHeight="251670528" behindDoc="0" locked="0" layoutInCell="1" hidden="0" allowOverlap="1" wp14:anchorId="09D23870" wp14:editId="60CBCF5E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l="0" t="0" r="0" b="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074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5E2EAC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6831648F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1268476</wp:posOffset>
                </wp:positionH>
                <wp:positionV relativeFrom="paragraph">
                  <wp:posOffset>36576</wp:posOffset>
                </wp:positionV>
                <wp:extent cx="800100" cy="868045"/>
                <wp:effectExtent b="0" l="0" r="0" t="0"/>
                <wp:wrapNone/>
                <wp:docPr id="22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1552" behindDoc="0" locked="0" layoutInCell="1" hidden="0" allowOverlap="1" wp14:anchorId="05DF2936" wp14:editId="5D3CAAD9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l="0" t="0" r="0" b="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6423" y="335074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7F1223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55E7B3A3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2995676</wp:posOffset>
                </wp:positionH>
                <wp:positionV relativeFrom="paragraph">
                  <wp:posOffset>36576</wp:posOffset>
                </wp:positionV>
                <wp:extent cx="868680" cy="868045"/>
                <wp:effectExtent b="0" l="0" r="0" t="0"/>
                <wp:wrapNone/>
                <wp:docPr id="22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8680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2576" behindDoc="0" locked="0" layoutInCell="1" hidden="0" allowOverlap="1" wp14:anchorId="7B732371" wp14:editId="0B23936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l="0" t="0" r="0" b="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0713" y="3351693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613350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7BFA307E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4799076</wp:posOffset>
                </wp:positionH>
                <wp:positionV relativeFrom="paragraph">
                  <wp:posOffset>36576</wp:posOffset>
                </wp:positionV>
                <wp:extent cx="800100" cy="866140"/>
                <wp:effectExtent b="0" l="0" r="0" t="0"/>
                <wp:wrapNone/>
                <wp:docPr id="23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8661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36576" distB="36576" distL="36576" distR="36576" simplePos="0" relativeHeight="251673600" behindDoc="0" locked="0" layoutInCell="1" hidden="0" allowOverlap="1" wp14:anchorId="6ED97DF3" wp14:editId="28C1B656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l="0" t="0" r="0" b="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785" y="335121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662882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462CAE3C" w14:textId="77777777" w:rsidR="007C1A4D" w:rsidRDefault="0068530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36576" distT="36576" distL="36576" distR="36576" hidden="0" layoutInCell="1" locked="0" relativeHeight="0" simplePos="0">
                <wp:simplePos x="0" y="0"/>
                <wp:positionH relativeFrom="column">
                  <wp:posOffset>6551676</wp:posOffset>
                </wp:positionH>
                <wp:positionV relativeFrom="paragraph">
                  <wp:posOffset>36576</wp:posOffset>
                </wp:positionV>
                <wp:extent cx="827955" cy="867106"/>
                <wp:effectExtent b="0" l="0" r="0" t="0"/>
                <wp:wrapNone/>
                <wp:docPr id="22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7955" cy="8671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7C1A4D">
      <w:pgSz w:w="12240" w:h="15840"/>
      <w:pgMar w:top="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A4D"/>
    <w:rsid w:val="00260C38"/>
    <w:rsid w:val="00685306"/>
    <w:rsid w:val="007C1A4D"/>
    <w:rsid w:val="0098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8D2F5"/>
  <w15:docId w15:val="{DB4A5F38-04BB-FA40-9BB2-103E0E9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13" Type="http://schemas.openxmlformats.org/officeDocument/2006/relationships/image" Target="media/image1.jpg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6.png"/><Relationship Id="rId12" Type="http://schemas.openxmlformats.org/officeDocument/2006/relationships/image" Target="media/image3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4hBcjzgU9VSVHk2+kL7XUF5neg==">AMUW2mUa49oJF9v1bDWcw7/F+D3rfPY3e0RodM9Lz+SF/6VjwreuRl4ARque6fCh9nl3+Ws8xf0AdMz6N4ivmBBXA6D4BFMSeXlizOj4h/EtQFLvzZsJQAo=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Holmes</dc:creator>
  <cp:lastModifiedBy>Daniela</cp:lastModifiedBy>
  <cp:revision>4</cp:revision>
  <dcterms:created xsi:type="dcterms:W3CDTF">2020-06-18T18:40:00Z</dcterms:created>
  <dcterms:modified xsi:type="dcterms:W3CDTF">2021-03-09T01:52:00Z</dcterms:modified>
</cp:coreProperties>
</file>