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9196B" w14:textId="77777777" w:rsidR="00A742F4" w:rsidRDefault="00B41403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0C44E0CB" wp14:editId="497070D6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88365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40580"/>
                          <a:ext cx="7887970" cy="87884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F9EF09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1541744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88365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79A59835" wp14:editId="60CD1A9E">
                <wp:simplePos x="0" y="0"/>
                <wp:positionH relativeFrom="column">
                  <wp:posOffset>-446023</wp:posOffset>
                </wp:positionH>
                <wp:positionV relativeFrom="paragraph">
                  <wp:posOffset>-52323</wp:posOffset>
                </wp:positionV>
                <wp:extent cx="813435" cy="93345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18038"/>
                          <a:ext cx="803910" cy="92392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30BDE6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DF1D873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209A0F3" w14:textId="77777777" w:rsidR="00A742F4" w:rsidRDefault="00A742F4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-52323</wp:posOffset>
                </wp:positionV>
                <wp:extent cx="813435" cy="93345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933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378318DC" wp14:editId="3B5D7442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88365"/>
                <wp:effectExtent l="0" t="0" r="0" b="0"/>
                <wp:wrapNone/>
                <wp:docPr id="221" name="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40580"/>
                          <a:ext cx="79057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BDFB98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969ADE3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88365"/>
                <wp:effectExtent b="0" l="0" r="0" t="0"/>
                <wp:wrapNone/>
                <wp:docPr id="22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0B41D4A2" wp14:editId="7786F75B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7757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5978"/>
                          <a:ext cx="859155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485DA8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03DE72D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7757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775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0FCC5A38" wp14:editId="2DADC912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75665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6930"/>
                          <a:ext cx="838200" cy="8661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C009F6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C4AF204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75665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756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7F079040" wp14:editId="6035E9D9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88365"/>
                <wp:effectExtent l="0" t="0" r="0" b="0"/>
                <wp:wrapNone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40580"/>
                          <a:ext cx="89408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0A725B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3D1F50F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88365"/>
                <wp:effectExtent b="0" l="0" r="0" t="0"/>
                <wp:wrapNone/>
                <wp:docPr id="21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E10414" w14:textId="77777777" w:rsidR="00A742F4" w:rsidRDefault="00A742F4">
      <w:pPr>
        <w:tabs>
          <w:tab w:val="left" w:pos="1977"/>
        </w:tabs>
      </w:pPr>
    </w:p>
    <w:p w14:paraId="00661D74" w14:textId="73723653" w:rsidR="00A742F4" w:rsidRDefault="00A742F4">
      <w:pPr>
        <w:spacing w:after="0"/>
        <w:jc w:val="center"/>
      </w:pPr>
    </w:p>
    <w:p w14:paraId="7B51817E" w14:textId="77777777" w:rsidR="00B41403" w:rsidRDefault="00B41403">
      <w:pPr>
        <w:rPr>
          <w:sz w:val="36"/>
          <w:szCs w:val="36"/>
        </w:rPr>
      </w:pPr>
    </w:p>
    <w:p w14:paraId="6C2C73D0" w14:textId="5729B97E" w:rsidR="00B41403" w:rsidRPr="00B41403" w:rsidRDefault="00B41403" w:rsidP="00B41403">
      <w:pPr>
        <w:jc w:val="center"/>
        <w:rPr>
          <w:sz w:val="56"/>
          <w:szCs w:val="56"/>
        </w:rPr>
      </w:pPr>
      <w:r>
        <w:rPr>
          <w:sz w:val="56"/>
          <w:szCs w:val="56"/>
        </w:rPr>
        <w:t>Monza</w:t>
      </w:r>
    </w:p>
    <w:p w14:paraId="10438185" w14:textId="77777777" w:rsidR="00B41403" w:rsidRDefault="00B41403">
      <w:pPr>
        <w:rPr>
          <w:sz w:val="36"/>
          <w:szCs w:val="36"/>
        </w:rPr>
      </w:pPr>
    </w:p>
    <w:p w14:paraId="6884A8BB" w14:textId="15413823" w:rsidR="00A742F4" w:rsidRDefault="00B41403">
      <w:pPr>
        <w:rPr>
          <w:sz w:val="36"/>
          <w:szCs w:val="36"/>
        </w:rPr>
      </w:pPr>
      <w:r>
        <w:rPr>
          <w:sz w:val="36"/>
          <w:szCs w:val="36"/>
        </w:rPr>
        <w:t xml:space="preserve">Game Category: </w:t>
      </w:r>
      <w:r w:rsidR="00606C05">
        <w:rPr>
          <w:sz w:val="36"/>
          <w:szCs w:val="36"/>
        </w:rPr>
        <w:t xml:space="preserve">Race and </w:t>
      </w:r>
      <w:r>
        <w:rPr>
          <w:sz w:val="36"/>
          <w:szCs w:val="36"/>
        </w:rPr>
        <w:t xml:space="preserve">Strategy </w:t>
      </w:r>
    </w:p>
    <w:p w14:paraId="4449F39D" w14:textId="77777777" w:rsidR="00A742F4" w:rsidRDefault="00B41403"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6079D13E" wp14:editId="3C5D2C6A">
            <wp:simplePos x="0" y="0"/>
            <wp:positionH relativeFrom="column">
              <wp:posOffset>4007484</wp:posOffset>
            </wp:positionH>
            <wp:positionV relativeFrom="paragraph">
              <wp:posOffset>127635</wp:posOffset>
            </wp:positionV>
            <wp:extent cx="2394585" cy="2411095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4585" cy="2411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6432" behindDoc="0" locked="0" layoutInCell="1" hidden="0" allowOverlap="1" wp14:anchorId="5D7D9FC5" wp14:editId="37672A6C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1867919"/>
                <wp:effectExtent l="0" t="0" r="0" b="0"/>
                <wp:wrapSquare wrapText="bothSides" distT="45720" distB="45720" distL="114300" distR="114300"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919258"/>
                          <a:ext cx="2360930" cy="172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BD51E7" w14:textId="77777777" w:rsidR="00A742F4" w:rsidRDefault="00B41403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Competitive</w:t>
                            </w:r>
                          </w:p>
                          <w:p w14:paraId="33FBC2BE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5+</w:t>
                            </w:r>
                          </w:p>
                          <w:p w14:paraId="5C6AB2DD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10 minutes </w:t>
                            </w:r>
                          </w:p>
                          <w:p w14:paraId="045CAFD7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2-6 players</w:t>
                            </w:r>
                          </w:p>
                          <w:p w14:paraId="72D27FA1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1867919"/>
                <wp:effectExtent b="0" l="0" r="0" t="0"/>
                <wp:wrapSquare wrapText="bothSides" distB="45720" distT="45720" distL="114300" distR="114300"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0455" cy="186791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13A28D" w14:textId="77777777" w:rsidR="00A742F4" w:rsidRDefault="00A742F4">
      <w:pPr>
        <w:ind w:right="1161"/>
        <w:rPr>
          <w:sz w:val="24"/>
          <w:szCs w:val="24"/>
        </w:rPr>
      </w:pPr>
    </w:p>
    <w:p w14:paraId="604FF73A" w14:textId="77777777" w:rsidR="00A742F4" w:rsidRDefault="00A742F4"/>
    <w:p w14:paraId="76CC5D82" w14:textId="77777777" w:rsidR="00A742F4" w:rsidRDefault="00A742F4"/>
    <w:p w14:paraId="192C4495" w14:textId="77777777" w:rsidR="00A742F4" w:rsidRDefault="00A742F4"/>
    <w:p w14:paraId="524FC173" w14:textId="77777777" w:rsidR="00A742F4" w:rsidRDefault="00A742F4"/>
    <w:p w14:paraId="58BD30E4" w14:textId="77777777" w:rsidR="00A742F4" w:rsidRDefault="00A742F4"/>
    <w:p w14:paraId="6D098C0B" w14:textId="77777777" w:rsidR="00A742F4" w:rsidRDefault="00B41403">
      <w:r>
        <w:t>.</w:t>
      </w:r>
    </w:p>
    <w:p w14:paraId="224E6D72" w14:textId="77777777" w:rsidR="00A742F4" w:rsidRDefault="00A742F4"/>
    <w:p w14:paraId="35C9742C" w14:textId="39EE0E06" w:rsidR="00A742F4" w:rsidRDefault="00A742F4">
      <w:pPr>
        <w:tabs>
          <w:tab w:val="left" w:pos="1977"/>
        </w:tabs>
      </w:pPr>
    </w:p>
    <w:p w14:paraId="0C7A99F3" w14:textId="77777777" w:rsidR="00A742F4" w:rsidRDefault="00B41403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0BD3539E" wp14:editId="6B7FB553">
                <wp:simplePos x="0" y="0"/>
                <wp:positionH relativeFrom="column">
                  <wp:posOffset>245110</wp:posOffset>
                </wp:positionH>
                <wp:positionV relativeFrom="paragraph">
                  <wp:posOffset>307975</wp:posOffset>
                </wp:positionV>
                <wp:extent cx="6492240" cy="2023110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40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692BB55" w14:textId="0607C11C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Be the first to get your car to the finish line by deciding the order of </w:t>
                            </w:r>
                            <w:r w:rsidR="00606C05">
                              <w:rPr>
                                <w:color w:val="000000"/>
                                <w:sz w:val="32"/>
                              </w:rPr>
                              <w:t xml:space="preserve">6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dice colours to follow</w:t>
                            </w:r>
                            <w:r w:rsidR="00606C05">
                              <w:rPr>
                                <w:color w:val="000000"/>
                                <w:sz w:val="32"/>
                              </w:rPr>
                              <w:t xml:space="preserve"> depending on the coloured spaces on the track ahead of you and obstacles you need to get around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! In Monza, you will have to use the colours of the dice to figure out the best path</w:t>
                            </w:r>
                            <w:r w:rsidR="00606C05">
                              <w:rPr>
                                <w:color w:val="000000"/>
                                <w:sz w:val="32"/>
                              </w:rPr>
                              <w:t xml:space="preserve"> on the track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for your car to take. Wh</w:t>
                            </w:r>
                            <w:r w:rsidR="00606C05">
                              <w:rPr>
                                <w:color w:val="000000"/>
                                <w:sz w:val="32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ever </w:t>
                            </w:r>
                            <w:r w:rsidR="00606C05">
                              <w:rPr>
                                <w:color w:val="000000"/>
                                <w:sz w:val="32"/>
                              </w:rPr>
                              <w:t xml:space="preserve">get their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car </w:t>
                            </w:r>
                            <w:r w:rsidR="00606C05">
                              <w:rPr>
                                <w:color w:val="000000"/>
                                <w:sz w:val="32"/>
                              </w:rPr>
                              <w:t>across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the finish line first wins!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3539E" id="Rectangle 229" o:spid="_x0000_s1033" style="position:absolute;margin-left:19.3pt;margin-top:24.25pt;width:511.2pt;height:159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" stroked="f">
                <v:textbox inset="2.53958mm,1.2694mm,2.53958mm,1.2694mm">
                  <w:txbxContent>
                    <w:p w14:paraId="4692BB55" w14:textId="0607C11C" w:rsidR="00A742F4" w:rsidRDefault="00B41403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Be the first to get your car to the finish line by deciding the order of </w:t>
                      </w:r>
                      <w:r w:rsidR="00606C05">
                        <w:rPr>
                          <w:color w:val="000000"/>
                          <w:sz w:val="32"/>
                        </w:rPr>
                        <w:t xml:space="preserve">6 </w:t>
                      </w:r>
                      <w:r>
                        <w:rPr>
                          <w:color w:val="000000"/>
                          <w:sz w:val="32"/>
                        </w:rPr>
                        <w:t>dice colours to follow</w:t>
                      </w:r>
                      <w:r w:rsidR="00606C05">
                        <w:rPr>
                          <w:color w:val="000000"/>
                          <w:sz w:val="32"/>
                        </w:rPr>
                        <w:t xml:space="preserve"> depending on the coloured spaces on the track ahead of you and obstacles you need to get around</w:t>
                      </w:r>
                      <w:r>
                        <w:rPr>
                          <w:color w:val="000000"/>
                          <w:sz w:val="32"/>
                        </w:rPr>
                        <w:t>! In Monza, you will have to use the colours of the dice to figure out the best path</w:t>
                      </w:r>
                      <w:r w:rsidR="00606C05">
                        <w:rPr>
                          <w:color w:val="000000"/>
                          <w:sz w:val="32"/>
                        </w:rPr>
                        <w:t xml:space="preserve"> on the track</w:t>
                      </w:r>
                      <w:r>
                        <w:rPr>
                          <w:color w:val="000000"/>
                          <w:sz w:val="32"/>
                        </w:rPr>
                        <w:t xml:space="preserve"> for your car to take. Wh</w:t>
                      </w:r>
                      <w:r w:rsidR="00606C05">
                        <w:rPr>
                          <w:color w:val="000000"/>
                          <w:sz w:val="32"/>
                        </w:rPr>
                        <w:t>o</w:t>
                      </w:r>
                      <w:r>
                        <w:rPr>
                          <w:color w:val="000000"/>
                          <w:sz w:val="32"/>
                        </w:rPr>
                        <w:t xml:space="preserve">ever </w:t>
                      </w:r>
                      <w:r w:rsidR="00606C05">
                        <w:rPr>
                          <w:color w:val="000000"/>
                          <w:sz w:val="32"/>
                        </w:rPr>
                        <w:t xml:space="preserve">get their </w:t>
                      </w:r>
                      <w:r>
                        <w:rPr>
                          <w:color w:val="000000"/>
                          <w:sz w:val="32"/>
                        </w:rPr>
                        <w:t xml:space="preserve">car </w:t>
                      </w:r>
                      <w:r w:rsidR="00606C05">
                        <w:rPr>
                          <w:color w:val="000000"/>
                          <w:sz w:val="32"/>
                        </w:rPr>
                        <w:t>across</w:t>
                      </w:r>
                      <w:r>
                        <w:rPr>
                          <w:color w:val="000000"/>
                          <w:sz w:val="32"/>
                        </w:rPr>
                        <w:t xml:space="preserve"> the finish line first wins!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670AA36" w14:textId="77777777" w:rsidR="00A742F4" w:rsidRDefault="00A742F4">
      <w:pPr>
        <w:tabs>
          <w:tab w:val="left" w:pos="1977"/>
        </w:tabs>
      </w:pPr>
    </w:p>
    <w:p w14:paraId="3B3EB687" w14:textId="77777777" w:rsidR="00A742F4" w:rsidRDefault="00A742F4">
      <w:pPr>
        <w:tabs>
          <w:tab w:val="left" w:pos="1977"/>
        </w:tabs>
      </w:pPr>
    </w:p>
    <w:p w14:paraId="6FED3BDF" w14:textId="77777777" w:rsidR="00A742F4" w:rsidRDefault="00A742F4">
      <w:pPr>
        <w:tabs>
          <w:tab w:val="left" w:pos="1977"/>
        </w:tabs>
      </w:pPr>
    </w:p>
    <w:p w14:paraId="7B1ECA40" w14:textId="77777777" w:rsidR="00A742F4" w:rsidRDefault="00A742F4">
      <w:pPr>
        <w:tabs>
          <w:tab w:val="left" w:pos="1977"/>
        </w:tabs>
      </w:pPr>
    </w:p>
    <w:p w14:paraId="2DD3EF83" w14:textId="77777777" w:rsidR="00A742F4" w:rsidRDefault="00B41403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1AAFAD54" wp14:editId="60994216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076083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30E39A4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72892646" wp14:editId="128E34EF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A00B0D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2D4E574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C73486A" w14:textId="77777777" w:rsidR="00A742F4" w:rsidRDefault="00A742F4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6985014" w14:textId="77777777" w:rsidR="00A742F4" w:rsidRDefault="00B41403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74915EB5" wp14:editId="07EB3434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77883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45821"/>
                          <a:ext cx="790575" cy="868358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F5924E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EFA918E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77883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778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653E5879" wp14:editId="23D512E5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77883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5821"/>
                          <a:ext cx="859155" cy="868358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EAA309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E7D5161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77883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778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4042951C" wp14:editId="555F3CAC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75978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46774"/>
                          <a:ext cx="790575" cy="866453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C32004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1B02367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75978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7597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41A762BC" wp14:editId="4D838E61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6A0040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D988FA9" w14:textId="77777777" w:rsidR="00A742F4" w:rsidRDefault="00B4140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A742F4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2F4"/>
    <w:rsid w:val="00606C05"/>
    <w:rsid w:val="00A742F4"/>
    <w:rsid w:val="00B4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C723B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2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11" Type="http://schemas.openxmlformats.org/officeDocument/2006/relationships/image" Target="media/image9.png"/><Relationship Id="rId24" Type="http://schemas.openxmlformats.org/officeDocument/2006/relationships/theme" Target="theme/theme1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6rNMu4X3iZJ0RoJ3ZDEgrWnHXA==">AMUW2mXJdFfoz/x4WmMLjnnpr6/V1FX5M3msYbPRWGRNaL66BrA+XkDzNBKKj9hwYwZ5NBrfqEFkY1ufheyMKZ7LGPaRIYobs5WzZDL+MKRTSYh1oBN+bW8=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3</cp:revision>
  <dcterms:created xsi:type="dcterms:W3CDTF">2020-06-18T18:40:00Z</dcterms:created>
  <dcterms:modified xsi:type="dcterms:W3CDTF">2021-03-09T01:57:00Z</dcterms:modified>
</cp:coreProperties>
</file>