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A3BC4" w14:textId="77777777" w:rsidR="004C7028" w:rsidRDefault="005A4A2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531F87E3" wp14:editId="7BACF87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4058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457D26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DDEFD90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35C3CCE3" wp14:editId="3397DF08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85825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41850"/>
                          <a:ext cx="803910" cy="87630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5C6C27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FAE06BB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24529B9" w14:textId="77777777" w:rsidR="004C7028" w:rsidRDefault="004C702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85825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85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64540315" wp14:editId="060719EB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058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89D48E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4AC0C1A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597A0551" wp14:editId="392AD01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l="0" t="0" r="0" b="0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5978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FA996A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4DC3A31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b="0" l="0" r="0" t="0"/>
                <wp:wrapNone/>
                <wp:docPr id="22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77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3A7CD546" wp14:editId="620EA1A3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693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48509E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496B8D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756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665BE7CB" wp14:editId="6ED84111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4058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6C2E96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D441173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8386B2" w14:textId="77777777" w:rsidR="004C7028" w:rsidRDefault="004C7028">
      <w:pPr>
        <w:tabs>
          <w:tab w:val="left" w:pos="1977"/>
        </w:tabs>
      </w:pPr>
      <w:bookmarkStart w:id="0" w:name="_heading=h.gjdgxs" w:colFirst="0" w:colLast="0"/>
      <w:bookmarkEnd w:id="0"/>
    </w:p>
    <w:p w14:paraId="0BD35939" w14:textId="11097230" w:rsidR="004C7028" w:rsidRDefault="004C7028">
      <w:pPr>
        <w:spacing w:after="0"/>
        <w:jc w:val="center"/>
      </w:pPr>
    </w:p>
    <w:p w14:paraId="4C96FB86" w14:textId="77777777" w:rsidR="005A4A28" w:rsidRDefault="005A4A28">
      <w:pPr>
        <w:rPr>
          <w:sz w:val="36"/>
          <w:szCs w:val="36"/>
        </w:rPr>
      </w:pPr>
    </w:p>
    <w:p w14:paraId="3A4AB1B6" w14:textId="5769E354" w:rsidR="005A4A28" w:rsidRPr="005A4A28" w:rsidRDefault="005A4A28" w:rsidP="005A4A28">
      <w:pPr>
        <w:jc w:val="center"/>
        <w:rPr>
          <w:sz w:val="56"/>
          <w:szCs w:val="56"/>
        </w:rPr>
      </w:pPr>
      <w:proofErr w:type="spellStart"/>
      <w:r w:rsidRPr="005A4A28">
        <w:rPr>
          <w:sz w:val="56"/>
          <w:szCs w:val="56"/>
        </w:rPr>
        <w:t>Fairytale</w:t>
      </w:r>
      <w:proofErr w:type="spellEnd"/>
      <w:r w:rsidRPr="005A4A28">
        <w:rPr>
          <w:sz w:val="56"/>
          <w:szCs w:val="56"/>
        </w:rPr>
        <w:t xml:space="preserve"> Spin-to-Play</w:t>
      </w:r>
    </w:p>
    <w:p w14:paraId="63B11BB2" w14:textId="77777777" w:rsidR="005A4A28" w:rsidRDefault="005A4A28">
      <w:pPr>
        <w:rPr>
          <w:sz w:val="36"/>
          <w:szCs w:val="36"/>
        </w:rPr>
      </w:pPr>
    </w:p>
    <w:p w14:paraId="46128B3E" w14:textId="482A43C8" w:rsidR="004C7028" w:rsidRDefault="005A4A28">
      <w:pPr>
        <w:rPr>
          <w:sz w:val="36"/>
          <w:szCs w:val="36"/>
        </w:rPr>
      </w:pPr>
      <w:r>
        <w:rPr>
          <w:sz w:val="36"/>
          <w:szCs w:val="36"/>
        </w:rPr>
        <w:t>Game Category: Spin and Collect</w:t>
      </w:r>
      <w:r w:rsidR="00277D2D">
        <w:rPr>
          <w:sz w:val="36"/>
          <w:szCs w:val="36"/>
        </w:rPr>
        <w:t xml:space="preserve"> / Storytelling</w:t>
      </w:r>
    </w:p>
    <w:p w14:paraId="50749174" w14:textId="77777777" w:rsidR="004C7028" w:rsidRDefault="005A4A28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4F980AF4" wp14:editId="16E91C11">
            <wp:simplePos x="0" y="0"/>
            <wp:positionH relativeFrom="column">
              <wp:posOffset>4005263</wp:posOffset>
            </wp:positionH>
            <wp:positionV relativeFrom="paragraph">
              <wp:posOffset>247650</wp:posOffset>
            </wp:positionV>
            <wp:extent cx="2409190" cy="2395220"/>
            <wp:effectExtent l="-6984" t="6985" r="-6984" b="6985"/>
            <wp:wrapSquare wrapText="bothSides" distT="0" distB="0" distL="114300" distR="114300"/>
            <wp:docPr id="23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09190" cy="2395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07E68176" wp14:editId="310131B5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84638"/>
                          <a:ext cx="236093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FFD31D" w14:textId="77777777" w:rsidR="004C7028" w:rsidRDefault="005A4A28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0552BD48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52341A0B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33D7FC40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7FF4FE6F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74D1EAB2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3425B0F7" w14:textId="77777777" w:rsidR="004C7028" w:rsidRDefault="004C702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b="0" l="0" r="0" t="0"/>
                <wp:wrapSquare wrapText="bothSides" distB="45720" distT="45720" distL="114300" distR="114300"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25221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FCF75E" w14:textId="77777777" w:rsidR="004C7028" w:rsidRDefault="004C7028">
      <w:pPr>
        <w:ind w:right="1161"/>
        <w:rPr>
          <w:sz w:val="24"/>
          <w:szCs w:val="24"/>
        </w:rPr>
      </w:pPr>
    </w:p>
    <w:p w14:paraId="5DAA9E06" w14:textId="77777777" w:rsidR="004C7028" w:rsidRDefault="004C7028"/>
    <w:p w14:paraId="757D33F4" w14:textId="77777777" w:rsidR="004C7028" w:rsidRDefault="004C7028"/>
    <w:p w14:paraId="5F3F076F" w14:textId="77777777" w:rsidR="004C7028" w:rsidRDefault="004C7028"/>
    <w:p w14:paraId="100D0777" w14:textId="77777777" w:rsidR="004C7028" w:rsidRDefault="004C7028"/>
    <w:p w14:paraId="5EE42769" w14:textId="77777777" w:rsidR="004C7028" w:rsidRDefault="004C7028"/>
    <w:p w14:paraId="71C8D669" w14:textId="77777777" w:rsidR="004C7028" w:rsidRDefault="005A4A28">
      <w:r>
        <w:t>.</w:t>
      </w:r>
    </w:p>
    <w:p w14:paraId="40D6703B" w14:textId="77777777" w:rsidR="004C7028" w:rsidRDefault="004C7028"/>
    <w:p w14:paraId="7D9C6B76" w14:textId="77777777" w:rsidR="004C7028" w:rsidRDefault="005A4A28">
      <w:pPr>
        <w:tabs>
          <w:tab w:val="left" w:pos="1977"/>
        </w:tabs>
      </w:pPr>
      <w:r>
        <w:tab/>
      </w:r>
    </w:p>
    <w:p w14:paraId="74D37A83" w14:textId="703AF2C8" w:rsidR="004C7028" w:rsidRDefault="0030276D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15DCBC2E" wp14:editId="397CB512">
                <wp:simplePos x="0" y="0"/>
                <wp:positionH relativeFrom="column">
                  <wp:posOffset>304800</wp:posOffset>
                </wp:positionH>
                <wp:positionV relativeFrom="paragraph">
                  <wp:posOffset>333375</wp:posOffset>
                </wp:positionV>
                <wp:extent cx="6492240" cy="1811655"/>
                <wp:effectExtent l="0" t="0" r="0" b="4445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DD33FC" w14:textId="357B8E31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 the first to collect all 7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2"/>
                              </w:rPr>
                              <w:t>fairytale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elements and create your own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2"/>
                              </w:rPr>
                              <w:t>fairytale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as you go! In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2"/>
                              </w:rPr>
                              <w:t>Fairytale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Spin-to-Play, you get to decide which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32"/>
                              </w:rPr>
                              <w:t>fairytale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element you want to pick and how that element fits into your story. </w:t>
                            </w:r>
                            <w:r w:rsidR="0030276D">
                              <w:rPr>
                                <w:color w:val="000000"/>
                                <w:sz w:val="32"/>
                              </w:rPr>
                              <w:t xml:space="preserve">At the end you can all share your stories!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The pieces from this game can even be used for pretend play as well!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CBC2E" id="Rectangle 229" o:spid="_x0000_s1033" style="position:absolute;margin-left:24pt;margin-top:26.25pt;width:511.2pt;height:142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" stroked="f">
                <v:textbox inset="2.53958mm,1.2694mm,2.53958mm,1.2694mm">
                  <w:txbxContent>
                    <w:p w14:paraId="76DD33FC" w14:textId="357B8E31" w:rsidR="004C7028" w:rsidRDefault="005A4A28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Be the first to collect all 7 </w:t>
                      </w:r>
                      <w:proofErr w:type="spellStart"/>
                      <w:r>
                        <w:rPr>
                          <w:color w:val="000000"/>
                          <w:sz w:val="32"/>
                        </w:rPr>
                        <w:t>fairytale</w:t>
                      </w:r>
                      <w:proofErr w:type="spellEnd"/>
                      <w:r>
                        <w:rPr>
                          <w:color w:val="000000"/>
                          <w:sz w:val="32"/>
                        </w:rPr>
                        <w:t xml:space="preserve"> elements and create your own </w:t>
                      </w:r>
                      <w:proofErr w:type="spellStart"/>
                      <w:r>
                        <w:rPr>
                          <w:color w:val="000000"/>
                          <w:sz w:val="32"/>
                        </w:rPr>
                        <w:t>fairytale</w:t>
                      </w:r>
                      <w:proofErr w:type="spellEnd"/>
                      <w:r>
                        <w:rPr>
                          <w:color w:val="000000"/>
                          <w:sz w:val="32"/>
                        </w:rPr>
                        <w:t xml:space="preserve"> as you go! In </w:t>
                      </w:r>
                      <w:proofErr w:type="spellStart"/>
                      <w:r>
                        <w:rPr>
                          <w:color w:val="000000"/>
                          <w:sz w:val="32"/>
                        </w:rPr>
                        <w:t>Fairytale</w:t>
                      </w:r>
                      <w:proofErr w:type="spellEnd"/>
                      <w:r>
                        <w:rPr>
                          <w:color w:val="000000"/>
                          <w:sz w:val="32"/>
                        </w:rPr>
                        <w:t xml:space="preserve"> Spin-to-Play, you get to decide which </w:t>
                      </w:r>
                      <w:proofErr w:type="spellStart"/>
                      <w:r>
                        <w:rPr>
                          <w:color w:val="000000"/>
                          <w:sz w:val="32"/>
                        </w:rPr>
                        <w:t>fairytale</w:t>
                      </w:r>
                      <w:proofErr w:type="spellEnd"/>
                      <w:r>
                        <w:rPr>
                          <w:color w:val="000000"/>
                          <w:sz w:val="32"/>
                        </w:rPr>
                        <w:t xml:space="preserve"> element you want to pick and how that element fits into your story. </w:t>
                      </w:r>
                      <w:r w:rsidR="0030276D">
                        <w:rPr>
                          <w:color w:val="000000"/>
                          <w:sz w:val="32"/>
                        </w:rPr>
                        <w:t xml:space="preserve">At the end you can all share your stories! </w:t>
                      </w:r>
                      <w:r>
                        <w:rPr>
                          <w:color w:val="000000"/>
                          <w:sz w:val="32"/>
                        </w:rPr>
                        <w:t>The pieces from this game can even be used for pretend play as well!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5E500C1" w14:textId="77777777" w:rsidR="004C7028" w:rsidRDefault="004C7028">
      <w:pPr>
        <w:tabs>
          <w:tab w:val="left" w:pos="1977"/>
        </w:tabs>
      </w:pPr>
    </w:p>
    <w:p w14:paraId="4D5AE040" w14:textId="77777777" w:rsidR="004C7028" w:rsidRDefault="004C7028">
      <w:pPr>
        <w:tabs>
          <w:tab w:val="left" w:pos="1977"/>
        </w:tabs>
      </w:pPr>
    </w:p>
    <w:p w14:paraId="3259E5EC" w14:textId="77777777" w:rsidR="004C7028" w:rsidRDefault="004C7028">
      <w:pPr>
        <w:tabs>
          <w:tab w:val="left" w:pos="1977"/>
        </w:tabs>
      </w:pPr>
    </w:p>
    <w:p w14:paraId="67D2240E" w14:textId="77777777" w:rsidR="004C7028" w:rsidRDefault="004C7028">
      <w:pPr>
        <w:tabs>
          <w:tab w:val="left" w:pos="1977"/>
        </w:tabs>
      </w:pPr>
    </w:p>
    <w:p w14:paraId="03BE135E" w14:textId="77777777" w:rsidR="004C7028" w:rsidRDefault="004C7028">
      <w:pPr>
        <w:tabs>
          <w:tab w:val="left" w:pos="1977"/>
        </w:tabs>
      </w:pPr>
    </w:p>
    <w:p w14:paraId="2DF9AE4E" w14:textId="77777777" w:rsidR="004C7028" w:rsidRDefault="005A4A2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41F7336A" wp14:editId="437C5062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17428D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60E925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1324A881" wp14:editId="00611BBB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1601E5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E53948B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7767721" w14:textId="77777777" w:rsidR="004C7028" w:rsidRDefault="004C702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A09FCE" w14:textId="77777777" w:rsidR="004C7028" w:rsidRDefault="005A4A2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2871979F" wp14:editId="28D27B91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77883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5821"/>
                          <a:ext cx="79057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024967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CC6B455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77883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778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2DDB3282" wp14:editId="4D2D6DFB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77883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5821"/>
                          <a:ext cx="85915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463187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DE6E508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77883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778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62E11E55" wp14:editId="71558F26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75978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6774"/>
                          <a:ext cx="790575" cy="866453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0B20BA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BF35D87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75978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759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7A6190B3" wp14:editId="0BF91273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600561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2BB1DBF" w14:textId="77777777" w:rsidR="004C7028" w:rsidRDefault="005A4A2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4C7028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028"/>
    <w:rsid w:val="00067246"/>
    <w:rsid w:val="00277D2D"/>
    <w:rsid w:val="0030276D"/>
    <w:rsid w:val="004C7028"/>
    <w:rsid w:val="005A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2B37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11" Type="http://schemas.openxmlformats.org/officeDocument/2006/relationships/image" Target="media/image9.png"/><Relationship Id="rId24" Type="http://schemas.openxmlformats.org/officeDocument/2006/relationships/theme" Target="theme/theme1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bhoSlt5Hug55+dxq05vqRjODSQ==">AMUW2mV3hk2Al2xS2rsdEbpZViFteKfS1gUYvVQyvFxFKQI4ode+broFAoElARsApdhYhXuPoJCyiOb4E8pXI263YE6lKy8B1OaFJ1ywJU0nO3lK2zU7Op4=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5</cp:revision>
  <dcterms:created xsi:type="dcterms:W3CDTF">2020-06-18T18:40:00Z</dcterms:created>
  <dcterms:modified xsi:type="dcterms:W3CDTF">2021-03-08T23:09:00Z</dcterms:modified>
</cp:coreProperties>
</file>