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38083" w14:textId="77777777" w:rsidR="00626CAE" w:rsidRDefault="002204DD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1CD24E59" wp14:editId="4B146D25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4AB48B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5FCF7B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69AC02D9" wp14:editId="06F639F1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969937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C808F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0638E9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2F1996BD" wp14:editId="03B88F61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573BE4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AA14CA1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5A6130FD" wp14:editId="5DA12EF4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451C1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153DC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B9326B4" wp14:editId="274075A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E17410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22E337A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6EED315F" wp14:editId="1C8BF6D6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901E4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CE7337C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35E792" w14:textId="77777777" w:rsidR="00626CAE" w:rsidRDefault="00626CAE">
      <w:pPr>
        <w:tabs>
          <w:tab w:val="left" w:pos="1977"/>
        </w:tabs>
      </w:pPr>
    </w:p>
    <w:p w14:paraId="0E01BEE8" w14:textId="0C6D4218" w:rsidR="00626CAE" w:rsidRDefault="00626CAE">
      <w:pPr>
        <w:spacing w:after="0"/>
        <w:jc w:val="center"/>
      </w:pPr>
    </w:p>
    <w:p w14:paraId="0426E536" w14:textId="77777777" w:rsidR="002204DD" w:rsidRDefault="002204DD">
      <w:pPr>
        <w:rPr>
          <w:sz w:val="36"/>
          <w:szCs w:val="36"/>
        </w:rPr>
      </w:pPr>
    </w:p>
    <w:p w14:paraId="5CFECF04" w14:textId="278EF0A8" w:rsidR="002204DD" w:rsidRPr="002204DD" w:rsidRDefault="002204DD" w:rsidP="002204DD">
      <w:pPr>
        <w:jc w:val="center"/>
        <w:rPr>
          <w:sz w:val="56"/>
          <w:szCs w:val="56"/>
        </w:rPr>
      </w:pPr>
      <w:r>
        <w:rPr>
          <w:sz w:val="56"/>
          <w:szCs w:val="56"/>
        </w:rPr>
        <w:t>Sna</w:t>
      </w:r>
      <w:r w:rsidR="009158E9">
        <w:rPr>
          <w:sz w:val="56"/>
          <w:szCs w:val="56"/>
        </w:rPr>
        <w:t>il’s Pace Race</w:t>
      </w:r>
    </w:p>
    <w:p w14:paraId="06E9C3A1" w14:textId="0EEDCF9A" w:rsidR="002204DD" w:rsidRDefault="002204DD">
      <w:pPr>
        <w:rPr>
          <w:sz w:val="36"/>
          <w:szCs w:val="36"/>
        </w:rPr>
      </w:pPr>
    </w:p>
    <w:p w14:paraId="74058F4A" w14:textId="0D506B1D" w:rsidR="00626CAE" w:rsidRDefault="001211AA">
      <w:pPr>
        <w:rPr>
          <w:sz w:val="36"/>
          <w:szCs w:val="3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4EAC2E30" wp14:editId="38835B7E">
            <wp:simplePos x="0" y="0"/>
            <wp:positionH relativeFrom="column">
              <wp:posOffset>3442123</wp:posOffset>
            </wp:positionH>
            <wp:positionV relativeFrom="paragraph">
              <wp:posOffset>63924</wp:posOffset>
            </wp:positionV>
            <wp:extent cx="2890800" cy="2030400"/>
            <wp:effectExtent l="0" t="0" r="5080" b="1905"/>
            <wp:wrapNone/>
            <wp:docPr id="1" name="Picture 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0800" cy="203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4DD">
        <w:rPr>
          <w:sz w:val="36"/>
          <w:szCs w:val="36"/>
        </w:rPr>
        <w:t xml:space="preserve">Game Category: </w:t>
      </w:r>
      <w:r w:rsidR="009158E9">
        <w:rPr>
          <w:sz w:val="36"/>
          <w:szCs w:val="36"/>
        </w:rPr>
        <w:t>Race</w:t>
      </w:r>
    </w:p>
    <w:p w14:paraId="1456EEE4" w14:textId="1F835B40" w:rsidR="00626CAE" w:rsidRDefault="002204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117CDAF9" wp14:editId="3398AF0D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161855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B0D271" w14:textId="5C3CD00C" w:rsidR="00626CAE" w:rsidRDefault="002204DD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</w:t>
                            </w:r>
                            <w:r w:rsidR="009158E9">
                              <w:rPr>
                                <w:color w:val="000000"/>
                                <w:sz w:val="32"/>
                              </w:rPr>
                              <w:t>-operative (but competitive possible)</w:t>
                            </w:r>
                          </w:p>
                          <w:p w14:paraId="6B85E089" w14:textId="213127F9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Ages </w:t>
                            </w:r>
                            <w:r w:rsidR="009158E9">
                              <w:rPr>
                                <w:color w:val="000000"/>
                                <w:sz w:val="32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+</w:t>
                            </w:r>
                          </w:p>
                          <w:p w14:paraId="0A03DD69" w14:textId="5CA047F1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Playing time: 1</w:t>
                            </w:r>
                            <w:r w:rsidR="009158E9">
                              <w:rPr>
                                <w:color w:val="000000"/>
                                <w:sz w:val="32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minutes </w:t>
                            </w:r>
                          </w:p>
                          <w:p w14:paraId="5151BF83" w14:textId="533C4BD5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</w:t>
                            </w:r>
                            <w:r w:rsidR="009158E9">
                              <w:rPr>
                                <w:color w:val="000000"/>
                                <w:sz w:val="32"/>
                              </w:rPr>
                              <w:t>6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players</w:t>
                            </w:r>
                          </w:p>
                          <w:p w14:paraId="482CF18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7F3AF2A7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CDAF9" id="Rectangle 218" o:spid="_x0000_s1032" style="position:absolute;margin-left:34pt;margin-top:14.6pt;width:186.65pt;height:170.2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" stroked="f">
                <v:textbox inset="2.53958mm,1.2694mm,2.53958mm,1.2694mm">
                  <w:txbxContent>
                    <w:p w14:paraId="05B0D271" w14:textId="5C3CD00C" w:rsidR="00626CAE" w:rsidRDefault="002204DD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</w:t>
                      </w:r>
                      <w:r w:rsidR="009158E9">
                        <w:rPr>
                          <w:color w:val="000000"/>
                          <w:sz w:val="32"/>
                        </w:rPr>
                        <w:t>-operative (but competitive possible)</w:t>
                      </w:r>
                    </w:p>
                    <w:p w14:paraId="6B85E089" w14:textId="213127F9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Ages </w:t>
                      </w:r>
                      <w:r w:rsidR="009158E9">
                        <w:rPr>
                          <w:color w:val="000000"/>
                          <w:sz w:val="32"/>
                        </w:rPr>
                        <w:t>3</w:t>
                      </w:r>
                      <w:r>
                        <w:rPr>
                          <w:color w:val="000000"/>
                          <w:sz w:val="32"/>
                        </w:rPr>
                        <w:t>+</w:t>
                      </w:r>
                    </w:p>
                    <w:p w14:paraId="0A03DD69" w14:textId="5CA047F1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Playing time: 1</w:t>
                      </w:r>
                      <w:r w:rsidR="009158E9">
                        <w:rPr>
                          <w:color w:val="000000"/>
                          <w:sz w:val="32"/>
                        </w:rPr>
                        <w:t>5</w:t>
                      </w:r>
                      <w:r>
                        <w:rPr>
                          <w:color w:val="000000"/>
                          <w:sz w:val="32"/>
                        </w:rPr>
                        <w:t xml:space="preserve"> minutes </w:t>
                      </w:r>
                    </w:p>
                    <w:p w14:paraId="5151BF83" w14:textId="533C4BD5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</w:t>
                      </w:r>
                      <w:r w:rsidR="009158E9">
                        <w:rPr>
                          <w:color w:val="000000"/>
                          <w:sz w:val="32"/>
                        </w:rPr>
                        <w:t>6</w:t>
                      </w:r>
                      <w:r>
                        <w:rPr>
                          <w:color w:val="000000"/>
                          <w:sz w:val="32"/>
                        </w:rPr>
                        <w:t xml:space="preserve"> players</w:t>
                      </w:r>
                    </w:p>
                    <w:p w14:paraId="482CF18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7F3AF2A7" w14:textId="77777777" w:rsidR="00626CAE" w:rsidRDefault="00626C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6174E9B" w14:textId="547B573C" w:rsidR="00626CAE" w:rsidRDefault="00626CAE">
      <w:pPr>
        <w:ind w:right="1161"/>
        <w:rPr>
          <w:sz w:val="24"/>
          <w:szCs w:val="24"/>
        </w:rPr>
      </w:pPr>
    </w:p>
    <w:p w14:paraId="272F8FD7" w14:textId="4B4C57AE" w:rsidR="00626CAE" w:rsidRDefault="00626CAE"/>
    <w:p w14:paraId="66ADE46C" w14:textId="77777777" w:rsidR="00626CAE" w:rsidRDefault="00626CAE"/>
    <w:p w14:paraId="382101B7" w14:textId="77777777" w:rsidR="00626CAE" w:rsidRDefault="00626CAE"/>
    <w:p w14:paraId="654B9455" w14:textId="77777777" w:rsidR="00626CAE" w:rsidRDefault="00626CAE"/>
    <w:p w14:paraId="1F866C54" w14:textId="77777777" w:rsidR="00626CAE" w:rsidRDefault="00626CAE"/>
    <w:p w14:paraId="02F69821" w14:textId="77777777" w:rsidR="00626CAE" w:rsidRDefault="002204DD">
      <w:r>
        <w:t>.</w:t>
      </w:r>
    </w:p>
    <w:p w14:paraId="4936D3A6" w14:textId="77777777" w:rsidR="00626CAE" w:rsidRDefault="00626CAE"/>
    <w:p w14:paraId="576260D8" w14:textId="052C525C" w:rsidR="00626CAE" w:rsidRDefault="009158E9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A95D9E6" wp14:editId="26C5CC96">
                <wp:simplePos x="0" y="0"/>
                <wp:positionH relativeFrom="column">
                  <wp:posOffset>279400</wp:posOffset>
                </wp:positionH>
                <wp:positionV relativeFrom="paragraph">
                  <wp:posOffset>220980</wp:posOffset>
                </wp:positionV>
                <wp:extent cx="6273800" cy="151511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51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816775" w14:textId="0D4650DD" w:rsidR="00626CAE" w:rsidRDefault="009158E9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Six snails of different colours are ready for the</w:t>
                            </w:r>
                            <w:r w:rsidR="002204DD">
                              <w:rPr>
                                <w:color w:val="000000"/>
                                <w:sz w:val="32"/>
                              </w:rPr>
                              <w:t xml:space="preserve"> race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! Make a guess – Who do you think will win? Take turns throwing the two six-colour dice and moving the snails ahead one space. Who’s in the lead? Who has won? Who has come in last? Were your </w:t>
                            </w:r>
                            <w:proofErr w:type="gramStart"/>
                            <w:r>
                              <w:rPr>
                                <w:color w:val="000000"/>
                                <w:sz w:val="32"/>
                              </w:rPr>
                              <w:t>guesses</w:t>
                            </w:r>
                            <w:proofErr w:type="gramEnd"/>
                            <w:r>
                              <w:rPr>
                                <w:color w:val="000000"/>
                                <w:sz w:val="32"/>
                              </w:rPr>
                              <w:t xml:space="preserve"> right? (This game could also be played competitively.) </w:t>
                            </w:r>
                          </w:p>
                          <w:p w14:paraId="096AAF9A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5D9E6" id="Rectangle 229" o:spid="_x0000_s1033" style="position:absolute;margin-left:22pt;margin-top:17.4pt;width:494pt;height:119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" stroked="f">
                <v:textbox inset="2.53958mm,1.2694mm,2.53958mm,1.2694mm">
                  <w:txbxContent>
                    <w:p w14:paraId="12816775" w14:textId="0D4650DD" w:rsidR="00626CAE" w:rsidRDefault="009158E9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Six snails of different colours are ready for the</w:t>
                      </w:r>
                      <w:r w:rsidR="002204DD">
                        <w:rPr>
                          <w:color w:val="000000"/>
                          <w:sz w:val="32"/>
                        </w:rPr>
                        <w:t xml:space="preserve"> race</w:t>
                      </w:r>
                      <w:r>
                        <w:rPr>
                          <w:color w:val="000000"/>
                          <w:sz w:val="32"/>
                        </w:rPr>
                        <w:t xml:space="preserve">! Make a guess – Who do you think will win? Take turns throwing the two six-colour dice and moving the snails ahead one space. Who’s in the lead? Who has won? Who has come in last? Were your </w:t>
                      </w:r>
                      <w:proofErr w:type="gramStart"/>
                      <w:r>
                        <w:rPr>
                          <w:color w:val="000000"/>
                          <w:sz w:val="32"/>
                        </w:rPr>
                        <w:t>guesses</w:t>
                      </w:r>
                      <w:proofErr w:type="gramEnd"/>
                      <w:r>
                        <w:rPr>
                          <w:color w:val="000000"/>
                          <w:sz w:val="32"/>
                        </w:rPr>
                        <w:t xml:space="preserve"> right? (This game could also be played competitively.) </w:t>
                      </w:r>
                    </w:p>
                    <w:p w14:paraId="096AAF9A" w14:textId="77777777" w:rsidR="00626CAE" w:rsidRDefault="00626C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2204DD">
        <w:tab/>
      </w:r>
    </w:p>
    <w:p w14:paraId="742A31A1" w14:textId="77777777" w:rsidR="00626CAE" w:rsidRDefault="00626CAE">
      <w:pPr>
        <w:tabs>
          <w:tab w:val="left" w:pos="1977"/>
        </w:tabs>
      </w:pPr>
    </w:p>
    <w:p w14:paraId="11BEF4A9" w14:textId="77777777" w:rsidR="00626CAE" w:rsidRDefault="00626CAE">
      <w:pPr>
        <w:tabs>
          <w:tab w:val="left" w:pos="1977"/>
        </w:tabs>
      </w:pPr>
    </w:p>
    <w:p w14:paraId="65BCC4F1" w14:textId="77777777" w:rsidR="00626CAE" w:rsidRDefault="00626CAE">
      <w:pPr>
        <w:tabs>
          <w:tab w:val="left" w:pos="1977"/>
        </w:tabs>
      </w:pPr>
    </w:p>
    <w:p w14:paraId="15DC51AE" w14:textId="77777777" w:rsidR="00626CAE" w:rsidRDefault="00626CAE">
      <w:pPr>
        <w:tabs>
          <w:tab w:val="left" w:pos="1977"/>
        </w:tabs>
      </w:pPr>
    </w:p>
    <w:p w14:paraId="40364AEA" w14:textId="77777777" w:rsidR="00626CAE" w:rsidRDefault="00626CAE">
      <w:pPr>
        <w:tabs>
          <w:tab w:val="left" w:pos="1977"/>
        </w:tabs>
      </w:pPr>
    </w:p>
    <w:p w14:paraId="7DE4D084" w14:textId="77777777" w:rsidR="00626CAE" w:rsidRDefault="00626CAE">
      <w:pPr>
        <w:tabs>
          <w:tab w:val="left" w:pos="1977"/>
        </w:tabs>
      </w:pPr>
    </w:p>
    <w:p w14:paraId="093A7DD5" w14:textId="609E81CF" w:rsidR="00626CAE" w:rsidRDefault="00626CAE">
      <w:pPr>
        <w:tabs>
          <w:tab w:val="left" w:pos="1977"/>
        </w:tabs>
      </w:pPr>
    </w:p>
    <w:p w14:paraId="4BF1F860" w14:textId="074EA8BC" w:rsidR="00626CAE" w:rsidRDefault="009158E9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73600" behindDoc="0" locked="0" layoutInCell="1" hidden="0" allowOverlap="1" wp14:anchorId="76D7EE84" wp14:editId="69BE3BF9">
                <wp:simplePos x="0" y="0"/>
                <wp:positionH relativeFrom="column">
                  <wp:posOffset>6458162</wp:posOffset>
                </wp:positionH>
                <wp:positionV relativeFrom="paragraph">
                  <wp:posOffset>314960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955" cy="867106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82AE9A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D71141F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7EE84" id="Rectangle 225" o:spid="_x0000_s1034" style="position:absolute;margin-left:508.5pt;margin-top:24.8pt;width:65.2pt;height:68.3pt;z-index:251673600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" fillcolor="#2e7085" stroked="f">
                <v:textbox inset="2.53958mm,2.53958mm,2.53958mm,2.53958mm">
                  <w:txbxContent>
                    <w:p w14:paraId="1182AE9A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5D71141F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2576" behindDoc="0" locked="0" layoutInCell="1" hidden="0" allowOverlap="1" wp14:anchorId="5FA69B80" wp14:editId="5C07FD91">
                <wp:simplePos x="0" y="0"/>
                <wp:positionH relativeFrom="column">
                  <wp:posOffset>4744720</wp:posOffset>
                </wp:positionH>
                <wp:positionV relativeFrom="paragraph">
                  <wp:posOffset>315595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8CD6F7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71FA10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A69B80" id="Rectangle 231" o:spid="_x0000_s1035" style="position:absolute;margin-left:373.6pt;margin-top:24.85pt;width:63pt;height:68.2pt;z-index:251672576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" fillcolor="#2e7085" stroked="f">
                <v:textbox inset="2.53958mm,2.53958mm,2.53958mm,2.53958mm">
                  <w:txbxContent>
                    <w:p w14:paraId="358CD6F7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771FA10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hidden="0" allowOverlap="1" wp14:anchorId="093CAA77" wp14:editId="089F9DB8">
                <wp:simplePos x="0" y="0"/>
                <wp:positionH relativeFrom="column">
                  <wp:posOffset>2995295</wp:posOffset>
                </wp:positionH>
                <wp:positionV relativeFrom="paragraph">
                  <wp:posOffset>315383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E7244B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268362D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CAA77" id="Rectangle 226" o:spid="_x0000_s1036" style="position:absolute;margin-left:235.85pt;margin-top:24.85pt;width:68.4pt;height:68.35pt;z-index:251671552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" fillcolor="#2e7085" stroked="f">
                <v:textbox inset="2.53958mm,2.53958mm,2.53958mm,2.53958mm">
                  <w:txbxContent>
                    <w:p w14:paraId="54E7244B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4268362D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hidden="0" allowOverlap="1" wp14:anchorId="46F024EE" wp14:editId="54EBC0EF">
                <wp:simplePos x="0" y="0"/>
                <wp:positionH relativeFrom="column">
                  <wp:posOffset>1268095</wp:posOffset>
                </wp:positionH>
                <wp:positionV relativeFrom="paragraph">
                  <wp:posOffset>314325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8302E3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F12A485" w14:textId="492B4019" w:rsidR="00626CAE" w:rsidRDefault="002204DD">
                            <w:pPr>
                              <w:spacing w:line="258" w:lineRule="auto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B46E01E" w14:textId="77777777" w:rsidR="009158E9" w:rsidRDefault="009158E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F024EE" id="Rectangle 228" o:spid="_x0000_s1037" style="position:absolute;margin-left:99.85pt;margin-top:24.75pt;width:63pt;height:68.35pt;z-index:251670528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" fillcolor="#2e7085" stroked="f">
                <v:textbox inset="2.53958mm,2.53958mm,2.53958mm,2.53958mm">
                  <w:txbxContent>
                    <w:p w14:paraId="4A8302E3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1F12A485" w14:textId="492B4019" w:rsidR="00626CAE" w:rsidRDefault="002204DD">
                      <w:pPr>
                        <w:spacing w:line="258" w:lineRule="auto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1B46E01E" w14:textId="77777777" w:rsidR="009158E9" w:rsidRDefault="009158E9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2204DD"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74F3131E" wp14:editId="2C315265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BF885F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7DF9DD2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2204DD"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hidden="0" allowOverlap="1" wp14:anchorId="7B32C720" wp14:editId="4E6BD35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45CD7D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BE90269" w14:textId="77777777" w:rsidR="00626CAE" w:rsidRDefault="002204D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50E535A" w14:textId="77777777" w:rsidR="00626CAE" w:rsidRDefault="00626C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2C720" id="Rectangle 222" o:spid="_x0000_s1039" style="position:absolute;margin-left:-40.1pt;margin-top:24.9pt;width:64.1pt;height:68.3pt;z-index:251669504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" fillcolor="#2e7085" stroked="f">
                <v:textbox inset="2.53958mm,2.53958mm,2.53958mm,2.53958mm">
                  <w:txbxContent>
                    <w:p w14:paraId="2745CD7D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3BE90269" w14:textId="77777777" w:rsidR="00626CAE" w:rsidRDefault="002204DD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 </w:t>
                      </w:r>
                    </w:p>
                    <w:p w14:paraId="750E535A" w14:textId="77777777" w:rsidR="00626CAE" w:rsidRDefault="00626C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626CAE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AE"/>
    <w:rsid w:val="001211AA"/>
    <w:rsid w:val="002204DD"/>
    <w:rsid w:val="00626CAE"/>
    <w:rsid w:val="0091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90AD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F0wF5csIHLedYirhvIyyEQA+Sw==">AMUW2mW3UMguZkFTGFCYqhQ47ZxfpfY6U+/8hOaGY1f20g45xS2w747zRAYz7TeGUqu36XG+5tHjw0qEEpkQpMVqwgLwiHdHbINQPhs0HDTwyFijs6ZPQ4M=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4</cp:revision>
  <dcterms:created xsi:type="dcterms:W3CDTF">2020-06-18T18:40:00Z</dcterms:created>
  <dcterms:modified xsi:type="dcterms:W3CDTF">2021-05-09T21:58:00Z</dcterms:modified>
</cp:coreProperties>
</file>