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5E133" w14:textId="77777777" w:rsidR="00171E13" w:rsidRDefault="008C64B4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0A78A8AD" wp14:editId="51EBA553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350211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99CEEC9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58324EFF" wp14:editId="1D0D716B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1BED50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56BF2AD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9499DCE" w14:textId="77777777" w:rsidR="00171E13" w:rsidRDefault="00171E13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27C4D51D" wp14:editId="453078B3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21FA9E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8983C04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6F934996" wp14:editId="007AE22D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92556A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9E372B7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0543945E" wp14:editId="0C9FA096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9B70F7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24992F8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62E04F93" wp14:editId="525993FF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D546A2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D03B50E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46D1827" w14:textId="77777777" w:rsidR="00171E13" w:rsidRDefault="00171E13">
      <w:pPr>
        <w:tabs>
          <w:tab w:val="left" w:pos="1977"/>
        </w:tabs>
      </w:pPr>
    </w:p>
    <w:p w14:paraId="0844539B" w14:textId="721B5045" w:rsidR="00171E13" w:rsidRDefault="00171E13">
      <w:pPr>
        <w:spacing w:after="0"/>
        <w:jc w:val="center"/>
      </w:pPr>
    </w:p>
    <w:p w14:paraId="57AABA18" w14:textId="77777777" w:rsidR="008C64B4" w:rsidRDefault="008C64B4">
      <w:pPr>
        <w:rPr>
          <w:sz w:val="36"/>
          <w:szCs w:val="36"/>
        </w:rPr>
      </w:pPr>
    </w:p>
    <w:p w14:paraId="0734D5D3" w14:textId="7B37CE9D" w:rsidR="008C64B4" w:rsidRPr="008C64B4" w:rsidRDefault="008C64B4" w:rsidP="008C64B4">
      <w:pPr>
        <w:jc w:val="center"/>
        <w:rPr>
          <w:sz w:val="56"/>
          <w:szCs w:val="56"/>
        </w:rPr>
      </w:pPr>
      <w:r>
        <w:rPr>
          <w:sz w:val="56"/>
          <w:szCs w:val="56"/>
        </w:rPr>
        <w:t>L</w:t>
      </w:r>
      <w:r w:rsidR="00521FE7">
        <w:rPr>
          <w:sz w:val="56"/>
          <w:szCs w:val="56"/>
        </w:rPr>
        <w:t>et’s Go</w:t>
      </w:r>
      <w:r>
        <w:rPr>
          <w:sz w:val="56"/>
          <w:szCs w:val="56"/>
        </w:rPr>
        <w:t xml:space="preserve"> Lotto</w:t>
      </w:r>
    </w:p>
    <w:p w14:paraId="2202B6F3" w14:textId="77777777" w:rsidR="008C64B4" w:rsidRDefault="008C64B4">
      <w:pPr>
        <w:rPr>
          <w:sz w:val="36"/>
          <w:szCs w:val="36"/>
        </w:rPr>
      </w:pPr>
    </w:p>
    <w:p w14:paraId="40482711" w14:textId="4FA4A2CD" w:rsidR="00171E13" w:rsidRDefault="008C64B4">
      <w:pPr>
        <w:rPr>
          <w:sz w:val="36"/>
          <w:szCs w:val="36"/>
        </w:rPr>
      </w:pPr>
      <w:r>
        <w:rPr>
          <w:sz w:val="36"/>
          <w:szCs w:val="36"/>
        </w:rPr>
        <w:t xml:space="preserve">Game Category: Memory </w:t>
      </w:r>
      <w:r w:rsidR="00794119">
        <w:rPr>
          <w:sz w:val="36"/>
          <w:szCs w:val="36"/>
        </w:rPr>
        <w:t>and Collect</w:t>
      </w:r>
    </w:p>
    <w:p w14:paraId="2B0F9523" w14:textId="5B54C076" w:rsidR="00171E13" w:rsidRDefault="00521FE7">
      <w:r>
        <w:rPr>
          <w:noProof/>
        </w:rPr>
        <w:drawing>
          <wp:inline distT="0" distB="0" distL="0" distR="0" wp14:anchorId="5D68445C" wp14:editId="5EB8F1C5">
            <wp:extent cx="2971800" cy="2068830"/>
            <wp:effectExtent l="0" t="0" r="0" b="127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4B4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79A796DF" wp14:editId="2D53E266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F75998" w14:textId="77777777" w:rsidR="00171E13" w:rsidRDefault="008C64B4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1034F995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5B57890B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48314283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2-4 players</w:t>
                            </w:r>
                          </w:p>
                          <w:p w14:paraId="24D17B6D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1378C44A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1B0F0D7F" w14:textId="77777777" w:rsidR="00171E13" w:rsidRDefault="00171E13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A796DF" id="Rectangle 218" o:spid="_x0000_s1032" style="position:absolute;margin-left:34pt;margin-top:14.6pt;width:186.65pt;height:198.6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" stroked="f">
                <v:textbox inset="2.53958mm,1.2694mm,2.53958mm,1.2694mm">
                  <w:txbxContent>
                    <w:p w14:paraId="34F75998" w14:textId="77777777" w:rsidR="00171E13" w:rsidRDefault="008C64B4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Competitive</w:t>
                      </w:r>
                    </w:p>
                    <w:p w14:paraId="1034F995" w14:textId="77777777" w:rsidR="00171E13" w:rsidRDefault="008C64B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3+</w:t>
                      </w:r>
                    </w:p>
                    <w:p w14:paraId="5B57890B" w14:textId="77777777" w:rsidR="00171E13" w:rsidRDefault="008C64B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15 minutes </w:t>
                      </w:r>
                    </w:p>
                    <w:p w14:paraId="48314283" w14:textId="77777777" w:rsidR="00171E13" w:rsidRDefault="008C64B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 2-4 players</w:t>
                      </w:r>
                    </w:p>
                    <w:p w14:paraId="24D17B6D" w14:textId="77777777" w:rsidR="00171E13" w:rsidRDefault="008C64B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1378C44A" w14:textId="77777777" w:rsidR="00171E13" w:rsidRDefault="008C64B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1B0F0D7F" w14:textId="77777777" w:rsidR="00171E13" w:rsidRDefault="00171E13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C83C20F" w14:textId="700C6BB3" w:rsidR="00171E13" w:rsidRDefault="00171E13">
      <w:pPr>
        <w:tabs>
          <w:tab w:val="left" w:pos="1977"/>
        </w:tabs>
      </w:pPr>
    </w:p>
    <w:p w14:paraId="35B8680E" w14:textId="77777777" w:rsidR="00171E13" w:rsidRDefault="008C64B4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0621206D" wp14:editId="3FE5A002">
                <wp:simplePos x="0" y="0"/>
                <wp:positionH relativeFrom="column">
                  <wp:posOffset>247650</wp:posOffset>
                </wp:positionH>
                <wp:positionV relativeFrom="paragraph">
                  <wp:posOffset>198120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97BD06" w14:textId="190A4378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Be the first to fill up your </w:t>
                            </w:r>
                            <w:r w:rsidR="00521FE7">
                              <w:rPr>
                                <w:color w:val="000000"/>
                                <w:sz w:val="32"/>
                              </w:rPr>
                              <w:t>vehicle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with its animal passengers! In L</w:t>
                            </w:r>
                            <w:r w:rsidR="00521FE7">
                              <w:rPr>
                                <w:color w:val="000000"/>
                                <w:sz w:val="32"/>
                              </w:rPr>
                              <w:t xml:space="preserve">et’s Go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Lotto, you will have to search for and remember the location of the animals that are riding </w:t>
                            </w:r>
                            <w:r w:rsidR="00521FE7">
                              <w:rPr>
                                <w:color w:val="000000"/>
                                <w:sz w:val="32"/>
                              </w:rPr>
                              <w:t>in your vehicle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! </w:t>
                            </w:r>
                            <w:r w:rsidR="00521FE7">
                              <w:rPr>
                                <w:color w:val="000000"/>
                                <w:sz w:val="32"/>
                              </w:rPr>
                              <w:t>Whoever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collects all </w:t>
                            </w:r>
                            <w:r w:rsidR="00521FE7">
                              <w:rPr>
                                <w:color w:val="000000"/>
                                <w:sz w:val="32"/>
                              </w:rPr>
                              <w:t>their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passengers first wins!</w:t>
                            </w:r>
                          </w:p>
                          <w:p w14:paraId="243B5C5C" w14:textId="77777777" w:rsidR="00171E13" w:rsidRDefault="00171E13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21206D" id="Rectangle 229" o:spid="_x0000_s1033" style="position:absolute;margin-left:19.5pt;margin-top:15.6pt;width:511.95pt;height:105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" stroked="f">
                <v:textbox inset="2.53958mm,1.2694mm,2.53958mm,1.2694mm">
                  <w:txbxContent>
                    <w:p w14:paraId="3C97BD06" w14:textId="190A4378" w:rsidR="00171E13" w:rsidRDefault="008C64B4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Be the first to fill up your </w:t>
                      </w:r>
                      <w:r w:rsidR="00521FE7">
                        <w:rPr>
                          <w:color w:val="000000"/>
                          <w:sz w:val="32"/>
                        </w:rPr>
                        <w:t>vehicle</w:t>
                      </w:r>
                      <w:r>
                        <w:rPr>
                          <w:color w:val="000000"/>
                          <w:sz w:val="32"/>
                        </w:rPr>
                        <w:t xml:space="preserve"> with its animal passengers! In L</w:t>
                      </w:r>
                      <w:r w:rsidR="00521FE7">
                        <w:rPr>
                          <w:color w:val="000000"/>
                          <w:sz w:val="32"/>
                        </w:rPr>
                        <w:t xml:space="preserve">et’s Go </w:t>
                      </w:r>
                      <w:r>
                        <w:rPr>
                          <w:color w:val="000000"/>
                          <w:sz w:val="32"/>
                        </w:rPr>
                        <w:t xml:space="preserve">Lotto, you will have to search for and remember the location of the animals that are riding </w:t>
                      </w:r>
                      <w:r w:rsidR="00521FE7">
                        <w:rPr>
                          <w:color w:val="000000"/>
                          <w:sz w:val="32"/>
                        </w:rPr>
                        <w:t>in your vehicle</w:t>
                      </w:r>
                      <w:r>
                        <w:rPr>
                          <w:color w:val="000000"/>
                          <w:sz w:val="32"/>
                        </w:rPr>
                        <w:t xml:space="preserve">! </w:t>
                      </w:r>
                      <w:r w:rsidR="00521FE7">
                        <w:rPr>
                          <w:color w:val="000000"/>
                          <w:sz w:val="32"/>
                        </w:rPr>
                        <w:t>Whoever</w:t>
                      </w:r>
                      <w:r>
                        <w:rPr>
                          <w:color w:val="000000"/>
                          <w:sz w:val="32"/>
                        </w:rPr>
                        <w:t xml:space="preserve"> collects all </w:t>
                      </w:r>
                      <w:r w:rsidR="00521FE7">
                        <w:rPr>
                          <w:color w:val="000000"/>
                          <w:sz w:val="32"/>
                        </w:rPr>
                        <w:t>their</w:t>
                      </w:r>
                      <w:r>
                        <w:rPr>
                          <w:color w:val="000000"/>
                          <w:sz w:val="32"/>
                        </w:rPr>
                        <w:t xml:space="preserve"> passengers first wins!</w:t>
                      </w:r>
                    </w:p>
                    <w:p w14:paraId="243B5C5C" w14:textId="77777777" w:rsidR="00171E13" w:rsidRDefault="00171E13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E7CBA2C" w14:textId="77777777" w:rsidR="00171E13" w:rsidRDefault="00171E13">
      <w:pPr>
        <w:tabs>
          <w:tab w:val="left" w:pos="1977"/>
        </w:tabs>
      </w:pPr>
    </w:p>
    <w:p w14:paraId="11FF2911" w14:textId="77777777" w:rsidR="00171E13" w:rsidRDefault="00171E13">
      <w:pPr>
        <w:tabs>
          <w:tab w:val="left" w:pos="1977"/>
        </w:tabs>
      </w:pPr>
    </w:p>
    <w:p w14:paraId="04D7270E" w14:textId="77777777" w:rsidR="00171E13" w:rsidRDefault="00171E13">
      <w:pPr>
        <w:tabs>
          <w:tab w:val="left" w:pos="1977"/>
        </w:tabs>
      </w:pPr>
    </w:p>
    <w:p w14:paraId="4D01E833" w14:textId="08903590" w:rsidR="00171E13" w:rsidRDefault="00171E13">
      <w:pPr>
        <w:tabs>
          <w:tab w:val="left" w:pos="1977"/>
        </w:tabs>
      </w:pPr>
    </w:p>
    <w:p w14:paraId="1F6392CB" w14:textId="4A033DCA" w:rsidR="0089249F" w:rsidRDefault="0089249F">
      <w:pPr>
        <w:tabs>
          <w:tab w:val="left" w:pos="1977"/>
        </w:tabs>
      </w:pPr>
    </w:p>
    <w:p w14:paraId="79664DE0" w14:textId="77777777" w:rsidR="0089249F" w:rsidRDefault="0089249F">
      <w:pPr>
        <w:tabs>
          <w:tab w:val="left" w:pos="1977"/>
        </w:tabs>
      </w:pPr>
    </w:p>
    <w:p w14:paraId="73FB315D" w14:textId="77777777" w:rsidR="00171E13" w:rsidRDefault="00171E13">
      <w:pPr>
        <w:tabs>
          <w:tab w:val="left" w:pos="1977"/>
        </w:tabs>
      </w:pPr>
    </w:p>
    <w:p w14:paraId="06A1BF8A" w14:textId="77777777" w:rsidR="00171E13" w:rsidRDefault="008C64B4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67383F38" wp14:editId="73DE4705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41CB47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3203E6F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31577870" wp14:editId="03B430A4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5FAF71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5DA7FA1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A5F2DCF" w14:textId="77777777" w:rsidR="00171E13" w:rsidRDefault="00171E13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3DC344" w14:textId="77777777" w:rsidR="00171E13" w:rsidRDefault="008C64B4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32BAAFC9" wp14:editId="3EF6924E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5897C5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AC35ADA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14577D7A" wp14:editId="7B755B34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ED4B30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96A476E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6038C855" wp14:editId="7D6A5B3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A491C6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E793F48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7439395E" wp14:editId="525AD1F2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62EE4B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95C7350" w14:textId="77777777" w:rsidR="00171E13" w:rsidRDefault="008C64B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171E13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E13"/>
    <w:rsid w:val="00171E13"/>
    <w:rsid w:val="00521FE7"/>
    <w:rsid w:val="00794119"/>
    <w:rsid w:val="0089249F"/>
    <w:rsid w:val="008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5F0B9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LQEgG7A8xpQ04UYRjRk2bNTCfg==">AMUW2mXA4wXJBjLBDnS7F7Ond8kfeZyl1zCLAO2ImAGlOQyhwSAPs4Rh9FWZ4itisWVycLL4tQ9c/UxNAS3w7sqXMQKx+WQPd/UFyfrrk1IihxzGrXIS3ek=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5</cp:revision>
  <dcterms:created xsi:type="dcterms:W3CDTF">2020-06-18T18:40:00Z</dcterms:created>
  <dcterms:modified xsi:type="dcterms:W3CDTF">2021-03-09T01:45:00Z</dcterms:modified>
</cp:coreProperties>
</file>