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06771" w14:textId="77777777" w:rsidR="001A2446" w:rsidRDefault="00E06AAE">
      <w:pPr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z w:val="48"/>
          <w:szCs w:val="48"/>
        </w:rPr>
        <w:t>Go Fish! (2-6 players)</w:t>
      </w:r>
    </w:p>
    <w:p w14:paraId="0C9D1061" w14:textId="77777777" w:rsidR="001A2446" w:rsidRDefault="00E06AAE">
      <w:pPr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How to play:</w:t>
      </w:r>
    </w:p>
    <w:p w14:paraId="008A00CE" w14:textId="77777777" w:rsidR="001A2446" w:rsidRDefault="001A2446">
      <w:pPr>
        <w:rPr>
          <w:rFonts w:ascii="Calibri" w:eastAsia="Calibri" w:hAnsi="Calibri" w:cs="Calibri"/>
          <w:sz w:val="32"/>
          <w:szCs w:val="32"/>
        </w:rPr>
      </w:pPr>
    </w:p>
    <w:p w14:paraId="494D8EB7" w14:textId="77777777" w:rsidR="001A2446" w:rsidRDefault="00E06A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Each player gets a pile of </w:t>
      </w:r>
      <w:r w:rsidRPr="00B43771">
        <w:rPr>
          <w:rFonts w:ascii="Calibri" w:eastAsia="Calibri" w:hAnsi="Calibri" w:cs="Calibri"/>
          <w:b/>
          <w:bCs/>
          <w:color w:val="000000"/>
          <w:sz w:val="32"/>
          <w:szCs w:val="32"/>
        </w:rPr>
        <w:t>7 cards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face-down. If there are more than 4 players, each player gets </w:t>
      </w:r>
      <w:r w:rsidRPr="00B43771">
        <w:rPr>
          <w:rFonts w:ascii="Calibri" w:eastAsia="Calibri" w:hAnsi="Calibri" w:cs="Calibri"/>
          <w:b/>
          <w:bCs/>
          <w:color w:val="000000"/>
          <w:sz w:val="32"/>
          <w:szCs w:val="32"/>
        </w:rPr>
        <w:t>5 cards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. The rest of the cards go face down in a pile in the middle of the table.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6759081" wp14:editId="77359195">
            <wp:simplePos x="0" y="0"/>
            <wp:positionH relativeFrom="column">
              <wp:posOffset>4688840</wp:posOffset>
            </wp:positionH>
            <wp:positionV relativeFrom="paragraph">
              <wp:posOffset>177048</wp:posOffset>
            </wp:positionV>
            <wp:extent cx="2057400" cy="825500"/>
            <wp:effectExtent l="0" t="0" r="0" b="0"/>
            <wp:wrapNone/>
            <wp:docPr id="4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t="24156" r="6191" b="1235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825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F68DEF2" w14:textId="77777777" w:rsidR="001A2446" w:rsidRDefault="001A2446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353DAE66" w14:textId="77777777" w:rsidR="001A2446" w:rsidRDefault="00E06A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32"/>
          <w:szCs w:val="32"/>
        </w:rPr>
        <w:t xml:space="preserve">The first player looks at their cards and can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ask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any </w:t>
      </w:r>
      <w:r>
        <w:rPr>
          <w:rFonts w:ascii="Calibri" w:eastAsia="Calibri" w:hAnsi="Calibri" w:cs="Calibri"/>
          <w:sz w:val="32"/>
          <w:szCs w:val="32"/>
        </w:rPr>
        <w:t>other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player if they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have any cards of a </w:t>
      </w:r>
      <w:r w:rsidRPr="00B43771">
        <w:rPr>
          <w:rFonts w:ascii="Calibri" w:eastAsia="Calibri" w:hAnsi="Calibri" w:cs="Calibri"/>
          <w:b/>
          <w:bCs/>
          <w:color w:val="000000"/>
          <w:sz w:val="32"/>
          <w:szCs w:val="32"/>
        </w:rPr>
        <w:t>specific number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(</w:t>
      </w:r>
      <w:r>
        <w:rPr>
          <w:rFonts w:ascii="Calibri" w:eastAsia="Calibri" w:hAnsi="Calibri" w:cs="Calibri"/>
          <w:sz w:val="32"/>
          <w:szCs w:val="32"/>
        </w:rPr>
        <w:t>for example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, 2) or by </w:t>
      </w:r>
      <w:r w:rsidRPr="00B43771">
        <w:rPr>
          <w:rFonts w:ascii="Calibri" w:eastAsia="Calibri" w:hAnsi="Calibri" w:cs="Calibri"/>
          <w:b/>
          <w:bCs/>
          <w:color w:val="000000"/>
          <w:sz w:val="32"/>
          <w:szCs w:val="32"/>
        </w:rPr>
        <w:t>name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(</w:t>
      </w:r>
      <w:r>
        <w:rPr>
          <w:rFonts w:ascii="Calibri" w:eastAsia="Calibri" w:hAnsi="Calibri" w:cs="Calibri"/>
          <w:sz w:val="32"/>
          <w:szCs w:val="32"/>
        </w:rPr>
        <w:t>for example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, lobster). </w:t>
      </w:r>
      <w:r w:rsidRPr="00B43771">
        <w:rPr>
          <w:rFonts w:ascii="Calibri" w:eastAsia="Calibri" w:hAnsi="Calibri" w:cs="Calibri"/>
          <w:b/>
          <w:bCs/>
          <w:color w:val="000000"/>
          <w:sz w:val="32"/>
          <w:szCs w:val="32"/>
        </w:rPr>
        <w:t>You can only ask for cards if you already have one of those cards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. If the other player has any of these cards, they must give them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all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to the player who asked.</w:t>
      </w:r>
    </w:p>
    <w:p w14:paraId="1A5859A5" w14:textId="77777777" w:rsidR="001A2446" w:rsidRDefault="001A2446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4A73D992" w14:textId="77777777" w:rsidR="001A2446" w:rsidRDefault="00E06A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>If the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player who was asked doesn’t have any of that card, they can tell the asker to </w:t>
      </w:r>
      <w:r w:rsidRPr="00B43771">
        <w:rPr>
          <w:rFonts w:ascii="Calibri" w:eastAsia="Calibri" w:hAnsi="Calibri" w:cs="Calibri"/>
          <w:b/>
          <w:bCs/>
          <w:color w:val="000000"/>
          <w:sz w:val="32"/>
          <w:szCs w:val="32"/>
        </w:rPr>
        <w:t>“Go Fish!”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. The asker then picks up one new card from the pile in the middle.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5D1EFBEF" wp14:editId="08B3F4F1">
            <wp:simplePos x="0" y="0"/>
            <wp:positionH relativeFrom="column">
              <wp:posOffset>4651375</wp:posOffset>
            </wp:positionH>
            <wp:positionV relativeFrom="paragraph">
              <wp:posOffset>975995</wp:posOffset>
            </wp:positionV>
            <wp:extent cx="2092305" cy="1136650"/>
            <wp:effectExtent l="0" t="0" r="0" b="0"/>
            <wp:wrapNone/>
            <wp:docPr id="4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l="4631" t="8781" r="6146" b="5049"/>
                    <a:stretch>
                      <a:fillRect/>
                    </a:stretch>
                  </pic:blipFill>
                  <pic:spPr>
                    <a:xfrm>
                      <a:off x="0" y="0"/>
                      <a:ext cx="2092305" cy="1136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96E8C94" w14:textId="77777777" w:rsidR="001A2446" w:rsidRDefault="001A2446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0114021B" w14:textId="77777777" w:rsidR="001A2446" w:rsidRDefault="00E06A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Once a player gets </w:t>
      </w:r>
      <w:r w:rsidRPr="00B43771">
        <w:rPr>
          <w:rFonts w:ascii="Calibri" w:eastAsia="Calibri" w:hAnsi="Calibri" w:cs="Calibri"/>
          <w:b/>
          <w:bCs/>
          <w:color w:val="000000"/>
          <w:sz w:val="32"/>
          <w:szCs w:val="32"/>
        </w:rPr>
        <w:t>4 cards of a kind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, they must put that pile of cards out in front of them so 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the other players can see them. </w:t>
      </w:r>
    </w:p>
    <w:p w14:paraId="77A16E57" w14:textId="77777777" w:rsidR="001A2446" w:rsidRDefault="001A2446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07130A14" w14:textId="77777777" w:rsidR="001A2446" w:rsidRDefault="00E06A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The game ends when a player has no cards left in their hand or the draw pile in the middle runs out. Whoever collected the most sets of 4 cards wins! </w:t>
      </w:r>
    </w:p>
    <w:p w14:paraId="007653B2" w14:textId="77777777" w:rsidR="001A2446" w:rsidRDefault="001A2446">
      <w:pPr>
        <w:rPr>
          <w:rFonts w:ascii="Calibri" w:eastAsia="Calibri" w:hAnsi="Calibri" w:cs="Calibri"/>
        </w:rPr>
      </w:pPr>
    </w:p>
    <w:sectPr w:rsidR="001A2446">
      <w:headerReference w:type="default" r:id="rId10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E831F" w14:textId="77777777" w:rsidR="00E06AAE" w:rsidRDefault="00E06AAE">
      <w:r>
        <w:separator/>
      </w:r>
    </w:p>
  </w:endnote>
  <w:endnote w:type="continuationSeparator" w:id="0">
    <w:p w14:paraId="77938586" w14:textId="77777777" w:rsidR="00E06AAE" w:rsidRDefault="00E0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ACCAE" w14:textId="77777777" w:rsidR="00E06AAE" w:rsidRDefault="00E06AAE">
      <w:r>
        <w:separator/>
      </w:r>
    </w:p>
  </w:footnote>
  <w:footnote w:type="continuationSeparator" w:id="0">
    <w:p w14:paraId="01DCD38B" w14:textId="77777777" w:rsidR="00E06AAE" w:rsidRDefault="00E0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2B6AF" w14:textId="77777777" w:rsidR="001A2446" w:rsidRDefault="00E06AAE">
    <w:pPr>
      <w:jc w:val="center"/>
      <w:rPr>
        <w:rFonts w:ascii="Calibri" w:eastAsia="Calibri" w:hAnsi="Calibri" w:cs="Calibri"/>
        <w:sz w:val="36"/>
        <w:szCs w:val="36"/>
      </w:rPr>
    </w:pPr>
    <w:r>
      <w:rPr>
        <w:rFonts w:ascii="Calibri" w:eastAsia="Calibri" w:hAnsi="Calibri" w:cs="Calibri"/>
        <w:sz w:val="36"/>
        <w:szCs w:val="36"/>
      </w:rPr>
      <w:t>Quick Start Instructions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50D98"/>
    <w:multiLevelType w:val="multilevel"/>
    <w:tmpl w:val="68C0EC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446"/>
    <w:rsid w:val="001A2446"/>
    <w:rsid w:val="00B43771"/>
    <w:rsid w:val="00E0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A14CB2"/>
  <w15:docId w15:val="{C41AFC13-C08A-6D43-AC7C-86C244B1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4A8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8064A8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5wfPQGYZjDzDq/B5fCz3QPPztjg==">AMUW2mX4NQFs4tt1Ns3dDQCep6TNtxQbD30baDOUGeklqdUwVvGzUaWpc82F0mVVaTpK5JYK4Del2lk4bY2QQr53LYt0gCgO1Trj5uympXaAZzDwQePFy+8=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2</cp:revision>
  <dcterms:created xsi:type="dcterms:W3CDTF">2021-03-08T15:06:00Z</dcterms:created>
  <dcterms:modified xsi:type="dcterms:W3CDTF">2021-03-08T15:06:00Z</dcterms:modified>
</cp:coreProperties>
</file>