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60091C" w14:textId="77777777" w:rsidR="00E2531A" w:rsidRDefault="00DD3E6F">
      <w:pPr>
        <w:jc w:val="center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sz w:val="48"/>
          <w:szCs w:val="48"/>
        </w:rPr>
        <w:t>Go, Go Little Penguin! (2-3 players)</w:t>
      </w:r>
    </w:p>
    <w:p w14:paraId="0A4A2F99" w14:textId="77777777" w:rsidR="00E2531A" w:rsidRDefault="00E2531A">
      <w:pPr>
        <w:rPr>
          <w:rFonts w:ascii="Calibri" w:eastAsia="Calibri" w:hAnsi="Calibri" w:cs="Calibri"/>
        </w:rPr>
      </w:pPr>
    </w:p>
    <w:p w14:paraId="5B10AB71" w14:textId="77777777" w:rsidR="00E2531A" w:rsidRDefault="00DD3E6F">
      <w:pPr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How to play:</w:t>
      </w:r>
    </w:p>
    <w:p w14:paraId="298DE3FF" w14:textId="77777777" w:rsidR="00E2531A" w:rsidRDefault="00E2531A">
      <w:pPr>
        <w:rPr>
          <w:rFonts w:ascii="Calibri" w:eastAsia="Calibri" w:hAnsi="Calibri" w:cs="Calibri"/>
          <w:sz w:val="32"/>
          <w:szCs w:val="32"/>
        </w:rPr>
      </w:pPr>
    </w:p>
    <w:p w14:paraId="43706E3A" w14:textId="77777777" w:rsidR="00E2531A" w:rsidRDefault="00DD3E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  <w:sz w:val="32"/>
          <w:szCs w:val="32"/>
        </w:rPr>
        <w:t>Take out the game board, dice, 2 silver fish, and all 6 penguins.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261B0E9F" wp14:editId="770CA0FB">
            <wp:simplePos x="0" y="0"/>
            <wp:positionH relativeFrom="column">
              <wp:posOffset>4114800</wp:posOffset>
            </wp:positionH>
            <wp:positionV relativeFrom="paragraph">
              <wp:posOffset>52705</wp:posOffset>
            </wp:positionV>
            <wp:extent cx="2365375" cy="1774190"/>
            <wp:effectExtent l="0" t="0" r="0" b="0"/>
            <wp:wrapNone/>
            <wp:docPr id="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5375" cy="17741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B417093" w14:textId="77777777" w:rsidR="00E2531A" w:rsidRDefault="00E2531A">
      <w:pPr>
        <w:pBdr>
          <w:top w:val="nil"/>
          <w:left w:val="nil"/>
          <w:bottom w:val="nil"/>
          <w:right w:val="nil"/>
          <w:between w:val="nil"/>
        </w:pBdr>
        <w:ind w:left="720" w:right="2130"/>
        <w:rPr>
          <w:rFonts w:ascii="Calibri" w:eastAsia="Calibri" w:hAnsi="Calibri" w:cs="Calibri"/>
          <w:color w:val="000000"/>
          <w:sz w:val="32"/>
          <w:szCs w:val="32"/>
        </w:rPr>
      </w:pPr>
    </w:p>
    <w:p w14:paraId="28889883" w14:textId="77777777" w:rsidR="00E2531A" w:rsidRDefault="00DD3E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 xml:space="preserve">Put the silver fish on the dinner plate. </w:t>
      </w:r>
    </w:p>
    <w:p w14:paraId="1B4F9CA7" w14:textId="77777777" w:rsidR="00E2531A" w:rsidRDefault="00E2531A">
      <w:pPr>
        <w:ind w:right="2130"/>
        <w:rPr>
          <w:rFonts w:ascii="Calibri" w:eastAsia="Calibri" w:hAnsi="Calibri" w:cs="Calibri"/>
          <w:sz w:val="32"/>
          <w:szCs w:val="32"/>
        </w:rPr>
      </w:pPr>
    </w:p>
    <w:p w14:paraId="58397BF2" w14:textId="77777777" w:rsidR="00E2531A" w:rsidRDefault="00E2531A">
      <w:pPr>
        <w:pBdr>
          <w:top w:val="nil"/>
          <w:left w:val="nil"/>
          <w:bottom w:val="nil"/>
          <w:right w:val="nil"/>
          <w:between w:val="nil"/>
        </w:pBdr>
        <w:ind w:left="720" w:right="2130"/>
        <w:rPr>
          <w:rFonts w:ascii="Calibri" w:eastAsia="Calibri" w:hAnsi="Calibri" w:cs="Calibri"/>
          <w:color w:val="000000"/>
          <w:sz w:val="32"/>
          <w:szCs w:val="32"/>
        </w:rPr>
      </w:pPr>
    </w:p>
    <w:p w14:paraId="3054E57B" w14:textId="77777777" w:rsidR="00E2531A" w:rsidRDefault="00DD3E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>Each player can choose a penguin colour and a path to take: the wooden board, logs, or rocks.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3A88B85E" wp14:editId="2A15B94E">
            <wp:simplePos x="0" y="0"/>
            <wp:positionH relativeFrom="column">
              <wp:posOffset>4914900</wp:posOffset>
            </wp:positionH>
            <wp:positionV relativeFrom="paragraph">
              <wp:posOffset>278765</wp:posOffset>
            </wp:positionV>
            <wp:extent cx="1180465" cy="1180465"/>
            <wp:effectExtent l="0" t="0" r="0" b="0"/>
            <wp:wrapNone/>
            <wp:docPr id="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11804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3F46F1C" w14:textId="77777777" w:rsidR="00E2531A" w:rsidRDefault="00DD3E6F">
      <w:pPr>
        <w:pBdr>
          <w:top w:val="nil"/>
          <w:left w:val="nil"/>
          <w:bottom w:val="nil"/>
          <w:right w:val="nil"/>
          <w:between w:val="nil"/>
        </w:pBdr>
        <w:ind w:left="720"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 xml:space="preserve"> </w:t>
      </w:r>
    </w:p>
    <w:p w14:paraId="13574D55" w14:textId="77777777" w:rsidR="00E2531A" w:rsidRDefault="00DD3E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>Put your baby penguin and mommy penguin together at the starting nest for your path.</w:t>
      </w:r>
    </w:p>
    <w:p w14:paraId="173E6649" w14:textId="77777777" w:rsidR="00E2531A" w:rsidRDefault="00E2531A">
      <w:pPr>
        <w:ind w:right="2130"/>
        <w:rPr>
          <w:rFonts w:ascii="Calibri" w:eastAsia="Calibri" w:hAnsi="Calibri" w:cs="Calibri"/>
          <w:sz w:val="32"/>
          <w:szCs w:val="32"/>
        </w:rPr>
      </w:pPr>
    </w:p>
    <w:p w14:paraId="4FE6BF08" w14:textId="77777777" w:rsidR="00E2531A" w:rsidRDefault="00DD3E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 xml:space="preserve">Each player gets to roll the dice. If it lands on </w:t>
      </w:r>
      <w:r>
        <w:rPr>
          <w:rFonts w:ascii="Calibri" w:eastAsia="Calibri" w:hAnsi="Calibri" w:cs="Calibri"/>
          <w:b/>
          <w:color w:val="000000"/>
          <w:sz w:val="32"/>
          <w:szCs w:val="32"/>
        </w:rPr>
        <w:t>little</w:t>
      </w:r>
      <w:r>
        <w:rPr>
          <w:rFonts w:ascii="Calibri" w:eastAsia="Calibri" w:hAnsi="Calibri" w:cs="Calibri"/>
          <w:i/>
          <w:color w:val="000000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000000"/>
          <w:sz w:val="32"/>
          <w:szCs w:val="32"/>
        </w:rPr>
        <w:t>feet, you move the baby penguin that many steps.</w:t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1E729FEF" wp14:editId="2E6E48F3">
            <wp:simplePos x="0" y="0"/>
            <wp:positionH relativeFrom="column">
              <wp:posOffset>4676775</wp:posOffset>
            </wp:positionH>
            <wp:positionV relativeFrom="paragraph">
              <wp:posOffset>207645</wp:posOffset>
            </wp:positionV>
            <wp:extent cx="781050" cy="819150"/>
            <wp:effectExtent l="0" t="0" r="0" b="0"/>
            <wp:wrapNone/>
            <wp:docPr id="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l="7028" t="5585" r="10641" b="14362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19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23B7ECE" w14:textId="77777777" w:rsidR="00E2531A" w:rsidRDefault="00E2531A">
      <w:pPr>
        <w:pBdr>
          <w:top w:val="nil"/>
          <w:left w:val="nil"/>
          <w:bottom w:val="nil"/>
          <w:right w:val="nil"/>
          <w:between w:val="nil"/>
        </w:pBdr>
        <w:ind w:left="720" w:right="2130"/>
        <w:rPr>
          <w:rFonts w:ascii="Calibri" w:eastAsia="Calibri" w:hAnsi="Calibri" w:cs="Calibri"/>
          <w:color w:val="000000"/>
          <w:sz w:val="32"/>
          <w:szCs w:val="32"/>
        </w:rPr>
      </w:pPr>
    </w:p>
    <w:p w14:paraId="1F7C8A11" w14:textId="77777777" w:rsidR="00E2531A" w:rsidRDefault="00DD3E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 xml:space="preserve">If it lands on </w:t>
      </w:r>
      <w:r>
        <w:rPr>
          <w:rFonts w:ascii="Calibri" w:eastAsia="Calibri" w:hAnsi="Calibri" w:cs="Calibri"/>
          <w:b/>
          <w:color w:val="000000"/>
          <w:sz w:val="32"/>
          <w:szCs w:val="32"/>
        </w:rPr>
        <w:t>big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</w:t>
      </w:r>
      <w:r>
        <w:rPr>
          <w:rFonts w:ascii="Calibri" w:eastAsia="Calibri" w:hAnsi="Calibri" w:cs="Calibri"/>
          <w:sz w:val="32"/>
          <w:szCs w:val="32"/>
        </w:rPr>
        <w:t>fee</w:t>
      </w:r>
      <w:r>
        <w:rPr>
          <w:rFonts w:ascii="Calibri" w:eastAsia="Calibri" w:hAnsi="Calibri" w:cs="Calibri"/>
          <w:color w:val="000000"/>
          <w:sz w:val="32"/>
          <w:szCs w:val="32"/>
        </w:rPr>
        <w:t>t you move the mommy penguin that many steps.</w:t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57F163CC" wp14:editId="628E7AEC">
            <wp:simplePos x="0" y="0"/>
            <wp:positionH relativeFrom="column">
              <wp:posOffset>5654675</wp:posOffset>
            </wp:positionH>
            <wp:positionV relativeFrom="paragraph">
              <wp:posOffset>34925</wp:posOffset>
            </wp:positionV>
            <wp:extent cx="824865" cy="810895"/>
            <wp:effectExtent l="0" t="0" r="0" b="0"/>
            <wp:wrapNone/>
            <wp:docPr id="5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1"/>
                    <a:srcRect l="8542" t="13647" r="18238" b="13151"/>
                    <a:stretch>
                      <a:fillRect/>
                    </a:stretch>
                  </pic:blipFill>
                  <pic:spPr>
                    <a:xfrm>
                      <a:off x="0" y="0"/>
                      <a:ext cx="824865" cy="8108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C970DE" w14:textId="77777777" w:rsidR="00E2531A" w:rsidRDefault="00E2531A">
      <w:pPr>
        <w:ind w:right="2130"/>
        <w:rPr>
          <w:rFonts w:ascii="Calibri" w:eastAsia="Calibri" w:hAnsi="Calibri" w:cs="Calibri"/>
          <w:sz w:val="32"/>
          <w:szCs w:val="32"/>
        </w:rPr>
      </w:pPr>
    </w:p>
    <w:p w14:paraId="55FB9B16" w14:textId="77777777" w:rsidR="00E2531A" w:rsidRDefault="00DD3E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 xml:space="preserve">If it lands on feet for a mommy or a baby who has already reached the fish, roll again until you get matching feet to move whoever still needs to get there. </w:t>
      </w:r>
    </w:p>
    <w:p w14:paraId="30797BCD" w14:textId="77777777" w:rsidR="00E2531A" w:rsidRDefault="00E2531A">
      <w:pPr>
        <w:ind w:right="2130"/>
        <w:rPr>
          <w:rFonts w:ascii="Calibri" w:eastAsia="Calibri" w:hAnsi="Calibri" w:cs="Calibri"/>
          <w:sz w:val="32"/>
          <w:szCs w:val="32"/>
        </w:rPr>
      </w:pPr>
    </w:p>
    <w:p w14:paraId="3F8F3506" w14:textId="77777777" w:rsidR="00E2531A" w:rsidRDefault="00DD3E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>To win the game, you need to get the mommy and baby penguin to the fish for their dinner before a</w:t>
      </w:r>
      <w:r>
        <w:rPr>
          <w:rFonts w:ascii="Calibri" w:eastAsia="Calibri" w:hAnsi="Calibri" w:cs="Calibri"/>
          <w:color w:val="000000"/>
          <w:sz w:val="32"/>
          <w:szCs w:val="32"/>
        </w:rPr>
        <w:t>nyone else!</w:t>
      </w:r>
    </w:p>
    <w:p w14:paraId="73F200F1" w14:textId="77777777" w:rsidR="00E2531A" w:rsidRDefault="00E2531A">
      <w:pPr>
        <w:rPr>
          <w:rFonts w:ascii="Calibri" w:eastAsia="Calibri" w:hAnsi="Calibri" w:cs="Calibri"/>
        </w:rPr>
      </w:pPr>
    </w:p>
    <w:sectPr w:rsidR="00E2531A">
      <w:headerReference w:type="default" r:id="rId12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504B60" w14:textId="77777777" w:rsidR="00DD3E6F" w:rsidRDefault="00DD3E6F">
      <w:r>
        <w:separator/>
      </w:r>
    </w:p>
  </w:endnote>
  <w:endnote w:type="continuationSeparator" w:id="0">
    <w:p w14:paraId="61D51EDE" w14:textId="77777777" w:rsidR="00DD3E6F" w:rsidRDefault="00DD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D69B9" w14:textId="77777777" w:rsidR="00DD3E6F" w:rsidRDefault="00DD3E6F">
      <w:r>
        <w:separator/>
      </w:r>
    </w:p>
  </w:footnote>
  <w:footnote w:type="continuationSeparator" w:id="0">
    <w:p w14:paraId="511AFCD0" w14:textId="77777777" w:rsidR="00DD3E6F" w:rsidRDefault="00DD3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D58576" w14:textId="77777777" w:rsidR="00E2531A" w:rsidRDefault="00DD3E6F">
    <w:pPr>
      <w:jc w:val="center"/>
      <w:rPr>
        <w:rFonts w:ascii="Calibri" w:eastAsia="Calibri" w:hAnsi="Calibri" w:cs="Calibri"/>
        <w:sz w:val="36"/>
        <w:szCs w:val="36"/>
      </w:rPr>
    </w:pPr>
    <w:r>
      <w:rPr>
        <w:rFonts w:ascii="Calibri" w:eastAsia="Calibri" w:hAnsi="Calibri" w:cs="Calibri"/>
        <w:sz w:val="36"/>
        <w:szCs w:val="36"/>
      </w:rPr>
      <w:t>Quick Start Instructions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C66833"/>
    <w:multiLevelType w:val="multilevel"/>
    <w:tmpl w:val="73CA8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31A"/>
    <w:rsid w:val="005A0F15"/>
    <w:rsid w:val="00631BD9"/>
    <w:rsid w:val="00DD3E6F"/>
    <w:rsid w:val="00E2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F35D9D"/>
  <w15:docId w15:val="{587A36AF-3B5E-AC4A-8098-6E61241AA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13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07713F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fRhhf8ZlbejrytXMJ+h/Iqh+MA==">AMUW2mU5votaEQGgYkZAhQhEjTwx7WoFhvDNl5iGnKj7cqVEQmCKF2+dhHpK9zDK1bQZ75v/PYu79GLCcIZNmmtwJ+WGCoi8E5D0MFsA8aurpLhSCfDbQnM=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2</cp:revision>
  <dcterms:created xsi:type="dcterms:W3CDTF">2021-03-03T15:02:00Z</dcterms:created>
  <dcterms:modified xsi:type="dcterms:W3CDTF">2021-03-03T15:02:00Z</dcterms:modified>
</cp:coreProperties>
</file>