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73934" w14:textId="77777777" w:rsidR="00AE0356" w:rsidRDefault="00404A89" w:rsidP="00404A89">
      <w:pPr>
        <w:pStyle w:val="Title"/>
      </w:pPr>
      <w:r>
        <w:t xml:space="preserve">Advanced Topics in </w:t>
      </w:r>
    </w:p>
    <w:p w14:paraId="1C20BA2B" w14:textId="274B16D2" w:rsidR="00DE6848" w:rsidRDefault="00404A89" w:rsidP="00404A89">
      <w:pPr>
        <w:pStyle w:val="Title"/>
      </w:pPr>
      <w:r>
        <w:t>Language Design and Implementation</w:t>
      </w:r>
      <w:r w:rsidR="00AE0356">
        <w:t xml:space="preserve"> </w:t>
      </w:r>
      <w:r w:rsidR="00AE0356" w:rsidRPr="00AE0356">
        <w:rPr>
          <w:color w:val="FF0000"/>
          <w:sz w:val="40"/>
          <w:szCs w:val="40"/>
        </w:rPr>
        <w:t>(Draft)</w:t>
      </w:r>
    </w:p>
    <w:p w14:paraId="7657F310" w14:textId="2714B69C" w:rsidR="00404A89" w:rsidRDefault="00404A89" w:rsidP="00404A89"/>
    <w:p w14:paraId="60AE33A5" w14:textId="03D10730" w:rsidR="00404A89" w:rsidRDefault="00404A89" w:rsidP="00404A89">
      <w:r w:rsidRPr="000842EC">
        <w:rPr>
          <w:rStyle w:val="Heading2Char"/>
        </w:rPr>
        <w:t>Subject:</w:t>
      </w:r>
      <w:r>
        <w:t xml:space="preserve">  Computer Science (CS)</w:t>
      </w:r>
    </w:p>
    <w:p w14:paraId="050D78C2" w14:textId="60B59950" w:rsidR="00404A89" w:rsidRDefault="00404A89" w:rsidP="00404A89">
      <w:r w:rsidRPr="000842EC">
        <w:rPr>
          <w:rStyle w:val="Heading2Char"/>
        </w:rPr>
        <w:t xml:space="preserve">Catalog number: </w:t>
      </w:r>
      <w:r>
        <w:t>842</w:t>
      </w:r>
    </w:p>
    <w:p w14:paraId="31C778F1" w14:textId="10C73348" w:rsidR="00404A89" w:rsidRDefault="00404A89" w:rsidP="00404A89">
      <w:r w:rsidRPr="000842EC">
        <w:rPr>
          <w:rStyle w:val="Heading2Char"/>
        </w:rPr>
        <w:t xml:space="preserve">Unit weight: </w:t>
      </w:r>
      <w:r>
        <w:t>0.50</w:t>
      </w:r>
    </w:p>
    <w:p w14:paraId="013702D3" w14:textId="0911B8EA" w:rsidR="00404A89" w:rsidRDefault="00404A89" w:rsidP="00404A89">
      <w:r w:rsidRPr="000842EC">
        <w:rPr>
          <w:rStyle w:val="Heading2Char"/>
        </w:rPr>
        <w:t>Meeting type:</w:t>
      </w:r>
      <w:r>
        <w:t xml:space="preserve"> </w:t>
      </w:r>
      <w:r w:rsidR="00B5719D">
        <w:t>SEM</w:t>
      </w:r>
    </w:p>
    <w:p w14:paraId="0F18DBD4" w14:textId="7691C74B" w:rsidR="00404A89" w:rsidRDefault="00404A89" w:rsidP="00404A89">
      <w:r w:rsidRPr="000842EC">
        <w:rPr>
          <w:rStyle w:val="Heading2Char"/>
        </w:rPr>
        <w:t>Grading Basis</w:t>
      </w:r>
      <w:r>
        <w:t>: NUM</w:t>
      </w:r>
    </w:p>
    <w:p w14:paraId="05C0716A" w14:textId="44902ADE" w:rsidR="00404A89" w:rsidRDefault="00404A89" w:rsidP="00404A89">
      <w:r w:rsidRPr="000842EC">
        <w:rPr>
          <w:rStyle w:val="Heading2Char"/>
        </w:rPr>
        <w:t xml:space="preserve">Cross-listing(s): </w:t>
      </w:r>
      <w:r>
        <w:t>N/A</w:t>
      </w:r>
    </w:p>
    <w:p w14:paraId="6398FC0E" w14:textId="5C688379" w:rsidR="00404A89" w:rsidRDefault="00404A89" w:rsidP="00404A89">
      <w:r w:rsidRPr="000842EC">
        <w:rPr>
          <w:rStyle w:val="Heading2Char"/>
        </w:rPr>
        <w:t>Requisites</w:t>
      </w:r>
      <w:r>
        <w:t>: An undergraduate course in programming languages or compilers or permission of the instructor.</w:t>
      </w:r>
    </w:p>
    <w:p w14:paraId="3B087220" w14:textId="71D4569E" w:rsidR="00404A89" w:rsidRDefault="00404A89" w:rsidP="000842EC">
      <w:pPr>
        <w:pStyle w:val="Heading2"/>
      </w:pPr>
      <w:r>
        <w:t>Description:</w:t>
      </w:r>
      <w:r w:rsidR="00B5719D">
        <w:t xml:space="preserve">  </w:t>
      </w:r>
    </w:p>
    <w:p w14:paraId="7A0BEA23" w14:textId="44E846A6" w:rsidR="000842EC" w:rsidRPr="000842EC" w:rsidRDefault="000842EC" w:rsidP="000842EC">
      <w:r>
        <w:t xml:space="preserve">This is a research-oriented graduate course on modern programming language design and strategies for implementing them.   </w:t>
      </w:r>
      <w:r w:rsidR="007114A7" w:rsidRPr="007114A7">
        <w:t xml:space="preserve">Some topics are applicable to broad classes of programming languages in widespread use, </w:t>
      </w:r>
      <w:proofErr w:type="gramStart"/>
      <w:r w:rsidR="007114A7" w:rsidRPr="007114A7">
        <w:t>e.g.</w:t>
      </w:r>
      <w:proofErr w:type="gramEnd"/>
      <w:r w:rsidR="007114A7" w:rsidRPr="007114A7">
        <w:t xml:space="preserve"> loop optimization and </w:t>
      </w:r>
      <w:r w:rsidR="007114A7">
        <w:t>memory management</w:t>
      </w:r>
      <w:r w:rsidR="007114A7" w:rsidRPr="007114A7">
        <w:t xml:space="preserve">. Other topics relate to specific features of more specialized programming languages, </w:t>
      </w:r>
      <w:proofErr w:type="gramStart"/>
      <w:r w:rsidR="007114A7" w:rsidRPr="007114A7">
        <w:t>e.g.</w:t>
      </w:r>
      <w:proofErr w:type="gramEnd"/>
      <w:r w:rsidR="007114A7" w:rsidRPr="007114A7">
        <w:t xml:space="preserve"> lazy evaluation, or types as first-class values. The course involves lectures, study </w:t>
      </w:r>
      <w:r w:rsidR="007114A7">
        <w:t>of topics</w:t>
      </w:r>
      <w:r w:rsidR="007114A7" w:rsidRPr="007114A7">
        <w:t xml:space="preserve"> from the literature, and a programming project.</w:t>
      </w:r>
      <w:r w:rsidR="00AE0356">
        <w:t xml:space="preserve">  The first part of the course will be topics presented by the instructor and the second part will be student presentations and discussions.</w:t>
      </w:r>
    </w:p>
    <w:p w14:paraId="1164EA30" w14:textId="77777777" w:rsidR="007114A7" w:rsidRDefault="007114A7" w:rsidP="000842EC">
      <w:pPr>
        <w:pStyle w:val="Heading2"/>
      </w:pPr>
    </w:p>
    <w:p w14:paraId="02C50065" w14:textId="61C6B185" w:rsidR="007114A7" w:rsidRDefault="000842EC" w:rsidP="007114A7">
      <w:r w:rsidRPr="00AE0356">
        <w:rPr>
          <w:rStyle w:val="Heading2Char"/>
        </w:rPr>
        <w:t>Topic Titles</w:t>
      </w:r>
      <w:r>
        <w:t>:</w:t>
      </w:r>
      <w:r w:rsidR="00AE0356">
        <w:t xml:space="preserve"> </w:t>
      </w:r>
      <w:r w:rsidR="007114A7">
        <w:t xml:space="preserve">The </w:t>
      </w:r>
      <w:r w:rsidR="00AE0356">
        <w:t>topics</w:t>
      </w:r>
      <w:r w:rsidR="007114A7">
        <w:t xml:space="preserve"> presented in class will be selected from:</w:t>
      </w:r>
    </w:p>
    <w:p w14:paraId="5AACE1DB" w14:textId="67B8558B" w:rsidR="007114A7" w:rsidRDefault="007114A7" w:rsidP="007114A7">
      <w:pPr>
        <w:pStyle w:val="ListParagraph"/>
        <w:numPr>
          <w:ilvl w:val="0"/>
          <w:numId w:val="1"/>
        </w:numPr>
      </w:pPr>
      <w:r>
        <w:t>Memory management / garbage collection.</w:t>
      </w:r>
    </w:p>
    <w:p w14:paraId="35616D1F" w14:textId="77777777" w:rsidR="007114A7" w:rsidRDefault="007114A7" w:rsidP="007114A7">
      <w:pPr>
        <w:pStyle w:val="ListParagraph"/>
        <w:numPr>
          <w:ilvl w:val="0"/>
          <w:numId w:val="1"/>
        </w:numPr>
      </w:pPr>
      <w:r>
        <w:t>Functional programming and closures.</w:t>
      </w:r>
    </w:p>
    <w:p w14:paraId="75A41194" w14:textId="77777777" w:rsidR="007114A7" w:rsidRDefault="007114A7" w:rsidP="007114A7">
      <w:pPr>
        <w:pStyle w:val="ListParagraph"/>
        <w:numPr>
          <w:ilvl w:val="0"/>
          <w:numId w:val="1"/>
        </w:numPr>
      </w:pPr>
      <w:r>
        <w:t>Lazy evaluation and parallel futures.</w:t>
      </w:r>
    </w:p>
    <w:p w14:paraId="32435A5F" w14:textId="77777777" w:rsidR="007114A7" w:rsidRDefault="007114A7" w:rsidP="007114A7">
      <w:pPr>
        <w:pStyle w:val="ListParagraph"/>
        <w:numPr>
          <w:ilvl w:val="0"/>
          <w:numId w:val="1"/>
        </w:numPr>
      </w:pPr>
      <w:r>
        <w:t>Programming language issues around arithmetic types.</w:t>
      </w:r>
    </w:p>
    <w:p w14:paraId="5CEEAEE0" w14:textId="667BF6D7" w:rsidR="007114A7" w:rsidRDefault="007114A7" w:rsidP="007114A7">
      <w:pPr>
        <w:pStyle w:val="ListParagraph"/>
        <w:numPr>
          <w:ilvl w:val="0"/>
          <w:numId w:val="1"/>
        </w:numPr>
      </w:pPr>
      <w:r>
        <w:t xml:space="preserve">Polymorphic </w:t>
      </w:r>
      <w:r w:rsidR="004A5EB5">
        <w:t>language techniques</w:t>
      </w:r>
      <w:r>
        <w:t>.</w:t>
      </w:r>
    </w:p>
    <w:p w14:paraId="4BB7A256" w14:textId="77777777" w:rsidR="007114A7" w:rsidRDefault="007114A7" w:rsidP="007114A7">
      <w:pPr>
        <w:pStyle w:val="ListParagraph"/>
        <w:numPr>
          <w:ilvl w:val="0"/>
          <w:numId w:val="1"/>
        </w:numPr>
      </w:pPr>
      <w:r>
        <w:t xml:space="preserve">Types as </w:t>
      </w:r>
      <w:proofErr w:type="gramStart"/>
      <w:r>
        <w:t>first class</w:t>
      </w:r>
      <w:proofErr w:type="gramEnd"/>
      <w:r>
        <w:t xml:space="preserve"> values, type categories, dependent types.</w:t>
      </w:r>
    </w:p>
    <w:p w14:paraId="5EDBAAB6" w14:textId="77777777" w:rsidR="007114A7" w:rsidRDefault="007114A7" w:rsidP="007114A7">
      <w:pPr>
        <w:pStyle w:val="ListParagraph"/>
        <w:numPr>
          <w:ilvl w:val="0"/>
          <w:numId w:val="1"/>
        </w:numPr>
      </w:pPr>
      <w:r>
        <w:t>Method dispatch and optimization in object-oriented languages.</w:t>
      </w:r>
    </w:p>
    <w:p w14:paraId="2C30F06B" w14:textId="77777777" w:rsidR="007114A7" w:rsidRDefault="007114A7" w:rsidP="007114A7">
      <w:pPr>
        <w:pStyle w:val="ListParagraph"/>
        <w:numPr>
          <w:ilvl w:val="0"/>
          <w:numId w:val="1"/>
        </w:numPr>
      </w:pPr>
      <w:r>
        <w:t>Topics in code optimization, including dataflow analysis.</w:t>
      </w:r>
    </w:p>
    <w:p w14:paraId="78F7DB4F" w14:textId="39E3338D" w:rsidR="007114A7" w:rsidRDefault="007114A7" w:rsidP="00404A89">
      <w:pPr>
        <w:pStyle w:val="ListParagraph"/>
        <w:numPr>
          <w:ilvl w:val="0"/>
          <w:numId w:val="1"/>
        </w:numPr>
      </w:pPr>
      <w:r>
        <w:t>Iterators, generators, co-</w:t>
      </w:r>
      <w:proofErr w:type="gramStart"/>
      <w:r>
        <w:t>routines</w:t>
      </w:r>
      <w:proofErr w:type="gramEnd"/>
      <w:r>
        <w:t xml:space="preserve"> and their optimization.</w:t>
      </w:r>
    </w:p>
    <w:p w14:paraId="51452BCA" w14:textId="73957708" w:rsidR="000842EC" w:rsidRDefault="000842EC" w:rsidP="00404A89">
      <w:r w:rsidRPr="00AE0356">
        <w:rPr>
          <w:rStyle w:val="Heading2Char"/>
        </w:rPr>
        <w:t>Faculty:</w:t>
      </w:r>
      <w:r w:rsidR="007114A7">
        <w:t xml:space="preserve"> </w:t>
      </w:r>
      <w:r>
        <w:t>Mathematics (MAT)</w:t>
      </w:r>
    </w:p>
    <w:p w14:paraId="233BAD83" w14:textId="1F968D7B" w:rsidR="000842EC" w:rsidRDefault="000842EC" w:rsidP="00404A89">
      <w:r w:rsidRPr="000842EC">
        <w:rPr>
          <w:rStyle w:val="Heading2Char"/>
        </w:rPr>
        <w:t xml:space="preserve">Academic level: </w:t>
      </w:r>
      <w:r>
        <w:t>GRD</w:t>
      </w:r>
    </w:p>
    <w:p w14:paraId="4E9D7748" w14:textId="6B0150F0" w:rsidR="00404A89" w:rsidRPr="00404A89" w:rsidRDefault="000842EC" w:rsidP="00404A89">
      <w:r w:rsidRPr="000842EC">
        <w:rPr>
          <w:rStyle w:val="Heading2Char"/>
        </w:rPr>
        <w:t>Course ID:</w:t>
      </w:r>
      <w:r>
        <w:t xml:space="preserve"> </w:t>
      </w:r>
      <w:proofErr w:type="gramStart"/>
      <w:r>
        <w:t>010085 ???????</w:t>
      </w:r>
      <w:proofErr w:type="gramEnd"/>
    </w:p>
    <w:sectPr w:rsidR="00404A89" w:rsidRPr="00404A89" w:rsidSect="00AE0356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E3FDC"/>
    <w:multiLevelType w:val="hybridMultilevel"/>
    <w:tmpl w:val="14D0C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565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89"/>
    <w:rsid w:val="000842EC"/>
    <w:rsid w:val="00133E6F"/>
    <w:rsid w:val="00404A89"/>
    <w:rsid w:val="00411DE5"/>
    <w:rsid w:val="004A5EB5"/>
    <w:rsid w:val="007114A7"/>
    <w:rsid w:val="00AE0356"/>
    <w:rsid w:val="00B5719D"/>
    <w:rsid w:val="00DE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CE04D"/>
  <w15:chartTrackingRefBased/>
  <w15:docId w15:val="{398B060F-B138-4B8A-82FE-19D163D6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42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04A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4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842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11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Watt</dc:creator>
  <cp:keywords/>
  <dc:description/>
  <cp:lastModifiedBy>Sara Mota Mota</cp:lastModifiedBy>
  <cp:revision>2</cp:revision>
  <dcterms:created xsi:type="dcterms:W3CDTF">2022-06-09T13:33:00Z</dcterms:created>
  <dcterms:modified xsi:type="dcterms:W3CDTF">2022-06-09T13:33:00Z</dcterms:modified>
</cp:coreProperties>
</file>