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7DB4" w14:textId="77777777" w:rsidR="00953030" w:rsidRDefault="007A3FF3" w:rsidP="00B2789E">
      <w:pPr>
        <w:pStyle w:val="Title"/>
      </w:pPr>
      <w:r w:rsidRPr="009515C8">
        <w:t>Warriors protect</w:t>
      </w:r>
      <w:r w:rsidR="009515C8" w:rsidRPr="009515C8">
        <w:t xml:space="preserve"> Warriors</w:t>
      </w:r>
    </w:p>
    <w:p w14:paraId="5148F101" w14:textId="187B6D7C" w:rsidR="00803CF8" w:rsidRPr="009515C8" w:rsidRDefault="00953030" w:rsidP="009515C8">
      <w:pPr>
        <w:rPr>
          <w:b/>
          <w:bCs/>
        </w:rPr>
      </w:pPr>
      <w:r>
        <w:rPr>
          <w:b/>
          <w:bCs/>
        </w:rPr>
        <w:t>Video script/</w:t>
      </w:r>
      <w:r w:rsidR="009515C8" w:rsidRPr="009515C8">
        <w:rPr>
          <w:b/>
          <w:bCs/>
        </w:rPr>
        <w:t>speaking points</w:t>
      </w:r>
      <w:r>
        <w:rPr>
          <w:b/>
          <w:bCs/>
        </w:rPr>
        <w:t xml:space="preserve"> for leaders</w:t>
      </w:r>
    </w:p>
    <w:p w14:paraId="0AABCC39" w14:textId="77777777" w:rsidR="00803CF8" w:rsidRDefault="00803CF8" w:rsidP="00803CF8"/>
    <w:p w14:paraId="26F97FD6" w14:textId="4DD5044B" w:rsidR="00141F40" w:rsidRDefault="009515C8" w:rsidP="00141F40">
      <w:pPr>
        <w:pStyle w:val="ListParagraph"/>
        <w:numPr>
          <w:ilvl w:val="0"/>
          <w:numId w:val="2"/>
        </w:numPr>
      </w:pPr>
      <w:r>
        <w:t>We</w:t>
      </w:r>
      <w:r w:rsidR="00803CF8">
        <w:t xml:space="preserve"> are </w:t>
      </w:r>
      <w:r>
        <w:t>pleased</w:t>
      </w:r>
      <w:r w:rsidR="00803CF8">
        <w:t xml:space="preserve"> to welcome </w:t>
      </w:r>
      <w:r>
        <w:t>the Waterloo community back for the fall term, whether it is virtually or on campus.</w:t>
      </w:r>
      <w:r w:rsidR="00141F40">
        <w:t xml:space="preserve"> </w:t>
      </w:r>
    </w:p>
    <w:p w14:paraId="00128CF6" w14:textId="77777777" w:rsidR="00141F40" w:rsidRDefault="00141F40" w:rsidP="00141F40">
      <w:pPr>
        <w:pStyle w:val="ListParagraph"/>
      </w:pPr>
    </w:p>
    <w:p w14:paraId="6C091C50" w14:textId="0D5D566B" w:rsidR="009515C8" w:rsidRDefault="009515C8" w:rsidP="00141F40">
      <w:pPr>
        <w:pStyle w:val="ListParagraph"/>
        <w:numPr>
          <w:ilvl w:val="0"/>
          <w:numId w:val="2"/>
        </w:numPr>
      </w:pPr>
      <w:r>
        <w:t>Campus may look a little different</w:t>
      </w:r>
      <w:r w:rsidRPr="009515C8">
        <w:t xml:space="preserve"> </w:t>
      </w:r>
      <w:r>
        <w:t>this school year.</w:t>
      </w:r>
      <w:r w:rsidRPr="009515C8">
        <w:t xml:space="preserve"> </w:t>
      </w:r>
      <w:r>
        <w:t xml:space="preserve">The safety of our campus community remains the University’s top priority, and we have taken a number of measures to </w:t>
      </w:r>
      <w:r w:rsidRPr="009515C8">
        <w:t>help you stay safe</w:t>
      </w:r>
      <w:r w:rsidR="000D2215">
        <w:t xml:space="preserve"> and limit the risk of COVID-19 on campus</w:t>
      </w:r>
      <w:r w:rsidRPr="009515C8">
        <w:t>.</w:t>
      </w:r>
    </w:p>
    <w:p w14:paraId="50C905BC" w14:textId="77777777" w:rsidR="00141F40" w:rsidRDefault="00141F40" w:rsidP="00141F40"/>
    <w:p w14:paraId="715D0E98" w14:textId="05B4D358" w:rsidR="000D2215" w:rsidRDefault="000D2215" w:rsidP="00803CF8">
      <w:pPr>
        <w:pStyle w:val="ListParagraph"/>
        <w:numPr>
          <w:ilvl w:val="0"/>
          <w:numId w:val="2"/>
        </w:numPr>
      </w:pPr>
      <w:r w:rsidRPr="00141F40">
        <w:t>It is also</w:t>
      </w:r>
      <w:r w:rsidR="009515C8" w:rsidRPr="00141F40">
        <w:t xml:space="preserve"> important to remember that it is</w:t>
      </w:r>
      <w:r w:rsidR="00803CF8" w:rsidRPr="00141F40">
        <w:t xml:space="preserve"> </w:t>
      </w:r>
      <w:r w:rsidR="009515C8" w:rsidRPr="00141F40">
        <w:t xml:space="preserve">our shared </w:t>
      </w:r>
      <w:r w:rsidR="00803CF8" w:rsidRPr="00141F40">
        <w:t>responsibility to protect each other</w:t>
      </w:r>
      <w:r w:rsidR="00141F40" w:rsidRPr="00141F40">
        <w:t xml:space="preserve">. </w:t>
      </w:r>
      <w:r w:rsidR="00E04B5E">
        <w:t>Each of us</w:t>
      </w:r>
      <w:r w:rsidR="0012263F">
        <w:t xml:space="preserve"> </w:t>
      </w:r>
      <w:r w:rsidR="00141F40" w:rsidRPr="00141F40">
        <w:t>ha</w:t>
      </w:r>
      <w:r w:rsidR="00E04B5E">
        <w:t>s</w:t>
      </w:r>
      <w:r w:rsidR="00141F40" w:rsidRPr="00141F40">
        <w:t xml:space="preserve"> an important part to play in limiting the risk of COVID-19 and maintaining safety on campus.</w:t>
      </w:r>
    </w:p>
    <w:p w14:paraId="18F0613C" w14:textId="77777777" w:rsidR="00141F40" w:rsidRPr="00141F40" w:rsidRDefault="00141F40" w:rsidP="00141F40"/>
    <w:p w14:paraId="0FB70566" w14:textId="5241B23B" w:rsidR="009515C8" w:rsidRDefault="00D36977" w:rsidP="00803CF8">
      <w:pPr>
        <w:pStyle w:val="ListParagraph"/>
        <w:numPr>
          <w:ilvl w:val="0"/>
          <w:numId w:val="2"/>
        </w:numPr>
      </w:pPr>
      <w:r>
        <w:t xml:space="preserve">We know you are working very hard and giving it your all </w:t>
      </w:r>
      <w:r w:rsidR="009515C8" w:rsidRPr="00141F40">
        <w:t xml:space="preserve">with </w:t>
      </w:r>
      <w:r>
        <w:t>y</w:t>
      </w:r>
      <w:r w:rsidR="009515C8" w:rsidRPr="00141F40">
        <w:t xml:space="preserve">our </w:t>
      </w:r>
      <w:r w:rsidR="0012263F">
        <w:t>studies</w:t>
      </w:r>
      <w:r w:rsidR="009515C8" w:rsidRPr="00141F40">
        <w:t xml:space="preserve"> and work</w:t>
      </w:r>
      <w:r>
        <w:t>.   But</w:t>
      </w:r>
      <w:r w:rsidR="00F72A69">
        <w:t xml:space="preserve"> </w:t>
      </w:r>
      <w:r w:rsidR="009515C8" w:rsidRPr="00141F40">
        <w:t xml:space="preserve">we must not let our guard down. </w:t>
      </w:r>
      <w:r w:rsidR="00141F40" w:rsidRPr="00141F40">
        <w:t xml:space="preserve">COVID-19 still poses a risk to </w:t>
      </w:r>
      <w:r>
        <w:t xml:space="preserve">you and </w:t>
      </w:r>
      <w:proofErr w:type="gramStart"/>
      <w:r>
        <w:t xml:space="preserve">our </w:t>
      </w:r>
      <w:r w:rsidR="00141F40" w:rsidRPr="00141F40">
        <w:t xml:space="preserve"> community</w:t>
      </w:r>
      <w:proofErr w:type="gramEnd"/>
      <w:r w:rsidR="00F562FD">
        <w:t xml:space="preserve">.  And </w:t>
      </w:r>
      <w:proofErr w:type="gramStart"/>
      <w:r w:rsidR="00141F40" w:rsidRPr="00141F40">
        <w:t>so</w:t>
      </w:r>
      <w:proofErr w:type="gramEnd"/>
      <w:r w:rsidR="00141F40" w:rsidRPr="00141F40">
        <w:t xml:space="preserve"> we must take </w:t>
      </w:r>
      <w:r w:rsidR="009B44E4">
        <w:t>this</w:t>
      </w:r>
      <w:r w:rsidR="00141F40" w:rsidRPr="00141F40">
        <w:t xml:space="preserve"> shared responsibility </w:t>
      </w:r>
      <w:r w:rsidR="00F562FD">
        <w:t xml:space="preserve">very </w:t>
      </w:r>
      <w:r w:rsidR="00141F40" w:rsidRPr="00141F40">
        <w:t>seriously.</w:t>
      </w:r>
    </w:p>
    <w:p w14:paraId="0BBC4300" w14:textId="77777777" w:rsidR="00141F40" w:rsidRPr="00141F40" w:rsidRDefault="00141F40" w:rsidP="00141F40">
      <w:pPr>
        <w:rPr>
          <w:b/>
          <w:bCs/>
        </w:rPr>
      </w:pPr>
    </w:p>
    <w:p w14:paraId="1D85BDDE" w14:textId="1B4C1EAE" w:rsidR="000D2215" w:rsidRDefault="00141F40" w:rsidP="00141F40">
      <w:pPr>
        <w:pStyle w:val="ListParagraph"/>
        <w:numPr>
          <w:ilvl w:val="0"/>
          <w:numId w:val="2"/>
        </w:numPr>
      </w:pPr>
      <w:r w:rsidRPr="00141F40">
        <w:t>By following public health advice, we can help protect our campus community</w:t>
      </w:r>
      <w:r w:rsidR="0012263F">
        <w:t xml:space="preserve"> and </w:t>
      </w:r>
      <w:r w:rsidR="005B3337">
        <w:t xml:space="preserve">help </w:t>
      </w:r>
      <w:r w:rsidR="0012263F" w:rsidRPr="00141F40">
        <w:t xml:space="preserve">limit the risk of spreading the virus. </w:t>
      </w:r>
      <w:r>
        <w:t xml:space="preserve"> </w:t>
      </w:r>
      <w:r w:rsidR="000D2215">
        <w:t xml:space="preserve">Three </w:t>
      </w:r>
      <w:r>
        <w:t xml:space="preserve">simple steps </w:t>
      </w:r>
      <w:r w:rsidR="00F562FD">
        <w:t>-- just remember FACE, SPACE and HANDS.</w:t>
      </w:r>
    </w:p>
    <w:p w14:paraId="3FA0F289" w14:textId="01207E07" w:rsidR="000D2215" w:rsidRPr="0012263F" w:rsidRDefault="00141F40" w:rsidP="000D2215">
      <w:pPr>
        <w:pStyle w:val="ListParagraph"/>
        <w:numPr>
          <w:ilvl w:val="1"/>
          <w:numId w:val="2"/>
        </w:numPr>
        <w:rPr>
          <w:b/>
          <w:bCs/>
        </w:rPr>
      </w:pPr>
      <w:r w:rsidRPr="00141F40">
        <w:rPr>
          <w:b/>
          <w:bCs/>
        </w:rPr>
        <w:t xml:space="preserve">1. </w:t>
      </w:r>
      <w:r w:rsidR="000D2215" w:rsidRPr="00141F40">
        <w:rPr>
          <w:b/>
          <w:bCs/>
        </w:rPr>
        <w:t>Wear a mask</w:t>
      </w:r>
      <w:r w:rsidR="0012263F">
        <w:rPr>
          <w:b/>
          <w:bCs/>
        </w:rPr>
        <w:t xml:space="preserve">. </w:t>
      </w:r>
      <w:r w:rsidR="0012263F">
        <w:t>Face coverings, such as masks, that cover the nose, mouth and chin are required in all common areas of campus buildings, or wherever physical distancing is a challenge.</w:t>
      </w:r>
    </w:p>
    <w:p w14:paraId="568F73A9" w14:textId="77777777" w:rsidR="0012263F" w:rsidRPr="00141F40" w:rsidRDefault="0012263F" w:rsidP="0012263F">
      <w:pPr>
        <w:pStyle w:val="ListParagraph"/>
        <w:ind w:left="1440"/>
        <w:rPr>
          <w:b/>
          <w:bCs/>
        </w:rPr>
      </w:pPr>
    </w:p>
    <w:p w14:paraId="4D8C75E0" w14:textId="1EFA33DB" w:rsidR="0012263F" w:rsidRPr="0012263F" w:rsidRDefault="00141F40" w:rsidP="002A1664">
      <w:pPr>
        <w:pStyle w:val="ListParagraph"/>
        <w:numPr>
          <w:ilvl w:val="1"/>
          <w:numId w:val="2"/>
        </w:numPr>
        <w:rPr>
          <w:b/>
          <w:bCs/>
        </w:rPr>
      </w:pPr>
      <w:r w:rsidRPr="0012263F">
        <w:rPr>
          <w:b/>
          <w:bCs/>
        </w:rPr>
        <w:t xml:space="preserve">2. </w:t>
      </w:r>
      <w:r w:rsidR="000D2215" w:rsidRPr="0012263F">
        <w:rPr>
          <w:b/>
          <w:bCs/>
        </w:rPr>
        <w:t>S</w:t>
      </w:r>
      <w:r w:rsidR="006C64E4" w:rsidRPr="0012263F">
        <w:rPr>
          <w:b/>
          <w:bCs/>
        </w:rPr>
        <w:t>tay</w:t>
      </w:r>
      <w:r w:rsidR="000D2215" w:rsidRPr="0012263F">
        <w:rPr>
          <w:b/>
          <w:bCs/>
        </w:rPr>
        <w:t xml:space="preserve"> </w:t>
      </w:r>
      <w:r w:rsidR="006C64E4" w:rsidRPr="0012263F">
        <w:rPr>
          <w:b/>
          <w:bCs/>
        </w:rPr>
        <w:t>2 m apart</w:t>
      </w:r>
      <w:r w:rsidRPr="0012263F">
        <w:rPr>
          <w:b/>
          <w:bCs/>
        </w:rPr>
        <w:t>.</w:t>
      </w:r>
      <w:r w:rsidR="0012263F" w:rsidRPr="0012263F">
        <w:rPr>
          <w:b/>
          <w:bCs/>
        </w:rPr>
        <w:t xml:space="preserve"> </w:t>
      </w:r>
      <w:r w:rsidR="0012263F" w:rsidRPr="0012263F">
        <w:rPr>
          <w:lang w:val="en-US"/>
        </w:rPr>
        <w:t xml:space="preserve">We have installed </w:t>
      </w:r>
      <w:r w:rsidR="005B3337">
        <w:rPr>
          <w:lang w:val="en-US"/>
        </w:rPr>
        <w:t xml:space="preserve">various </w:t>
      </w:r>
      <w:r w:rsidR="0012263F" w:rsidRPr="0012263F">
        <w:rPr>
          <w:lang w:val="en-US"/>
        </w:rPr>
        <w:t xml:space="preserve">signage around campus to help with maintaining distance. This includes signs indicating occupancy limits for elevators and washrooms, one-way traffic for stairwells, directional guidance, </w:t>
      </w:r>
      <w:r w:rsidR="0012263F">
        <w:rPr>
          <w:lang w:val="en-US"/>
        </w:rPr>
        <w:t xml:space="preserve">and </w:t>
      </w:r>
      <w:r w:rsidR="0012263F" w:rsidRPr="0012263F">
        <w:rPr>
          <w:lang w:val="en-US"/>
        </w:rPr>
        <w:t xml:space="preserve">designated seating in classrooms and study spaces. </w:t>
      </w:r>
    </w:p>
    <w:p w14:paraId="518745C5" w14:textId="77777777" w:rsidR="0012263F" w:rsidRPr="00141F40" w:rsidRDefault="0012263F" w:rsidP="0012263F">
      <w:pPr>
        <w:pStyle w:val="ListParagraph"/>
        <w:ind w:left="1440"/>
        <w:rPr>
          <w:b/>
          <w:bCs/>
        </w:rPr>
      </w:pPr>
    </w:p>
    <w:p w14:paraId="2A58C538" w14:textId="1A71E66A" w:rsidR="0012263F" w:rsidRPr="0012263F" w:rsidRDefault="005B3337" w:rsidP="0012263F">
      <w:pPr>
        <w:pStyle w:val="ListParagraph"/>
        <w:numPr>
          <w:ilvl w:val="1"/>
          <w:numId w:val="2"/>
        </w:numPr>
      </w:pPr>
      <w:r>
        <w:rPr>
          <w:b/>
          <w:bCs/>
        </w:rPr>
        <w:t xml:space="preserve">And </w:t>
      </w:r>
      <w:r w:rsidR="00141F40" w:rsidRPr="00141F40">
        <w:rPr>
          <w:b/>
          <w:bCs/>
        </w:rPr>
        <w:t xml:space="preserve">3. </w:t>
      </w:r>
      <w:r w:rsidR="000D2215" w:rsidRPr="00141F40">
        <w:rPr>
          <w:b/>
          <w:bCs/>
        </w:rPr>
        <w:t>W</w:t>
      </w:r>
      <w:r w:rsidR="006C64E4" w:rsidRPr="00141F40">
        <w:rPr>
          <w:b/>
          <w:bCs/>
        </w:rPr>
        <w:t>ash</w:t>
      </w:r>
      <w:r w:rsidR="00141F40" w:rsidRPr="00141F40">
        <w:rPr>
          <w:b/>
          <w:bCs/>
        </w:rPr>
        <w:t xml:space="preserve"> </w:t>
      </w:r>
      <w:r w:rsidR="000D2215" w:rsidRPr="00141F40">
        <w:rPr>
          <w:b/>
          <w:bCs/>
        </w:rPr>
        <w:t>your hands frequently</w:t>
      </w:r>
      <w:r w:rsidR="0012263F">
        <w:rPr>
          <w:b/>
          <w:bCs/>
        </w:rPr>
        <w:t xml:space="preserve"> </w:t>
      </w:r>
      <w:r w:rsidR="0012263F" w:rsidRPr="0012263F">
        <w:t xml:space="preserve">with soap and running water. When soap and running water are not available, an alcohol-based hand sanitizer is a good alternative. </w:t>
      </w:r>
    </w:p>
    <w:p w14:paraId="5713B6CD" w14:textId="77777777" w:rsidR="0012263F" w:rsidRPr="00141F40" w:rsidRDefault="0012263F" w:rsidP="0012263F">
      <w:pPr>
        <w:pStyle w:val="ListParagraph"/>
        <w:ind w:left="1440"/>
        <w:rPr>
          <w:b/>
          <w:bCs/>
        </w:rPr>
      </w:pPr>
    </w:p>
    <w:p w14:paraId="1CD438E9" w14:textId="55B67C0D" w:rsidR="00803CF8" w:rsidRDefault="000D2215" w:rsidP="00141F40">
      <w:pPr>
        <w:pStyle w:val="ListParagraph"/>
      </w:pPr>
      <w:r>
        <w:t xml:space="preserve">These are simple measures, but </w:t>
      </w:r>
      <w:r w:rsidR="006C64E4">
        <w:t xml:space="preserve">we must all follow this guidance. </w:t>
      </w:r>
    </w:p>
    <w:p w14:paraId="54C1D2A4" w14:textId="77777777" w:rsidR="00141F40" w:rsidRDefault="00141F40" w:rsidP="00141F40">
      <w:pPr>
        <w:pStyle w:val="ListParagraph"/>
      </w:pPr>
    </w:p>
    <w:p w14:paraId="5A1D4C4C" w14:textId="77777777" w:rsidR="0012263F" w:rsidRDefault="0012263F" w:rsidP="0012263F">
      <w:pPr>
        <w:pStyle w:val="ListParagraph"/>
        <w:numPr>
          <w:ilvl w:val="0"/>
          <w:numId w:val="3"/>
        </w:numPr>
      </w:pPr>
      <w:r>
        <w:t>Another important reminder is to stay home if you are ill.</w:t>
      </w:r>
      <w:r w:rsidR="00141F40">
        <w:t xml:space="preserve"> Before coming to campus each day, </w:t>
      </w:r>
      <w:r w:rsidR="00803CF8">
        <w:t xml:space="preserve">take the </w:t>
      </w:r>
      <w:r w:rsidR="00141F40">
        <w:t>COVID-19 self-</w:t>
      </w:r>
      <w:r w:rsidR="00803CF8">
        <w:t>assessment</w:t>
      </w:r>
      <w:r w:rsidR="00141F40">
        <w:t xml:space="preserve"> (available in the </w:t>
      </w:r>
      <w:proofErr w:type="spellStart"/>
      <w:r w:rsidR="00141F40">
        <w:t>WatSAFE</w:t>
      </w:r>
      <w:proofErr w:type="spellEnd"/>
      <w:r w:rsidR="00141F40">
        <w:t xml:space="preserve"> app or online). </w:t>
      </w:r>
    </w:p>
    <w:p w14:paraId="2638B2DC" w14:textId="71115C96" w:rsidR="0012263F" w:rsidRDefault="00141F40" w:rsidP="0012263F">
      <w:pPr>
        <w:pStyle w:val="ListParagraph"/>
        <w:numPr>
          <w:ilvl w:val="1"/>
          <w:numId w:val="3"/>
        </w:numPr>
      </w:pPr>
      <w:r w:rsidRPr="00141F40">
        <w:t>If you are ill, showing any COVID-19 symptoms, or have been in close contact with someone who is sick, do not come to campus.</w:t>
      </w:r>
      <w:r>
        <w:t xml:space="preserve"> </w:t>
      </w:r>
    </w:p>
    <w:p w14:paraId="4219C820" w14:textId="77777777" w:rsidR="0012263F" w:rsidRDefault="0012263F" w:rsidP="0012263F">
      <w:pPr>
        <w:pStyle w:val="ListParagraph"/>
        <w:ind w:left="1502"/>
      </w:pPr>
    </w:p>
    <w:p w14:paraId="7D4A033A" w14:textId="480FCF62" w:rsidR="0012263F" w:rsidRDefault="0012263F" w:rsidP="0012263F">
      <w:pPr>
        <w:pStyle w:val="ListParagraph"/>
        <w:numPr>
          <w:ilvl w:val="0"/>
          <w:numId w:val="3"/>
        </w:numPr>
      </w:pPr>
      <w:r>
        <w:lastRenderedPageBreak/>
        <w:t>More details about these measures</w:t>
      </w:r>
      <w:r w:rsidR="000C09A2">
        <w:t xml:space="preserve"> and</w:t>
      </w:r>
      <w:r>
        <w:t xml:space="preserve"> other safety requirements, protocols and tips are available on the university’s COVID-19 website, which I hope you’re all familiar with </w:t>
      </w:r>
      <w:r w:rsidR="000C09A2">
        <w:t xml:space="preserve">by </w:t>
      </w:r>
      <w:r>
        <w:t>now.</w:t>
      </w:r>
    </w:p>
    <w:p w14:paraId="6C526300" w14:textId="77777777" w:rsidR="0012263F" w:rsidRDefault="0012263F" w:rsidP="0012263F">
      <w:pPr>
        <w:pStyle w:val="ListParagraph"/>
        <w:ind w:left="782"/>
      </w:pPr>
    </w:p>
    <w:p w14:paraId="6D16C0C2" w14:textId="14C13DF7" w:rsidR="000C09A2" w:rsidRDefault="00707F4C" w:rsidP="0012263F">
      <w:pPr>
        <w:pStyle w:val="ListParagraph"/>
        <w:numPr>
          <w:ilvl w:val="0"/>
          <w:numId w:val="3"/>
        </w:numPr>
      </w:pPr>
      <w:r>
        <w:t xml:space="preserve">Let’s </w:t>
      </w:r>
      <w:r w:rsidR="000C09A2">
        <w:t>continue to res</w:t>
      </w:r>
      <w:r w:rsidR="00803CF8">
        <w:t xml:space="preserve">pect </w:t>
      </w:r>
      <w:r w:rsidR="002E3571">
        <w:t>and look out for one another</w:t>
      </w:r>
      <w:r w:rsidR="000C09A2">
        <w:t xml:space="preserve"> as we head into the fall term.</w:t>
      </w:r>
      <w:r w:rsidR="002E3571">
        <w:t xml:space="preserve"> We are all Waterloo Warriors</w:t>
      </w:r>
      <w:r w:rsidR="00F52F9A">
        <w:t>, a</w:t>
      </w:r>
      <w:r w:rsidR="002E3571">
        <w:t xml:space="preserve">nd Warriors protect </w:t>
      </w:r>
      <w:r w:rsidR="00F52F9A">
        <w:t>each other.</w:t>
      </w:r>
    </w:p>
    <w:p w14:paraId="1CEDD647" w14:textId="77777777" w:rsidR="000C09A2" w:rsidRDefault="000C09A2" w:rsidP="000C09A2">
      <w:pPr>
        <w:pStyle w:val="ListParagraph"/>
      </w:pPr>
    </w:p>
    <w:p w14:paraId="5E39C35F" w14:textId="19F87E6C" w:rsidR="00803CF8" w:rsidRDefault="000C09A2" w:rsidP="000C09A2">
      <w:r>
        <w:t xml:space="preserve"> </w:t>
      </w:r>
    </w:p>
    <w:sectPr w:rsidR="00803CF8" w:rsidSect="007C6A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C3A"/>
    <w:multiLevelType w:val="hybridMultilevel"/>
    <w:tmpl w:val="82D6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2899"/>
    <w:multiLevelType w:val="hybridMultilevel"/>
    <w:tmpl w:val="7326E5F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381702DB"/>
    <w:multiLevelType w:val="hybridMultilevel"/>
    <w:tmpl w:val="640A6F0E"/>
    <w:lvl w:ilvl="0" w:tplc="E192280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85FF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6FA6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EA8B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6F15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4E98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6B08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E83A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C2F4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0CBD"/>
    <w:multiLevelType w:val="hybridMultilevel"/>
    <w:tmpl w:val="C3EE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2C"/>
    <w:multiLevelType w:val="hybridMultilevel"/>
    <w:tmpl w:val="596E28AE"/>
    <w:lvl w:ilvl="0" w:tplc="0D0839E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4C26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E7AD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5BF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4DD4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6D73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0714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4D49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2CFA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F3"/>
    <w:rsid w:val="000C09A2"/>
    <w:rsid w:val="000D2215"/>
    <w:rsid w:val="0012263F"/>
    <w:rsid w:val="00141F40"/>
    <w:rsid w:val="002E3571"/>
    <w:rsid w:val="003109D6"/>
    <w:rsid w:val="0039195A"/>
    <w:rsid w:val="00496D01"/>
    <w:rsid w:val="004F1660"/>
    <w:rsid w:val="005B3337"/>
    <w:rsid w:val="006C64E4"/>
    <w:rsid w:val="00707F4C"/>
    <w:rsid w:val="00715842"/>
    <w:rsid w:val="007A3FF3"/>
    <w:rsid w:val="007C6AB0"/>
    <w:rsid w:val="007E74DC"/>
    <w:rsid w:val="00803CF8"/>
    <w:rsid w:val="00842151"/>
    <w:rsid w:val="009515C8"/>
    <w:rsid w:val="00953030"/>
    <w:rsid w:val="009B44E4"/>
    <w:rsid w:val="00B2789E"/>
    <w:rsid w:val="00D0781D"/>
    <w:rsid w:val="00D36977"/>
    <w:rsid w:val="00E04B5E"/>
    <w:rsid w:val="00F52F9A"/>
    <w:rsid w:val="00F562FD"/>
    <w:rsid w:val="00F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BDB9"/>
  <w15:chartTrackingRefBased/>
  <w15:docId w15:val="{4A39E6AB-0517-5F4C-AD79-D0F952DD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01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41F40"/>
  </w:style>
  <w:style w:type="paragraph" w:styleId="Title">
    <w:name w:val="Title"/>
    <w:basedOn w:val="Normal"/>
    <w:next w:val="Normal"/>
    <w:link w:val="TitleChar"/>
    <w:uiPriority w:val="10"/>
    <w:qFormat/>
    <w:rsid w:val="00B278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8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AE1F511B29D4DB446A3E6ADA1BA75" ma:contentTypeVersion="11" ma:contentTypeDescription="Create a new document." ma:contentTypeScope="" ma:versionID="52ec8d32997c5bfa39edf266e00a1272">
  <xsd:schema xmlns:xsd="http://www.w3.org/2001/XMLSchema" xmlns:xs="http://www.w3.org/2001/XMLSchema" xmlns:p="http://schemas.microsoft.com/office/2006/metadata/properties" xmlns:ns2="db4d9291-bf83-4dc1-a1dc-56b3a044727a" xmlns:ns3="5485d295-23f0-47a1-8679-7464a5658fd5" targetNamespace="http://schemas.microsoft.com/office/2006/metadata/properties" ma:root="true" ma:fieldsID="4e7f6f62d02ce5d6f2c68e12bd9ae1ef" ns2:_="" ns3:_="">
    <xsd:import namespace="db4d9291-bf83-4dc1-a1dc-56b3a044727a"/>
    <xsd:import namespace="5485d295-23f0-47a1-8679-7464a5658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d9291-bf83-4dc1-a1dc-56b3a044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d295-23f0-47a1-8679-7464a565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6227E-FDE9-4660-927A-E78CF06A2BA5}"/>
</file>

<file path=customXml/itemProps2.xml><?xml version="1.0" encoding="utf-8"?>
<ds:datastoreItem xmlns:ds="http://schemas.openxmlformats.org/officeDocument/2006/customXml" ds:itemID="{C916DA55-23FB-4740-BC52-57F62E324C18}"/>
</file>

<file path=customXml/itemProps3.xml><?xml version="1.0" encoding="utf-8"?>
<ds:datastoreItem xmlns:ds="http://schemas.openxmlformats.org/officeDocument/2006/customXml" ds:itemID="{1F01653D-A3BB-4B0F-A244-360112571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2004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Galang</dc:creator>
  <cp:keywords/>
  <dc:description/>
  <cp:lastModifiedBy>Anne Galang</cp:lastModifiedBy>
  <cp:revision>3</cp:revision>
  <dcterms:created xsi:type="dcterms:W3CDTF">2020-09-22T13:16:00Z</dcterms:created>
  <dcterms:modified xsi:type="dcterms:W3CDTF">2020-09-22T13:17:00Z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0x010100920AE1F511B29D4DB446A3E6ADA1BA75</vt:lpwstr>
  </property>
</Properties>
</file>