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6BFE" w14:textId="12ED3B41" w:rsidR="005A5663" w:rsidRDefault="00FE711A">
      <w:pPr>
        <w:rPr>
          <w:lang w:val="en-US"/>
        </w:rPr>
      </w:pPr>
      <w:bookmarkStart w:id="0" w:name="_GoBack"/>
      <w:bookmarkEnd w:id="0"/>
      <w:r>
        <w:rPr>
          <w:b/>
          <w:bCs/>
          <w:lang w:val="en-US"/>
        </w:rPr>
        <w:t>Winter</w:t>
      </w:r>
      <w:r w:rsidR="005A5663" w:rsidRPr="00816BA6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  <w:r w:rsidR="005A5663" w:rsidRPr="00816BA6">
        <w:rPr>
          <w:b/>
          <w:bCs/>
          <w:lang w:val="en-US"/>
        </w:rPr>
        <w:t xml:space="preserve"> TA Job Posting for ECON</w:t>
      </w:r>
      <w:r w:rsidR="005A5663">
        <w:rPr>
          <w:lang w:val="en-US"/>
        </w:rPr>
        <w:t xml:space="preserve"> __</w:t>
      </w:r>
      <w:r w:rsidR="00FE3E68">
        <w:rPr>
          <w:lang w:val="en-US"/>
        </w:rPr>
        <w:t>496</w:t>
      </w:r>
      <w:r w:rsidR="005A5663">
        <w:rPr>
          <w:lang w:val="en-US"/>
        </w:rPr>
        <w:t>____________</w:t>
      </w:r>
      <w:r w:rsidR="00E26E3B">
        <w:rPr>
          <w:lang w:val="en-US"/>
        </w:rPr>
        <w:t xml:space="preserve"> (Please fill in your course number)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69A19BCE" w14:textId="74E2619C" w:rsidR="005A5663" w:rsidRDefault="00FE3E68">
      <w:pPr>
        <w:rPr>
          <w:lang w:val="en-US"/>
        </w:rPr>
      </w:pPr>
      <w:r w:rsidRPr="00FE3E68">
        <w:rPr>
          <w:lang w:val="en-US"/>
        </w:rPr>
        <w:t>This course provides students with the methodological principles that underlie modern analyses of the macro-economy, and to prepare students for graduate-level macroeconomic theory courses. The Winter 202</w:t>
      </w:r>
      <w:r>
        <w:rPr>
          <w:lang w:val="en-US"/>
        </w:rPr>
        <w:t>6</w:t>
      </w:r>
      <w:r w:rsidRPr="00FE3E68">
        <w:rPr>
          <w:lang w:val="en-US"/>
        </w:rPr>
        <w:t xml:space="preserve"> version of ECON 496 will focus on the topic of price dispersion using models of markets with frictions.</w:t>
      </w:r>
    </w:p>
    <w:p w14:paraId="566407CA" w14:textId="77777777" w:rsidR="00FE3E68" w:rsidRDefault="00FE3E68">
      <w:pPr>
        <w:rPr>
          <w:b/>
          <w:bCs/>
          <w:lang w:val="en-US"/>
        </w:rPr>
      </w:pPr>
    </w:p>
    <w:p w14:paraId="45EA2291" w14:textId="1DA4CD48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5F985C41" w14:textId="665DD867" w:rsidR="005A5663" w:rsidRDefault="00FE3E68">
      <w:pPr>
        <w:rPr>
          <w:lang w:val="en-US"/>
        </w:rPr>
      </w:pPr>
      <w:r w:rsidRPr="00FE3E68">
        <w:rPr>
          <w:lang w:val="en-US"/>
        </w:rPr>
        <w:t>Working knowledge of algebra and introductory calculus</w:t>
      </w:r>
    </w:p>
    <w:p w14:paraId="3943E05A" w14:textId="7C02BCFA" w:rsidR="00FE3E68" w:rsidRDefault="00FE3E68">
      <w:pPr>
        <w:rPr>
          <w:lang w:val="en-US"/>
        </w:rPr>
      </w:pPr>
    </w:p>
    <w:p w14:paraId="5B63C5B6" w14:textId="77777777" w:rsidR="00FE3E68" w:rsidRDefault="00FE3E68">
      <w:pPr>
        <w:rPr>
          <w:lang w:val="en-US"/>
        </w:rPr>
      </w:pPr>
    </w:p>
    <w:p w14:paraId="4AAB8597" w14:textId="6DCF68DA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FE711A">
        <w:rPr>
          <w:lang w:val="en-US"/>
        </w:rPr>
        <w:t>Winter</w:t>
      </w:r>
      <w:r w:rsidR="00816BA6">
        <w:rPr>
          <w:lang w:val="en-US"/>
        </w:rPr>
        <w:t xml:space="preserve"> 202</w:t>
      </w:r>
      <w:r w:rsidR="00FE711A">
        <w:rPr>
          <w:lang w:val="en-US"/>
        </w:rPr>
        <w:t>6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35A943EE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3B99E091" w14:textId="7793A5E4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589633A2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468D94C" w14:textId="09E2108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1547C2BE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7D06B448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7EEF0D00" w14:textId="23F31AC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053F3661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6515E367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36EE8B1E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670" w:type="dxa"/>
          </w:tcPr>
          <w:p w14:paraId="285C837E" w14:textId="358D8C97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6CEE2591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2E0DB9EF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5670" w:type="dxa"/>
          </w:tcPr>
          <w:p w14:paraId="0A5C4E21" w14:textId="0436EE2A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0A08CD2D" w:rsidR="005A5663" w:rsidRPr="000E07BD" w:rsidRDefault="00FE3E68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60510"/>
    <w:rsid w:val="00092C27"/>
    <w:rsid w:val="000E07BD"/>
    <w:rsid w:val="001F34CE"/>
    <w:rsid w:val="00310E2B"/>
    <w:rsid w:val="00334C9E"/>
    <w:rsid w:val="003D27E6"/>
    <w:rsid w:val="003E4111"/>
    <w:rsid w:val="00421E5A"/>
    <w:rsid w:val="0048016C"/>
    <w:rsid w:val="005A5663"/>
    <w:rsid w:val="006764F1"/>
    <w:rsid w:val="008109A9"/>
    <w:rsid w:val="00816BA6"/>
    <w:rsid w:val="008A470A"/>
    <w:rsid w:val="008C2D16"/>
    <w:rsid w:val="009D4D87"/>
    <w:rsid w:val="009F49A8"/>
    <w:rsid w:val="00C772F5"/>
    <w:rsid w:val="00E0702B"/>
    <w:rsid w:val="00E26E3B"/>
    <w:rsid w:val="00EC60C9"/>
    <w:rsid w:val="00FE3E6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2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Microsoft Office User</cp:lastModifiedBy>
  <cp:revision>2</cp:revision>
  <dcterms:created xsi:type="dcterms:W3CDTF">2025-10-23T18:31:00Z</dcterms:created>
  <dcterms:modified xsi:type="dcterms:W3CDTF">2025-10-23T18:31:00Z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