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1544" w14:textId="77777777" w:rsidR="00D9697F" w:rsidRPr="00EF5849" w:rsidRDefault="00EF5849" w:rsidP="00EF58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Inventory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  <w:gridCol w:w="900"/>
      </w:tblGrid>
      <w:tr w:rsidR="00D9697F" w14:paraId="3E835AC2" w14:textId="77777777" w:rsidTr="00EF5849">
        <w:trPr>
          <w:trHeight w:val="422"/>
        </w:trPr>
        <w:tc>
          <w:tcPr>
            <w:tcW w:w="9715" w:type="dxa"/>
            <w:tcBorders>
              <w:top w:val="nil"/>
              <w:left w:val="nil"/>
              <w:right w:val="nil"/>
            </w:tcBorders>
          </w:tcPr>
          <w:p w14:paraId="6417C671" w14:textId="77777777" w:rsidR="00D9697F" w:rsidRPr="00D9697F" w:rsidRDefault="00D9697F" w:rsidP="00704DBB">
            <w:pPr>
              <w:rPr>
                <w:b/>
              </w:rPr>
            </w:pPr>
            <w:r w:rsidRPr="00D9697F">
              <w:rPr>
                <w:b/>
              </w:rPr>
              <w:t>Statement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7F24B6BD" w14:textId="77777777" w:rsidR="00D9697F" w:rsidRPr="00D9697F" w:rsidRDefault="00D9697F" w:rsidP="00704DBB">
            <w:pPr>
              <w:rPr>
                <w:b/>
              </w:rPr>
            </w:pPr>
            <w:r w:rsidRPr="00D9697F">
              <w:rPr>
                <w:b/>
              </w:rPr>
              <w:t>Check</w:t>
            </w:r>
          </w:p>
        </w:tc>
      </w:tr>
      <w:tr w:rsidR="00704DBB" w14:paraId="5421AC19" w14:textId="77777777" w:rsidTr="00EF5849">
        <w:tc>
          <w:tcPr>
            <w:tcW w:w="9715" w:type="dxa"/>
          </w:tcPr>
          <w:p w14:paraId="503DA61C" w14:textId="77777777" w:rsidR="00704DBB" w:rsidRDefault="00EF5849" w:rsidP="00704DBB">
            <w:r>
              <w:br/>
            </w:r>
            <w:r w:rsidR="00D9697F" w:rsidRPr="00704DBB">
              <w:t>If my friend invites me somewhere, I don’t have to worry if there will be bathrooms there that I can use.</w:t>
            </w:r>
            <w:r>
              <w:br/>
            </w:r>
          </w:p>
        </w:tc>
        <w:tc>
          <w:tcPr>
            <w:tcW w:w="900" w:type="dxa"/>
          </w:tcPr>
          <w:p w14:paraId="681A4DA5" w14:textId="77777777" w:rsidR="00704DBB" w:rsidRDefault="00704DBB" w:rsidP="00704DBB"/>
        </w:tc>
      </w:tr>
      <w:tr w:rsidR="00704DBB" w14:paraId="5EFC5E38" w14:textId="77777777" w:rsidTr="00EF5849">
        <w:tc>
          <w:tcPr>
            <w:tcW w:w="9715" w:type="dxa"/>
          </w:tcPr>
          <w:p w14:paraId="2AD43046" w14:textId="77777777" w:rsidR="00704DBB" w:rsidRPr="00704DBB" w:rsidRDefault="00EF5849" w:rsidP="00704DBB">
            <w:r>
              <w:br/>
            </w:r>
            <w:r w:rsidR="00704DBB" w:rsidRPr="00704DBB">
              <w:t>The leader of my country is also a person of my racial</w:t>
            </w:r>
            <w:r w:rsidR="00636BC3">
              <w:t>/cultural</w:t>
            </w:r>
            <w:r w:rsidR="00704DBB" w:rsidRPr="00704DBB">
              <w:t xml:space="preserve"> group.</w:t>
            </w:r>
          </w:p>
          <w:p w14:paraId="294CA434" w14:textId="77777777" w:rsidR="00704DBB" w:rsidRDefault="00704DBB" w:rsidP="00704DBB"/>
        </w:tc>
        <w:tc>
          <w:tcPr>
            <w:tcW w:w="900" w:type="dxa"/>
          </w:tcPr>
          <w:p w14:paraId="7C443042" w14:textId="77777777" w:rsidR="00704DBB" w:rsidRDefault="00704DBB" w:rsidP="00704DBB"/>
        </w:tc>
      </w:tr>
      <w:tr w:rsidR="00704DBB" w14:paraId="05013590" w14:textId="77777777" w:rsidTr="00EF5849">
        <w:tc>
          <w:tcPr>
            <w:tcW w:w="9715" w:type="dxa"/>
          </w:tcPr>
          <w:p w14:paraId="12B76922" w14:textId="77777777" w:rsidR="00704DBB" w:rsidRDefault="00EF5849" w:rsidP="00704DBB">
            <w:r>
              <w:br/>
            </w:r>
            <w:r w:rsidR="00704DBB" w:rsidRPr="00704DBB">
              <w:t>When going shopping, I can easily find clothes that fit my size and shape.</w:t>
            </w:r>
            <w:r>
              <w:br/>
            </w:r>
          </w:p>
        </w:tc>
        <w:tc>
          <w:tcPr>
            <w:tcW w:w="900" w:type="dxa"/>
          </w:tcPr>
          <w:p w14:paraId="2148E836" w14:textId="77777777" w:rsidR="00704DBB" w:rsidRDefault="00704DBB" w:rsidP="00704DBB"/>
        </w:tc>
      </w:tr>
      <w:tr w:rsidR="00704DBB" w14:paraId="10057858" w14:textId="77777777" w:rsidTr="00EF5849">
        <w:trPr>
          <w:trHeight w:val="674"/>
        </w:trPr>
        <w:tc>
          <w:tcPr>
            <w:tcW w:w="9715" w:type="dxa"/>
          </w:tcPr>
          <w:p w14:paraId="1A7095E7" w14:textId="77777777" w:rsidR="00704DBB" w:rsidRDefault="00EF5849" w:rsidP="00704DBB">
            <w:r>
              <w:br/>
            </w:r>
            <w:r w:rsidR="00704DBB" w:rsidRPr="00704DBB">
              <w:t>In public, I can kiss and hold hands with the person I am dating without fear of name calling or violence.</w:t>
            </w:r>
            <w:r>
              <w:br/>
            </w:r>
          </w:p>
        </w:tc>
        <w:tc>
          <w:tcPr>
            <w:tcW w:w="900" w:type="dxa"/>
          </w:tcPr>
          <w:p w14:paraId="6C33886C" w14:textId="77777777" w:rsidR="00704DBB" w:rsidRDefault="00704DBB" w:rsidP="00704DBB"/>
        </w:tc>
      </w:tr>
      <w:tr w:rsidR="00704DBB" w14:paraId="5C15DF13" w14:textId="77777777" w:rsidTr="00EF5849">
        <w:tc>
          <w:tcPr>
            <w:tcW w:w="9715" w:type="dxa"/>
          </w:tcPr>
          <w:p w14:paraId="3CE68B08" w14:textId="77777777" w:rsidR="00704DBB" w:rsidRPr="00704DBB" w:rsidRDefault="00EF5849" w:rsidP="00704DBB">
            <w:r>
              <w:br/>
            </w:r>
            <w:r w:rsidR="00704DBB" w:rsidRPr="00704DBB">
              <w:t>When I go shopping, I can be fairly certain that sales or security people will not follow</w:t>
            </w:r>
            <w:r w:rsidR="00704DBB">
              <w:t xml:space="preserve"> m</w:t>
            </w:r>
            <w:r w:rsidR="00704DBB" w:rsidRPr="00704DBB">
              <w:t>e.</w:t>
            </w:r>
          </w:p>
          <w:p w14:paraId="73707B2F" w14:textId="77777777" w:rsidR="00704DBB" w:rsidRDefault="00704DBB" w:rsidP="00704DBB"/>
        </w:tc>
        <w:tc>
          <w:tcPr>
            <w:tcW w:w="900" w:type="dxa"/>
          </w:tcPr>
          <w:p w14:paraId="3D32ACA4" w14:textId="77777777" w:rsidR="00704DBB" w:rsidRDefault="00704DBB" w:rsidP="00704DBB"/>
        </w:tc>
      </w:tr>
      <w:tr w:rsidR="00704DBB" w14:paraId="610426B5" w14:textId="77777777" w:rsidTr="00EF5849">
        <w:trPr>
          <w:trHeight w:val="764"/>
        </w:trPr>
        <w:tc>
          <w:tcPr>
            <w:tcW w:w="9715" w:type="dxa"/>
          </w:tcPr>
          <w:p w14:paraId="4E1BD164" w14:textId="77777777" w:rsidR="00704DBB" w:rsidRDefault="00EF5849" w:rsidP="00D9697F">
            <w:r>
              <w:br/>
            </w:r>
            <w:r w:rsidR="00D9697F" w:rsidRPr="00704DBB">
              <w:t>Most of the religious and cultural holidays celebrated by my family are recognized with</w:t>
            </w:r>
            <w:r>
              <w:t xml:space="preserve"> </w:t>
            </w:r>
            <w:r w:rsidR="00D9697F" w:rsidRPr="00704DBB">
              <w:t>days off from work or school</w:t>
            </w:r>
            <w:r>
              <w:t>.</w:t>
            </w:r>
            <w:r>
              <w:br/>
            </w:r>
          </w:p>
        </w:tc>
        <w:tc>
          <w:tcPr>
            <w:tcW w:w="900" w:type="dxa"/>
          </w:tcPr>
          <w:p w14:paraId="1C3CBBFA" w14:textId="77777777" w:rsidR="00704DBB" w:rsidRDefault="00704DBB" w:rsidP="00704DBB"/>
        </w:tc>
      </w:tr>
      <w:tr w:rsidR="00704DBB" w14:paraId="27052E62" w14:textId="77777777" w:rsidTr="00EF5849">
        <w:trPr>
          <w:trHeight w:val="386"/>
        </w:trPr>
        <w:tc>
          <w:tcPr>
            <w:tcW w:w="9715" w:type="dxa"/>
          </w:tcPr>
          <w:p w14:paraId="774DD321" w14:textId="77777777" w:rsidR="00704DBB" w:rsidRDefault="00EF5849" w:rsidP="00704DBB">
            <w:r>
              <w:br/>
            </w:r>
            <w:r w:rsidR="00D9697F" w:rsidRPr="00704DBB">
              <w:t>When someone is trying to describe me, they do not mention my race.</w:t>
            </w:r>
            <w:r>
              <w:br/>
            </w:r>
          </w:p>
        </w:tc>
        <w:tc>
          <w:tcPr>
            <w:tcW w:w="900" w:type="dxa"/>
          </w:tcPr>
          <w:p w14:paraId="7FA98FF9" w14:textId="77777777" w:rsidR="00704DBB" w:rsidRDefault="00704DBB" w:rsidP="00704DBB"/>
        </w:tc>
      </w:tr>
      <w:tr w:rsidR="00704DBB" w14:paraId="6456EE14" w14:textId="77777777" w:rsidTr="00EF5849">
        <w:tc>
          <w:tcPr>
            <w:tcW w:w="9715" w:type="dxa"/>
          </w:tcPr>
          <w:p w14:paraId="0CD120E0" w14:textId="77777777" w:rsidR="00D9697F" w:rsidRPr="00704DBB" w:rsidRDefault="00EF5849" w:rsidP="00D9697F">
            <w:r>
              <w:br/>
            </w:r>
            <w:r w:rsidR="00D9697F" w:rsidRPr="00704DBB">
              <w:t>When I am angry or emotional, people do not dismiss my opinions as symptoms of “that</w:t>
            </w:r>
            <w:r>
              <w:t xml:space="preserve"> </w:t>
            </w:r>
            <w:r w:rsidR="00636BC3">
              <w:t>time of the month</w:t>
            </w:r>
            <w:r w:rsidR="00D9697F" w:rsidRPr="00704DBB">
              <w:t>”</w:t>
            </w:r>
            <w:r w:rsidR="00636BC3">
              <w:t xml:space="preserve"> (referring to menstruation).</w:t>
            </w:r>
          </w:p>
          <w:p w14:paraId="4DE6D87D" w14:textId="77777777" w:rsidR="00704DBB" w:rsidRDefault="00704DBB" w:rsidP="00704DBB"/>
        </w:tc>
        <w:tc>
          <w:tcPr>
            <w:tcW w:w="900" w:type="dxa"/>
          </w:tcPr>
          <w:p w14:paraId="2C0C0635" w14:textId="77777777" w:rsidR="00704DBB" w:rsidRDefault="00704DBB" w:rsidP="00704DBB"/>
        </w:tc>
      </w:tr>
      <w:tr w:rsidR="00704DBB" w14:paraId="4870CB69" w14:textId="77777777" w:rsidTr="00EF5849">
        <w:trPr>
          <w:trHeight w:val="638"/>
        </w:trPr>
        <w:tc>
          <w:tcPr>
            <w:tcW w:w="9715" w:type="dxa"/>
          </w:tcPr>
          <w:p w14:paraId="75F85266" w14:textId="77777777" w:rsidR="00704DBB" w:rsidRDefault="00EF5849" w:rsidP="00D9697F">
            <w:r>
              <w:br/>
            </w:r>
            <w:r w:rsidR="00D9697F" w:rsidRPr="00704DBB">
              <w:t>When expressing my opinion, I am not automatically assumed to be a spokesperson of</w:t>
            </w:r>
            <w:r>
              <w:t xml:space="preserve"> </w:t>
            </w:r>
            <w:r w:rsidR="00D9697F" w:rsidRPr="00704DBB">
              <w:t>my race.</w:t>
            </w:r>
            <w:r>
              <w:br/>
            </w:r>
          </w:p>
        </w:tc>
        <w:tc>
          <w:tcPr>
            <w:tcW w:w="900" w:type="dxa"/>
          </w:tcPr>
          <w:p w14:paraId="527E0ACA" w14:textId="77777777" w:rsidR="00704DBB" w:rsidRDefault="00704DBB" w:rsidP="00704DBB"/>
        </w:tc>
      </w:tr>
      <w:tr w:rsidR="00704DBB" w14:paraId="05DB254B" w14:textId="77777777" w:rsidTr="00EF5849">
        <w:trPr>
          <w:trHeight w:val="548"/>
        </w:trPr>
        <w:tc>
          <w:tcPr>
            <w:tcW w:w="9715" w:type="dxa"/>
          </w:tcPr>
          <w:p w14:paraId="2A3867CB" w14:textId="77777777" w:rsidR="00704DBB" w:rsidRDefault="00EF5849" w:rsidP="00704DBB">
            <w:r>
              <w:br/>
            </w:r>
            <w:r w:rsidR="00D9697F" w:rsidRPr="00704DBB">
              <w:t>I can easily buy greeting cards that represent my relationship with my significant other.</w:t>
            </w:r>
            <w:r>
              <w:br/>
            </w:r>
          </w:p>
        </w:tc>
        <w:tc>
          <w:tcPr>
            <w:tcW w:w="900" w:type="dxa"/>
          </w:tcPr>
          <w:p w14:paraId="50F298C2" w14:textId="77777777" w:rsidR="00704DBB" w:rsidRDefault="00704DBB" w:rsidP="00704DBB"/>
        </w:tc>
      </w:tr>
      <w:tr w:rsidR="00704DBB" w14:paraId="252A55A6" w14:textId="77777777" w:rsidTr="00EF5849">
        <w:tc>
          <w:tcPr>
            <w:tcW w:w="9715" w:type="dxa"/>
          </w:tcPr>
          <w:p w14:paraId="4332676B" w14:textId="77777777" w:rsidR="00EF5849" w:rsidRDefault="00EF5849" w:rsidP="00D9697F"/>
          <w:p w14:paraId="7FB63E0C" w14:textId="77777777" w:rsidR="00D9697F" w:rsidRPr="00704DBB" w:rsidRDefault="00D9697F" w:rsidP="00D9697F">
            <w:r w:rsidRPr="00704DBB">
              <w:t>I can book an airline flight, go to a movie, ride in a car and not worry about whether there</w:t>
            </w:r>
            <w:r w:rsidR="00EF5849">
              <w:t xml:space="preserve"> </w:t>
            </w:r>
            <w:r w:rsidRPr="00704DBB">
              <w:t>will be a seat that can accommodate me.</w:t>
            </w:r>
          </w:p>
          <w:p w14:paraId="0D774BD2" w14:textId="77777777" w:rsidR="00704DBB" w:rsidRDefault="00704DBB" w:rsidP="00704DBB"/>
        </w:tc>
        <w:tc>
          <w:tcPr>
            <w:tcW w:w="900" w:type="dxa"/>
          </w:tcPr>
          <w:p w14:paraId="34A47BB3" w14:textId="77777777" w:rsidR="00704DBB" w:rsidRDefault="00704DBB" w:rsidP="00704DBB"/>
        </w:tc>
      </w:tr>
      <w:tr w:rsidR="00704DBB" w14:paraId="1779CD51" w14:textId="77777777" w:rsidTr="00EF5849">
        <w:tc>
          <w:tcPr>
            <w:tcW w:w="9715" w:type="dxa"/>
          </w:tcPr>
          <w:p w14:paraId="6424900D" w14:textId="77777777" w:rsidR="00EF5849" w:rsidRDefault="00EF5849" w:rsidP="00D9697F"/>
          <w:p w14:paraId="69B73F40" w14:textId="77777777" w:rsidR="00704DBB" w:rsidRDefault="00D9697F" w:rsidP="00704DBB">
            <w:r w:rsidRPr="00704DBB">
              <w:t>If I am going out to dinner with friends, I do not worry if the building will be accessible</w:t>
            </w:r>
            <w:r w:rsidR="00EF5849">
              <w:t xml:space="preserve"> </w:t>
            </w:r>
            <w:r w:rsidRPr="00704DBB">
              <w:t>to me.</w:t>
            </w:r>
            <w:r w:rsidR="00EF5849">
              <w:br/>
            </w:r>
            <w:r w:rsidRPr="00704DBB">
              <w:t xml:space="preserve"> </w:t>
            </w:r>
          </w:p>
        </w:tc>
        <w:tc>
          <w:tcPr>
            <w:tcW w:w="900" w:type="dxa"/>
          </w:tcPr>
          <w:p w14:paraId="3602761B" w14:textId="77777777" w:rsidR="00704DBB" w:rsidRDefault="00704DBB" w:rsidP="00704DBB"/>
        </w:tc>
      </w:tr>
      <w:tr w:rsidR="00704DBB" w14:paraId="2122947D" w14:textId="77777777" w:rsidTr="00EF5849">
        <w:tc>
          <w:tcPr>
            <w:tcW w:w="9715" w:type="dxa"/>
          </w:tcPr>
          <w:p w14:paraId="36C6584B" w14:textId="77777777" w:rsidR="00EF5849" w:rsidRDefault="00EF5849" w:rsidP="00704DBB"/>
          <w:p w14:paraId="7236141A" w14:textId="77777777" w:rsidR="00704DBB" w:rsidRDefault="00D9697F" w:rsidP="00704DBB">
            <w:r w:rsidRPr="00704DBB">
              <w:t>I can generally be certain that when I attend an event there will be people of my race there.</w:t>
            </w:r>
          </w:p>
          <w:p w14:paraId="1FAE2800" w14:textId="77777777" w:rsidR="00EF5849" w:rsidRDefault="00EF5849" w:rsidP="00704DBB"/>
        </w:tc>
        <w:tc>
          <w:tcPr>
            <w:tcW w:w="900" w:type="dxa"/>
          </w:tcPr>
          <w:p w14:paraId="774159E5" w14:textId="77777777" w:rsidR="00704DBB" w:rsidRDefault="00704DBB" w:rsidP="00704DBB"/>
        </w:tc>
      </w:tr>
      <w:tr w:rsidR="00704DBB" w14:paraId="6587B8F7" w14:textId="77777777" w:rsidTr="00EF5849">
        <w:tc>
          <w:tcPr>
            <w:tcW w:w="9715" w:type="dxa"/>
          </w:tcPr>
          <w:p w14:paraId="46A74146" w14:textId="77777777" w:rsidR="00D9697F" w:rsidRPr="00704DBB" w:rsidRDefault="00EF5849" w:rsidP="00D9697F">
            <w:r>
              <w:br/>
            </w:r>
            <w:r w:rsidR="00D9697F" w:rsidRPr="00704DBB">
              <w:t>People do not make assumptions about my work ethic or intelligence based upon the size</w:t>
            </w:r>
            <w:r>
              <w:t xml:space="preserve"> </w:t>
            </w:r>
            <w:r w:rsidR="00D9697F" w:rsidRPr="00704DBB">
              <w:t>of my body.</w:t>
            </w:r>
          </w:p>
          <w:p w14:paraId="197FE74F" w14:textId="77777777" w:rsidR="00704DBB" w:rsidRDefault="00704DBB" w:rsidP="00704DBB"/>
        </w:tc>
        <w:tc>
          <w:tcPr>
            <w:tcW w:w="900" w:type="dxa"/>
          </w:tcPr>
          <w:p w14:paraId="5AD9831C" w14:textId="77777777" w:rsidR="00704DBB" w:rsidRDefault="00704DBB" w:rsidP="00704DBB"/>
        </w:tc>
      </w:tr>
      <w:tr w:rsidR="00704DBB" w14:paraId="0EFE8E13" w14:textId="77777777" w:rsidTr="00EF5849">
        <w:tc>
          <w:tcPr>
            <w:tcW w:w="9715" w:type="dxa"/>
          </w:tcPr>
          <w:p w14:paraId="22CFB5DF" w14:textId="77777777" w:rsidR="00704DBB" w:rsidRDefault="00EF5849" w:rsidP="00EF5849">
            <w:r>
              <w:br/>
            </w:r>
            <w:r w:rsidR="00D9697F" w:rsidRPr="00704DBB">
              <w:t>In my family, it is seen as normal to obtain a college</w:t>
            </w:r>
            <w:r w:rsidR="00636BC3">
              <w:t>/university</w:t>
            </w:r>
            <w:r w:rsidR="00D9697F" w:rsidRPr="00704DBB">
              <w:t xml:space="preserve"> degree</w:t>
            </w:r>
            <w:r w:rsidR="00636BC3">
              <w:t>.</w:t>
            </w:r>
            <w:r>
              <w:br/>
            </w:r>
          </w:p>
        </w:tc>
        <w:tc>
          <w:tcPr>
            <w:tcW w:w="900" w:type="dxa"/>
          </w:tcPr>
          <w:p w14:paraId="1580F332" w14:textId="77777777" w:rsidR="00704DBB" w:rsidRDefault="00704DBB" w:rsidP="00704DBB"/>
        </w:tc>
      </w:tr>
      <w:tr w:rsidR="00704DBB" w14:paraId="3DD350CB" w14:textId="77777777" w:rsidTr="00EF5849">
        <w:trPr>
          <w:trHeight w:val="701"/>
        </w:trPr>
        <w:tc>
          <w:tcPr>
            <w:tcW w:w="9715" w:type="dxa"/>
          </w:tcPr>
          <w:p w14:paraId="569D1843" w14:textId="77777777" w:rsidR="00704DBB" w:rsidRDefault="00EF5849" w:rsidP="00704DBB">
            <w:r>
              <w:br/>
            </w:r>
            <w:r w:rsidR="00D9697F" w:rsidRPr="00704DBB">
              <w:t>When I am with others of my race, people do no</w:t>
            </w:r>
            <w:r>
              <w:t xml:space="preserve">t think that we are segregating </w:t>
            </w:r>
            <w:r w:rsidR="00D9697F" w:rsidRPr="00704DBB">
              <w:t>ourselves.</w:t>
            </w:r>
          </w:p>
        </w:tc>
        <w:tc>
          <w:tcPr>
            <w:tcW w:w="900" w:type="dxa"/>
          </w:tcPr>
          <w:p w14:paraId="63B8A65E" w14:textId="77777777" w:rsidR="00704DBB" w:rsidRDefault="00704DBB" w:rsidP="00704DBB"/>
        </w:tc>
      </w:tr>
      <w:tr w:rsidR="00704DBB" w14:paraId="4314BC70" w14:textId="77777777" w:rsidTr="00EF5849">
        <w:tc>
          <w:tcPr>
            <w:tcW w:w="9715" w:type="dxa"/>
          </w:tcPr>
          <w:p w14:paraId="6ECF641E" w14:textId="77777777" w:rsidR="00704DBB" w:rsidRDefault="00EF5849" w:rsidP="00704DBB">
            <w:r>
              <w:br/>
            </w:r>
            <w:r w:rsidR="00D9697F" w:rsidRPr="00704DBB">
              <w:t>If I am fired, not given a raise, or not hired, I do not have to question whether it had an</w:t>
            </w:r>
            <w:r>
              <w:t>ything to do with my appearance, and/or the perception of my physical ability.</w:t>
            </w:r>
            <w:r>
              <w:br/>
            </w:r>
          </w:p>
        </w:tc>
        <w:tc>
          <w:tcPr>
            <w:tcW w:w="900" w:type="dxa"/>
          </w:tcPr>
          <w:p w14:paraId="2540D414" w14:textId="77777777" w:rsidR="00704DBB" w:rsidRDefault="00704DBB" w:rsidP="00704DBB"/>
        </w:tc>
      </w:tr>
      <w:tr w:rsidR="00704DBB" w14:paraId="3843E1DC" w14:textId="77777777" w:rsidTr="00EF5849">
        <w:tc>
          <w:tcPr>
            <w:tcW w:w="9715" w:type="dxa"/>
          </w:tcPr>
          <w:p w14:paraId="0D8DDEDF" w14:textId="77777777" w:rsidR="00D9697F" w:rsidRPr="00704DBB" w:rsidRDefault="00EF5849" w:rsidP="00D9697F">
            <w:r>
              <w:br/>
            </w:r>
            <w:r w:rsidR="00D9697F" w:rsidRPr="00704DBB">
              <w:t>I can usually afford (without much hardship) to do the things that my friends want to do</w:t>
            </w:r>
            <w:r>
              <w:t xml:space="preserve"> </w:t>
            </w:r>
            <w:r w:rsidR="00D9697F" w:rsidRPr="00704DBB">
              <w:t>for entertainment.</w:t>
            </w:r>
          </w:p>
          <w:p w14:paraId="16ABBDBF" w14:textId="77777777" w:rsidR="00704DBB" w:rsidRDefault="00704DBB" w:rsidP="00704DBB"/>
        </w:tc>
        <w:tc>
          <w:tcPr>
            <w:tcW w:w="900" w:type="dxa"/>
          </w:tcPr>
          <w:p w14:paraId="559B0CB8" w14:textId="77777777" w:rsidR="00704DBB" w:rsidRDefault="00704DBB" w:rsidP="00704DBB"/>
        </w:tc>
      </w:tr>
      <w:tr w:rsidR="00704DBB" w14:paraId="5DE43A8D" w14:textId="77777777" w:rsidTr="00EF5849">
        <w:tc>
          <w:tcPr>
            <w:tcW w:w="9715" w:type="dxa"/>
          </w:tcPr>
          <w:p w14:paraId="1F3C87CB" w14:textId="77777777" w:rsidR="00D9697F" w:rsidRPr="00704DBB" w:rsidRDefault="00EF5849" w:rsidP="00D9697F">
            <w:r>
              <w:br/>
            </w:r>
            <w:r w:rsidR="00D9697F" w:rsidRPr="00704DBB">
              <w:t>People assume I was admitted to school or hired based upon my credentials, rather than</w:t>
            </w:r>
            <w:r>
              <w:t xml:space="preserve"> </w:t>
            </w:r>
            <w:r w:rsidR="00D9697F" w:rsidRPr="00704DBB">
              <w:t>my race or gender.</w:t>
            </w:r>
          </w:p>
          <w:p w14:paraId="70324C89" w14:textId="77777777" w:rsidR="00704DBB" w:rsidRDefault="00704DBB" w:rsidP="00704DBB"/>
        </w:tc>
        <w:tc>
          <w:tcPr>
            <w:tcW w:w="900" w:type="dxa"/>
          </w:tcPr>
          <w:p w14:paraId="54AF2326" w14:textId="77777777" w:rsidR="00704DBB" w:rsidRDefault="00704DBB" w:rsidP="00704DBB"/>
        </w:tc>
      </w:tr>
      <w:tr w:rsidR="00704DBB" w14:paraId="45809AED" w14:textId="77777777" w:rsidTr="00EF5849">
        <w:tc>
          <w:tcPr>
            <w:tcW w:w="9715" w:type="dxa"/>
          </w:tcPr>
          <w:p w14:paraId="17A71395" w14:textId="77777777" w:rsidR="00704DBB" w:rsidRDefault="00EF5849" w:rsidP="00704DBB">
            <w:r>
              <w:br/>
            </w:r>
            <w:r w:rsidR="00D9697F" w:rsidRPr="00704DBB">
              <w:t>I can feel comfortable speaking about my culture without feeling that I’ll be judged.</w:t>
            </w:r>
            <w:r>
              <w:br/>
            </w:r>
          </w:p>
        </w:tc>
        <w:tc>
          <w:tcPr>
            <w:tcW w:w="900" w:type="dxa"/>
          </w:tcPr>
          <w:p w14:paraId="7FA7053B" w14:textId="77777777" w:rsidR="00704DBB" w:rsidRDefault="00704DBB" w:rsidP="00704DBB"/>
        </w:tc>
      </w:tr>
      <w:tr w:rsidR="00704DBB" w14:paraId="13235BFE" w14:textId="77777777" w:rsidTr="00EF5849">
        <w:tc>
          <w:tcPr>
            <w:tcW w:w="9715" w:type="dxa"/>
          </w:tcPr>
          <w:p w14:paraId="71C43E8D" w14:textId="77777777" w:rsidR="00D9697F" w:rsidRPr="00704DBB" w:rsidRDefault="00EF5849" w:rsidP="00D9697F">
            <w:r>
              <w:br/>
            </w:r>
            <w:r w:rsidR="00D9697F" w:rsidRPr="00704DBB">
              <w:t>As a child, I could use the “flesh-colored” crayons</w:t>
            </w:r>
            <w:r>
              <w:t xml:space="preserve"> or Band-Aids</w:t>
            </w:r>
            <w:r w:rsidR="00D9697F" w:rsidRPr="00704DBB">
              <w:t xml:space="preserve"> </w:t>
            </w:r>
            <w:r>
              <w:t>that</w:t>
            </w:r>
            <w:r w:rsidR="00D9697F" w:rsidRPr="00704DBB">
              <w:t xml:space="preserve"> match</w:t>
            </w:r>
            <w:r>
              <w:t>ed the colour of my skin.</w:t>
            </w:r>
          </w:p>
          <w:p w14:paraId="10A099DE" w14:textId="77777777" w:rsidR="00704DBB" w:rsidRDefault="00704DBB" w:rsidP="00704DBB"/>
        </w:tc>
        <w:tc>
          <w:tcPr>
            <w:tcW w:w="900" w:type="dxa"/>
          </w:tcPr>
          <w:p w14:paraId="7C3B89D3" w14:textId="77777777" w:rsidR="00704DBB" w:rsidRDefault="00704DBB" w:rsidP="00704DBB"/>
        </w:tc>
      </w:tr>
      <w:tr w:rsidR="00704DBB" w14:paraId="3CE63C27" w14:textId="77777777" w:rsidTr="00EF5849">
        <w:tc>
          <w:tcPr>
            <w:tcW w:w="9715" w:type="dxa"/>
          </w:tcPr>
          <w:p w14:paraId="4E8CC7F5" w14:textId="77777777" w:rsidR="00D9697F" w:rsidRPr="00704DBB" w:rsidRDefault="00EF5849" w:rsidP="00D9697F">
            <w:r>
              <w:br/>
            </w:r>
            <w:r w:rsidR="00D9697F" w:rsidRPr="00704DBB">
              <w:t>If pulled over by a police officer, I can be sure that I have not been singled out because of</w:t>
            </w:r>
            <w:r>
              <w:t xml:space="preserve"> </w:t>
            </w:r>
            <w:r w:rsidR="00D9697F" w:rsidRPr="00704DBB">
              <w:t xml:space="preserve">my race. </w:t>
            </w:r>
          </w:p>
          <w:p w14:paraId="09DFF40C" w14:textId="77777777" w:rsidR="00704DBB" w:rsidRDefault="00704DBB" w:rsidP="00704DBB"/>
        </w:tc>
        <w:tc>
          <w:tcPr>
            <w:tcW w:w="900" w:type="dxa"/>
          </w:tcPr>
          <w:p w14:paraId="6FA2355E" w14:textId="77777777" w:rsidR="00704DBB" w:rsidRDefault="00704DBB" w:rsidP="00704DBB"/>
        </w:tc>
      </w:tr>
      <w:tr w:rsidR="00704DBB" w14:paraId="27B5723B" w14:textId="77777777" w:rsidTr="00EF5849">
        <w:tc>
          <w:tcPr>
            <w:tcW w:w="9715" w:type="dxa"/>
          </w:tcPr>
          <w:p w14:paraId="679E784F" w14:textId="77777777" w:rsidR="00D9697F" w:rsidRPr="00704DBB" w:rsidRDefault="00EF5849" w:rsidP="00D9697F">
            <w:r>
              <w:br/>
            </w:r>
            <w:r w:rsidR="00D9697F" w:rsidRPr="00704DBB">
              <w:t>I can be assured that assumptions about my mental capabilities will n</w:t>
            </w:r>
            <w:r>
              <w:t xml:space="preserve">ot be made based on my physical </w:t>
            </w:r>
            <w:r w:rsidR="00D9697F" w:rsidRPr="00704DBB">
              <w:t>status.</w:t>
            </w:r>
          </w:p>
          <w:p w14:paraId="457A6E3A" w14:textId="77777777" w:rsidR="00704DBB" w:rsidRDefault="00704DBB" w:rsidP="00704DBB"/>
        </w:tc>
        <w:tc>
          <w:tcPr>
            <w:tcW w:w="900" w:type="dxa"/>
          </w:tcPr>
          <w:p w14:paraId="04E386C2" w14:textId="77777777" w:rsidR="00704DBB" w:rsidRDefault="00704DBB" w:rsidP="00704DBB"/>
        </w:tc>
      </w:tr>
      <w:tr w:rsidR="00704DBB" w14:paraId="4D318B28" w14:textId="77777777" w:rsidTr="00EF5849">
        <w:tc>
          <w:tcPr>
            <w:tcW w:w="9715" w:type="dxa"/>
          </w:tcPr>
          <w:p w14:paraId="76EC0C49" w14:textId="77777777" w:rsidR="00D9697F" w:rsidRPr="00704DBB" w:rsidRDefault="00EF5849" w:rsidP="00D9697F">
            <w:r>
              <w:br/>
            </w:r>
            <w:r w:rsidR="00D9697F" w:rsidRPr="00704DBB">
              <w:t>When attending class or other events, I do not have to worry about having an interpreter</w:t>
            </w:r>
            <w:r>
              <w:t xml:space="preserve"> </w:t>
            </w:r>
            <w:r w:rsidR="00D9697F" w:rsidRPr="00704DBB">
              <w:t xml:space="preserve">present to understand or to participate. </w:t>
            </w:r>
          </w:p>
          <w:p w14:paraId="58A037F7" w14:textId="77777777" w:rsidR="00704DBB" w:rsidRDefault="00704DBB" w:rsidP="00704DBB"/>
        </w:tc>
        <w:tc>
          <w:tcPr>
            <w:tcW w:w="900" w:type="dxa"/>
          </w:tcPr>
          <w:p w14:paraId="158FEADB" w14:textId="77777777" w:rsidR="00704DBB" w:rsidRDefault="00704DBB" w:rsidP="00704DBB"/>
        </w:tc>
      </w:tr>
      <w:tr w:rsidR="00704DBB" w14:paraId="3D467CD8" w14:textId="77777777" w:rsidTr="00EF5849">
        <w:tc>
          <w:tcPr>
            <w:tcW w:w="9715" w:type="dxa"/>
          </w:tcPr>
          <w:p w14:paraId="00B44ED5" w14:textId="77777777" w:rsidR="00D9697F" w:rsidRPr="00704DBB" w:rsidRDefault="00EF5849" w:rsidP="00D9697F">
            <w:r>
              <w:br/>
            </w:r>
            <w:r w:rsidR="00D9697F" w:rsidRPr="00704DBB">
              <w:t>I can choose the style of dress that I feel comfortable in and most reflects my identity,</w:t>
            </w:r>
            <w:r>
              <w:t xml:space="preserve"> </w:t>
            </w:r>
            <w:r w:rsidR="00D9697F" w:rsidRPr="00704DBB">
              <w:t>and I know that I will not be stared at in public.</w:t>
            </w:r>
          </w:p>
          <w:p w14:paraId="2040F7EE" w14:textId="77777777" w:rsidR="00704DBB" w:rsidRDefault="00704DBB" w:rsidP="00704DBB"/>
        </w:tc>
        <w:tc>
          <w:tcPr>
            <w:tcW w:w="900" w:type="dxa"/>
          </w:tcPr>
          <w:p w14:paraId="777421ED" w14:textId="77777777" w:rsidR="00704DBB" w:rsidRDefault="00704DBB" w:rsidP="00704DBB"/>
        </w:tc>
      </w:tr>
      <w:tr w:rsidR="00704DBB" w14:paraId="7EEF7AFB" w14:textId="77777777" w:rsidTr="00EF5849">
        <w:tc>
          <w:tcPr>
            <w:tcW w:w="9715" w:type="dxa"/>
          </w:tcPr>
          <w:p w14:paraId="54303060" w14:textId="77777777" w:rsidR="00704DBB" w:rsidRDefault="00EF5849" w:rsidP="00704DBB">
            <w:r>
              <w:br/>
            </w:r>
            <w:r w:rsidR="00D9697F" w:rsidRPr="00704DBB">
              <w:t>My professionalism is never questioned because of my age.</w:t>
            </w:r>
            <w:r>
              <w:br/>
            </w:r>
          </w:p>
        </w:tc>
        <w:tc>
          <w:tcPr>
            <w:tcW w:w="900" w:type="dxa"/>
          </w:tcPr>
          <w:p w14:paraId="57BCBEC5" w14:textId="77777777" w:rsidR="00704DBB" w:rsidRDefault="00704DBB" w:rsidP="00704DBB"/>
        </w:tc>
      </w:tr>
      <w:tr w:rsidR="00704DBB" w14:paraId="02AB70C6" w14:textId="77777777" w:rsidTr="00EF5849">
        <w:tc>
          <w:tcPr>
            <w:tcW w:w="9715" w:type="dxa"/>
          </w:tcPr>
          <w:p w14:paraId="444DF335" w14:textId="77777777" w:rsidR="00704DBB" w:rsidRDefault="00EF5849" w:rsidP="00704DBB">
            <w:r>
              <w:br/>
            </w:r>
            <w:r w:rsidR="00D9697F" w:rsidRPr="00704DBB">
              <w:t>I do not wor</w:t>
            </w:r>
            <w:r w:rsidR="00636BC3">
              <w:t>ry about walking alone at night, on my usual routes home from work, school, or social events.</w:t>
            </w:r>
            <w:r>
              <w:br/>
            </w:r>
          </w:p>
        </w:tc>
        <w:tc>
          <w:tcPr>
            <w:tcW w:w="900" w:type="dxa"/>
          </w:tcPr>
          <w:p w14:paraId="7D781430" w14:textId="77777777" w:rsidR="00704DBB" w:rsidRDefault="00704DBB" w:rsidP="00704DBB"/>
        </w:tc>
      </w:tr>
      <w:tr w:rsidR="00D9697F" w14:paraId="03C73567" w14:textId="77777777" w:rsidTr="00EF5849">
        <w:tc>
          <w:tcPr>
            <w:tcW w:w="9715" w:type="dxa"/>
          </w:tcPr>
          <w:p w14:paraId="06120ECF" w14:textId="77777777" w:rsidR="00D9697F" w:rsidRDefault="00636BC3" w:rsidP="00EF5849">
            <w:r>
              <w:br/>
              <w:t>The leader of my country matches my gender identity.</w:t>
            </w:r>
            <w:r>
              <w:br/>
            </w:r>
          </w:p>
        </w:tc>
        <w:tc>
          <w:tcPr>
            <w:tcW w:w="900" w:type="dxa"/>
          </w:tcPr>
          <w:p w14:paraId="7DCEDB7D" w14:textId="77777777" w:rsidR="00D9697F" w:rsidRDefault="00D9697F" w:rsidP="00D9697F"/>
        </w:tc>
      </w:tr>
      <w:tr w:rsidR="004D1BDA" w14:paraId="1FE735DC" w14:textId="77777777" w:rsidTr="00EF5849">
        <w:tc>
          <w:tcPr>
            <w:tcW w:w="9715" w:type="dxa"/>
          </w:tcPr>
          <w:p w14:paraId="0C586373" w14:textId="77777777" w:rsidR="004D1BDA" w:rsidRDefault="004D1BDA" w:rsidP="00EF5849">
            <w:r>
              <w:br/>
              <w:t>When I state an opinion I am passionate about, people tend to think I’m assertive, rather than aggressive.</w:t>
            </w:r>
          </w:p>
          <w:p w14:paraId="35EBDAA4" w14:textId="77777777" w:rsidR="004D1BDA" w:rsidRDefault="004D1BDA" w:rsidP="00EF5849"/>
        </w:tc>
        <w:tc>
          <w:tcPr>
            <w:tcW w:w="900" w:type="dxa"/>
          </w:tcPr>
          <w:p w14:paraId="342F9155" w14:textId="77777777" w:rsidR="004D1BDA" w:rsidRDefault="004D1BDA" w:rsidP="00D9697F"/>
        </w:tc>
      </w:tr>
    </w:tbl>
    <w:p w14:paraId="0409F372" w14:textId="77777777" w:rsidR="00D9697F" w:rsidRPr="00EF5849" w:rsidRDefault="00EF5849" w:rsidP="00704DBB">
      <w:pPr>
        <w:rPr>
          <w:i/>
        </w:rPr>
      </w:pPr>
      <w:r>
        <w:rPr>
          <w:i/>
        </w:rPr>
        <w:br/>
      </w:r>
      <w:r w:rsidR="00D9697F" w:rsidRPr="00EF5849">
        <w:rPr>
          <w:i/>
        </w:rPr>
        <w:t>Worksheet adapted with thanks from the University of Houston</w:t>
      </w:r>
      <w:r w:rsidRPr="00EF5849">
        <w:rPr>
          <w:i/>
        </w:rPr>
        <w:t xml:space="preserve"> </w:t>
      </w:r>
      <w:hyperlink r:id="rId7" w:history="1">
        <w:r w:rsidR="00D9697F" w:rsidRPr="00EF5849">
          <w:rPr>
            <w:rStyle w:val="Hyperlink"/>
            <w:i/>
          </w:rPr>
          <w:t>https://www.uh.edu/cdi/diversity_education/resources/activities/pdf/diversity%20activities-resource-guide.pdf</w:t>
        </w:r>
      </w:hyperlink>
    </w:p>
    <w:sectPr w:rsidR="00D9697F" w:rsidRPr="00EF5849" w:rsidSect="00EF584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841E8" w14:textId="77777777" w:rsidR="005F4E90" w:rsidRDefault="005F4E90" w:rsidP="00EF5849">
      <w:pPr>
        <w:spacing w:after="0" w:line="240" w:lineRule="auto"/>
      </w:pPr>
      <w:r>
        <w:separator/>
      </w:r>
    </w:p>
  </w:endnote>
  <w:endnote w:type="continuationSeparator" w:id="0">
    <w:p w14:paraId="6A8EA283" w14:textId="77777777" w:rsidR="005F4E90" w:rsidRDefault="005F4E90" w:rsidP="00EF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EE3B" w14:textId="77777777" w:rsidR="00EF5849" w:rsidRDefault="00EF5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166F" w14:textId="77777777" w:rsidR="005F4E90" w:rsidRDefault="005F4E90" w:rsidP="00EF5849">
      <w:pPr>
        <w:spacing w:after="0" w:line="240" w:lineRule="auto"/>
      </w:pPr>
      <w:r>
        <w:separator/>
      </w:r>
    </w:p>
  </w:footnote>
  <w:footnote w:type="continuationSeparator" w:id="0">
    <w:p w14:paraId="7539784B" w14:textId="77777777" w:rsidR="005F4E90" w:rsidRDefault="005F4E90" w:rsidP="00EF5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3D77"/>
    <w:multiLevelType w:val="multilevel"/>
    <w:tmpl w:val="D8BA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23E19"/>
    <w:multiLevelType w:val="multilevel"/>
    <w:tmpl w:val="27DE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9F37B5"/>
    <w:multiLevelType w:val="multilevel"/>
    <w:tmpl w:val="D8BA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544C52"/>
    <w:multiLevelType w:val="multilevel"/>
    <w:tmpl w:val="75A0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621A81"/>
    <w:multiLevelType w:val="multilevel"/>
    <w:tmpl w:val="E4DC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0218265">
    <w:abstractNumId w:val="3"/>
  </w:num>
  <w:num w:numId="2" w16cid:durableId="2106611806">
    <w:abstractNumId w:val="2"/>
  </w:num>
  <w:num w:numId="3" w16cid:durableId="557516029">
    <w:abstractNumId w:val="4"/>
  </w:num>
  <w:num w:numId="4" w16cid:durableId="251087994">
    <w:abstractNumId w:val="1"/>
  </w:num>
  <w:num w:numId="5" w16cid:durableId="534587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D5A"/>
    <w:rsid w:val="001F4D5A"/>
    <w:rsid w:val="004D1BDA"/>
    <w:rsid w:val="005F4E90"/>
    <w:rsid w:val="00636BC3"/>
    <w:rsid w:val="00704DBB"/>
    <w:rsid w:val="009363A4"/>
    <w:rsid w:val="00B85A10"/>
    <w:rsid w:val="00D9697F"/>
    <w:rsid w:val="00E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20ABC"/>
  <w15:chartTrackingRefBased/>
  <w15:docId w15:val="{08BFBC71-E927-4ECD-A4AF-EC199B1B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DBB"/>
    <w:pPr>
      <w:ind w:left="720"/>
      <w:contextualSpacing/>
    </w:pPr>
  </w:style>
  <w:style w:type="table" w:styleId="TableGrid">
    <w:name w:val="Table Grid"/>
    <w:basedOn w:val="TableNormal"/>
    <w:uiPriority w:val="39"/>
    <w:rsid w:val="0070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969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849"/>
  </w:style>
  <w:style w:type="paragraph" w:styleId="Footer">
    <w:name w:val="footer"/>
    <w:basedOn w:val="Normal"/>
    <w:link w:val="FooterChar"/>
    <w:uiPriority w:val="99"/>
    <w:unhideWhenUsed/>
    <w:rsid w:val="00EF5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uh.edu/cdi/diversity_education/resources/activities/pdf/diversity%20activities-resource-guide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146754F84E546A7814F1D002A0312" ma:contentTypeVersion="13" ma:contentTypeDescription="Create a new document." ma:contentTypeScope="" ma:versionID="859fe4f8efcd48998c0e0f69bb1c7469">
  <xsd:schema xmlns:xsd="http://www.w3.org/2001/XMLSchema" xmlns:xs="http://www.w3.org/2001/XMLSchema" xmlns:p="http://schemas.microsoft.com/office/2006/metadata/properties" xmlns:ns2="0efeb9f8-c273-4e8b-b83a-c3caa504712b" xmlns:ns3="334d6eec-10db-41ac-abb8-e5eb9dbf714f" targetNamespace="http://schemas.microsoft.com/office/2006/metadata/properties" ma:root="true" ma:fieldsID="c1a38bbbe89bcc88966055deff086eb1" ns2:_="" ns3:_="">
    <xsd:import namespace="0efeb9f8-c273-4e8b-b83a-c3caa504712b"/>
    <xsd:import namespace="334d6eec-10db-41ac-abb8-e5eb9dbf7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eb9f8-c273-4e8b-b83a-c3caa5047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bf906fe-3e8e-4b22-a6fd-bde302b92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d6eec-10db-41ac-abb8-e5eb9dbf7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4d8dfdf7-b71b-414f-872f-9d1e293bc93a}" ma:internalName="TaxCatchAll" ma:showField="CatchAllData" ma:web="334d6eec-10db-41ac-abb8-e5eb9dbf7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4d6eec-10db-41ac-abb8-e5eb9dbf714f">
      <UserInfo>
        <DisplayName>Monique Chambers</DisplayName>
        <AccountId>21</AccountId>
        <AccountType/>
      </UserInfo>
    </SharedWithUsers>
    <lcf76f155ced4ddcb4097134ff3c332f xmlns="0efeb9f8-c273-4e8b-b83a-c3caa504712b">
      <Terms xmlns="http://schemas.microsoft.com/office/infopath/2007/PartnerControls"/>
    </lcf76f155ced4ddcb4097134ff3c332f>
    <TaxCatchAll xmlns="334d6eec-10db-41ac-abb8-e5eb9dbf714f" xsi:nil="true"/>
  </documentManagement>
</p:properties>
</file>

<file path=customXml/itemProps1.xml><?xml version="1.0" encoding="utf-8"?>
<ds:datastoreItem xmlns:ds="http://schemas.openxmlformats.org/officeDocument/2006/customXml" ds:itemID="{8379F8BB-9932-4FE4-9625-993AD68D9018}"/>
</file>

<file path=customXml/itemProps2.xml><?xml version="1.0" encoding="utf-8"?>
<ds:datastoreItem xmlns:ds="http://schemas.openxmlformats.org/officeDocument/2006/customXml" ds:itemID="{968D8194-0C7F-4A06-8F0F-CF6BC34011E1}"/>
</file>

<file path=customXml/itemProps3.xml><?xml version="1.0" encoding="utf-8"?>
<ds:datastoreItem xmlns:ds="http://schemas.openxmlformats.org/officeDocument/2006/customXml" ds:itemID="{C062A77C-65E0-4362-BE6D-FC3554760C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Burnell</dc:creator>
  <cp:keywords/>
  <dc:description/>
  <cp:lastModifiedBy>Emily Burnell</cp:lastModifiedBy>
  <cp:revision>3</cp:revision>
  <dcterms:created xsi:type="dcterms:W3CDTF">2019-06-27T13:43:00Z</dcterms:created>
  <dcterms:modified xsi:type="dcterms:W3CDTF">2019-07-08T19:59:00Z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0x0101004E1146754F84E546A7814F1D002A0312</vt:lpwstr>
  </property>
</Properties>
</file>