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BADD" w14:textId="77777777" w:rsidR="00056CB2" w:rsidRPr="00056CB2" w:rsidRDefault="00056CB2" w:rsidP="00056CB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/>
          <w:bCs/>
          <w:sz w:val="22"/>
          <w:szCs w:val="22"/>
        </w:rPr>
      </w:pPr>
      <w:r w:rsidRPr="00056CB2">
        <w:rPr>
          <w:rFonts w:ascii="Gotham Book" w:hAnsi="Gotham Book" w:cs="Arial"/>
          <w:b/>
          <w:bCs/>
          <w:sz w:val="22"/>
          <w:szCs w:val="22"/>
        </w:rPr>
        <w:t>FOOD ADVISORY BOARD (FAB)</w:t>
      </w:r>
    </w:p>
    <w:p w14:paraId="21976F61" w14:textId="58D224DF" w:rsidR="00056CB2" w:rsidRDefault="00E71C1D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  <w:r>
        <w:rPr>
          <w:rFonts w:ascii="Gotham Book" w:hAnsi="Gotham Book" w:cs="Arial"/>
          <w:bCs/>
          <w:sz w:val="22"/>
          <w:szCs w:val="22"/>
        </w:rPr>
        <w:t xml:space="preserve">MINUTES </w:t>
      </w:r>
      <w:r w:rsidR="00161E76">
        <w:rPr>
          <w:rFonts w:ascii="Gotham Book" w:hAnsi="Gotham Book" w:cs="Arial"/>
          <w:bCs/>
          <w:sz w:val="22"/>
          <w:szCs w:val="22"/>
        </w:rPr>
        <w:t>October</w:t>
      </w:r>
      <w:r w:rsidR="00C43686">
        <w:rPr>
          <w:rFonts w:ascii="Gotham Book" w:hAnsi="Gotham Book" w:cs="Arial"/>
          <w:bCs/>
          <w:sz w:val="22"/>
          <w:szCs w:val="22"/>
        </w:rPr>
        <w:t xml:space="preserve"> 2</w:t>
      </w:r>
      <w:r w:rsidR="003E759A">
        <w:rPr>
          <w:rFonts w:ascii="Gotham Book" w:hAnsi="Gotham Book" w:cs="Arial"/>
          <w:bCs/>
          <w:sz w:val="22"/>
          <w:szCs w:val="22"/>
        </w:rPr>
        <w:t>6</w:t>
      </w:r>
      <w:r w:rsidR="00C43686">
        <w:rPr>
          <w:rFonts w:ascii="Gotham Book" w:hAnsi="Gotham Book" w:cs="Arial"/>
          <w:bCs/>
          <w:sz w:val="22"/>
          <w:szCs w:val="22"/>
        </w:rPr>
        <w:t>, 20</w:t>
      </w:r>
      <w:r w:rsidR="00565285">
        <w:rPr>
          <w:rFonts w:ascii="Gotham Book" w:hAnsi="Gotham Book" w:cs="Arial"/>
          <w:bCs/>
          <w:sz w:val="22"/>
          <w:szCs w:val="22"/>
        </w:rPr>
        <w:t>22</w:t>
      </w:r>
    </w:p>
    <w:p w14:paraId="49988D77" w14:textId="77777777" w:rsidR="00C43686" w:rsidRDefault="00C43686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</w:p>
    <w:p w14:paraId="7C77F507" w14:textId="77777777" w:rsidR="00C43686" w:rsidRPr="00C43686" w:rsidRDefault="00C43686" w:rsidP="00C43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Gotham Book" w:hAnsi="Gotham Book" w:cs="Arial"/>
          <w:bCs/>
          <w:sz w:val="22"/>
          <w:szCs w:val="22"/>
        </w:rPr>
      </w:pPr>
    </w:p>
    <w:p w14:paraId="210015D7" w14:textId="77777777" w:rsidR="00F31F5D" w:rsidRPr="00565285" w:rsidRDefault="00C43686" w:rsidP="00056CB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 xml:space="preserve">Introductions </w:t>
      </w:r>
    </w:p>
    <w:p w14:paraId="1B529C2B" w14:textId="77777777" w:rsidR="00056CB2" w:rsidRPr="00565285" w:rsidRDefault="00F31F5D" w:rsidP="00056CB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 xml:space="preserve">Dinner </w:t>
      </w:r>
    </w:p>
    <w:p w14:paraId="4B3DE6E7" w14:textId="40E40FE5" w:rsidR="00056CB2" w:rsidRPr="00565285" w:rsidRDefault="00281F86" w:rsidP="00056CB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>Presentation –</w:t>
      </w:r>
      <w:r w:rsidR="00565285" w:rsidRPr="00565285">
        <w:rPr>
          <w:sz w:val="22"/>
          <w:szCs w:val="22"/>
        </w:rPr>
        <w:t xml:space="preserve"> </w:t>
      </w:r>
      <w:r w:rsidR="003E759A">
        <w:rPr>
          <w:sz w:val="22"/>
          <w:szCs w:val="22"/>
        </w:rPr>
        <w:t>Nicole</w:t>
      </w:r>
    </w:p>
    <w:p w14:paraId="20CFF81F" w14:textId="77777777" w:rsidR="00056CB2" w:rsidRPr="00565285" w:rsidRDefault="00056CB2" w:rsidP="00056CB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 xml:space="preserve">Sub-Committee </w:t>
      </w:r>
      <w:r w:rsidR="00C43686" w:rsidRPr="00565285">
        <w:rPr>
          <w:sz w:val="22"/>
          <w:szCs w:val="22"/>
        </w:rPr>
        <w:t xml:space="preserve">Work </w:t>
      </w:r>
    </w:p>
    <w:p w14:paraId="656E8CAF" w14:textId="1BACB6AE" w:rsidR="001921A5" w:rsidRPr="00565285" w:rsidRDefault="00565285" w:rsidP="00BC225A">
      <w:pPr>
        <w:pStyle w:val="ListParagraph"/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>Student Polling</w:t>
      </w:r>
    </w:p>
    <w:p w14:paraId="5D180418" w14:textId="77777777" w:rsidR="00056CB2" w:rsidRPr="00565285" w:rsidRDefault="00056CB2" w:rsidP="00056CB2">
      <w:pPr>
        <w:pStyle w:val="ListParagraph"/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 xml:space="preserve">Travelling Tummies </w:t>
      </w:r>
    </w:p>
    <w:p w14:paraId="7D61E37B" w14:textId="77777777" w:rsidR="00056CB2" w:rsidRPr="00565285" w:rsidRDefault="00056CB2" w:rsidP="00056CB2">
      <w:pPr>
        <w:pStyle w:val="ListParagraph"/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>Mystery Shopper</w:t>
      </w:r>
      <w:r w:rsidR="00281F86" w:rsidRPr="00565285">
        <w:rPr>
          <w:sz w:val="22"/>
          <w:szCs w:val="22"/>
        </w:rPr>
        <w:t xml:space="preserve"> </w:t>
      </w:r>
    </w:p>
    <w:p w14:paraId="2F60F2ED" w14:textId="4F525429" w:rsidR="00056CB2" w:rsidRPr="00565285" w:rsidRDefault="00C43686" w:rsidP="00056CB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565285">
        <w:rPr>
          <w:sz w:val="22"/>
          <w:szCs w:val="22"/>
        </w:rPr>
        <w:t>Round Table</w:t>
      </w:r>
      <w:r w:rsidR="00565285">
        <w:rPr>
          <w:sz w:val="22"/>
          <w:szCs w:val="22"/>
        </w:rPr>
        <w:t xml:space="preserve">: </w:t>
      </w:r>
      <w:r w:rsidR="003E759A">
        <w:rPr>
          <w:sz w:val="22"/>
          <w:szCs w:val="22"/>
        </w:rPr>
        <w:t>Dietary Suggestion</w:t>
      </w:r>
    </w:p>
    <w:p w14:paraId="0EDBD3C1" w14:textId="57D86161" w:rsidR="00565285" w:rsidRPr="003E759A" w:rsidRDefault="003E759A" w:rsidP="00565285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E759A">
        <w:rPr>
          <w:sz w:val="22"/>
          <w:szCs w:val="22"/>
        </w:rPr>
        <w:t>Some students are struggling to find dietary information</w:t>
      </w:r>
    </w:p>
    <w:p w14:paraId="231CB549" w14:textId="55A90264" w:rsidR="003E759A" w:rsidRPr="003E759A" w:rsidRDefault="003E759A" w:rsidP="00565285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E759A">
        <w:rPr>
          <w:sz w:val="22"/>
          <w:szCs w:val="22"/>
        </w:rPr>
        <w:t>Baked items could show more nutritional information</w:t>
      </w:r>
    </w:p>
    <w:p w14:paraId="4FCDA8BE" w14:textId="641A6562" w:rsidR="003E759A" w:rsidRPr="003E759A" w:rsidRDefault="003E759A" w:rsidP="00565285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E759A">
        <w:rPr>
          <w:sz w:val="22"/>
          <w:szCs w:val="22"/>
        </w:rPr>
        <w:t>More promotion should be provided informing students that our Registered Dietitian is available to assist both incoming and current students</w:t>
      </w:r>
    </w:p>
    <w:p w14:paraId="63B0406F" w14:textId="2C909C26" w:rsidR="003E759A" w:rsidRPr="003E759A" w:rsidRDefault="003E759A" w:rsidP="00565285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E759A">
        <w:rPr>
          <w:sz w:val="22"/>
          <w:szCs w:val="22"/>
        </w:rPr>
        <w:t>Would like to see more naturally gluten free options instead of gluten free replacements (</w:t>
      </w:r>
      <w:proofErr w:type="spellStart"/>
      <w:proofErr w:type="gramStart"/>
      <w:r w:rsidRPr="003E759A">
        <w:rPr>
          <w:sz w:val="22"/>
          <w:szCs w:val="22"/>
        </w:rPr>
        <w:t>eg</w:t>
      </w:r>
      <w:proofErr w:type="spellEnd"/>
      <w:proofErr w:type="gramEnd"/>
      <w:r w:rsidRPr="003E759A">
        <w:rPr>
          <w:sz w:val="22"/>
          <w:szCs w:val="22"/>
        </w:rPr>
        <w:t xml:space="preserve"> GF buns)</w:t>
      </w:r>
    </w:p>
    <w:p w14:paraId="42C3206B" w14:textId="77777777" w:rsidR="003E759A" w:rsidRDefault="003E759A" w:rsidP="003E759A">
      <w:pPr>
        <w:pStyle w:val="ListParagraph"/>
        <w:spacing w:after="160" w:line="259" w:lineRule="auto"/>
        <w:ind w:left="1440"/>
        <w:rPr>
          <w:sz w:val="18"/>
          <w:szCs w:val="18"/>
        </w:rPr>
      </w:pPr>
    </w:p>
    <w:p w14:paraId="43054C51" w14:textId="603D8CA0" w:rsidR="003E759A" w:rsidRDefault="003E759A" w:rsidP="003E759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E759A">
        <w:rPr>
          <w:sz w:val="22"/>
          <w:szCs w:val="22"/>
        </w:rPr>
        <w:t xml:space="preserve">Round Table: </w:t>
      </w:r>
      <w:proofErr w:type="spellStart"/>
      <w:r>
        <w:rPr>
          <w:sz w:val="22"/>
          <w:szCs w:val="22"/>
        </w:rPr>
        <w:t>WatCard</w:t>
      </w:r>
      <w:proofErr w:type="spellEnd"/>
      <w:r>
        <w:rPr>
          <w:sz w:val="22"/>
          <w:szCs w:val="22"/>
        </w:rPr>
        <w:t xml:space="preserve"> Partner Suggestions</w:t>
      </w:r>
    </w:p>
    <w:p w14:paraId="3448B49C" w14:textId="0516709A" w:rsidR="003E759A" w:rsidRPr="003E759A" w:rsidRDefault="003E759A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E759A">
        <w:rPr>
          <w:sz w:val="22"/>
          <w:szCs w:val="22"/>
        </w:rPr>
        <w:t>Would like partners closer to REV, V1, MKV</w:t>
      </w:r>
    </w:p>
    <w:p w14:paraId="48EA697C" w14:textId="4A4693E3" w:rsidR="003E759A" w:rsidRPr="003E759A" w:rsidRDefault="003E759A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E759A">
        <w:rPr>
          <w:sz w:val="22"/>
          <w:szCs w:val="22"/>
        </w:rPr>
        <w:t>Would like partners that are local and offer delivery</w:t>
      </w:r>
    </w:p>
    <w:p w14:paraId="10A446CE" w14:textId="2EA19561" w:rsidR="003E759A" w:rsidRPr="003E759A" w:rsidRDefault="003E759A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E759A">
        <w:rPr>
          <w:sz w:val="22"/>
          <w:szCs w:val="22"/>
        </w:rPr>
        <w:t xml:space="preserve">First years use flex dollars more and thus we should be providing </w:t>
      </w:r>
      <w:proofErr w:type="spellStart"/>
      <w:r w:rsidRPr="003E759A">
        <w:rPr>
          <w:sz w:val="22"/>
          <w:szCs w:val="22"/>
        </w:rPr>
        <w:t>WatCard</w:t>
      </w:r>
      <w:proofErr w:type="spellEnd"/>
      <w:r w:rsidRPr="003E759A">
        <w:rPr>
          <w:sz w:val="22"/>
          <w:szCs w:val="22"/>
        </w:rPr>
        <w:t xml:space="preserve"> Partners that prioritize their needs</w:t>
      </w:r>
    </w:p>
    <w:p w14:paraId="07EC6536" w14:textId="741EAB83" w:rsidR="003E759A" w:rsidRDefault="003E759A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Would like partners that are accessible easily by bus</w:t>
      </w:r>
    </w:p>
    <w:p w14:paraId="57A6C630" w14:textId="5F0B45B9" w:rsidR="003E759A" w:rsidRDefault="003E759A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Would like partners that are open late</w:t>
      </w:r>
    </w:p>
    <w:p w14:paraId="4E7EC397" w14:textId="3996643A" w:rsidR="003E759A" w:rsidRDefault="003E759A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 vending machines to help with late night eating</w:t>
      </w:r>
    </w:p>
    <w:p w14:paraId="6CA10E33" w14:textId="3F4DF026" w:rsidR="003E759A" w:rsidRPr="003E759A" w:rsidRDefault="003E759A" w:rsidP="003E759A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Students find it difficult to walk for food at night</w:t>
      </w:r>
    </w:p>
    <w:p w14:paraId="5827AC08" w14:textId="77777777" w:rsidR="00565285" w:rsidRPr="00565285" w:rsidRDefault="00565285" w:rsidP="00565285">
      <w:pPr>
        <w:pStyle w:val="ListParagraph"/>
        <w:spacing w:after="160" w:line="259" w:lineRule="auto"/>
        <w:ind w:left="1440"/>
        <w:rPr>
          <w:sz w:val="18"/>
          <w:szCs w:val="18"/>
        </w:rPr>
      </w:pPr>
    </w:p>
    <w:p w14:paraId="456D0481" w14:textId="46D05150" w:rsidR="005A4CD2" w:rsidRPr="00565285" w:rsidRDefault="00056CB2" w:rsidP="00AB5D4D">
      <w:pPr>
        <w:pStyle w:val="ListParagraph"/>
        <w:numPr>
          <w:ilvl w:val="0"/>
          <w:numId w:val="1"/>
        </w:numPr>
        <w:spacing w:line="480" w:lineRule="auto"/>
      </w:pPr>
      <w:r w:rsidRPr="00565285">
        <w:rPr>
          <w:sz w:val="22"/>
          <w:szCs w:val="22"/>
        </w:rPr>
        <w:t>Next Meeting: Wednesday,</w:t>
      </w:r>
      <w:r w:rsidR="00281F86" w:rsidRPr="00565285">
        <w:rPr>
          <w:sz w:val="22"/>
          <w:szCs w:val="22"/>
        </w:rPr>
        <w:t xml:space="preserve"> </w:t>
      </w:r>
      <w:r w:rsidR="003E759A">
        <w:rPr>
          <w:sz w:val="22"/>
          <w:szCs w:val="22"/>
        </w:rPr>
        <w:t>November</w:t>
      </w:r>
      <w:r w:rsidR="00C43686" w:rsidRPr="00565285">
        <w:rPr>
          <w:sz w:val="22"/>
          <w:szCs w:val="22"/>
        </w:rPr>
        <w:t xml:space="preserve"> </w:t>
      </w:r>
      <w:r w:rsidR="003E759A">
        <w:rPr>
          <w:sz w:val="22"/>
          <w:szCs w:val="22"/>
        </w:rPr>
        <w:t>1</w:t>
      </w:r>
      <w:r w:rsidR="00565285">
        <w:rPr>
          <w:sz w:val="22"/>
          <w:szCs w:val="22"/>
        </w:rPr>
        <w:t>6</w:t>
      </w:r>
      <w:r w:rsidR="00C43686" w:rsidRPr="00565285">
        <w:rPr>
          <w:sz w:val="22"/>
          <w:szCs w:val="22"/>
        </w:rPr>
        <w:t>, 20</w:t>
      </w:r>
      <w:r w:rsidR="00565285">
        <w:rPr>
          <w:sz w:val="22"/>
          <w:szCs w:val="22"/>
        </w:rPr>
        <w:t>22</w:t>
      </w:r>
      <w:r w:rsidR="00C43686" w:rsidRPr="00565285">
        <w:rPr>
          <w:sz w:val="22"/>
          <w:szCs w:val="22"/>
        </w:rPr>
        <w:t xml:space="preserve"> – </w:t>
      </w:r>
      <w:r w:rsidR="003E759A">
        <w:rPr>
          <w:sz w:val="22"/>
          <w:szCs w:val="22"/>
        </w:rPr>
        <w:t>EC3</w:t>
      </w:r>
    </w:p>
    <w:sectPr w:rsidR="005A4CD2" w:rsidRPr="00565285" w:rsidSect="00C27734">
      <w:headerReference w:type="default" r:id="rId7"/>
      <w:headerReference w:type="first" r:id="rId8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48E7" w14:textId="77777777" w:rsidR="00A811C9" w:rsidRDefault="00A811C9" w:rsidP="00B41D93">
      <w:r>
        <w:separator/>
      </w:r>
    </w:p>
  </w:endnote>
  <w:endnote w:type="continuationSeparator" w:id="0">
    <w:p w14:paraId="3B5D382A" w14:textId="77777777" w:rsidR="00A811C9" w:rsidRDefault="00A811C9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3451" w14:textId="77777777" w:rsidR="00A811C9" w:rsidRDefault="00A811C9" w:rsidP="00B41D93">
      <w:r>
        <w:separator/>
      </w:r>
    </w:p>
  </w:footnote>
  <w:footnote w:type="continuationSeparator" w:id="0">
    <w:p w14:paraId="42088BDA" w14:textId="77777777" w:rsidR="00A811C9" w:rsidRDefault="00A811C9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7C52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B719A97" wp14:editId="1044770A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A4E7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D97687E" wp14:editId="2490638C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E02"/>
    <w:multiLevelType w:val="hybridMultilevel"/>
    <w:tmpl w:val="444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56D7"/>
    <w:multiLevelType w:val="hybridMultilevel"/>
    <w:tmpl w:val="73AA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53D40"/>
    <w:multiLevelType w:val="hybridMultilevel"/>
    <w:tmpl w:val="500C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539942">
    <w:abstractNumId w:val="2"/>
  </w:num>
  <w:num w:numId="2" w16cid:durableId="2073193870">
    <w:abstractNumId w:val="1"/>
  </w:num>
  <w:num w:numId="3" w16cid:durableId="211027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56CB2"/>
    <w:rsid w:val="0006468B"/>
    <w:rsid w:val="00161E76"/>
    <w:rsid w:val="001921A5"/>
    <w:rsid w:val="00234C27"/>
    <w:rsid w:val="00281F86"/>
    <w:rsid w:val="003E759A"/>
    <w:rsid w:val="00565285"/>
    <w:rsid w:val="005A4CD2"/>
    <w:rsid w:val="005A509F"/>
    <w:rsid w:val="005C1B7C"/>
    <w:rsid w:val="008F5ACE"/>
    <w:rsid w:val="009B1159"/>
    <w:rsid w:val="009F5AFA"/>
    <w:rsid w:val="00A811C9"/>
    <w:rsid w:val="00B41D93"/>
    <w:rsid w:val="00BC225A"/>
    <w:rsid w:val="00C27734"/>
    <w:rsid w:val="00C43686"/>
    <w:rsid w:val="00C85099"/>
    <w:rsid w:val="00D41242"/>
    <w:rsid w:val="00E71C1D"/>
    <w:rsid w:val="00F31F5D"/>
    <w:rsid w:val="00F36079"/>
    <w:rsid w:val="00F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E0C2F1"/>
  <w14:defaultImageDpi w14:val="300"/>
  <w15:docId w15:val="{5F89EF95-0B15-4631-9F9E-C4865F8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056CB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Erica Boneschansker</cp:lastModifiedBy>
  <cp:revision>3</cp:revision>
  <cp:lastPrinted>2016-09-28T18:06:00Z</cp:lastPrinted>
  <dcterms:created xsi:type="dcterms:W3CDTF">2022-11-07T15:56:00Z</dcterms:created>
  <dcterms:modified xsi:type="dcterms:W3CDTF">2022-11-07T16:07:00Z</dcterms:modified>
</cp:coreProperties>
</file>