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BADD" w14:textId="77777777" w:rsidR="00056CB2" w:rsidRPr="00056CB2" w:rsidRDefault="00056CB2" w:rsidP="00056CB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/>
          <w:bCs/>
          <w:sz w:val="22"/>
          <w:szCs w:val="22"/>
        </w:rPr>
      </w:pPr>
      <w:r w:rsidRPr="00056CB2">
        <w:rPr>
          <w:rFonts w:ascii="Gotham Book" w:hAnsi="Gotham Book" w:cs="Arial"/>
          <w:b/>
          <w:bCs/>
          <w:sz w:val="22"/>
          <w:szCs w:val="22"/>
        </w:rPr>
        <w:t>FOOD ADVISORY BOARD (FAB)</w:t>
      </w:r>
    </w:p>
    <w:p w14:paraId="21976F61" w14:textId="35389A8B" w:rsidR="00056CB2" w:rsidRDefault="00E71C1D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  <w:r>
        <w:rPr>
          <w:rFonts w:ascii="Gotham Book" w:hAnsi="Gotham Book" w:cs="Arial"/>
          <w:bCs/>
          <w:sz w:val="22"/>
          <w:szCs w:val="22"/>
        </w:rPr>
        <w:t xml:space="preserve">MINUTES </w:t>
      </w:r>
      <w:r w:rsidR="00CC331E">
        <w:rPr>
          <w:rFonts w:ascii="Gotham Book" w:hAnsi="Gotham Book" w:cs="Arial"/>
          <w:bCs/>
          <w:sz w:val="22"/>
          <w:szCs w:val="22"/>
        </w:rPr>
        <w:t>Novembe</w:t>
      </w:r>
      <w:r w:rsidR="00161E76">
        <w:rPr>
          <w:rFonts w:ascii="Gotham Book" w:hAnsi="Gotham Book" w:cs="Arial"/>
          <w:bCs/>
          <w:sz w:val="22"/>
          <w:szCs w:val="22"/>
        </w:rPr>
        <w:t>r</w:t>
      </w:r>
      <w:r w:rsidR="00C43686">
        <w:rPr>
          <w:rFonts w:ascii="Gotham Book" w:hAnsi="Gotham Book" w:cs="Arial"/>
          <w:bCs/>
          <w:sz w:val="22"/>
          <w:szCs w:val="22"/>
        </w:rPr>
        <w:t xml:space="preserve"> 2</w:t>
      </w:r>
      <w:r w:rsidR="00CC331E">
        <w:rPr>
          <w:rFonts w:ascii="Gotham Book" w:hAnsi="Gotham Book" w:cs="Arial"/>
          <w:bCs/>
          <w:sz w:val="22"/>
          <w:szCs w:val="22"/>
        </w:rPr>
        <w:t>3</w:t>
      </w:r>
      <w:r w:rsidR="00C43686">
        <w:rPr>
          <w:rFonts w:ascii="Gotham Book" w:hAnsi="Gotham Book" w:cs="Arial"/>
          <w:bCs/>
          <w:sz w:val="22"/>
          <w:szCs w:val="22"/>
        </w:rPr>
        <w:t>, 20</w:t>
      </w:r>
      <w:r w:rsidR="00565285">
        <w:rPr>
          <w:rFonts w:ascii="Gotham Book" w:hAnsi="Gotham Book" w:cs="Arial"/>
          <w:bCs/>
          <w:sz w:val="22"/>
          <w:szCs w:val="22"/>
        </w:rPr>
        <w:t>22</w:t>
      </w:r>
    </w:p>
    <w:p w14:paraId="49988D77" w14:textId="77777777" w:rsidR="00C43686" w:rsidRDefault="00C43686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</w:p>
    <w:p w14:paraId="7C77F507" w14:textId="77777777" w:rsidR="00C43686" w:rsidRPr="00C43686" w:rsidRDefault="00C43686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</w:p>
    <w:p w14:paraId="210015D7" w14:textId="77777777" w:rsidR="00F31F5D" w:rsidRPr="00565285" w:rsidRDefault="00C43686" w:rsidP="00056CB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 xml:space="preserve">Introductions </w:t>
      </w:r>
    </w:p>
    <w:p w14:paraId="1B529C2B" w14:textId="77777777" w:rsidR="00056CB2" w:rsidRPr="00565285" w:rsidRDefault="00F31F5D" w:rsidP="00056CB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 xml:space="preserve">Dinner </w:t>
      </w:r>
    </w:p>
    <w:p w14:paraId="4B3DE6E7" w14:textId="538BCA84" w:rsidR="00056CB2" w:rsidRPr="00CC331E" w:rsidRDefault="00281F86" w:rsidP="00CC331E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>Presentation –</w:t>
      </w:r>
      <w:r w:rsidR="00565285" w:rsidRPr="00565285">
        <w:rPr>
          <w:sz w:val="22"/>
          <w:szCs w:val="22"/>
        </w:rPr>
        <w:t xml:space="preserve"> </w:t>
      </w:r>
      <w:r w:rsidR="00CC331E" w:rsidRPr="00565285">
        <w:rPr>
          <w:sz w:val="22"/>
          <w:szCs w:val="22"/>
        </w:rPr>
        <w:t>Sub-Committee</w:t>
      </w:r>
      <w:r w:rsidR="00CC331E">
        <w:rPr>
          <w:sz w:val="22"/>
          <w:szCs w:val="22"/>
        </w:rPr>
        <w:t>’s</w:t>
      </w:r>
      <w:r w:rsidR="00CC331E" w:rsidRPr="00565285">
        <w:rPr>
          <w:sz w:val="22"/>
          <w:szCs w:val="22"/>
        </w:rPr>
        <w:t xml:space="preserve"> </w:t>
      </w:r>
    </w:p>
    <w:p w14:paraId="2F60F2ED" w14:textId="70781807" w:rsidR="00056CB2" w:rsidRDefault="00C43686" w:rsidP="00056CB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>Round Table</w:t>
      </w:r>
      <w:r w:rsidR="00565285">
        <w:rPr>
          <w:sz w:val="22"/>
          <w:szCs w:val="22"/>
        </w:rPr>
        <w:t xml:space="preserve">: </w:t>
      </w:r>
      <w:r w:rsidR="00CC331E">
        <w:rPr>
          <w:sz w:val="22"/>
          <w:szCs w:val="22"/>
        </w:rPr>
        <w:t>Eco-Containers</w:t>
      </w:r>
    </w:p>
    <w:p w14:paraId="4AE39ED1" w14:textId="6E8DB6EE" w:rsid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Would like program to run across campus</w:t>
      </w:r>
    </w:p>
    <w:p w14:paraId="4DAFC01F" w14:textId="4970B31E" w:rsid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Would like drop-off locations in SLC and SCH</w:t>
      </w:r>
    </w:p>
    <w:p w14:paraId="54AE7CE7" w14:textId="336B137F" w:rsid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Believe it is a good thing that the cost for single use paper containers is going up, however green containers need to be more readily available and advertised</w:t>
      </w:r>
    </w:p>
    <w:p w14:paraId="78586B7A" w14:textId="6620A0F9" w:rsid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Have green container look like the first option by putting out a great proportion of green containers than paper containers</w:t>
      </w:r>
    </w:p>
    <w:p w14:paraId="0CCC55B0" w14:textId="0C9D863F" w:rsid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Eco-container signage should be next to the eco-containers</w:t>
      </w:r>
    </w:p>
    <w:p w14:paraId="1233C75A" w14:textId="05336882" w:rsid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Should have more sizes of eco-containers for different items</w:t>
      </w:r>
    </w:p>
    <w:p w14:paraId="203D0158" w14:textId="54655F47" w:rsid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weight scales in the eatery so that students know how much they will pay before the checkout</w:t>
      </w:r>
    </w:p>
    <w:p w14:paraId="7D97CC25" w14:textId="1CEBB25E" w:rsid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environment professors to promote the eco- container program</w:t>
      </w:r>
    </w:p>
    <w:p w14:paraId="19267DF8" w14:textId="2965DD2E" w:rsidR="00CC331E" w:rsidRPr="00CC331E" w:rsidRDefault="00CC331E" w:rsidP="00CC33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an extra person at cash during busy times to educate students about the program at the start of the semester</w:t>
      </w:r>
    </w:p>
    <w:p w14:paraId="42C3206B" w14:textId="77777777" w:rsidR="003E759A" w:rsidRDefault="003E759A" w:rsidP="003E759A">
      <w:pPr>
        <w:pStyle w:val="ListParagraph"/>
        <w:spacing w:after="160" w:line="259" w:lineRule="auto"/>
        <w:ind w:left="1440"/>
        <w:rPr>
          <w:sz w:val="18"/>
          <w:szCs w:val="18"/>
        </w:rPr>
      </w:pPr>
    </w:p>
    <w:p w14:paraId="43054C51" w14:textId="2DEDD8AD" w:rsidR="003E759A" w:rsidRDefault="003E759A" w:rsidP="003E759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E759A">
        <w:rPr>
          <w:sz w:val="22"/>
          <w:szCs w:val="22"/>
        </w:rPr>
        <w:t xml:space="preserve">Round Table: </w:t>
      </w:r>
      <w:r w:rsidR="00CC331E">
        <w:rPr>
          <w:sz w:val="22"/>
          <w:szCs w:val="22"/>
        </w:rPr>
        <w:t>General</w:t>
      </w:r>
    </w:p>
    <w:p w14:paraId="6CA10E33" w14:textId="6E43A725" w:rsidR="003E759A" w:rsidRDefault="00CC331E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Would like a FAB chat for current members to easily communicate</w:t>
      </w:r>
    </w:p>
    <w:p w14:paraId="34703825" w14:textId="48FD2454" w:rsidR="00CC331E" w:rsidRDefault="00CC331E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Traveling Tummies should visit non-UWFS location on campus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Math’s café)</w:t>
      </w:r>
    </w:p>
    <w:p w14:paraId="32678F12" w14:textId="7A466C28" w:rsidR="00CC331E" w:rsidRDefault="00CC331E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Traveling Tummies Feedback forms should be digitized so that </w:t>
      </w:r>
      <w:r w:rsidR="00C544F1">
        <w:rPr>
          <w:sz w:val="22"/>
          <w:szCs w:val="22"/>
        </w:rPr>
        <w:t>data can be analyzed over the years</w:t>
      </w:r>
    </w:p>
    <w:p w14:paraId="1D52363A" w14:textId="665D7559" w:rsidR="00CC331E" w:rsidRDefault="00CC331E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Should get input from students from different cultures while creating ethnic food on campus to increase authenticity</w:t>
      </w:r>
    </w:p>
    <w:p w14:paraId="31779F03" w14:textId="4E282244" w:rsidR="00CC331E" w:rsidRDefault="00CC331E" w:rsidP="00CC331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 spice level options for dishes on campus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mild, </w:t>
      </w:r>
      <w:proofErr w:type="gramStart"/>
      <w:r>
        <w:rPr>
          <w:sz w:val="22"/>
          <w:szCs w:val="22"/>
        </w:rPr>
        <w:t>medium</w:t>
      </w:r>
      <w:proofErr w:type="gramEnd"/>
      <w:r>
        <w:rPr>
          <w:sz w:val="22"/>
          <w:szCs w:val="22"/>
        </w:rPr>
        <w:t xml:space="preserve"> and hot Channa masala)</w:t>
      </w:r>
    </w:p>
    <w:p w14:paraId="75A97C6C" w14:textId="52AD0158" w:rsidR="00CC331E" w:rsidRDefault="00CC331E" w:rsidP="00CC331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Samosa’s</w:t>
      </w:r>
      <w:proofErr w:type="gramEnd"/>
      <w:r>
        <w:rPr>
          <w:sz w:val="22"/>
          <w:szCs w:val="22"/>
        </w:rPr>
        <w:t xml:space="preserve"> should be made fresh</w:t>
      </w:r>
    </w:p>
    <w:p w14:paraId="5219666F" w14:textId="7B449619" w:rsidR="00CC331E" w:rsidRDefault="00CC331E" w:rsidP="00CC331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Want more sophisticated vegetarian options</w:t>
      </w:r>
    </w:p>
    <w:p w14:paraId="456D0481" w14:textId="65C80AD1" w:rsidR="005A4CD2" w:rsidRPr="00C544F1" w:rsidRDefault="00CC331E" w:rsidP="00C544F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Vegetarian and vegan dishes should be served farther away from the meat containing dishes at the hot dish table to reduce cross contamination</w:t>
      </w:r>
    </w:p>
    <w:sectPr w:rsidR="005A4CD2" w:rsidRPr="00C544F1" w:rsidSect="00C27734">
      <w:headerReference w:type="default" r:id="rId7"/>
      <w:headerReference w:type="first" r:id="rId8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8B9F" w14:textId="77777777" w:rsidR="00EA3289" w:rsidRDefault="00EA3289" w:rsidP="00B41D93">
      <w:r>
        <w:separator/>
      </w:r>
    </w:p>
  </w:endnote>
  <w:endnote w:type="continuationSeparator" w:id="0">
    <w:p w14:paraId="7C0605E2" w14:textId="77777777" w:rsidR="00EA3289" w:rsidRDefault="00EA3289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5146" w14:textId="77777777" w:rsidR="00EA3289" w:rsidRDefault="00EA3289" w:rsidP="00B41D93">
      <w:r>
        <w:separator/>
      </w:r>
    </w:p>
  </w:footnote>
  <w:footnote w:type="continuationSeparator" w:id="0">
    <w:p w14:paraId="3A6EE6A0" w14:textId="77777777" w:rsidR="00EA3289" w:rsidRDefault="00EA3289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7C52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B719A97" wp14:editId="1044770A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A4E7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D97687E" wp14:editId="2490638C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E02"/>
    <w:multiLevelType w:val="hybridMultilevel"/>
    <w:tmpl w:val="444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56D7"/>
    <w:multiLevelType w:val="hybridMultilevel"/>
    <w:tmpl w:val="73AA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53D40"/>
    <w:multiLevelType w:val="hybridMultilevel"/>
    <w:tmpl w:val="500C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539942">
    <w:abstractNumId w:val="2"/>
  </w:num>
  <w:num w:numId="2" w16cid:durableId="2073193870">
    <w:abstractNumId w:val="1"/>
  </w:num>
  <w:num w:numId="3" w16cid:durableId="211027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56CB2"/>
    <w:rsid w:val="0006468B"/>
    <w:rsid w:val="00161E76"/>
    <w:rsid w:val="001921A5"/>
    <w:rsid w:val="00234C27"/>
    <w:rsid w:val="00281F86"/>
    <w:rsid w:val="003E759A"/>
    <w:rsid w:val="00565285"/>
    <w:rsid w:val="005A4CD2"/>
    <w:rsid w:val="005A509F"/>
    <w:rsid w:val="005C1B7C"/>
    <w:rsid w:val="008F5ACE"/>
    <w:rsid w:val="009B1159"/>
    <w:rsid w:val="009F5AFA"/>
    <w:rsid w:val="00A811C9"/>
    <w:rsid w:val="00B41D93"/>
    <w:rsid w:val="00BC225A"/>
    <w:rsid w:val="00C27734"/>
    <w:rsid w:val="00C43686"/>
    <w:rsid w:val="00C544F1"/>
    <w:rsid w:val="00C85099"/>
    <w:rsid w:val="00CC331E"/>
    <w:rsid w:val="00D41242"/>
    <w:rsid w:val="00E71C1D"/>
    <w:rsid w:val="00EA3289"/>
    <w:rsid w:val="00F31F5D"/>
    <w:rsid w:val="00F36079"/>
    <w:rsid w:val="00F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E0C2F1"/>
  <w14:defaultImageDpi w14:val="300"/>
  <w15:docId w15:val="{5F89EF95-0B15-4631-9F9E-C4865F8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056CB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Erica Boneschansker</cp:lastModifiedBy>
  <cp:revision>2</cp:revision>
  <cp:lastPrinted>2016-09-28T18:06:00Z</cp:lastPrinted>
  <dcterms:created xsi:type="dcterms:W3CDTF">2022-11-28T20:42:00Z</dcterms:created>
  <dcterms:modified xsi:type="dcterms:W3CDTF">2022-11-28T20:42:00Z</dcterms:modified>
</cp:coreProperties>
</file>