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16F5" w:rsidP="0F8EBE19" w:rsidRDefault="00DA16F5" w14:paraId="00E259CF" w14:textId="12F4536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Textes à traduire :</w:t>
      </w:r>
    </w:p>
    <w:p w:rsidR="00DA16F5" w:rsidP="0F8EBE19" w:rsidRDefault="00DA16F5" w14:paraId="5FB1B6B3" w14:textId="12ED3A7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Concours 1</w:t>
      </w: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 : </w:t>
      </w:r>
      <w:r w:rsidRPr="0F8EBE19" w:rsidR="0FD2516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traduire vers l’anglais le poème suivant de Véronique Sylvain, tiré du recueil </w:t>
      </w:r>
      <w:r w:rsidRPr="0F8EBE19" w:rsidR="0FD2516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Premier quart </w:t>
      </w:r>
      <w:r w:rsidRPr="0F8EBE19" w:rsidR="0FD2516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(Éditions Prise de parole, 2019) </w:t>
      </w:r>
    </w:p>
    <w:p w:rsidR="00DA16F5" w:rsidP="0F8EBE19" w:rsidRDefault="00DA16F5" w14:paraId="69CF831C" w14:textId="275850D3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dans l’autobus</w:t>
      </w:r>
    </w:p>
    <w:p w:rsidR="00DA16F5" w:rsidP="0F8EBE19" w:rsidRDefault="00DA16F5" w14:paraId="4B60ACE3" w14:textId="5183069D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je lis ton visage</w:t>
      </w:r>
    </w:p>
    <w:p w:rsidR="00DA16F5" w:rsidP="0F8EBE19" w:rsidRDefault="00DA16F5" w14:paraId="3EB96262" w14:textId="6A9E8BF0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comme un premier</w:t>
      </w:r>
    </w:p>
    <w:p w:rsidR="00DA16F5" w:rsidP="0F8EBE19" w:rsidRDefault="00DA16F5" w14:paraId="44B239B0" w14:textId="5E0E56B8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recueil de poésie.</w:t>
      </w:r>
    </w:p>
    <w:p w:rsidR="00DA16F5" w:rsidP="0F8EBE19" w:rsidRDefault="00DA16F5" w14:paraId="04155152" w14:textId="6623F769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A16F5" w:rsidP="0F8EBE19" w:rsidRDefault="00DA16F5" w14:paraId="244BE6A1" w14:textId="363A2E8E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hors de moi</w:t>
      </w:r>
    </w:p>
    <w:p w:rsidR="00DA16F5" w:rsidP="0F8EBE19" w:rsidRDefault="00DA16F5" w14:paraId="1DCFC056" w14:textId="336AF2F4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et du trajet</w:t>
      </w:r>
    </w:p>
    <w:p w:rsidR="00DA16F5" w:rsidP="0F8EBE19" w:rsidRDefault="00DA16F5" w14:paraId="497BEDBD" w14:textId="125F5411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qui me mène</w:t>
      </w:r>
    </w:p>
    <w:p w:rsidR="00DA16F5" w:rsidP="0F8EBE19" w:rsidRDefault="00DA16F5" w14:paraId="7458C08F" w14:textId="31BE8290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de l’autre côté</w:t>
      </w:r>
    </w:p>
    <w:p w:rsidR="00DA16F5" w:rsidP="0F8EBE19" w:rsidRDefault="00DA16F5" w14:paraId="238E65D6" w14:textId="32B8018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A16F5" w:rsidP="0F8EBE19" w:rsidRDefault="00DA16F5" w14:paraId="07DF47CC" w14:textId="5C8B6D1D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de cette rivière</w:t>
      </w:r>
    </w:p>
    <w:p w:rsidR="00DA16F5" w:rsidP="0F8EBE19" w:rsidRDefault="00DA16F5" w14:paraId="464D0FE0" w14:textId="148133E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qui laisse couler</w:t>
      </w:r>
    </w:p>
    <w:p w:rsidR="00DA16F5" w:rsidP="0F8EBE19" w:rsidRDefault="00DA16F5" w14:paraId="32AD572A" w14:textId="27468749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ce creux</w:t>
      </w:r>
    </w:p>
    <w:p w:rsidR="00DA16F5" w:rsidP="0F8EBE19" w:rsidRDefault="00DA16F5" w14:paraId="365EAD42" w14:textId="1658C83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entre nous deux...</w:t>
      </w:r>
    </w:p>
    <w:p w:rsidR="00DA16F5" w:rsidP="0F8EBE19" w:rsidRDefault="00DA16F5" w14:paraId="355B92C5" w14:textId="127A48F3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A16F5" w:rsidP="0F8EBE19" w:rsidRDefault="00DA16F5" w14:paraId="2910D7A6" w14:textId="28A1540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une première neige</w:t>
      </w:r>
    </w:p>
    <w:p w:rsidR="00DA16F5" w:rsidP="0F8EBE19" w:rsidRDefault="00DA16F5" w14:paraId="0415A939" w14:textId="49741D6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tombe</w:t>
      </w:r>
    </w:p>
    <w:p w:rsidR="00DA16F5" w:rsidP="0F8EBE19" w:rsidRDefault="00DA16F5" w14:paraId="5761BEA1" w14:textId="7A660ED5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A16F5" w:rsidP="0F8EBE19" w:rsidRDefault="00DA16F5" w14:paraId="441AD8D7" w14:textId="52753EA9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sur le syndrome de ma page</w:t>
      </w:r>
    </w:p>
    <w:p w:rsidR="00DA16F5" w:rsidP="0F8EBE19" w:rsidRDefault="00DA16F5" w14:paraId="2BF18857" w14:textId="4F7FCF5B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blanche</w:t>
      </w:r>
    </w:p>
    <w:p w:rsidR="00DA16F5" w:rsidP="0F8EBE19" w:rsidRDefault="00DA16F5" w14:paraId="569C8C60" w14:textId="59A7083A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A16F5" w:rsidP="0F8EBE19" w:rsidRDefault="00DA16F5" w14:paraId="350A81C5" w14:textId="76A3C664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et sur nos </w:t>
      </w:r>
    </w:p>
    <w:p w:rsidR="00DA16F5" w:rsidP="0F8EBE19" w:rsidRDefault="00DA16F5" w14:paraId="582F1DED" w14:textId="03FA5879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deux têtes</w:t>
      </w:r>
    </w:p>
    <w:p w:rsidR="00DA16F5" w:rsidP="0F8EBE19" w:rsidRDefault="00DA16F5" w14:paraId="1DE6ADDA" w14:textId="6F36FAAB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de flocons.</w:t>
      </w:r>
    </w:p>
    <w:p w:rsidR="00DA16F5" w:rsidP="0F8EBE19" w:rsidRDefault="00DA16F5" w14:paraId="28DAA88F" w14:textId="008E5134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A16F5" w:rsidP="0F8EBE19" w:rsidRDefault="00DA16F5" w14:paraId="18A350E3" w14:textId="4F0E1631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nos lèvres</w:t>
      </w:r>
    </w:p>
    <w:p w:rsidR="00DA16F5" w:rsidP="0F8EBE19" w:rsidRDefault="00DA16F5" w14:paraId="06A1BC56" w14:textId="12DBBCDA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qui s'apprivoisent</w:t>
      </w:r>
    </w:p>
    <w:p w:rsidR="00DA16F5" w:rsidP="0F8EBE19" w:rsidRDefault="00DA16F5" w14:paraId="0B3430B0" w14:textId="4A95DA3A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délirent à la rencontre</w:t>
      </w:r>
    </w:p>
    <w:p w:rsidR="00DA16F5" w:rsidP="0F8EBE19" w:rsidRDefault="00DA16F5" w14:paraId="24B78CC5" w14:textId="440BD66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de nos deux pays.</w:t>
      </w:r>
    </w:p>
    <w:p w:rsidR="00DA16F5" w:rsidP="0F8EBE19" w:rsidRDefault="00DA16F5" w14:paraId="03DD0519" w14:textId="1967E59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A16F5" w:rsidP="0F8EBE19" w:rsidRDefault="00DA16F5" w14:paraId="3EEB22C5" w14:textId="5AE5EFC9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douloureusement</w:t>
      </w:r>
    </w:p>
    <w:p w:rsidR="00DA16F5" w:rsidP="0F8EBE19" w:rsidRDefault="00DA16F5" w14:paraId="3DE084BD" w14:textId="1C057F6D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A16F5" w:rsidP="0F8EBE19" w:rsidRDefault="00DA16F5" w14:paraId="37B713E4" w14:textId="5C991F5F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je balbutie</w:t>
      </w:r>
    </w:p>
    <w:p w:rsidR="00DA16F5" w:rsidP="0F8EBE19" w:rsidRDefault="00DA16F5" w14:paraId="4CF25A07" w14:textId="78CECCED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dans la langue</w:t>
      </w:r>
    </w:p>
    <w:p w:rsidR="00DA16F5" w:rsidP="0F8EBE19" w:rsidRDefault="00DA16F5" w14:paraId="189B2C48" w14:textId="71E3BC51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8EBE19" w:rsidR="0FD2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de l'Autre.</w:t>
      </w:r>
    </w:p>
    <w:p w:rsidR="00DA16F5" w:rsidRDefault="00DA16F5" w14:paraId="2C078E63" w14:textId="20C8A76C"/>
    <w:sectPr w:rsidR="00DA16F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4F078F"/>
    <w:rsid w:val="00BA1FD0"/>
    <w:rsid w:val="00DA16F5"/>
    <w:rsid w:val="0F8EBE19"/>
    <w:rsid w:val="0FD2516E"/>
    <w:rsid w:val="424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078F"/>
  <w15:chartTrackingRefBased/>
  <w15:docId w15:val="{A1778A96-CAB6-4AB0-B081-101C726B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Scarlett van Berkel</dc:creator>
  <keywords/>
  <dc:description/>
  <lastModifiedBy>Scarlett van Berkel</lastModifiedBy>
  <revision>2</revision>
  <dcterms:created xsi:type="dcterms:W3CDTF">2026-03-05T18:38:00.0000000Z</dcterms:created>
  <dcterms:modified xsi:type="dcterms:W3CDTF">2026-03-05T18:39:23.2042691Z</dcterms:modified>
</coreProperties>
</file>