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F4A1" w14:textId="77777777" w:rsidR="00773B47" w:rsidRPr="00CB28AC" w:rsidRDefault="003734BF" w:rsidP="00B26164">
      <w:pPr>
        <w:spacing w:before="58" w:after="0" w:line="240" w:lineRule="auto"/>
        <w:ind w:left="2059" w:right="20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B28AC">
        <w:rPr>
          <w:rFonts w:ascii="Times New Roman" w:eastAsia="Times New Roman" w:hAnsi="Times New Roman" w:cs="Times New Roman"/>
          <w:w w:val="112"/>
          <w:sz w:val="36"/>
          <w:szCs w:val="36"/>
        </w:rPr>
        <w:t xml:space="preserve">Graduate </w:t>
      </w:r>
      <w:r w:rsidR="00CB28AC" w:rsidRPr="00CB28AC">
        <w:rPr>
          <w:rFonts w:ascii="Times New Roman" w:eastAsia="Times New Roman" w:hAnsi="Times New Roman" w:cs="Times New Roman"/>
          <w:sz w:val="36"/>
          <w:szCs w:val="36"/>
        </w:rPr>
        <w:t>Student Association</w:t>
      </w:r>
    </w:p>
    <w:p w14:paraId="2EAB9051" w14:textId="77777777" w:rsidR="00773B47" w:rsidRPr="00CB28AC" w:rsidRDefault="003734BF" w:rsidP="00B26164">
      <w:pPr>
        <w:spacing w:after="0" w:line="480" w:lineRule="auto"/>
        <w:ind w:left="3429" w:right="3470" w:hanging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B28AC">
        <w:rPr>
          <w:rFonts w:ascii="Times New Roman" w:eastAsia="Times New Roman" w:hAnsi="Times New Roman" w:cs="Times New Roman"/>
          <w:w w:val="102"/>
          <w:sz w:val="36"/>
          <w:szCs w:val="36"/>
        </w:rPr>
        <w:t>(GSA</w:t>
      </w:r>
      <w:proofErr w:type="gramStart"/>
      <w:r w:rsidRPr="00CB28AC">
        <w:rPr>
          <w:rFonts w:ascii="Times New Roman" w:eastAsia="Times New Roman" w:hAnsi="Times New Roman" w:cs="Times New Roman"/>
          <w:w w:val="102"/>
          <w:sz w:val="36"/>
          <w:szCs w:val="36"/>
        </w:rPr>
        <w:t xml:space="preserve">) </w:t>
      </w:r>
      <w:proofErr w:type="gramEnd"/>
      <w:r w:rsidRPr="00CB28AC">
        <w:rPr>
          <w:rFonts w:ascii="Times New Roman" w:eastAsia="Times New Roman" w:hAnsi="Times New Roman" w:cs="Times New Roman"/>
          <w:w w:val="107"/>
          <w:sz w:val="36"/>
          <w:szCs w:val="36"/>
          <w:u w:val="thick" w:color="000000"/>
        </w:rPr>
        <w:t>Constitution</w:t>
      </w:r>
    </w:p>
    <w:p w14:paraId="65B48745" w14:textId="77777777" w:rsidR="00773B47" w:rsidRPr="00CB28AC" w:rsidRDefault="00773B47" w:rsidP="007D7CC7">
      <w:pPr>
        <w:spacing w:before="14" w:after="0" w:line="260" w:lineRule="exact"/>
        <w:rPr>
          <w:sz w:val="26"/>
          <w:szCs w:val="26"/>
        </w:rPr>
      </w:pPr>
    </w:p>
    <w:p w14:paraId="59B65D52" w14:textId="177BCD52" w:rsidR="00773B47" w:rsidRPr="00CB28AC" w:rsidRDefault="003734BF" w:rsidP="007D7CC7">
      <w:pPr>
        <w:tabs>
          <w:tab w:val="left" w:pos="540"/>
        </w:tabs>
        <w:spacing w:after="0" w:line="240" w:lineRule="auto"/>
        <w:ind w:left="62" w:right="112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ab/>
        <w:t>Name ............................................................................................</w:t>
      </w:r>
      <w:r w:rsidR="005774D4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4270B46" w14:textId="747F06C4" w:rsidR="00773B47" w:rsidRPr="00CB28AC" w:rsidRDefault="003734BF" w:rsidP="007D7CC7">
      <w:pPr>
        <w:tabs>
          <w:tab w:val="left" w:pos="540"/>
        </w:tabs>
        <w:spacing w:after="0" w:line="240" w:lineRule="auto"/>
        <w:ind w:left="62" w:right="61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ab/>
        <w:t>Objectives ...................................................................................................................</w:t>
      </w:r>
      <w:r w:rsidR="005774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14:paraId="28E85944" w14:textId="77777777" w:rsidR="00773B47" w:rsidRPr="00CB28AC" w:rsidRDefault="003734BF" w:rsidP="007D7CC7">
      <w:pPr>
        <w:tabs>
          <w:tab w:val="left" w:pos="540"/>
        </w:tabs>
        <w:spacing w:after="0" w:line="240" w:lineRule="auto"/>
        <w:ind w:left="62" w:right="111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ab/>
        <w:t>Membership ................................................................................................................ 2</w:t>
      </w:r>
    </w:p>
    <w:p w14:paraId="74B56190" w14:textId="77777777" w:rsidR="00773B47" w:rsidRPr="00CB28AC" w:rsidRDefault="003734BF" w:rsidP="007D7CC7">
      <w:pPr>
        <w:tabs>
          <w:tab w:val="left" w:pos="540"/>
        </w:tabs>
        <w:spacing w:after="0" w:line="240" w:lineRule="auto"/>
        <w:ind w:left="62" w:right="112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ab/>
        <w:t>Board of Directors....................................................................................................... 3</w:t>
      </w:r>
    </w:p>
    <w:p w14:paraId="6D6CC5AC" w14:textId="77777777" w:rsidR="00773B47" w:rsidRPr="00CB28AC" w:rsidRDefault="003734BF" w:rsidP="007D7CC7">
      <w:pPr>
        <w:tabs>
          <w:tab w:val="left" w:pos="540"/>
        </w:tabs>
        <w:spacing w:after="0" w:line="240" w:lineRule="auto"/>
        <w:ind w:left="62" w:right="112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ab/>
        <w:t>Executive..................................................................................................................... 4</w:t>
      </w:r>
    </w:p>
    <w:p w14:paraId="00E85B23" w14:textId="77777777" w:rsidR="00773B47" w:rsidRPr="00CB28AC" w:rsidRDefault="003734BF" w:rsidP="007D7CC7">
      <w:pPr>
        <w:tabs>
          <w:tab w:val="left" w:pos="540"/>
        </w:tabs>
        <w:spacing w:after="0" w:line="240" w:lineRule="auto"/>
        <w:ind w:left="62" w:right="112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ab/>
        <w:t>Graduate Student Council ........................................................................................... 4</w:t>
      </w:r>
    </w:p>
    <w:p w14:paraId="6CFD06BC" w14:textId="4833829E" w:rsidR="00773B47" w:rsidRPr="00CB28AC" w:rsidRDefault="003734BF" w:rsidP="007D7CC7">
      <w:pPr>
        <w:tabs>
          <w:tab w:val="left" w:pos="540"/>
        </w:tabs>
        <w:spacing w:after="0" w:line="240" w:lineRule="auto"/>
        <w:ind w:left="62" w:right="61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ab/>
        <w:t>By-Laws ......................................................................................................................</w:t>
      </w:r>
      <w:r w:rsidR="005774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14:paraId="41F83CE7" w14:textId="16B3AB26" w:rsidR="00773B47" w:rsidRPr="00CB28AC" w:rsidRDefault="003734BF" w:rsidP="007D7CC7">
      <w:pPr>
        <w:tabs>
          <w:tab w:val="left" w:pos="540"/>
        </w:tabs>
        <w:spacing w:after="0" w:line="240" w:lineRule="auto"/>
        <w:ind w:left="62" w:right="110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ab/>
        <w:t>Amendments to the Constitution ................................................................................</w:t>
      </w:r>
      <w:r w:rsidR="005774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B4550CB" w14:textId="77777777" w:rsidR="00773B47" w:rsidRPr="00CB28AC" w:rsidRDefault="00773B47" w:rsidP="007D7CC7">
      <w:pPr>
        <w:spacing w:before="12" w:after="0" w:line="220" w:lineRule="exact"/>
      </w:pPr>
    </w:p>
    <w:p w14:paraId="5D3964A5" w14:textId="42A967FB" w:rsidR="00773B47" w:rsidRPr="00CB28AC" w:rsidRDefault="003734BF" w:rsidP="00A03C8C">
      <w:pPr>
        <w:spacing w:after="0" w:line="240" w:lineRule="auto"/>
        <w:ind w:left="3844" w:right="3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28AC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 xml:space="preserve">Last </w:t>
      </w:r>
      <w:r w:rsidRPr="00CB28AC">
        <w:rPr>
          <w:rFonts w:ascii="Times New Roman" w:eastAsia="Times New Roman" w:hAnsi="Times New Roman" w:cs="Times New Roman"/>
          <w:w w:val="109"/>
          <w:sz w:val="20"/>
          <w:szCs w:val="20"/>
          <w:u w:val="thick" w:color="000000"/>
        </w:rPr>
        <w:t>Update:</w:t>
      </w:r>
      <w:r w:rsidRPr="00CB28AC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 w:rsidR="00CB28AC" w:rsidRPr="00CB28AC">
        <w:rPr>
          <w:rFonts w:ascii="Times New Roman" w:eastAsia="Times New Roman" w:hAnsi="Times New Roman" w:cs="Times New Roman"/>
          <w:sz w:val="20"/>
          <w:szCs w:val="20"/>
        </w:rPr>
        <w:t>March 1998</w:t>
      </w:r>
      <w:r w:rsidR="00A03C8C">
        <w:rPr>
          <w:rFonts w:ascii="Times New Roman" w:eastAsia="Times New Roman" w:hAnsi="Times New Roman" w:cs="Times New Roman"/>
          <w:sz w:val="20"/>
          <w:szCs w:val="20"/>
        </w:rPr>
        <w:br/>
      </w:r>
      <w:r w:rsidR="00A03C8C" w:rsidRPr="00F57FA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January 2015</w:t>
      </w:r>
    </w:p>
    <w:p w14:paraId="7DD6F32B" w14:textId="77777777" w:rsidR="00773B47" w:rsidRPr="00CB28AC" w:rsidRDefault="00773B47" w:rsidP="00A03C8C">
      <w:pPr>
        <w:spacing w:before="9" w:after="0" w:line="220" w:lineRule="exact"/>
        <w:jc w:val="center"/>
      </w:pPr>
    </w:p>
    <w:p w14:paraId="3A3BA1AC" w14:textId="5BBBA15E" w:rsidR="00773B47" w:rsidRPr="00CB28AC" w:rsidRDefault="003734BF" w:rsidP="00A03C8C">
      <w:pPr>
        <w:spacing w:after="0" w:line="240" w:lineRule="auto"/>
        <w:ind w:left="2927" w:right="2968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28AC">
        <w:rPr>
          <w:rFonts w:ascii="Times New Roman" w:eastAsia="Times New Roman" w:hAnsi="Times New Roman" w:cs="Times New Roman"/>
          <w:w w:val="108"/>
          <w:sz w:val="20"/>
          <w:szCs w:val="20"/>
          <w:u w:val="thick" w:color="000000"/>
        </w:rPr>
        <w:t xml:space="preserve">Distributed </w:t>
      </w:r>
      <w:r w:rsidRPr="00CB28AC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to:</w:t>
      </w:r>
      <w:r w:rsidR="00433DCB">
        <w:rPr>
          <w:rFonts w:ascii="Times New Roman" w:eastAsia="Times New Roman" w:hAnsi="Times New Roman" w:cs="Times New Roman"/>
          <w:sz w:val="20"/>
          <w:szCs w:val="20"/>
        </w:rPr>
        <w:br/>
      </w:r>
      <w:r w:rsidRPr="00CB28A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Graduate </w:t>
      </w:r>
      <w:r w:rsidRPr="00CB28AC">
        <w:rPr>
          <w:rFonts w:ascii="Times New Roman" w:eastAsia="Times New Roman" w:hAnsi="Times New Roman" w:cs="Times New Roman"/>
          <w:w w:val="108"/>
          <w:sz w:val="20"/>
          <w:szCs w:val="20"/>
        </w:rPr>
        <w:t>Stu</w:t>
      </w:r>
      <w:r w:rsidRPr="00CB28AC"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CB28AC">
        <w:rPr>
          <w:rFonts w:ascii="Times New Roman" w:eastAsia="Times New Roman" w:hAnsi="Times New Roman" w:cs="Times New Roman"/>
          <w:w w:val="109"/>
          <w:sz w:val="20"/>
          <w:szCs w:val="20"/>
        </w:rPr>
        <w:t>ent</w:t>
      </w:r>
      <w:r w:rsidRPr="00CB28AC">
        <w:rPr>
          <w:rFonts w:ascii="Times New Roman" w:eastAsia="Times New Roman" w:hAnsi="Times New Roman" w:cs="Times New Roman"/>
          <w:sz w:val="20"/>
          <w:szCs w:val="20"/>
        </w:rPr>
        <w:t xml:space="preserve"> Association University of </w:t>
      </w:r>
      <w:r w:rsidRPr="00CB28AC">
        <w:rPr>
          <w:rFonts w:ascii="Times New Roman" w:eastAsia="Times New Roman" w:hAnsi="Times New Roman" w:cs="Times New Roman"/>
          <w:w w:val="107"/>
          <w:sz w:val="20"/>
          <w:szCs w:val="20"/>
        </w:rPr>
        <w:t>Waterloo</w:t>
      </w:r>
      <w:r w:rsidRPr="00CB2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28AC">
        <w:rPr>
          <w:rFonts w:ascii="Times New Roman" w:eastAsia="Times New Roman" w:hAnsi="Times New Roman" w:cs="Times New Roman"/>
          <w:w w:val="106"/>
          <w:sz w:val="20"/>
          <w:szCs w:val="20"/>
        </w:rPr>
        <w:t>Secr</w:t>
      </w:r>
      <w:r w:rsidRPr="00CB28AC">
        <w:rPr>
          <w:rFonts w:ascii="Times New Roman" w:eastAsia="Times New Roman" w:hAnsi="Times New Roman" w:cs="Times New Roman"/>
          <w:w w:val="112"/>
          <w:sz w:val="20"/>
          <w:szCs w:val="20"/>
        </w:rPr>
        <w:t>etari</w:t>
      </w:r>
      <w:r w:rsidRPr="00CB28AC">
        <w:rPr>
          <w:rFonts w:ascii="Times New Roman" w:eastAsia="Times New Roman" w:hAnsi="Times New Roman" w:cs="Times New Roman"/>
          <w:w w:val="113"/>
          <w:sz w:val="20"/>
          <w:szCs w:val="20"/>
        </w:rPr>
        <w:t>a</w:t>
      </w:r>
      <w:r w:rsidRPr="00CB28AC">
        <w:rPr>
          <w:rFonts w:ascii="Times New Roman" w:eastAsia="Times New Roman" w:hAnsi="Times New Roman" w:cs="Times New Roman"/>
          <w:w w:val="120"/>
          <w:sz w:val="20"/>
          <w:szCs w:val="20"/>
        </w:rPr>
        <w:t>t</w:t>
      </w:r>
    </w:p>
    <w:p w14:paraId="1CB61070" w14:textId="77777777" w:rsidR="00773B47" w:rsidRPr="00CB28AC" w:rsidRDefault="003734BF" w:rsidP="00A03C8C">
      <w:pPr>
        <w:spacing w:after="0" w:line="229" w:lineRule="exact"/>
        <w:ind w:left="2349" w:right="23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28AC">
        <w:rPr>
          <w:rFonts w:ascii="Times New Roman" w:eastAsia="Times New Roman" w:hAnsi="Times New Roman" w:cs="Times New Roman"/>
          <w:sz w:val="20"/>
          <w:szCs w:val="20"/>
        </w:rPr>
        <w:t xml:space="preserve">University of </w:t>
      </w:r>
      <w:r w:rsidR="00CB28AC" w:rsidRPr="00CB28AC">
        <w:rPr>
          <w:rFonts w:ascii="Times New Roman" w:eastAsia="Times New Roman" w:hAnsi="Times New Roman" w:cs="Times New Roman"/>
          <w:sz w:val="20"/>
          <w:szCs w:val="20"/>
        </w:rPr>
        <w:t>Waterloo Graduate</w:t>
      </w:r>
      <w:r w:rsidRPr="00CB28A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Pr="00CB28AC">
        <w:rPr>
          <w:rFonts w:ascii="Times New Roman" w:eastAsia="Times New Roman" w:hAnsi="Times New Roman" w:cs="Times New Roman"/>
          <w:sz w:val="20"/>
          <w:szCs w:val="20"/>
        </w:rPr>
        <w:t xml:space="preserve">Studies </w:t>
      </w:r>
      <w:r w:rsidRPr="00CB28AC">
        <w:rPr>
          <w:rFonts w:ascii="Times New Roman" w:eastAsia="Times New Roman" w:hAnsi="Times New Roman" w:cs="Times New Roman"/>
          <w:w w:val="102"/>
          <w:sz w:val="20"/>
          <w:szCs w:val="20"/>
        </w:rPr>
        <w:t>Office</w:t>
      </w:r>
    </w:p>
    <w:p w14:paraId="0FA16112" w14:textId="77777777" w:rsidR="00773B47" w:rsidRPr="00CB28AC" w:rsidRDefault="00773B47" w:rsidP="007D7CC7">
      <w:pPr>
        <w:spacing w:after="0"/>
        <w:sectPr w:rsidR="00773B47" w:rsidRPr="00CB28AC">
          <w:type w:val="continuous"/>
          <w:pgSz w:w="12240" w:h="15840"/>
          <w:pgMar w:top="1380" w:right="1640" w:bottom="280" w:left="1700" w:header="720" w:footer="720" w:gutter="0"/>
          <w:cols w:space="720"/>
        </w:sectPr>
      </w:pPr>
    </w:p>
    <w:p w14:paraId="3D15B4D9" w14:textId="77777777" w:rsidR="00773B47" w:rsidRPr="00CB28AC" w:rsidRDefault="00773B47" w:rsidP="007D7CC7">
      <w:pPr>
        <w:spacing w:after="0" w:line="200" w:lineRule="exact"/>
        <w:rPr>
          <w:sz w:val="20"/>
          <w:szCs w:val="20"/>
        </w:rPr>
      </w:pPr>
    </w:p>
    <w:p w14:paraId="00B195A8" w14:textId="77777777" w:rsidR="008417E2" w:rsidRPr="008417E2" w:rsidRDefault="008417E2" w:rsidP="007D7CC7">
      <w:pPr>
        <w:spacing w:before="7" w:after="0" w:line="220" w:lineRule="exact"/>
        <w:rPr>
          <w:b/>
        </w:rPr>
      </w:pPr>
    </w:p>
    <w:p w14:paraId="7E9DF0FD" w14:textId="181B1971" w:rsidR="00773B47" w:rsidRPr="00CB28AC" w:rsidRDefault="003734BF" w:rsidP="004C7CFD">
      <w:pPr>
        <w:spacing w:before="23" w:after="0" w:line="240" w:lineRule="auto"/>
        <w:ind w:right="-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8AC">
        <w:rPr>
          <w:rFonts w:ascii="Times New Roman" w:eastAsia="Times New Roman" w:hAnsi="Times New Roman" w:cs="Times New Roman"/>
          <w:w w:val="107"/>
          <w:sz w:val="28"/>
          <w:szCs w:val="28"/>
        </w:rPr>
        <w:t>C</w:t>
      </w:r>
      <w:r w:rsidR="004C7CFD">
        <w:rPr>
          <w:rFonts w:ascii="Times New Roman" w:eastAsia="Times New Roman" w:hAnsi="Times New Roman" w:cs="Times New Roman"/>
          <w:w w:val="107"/>
          <w:sz w:val="28"/>
          <w:szCs w:val="28"/>
        </w:rPr>
        <w:t>ONSTITUTION</w:t>
      </w:r>
    </w:p>
    <w:p w14:paraId="0C331AF1" w14:textId="77777777" w:rsidR="00773B47" w:rsidRPr="00CB28AC" w:rsidRDefault="00773B47" w:rsidP="007D7CC7">
      <w:pPr>
        <w:spacing w:before="5" w:after="0" w:line="160" w:lineRule="exact"/>
        <w:rPr>
          <w:sz w:val="16"/>
          <w:szCs w:val="16"/>
        </w:rPr>
      </w:pPr>
    </w:p>
    <w:p w14:paraId="1F9D3AF0" w14:textId="77777777" w:rsidR="00773B47" w:rsidRPr="00CB28AC" w:rsidRDefault="00773B47" w:rsidP="007D7CC7">
      <w:pPr>
        <w:spacing w:after="0" w:line="200" w:lineRule="exact"/>
        <w:rPr>
          <w:sz w:val="20"/>
          <w:szCs w:val="20"/>
        </w:rPr>
      </w:pPr>
    </w:p>
    <w:p w14:paraId="6DEAC32E" w14:textId="77777777" w:rsidR="00773B47" w:rsidRPr="00CB28AC" w:rsidRDefault="003734BF" w:rsidP="007D7CC7">
      <w:pPr>
        <w:spacing w:after="0" w:line="240" w:lineRule="auto"/>
        <w:ind w:left="2592" w:right="2594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A by-law relating to the affairs of the</w:t>
      </w:r>
    </w:p>
    <w:p w14:paraId="7F302CE9" w14:textId="77777777" w:rsidR="00773B47" w:rsidRPr="00CB28AC" w:rsidRDefault="00773B47" w:rsidP="007D7CC7">
      <w:pPr>
        <w:spacing w:after="0" w:line="200" w:lineRule="exact"/>
        <w:rPr>
          <w:sz w:val="20"/>
          <w:szCs w:val="20"/>
        </w:rPr>
      </w:pPr>
    </w:p>
    <w:p w14:paraId="7637DC6E" w14:textId="77777777" w:rsidR="00773B47" w:rsidRPr="00CB28AC" w:rsidRDefault="00773B47" w:rsidP="007D7CC7">
      <w:pPr>
        <w:spacing w:after="0" w:line="200" w:lineRule="exact"/>
        <w:rPr>
          <w:sz w:val="20"/>
          <w:szCs w:val="20"/>
        </w:rPr>
      </w:pPr>
    </w:p>
    <w:p w14:paraId="5810567B" w14:textId="77777777" w:rsidR="00773B47" w:rsidRPr="004C7CFD" w:rsidRDefault="003734BF" w:rsidP="004C7CFD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CFD">
        <w:rPr>
          <w:rFonts w:ascii="Times New Roman" w:eastAsia="Times New Roman" w:hAnsi="Times New Roman" w:cs="Times New Roman"/>
          <w:sz w:val="24"/>
          <w:szCs w:val="24"/>
        </w:rPr>
        <w:t xml:space="preserve">GRADUATE STUDENT </w:t>
      </w:r>
      <w:r w:rsidRPr="004C7CF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ASSOCIATION </w:t>
      </w:r>
      <w:r w:rsidRPr="004C7CFD">
        <w:rPr>
          <w:rFonts w:ascii="Times New Roman" w:eastAsia="Times New Roman" w:hAnsi="Times New Roman" w:cs="Times New Roman"/>
          <w:sz w:val="24"/>
          <w:szCs w:val="24"/>
        </w:rPr>
        <w:t xml:space="preserve">- UNIVERSITY OF </w:t>
      </w:r>
      <w:r w:rsidRPr="004C7CFD">
        <w:rPr>
          <w:rFonts w:ascii="Times New Roman" w:eastAsia="Times New Roman" w:hAnsi="Times New Roman" w:cs="Times New Roman"/>
          <w:w w:val="107"/>
          <w:sz w:val="24"/>
          <w:szCs w:val="24"/>
        </w:rPr>
        <w:t>WATERLOO</w:t>
      </w:r>
    </w:p>
    <w:p w14:paraId="05D28388" w14:textId="77777777" w:rsidR="00773B47" w:rsidRPr="00CB28AC" w:rsidRDefault="00773B47" w:rsidP="007D7CC7">
      <w:pPr>
        <w:spacing w:before="13" w:after="0" w:line="260" w:lineRule="exact"/>
        <w:rPr>
          <w:sz w:val="26"/>
          <w:szCs w:val="26"/>
        </w:rPr>
      </w:pPr>
    </w:p>
    <w:p w14:paraId="780C9985" w14:textId="77777777" w:rsidR="00773B47" w:rsidRPr="00CB28AC" w:rsidRDefault="003734BF" w:rsidP="007D7CC7">
      <w:pPr>
        <w:spacing w:after="0" w:line="240" w:lineRule="auto"/>
        <w:ind w:left="1429" w:right="1429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BE IT ENACTED as a by-law of the corporation as follows:</w:t>
      </w:r>
    </w:p>
    <w:p w14:paraId="166A8E76" w14:textId="77777777" w:rsidR="00773B47" w:rsidRPr="008417E2" w:rsidRDefault="00773B47" w:rsidP="007D7CC7">
      <w:pPr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2FF54535" w14:textId="77777777" w:rsidR="00773B47" w:rsidRPr="00CB28AC" w:rsidRDefault="00773B47" w:rsidP="007D7CC7">
      <w:pPr>
        <w:spacing w:after="0" w:line="200" w:lineRule="exact"/>
        <w:rPr>
          <w:sz w:val="20"/>
          <w:szCs w:val="20"/>
        </w:rPr>
      </w:pPr>
    </w:p>
    <w:p w14:paraId="6F6CDCB1" w14:textId="77777777" w:rsidR="00773B47" w:rsidRPr="00CB28AC" w:rsidRDefault="003734BF" w:rsidP="007D7CC7">
      <w:pPr>
        <w:spacing w:after="0" w:line="240" w:lineRule="auto"/>
        <w:ind w:left="458" w:right="-20"/>
        <w:rPr>
          <w:rFonts w:ascii="Times New Roman" w:eastAsia="Times New Roman" w:hAnsi="Times New Roman" w:cs="Times New Roman"/>
          <w:sz w:val="28"/>
          <w:szCs w:val="28"/>
        </w:rPr>
      </w:pPr>
      <w:r w:rsidRPr="00CB28AC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CB28AC">
        <w:rPr>
          <w:rFonts w:ascii="Times New Roman" w:eastAsia="Times New Roman" w:hAnsi="Times New Roman" w:cs="Times New Roman"/>
          <w:w w:val="104"/>
          <w:sz w:val="28"/>
          <w:szCs w:val="28"/>
        </w:rPr>
        <w:t>Name</w:t>
      </w:r>
    </w:p>
    <w:p w14:paraId="3E5B555B" w14:textId="77777777" w:rsidR="00773B47" w:rsidRPr="00CB28AC" w:rsidRDefault="00773B47" w:rsidP="007D7CC7">
      <w:pPr>
        <w:spacing w:before="12" w:after="0" w:line="260" w:lineRule="exact"/>
        <w:rPr>
          <w:sz w:val="26"/>
          <w:szCs w:val="26"/>
        </w:rPr>
      </w:pPr>
    </w:p>
    <w:p w14:paraId="50E662FE" w14:textId="77777777" w:rsidR="00773B47" w:rsidRPr="00CB28AC" w:rsidRDefault="003734BF" w:rsidP="007D7CC7">
      <w:pPr>
        <w:spacing w:after="0" w:line="240" w:lineRule="auto"/>
        <w:ind w:left="820" w:right="59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The name of the Corporation shall be the "Graduate Student Association - University of Waterloo" hereinafter referred to as the GSA.</w:t>
      </w:r>
    </w:p>
    <w:p w14:paraId="3170896F" w14:textId="77777777" w:rsidR="00773B47" w:rsidRPr="00CB28AC" w:rsidRDefault="00773B47" w:rsidP="007D7CC7">
      <w:pPr>
        <w:spacing w:before="19" w:after="0" w:line="260" w:lineRule="exact"/>
        <w:rPr>
          <w:sz w:val="26"/>
          <w:szCs w:val="26"/>
        </w:rPr>
      </w:pPr>
    </w:p>
    <w:p w14:paraId="29720CD2" w14:textId="77777777" w:rsidR="004747BA" w:rsidRDefault="003734BF" w:rsidP="00A03C8C">
      <w:pPr>
        <w:spacing w:after="0" w:line="240" w:lineRule="auto"/>
        <w:ind w:left="426" w:right="-20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CB28AC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CB28AC">
        <w:rPr>
          <w:rFonts w:ascii="Times New Roman" w:eastAsia="Times New Roman" w:hAnsi="Times New Roman" w:cs="Times New Roman"/>
          <w:w w:val="105"/>
          <w:sz w:val="28"/>
          <w:szCs w:val="28"/>
        </w:rPr>
        <w:t>Objectives</w:t>
      </w:r>
    </w:p>
    <w:p w14:paraId="21EC535D" w14:textId="17628DB0" w:rsidR="00A03C8C" w:rsidRDefault="007D7CC7" w:rsidP="00A03C8C">
      <w:pPr>
        <w:spacing w:after="0" w:line="240" w:lineRule="auto"/>
        <w:ind w:left="4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926B6">
        <w:rPr>
          <w:rFonts w:ascii="Times New Roman" w:eastAsia="Times New Roman" w:hAnsi="Times New Roman" w:cs="Times New Roman"/>
          <w:sz w:val="24"/>
          <w:szCs w:val="24"/>
        </w:rPr>
        <w:t>Collective Bargaining</w:t>
      </w:r>
    </w:p>
    <w:p w14:paraId="19FA0918" w14:textId="77777777" w:rsidR="004747BA" w:rsidRDefault="004747BA" w:rsidP="00A03C8C">
      <w:pPr>
        <w:spacing w:after="0" w:line="240" w:lineRule="auto"/>
        <w:ind w:left="426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387E461" w14:textId="77777777" w:rsidR="004747BA" w:rsidRDefault="007D7CC7" w:rsidP="00D926B6">
      <w:pPr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  <w:r w:rsidRPr="00A03C8C">
        <w:rPr>
          <w:rFonts w:ascii="Times New Roman" w:eastAsia="Times New Roman" w:hAnsi="Times New Roman" w:cs="Times New Roman"/>
          <w:sz w:val="24"/>
          <w:szCs w:val="24"/>
        </w:rPr>
        <w:t>The GSA shall promote and represent any or all of the mutual interests of its members</w:t>
      </w:r>
      <w:r w:rsidR="004747BA" w:rsidRPr="00474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7979136" w14:textId="6F5138B9" w:rsidR="00D926B6" w:rsidRDefault="00D926B6" w:rsidP="00D926B6">
      <w:pPr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The GSA shall promote and maintain communication with the university </w:t>
      </w:r>
      <w:r>
        <w:rPr>
          <w:rFonts w:ascii="Times New Roman" w:eastAsia="Times New Roman" w:hAnsi="Times New Roman" w:cs="Times New Roman"/>
          <w:sz w:val="24"/>
          <w:szCs w:val="24"/>
        </w:rPr>
        <w:t>community and represent its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 members and their interests within the university.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99C4E65" w14:textId="77777777" w:rsidR="00D926B6" w:rsidRDefault="00D926B6" w:rsidP="00A03C8C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18C9FDA" w14:textId="77777777" w:rsidR="00D926B6" w:rsidRPr="00CB28AC" w:rsidRDefault="00D926B6" w:rsidP="00D926B6">
      <w:pPr>
        <w:spacing w:after="0" w:line="240" w:lineRule="auto"/>
        <w:ind w:left="820" w:right="54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The GSA shall administer its affairs within the limits prescribed by the GSA's Lett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Patent, </w:t>
      </w:r>
      <w:r w:rsidRPr="00A03C8C">
        <w:rPr>
          <w:rFonts w:ascii="Times New Roman" w:eastAsia="Times New Roman" w:hAnsi="Times New Roman" w:cs="Times New Roman"/>
          <w:sz w:val="24"/>
          <w:szCs w:val="24"/>
        </w:rPr>
        <w:t>Supplementary Letters Patent,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onstitution, the by-laws of the corporation and policies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procedures 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>attached thereto.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C786377" w14:textId="77777777" w:rsidR="00D926B6" w:rsidRDefault="00D926B6" w:rsidP="00A03C8C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DC99D8E" w14:textId="0D1DD426" w:rsidR="007D7CC7" w:rsidRPr="00A03C8C" w:rsidRDefault="007D7CC7" w:rsidP="00A03C8C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B4033EF" w14:textId="5BA06595" w:rsidR="00773B47" w:rsidRPr="00290763" w:rsidRDefault="00D926B6" w:rsidP="00D926B6">
      <w:pPr>
        <w:spacing w:before="15" w:after="0" w:line="26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290763">
        <w:rPr>
          <w:rFonts w:ascii="Times New Roman" w:hAnsi="Times New Roman" w:cs="Times New Roman"/>
          <w:sz w:val="24"/>
          <w:szCs w:val="24"/>
        </w:rPr>
        <w:t>Affiliation</w:t>
      </w:r>
    </w:p>
    <w:p w14:paraId="283BA92C" w14:textId="77777777" w:rsidR="004747BA" w:rsidRPr="00CB28AC" w:rsidRDefault="004747BA" w:rsidP="00D926B6">
      <w:pPr>
        <w:spacing w:before="15" w:after="0" w:line="260" w:lineRule="exact"/>
        <w:ind w:left="426"/>
        <w:rPr>
          <w:sz w:val="26"/>
          <w:szCs w:val="26"/>
        </w:rPr>
      </w:pPr>
    </w:p>
    <w:p w14:paraId="4C606276" w14:textId="77777777" w:rsidR="004747BA" w:rsidRDefault="003734BF" w:rsidP="007D7CC7">
      <w:pPr>
        <w:spacing w:after="0" w:line="240" w:lineRule="auto"/>
        <w:ind w:left="820" w:right="58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The GSA shall cooperate with other organizations having objects, wholly or in part, the same as or similar to the objects of the GSA.</w:t>
      </w:r>
    </w:p>
    <w:p w14:paraId="29153C88" w14:textId="7A84842C" w:rsidR="00773B47" w:rsidRPr="00CB28AC" w:rsidRDefault="00D926B6" w:rsidP="007D7CC7">
      <w:pPr>
        <w:spacing w:after="0" w:line="240" w:lineRule="auto"/>
        <w:ind w:left="8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6068E" w:rsidRPr="00A03C8C">
        <w:rPr>
          <w:rFonts w:ascii="Times New Roman" w:eastAsia="Times New Roman" w:hAnsi="Times New Roman" w:cs="Times New Roman"/>
          <w:sz w:val="24"/>
          <w:szCs w:val="24"/>
        </w:rPr>
        <w:t xml:space="preserve">The GSA shall </w:t>
      </w:r>
      <w:r w:rsidR="004747BA">
        <w:rPr>
          <w:rFonts w:ascii="Times New Roman" w:eastAsia="Times New Roman" w:hAnsi="Times New Roman" w:cs="Times New Roman"/>
          <w:sz w:val="24"/>
          <w:szCs w:val="24"/>
        </w:rPr>
        <w:t>only join</w:t>
      </w:r>
      <w:r w:rsidR="00F6068E" w:rsidRPr="00A03C8C">
        <w:rPr>
          <w:rFonts w:ascii="Times New Roman" w:eastAsia="Times New Roman" w:hAnsi="Times New Roman" w:cs="Times New Roman"/>
          <w:sz w:val="24"/>
          <w:szCs w:val="24"/>
        </w:rPr>
        <w:t xml:space="preserve"> external lobby organizations </w:t>
      </w:r>
      <w:r w:rsidR="001A1821" w:rsidRPr="00A03C8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F6068E" w:rsidRPr="00A03C8C">
        <w:rPr>
          <w:rFonts w:ascii="Times New Roman" w:eastAsia="Times New Roman" w:hAnsi="Times New Roman" w:cs="Times New Roman"/>
          <w:sz w:val="24"/>
          <w:szCs w:val="24"/>
        </w:rPr>
        <w:t>work on issues other than student issues</w:t>
      </w:r>
      <w:r w:rsidR="00F606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BFF125" w14:textId="2ADD3CF2" w:rsidR="00773B47" w:rsidRPr="00290763" w:rsidRDefault="00D926B6" w:rsidP="00D926B6">
      <w:pPr>
        <w:spacing w:before="16" w:after="0" w:line="26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290763">
        <w:rPr>
          <w:rFonts w:ascii="Times New Roman" w:hAnsi="Times New Roman" w:cs="Times New Roman"/>
          <w:sz w:val="24"/>
          <w:szCs w:val="24"/>
        </w:rPr>
        <w:t>Services</w:t>
      </w:r>
    </w:p>
    <w:p w14:paraId="588655A9" w14:textId="77777777" w:rsidR="00B65272" w:rsidRPr="009535BE" w:rsidRDefault="00B65272" w:rsidP="00D926B6">
      <w:pPr>
        <w:spacing w:before="16" w:after="0" w:line="260" w:lineRule="exact"/>
        <w:ind w:left="426"/>
        <w:rPr>
          <w:color w:val="000000" w:themeColor="text1"/>
          <w:sz w:val="26"/>
          <w:szCs w:val="26"/>
        </w:rPr>
      </w:pPr>
    </w:p>
    <w:p w14:paraId="34910C5D" w14:textId="69218DB3" w:rsidR="00B65272" w:rsidRPr="00290763" w:rsidRDefault="00B65272" w:rsidP="00B65272">
      <w:pPr>
        <w:spacing w:before="16" w:after="0" w:line="260" w:lineRule="exact"/>
        <w:ind w:left="851"/>
        <w:rPr>
          <w:color w:val="000000" w:themeColor="text1"/>
          <w:sz w:val="26"/>
          <w:szCs w:val="26"/>
        </w:rPr>
      </w:pPr>
      <w:r w:rsidRPr="00953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GSA shall endeavor to provide services that will enhance the quality of graduate students’ experience</w:t>
      </w:r>
      <w:r w:rsidRPr="00290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the University of Waterloo.</w:t>
      </w:r>
    </w:p>
    <w:p w14:paraId="5FD0BA97" w14:textId="77777777" w:rsidR="00773B47" w:rsidRPr="00CB28AC" w:rsidRDefault="00773B47" w:rsidP="00D926B6">
      <w:pPr>
        <w:spacing w:before="16" w:after="0" w:line="260" w:lineRule="exact"/>
        <w:ind w:left="426"/>
        <w:rPr>
          <w:sz w:val="26"/>
          <w:szCs w:val="26"/>
        </w:rPr>
      </w:pPr>
    </w:p>
    <w:p w14:paraId="286FD4EE" w14:textId="16D19C5D" w:rsidR="00773B47" w:rsidRPr="00CB28AC" w:rsidRDefault="003734BF" w:rsidP="007D7CC7">
      <w:pPr>
        <w:spacing w:after="0" w:line="240" w:lineRule="auto"/>
        <w:ind w:left="820" w:right="56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The GSA shall </w:t>
      </w:r>
      <w:proofErr w:type="spellStart"/>
      <w:r w:rsidRPr="00CB28AC">
        <w:rPr>
          <w:rFonts w:ascii="Times New Roman" w:eastAsia="Times New Roman" w:hAnsi="Times New Roman" w:cs="Times New Roman"/>
          <w:sz w:val="24"/>
          <w:szCs w:val="24"/>
        </w:rPr>
        <w:t>endeavo</w:t>
      </w:r>
      <w:r w:rsidR="007D7CC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 to aid individual members with specific problems related to the university community.</w:t>
      </w:r>
      <w:r w:rsidR="007D7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CC7" w:rsidRPr="007D7C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5487FD5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6DC6ACAF" w14:textId="05E03CE1" w:rsidR="00773B47" w:rsidRPr="00CB28AC" w:rsidRDefault="003734BF" w:rsidP="009535BE">
      <w:pPr>
        <w:spacing w:after="0" w:line="240" w:lineRule="auto"/>
        <w:ind w:left="820" w:right="58"/>
        <w:rPr>
          <w:sz w:val="26"/>
          <w:szCs w:val="26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lastRenderedPageBreak/>
        <w:t>The GSA shall act to stimulate, social</w:t>
      </w:r>
      <w:r w:rsidR="00B652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 intellectual</w:t>
      </w:r>
      <w:r w:rsidR="00B652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 and political contact among its members.</w:t>
      </w:r>
      <w:r w:rsidR="00D926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D007CF" w14:textId="204C79D4" w:rsidR="00773B47" w:rsidRPr="00F6068E" w:rsidRDefault="003734BF" w:rsidP="00F6068E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 w:rsidRPr="00CB28AC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CB28AC">
        <w:rPr>
          <w:rFonts w:ascii="Times New Roman" w:eastAsia="Times New Roman" w:hAnsi="Times New Roman" w:cs="Times New Roman"/>
          <w:w w:val="107"/>
          <w:sz w:val="28"/>
          <w:szCs w:val="28"/>
        </w:rPr>
        <w:t>Members</w:t>
      </w:r>
      <w:r w:rsidRPr="00CB28AC">
        <w:rPr>
          <w:rFonts w:ascii="Times New Roman" w:eastAsia="Times New Roman" w:hAnsi="Times New Roman" w:cs="Times New Roman"/>
          <w:w w:val="111"/>
          <w:sz w:val="28"/>
          <w:szCs w:val="28"/>
        </w:rPr>
        <w:t>h</w:t>
      </w:r>
      <w:r w:rsidRPr="00CB28AC">
        <w:rPr>
          <w:rFonts w:ascii="Times New Roman" w:eastAsia="Times New Roman" w:hAnsi="Times New Roman" w:cs="Times New Roman"/>
          <w:w w:val="107"/>
          <w:sz w:val="28"/>
          <w:szCs w:val="28"/>
        </w:rPr>
        <w:t>ip</w:t>
      </w:r>
    </w:p>
    <w:p w14:paraId="44C86026" w14:textId="77777777" w:rsidR="00773B47" w:rsidRPr="00CB28AC" w:rsidRDefault="00773B47" w:rsidP="007D7CC7">
      <w:pPr>
        <w:spacing w:before="18" w:after="0" w:line="200" w:lineRule="exact"/>
        <w:rPr>
          <w:sz w:val="20"/>
          <w:szCs w:val="20"/>
        </w:rPr>
      </w:pPr>
    </w:p>
    <w:p w14:paraId="561D6460" w14:textId="471A510A" w:rsidR="00773B47" w:rsidRPr="00CB28AC" w:rsidRDefault="003734BF" w:rsidP="007D7CC7">
      <w:pPr>
        <w:spacing w:before="29" w:after="0" w:line="240" w:lineRule="auto"/>
        <w:ind w:left="820" w:right="56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All students registered as full</w:t>
      </w:r>
      <w:r w:rsidR="009535BE">
        <w:rPr>
          <w:rFonts w:ascii="Times New Roman" w:eastAsia="Times New Roman" w:hAnsi="Times New Roman" w:cs="Times New Roman"/>
          <w:sz w:val="24"/>
          <w:szCs w:val="24"/>
        </w:rPr>
        <w:t>-time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 or part-time graduate students at the University of Waterloo who have paid in full their membership fees, shall be members of the GSA.</w:t>
      </w:r>
      <w:r w:rsidR="00F60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5EDDA28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00D6F8B1" w14:textId="552E3B46" w:rsidR="00773B47" w:rsidRPr="00CB28AC" w:rsidRDefault="003734BF" w:rsidP="007D7CC7">
      <w:pPr>
        <w:spacing w:after="0" w:line="240" w:lineRule="auto"/>
        <w:ind w:left="820" w:right="58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All members of the GSA shall be entitled to vote in GSA elections and referenda, to notice of, and to attend and vote at, general meetings of the members.</w:t>
      </w:r>
      <w:r w:rsidR="00F60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06DC311" w14:textId="77777777" w:rsidR="00773B47" w:rsidRPr="00CB28AC" w:rsidRDefault="00773B47" w:rsidP="007D7CC7">
      <w:pPr>
        <w:spacing w:before="19" w:after="0" w:line="260" w:lineRule="exact"/>
        <w:rPr>
          <w:sz w:val="26"/>
          <w:szCs w:val="26"/>
        </w:rPr>
      </w:pPr>
    </w:p>
    <w:p w14:paraId="1DE14064" w14:textId="77777777" w:rsidR="00773B47" w:rsidRPr="00CB28AC" w:rsidRDefault="003734BF" w:rsidP="007D7CC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 w:rsidRPr="00CB28AC">
        <w:rPr>
          <w:rFonts w:ascii="Times New Roman" w:eastAsia="Times New Roman" w:hAnsi="Times New Roman" w:cs="Times New Roman"/>
          <w:sz w:val="28"/>
          <w:szCs w:val="28"/>
        </w:rPr>
        <w:t xml:space="preserve">4.  Board of </w:t>
      </w:r>
      <w:r w:rsidRPr="00CB28AC">
        <w:rPr>
          <w:rFonts w:ascii="Times New Roman" w:eastAsia="Times New Roman" w:hAnsi="Times New Roman" w:cs="Times New Roman"/>
          <w:w w:val="108"/>
          <w:sz w:val="28"/>
          <w:szCs w:val="28"/>
        </w:rPr>
        <w:t>Dir</w:t>
      </w:r>
      <w:r w:rsidRPr="00CB28A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B28AC">
        <w:rPr>
          <w:rFonts w:ascii="Times New Roman" w:eastAsia="Times New Roman" w:hAnsi="Times New Roman" w:cs="Times New Roman"/>
          <w:w w:val="108"/>
          <w:sz w:val="28"/>
          <w:szCs w:val="28"/>
        </w:rPr>
        <w:t>ctors</w:t>
      </w:r>
    </w:p>
    <w:p w14:paraId="20BEF945" w14:textId="77777777" w:rsidR="00F56E11" w:rsidRDefault="00F56E11" w:rsidP="00182965">
      <w:pPr>
        <w:spacing w:after="0" w:line="240" w:lineRule="auto"/>
        <w:ind w:left="820" w:right="-212"/>
        <w:rPr>
          <w:rFonts w:ascii="Times New Roman" w:eastAsia="Times New Roman" w:hAnsi="Times New Roman" w:cs="Times New Roman"/>
          <w:sz w:val="24"/>
          <w:szCs w:val="24"/>
        </w:rPr>
      </w:pPr>
    </w:p>
    <w:p w14:paraId="71F4A5CD" w14:textId="7C12485E" w:rsidR="00773B47" w:rsidRDefault="00C74CDB" w:rsidP="00182965">
      <w:pPr>
        <w:spacing w:after="0" w:line="240" w:lineRule="auto"/>
        <w:ind w:left="820" w:right="-2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C8C">
        <w:rPr>
          <w:rFonts w:ascii="Times New Roman" w:eastAsia="Times New Roman" w:hAnsi="Times New Roman" w:cs="Times New Roman"/>
          <w:sz w:val="24"/>
          <w:szCs w:val="24"/>
        </w:rPr>
        <w:t xml:space="preserve">The directors of </w:t>
      </w:r>
      <w:r w:rsidR="009535B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03C8C">
        <w:rPr>
          <w:rFonts w:ascii="Times New Roman" w:eastAsia="Times New Roman" w:hAnsi="Times New Roman" w:cs="Times New Roman"/>
          <w:sz w:val="24"/>
          <w:szCs w:val="24"/>
        </w:rPr>
        <w:t xml:space="preserve"> corporation, hereinafter referred to as the “Board”, </w:t>
      </w:r>
      <w:r w:rsidR="00F56E11" w:rsidRPr="00A03C8C">
        <w:rPr>
          <w:rFonts w:ascii="Times New Roman" w:eastAsia="Times New Roman" w:hAnsi="Times New Roman" w:cs="Times New Roman"/>
          <w:sz w:val="24"/>
          <w:szCs w:val="24"/>
        </w:rPr>
        <w:t xml:space="preserve">shall manage or supervise the management of the activities and affairs of the corporation and in compliance with current Ontario laws governing Not-For-Profit Corporations.  </w:t>
      </w:r>
    </w:p>
    <w:p w14:paraId="5C2700F8" w14:textId="77777777" w:rsidR="00504F95" w:rsidRDefault="00504F95" w:rsidP="00182965">
      <w:pPr>
        <w:spacing w:after="0" w:line="240" w:lineRule="auto"/>
        <w:ind w:left="820" w:right="-2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FD047" w14:textId="646F2626" w:rsidR="00773B47" w:rsidRDefault="009459BF" w:rsidP="00A03C8C">
      <w:pPr>
        <w:spacing w:after="0" w:line="240" w:lineRule="auto"/>
        <w:ind w:left="820" w:right="-212"/>
        <w:rPr>
          <w:rFonts w:ascii="Times New Roman" w:eastAsia="Times New Roman" w:hAnsi="Times New Roman" w:cs="Times New Roman"/>
          <w:sz w:val="24"/>
          <w:szCs w:val="24"/>
        </w:rPr>
      </w:pPr>
      <w:r w:rsidRPr="00A03C8C">
        <w:rPr>
          <w:rFonts w:ascii="Times New Roman" w:eastAsia="Times New Roman" w:hAnsi="Times New Roman" w:cs="Times New Roman"/>
          <w:sz w:val="24"/>
          <w:szCs w:val="24"/>
        </w:rPr>
        <w:t>The number of d</w:t>
      </w:r>
      <w:r w:rsidR="00504F95" w:rsidRPr="00A03C8C">
        <w:rPr>
          <w:rFonts w:ascii="Times New Roman" w:eastAsia="Times New Roman" w:hAnsi="Times New Roman" w:cs="Times New Roman"/>
          <w:sz w:val="24"/>
          <w:szCs w:val="24"/>
        </w:rPr>
        <w:t xml:space="preserve">irectors shall be fixed at a minimum of ten (10) and a maximum of fifteen (15).  </w:t>
      </w:r>
    </w:p>
    <w:p w14:paraId="490D3E65" w14:textId="77777777" w:rsidR="00F56E11" w:rsidRDefault="00F56E11" w:rsidP="007D7CC7">
      <w:pPr>
        <w:spacing w:after="0" w:line="240" w:lineRule="auto"/>
        <w:ind w:left="820" w:right="979"/>
        <w:rPr>
          <w:rFonts w:ascii="Times New Roman" w:eastAsia="Times New Roman" w:hAnsi="Times New Roman" w:cs="Times New Roman"/>
          <w:sz w:val="24"/>
          <w:szCs w:val="24"/>
        </w:rPr>
      </w:pPr>
    </w:p>
    <w:p w14:paraId="02213316" w14:textId="43E73BA8" w:rsidR="00F56E11" w:rsidRPr="00F56E11" w:rsidRDefault="00F56E11" w:rsidP="007D7CC7">
      <w:pPr>
        <w:spacing w:after="0" w:line="240" w:lineRule="auto"/>
        <w:ind w:left="820" w:right="9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C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74CDB" w:rsidRPr="00A03C8C">
        <w:rPr>
          <w:rFonts w:ascii="Times New Roman" w:eastAsia="Times New Roman" w:hAnsi="Times New Roman" w:cs="Times New Roman"/>
          <w:sz w:val="24"/>
          <w:szCs w:val="24"/>
        </w:rPr>
        <w:t>Board shall</w:t>
      </w:r>
      <w:r w:rsidRPr="00A03C8C">
        <w:rPr>
          <w:rFonts w:ascii="Times New Roman" w:eastAsia="Times New Roman" w:hAnsi="Times New Roman" w:cs="Times New Roman"/>
          <w:sz w:val="24"/>
          <w:szCs w:val="24"/>
        </w:rPr>
        <w:t xml:space="preserve"> appoint officers of the GSA </w:t>
      </w:r>
      <w:r w:rsidR="00C74CDB" w:rsidRPr="00A03C8C">
        <w:rPr>
          <w:rFonts w:ascii="Times New Roman" w:eastAsia="Times New Roman" w:hAnsi="Times New Roman" w:cs="Times New Roman"/>
          <w:sz w:val="24"/>
          <w:szCs w:val="24"/>
        </w:rPr>
        <w:t>and officers that shall be ex-officio members of the Board</w:t>
      </w:r>
      <w:r w:rsidR="00C74CD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8648BC8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145338EC" w14:textId="6C8CB010" w:rsidR="00773B47" w:rsidRPr="00CB28AC" w:rsidRDefault="003734BF" w:rsidP="007D7CC7">
      <w:pPr>
        <w:spacing w:after="0" w:line="240" w:lineRule="auto"/>
        <w:ind w:left="820" w:right="58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Nothing in this section shall limit the GSA, through its by-laws</w:t>
      </w:r>
      <w:r w:rsidR="00953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037B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="009535BE">
        <w:rPr>
          <w:rFonts w:ascii="Times New Roman" w:eastAsia="Times New Roman" w:hAnsi="Times New Roman" w:cs="Times New Roman"/>
          <w:sz w:val="24"/>
          <w:szCs w:val="24"/>
        </w:rPr>
        <w:t>, and procedures</w:t>
      </w:r>
      <w:r w:rsidR="005B03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>from establishing additional provisions for the holding of the office of Director.</w:t>
      </w:r>
    </w:p>
    <w:p w14:paraId="57BB713A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4CF3A073" w14:textId="767E4F8C" w:rsidR="00773B47" w:rsidRPr="00CB28AC" w:rsidRDefault="003734BF" w:rsidP="007D7CC7">
      <w:pPr>
        <w:spacing w:after="0" w:line="240" w:lineRule="auto"/>
        <w:ind w:left="820" w:right="56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The term of office of each Board member shall be determined in accordance with the by-laws, but in any event shall not exceed </w:t>
      </w:r>
      <w:r w:rsidR="00E63805" w:rsidRPr="00A03C8C">
        <w:rPr>
          <w:rFonts w:ascii="Times New Roman" w:eastAsia="Times New Roman" w:hAnsi="Times New Roman" w:cs="Times New Roman"/>
          <w:sz w:val="24"/>
          <w:szCs w:val="24"/>
        </w:rPr>
        <w:t>two (2) years.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>Nothing in this Constitution shall prohibit any member, otherwise eligible, to hold office as a Board member for more than one (1) term.</w:t>
      </w:r>
    </w:p>
    <w:p w14:paraId="395F4893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08478BC2" w14:textId="75DA00B9" w:rsidR="00773B47" w:rsidRPr="00A03C8C" w:rsidRDefault="003734BF" w:rsidP="00A03C8C">
      <w:pPr>
        <w:spacing w:after="0" w:line="240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The procedure at Board meetings shall</w:t>
      </w:r>
      <w:r w:rsidR="00A03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805" w:rsidRPr="00A03C8C">
        <w:rPr>
          <w:rFonts w:ascii="Times New Roman" w:eastAsia="Times New Roman" w:hAnsi="Times New Roman" w:cs="Times New Roman"/>
          <w:sz w:val="24"/>
          <w:szCs w:val="24"/>
        </w:rPr>
        <w:t xml:space="preserve">be defined </w:t>
      </w:r>
      <w:r w:rsidR="009535BE">
        <w:rPr>
          <w:rFonts w:ascii="Times New Roman" w:eastAsia="Times New Roman" w:hAnsi="Times New Roman" w:cs="Times New Roman"/>
          <w:sz w:val="24"/>
          <w:szCs w:val="24"/>
        </w:rPr>
        <w:t>by</w:t>
      </w:r>
      <w:r w:rsidR="00E63805" w:rsidRPr="00A03C8C">
        <w:rPr>
          <w:rFonts w:ascii="Times New Roman" w:eastAsia="Times New Roman" w:hAnsi="Times New Roman" w:cs="Times New Roman"/>
          <w:sz w:val="24"/>
          <w:szCs w:val="24"/>
        </w:rPr>
        <w:t xml:space="preserve"> the GSA policies and procedures.</w:t>
      </w:r>
    </w:p>
    <w:p w14:paraId="31E5FEA3" w14:textId="77777777" w:rsidR="00773B47" w:rsidRPr="00CB28AC" w:rsidRDefault="00773B47" w:rsidP="007D7CC7">
      <w:pPr>
        <w:spacing w:after="0" w:line="200" w:lineRule="exact"/>
        <w:rPr>
          <w:sz w:val="20"/>
          <w:szCs w:val="20"/>
        </w:rPr>
      </w:pPr>
    </w:p>
    <w:p w14:paraId="5F668363" w14:textId="77777777" w:rsidR="00773B47" w:rsidRPr="00CB28AC" w:rsidRDefault="00773B47" w:rsidP="007D7CC7">
      <w:pPr>
        <w:spacing w:after="0" w:line="200" w:lineRule="exact"/>
        <w:rPr>
          <w:sz w:val="20"/>
          <w:szCs w:val="20"/>
        </w:rPr>
      </w:pPr>
    </w:p>
    <w:p w14:paraId="7ACB5470" w14:textId="5C0683F2" w:rsidR="00773B47" w:rsidRPr="00CB28AC" w:rsidRDefault="003734BF" w:rsidP="007D7CC7">
      <w:pPr>
        <w:spacing w:before="23" w:after="0" w:line="240" w:lineRule="auto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 w:rsidRPr="00CB28A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216F6" w:rsidRPr="00183A0E">
        <w:rPr>
          <w:rFonts w:ascii="Times New Roman" w:eastAsia="Times New Roman" w:hAnsi="Times New Roman" w:cs="Times New Roman"/>
          <w:w w:val="104"/>
          <w:sz w:val="28"/>
          <w:szCs w:val="28"/>
        </w:rPr>
        <w:t>Officers</w:t>
      </w:r>
    </w:p>
    <w:p w14:paraId="2EE779ED" w14:textId="77777777" w:rsidR="002216F6" w:rsidRDefault="002216F6" w:rsidP="007D7CC7">
      <w:pPr>
        <w:spacing w:after="0" w:line="240" w:lineRule="auto"/>
        <w:ind w:left="820" w:right="7445"/>
        <w:rPr>
          <w:rFonts w:ascii="Times New Roman" w:eastAsia="Times New Roman" w:hAnsi="Times New Roman" w:cs="Times New Roman"/>
          <w:sz w:val="24"/>
          <w:szCs w:val="24"/>
        </w:rPr>
      </w:pPr>
    </w:p>
    <w:p w14:paraId="013D4E4C" w14:textId="55DB752D" w:rsidR="002216F6" w:rsidRPr="00183A0E" w:rsidRDefault="002216F6" w:rsidP="002216F6">
      <w:pPr>
        <w:spacing w:after="0" w:line="240" w:lineRule="auto"/>
        <w:ind w:left="820" w:right="-71"/>
        <w:rPr>
          <w:rFonts w:ascii="Times New Roman" w:eastAsia="Times New Roman" w:hAnsi="Times New Roman" w:cs="Times New Roman"/>
          <w:sz w:val="24"/>
          <w:szCs w:val="24"/>
        </w:rPr>
      </w:pPr>
      <w:r w:rsidRPr="00183A0E">
        <w:rPr>
          <w:rFonts w:ascii="Times New Roman" w:eastAsia="Times New Roman" w:hAnsi="Times New Roman" w:cs="Times New Roman"/>
          <w:sz w:val="24"/>
          <w:szCs w:val="24"/>
        </w:rPr>
        <w:t>The Board shall appoint the officers of the GSA consisting of at least a President, Vice President, Corporate Secretary, and Treasurer, and other such officers a</w:t>
      </w:r>
      <w:r w:rsidR="009E1741" w:rsidRPr="00183A0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3A0E">
        <w:rPr>
          <w:rFonts w:ascii="Times New Roman" w:eastAsia="Times New Roman" w:hAnsi="Times New Roman" w:cs="Times New Roman"/>
          <w:sz w:val="24"/>
          <w:szCs w:val="24"/>
        </w:rPr>
        <w:t xml:space="preserve"> the Board may determine.</w:t>
      </w:r>
    </w:p>
    <w:p w14:paraId="44FAEE79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699B7E4F" w14:textId="5132CB6C" w:rsidR="00773B47" w:rsidRPr="00CB28AC" w:rsidRDefault="003734BF" w:rsidP="007D7CC7">
      <w:pPr>
        <w:spacing w:after="0" w:line="240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2297E" w:rsidRPr="00CB28AC">
        <w:rPr>
          <w:rFonts w:ascii="Times New Roman" w:eastAsia="Times New Roman" w:hAnsi="Times New Roman" w:cs="Times New Roman"/>
          <w:sz w:val="24"/>
          <w:szCs w:val="24"/>
        </w:rPr>
        <w:t>Board shall determine the duties, privileges, responsibilities, and remuneration of the Officers</w:t>
      </w:r>
      <w:r w:rsidR="009E1741" w:rsidRPr="00183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A2672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7571C8DD" w14:textId="73F68043" w:rsidR="00773B47" w:rsidRPr="00CB28AC" w:rsidRDefault="003734BF" w:rsidP="007D7CC7">
      <w:pPr>
        <w:spacing w:after="0" w:line="240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Subject to the by-laws, nothing in this Constitution shall </w:t>
      </w:r>
      <w:r w:rsidR="00E3652C" w:rsidRPr="00CB28AC">
        <w:rPr>
          <w:rFonts w:ascii="Times New Roman" w:eastAsia="Times New Roman" w:hAnsi="Times New Roman" w:cs="Times New Roman"/>
          <w:sz w:val="24"/>
          <w:szCs w:val="24"/>
        </w:rPr>
        <w:t xml:space="preserve">prohibit </w:t>
      </w:r>
      <w:r w:rsidR="00E3652C" w:rsidRPr="00183A0E">
        <w:rPr>
          <w:rFonts w:ascii="Times New Roman" w:eastAsia="Times New Roman" w:hAnsi="Times New Roman" w:cs="Times New Roman"/>
          <w:sz w:val="24"/>
          <w:szCs w:val="24"/>
        </w:rPr>
        <w:t xml:space="preserve">the Board from </w:t>
      </w:r>
      <w:r w:rsidR="00E3652C" w:rsidRPr="00183A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appointing 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one individual from holding more than one </w:t>
      </w:r>
      <w:r w:rsidR="00E3652C" w:rsidRPr="00183A0E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E365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position at one time, or shall prohibit </w:t>
      </w:r>
      <w:r w:rsidR="00E3652C" w:rsidRPr="00183A0E">
        <w:rPr>
          <w:rFonts w:ascii="Times New Roman" w:eastAsia="Times New Roman" w:hAnsi="Times New Roman" w:cs="Times New Roman"/>
          <w:sz w:val="24"/>
          <w:szCs w:val="24"/>
        </w:rPr>
        <w:t>the Board from appointing</w:t>
      </w:r>
      <w:r w:rsidR="00E365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a member, from holding </w:t>
      </w:r>
      <w:r w:rsidR="00E3652C" w:rsidRPr="00183A0E">
        <w:rPr>
          <w:rFonts w:ascii="Times New Roman" w:eastAsia="Times New Roman" w:hAnsi="Times New Roman" w:cs="Times New Roman"/>
          <w:sz w:val="24"/>
          <w:szCs w:val="24"/>
        </w:rPr>
        <w:t>an officer</w:t>
      </w:r>
      <w:r w:rsidR="00E3652C">
        <w:rPr>
          <w:rFonts w:ascii="Times New Roman" w:eastAsia="Times New Roman" w:hAnsi="Times New Roman" w:cs="Times New Roman"/>
          <w:sz w:val="24"/>
          <w:szCs w:val="24"/>
        </w:rPr>
        <w:t xml:space="preserve"> position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 for more than one (1) term.</w:t>
      </w:r>
      <w:r w:rsidR="00E3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831669" w14:textId="77777777" w:rsidR="00BF2677" w:rsidRDefault="00BF2677" w:rsidP="007D7CC7">
      <w:pPr>
        <w:spacing w:after="0" w:line="240" w:lineRule="auto"/>
        <w:ind w:left="820" w:right="58"/>
        <w:rPr>
          <w:rFonts w:ascii="Times New Roman" w:eastAsia="Times New Roman" w:hAnsi="Times New Roman" w:cs="Times New Roman"/>
          <w:sz w:val="24"/>
          <w:szCs w:val="24"/>
        </w:rPr>
      </w:pPr>
    </w:p>
    <w:p w14:paraId="303F0E61" w14:textId="24B2D6FC" w:rsidR="00BF2677" w:rsidRPr="00183A0E" w:rsidRDefault="00BF2677" w:rsidP="00183A0E">
      <w:pPr>
        <w:spacing w:after="0" w:line="240" w:lineRule="auto"/>
        <w:ind w:left="840" w:right="-51"/>
        <w:rPr>
          <w:rFonts w:ascii="Times New Roman" w:eastAsia="Times New Roman" w:hAnsi="Times New Roman" w:cs="Times New Roman"/>
          <w:sz w:val="24"/>
          <w:szCs w:val="24"/>
        </w:rPr>
      </w:pPr>
      <w:r w:rsidRPr="00183A0E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="00C14597" w:rsidRPr="00183A0E">
        <w:rPr>
          <w:rFonts w:ascii="Times New Roman" w:eastAsia="Times New Roman" w:hAnsi="Times New Roman" w:cs="Times New Roman"/>
          <w:sz w:val="24"/>
          <w:szCs w:val="24"/>
        </w:rPr>
        <w:t xml:space="preserve">shall appoint </w:t>
      </w:r>
      <w:r w:rsidRPr="00183A0E">
        <w:rPr>
          <w:rFonts w:ascii="Times New Roman" w:eastAsia="Times New Roman" w:hAnsi="Times New Roman" w:cs="Times New Roman"/>
          <w:sz w:val="24"/>
          <w:szCs w:val="24"/>
        </w:rPr>
        <w:t xml:space="preserve">a Chief </w:t>
      </w:r>
      <w:r w:rsidR="005B037B">
        <w:rPr>
          <w:rFonts w:ascii="Times New Roman" w:eastAsia="Times New Roman" w:hAnsi="Times New Roman" w:cs="Times New Roman"/>
          <w:sz w:val="24"/>
          <w:szCs w:val="24"/>
        </w:rPr>
        <w:t>Returning</w:t>
      </w:r>
      <w:r w:rsidR="005B037B" w:rsidRPr="00183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A0E">
        <w:rPr>
          <w:rFonts w:ascii="Times New Roman" w:eastAsia="Times New Roman" w:hAnsi="Times New Roman" w:cs="Times New Roman"/>
          <w:sz w:val="24"/>
          <w:szCs w:val="24"/>
        </w:rPr>
        <w:t>Officer to administer all GSA</w:t>
      </w:r>
      <w:r w:rsidR="00183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597" w:rsidRPr="00183A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3A0E">
        <w:rPr>
          <w:rFonts w:ascii="Times New Roman" w:eastAsia="Times New Roman" w:hAnsi="Times New Roman" w:cs="Times New Roman"/>
          <w:sz w:val="24"/>
          <w:szCs w:val="24"/>
        </w:rPr>
        <w:t>lections and referenda.</w:t>
      </w:r>
    </w:p>
    <w:p w14:paraId="69FF97A7" w14:textId="77777777" w:rsidR="00BF2677" w:rsidRPr="00CB28AC" w:rsidRDefault="00BF2677" w:rsidP="007D7CC7">
      <w:pPr>
        <w:spacing w:after="0" w:line="240" w:lineRule="auto"/>
        <w:ind w:left="820" w:right="58"/>
        <w:rPr>
          <w:rFonts w:ascii="Times New Roman" w:eastAsia="Times New Roman" w:hAnsi="Times New Roman" w:cs="Times New Roman"/>
          <w:sz w:val="24"/>
          <w:szCs w:val="24"/>
        </w:rPr>
      </w:pPr>
    </w:p>
    <w:p w14:paraId="050B252C" w14:textId="77777777" w:rsidR="00773B47" w:rsidRPr="00CB28AC" w:rsidRDefault="00773B47" w:rsidP="007D7CC7">
      <w:pPr>
        <w:spacing w:before="19" w:after="0" w:line="260" w:lineRule="exact"/>
        <w:rPr>
          <w:sz w:val="26"/>
          <w:szCs w:val="26"/>
        </w:rPr>
      </w:pPr>
    </w:p>
    <w:p w14:paraId="179DC7DA" w14:textId="77777777" w:rsidR="00773B47" w:rsidRPr="00CB28AC" w:rsidRDefault="003734BF" w:rsidP="007D7CC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 w:rsidRPr="00CB28AC"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r w:rsidRPr="00CB28AC"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Graduate </w:t>
      </w:r>
      <w:r w:rsidRPr="00CB28AC">
        <w:rPr>
          <w:rFonts w:ascii="Times New Roman" w:eastAsia="Times New Roman" w:hAnsi="Times New Roman" w:cs="Times New Roman"/>
          <w:sz w:val="28"/>
          <w:szCs w:val="28"/>
        </w:rPr>
        <w:t xml:space="preserve">Student </w:t>
      </w:r>
      <w:r w:rsidRPr="00CB28AC">
        <w:rPr>
          <w:rFonts w:ascii="Times New Roman" w:eastAsia="Times New Roman" w:hAnsi="Times New Roman" w:cs="Times New Roman"/>
          <w:w w:val="105"/>
          <w:sz w:val="28"/>
          <w:szCs w:val="28"/>
        </w:rPr>
        <w:t>Council</w:t>
      </w:r>
    </w:p>
    <w:p w14:paraId="1B08B8E2" w14:textId="77777777" w:rsidR="00773B47" w:rsidRPr="00CB28AC" w:rsidRDefault="00773B47" w:rsidP="007D7CC7">
      <w:pPr>
        <w:spacing w:before="12" w:after="0" w:line="260" w:lineRule="exact"/>
        <w:rPr>
          <w:sz w:val="26"/>
          <w:szCs w:val="26"/>
        </w:rPr>
      </w:pPr>
    </w:p>
    <w:p w14:paraId="38A982E7" w14:textId="77777777" w:rsidR="00773B47" w:rsidRPr="00CB28AC" w:rsidRDefault="003734BF" w:rsidP="007D7CC7">
      <w:pPr>
        <w:spacing w:after="0" w:line="240" w:lineRule="auto"/>
        <w:ind w:left="820" w:right="58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The social and political body of the GSA shall be Graduate Student Council</w:t>
      </w:r>
    </w:p>
    <w:p w14:paraId="5A0FB8B9" w14:textId="77777777" w:rsidR="00773B47" w:rsidRPr="00CB28AC" w:rsidRDefault="003734BF" w:rsidP="007D7CC7">
      <w:pPr>
        <w:spacing w:after="0" w:line="240" w:lineRule="auto"/>
        <w:ind w:left="820" w:right="4029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B28AC">
        <w:rPr>
          <w:rFonts w:ascii="Times New Roman" w:eastAsia="Times New Roman" w:hAnsi="Times New Roman" w:cs="Times New Roman"/>
          <w:sz w:val="24"/>
          <w:szCs w:val="24"/>
        </w:rPr>
        <w:t>hereinafter</w:t>
      </w:r>
      <w:proofErr w:type="gramEnd"/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 referred to as the "Council").</w:t>
      </w:r>
    </w:p>
    <w:p w14:paraId="282E851F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1BB5D007" w14:textId="77777777" w:rsidR="00773B47" w:rsidRPr="00CB28AC" w:rsidRDefault="003734BF" w:rsidP="007D7CC7">
      <w:pPr>
        <w:spacing w:after="0" w:line="240" w:lineRule="auto"/>
        <w:ind w:left="820" w:right="61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The procedure at Council meetings shall follow Robert's Rules of Order and the</w:t>
      </w:r>
    </w:p>
    <w:p w14:paraId="28FA6740" w14:textId="01D2FB0A" w:rsidR="00773B47" w:rsidRPr="00CB28AC" w:rsidRDefault="00DE4840" w:rsidP="00C2297E">
      <w:pPr>
        <w:spacing w:after="0" w:line="240" w:lineRule="auto"/>
        <w:ind w:left="820" w:right="-7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840">
        <w:rPr>
          <w:rFonts w:ascii="Times New Roman" w:eastAsia="Times New Roman" w:hAnsi="Times New Roman" w:cs="Times New Roman"/>
          <w:sz w:val="24"/>
          <w:szCs w:val="24"/>
        </w:rPr>
        <w:t xml:space="preserve">GSA </w:t>
      </w:r>
      <w:r w:rsidR="00F16346">
        <w:rPr>
          <w:rFonts w:ascii="Times New Roman" w:eastAsia="Times New Roman" w:hAnsi="Times New Roman" w:cs="Times New Roman"/>
          <w:sz w:val="24"/>
          <w:szCs w:val="24"/>
        </w:rPr>
        <w:t xml:space="preserve">policies and procedures </w:t>
      </w:r>
      <w:r w:rsidR="003734BF" w:rsidRPr="00CB28AC">
        <w:rPr>
          <w:rFonts w:ascii="Times New Roman" w:eastAsia="Times New Roman" w:hAnsi="Times New Roman" w:cs="Times New Roman"/>
          <w:sz w:val="24"/>
          <w:szCs w:val="24"/>
        </w:rPr>
        <w:t>w</w:t>
      </w:r>
      <w:r w:rsidR="00F16346">
        <w:rPr>
          <w:rFonts w:ascii="Times New Roman" w:eastAsia="Times New Roman" w:hAnsi="Times New Roman" w:cs="Times New Roman"/>
          <w:sz w:val="24"/>
          <w:szCs w:val="24"/>
        </w:rPr>
        <w:t>h</w:t>
      </w:r>
      <w:r w:rsidR="003734BF" w:rsidRPr="00CB28AC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C2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BF" w:rsidRPr="00CB28AC">
        <w:rPr>
          <w:rFonts w:ascii="Times New Roman" w:eastAsia="Times New Roman" w:hAnsi="Times New Roman" w:cs="Times New Roman"/>
          <w:sz w:val="24"/>
          <w:szCs w:val="24"/>
        </w:rPr>
        <w:t>applicable.</w:t>
      </w:r>
      <w:proofErr w:type="gramEnd"/>
    </w:p>
    <w:p w14:paraId="2957B966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25704BE8" w14:textId="7EBA416B" w:rsidR="00773B47" w:rsidRPr="00CB28AC" w:rsidRDefault="003734BF" w:rsidP="007D7CC7">
      <w:pPr>
        <w:spacing w:after="0" w:line="240" w:lineRule="auto"/>
        <w:ind w:left="820" w:right="59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The Chair of the Council shall be a member of the Council</w:t>
      </w:r>
      <w:r w:rsidR="009B4D8A">
        <w:rPr>
          <w:rFonts w:ascii="Times New Roman" w:eastAsia="Times New Roman" w:hAnsi="Times New Roman" w:cs="Times New Roman"/>
          <w:sz w:val="24"/>
          <w:szCs w:val="24"/>
        </w:rPr>
        <w:t xml:space="preserve"> appointed </w:t>
      </w:r>
      <w:r w:rsidR="00E3652C" w:rsidRPr="009B4D8A">
        <w:rPr>
          <w:rFonts w:ascii="Times New Roman" w:eastAsia="Times New Roman" w:hAnsi="Times New Roman" w:cs="Times New Roman"/>
          <w:sz w:val="24"/>
          <w:szCs w:val="24"/>
        </w:rPr>
        <w:t>by the Board.</w:t>
      </w:r>
    </w:p>
    <w:p w14:paraId="601CD28E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4CC6722B" w14:textId="77777777" w:rsidR="00773B47" w:rsidRPr="00CB28AC" w:rsidRDefault="003734BF" w:rsidP="007D7CC7">
      <w:pPr>
        <w:spacing w:after="0" w:line="240" w:lineRule="auto"/>
        <w:ind w:left="820" w:right="719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Members of the Board of Directors shall be ex-officio members of Council.</w:t>
      </w:r>
    </w:p>
    <w:p w14:paraId="7416BAA1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2702989E" w14:textId="77777777" w:rsidR="00773B47" w:rsidRPr="00CB28AC" w:rsidRDefault="00CB28AC" w:rsidP="007D7CC7">
      <w:pPr>
        <w:spacing w:after="0" w:line="240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The total number of members of Council shall be equal to the number of</w:t>
      </w:r>
      <w:r w:rsidR="003734BF" w:rsidRPr="00CB28AC">
        <w:rPr>
          <w:rFonts w:ascii="Times New Roman" w:eastAsia="Times New Roman" w:hAnsi="Times New Roman" w:cs="Times New Roman"/>
          <w:sz w:val="24"/>
          <w:szCs w:val="24"/>
        </w:rPr>
        <w:t xml:space="preserve"> academic departments at the University of Waterloo plus twenty (20) plus the total number of directorships.</w:t>
      </w:r>
    </w:p>
    <w:p w14:paraId="29A5AF0E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543974C4" w14:textId="26F11CD2" w:rsidR="00773B47" w:rsidRPr="00CB28AC" w:rsidRDefault="003734BF" w:rsidP="007D7CC7">
      <w:pPr>
        <w:spacing w:after="0" w:line="240" w:lineRule="auto"/>
        <w:ind w:left="820" w:right="58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All members of the Council must be members of the GSA</w:t>
      </w:r>
      <w:proofErr w:type="gramStart"/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9B4D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ppointment of members to Council shall be in accordance with the </w:t>
      </w:r>
      <w:r w:rsidR="00DE4840" w:rsidRPr="00DE4840">
        <w:rPr>
          <w:rFonts w:ascii="Times New Roman" w:eastAsia="Times New Roman" w:hAnsi="Times New Roman" w:cs="Times New Roman"/>
          <w:sz w:val="24"/>
          <w:szCs w:val="24"/>
        </w:rPr>
        <w:t xml:space="preserve">GSA </w:t>
      </w:r>
      <w:r w:rsidR="00E50309" w:rsidRPr="009B4D8A">
        <w:rPr>
          <w:rFonts w:ascii="Times New Roman" w:eastAsia="Times New Roman" w:hAnsi="Times New Roman" w:cs="Times New Roman"/>
          <w:sz w:val="24"/>
          <w:szCs w:val="24"/>
        </w:rPr>
        <w:t>policies and procedures.</w:t>
      </w:r>
    </w:p>
    <w:p w14:paraId="3B416463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56B4F3FE" w14:textId="2A803EC1" w:rsidR="00773B47" w:rsidRPr="00CB28AC" w:rsidRDefault="00CB28AC" w:rsidP="007D7CC7">
      <w:pPr>
        <w:spacing w:after="0" w:line="240" w:lineRule="auto"/>
        <w:ind w:left="820" w:right="58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Council </w:t>
      </w:r>
      <w:r w:rsidR="00E50309" w:rsidRPr="00DE4840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E50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>be responsible for creating committees to</w:t>
      </w:r>
      <w:r w:rsidR="003734BF" w:rsidRPr="00CB28AC">
        <w:rPr>
          <w:rFonts w:ascii="Times New Roman" w:eastAsia="Times New Roman" w:hAnsi="Times New Roman" w:cs="Times New Roman"/>
          <w:sz w:val="24"/>
          <w:szCs w:val="24"/>
        </w:rPr>
        <w:t xml:space="preserve"> facilitate the functioning of the GSA.  Council </w:t>
      </w:r>
      <w:r w:rsidR="00E50309" w:rsidRPr="00DE4840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E50309" w:rsidRPr="00E503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4BF" w:rsidRPr="00CB28AC">
        <w:rPr>
          <w:rFonts w:ascii="Times New Roman" w:eastAsia="Times New Roman" w:hAnsi="Times New Roman" w:cs="Times New Roman"/>
          <w:sz w:val="24"/>
          <w:szCs w:val="24"/>
        </w:rPr>
        <w:t>specify the duties, powers, and responsibilities of such committees.</w:t>
      </w:r>
    </w:p>
    <w:p w14:paraId="78D888C2" w14:textId="77777777" w:rsidR="00773B47" w:rsidRPr="00CB28AC" w:rsidRDefault="00773B47" w:rsidP="007D7CC7">
      <w:pPr>
        <w:spacing w:before="14" w:after="0" w:line="280" w:lineRule="exact"/>
        <w:rPr>
          <w:sz w:val="28"/>
          <w:szCs w:val="28"/>
        </w:rPr>
      </w:pPr>
    </w:p>
    <w:p w14:paraId="2603713D" w14:textId="14F430E8" w:rsidR="00773B47" w:rsidRPr="00BF2677" w:rsidRDefault="003734BF" w:rsidP="007D7CC7">
      <w:pPr>
        <w:spacing w:before="29" w:after="0" w:line="240" w:lineRule="auto"/>
        <w:ind w:left="840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The holding and conduct of all meetings of Council and its Committees, including notice thereof, and right to attendance thereat, shall be in accordance with the </w:t>
      </w:r>
      <w:r w:rsidR="00BF2677" w:rsidRPr="00DE4840">
        <w:rPr>
          <w:rFonts w:ascii="Times New Roman" w:eastAsia="Times New Roman" w:hAnsi="Times New Roman" w:cs="Times New Roman"/>
          <w:sz w:val="24"/>
          <w:szCs w:val="24"/>
        </w:rPr>
        <w:t>GSA policies and procedures.</w:t>
      </w:r>
    </w:p>
    <w:p w14:paraId="4C69C876" w14:textId="77777777" w:rsidR="00773B47" w:rsidRPr="00CB28AC" w:rsidRDefault="00773B47" w:rsidP="007D7CC7">
      <w:pPr>
        <w:spacing w:before="19" w:after="0" w:line="260" w:lineRule="exact"/>
        <w:rPr>
          <w:sz w:val="26"/>
          <w:szCs w:val="26"/>
        </w:rPr>
      </w:pPr>
    </w:p>
    <w:p w14:paraId="113C3940" w14:textId="77777777" w:rsidR="00773B47" w:rsidRPr="00CB28AC" w:rsidRDefault="003734BF" w:rsidP="007D7CC7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 w:rsidRPr="00CB28AC">
        <w:rPr>
          <w:rFonts w:ascii="Times New Roman" w:eastAsia="Times New Roman" w:hAnsi="Times New Roman" w:cs="Times New Roman"/>
          <w:sz w:val="28"/>
          <w:szCs w:val="28"/>
        </w:rPr>
        <w:t xml:space="preserve">7.  </w:t>
      </w:r>
      <w:r w:rsidRPr="00CB28AC">
        <w:rPr>
          <w:rFonts w:ascii="Times New Roman" w:eastAsia="Times New Roman" w:hAnsi="Times New Roman" w:cs="Times New Roman"/>
          <w:w w:val="104"/>
          <w:sz w:val="28"/>
          <w:szCs w:val="28"/>
        </w:rPr>
        <w:t>By-La</w:t>
      </w:r>
      <w:r w:rsidRPr="00CB28AC">
        <w:rPr>
          <w:rFonts w:ascii="Times New Roman" w:eastAsia="Times New Roman" w:hAnsi="Times New Roman" w:cs="Times New Roman"/>
          <w:w w:val="99"/>
          <w:sz w:val="28"/>
          <w:szCs w:val="28"/>
        </w:rPr>
        <w:t>ws</w:t>
      </w:r>
    </w:p>
    <w:p w14:paraId="4E6D12AF" w14:textId="77777777" w:rsidR="00773B47" w:rsidRPr="00CB28AC" w:rsidRDefault="00773B47" w:rsidP="007D7CC7">
      <w:pPr>
        <w:spacing w:before="12" w:after="0" w:line="260" w:lineRule="exact"/>
        <w:rPr>
          <w:sz w:val="26"/>
          <w:szCs w:val="26"/>
        </w:rPr>
      </w:pPr>
    </w:p>
    <w:p w14:paraId="49729386" w14:textId="7FCEA7B3" w:rsidR="00773B47" w:rsidRPr="004707B9" w:rsidRDefault="003734BF" w:rsidP="007D7CC7">
      <w:pPr>
        <w:spacing w:after="0" w:line="240" w:lineRule="auto"/>
        <w:ind w:left="840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The GSA may adopt, amend</w:t>
      </w:r>
      <w:r w:rsidR="00DE48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 or repeal by-laws </w:t>
      </w:r>
      <w:r w:rsidR="00DE4840" w:rsidRPr="00DE484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707B9" w:rsidRPr="00DE4840">
        <w:rPr>
          <w:rFonts w:ascii="Times New Roman" w:eastAsia="Times New Roman" w:hAnsi="Times New Roman" w:cs="Times New Roman"/>
          <w:sz w:val="24"/>
          <w:szCs w:val="24"/>
        </w:rPr>
        <w:t>n accordance with Ontario law governing N</w:t>
      </w:r>
      <w:r w:rsidR="00290763">
        <w:rPr>
          <w:rFonts w:ascii="Times New Roman" w:eastAsia="Times New Roman" w:hAnsi="Times New Roman" w:cs="Times New Roman"/>
          <w:sz w:val="24"/>
          <w:szCs w:val="24"/>
        </w:rPr>
        <w:t xml:space="preserve">ot-for-profit </w:t>
      </w:r>
      <w:r w:rsidR="004707B9" w:rsidRPr="00DE4840">
        <w:rPr>
          <w:rFonts w:ascii="Times New Roman" w:eastAsia="Times New Roman" w:hAnsi="Times New Roman" w:cs="Times New Roman"/>
          <w:sz w:val="24"/>
          <w:szCs w:val="24"/>
        </w:rPr>
        <w:t xml:space="preserve">Corporations. </w:t>
      </w:r>
      <w:r w:rsidR="00875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7B9" w:rsidRPr="00DE4840">
        <w:rPr>
          <w:rFonts w:ascii="Times New Roman" w:eastAsia="Times New Roman" w:hAnsi="Times New Roman" w:cs="Times New Roman"/>
          <w:sz w:val="24"/>
          <w:szCs w:val="24"/>
        </w:rPr>
        <w:t>(ONCA 2010, c. 15, s 17(1)-(6))</w:t>
      </w:r>
    </w:p>
    <w:p w14:paraId="4B924E40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46D0CD88" w14:textId="740BC8A2" w:rsidR="00773B47" w:rsidRDefault="003734BF" w:rsidP="007D7CC7">
      <w:pPr>
        <w:spacing w:after="0" w:line="240" w:lineRule="auto"/>
        <w:ind w:left="840" w:right="59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The Board and the Council may adopt, amend</w:t>
      </w:r>
      <w:r w:rsidR="006348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 or repeal </w:t>
      </w:r>
      <w:r w:rsidR="006348EF">
        <w:rPr>
          <w:rFonts w:ascii="Times New Roman" w:eastAsia="Times New Roman" w:hAnsi="Times New Roman" w:cs="Times New Roman"/>
          <w:sz w:val="24"/>
          <w:szCs w:val="24"/>
        </w:rPr>
        <w:t xml:space="preserve">GSA </w:t>
      </w:r>
      <w:r w:rsidR="005419D9" w:rsidRPr="006348EF">
        <w:rPr>
          <w:rFonts w:ascii="Times New Roman" w:eastAsia="Times New Roman" w:hAnsi="Times New Roman" w:cs="Times New Roman"/>
          <w:sz w:val="24"/>
          <w:szCs w:val="24"/>
        </w:rPr>
        <w:t>policies and procedures wherever applicable.</w:t>
      </w:r>
    </w:p>
    <w:p w14:paraId="590E532F" w14:textId="77777777" w:rsidR="00F95926" w:rsidRDefault="00F95926" w:rsidP="007D7CC7">
      <w:pPr>
        <w:spacing w:after="0" w:line="240" w:lineRule="auto"/>
        <w:ind w:left="840"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159A2325" w14:textId="77777777" w:rsidR="00F95926" w:rsidRPr="006348EF" w:rsidRDefault="00F95926" w:rsidP="007D7CC7">
      <w:pPr>
        <w:spacing w:after="0" w:line="240" w:lineRule="auto"/>
        <w:ind w:left="840" w:right="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369C3E8" w14:textId="77777777" w:rsidR="00773B47" w:rsidRPr="00CB28AC" w:rsidRDefault="00773B47" w:rsidP="007D7CC7">
      <w:pPr>
        <w:spacing w:before="19" w:after="0" w:line="260" w:lineRule="exact"/>
        <w:rPr>
          <w:sz w:val="26"/>
          <w:szCs w:val="26"/>
        </w:rPr>
      </w:pPr>
    </w:p>
    <w:p w14:paraId="1B8D6B88" w14:textId="77777777" w:rsidR="00773B47" w:rsidRPr="00CB28AC" w:rsidRDefault="003734BF" w:rsidP="007D7CC7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 w:rsidRPr="00CB28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 </w:t>
      </w:r>
      <w:r w:rsidRPr="00CB28AC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Amendments </w:t>
      </w:r>
      <w:r w:rsidRPr="00CB28AC">
        <w:rPr>
          <w:rFonts w:ascii="Times New Roman" w:eastAsia="Times New Roman" w:hAnsi="Times New Roman" w:cs="Times New Roman"/>
          <w:sz w:val="28"/>
          <w:szCs w:val="28"/>
        </w:rPr>
        <w:t xml:space="preserve">to the </w:t>
      </w:r>
      <w:r w:rsidRPr="00CB28AC">
        <w:rPr>
          <w:rFonts w:ascii="Times New Roman" w:eastAsia="Times New Roman" w:hAnsi="Times New Roman" w:cs="Times New Roman"/>
          <w:w w:val="107"/>
          <w:sz w:val="28"/>
          <w:szCs w:val="28"/>
        </w:rPr>
        <w:t>Constitution</w:t>
      </w:r>
    </w:p>
    <w:p w14:paraId="1B63087D" w14:textId="77777777" w:rsidR="00773B47" w:rsidRPr="00CB28AC" w:rsidRDefault="00773B47" w:rsidP="007D7CC7">
      <w:pPr>
        <w:spacing w:before="12" w:after="0" w:line="260" w:lineRule="exact"/>
        <w:rPr>
          <w:sz w:val="26"/>
          <w:szCs w:val="26"/>
        </w:rPr>
      </w:pPr>
    </w:p>
    <w:p w14:paraId="53E4B6C6" w14:textId="3ABBD0F8" w:rsidR="00773B47" w:rsidRPr="00A01BC0" w:rsidRDefault="003734BF" w:rsidP="00A01BC0">
      <w:pPr>
        <w:spacing w:after="0" w:line="240" w:lineRule="auto"/>
        <w:ind w:left="840" w:right="58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This Constitution can only be amended by a simple majority of votes cast in a referendum called for such a purpose.</w:t>
      </w:r>
    </w:p>
    <w:p w14:paraId="0844B2AF" w14:textId="77777777" w:rsidR="00773B47" w:rsidRPr="00CB28AC" w:rsidRDefault="00773B47" w:rsidP="007D7CC7">
      <w:pPr>
        <w:spacing w:after="0" w:line="200" w:lineRule="exact"/>
        <w:rPr>
          <w:sz w:val="20"/>
          <w:szCs w:val="20"/>
        </w:rPr>
      </w:pPr>
    </w:p>
    <w:p w14:paraId="4E879480" w14:textId="77777777" w:rsidR="00773B47" w:rsidRPr="00CB28AC" w:rsidRDefault="003734BF" w:rsidP="007D7CC7">
      <w:pPr>
        <w:spacing w:after="0" w:line="30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ENACTED AND PASSED BY THE MEMBERSHIP on the 26</w:t>
      </w:r>
      <w:r w:rsidRPr="00CB28AC">
        <w:rPr>
          <w:rFonts w:ascii="Times New Roman" w:eastAsia="Times New Roman" w:hAnsi="Times New Roman" w:cs="Times New Roman"/>
          <w:sz w:val="16"/>
          <w:szCs w:val="16"/>
        </w:rPr>
        <w:t xml:space="preserve">th 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>day of March 1997</w:t>
      </w:r>
    </w:p>
    <w:p w14:paraId="4258E3CB" w14:textId="58B9708D" w:rsidR="00773B47" w:rsidRPr="00AE79E3" w:rsidRDefault="003734BF" w:rsidP="007D7CC7">
      <w:pPr>
        <w:spacing w:after="0" w:line="283" w:lineRule="exact"/>
        <w:ind w:left="1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AMENDED BY THE MEMBERSHIP on </w:t>
      </w:r>
      <w:proofErr w:type="gramStart"/>
      <w:r w:rsidRPr="00CB28AC">
        <w:rPr>
          <w:rFonts w:ascii="Times New Roman" w:eastAsia="Times New Roman" w:hAnsi="Times New Roman" w:cs="Times New Roman"/>
          <w:sz w:val="24"/>
          <w:szCs w:val="24"/>
        </w:rPr>
        <w:t>the 25</w:t>
      </w:r>
      <w:r w:rsidRPr="00CB28AC">
        <w:rPr>
          <w:rFonts w:ascii="Times New Roman" w:eastAsia="Times New Roman" w:hAnsi="Times New Roman" w:cs="Times New Roman"/>
          <w:sz w:val="16"/>
          <w:szCs w:val="16"/>
        </w:rPr>
        <w:t xml:space="preserve">th </w:t>
      </w:r>
      <w:r w:rsidRPr="00CB28AC">
        <w:rPr>
          <w:rFonts w:ascii="Times New Roman" w:eastAsia="Times New Roman" w:hAnsi="Times New Roman" w:cs="Times New Roman"/>
          <w:sz w:val="24"/>
          <w:szCs w:val="24"/>
        </w:rPr>
        <w:t>of March</w:t>
      </w:r>
      <w:proofErr w:type="gramEnd"/>
      <w:r w:rsidRPr="00CB28AC">
        <w:rPr>
          <w:rFonts w:ascii="Times New Roman" w:eastAsia="Times New Roman" w:hAnsi="Times New Roman" w:cs="Times New Roman"/>
          <w:sz w:val="24"/>
          <w:szCs w:val="24"/>
        </w:rPr>
        <w:t xml:space="preserve"> 1998</w:t>
      </w:r>
      <w:r w:rsidR="00875820">
        <w:rPr>
          <w:rFonts w:ascii="Times New Roman" w:eastAsia="Times New Roman" w:hAnsi="Times New Roman" w:cs="Times New Roman"/>
          <w:sz w:val="24"/>
          <w:szCs w:val="24"/>
        </w:rPr>
        <w:br/>
      </w:r>
      <w:r w:rsidR="00875820" w:rsidRPr="0087582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 date to be determined.</w:t>
      </w:r>
    </w:p>
    <w:p w14:paraId="6727AECC" w14:textId="77777777" w:rsidR="00773B47" w:rsidRPr="00CB28AC" w:rsidRDefault="00773B47" w:rsidP="007D7CC7">
      <w:pPr>
        <w:spacing w:before="16" w:after="0" w:line="260" w:lineRule="exact"/>
        <w:rPr>
          <w:sz w:val="26"/>
          <w:szCs w:val="26"/>
        </w:rPr>
      </w:pPr>
    </w:p>
    <w:p w14:paraId="099040C5" w14:textId="524C9E7F" w:rsidR="00CB28AC" w:rsidRPr="00A01BC0" w:rsidRDefault="003734BF" w:rsidP="00A01BC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B28AC">
        <w:rPr>
          <w:rFonts w:ascii="Times New Roman" w:eastAsia="Times New Roman" w:hAnsi="Times New Roman" w:cs="Times New Roman"/>
          <w:sz w:val="24"/>
          <w:szCs w:val="24"/>
        </w:rPr>
        <w:t>WITNESS the seal of the CORPORATION.</w:t>
      </w:r>
    </w:p>
    <w:sectPr w:rsidR="00CB28AC" w:rsidRPr="00A01BC0" w:rsidSect="009B4D8A">
      <w:headerReference w:type="default" r:id="rId7"/>
      <w:footerReference w:type="default" r:id="rId8"/>
      <w:pgSz w:w="12240" w:h="15840"/>
      <w:pgMar w:top="1560" w:right="1680" w:bottom="1135" w:left="1680" w:header="75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45D19" w14:textId="77777777" w:rsidR="004C7CFD" w:rsidRDefault="004C7CFD">
      <w:pPr>
        <w:spacing w:after="0" w:line="240" w:lineRule="auto"/>
      </w:pPr>
      <w:r>
        <w:separator/>
      </w:r>
    </w:p>
  </w:endnote>
  <w:endnote w:type="continuationSeparator" w:id="0">
    <w:p w14:paraId="4DD692E0" w14:textId="77777777" w:rsidR="004C7CFD" w:rsidRDefault="004C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8356" w14:textId="35C7188D" w:rsidR="004C7CFD" w:rsidRDefault="004C7C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C51C52" wp14:editId="45785E51">
              <wp:simplePos x="0" y="0"/>
              <wp:positionH relativeFrom="page">
                <wp:posOffset>5909310</wp:posOffset>
              </wp:positionH>
              <wp:positionV relativeFrom="page">
                <wp:posOffset>9432290</wp:posOffset>
              </wp:positionV>
              <wp:extent cx="732155" cy="177800"/>
              <wp:effectExtent l="381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33A4F" w14:textId="77777777" w:rsidR="004C7CFD" w:rsidRDefault="004C7CF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2A9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465.3pt;margin-top:742.7pt;width:57.6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" filled="f" stroked="f">
              <v:textbox inset="0,0,0,0">
                <w:txbxContent>
                  <w:p w14:paraId="0FE33A4F" w14:textId="77777777" w:rsidR="00AE79E3" w:rsidRDefault="00AE79E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1BC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1754B" w14:textId="77777777" w:rsidR="004C7CFD" w:rsidRDefault="004C7CFD">
      <w:pPr>
        <w:spacing w:after="0" w:line="240" w:lineRule="auto"/>
      </w:pPr>
      <w:r>
        <w:separator/>
      </w:r>
    </w:p>
  </w:footnote>
  <w:footnote w:type="continuationSeparator" w:id="0">
    <w:p w14:paraId="345E06FA" w14:textId="77777777" w:rsidR="004C7CFD" w:rsidRDefault="004C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F73F" w14:textId="06C1FFBE" w:rsidR="004C7CFD" w:rsidRDefault="004C7C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690E2BE" wp14:editId="407294C4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1981200" cy="177800"/>
              <wp:effectExtent l="0" t="635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C7C48" w14:textId="77777777" w:rsidR="004C7CFD" w:rsidRDefault="004C7CF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2"/>
                              <w:sz w:val="24"/>
                              <w:szCs w:val="24"/>
                              <w:u w:val="thick" w:color="000000"/>
                            </w:rPr>
                            <w:t>Graduate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w w:val="112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thick" w:color="000000"/>
                            </w:rPr>
                            <w:t xml:space="preserve">Student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24"/>
                              <w:szCs w:val="24"/>
                              <w:u w:val="thick" w:color="000000"/>
                            </w:rPr>
                            <w:t>Association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89pt;margin-top:36.5pt;width:156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" filled="f" stroked="f">
              <v:textbox inset="0,0,0,0">
                <w:txbxContent>
                  <w:p w14:paraId="6BDC7C48" w14:textId="77777777" w:rsidR="00AE79E3" w:rsidRDefault="00AE79E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2"/>
                        <w:sz w:val="24"/>
                        <w:szCs w:val="24"/>
                        <w:u w:val="thick" w:color="000000"/>
                      </w:rPr>
                      <w:t>Graduate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w w:val="112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thick" w:color="000000"/>
                      </w:rPr>
                      <w:t xml:space="preserve">Student 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4"/>
                        <w:szCs w:val="24"/>
                        <w:u w:val="thick" w:color="000000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5750D7" wp14:editId="5DC02772">
              <wp:simplePos x="0" y="0"/>
              <wp:positionH relativeFrom="page">
                <wp:posOffset>5803265</wp:posOffset>
              </wp:positionH>
              <wp:positionV relativeFrom="page">
                <wp:posOffset>463550</wp:posOffset>
              </wp:positionV>
              <wp:extent cx="838200" cy="177800"/>
              <wp:effectExtent l="0" t="6350" r="63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95610" w14:textId="77777777" w:rsidR="004C7CFD" w:rsidRDefault="004C7CF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7"/>
                              <w:sz w:val="24"/>
                              <w:szCs w:val="24"/>
                              <w:u w:val="thick" w:color="000000"/>
                            </w:rPr>
                            <w:t>Constituti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7"/>
                              <w:sz w:val="24"/>
                              <w:szCs w:val="24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1"/>
                              <w:sz w:val="24"/>
                              <w:szCs w:val="24"/>
                              <w:u w:val="thick" w:color="00000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56.95pt;margin-top:36.5pt;width:6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zFaa0CAACv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" filled="f" stroked="f">
              <v:textbox inset="0,0,0,0">
                <w:txbxContent>
                  <w:p w14:paraId="76A95610" w14:textId="77777777" w:rsidR="00AE79E3" w:rsidRDefault="00AE79E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7"/>
                        <w:sz w:val="24"/>
                        <w:szCs w:val="24"/>
                        <w:u w:val="thick" w:color="000000"/>
                      </w:rPr>
                      <w:t>Constituti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7"/>
                        <w:sz w:val="24"/>
                        <w:szCs w:val="24"/>
                        <w:u w:val="thick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111"/>
                        <w:sz w:val="24"/>
                        <w:szCs w:val="24"/>
                        <w:u w:val="thick" w:color="00000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47"/>
    <w:rsid w:val="00182965"/>
    <w:rsid w:val="00183A0E"/>
    <w:rsid w:val="001A1821"/>
    <w:rsid w:val="002216F6"/>
    <w:rsid w:val="00290763"/>
    <w:rsid w:val="002C726A"/>
    <w:rsid w:val="002D2A95"/>
    <w:rsid w:val="003734BF"/>
    <w:rsid w:val="004204F4"/>
    <w:rsid w:val="00422258"/>
    <w:rsid w:val="00433DCB"/>
    <w:rsid w:val="004707B9"/>
    <w:rsid w:val="004747BA"/>
    <w:rsid w:val="00496F60"/>
    <w:rsid w:val="004C7CFD"/>
    <w:rsid w:val="00504F95"/>
    <w:rsid w:val="005419D9"/>
    <w:rsid w:val="005774D4"/>
    <w:rsid w:val="005B037B"/>
    <w:rsid w:val="00633E03"/>
    <w:rsid w:val="006348EF"/>
    <w:rsid w:val="00644632"/>
    <w:rsid w:val="006A09D1"/>
    <w:rsid w:val="00773B47"/>
    <w:rsid w:val="007D7CC7"/>
    <w:rsid w:val="008417E2"/>
    <w:rsid w:val="00875820"/>
    <w:rsid w:val="008E0B5B"/>
    <w:rsid w:val="009459BF"/>
    <w:rsid w:val="009535BE"/>
    <w:rsid w:val="009B4D8A"/>
    <w:rsid w:val="009E1741"/>
    <w:rsid w:val="00A01BC0"/>
    <w:rsid w:val="00A03C8C"/>
    <w:rsid w:val="00AA7183"/>
    <w:rsid w:val="00AE79E3"/>
    <w:rsid w:val="00B26164"/>
    <w:rsid w:val="00B65272"/>
    <w:rsid w:val="00BF2677"/>
    <w:rsid w:val="00C14597"/>
    <w:rsid w:val="00C2297E"/>
    <w:rsid w:val="00C74CDB"/>
    <w:rsid w:val="00CB28AC"/>
    <w:rsid w:val="00D034C2"/>
    <w:rsid w:val="00D926B6"/>
    <w:rsid w:val="00DE4840"/>
    <w:rsid w:val="00E3652C"/>
    <w:rsid w:val="00E50309"/>
    <w:rsid w:val="00E570F7"/>
    <w:rsid w:val="00E63805"/>
    <w:rsid w:val="00EA3B17"/>
    <w:rsid w:val="00F16346"/>
    <w:rsid w:val="00F56E11"/>
    <w:rsid w:val="00F57FAF"/>
    <w:rsid w:val="00F6068E"/>
    <w:rsid w:val="00F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06EC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5492</Characters>
  <Application>Microsoft Macintosh Word</Application>
  <DocSecurity>0</DocSecurity>
  <Lines>45</Lines>
  <Paragraphs>12</Paragraphs>
  <ScaleCrop>false</ScaleCrop>
  <Company>GSA-UW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GSA Constitution.doc</dc:title>
  <dc:creator>siguthri</dc:creator>
  <cp:lastModifiedBy>Rose Vogt</cp:lastModifiedBy>
  <cp:revision>2</cp:revision>
  <dcterms:created xsi:type="dcterms:W3CDTF">2014-11-10T19:14:00Z</dcterms:created>
  <dcterms:modified xsi:type="dcterms:W3CDTF">2014-11-10T19:14:00Z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2005-01-06T00:00:00Z</vt:filetime>
  </property>
  <property fmtid="{D5CDD505-2E9C-101B-9397-08002B2CF9AE}" pid="3" name="LastSaved">
    <vt:filetime>2011-05-09T00:00:00Z</vt:filetime>
  </property>
</Properties>
</file>