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B0" w:rsidRPr="001E51B0" w:rsidRDefault="001E51B0" w:rsidP="001E51B0">
      <w:pPr>
        <w:spacing w:after="0" w:line="240" w:lineRule="auto"/>
        <w:jc w:val="center"/>
        <w:rPr>
          <w:b/>
          <w:sz w:val="40"/>
        </w:rPr>
      </w:pPr>
      <w:r w:rsidRPr="001E51B0">
        <w:rPr>
          <w:b/>
          <w:sz w:val="40"/>
        </w:rPr>
        <w:t>Technical Errata</w:t>
      </w:r>
    </w:p>
    <w:p w:rsidR="001E51B0" w:rsidRPr="001E51B0" w:rsidRDefault="001E51B0" w:rsidP="001E51B0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</w:rPr>
      </w:pPr>
      <w:r w:rsidRPr="001E51B0">
        <w:rPr>
          <w:rFonts w:ascii="Times New Roman" w:hAnsi="Times New Roman" w:cs="Times New Roman"/>
          <w:sz w:val="24"/>
        </w:rPr>
        <w:t>(Tan Z, 2014 Air Pollution and Greenhouse Gases, released by Springer in November, 2014)</w:t>
      </w:r>
    </w:p>
    <w:p w:rsidR="00DF3645" w:rsidRPr="00255AB3" w:rsidRDefault="0079656F" w:rsidP="001E51B0">
      <w:pPr>
        <w:pStyle w:val="ListParagraph"/>
        <w:numPr>
          <w:ilvl w:val="0"/>
          <w:numId w:val="1"/>
        </w:numPr>
        <w:spacing w:before="240"/>
        <w:rPr>
          <w:b/>
          <w:color w:val="7030A0"/>
          <w:sz w:val="24"/>
          <w:szCs w:val="24"/>
        </w:rPr>
      </w:pPr>
      <w:r w:rsidRPr="00255AB3">
        <w:rPr>
          <w:b/>
          <w:color w:val="7030A0"/>
          <w:sz w:val="24"/>
          <w:szCs w:val="24"/>
        </w:rPr>
        <w:t>This list of errata can be used for free without permission.</w:t>
      </w:r>
    </w:p>
    <w:p w:rsidR="00DF3645" w:rsidRPr="00255AB3" w:rsidRDefault="00990610" w:rsidP="00990610">
      <w:pPr>
        <w:pStyle w:val="ListParagraph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255AB3">
        <w:rPr>
          <w:b/>
          <w:color w:val="7030A0"/>
          <w:sz w:val="24"/>
          <w:szCs w:val="24"/>
        </w:rPr>
        <w:t xml:space="preserve">Last update: </w:t>
      </w:r>
      <w:r w:rsidR="00E515F7" w:rsidRPr="00E515F7">
        <w:rPr>
          <w:b/>
          <w:color w:val="7030A0"/>
          <w:sz w:val="24"/>
          <w:szCs w:val="24"/>
          <w:highlight w:val="cyan"/>
        </w:rPr>
        <w:t>January 30, 2015</w:t>
      </w:r>
      <w:r w:rsidR="00432358" w:rsidRPr="00255AB3">
        <w:rPr>
          <w:b/>
          <w:color w:val="7030A0"/>
          <w:sz w:val="24"/>
          <w:szCs w:val="24"/>
        </w:rPr>
        <w:t xml:space="preserve"> by the author </w:t>
      </w:r>
    </w:p>
    <w:tbl>
      <w:tblPr>
        <w:tblStyle w:val="LightGrid-Accent3"/>
        <w:tblW w:w="10998" w:type="dxa"/>
        <w:tblLook w:val="04A0" w:firstRow="1" w:lastRow="0" w:firstColumn="1" w:lastColumn="0" w:noHBand="0" w:noVBand="1"/>
      </w:tblPr>
      <w:tblGrid>
        <w:gridCol w:w="918"/>
        <w:gridCol w:w="2610"/>
        <w:gridCol w:w="3780"/>
        <w:gridCol w:w="3690"/>
      </w:tblGrid>
      <w:tr w:rsidR="0019624F" w:rsidRPr="006C0C83" w:rsidTr="0019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C7984" w:rsidRPr="006C0C83" w:rsidRDefault="00FC7984" w:rsidP="00FC798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  <w:t>Page #</w:t>
            </w:r>
          </w:p>
        </w:tc>
        <w:tc>
          <w:tcPr>
            <w:tcW w:w="2610" w:type="dxa"/>
          </w:tcPr>
          <w:p w:rsidR="00FC7984" w:rsidRPr="006C0C83" w:rsidRDefault="00FC7984" w:rsidP="00FC79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  <w:t>Identification</w:t>
            </w:r>
          </w:p>
        </w:tc>
        <w:tc>
          <w:tcPr>
            <w:tcW w:w="3780" w:type="dxa"/>
          </w:tcPr>
          <w:p w:rsidR="00FC7984" w:rsidRPr="006C0C83" w:rsidRDefault="00FC7984" w:rsidP="00FC79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  <w:t>Published</w:t>
            </w:r>
          </w:p>
        </w:tc>
        <w:tc>
          <w:tcPr>
            <w:tcW w:w="3690" w:type="dxa"/>
          </w:tcPr>
          <w:p w:rsidR="00FC7984" w:rsidRPr="006C0C83" w:rsidRDefault="00E515F7" w:rsidP="00FC79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  <w:t>Corrected</w:t>
            </w:r>
            <w:r w:rsidR="00FC7984" w:rsidRPr="006C0C83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38C2" w:rsidRPr="006C0C83" w:rsidTr="0019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DC38C2" w:rsidRPr="006C0C83" w:rsidRDefault="00DC38C2" w:rsidP="00314C8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DC38C2" w:rsidRPr="006C0C83" w:rsidRDefault="00DC38C2" w:rsidP="006F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Third last line</w:t>
            </w:r>
          </w:p>
        </w:tc>
        <w:tc>
          <w:tcPr>
            <w:tcW w:w="3780" w:type="dxa"/>
          </w:tcPr>
          <w:p w:rsidR="00DC38C2" w:rsidRPr="006C0C83" w:rsidRDefault="00DC38C2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6C0C83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µ</w:t>
            </w: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DC38C2" w:rsidRPr="006C0C83" w:rsidRDefault="00DC38C2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6C0C83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n</w:t>
            </w: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</w:tr>
      <w:tr w:rsidR="00A0747F" w:rsidRPr="006C0C83" w:rsidTr="00196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0747F" w:rsidRPr="006C0C83" w:rsidRDefault="00A0747F" w:rsidP="00DF1CC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10" w:type="dxa"/>
          </w:tcPr>
          <w:p w:rsidR="00A0747F" w:rsidRPr="006C0C83" w:rsidRDefault="00A0747F" w:rsidP="00DF1CC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Line 1</w:t>
            </w:r>
          </w:p>
        </w:tc>
        <w:tc>
          <w:tcPr>
            <w:tcW w:w="3780" w:type="dxa"/>
          </w:tcPr>
          <w:p w:rsidR="00A0747F" w:rsidRPr="006C0C83" w:rsidRDefault="00A0747F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Eq</w:t>
            </w:r>
            <w:proofErr w:type="spellEnd"/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(2.</w:t>
            </w:r>
            <w:r w:rsidRPr="006C0C83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2</w:t>
            </w: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3690" w:type="dxa"/>
          </w:tcPr>
          <w:p w:rsidR="00A0747F" w:rsidRPr="006C0C83" w:rsidRDefault="00A0747F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Eq</w:t>
            </w:r>
            <w:proofErr w:type="spellEnd"/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(2.</w:t>
            </w:r>
            <w:r w:rsidRPr="006C0C83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3</w:t>
            </w: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</w:tr>
      <w:tr w:rsidR="0012401C" w:rsidRPr="006C0C83" w:rsidTr="0019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12401C" w:rsidRPr="006C0C83" w:rsidRDefault="0012401C" w:rsidP="0025416F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10" w:type="dxa"/>
          </w:tcPr>
          <w:p w:rsidR="0012401C" w:rsidRPr="006C0C83" w:rsidRDefault="0012401C" w:rsidP="002541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Eq. 2.61</w:t>
            </w:r>
          </w:p>
        </w:tc>
        <w:tc>
          <w:tcPr>
            <w:tcW w:w="3780" w:type="dxa"/>
          </w:tcPr>
          <w:p w:rsidR="0012401C" w:rsidRPr="006C0C83" w:rsidRDefault="00DB16A3" w:rsidP="002541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=ρ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3690" w:type="dxa"/>
          </w:tcPr>
          <w:p w:rsidR="0012401C" w:rsidRPr="006C0C83" w:rsidRDefault="00DB16A3" w:rsidP="001240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=ρ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76638D" w:rsidRPr="006C0C83" w:rsidTr="00196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6638D" w:rsidRPr="006C0C83" w:rsidRDefault="0076638D" w:rsidP="00DF1CC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10" w:type="dxa"/>
          </w:tcPr>
          <w:p w:rsidR="0076638D" w:rsidRPr="006C0C83" w:rsidRDefault="0076638D" w:rsidP="0076638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Fig. 2.9, “y” in gas film </w:t>
            </w:r>
          </w:p>
        </w:tc>
        <w:tc>
          <w:tcPr>
            <w:tcW w:w="3780" w:type="dxa"/>
          </w:tcPr>
          <w:p w:rsidR="0076638D" w:rsidRPr="006C0C83" w:rsidRDefault="0076638D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3690" w:type="dxa"/>
          </w:tcPr>
          <w:p w:rsidR="0076638D" w:rsidRPr="006C0C83" w:rsidRDefault="00DB16A3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FF0000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0A3816" w:rsidRPr="006C0C83" w:rsidTr="0019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A3816" w:rsidRPr="006C0C83" w:rsidRDefault="000A3816" w:rsidP="00DF1CC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10" w:type="dxa"/>
          </w:tcPr>
          <w:p w:rsidR="000A3816" w:rsidRPr="006C0C83" w:rsidRDefault="000A3816" w:rsidP="00DF1C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Line #5</w:t>
            </w:r>
          </w:p>
        </w:tc>
        <w:tc>
          <w:tcPr>
            <w:tcW w:w="3780" w:type="dxa"/>
          </w:tcPr>
          <w:p w:rsidR="000A3816" w:rsidRPr="006C0C83" w:rsidRDefault="000A3816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Fig. </w:t>
            </w:r>
            <w:r w:rsidRPr="006C0C83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5.4</w:t>
            </w:r>
          </w:p>
        </w:tc>
        <w:tc>
          <w:tcPr>
            <w:tcW w:w="3690" w:type="dxa"/>
          </w:tcPr>
          <w:p w:rsidR="000A3816" w:rsidRPr="006C0C83" w:rsidRDefault="000A3816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Fig. </w:t>
            </w:r>
            <w:r w:rsidRPr="006C0C83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2.10</w:t>
            </w:r>
          </w:p>
        </w:tc>
      </w:tr>
      <w:tr w:rsidR="000A3816" w:rsidRPr="006C0C83" w:rsidTr="00196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A3816" w:rsidRPr="006C0C83" w:rsidRDefault="000A3816" w:rsidP="00DF1CC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610" w:type="dxa"/>
          </w:tcPr>
          <w:p w:rsidR="000A3816" w:rsidRPr="006C0C83" w:rsidRDefault="000A3816" w:rsidP="0012401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Eq. 4.55</w:t>
            </w:r>
          </w:p>
        </w:tc>
        <w:tc>
          <w:tcPr>
            <w:tcW w:w="3780" w:type="dxa"/>
          </w:tcPr>
          <w:p w:rsidR="000A3816" w:rsidRPr="006C0C83" w:rsidRDefault="000A3816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=N∅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d>
              </m:oMath>
            </m:oMathPara>
          </w:p>
          <w:p w:rsidR="000A3816" w:rsidRPr="006C0C83" w:rsidRDefault="000A3816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erf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pg</m:t>
                                </m:r>
                              </m:sub>
                            </m:sSub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σ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3690" w:type="dxa"/>
          </w:tcPr>
          <w:p w:rsidR="000A3816" w:rsidRPr="006C0C83" w:rsidRDefault="000A3816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=N∅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d>
              </m:oMath>
            </m:oMathPara>
          </w:p>
          <w:p w:rsidR="000A3816" w:rsidRPr="006C0C83" w:rsidRDefault="000A3816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erf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pg</m:t>
                                </m:r>
                              </m:sub>
                            </m:sSub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σ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8A12D2" w:rsidRPr="006C0C83" w:rsidTr="00C5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A12D2" w:rsidRPr="001B630D" w:rsidRDefault="008A12D2" w:rsidP="00DF1CCB">
            <w:pPr>
              <w:spacing w:line="360" w:lineRule="auto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1B630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0080" w:type="dxa"/>
            <w:gridSpan w:val="3"/>
          </w:tcPr>
          <w:p w:rsidR="008A12D2" w:rsidRDefault="008A12D2" w:rsidP="008A12D2">
            <w:pPr>
              <w:pStyle w:val="Caption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Ref361931219"/>
            <w:r w:rsidRPr="008B4EFD">
              <w:rPr>
                <w:sz w:val="24"/>
                <w:szCs w:val="24"/>
              </w:rPr>
              <w:t>Fig</w:t>
            </w:r>
            <w:bookmarkEnd w:id="0"/>
            <w:r>
              <w:rPr>
                <w:sz w:val="24"/>
                <w:szCs w:val="24"/>
              </w:rPr>
              <w:t xml:space="preserve"> 4.5</w:t>
            </w:r>
            <w:r w:rsidRPr="00101E80">
              <w:rPr>
                <w:sz w:val="24"/>
                <w:szCs w:val="24"/>
              </w:rPr>
              <w:t>.</w:t>
            </w:r>
            <w:r w:rsidRPr="00101E80">
              <w:rPr>
                <w:b w:val="0"/>
                <w:sz w:val="24"/>
                <w:szCs w:val="24"/>
              </w:rPr>
              <w:t xml:space="preserve"> Cumulative </w:t>
            </w:r>
            <w:r>
              <w:rPr>
                <w:b w:val="0"/>
                <w:sz w:val="24"/>
                <w:szCs w:val="24"/>
              </w:rPr>
              <w:t xml:space="preserve">lognormal </w:t>
            </w:r>
            <w:r w:rsidRPr="00101E80">
              <w:rPr>
                <w:b w:val="0"/>
                <w:sz w:val="24"/>
                <w:szCs w:val="24"/>
              </w:rPr>
              <w:t xml:space="preserve">distributions </w:t>
            </w:r>
            <w:r>
              <w:rPr>
                <w:b w:val="0"/>
                <w:sz w:val="24"/>
                <w:szCs w:val="24"/>
              </w:rPr>
              <w:t>for the same aerosol sample</w:t>
            </w:r>
          </w:p>
          <w:p w:rsidR="008A12D2" w:rsidRDefault="00D02D1E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96FD8A" wp14:editId="0C893974">
                  <wp:extent cx="4815990" cy="420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090" cy="420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30D" w:rsidRPr="006C0C83" w:rsidTr="006F5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1B630D" w:rsidRPr="006C0C83" w:rsidRDefault="001B630D" w:rsidP="006F5F76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4"/>
                <w:szCs w:val="24"/>
              </w:rPr>
              <w:lastRenderedPageBreak/>
              <w:t>Page #</w:t>
            </w:r>
          </w:p>
        </w:tc>
        <w:tc>
          <w:tcPr>
            <w:tcW w:w="2610" w:type="dxa"/>
          </w:tcPr>
          <w:p w:rsidR="001B630D" w:rsidRPr="006C0C83" w:rsidRDefault="001B630D" w:rsidP="006F5F7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Identification</w:t>
            </w:r>
          </w:p>
        </w:tc>
        <w:tc>
          <w:tcPr>
            <w:tcW w:w="3780" w:type="dxa"/>
          </w:tcPr>
          <w:p w:rsidR="001B630D" w:rsidRPr="006C0C83" w:rsidRDefault="001B630D" w:rsidP="006F5F7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Published</w:t>
            </w:r>
          </w:p>
        </w:tc>
        <w:tc>
          <w:tcPr>
            <w:tcW w:w="3690" w:type="dxa"/>
          </w:tcPr>
          <w:p w:rsidR="001B630D" w:rsidRPr="006C0C83" w:rsidRDefault="001B630D" w:rsidP="006F5F7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0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Revised </w:t>
            </w:r>
          </w:p>
        </w:tc>
      </w:tr>
      <w:tr w:rsidR="008A12D2" w:rsidRPr="006C0C83" w:rsidTr="0019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8A12D2" w:rsidRPr="001B630D" w:rsidRDefault="001B630D" w:rsidP="00DF1CCB">
            <w:pPr>
              <w:spacing w:line="360" w:lineRule="auto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1B630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610" w:type="dxa"/>
          </w:tcPr>
          <w:p w:rsidR="008A12D2" w:rsidRPr="006C0C83" w:rsidRDefault="001B630D" w:rsidP="001240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Eq</w:t>
            </w:r>
            <w:r w:rsidR="007A048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(4)</w:t>
            </w:r>
          </w:p>
        </w:tc>
        <w:tc>
          <w:tcPr>
            <w:tcW w:w="3780" w:type="dxa"/>
          </w:tcPr>
          <w:p w:rsidR="008A12D2" w:rsidRDefault="001B630D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Y=32.49+0.053</m:t>
                </m:r>
              </m:oMath>
            </m:oMathPara>
          </w:p>
        </w:tc>
        <w:tc>
          <w:tcPr>
            <w:tcW w:w="3690" w:type="dxa"/>
          </w:tcPr>
          <w:p w:rsidR="008A12D2" w:rsidRDefault="001B630D" w:rsidP="00766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Y=32.49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  <m:r>
                  <w:rPr>
                    <w:rFonts w:ascii="Cambria Math" w:hAnsi="Cambria Math"/>
                  </w:rPr>
                  <m:t>+0.053</m:t>
                </m:r>
              </m:oMath>
            </m:oMathPara>
          </w:p>
        </w:tc>
      </w:tr>
      <w:tr w:rsidR="007A0480" w:rsidRPr="006C0C83" w:rsidTr="00196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7A0480" w:rsidRPr="001B630D" w:rsidRDefault="00DB16A3" w:rsidP="00DF1CCB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2610" w:type="dxa"/>
          </w:tcPr>
          <w:p w:rsidR="007A0480" w:rsidRDefault="00DB16A3" w:rsidP="0012401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Table </w:t>
            </w:r>
          </w:p>
        </w:tc>
        <w:tc>
          <w:tcPr>
            <w:tcW w:w="3780" w:type="dxa"/>
          </w:tcPr>
          <w:p w:rsidR="007A0480" w:rsidRDefault="00DB16A3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After problem 5</w:t>
            </w:r>
          </w:p>
        </w:tc>
        <w:tc>
          <w:tcPr>
            <w:tcW w:w="3690" w:type="dxa"/>
          </w:tcPr>
          <w:p w:rsidR="007A0480" w:rsidRDefault="00DB16A3" w:rsidP="0076638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After problem 8</w:t>
            </w:r>
            <w:bookmarkStart w:id="1" w:name="_GoBack"/>
            <w:bookmarkEnd w:id="1"/>
          </w:p>
        </w:tc>
      </w:tr>
    </w:tbl>
    <w:p w:rsidR="0029645E" w:rsidRPr="000A3816" w:rsidRDefault="0029645E" w:rsidP="006F783B">
      <w:pPr>
        <w:rPr>
          <w:sz w:val="24"/>
          <w:szCs w:val="24"/>
        </w:rPr>
      </w:pPr>
    </w:p>
    <w:sectPr w:rsidR="0029645E" w:rsidRPr="000A3816" w:rsidSect="00FC79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C2" w:rsidRDefault="00DC38C2" w:rsidP="00DC38C2">
      <w:pPr>
        <w:spacing w:after="0" w:line="240" w:lineRule="auto"/>
      </w:pPr>
      <w:r>
        <w:separator/>
      </w:r>
    </w:p>
  </w:endnote>
  <w:endnote w:type="continuationSeparator" w:id="0">
    <w:p w:rsidR="00DC38C2" w:rsidRDefault="00DC38C2" w:rsidP="00DC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99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645" w:rsidRDefault="00DF3645">
        <w:pPr>
          <w:pStyle w:val="Footer"/>
          <w:jc w:val="center"/>
        </w:pPr>
        <w:r w:rsidRPr="00DF3645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Pr="00DF3645">
          <w:rPr>
            <w:noProof/>
          </w:rPr>
          <w:fldChar w:fldCharType="separate"/>
        </w:r>
        <w:r w:rsidR="00DB16A3" w:rsidRPr="00DB16A3">
          <w:rPr>
            <w:b/>
            <w:bCs/>
            <w:noProof/>
          </w:rPr>
          <w:t>2</w:t>
        </w:r>
        <w:r w:rsidRPr="00DF3645">
          <w:rPr>
            <w:b/>
            <w:bCs/>
            <w:noProof/>
          </w:rPr>
          <w:fldChar w:fldCharType="end"/>
        </w:r>
        <w:r w:rsidRPr="00DF3645">
          <w:rPr>
            <w:b/>
            <w:bCs/>
            <w:noProof/>
          </w:rPr>
          <w:t xml:space="preserve"> </w:t>
        </w:r>
        <w:r>
          <w:rPr>
            <w:noProof/>
          </w:rPr>
          <w:t>|</w:t>
        </w:r>
        <w:r w:rsidRPr="00DF3645">
          <w:rPr>
            <w:b/>
            <w:bCs/>
            <w:noProof/>
          </w:rPr>
          <w:t xml:space="preserve"> </w:t>
        </w:r>
        <w:r w:rsidRPr="00DF3645">
          <w:rPr>
            <w:noProof/>
            <w:color w:val="808080" w:themeColor="background1" w:themeShade="80"/>
            <w:spacing w:val="60"/>
          </w:rPr>
          <w:t>Page</w:t>
        </w:r>
      </w:p>
    </w:sdtContent>
  </w:sdt>
  <w:p w:rsidR="00DF3645" w:rsidRDefault="00DF3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C2" w:rsidRDefault="00DC38C2" w:rsidP="00DC38C2">
      <w:pPr>
        <w:spacing w:after="0" w:line="240" w:lineRule="auto"/>
      </w:pPr>
      <w:r>
        <w:separator/>
      </w:r>
    </w:p>
  </w:footnote>
  <w:footnote w:type="continuationSeparator" w:id="0">
    <w:p w:rsidR="00DC38C2" w:rsidRDefault="00DC38C2" w:rsidP="00DC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231"/>
    <w:multiLevelType w:val="hybridMultilevel"/>
    <w:tmpl w:val="0FE2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6"/>
    <w:rsid w:val="000A3816"/>
    <w:rsid w:val="0012401C"/>
    <w:rsid w:val="00193F26"/>
    <w:rsid w:val="0019624F"/>
    <w:rsid w:val="001A7EC0"/>
    <w:rsid w:val="001B4518"/>
    <w:rsid w:val="001B630D"/>
    <w:rsid w:val="001E51B0"/>
    <w:rsid w:val="00255AB3"/>
    <w:rsid w:val="00293059"/>
    <w:rsid w:val="0029645E"/>
    <w:rsid w:val="002F293D"/>
    <w:rsid w:val="003E13CB"/>
    <w:rsid w:val="00432358"/>
    <w:rsid w:val="006C0C83"/>
    <w:rsid w:val="006F783B"/>
    <w:rsid w:val="0076638D"/>
    <w:rsid w:val="0079656F"/>
    <w:rsid w:val="007A0480"/>
    <w:rsid w:val="008A12D2"/>
    <w:rsid w:val="00990610"/>
    <w:rsid w:val="00A0747F"/>
    <w:rsid w:val="00A22507"/>
    <w:rsid w:val="00A33CEE"/>
    <w:rsid w:val="00AB419F"/>
    <w:rsid w:val="00D02D1E"/>
    <w:rsid w:val="00D75ED6"/>
    <w:rsid w:val="00DB16A3"/>
    <w:rsid w:val="00DC38C2"/>
    <w:rsid w:val="00DF2CFC"/>
    <w:rsid w:val="00DF3645"/>
    <w:rsid w:val="00E515F7"/>
    <w:rsid w:val="00FA51D5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7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79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C79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C2"/>
  </w:style>
  <w:style w:type="paragraph" w:styleId="Footer">
    <w:name w:val="footer"/>
    <w:basedOn w:val="Normal"/>
    <w:link w:val="FooterChar"/>
    <w:uiPriority w:val="99"/>
    <w:unhideWhenUsed/>
    <w:rsid w:val="00DC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C2"/>
  </w:style>
  <w:style w:type="table" w:styleId="LightGrid-Accent3">
    <w:name w:val="Light Grid Accent 3"/>
    <w:basedOn w:val="TableNormal"/>
    <w:uiPriority w:val="62"/>
    <w:rsid w:val="000A38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9906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38D"/>
    <w:rPr>
      <w:color w:val="808080"/>
    </w:rPr>
  </w:style>
  <w:style w:type="paragraph" w:styleId="NormalWeb">
    <w:name w:val="Normal (Web)"/>
    <w:basedOn w:val="Normal"/>
    <w:uiPriority w:val="99"/>
    <w:rsid w:val="008A12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8A12D2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7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79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C79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C2"/>
  </w:style>
  <w:style w:type="paragraph" w:styleId="Footer">
    <w:name w:val="footer"/>
    <w:basedOn w:val="Normal"/>
    <w:link w:val="FooterChar"/>
    <w:uiPriority w:val="99"/>
    <w:unhideWhenUsed/>
    <w:rsid w:val="00DC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C2"/>
  </w:style>
  <w:style w:type="table" w:styleId="LightGrid-Accent3">
    <w:name w:val="Light Grid Accent 3"/>
    <w:basedOn w:val="TableNormal"/>
    <w:uiPriority w:val="62"/>
    <w:rsid w:val="000A38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9906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38D"/>
    <w:rPr>
      <w:color w:val="808080"/>
    </w:rPr>
  </w:style>
  <w:style w:type="paragraph" w:styleId="NormalWeb">
    <w:name w:val="Normal (Web)"/>
    <w:basedOn w:val="Normal"/>
    <w:uiPriority w:val="99"/>
    <w:rsid w:val="008A12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8A12D2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inst</cp:lastModifiedBy>
  <cp:revision>9</cp:revision>
  <dcterms:created xsi:type="dcterms:W3CDTF">2014-12-09T17:16:00Z</dcterms:created>
  <dcterms:modified xsi:type="dcterms:W3CDTF">2015-02-27T18:07:00Z</dcterms:modified>
</cp:coreProperties>
</file>