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6CE" w:rsidR="00D076BB" w:rsidP="1FDCCBA3" w:rsidRDefault="2FC7F382" w14:paraId="06F2049D" w14:textId="485C3371">
      <w:pPr>
        <w:pStyle w:val="Heading1"/>
        <w:rPr>
          <w:rFonts w:asciiTheme="minorHAnsi" w:hAnsiTheme="minorHAnsi"/>
        </w:rPr>
      </w:pPr>
      <w:r w:rsidRPr="00FAC2A7">
        <w:rPr>
          <w:rFonts w:asciiTheme="minorHAnsi" w:hAnsiTheme="minorHAnsi"/>
        </w:rPr>
        <w:t xml:space="preserve">Student Employment Acknowledgement </w:t>
      </w:r>
      <w:r w:rsidRPr="00FAC2A7" w:rsidR="41A8B836">
        <w:rPr>
          <w:rFonts w:asciiTheme="minorHAnsi" w:hAnsiTheme="minorHAnsi"/>
        </w:rPr>
        <w:t>F</w:t>
      </w:r>
      <w:r w:rsidRPr="00FAC2A7">
        <w:rPr>
          <w:rFonts w:asciiTheme="minorHAnsi" w:hAnsiTheme="minorHAnsi"/>
        </w:rPr>
        <w:t>orm</w:t>
      </w:r>
    </w:p>
    <w:p w:rsidR="6C49C879" w:rsidP="6C49C879" w:rsidRDefault="6C49C879" w14:paraId="54D5F9B6" w14:textId="3266E9D5"/>
    <w:p w:rsidR="14AF203D" w:rsidP="6C49C879" w:rsidRDefault="3687BDCA" w14:paraId="32416413" w14:textId="3C87D38C">
      <w:pPr>
        <w:rPr>
          <w:rFonts w:ascii="Aptos" w:hAnsi="Aptos" w:eastAsia="Aptos" w:cs="Aptos"/>
          <w:b w:val="1"/>
          <w:bCs w:val="1"/>
        </w:rPr>
      </w:pPr>
      <w:r w:rsidRPr="6DD16279" w:rsidR="3687BDCA">
        <w:rPr>
          <w:b w:val="1"/>
          <w:bCs w:val="1"/>
        </w:rPr>
        <w:t xml:space="preserve">Employer </w:t>
      </w:r>
      <w:r w:rsidRPr="6DD16279" w:rsidR="48C4838D">
        <w:rPr>
          <w:b w:val="1"/>
          <w:bCs w:val="1"/>
        </w:rPr>
        <w:t>i</w:t>
      </w:r>
      <w:r w:rsidRPr="6DD16279" w:rsidR="3687BDCA">
        <w:rPr>
          <w:b w:val="1"/>
          <w:bCs w:val="1"/>
        </w:rPr>
        <w:t>nstructions</w:t>
      </w:r>
      <w:r w:rsidRPr="6DD16279" w:rsidR="53AFBEB6">
        <w:rPr>
          <w:b w:val="1"/>
          <w:bCs w:val="1"/>
        </w:rPr>
        <w:t xml:space="preserve">: </w:t>
      </w:r>
      <w:r w:rsidRPr="6DD16279" w:rsidR="32336113">
        <w:rPr>
          <w:rFonts w:ascii="Aptos" w:hAnsi="Aptos" w:eastAsia="Aptos" w:cs="Aptos"/>
        </w:rPr>
        <w:t xml:space="preserve">Use this form when you hire a Waterloo co-op student outside of our rank/match process. Once </w:t>
      </w:r>
      <w:r w:rsidRPr="6DD16279" w:rsidR="32336113">
        <w:rPr>
          <w:rFonts w:ascii="Aptos" w:hAnsi="Aptos" w:eastAsia="Aptos" w:cs="Aptos"/>
        </w:rPr>
        <w:t>submitted</w:t>
      </w:r>
      <w:r w:rsidRPr="6DD16279" w:rsidR="32336113">
        <w:rPr>
          <w:rFonts w:ascii="Aptos" w:hAnsi="Aptos" w:eastAsia="Aptos" w:cs="Aptos"/>
        </w:rPr>
        <w:t xml:space="preserve">, </w:t>
      </w:r>
      <w:r w:rsidRPr="6DD16279" w:rsidR="32336113">
        <w:rPr>
          <w:rFonts w:ascii="Aptos" w:hAnsi="Aptos" w:eastAsia="Aptos" w:cs="Aptos"/>
        </w:rPr>
        <w:t>we'll</w:t>
      </w:r>
      <w:r w:rsidRPr="6DD16279" w:rsidR="32336113">
        <w:rPr>
          <w:rFonts w:ascii="Aptos" w:hAnsi="Aptos" w:eastAsia="Aptos" w:cs="Aptos"/>
        </w:rPr>
        <w:t xml:space="preserve"> update the student's record in our recruitment platform, </w:t>
      </w:r>
      <w:r w:rsidRPr="6DD16279" w:rsidR="32336113">
        <w:rPr>
          <w:rFonts w:ascii="Aptos" w:hAnsi="Aptos" w:eastAsia="Aptos" w:cs="Aptos"/>
        </w:rPr>
        <w:t>WaterlooWorks</w:t>
      </w:r>
      <w:r w:rsidRPr="6DD16279" w:rsidR="32336113">
        <w:rPr>
          <w:rFonts w:ascii="Aptos" w:hAnsi="Aptos" w:eastAsia="Aptos" w:cs="Aptos"/>
        </w:rPr>
        <w:t xml:space="preserve">. The work term is then noted for official co-op credit. </w:t>
      </w:r>
      <w:r>
        <w:br/>
      </w:r>
      <w:r w:rsidRPr="6DD16279" w:rsidR="0E573321">
        <w:rPr>
          <w:rFonts w:ascii="Aptos" w:hAnsi="Aptos" w:eastAsia="Aptos" w:cs="Aptos"/>
        </w:rPr>
        <w:t>E</w:t>
      </w:r>
      <w:r w:rsidRPr="6DD16279" w:rsidR="32336113">
        <w:rPr>
          <w:rFonts w:ascii="Aptos" w:hAnsi="Aptos" w:eastAsia="Aptos" w:cs="Aptos"/>
        </w:rPr>
        <w:t xml:space="preserve">nsure you complete all sections before </w:t>
      </w:r>
      <w:r w:rsidRPr="6DD16279" w:rsidR="32336113">
        <w:rPr>
          <w:rFonts w:ascii="Aptos" w:hAnsi="Aptos" w:eastAsia="Aptos" w:cs="Aptos"/>
        </w:rPr>
        <w:t>submitting</w:t>
      </w:r>
      <w:r w:rsidRPr="6DD16279" w:rsidR="32336113">
        <w:rPr>
          <w:rFonts w:ascii="Aptos" w:hAnsi="Aptos" w:eastAsia="Aptos" w:cs="Aptos"/>
        </w:rPr>
        <w:t xml:space="preserve">. </w:t>
      </w:r>
      <w:r w:rsidRPr="6DD16279" w:rsidR="32336113">
        <w:rPr>
          <w:rFonts w:ascii="Aptos" w:hAnsi="Aptos" w:eastAsia="Aptos" w:cs="Aptos"/>
          <w:b w:val="1"/>
          <w:bCs w:val="1"/>
        </w:rPr>
        <w:t xml:space="preserve">Once completed, </w:t>
      </w:r>
      <w:r w:rsidRPr="6DD16279" w:rsidR="32336113">
        <w:rPr>
          <w:rFonts w:ascii="Aptos" w:hAnsi="Aptos" w:eastAsia="Aptos" w:cs="Aptos"/>
          <w:b w:val="1"/>
          <w:bCs w:val="1"/>
        </w:rPr>
        <w:t>submit</w:t>
      </w:r>
      <w:r w:rsidRPr="6DD16279" w:rsidR="32336113">
        <w:rPr>
          <w:rFonts w:ascii="Aptos" w:hAnsi="Aptos" w:eastAsia="Aptos" w:cs="Aptos"/>
          <w:b w:val="1"/>
          <w:bCs w:val="1"/>
        </w:rPr>
        <w:t xml:space="preserve"> to: </w:t>
      </w:r>
      <w:hyperlink r:id="Reb7d4292b94a40c5">
        <w:r w:rsidRPr="6DD16279" w:rsidR="1C5E44B9">
          <w:rPr>
            <w:rStyle w:val="Hyperlink"/>
            <w:rFonts w:ascii="Aptos" w:hAnsi="Aptos" w:eastAsia="Aptos" w:cs="Aptos"/>
            <w:b w:val="1"/>
            <w:bCs w:val="1"/>
          </w:rPr>
          <w:t>WaterlooWorks.EPS@uwaterloo.ca</w:t>
        </w:r>
      </w:hyperlink>
      <w:r w:rsidRPr="6DD16279" w:rsidR="711D4B7E">
        <w:rPr>
          <w:rFonts w:ascii="Aptos" w:hAnsi="Aptos" w:eastAsia="Aptos" w:cs="Aptos"/>
          <w:b w:val="1"/>
          <w:bCs w:val="1"/>
        </w:rPr>
        <w:t xml:space="preserve"> </w:t>
      </w:r>
    </w:p>
    <w:p w:rsidR="14AF203D" w:rsidP="6C49C879" w:rsidRDefault="3E607972" w14:paraId="60AD47D9" w14:textId="6D8E76F1">
      <w:pPr>
        <w:spacing w:before="240" w:after="240"/>
      </w:pPr>
      <w:r w:rsidRPr="6C49C879">
        <w:rPr>
          <w:rFonts w:ascii="Aptos" w:hAnsi="Aptos" w:eastAsia="Aptos" w:cs="Aptos"/>
          <w:b/>
          <w:bCs/>
        </w:rPr>
        <w:t>Please note</w:t>
      </w:r>
      <w:r w:rsidRPr="6C49C879">
        <w:rPr>
          <w:rFonts w:ascii="Aptos" w:hAnsi="Aptos" w:eastAsia="Aptos" w:cs="Aptos"/>
        </w:rPr>
        <w:t>: edits to the form are acceptable</w:t>
      </w:r>
      <w:r w:rsidRPr="6C49C879">
        <w:rPr>
          <w:rFonts w:ascii="Aptos" w:hAnsi="Aptos" w:eastAsia="Aptos" w:cs="Aptos"/>
          <w:b/>
          <w:bCs/>
        </w:rPr>
        <w:t xml:space="preserve"> </w:t>
      </w:r>
      <w:r w:rsidRPr="6C49C879">
        <w:rPr>
          <w:rFonts w:ascii="Aptos" w:hAnsi="Aptos" w:eastAsia="Aptos" w:cs="Aptos"/>
        </w:rPr>
        <w:t xml:space="preserve">based on your location, privacy legislations and internal policies. This includes modifying the Freedom and Information and Protection of Privacy Act of Ontario if it does not apply. You can also insert a 'notice of collection' if relevant. </w:t>
      </w:r>
    </w:p>
    <w:p w:rsidR="14AF203D" w:rsidP="6C49C879" w:rsidRDefault="1B12590A" w14:paraId="226AB845" w14:textId="508032E2">
      <w:pPr>
        <w:spacing w:before="240" w:after="240"/>
        <w:rPr>
          <w:rFonts w:ascii="Aptos" w:hAnsi="Aptos" w:eastAsia="Aptos" w:cs="Aptos"/>
        </w:rPr>
      </w:pPr>
      <w:r w:rsidRPr="6DD16279" w:rsidR="1B12590A">
        <w:rPr>
          <w:rFonts w:ascii="Aptos" w:hAnsi="Aptos" w:eastAsia="Aptos" w:cs="Aptos"/>
        </w:rPr>
        <w:t xml:space="preserve">Questions? Contact your account </w:t>
      </w:r>
      <w:r w:rsidRPr="6DD16279" w:rsidR="6C4512BC">
        <w:rPr>
          <w:rFonts w:ascii="Aptos" w:hAnsi="Aptos" w:eastAsia="Aptos" w:cs="Aptos"/>
        </w:rPr>
        <w:t>manager or</w:t>
      </w:r>
      <w:r w:rsidRPr="6DD16279" w:rsidR="1B12590A">
        <w:rPr>
          <w:rFonts w:ascii="Aptos" w:hAnsi="Aptos" w:eastAsia="Aptos" w:cs="Aptos"/>
        </w:rPr>
        <w:t xml:space="preserve"> </w:t>
      </w:r>
      <w:r w:rsidRPr="6DD16279" w:rsidR="1B12590A">
        <w:rPr>
          <w:rFonts w:ascii="Aptos" w:hAnsi="Aptos" w:eastAsia="Aptos" w:cs="Aptos"/>
        </w:rPr>
        <w:t xml:space="preserve">email </w:t>
      </w:r>
      <w:hyperlink r:id="R6fbca0eaae814fe8">
        <w:r w:rsidRPr="6DD16279" w:rsidR="312E0143">
          <w:rPr>
            <w:rStyle w:val="Hyperlink"/>
            <w:rFonts w:ascii="Aptos" w:hAnsi="Aptos" w:eastAsia="Aptos" w:cs="Aptos"/>
          </w:rPr>
          <w:t>ceehub@uwaterloo.ca</w:t>
        </w:r>
      </w:hyperlink>
      <w:r w:rsidRPr="6DD16279" w:rsidR="312E0143">
        <w:rPr>
          <w:rFonts w:ascii="Aptos" w:hAnsi="Aptos" w:eastAsia="Aptos" w:cs="Aptos"/>
        </w:rPr>
        <w:t xml:space="preserve"> </w:t>
      </w:r>
      <w:r w:rsidRPr="6DD16279" w:rsidR="1B12590A">
        <w:rPr>
          <w:rFonts w:ascii="Aptos" w:hAnsi="Aptos" w:eastAsia="Aptos" w:cs="Aptos"/>
        </w:rPr>
        <w:t xml:space="preserve">for </w:t>
      </w:r>
      <w:r w:rsidRPr="6DD16279" w:rsidR="1B12590A">
        <w:rPr>
          <w:rFonts w:ascii="Aptos" w:hAnsi="Aptos" w:eastAsia="Aptos" w:cs="Aptos"/>
        </w:rPr>
        <w:t>assistance</w:t>
      </w:r>
      <w:r w:rsidRPr="6DD16279" w:rsidR="1B12590A">
        <w:rPr>
          <w:rFonts w:ascii="Aptos" w:hAnsi="Aptos" w:eastAsia="Aptos" w:cs="Aptos"/>
        </w:rPr>
        <w:t>. Please note, C</w:t>
      </w:r>
      <w:r w:rsidRPr="6DD16279" w:rsidR="0940B908">
        <w:rPr>
          <w:rFonts w:ascii="Aptos" w:hAnsi="Aptos" w:eastAsia="Aptos" w:cs="Aptos"/>
        </w:rPr>
        <w:t>o-operative and Experiential Education (C</w:t>
      </w:r>
      <w:r w:rsidRPr="6DD16279" w:rsidR="1B12590A">
        <w:rPr>
          <w:rFonts w:ascii="Aptos" w:hAnsi="Aptos" w:eastAsia="Aptos" w:cs="Aptos"/>
        </w:rPr>
        <w:t>EE</w:t>
      </w:r>
      <w:r w:rsidRPr="6DD16279" w:rsidR="3A7EB2DC">
        <w:rPr>
          <w:rFonts w:ascii="Aptos" w:hAnsi="Aptos" w:eastAsia="Aptos" w:cs="Aptos"/>
        </w:rPr>
        <w:t>)</w:t>
      </w:r>
      <w:r w:rsidRPr="6DD16279" w:rsidR="1B12590A">
        <w:rPr>
          <w:rFonts w:ascii="Aptos" w:hAnsi="Aptos" w:eastAsia="Aptos" w:cs="Aptos"/>
        </w:rPr>
        <w:t xml:space="preserve"> cannot </w:t>
      </w:r>
      <w:r w:rsidRPr="6DD16279" w:rsidR="1B12590A">
        <w:rPr>
          <w:rFonts w:ascii="Aptos" w:hAnsi="Aptos" w:eastAsia="Aptos" w:cs="Aptos"/>
        </w:rPr>
        <w:t>provide</w:t>
      </w:r>
      <w:r w:rsidRPr="6DD16279" w:rsidR="1B12590A">
        <w:rPr>
          <w:rFonts w:ascii="Aptos" w:hAnsi="Aptos" w:eastAsia="Aptos" w:cs="Aptos"/>
        </w:rPr>
        <w:t xml:space="preserve"> legal advice to employers.</w:t>
      </w:r>
    </w:p>
    <w:p w:rsidR="14AF203D" w:rsidP="6C49C879" w:rsidRDefault="14AF203D" w14:paraId="0A3C5DB8" w14:textId="7669F39F">
      <w:pPr>
        <w:spacing w:before="240" w:after="240"/>
        <w:rPr>
          <w:rFonts w:ascii="Aptos" w:hAnsi="Aptos" w:eastAsia="Aptos" w:cs="Aptos"/>
        </w:rPr>
      </w:pPr>
    </w:p>
    <w:p w:rsidR="14AF203D" w:rsidP="6C49C879" w:rsidRDefault="3E607972" w14:paraId="08D7D5D0" w14:textId="6A0AD5EA">
      <w:pPr>
        <w:spacing w:before="240" w:after="240"/>
        <w:rPr>
          <w:rFonts w:ascii="Aptos" w:hAnsi="Aptos" w:eastAsia="Aptos" w:cs="Aptos"/>
          <w:b/>
          <w:bCs/>
        </w:rPr>
      </w:pPr>
      <w:r w:rsidRPr="6C49C879">
        <w:rPr>
          <w:rFonts w:ascii="Aptos" w:hAnsi="Aptos" w:eastAsia="Aptos" w:cs="Aptos"/>
          <w:b/>
          <w:bCs/>
        </w:rPr>
        <w:t>Student instructions:</w:t>
      </w:r>
      <w:r w:rsidRPr="6C49C879" w:rsidR="1D68DBBF">
        <w:rPr>
          <w:rFonts w:ascii="Aptos" w:hAnsi="Aptos" w:eastAsia="Aptos" w:cs="Aptos"/>
          <w:b/>
          <w:bCs/>
        </w:rPr>
        <w:t xml:space="preserve"> </w:t>
      </w:r>
      <w:r w:rsidRPr="6C49C879" w:rsidR="1D68DBBF">
        <w:rPr>
          <w:rFonts w:ascii="Aptos" w:hAnsi="Aptos" w:eastAsia="Aptos" w:cs="Aptos"/>
        </w:rPr>
        <w:t>An employer</w:t>
      </w:r>
      <w:r w:rsidRPr="6C49C879" w:rsidR="14AF203D">
        <w:rPr>
          <w:rFonts w:ascii="Aptos" w:hAnsi="Aptos" w:eastAsia="Aptos" w:cs="Aptos"/>
        </w:rPr>
        <w:t xml:space="preserve"> may </w:t>
      </w:r>
      <w:r w:rsidRPr="6C49C879" w:rsidR="1D68DBBF">
        <w:rPr>
          <w:rFonts w:ascii="Aptos" w:hAnsi="Aptos" w:eastAsia="Aptos" w:cs="Aptos"/>
        </w:rPr>
        <w:t xml:space="preserve">present this form at the time of an offer of employment. By signing this form, you confirm that the employer can disclose to CEE the acceptance of their offer. CEE will then update your employment record in WaterlooWorks for co-op credit. CEE may reach out for more information such as the job description. </w:t>
      </w:r>
    </w:p>
    <w:p w:rsidR="14AF203D" w:rsidP="6C49C879" w:rsidRDefault="1D68DBBF" w14:paraId="3DE4C99C" w14:textId="18A025E1">
      <w:pPr>
        <w:spacing w:before="240" w:after="240"/>
        <w:rPr>
          <w:rFonts w:ascii="Aptos" w:hAnsi="Aptos" w:eastAsia="Aptos" w:cs="Aptos"/>
        </w:rPr>
      </w:pPr>
      <w:r w:rsidRPr="6DD16279" w:rsidR="1D68DBBF">
        <w:rPr>
          <w:rFonts w:ascii="Aptos" w:hAnsi="Aptos" w:eastAsia="Aptos" w:cs="Aptos"/>
        </w:rPr>
        <w:t xml:space="preserve">Questions? Send a message to your co-op advisor in </w:t>
      </w:r>
      <w:r w:rsidRPr="6DD16279" w:rsidR="1D68DBBF">
        <w:rPr>
          <w:rFonts w:ascii="Aptos" w:hAnsi="Aptos" w:eastAsia="Aptos" w:cs="Aptos"/>
        </w:rPr>
        <w:t>WaterlooWorks</w:t>
      </w:r>
      <w:r w:rsidRPr="6DD16279" w:rsidR="1D68DBBF">
        <w:rPr>
          <w:rFonts w:ascii="Aptos" w:hAnsi="Aptos" w:eastAsia="Aptos" w:cs="Aptos"/>
        </w:rPr>
        <w:t xml:space="preserve">.  </w:t>
      </w:r>
    </w:p>
    <w:p w:rsidR="14AF203D" w:rsidP="6C49C879" w:rsidRDefault="14AF203D" w14:paraId="6D9E5807" w14:textId="4A4F179B">
      <w:pPr>
        <w:rPr>
          <w:b/>
          <w:bCs/>
        </w:rPr>
      </w:pPr>
    </w:p>
    <w:p w:rsidR="14AF203D" w:rsidP="6C49C879" w:rsidRDefault="14AF203D" w14:paraId="46E780B5" w14:textId="146F0073">
      <w:pPr>
        <w:rPr>
          <w:b/>
          <w:bCs/>
        </w:rPr>
      </w:pPr>
    </w:p>
    <w:p w:rsidR="14AF203D" w:rsidP="6C49C879" w:rsidRDefault="14AF203D" w14:paraId="797BE956" w14:textId="3BD6EE35">
      <w:pPr>
        <w:rPr>
          <w:b/>
          <w:bCs/>
        </w:rPr>
      </w:pPr>
    </w:p>
    <w:p w:rsidR="6C49C879" w:rsidP="01BEE3AD" w:rsidRDefault="6C49C879" w14:paraId="7171619C" w14:textId="001FC1E5">
      <w:pPr>
        <w:rPr>
          <w:b/>
          <w:bCs/>
        </w:rPr>
      </w:pPr>
    </w:p>
    <w:p w:rsidR="6C49C879" w:rsidRDefault="6C49C879" w14:paraId="263370A2" w14:textId="15690551"/>
    <w:p w:rsidR="6C49C879" w:rsidRDefault="6C49C879" w14:paraId="6D67EA54" w14:textId="4FE21CEA"/>
    <w:p w:rsidRPr="007606CE" w:rsidR="00E64633" w:rsidP="01BEE3AD" w:rsidRDefault="5F66952E" w14:paraId="4B870DB7" w14:textId="3E474D83">
      <w:pPr>
        <w:pStyle w:val="Heading1"/>
        <w:jc w:val="center"/>
        <w:rPr>
          <w:rFonts w:asciiTheme="minorHAnsi" w:hAnsiTheme="minorHAnsi"/>
        </w:rPr>
      </w:pPr>
      <w:r w:rsidRPr="01BEE3AD">
        <w:rPr>
          <w:rFonts w:asciiTheme="minorHAnsi" w:hAnsiTheme="minorHAnsi"/>
        </w:rPr>
        <w:t>Student Employment Acknowledgement Form</w:t>
      </w:r>
    </w:p>
    <w:p w:rsidR="26DC9D29" w:rsidP="6C49C879" w:rsidRDefault="26DC9D29" w14:paraId="5E147DB5" w14:textId="2C4D4AAE">
      <w:pPr>
        <w:pStyle w:val="Heading1"/>
        <w:rPr>
          <w:rFonts w:asciiTheme="minorHAnsi" w:hAnsiTheme="minorHAnsi"/>
        </w:rPr>
      </w:pPr>
      <w:r w:rsidRPr="6C49C879">
        <w:rPr>
          <w:rStyle w:val="SubtitleChar"/>
        </w:rPr>
        <w:t>For individual Consent for Disclosure of Personal Information to University of Waterloo regarding Acknowledgment/Confirmation of Employment</w:t>
      </w:r>
    </w:p>
    <w:p w:rsidR="00E64633" w:rsidP="00AB013B" w:rsidRDefault="00E64633" w14:paraId="4EDCBD85" w14:textId="3F2BF813"/>
    <w:p w:rsidRPr="007606CE" w:rsidR="00445373" w:rsidP="00AB013B" w:rsidRDefault="00445373" w14:paraId="39014167" w14:textId="1B40E53A">
      <w:r w:rsidR="00445373">
        <w:rPr/>
        <w:t xml:space="preserve">_____________________(“Employer”) collects and protects personal information </w:t>
      </w:r>
      <w:r w:rsidR="00445373">
        <w:rPr/>
        <w:t>pursuant to</w:t>
      </w:r>
      <w:r w:rsidR="00445373">
        <w:rPr/>
        <w:t xml:space="preserve"> </w:t>
      </w:r>
      <w:r w:rsidR="00445373">
        <w:rPr/>
        <w:t>the Freedom and Information and Protection of Privacy Act of Ontario</w:t>
      </w:r>
      <w:r w:rsidR="002C4E73">
        <w:rPr/>
        <w:t>, inclu</w:t>
      </w:r>
      <w:r w:rsidR="00115366">
        <w:rPr/>
        <w:t>ding the following information:</w:t>
      </w:r>
    </w:p>
    <w:p w:rsidRPr="007606CE" w:rsidR="00445373" w:rsidP="00445373" w:rsidRDefault="00445373" w14:paraId="20BC0182" w14:textId="77777777">
      <w:r w:rsidRPr="007606CE">
        <w:t>Student Name: ________________________</w:t>
      </w:r>
    </w:p>
    <w:p w:rsidRPr="007606CE" w:rsidR="00445373" w:rsidP="00445373" w:rsidRDefault="00445373" w14:paraId="67929823" w14:textId="77777777">
      <w:r w:rsidRPr="007606CE">
        <w:t>Student ID: ________________________</w:t>
      </w:r>
    </w:p>
    <w:p w:rsidRPr="007606CE" w:rsidR="00445373" w:rsidP="00445373" w:rsidRDefault="00445373" w14:paraId="7DE37497" w14:textId="77777777">
      <w:r w:rsidRPr="007606CE">
        <w:t>Waterloo email address: _______________________</w:t>
      </w:r>
    </w:p>
    <w:p w:rsidRPr="007606CE" w:rsidR="00445373" w:rsidP="00445373" w:rsidRDefault="00445373" w14:paraId="19FCCB0E" w14:textId="77777777">
      <w:r w:rsidRPr="007606CE">
        <w:t>Work term: _______________________</w:t>
      </w:r>
    </w:p>
    <w:p w:rsidRPr="007606CE" w:rsidR="00445373" w:rsidP="00445373" w:rsidRDefault="00445373" w14:paraId="120697DA" w14:textId="77777777">
      <w:r w:rsidRPr="007606CE">
        <w:t>Company: _____________________</w:t>
      </w:r>
    </w:p>
    <w:p w:rsidRPr="007606CE" w:rsidR="00567811" w:rsidP="00445373" w:rsidRDefault="00445373" w14:paraId="0DA40839" w14:textId="766A2B77">
      <w:r w:rsidRPr="007606CE">
        <w:t>Job Title: _______________________</w:t>
      </w:r>
    </w:p>
    <w:p w:rsidRPr="007606CE" w:rsidR="00445373" w:rsidP="00AB013B" w:rsidRDefault="00445373" w14:paraId="4261317E" w14:textId="3B8ECEB5">
      <w:r w:rsidRPr="007606CE">
        <w:t xml:space="preserve">By my signature below, I hereby authorize and direct Employer to provide the </w:t>
      </w:r>
      <w:r w:rsidR="00DA560A">
        <w:t xml:space="preserve">above </w:t>
      </w:r>
      <w:r w:rsidRPr="007606CE" w:rsidR="00567811">
        <w:t>information</w:t>
      </w:r>
      <w:r w:rsidRPr="007606CE">
        <w:t xml:space="preserve"> to the</w:t>
      </w:r>
      <w:r w:rsidRPr="007606CE" w:rsidR="00567811">
        <w:t xml:space="preserve"> University of Waterloo</w:t>
      </w:r>
      <w:r w:rsidR="002C4E73">
        <w:t xml:space="preserve"> (to the </w:t>
      </w:r>
      <w:r w:rsidRPr="007606CE" w:rsidR="002C4E73">
        <w:t>Co-operative and Experiential Education</w:t>
      </w:r>
      <w:r w:rsidR="002C4E73">
        <w:t xml:space="preserve">, </w:t>
      </w:r>
      <w:r w:rsidRPr="007606CE" w:rsidR="002C4E73">
        <w:t>CEE</w:t>
      </w:r>
      <w:r w:rsidR="002C4E73">
        <w:t>,</w:t>
      </w:r>
      <w:r w:rsidRPr="007606CE" w:rsidR="002C4E73">
        <w:t xml:space="preserve"> team</w:t>
      </w:r>
      <w:r w:rsidR="002C4E73">
        <w:t>)</w:t>
      </w:r>
      <w:r w:rsidRPr="007606CE" w:rsidR="00567811">
        <w:t xml:space="preserve"> as well as that I have accepted the </w:t>
      </w:r>
      <w:r w:rsidRPr="007606CE" w:rsidR="00115366">
        <w:t>corresponding employment</w:t>
      </w:r>
      <w:r w:rsidRPr="007606CE" w:rsidR="00567811">
        <w:t xml:space="preserve"> offer.  I also acknowledge that this employment will be set up in WaterlooWorks as an official work term.*</w:t>
      </w:r>
    </w:p>
    <w:p w:rsidR="00567811" w:rsidP="00AB013B" w:rsidRDefault="00445373" w14:paraId="738ACD4D" w14:textId="371B8E22">
      <w:r w:rsidRPr="007606CE">
        <w:t xml:space="preserve"> ____________________________________ Printed Name of </w:t>
      </w:r>
      <w:r w:rsidR="00FF7D93">
        <w:t xml:space="preserve">Student </w:t>
      </w:r>
      <w:r w:rsidRPr="007606CE">
        <w:t xml:space="preserve">Employee ____________________________________ </w:t>
      </w:r>
      <w:r w:rsidRPr="007606CE" w:rsidR="005F2275">
        <w:t xml:space="preserve"> </w:t>
      </w:r>
      <w:r w:rsidRPr="007606CE">
        <w:t xml:space="preserve">Signature of </w:t>
      </w:r>
      <w:r w:rsidR="00FF7D93">
        <w:t xml:space="preserve">Student </w:t>
      </w:r>
      <w:r w:rsidRPr="007606CE">
        <w:t xml:space="preserve">Employee </w:t>
      </w:r>
      <w:r w:rsidRPr="007606CE" w:rsidR="005F2275">
        <w:t xml:space="preserve">____________________________________ </w:t>
      </w:r>
      <w:r w:rsidRPr="007606CE">
        <w:t xml:space="preserve"> Date Signed</w:t>
      </w:r>
    </w:p>
    <w:p w:rsidR="009F7DD1" w:rsidP="00AB013B" w:rsidRDefault="009F7DD1" w14:paraId="7291AFD7" w14:textId="77777777"/>
    <w:p w:rsidRPr="007606CE" w:rsidR="009F7DD1" w:rsidP="00AB013B" w:rsidRDefault="009F7DD1" w14:paraId="42E1A77A" w14:textId="77777777"/>
    <w:p w:rsidRPr="007606CE" w:rsidR="00AB013B" w:rsidP="00AB013B" w:rsidRDefault="00445373" w14:paraId="195C63F1" w14:textId="4BF9CF14">
      <w:r w:rsidR="00445373">
        <w:rPr/>
        <w:t xml:space="preserve"> *This consent may be revoked at any time by so </w:t>
      </w:r>
      <w:r w:rsidR="00445373">
        <w:rPr/>
        <w:t>indicating</w:t>
      </w:r>
      <w:r w:rsidR="00445373">
        <w:rPr/>
        <w:t xml:space="preserve"> in writing. Please complete and forward this form via email </w:t>
      </w:r>
      <w:r w:rsidR="00445373">
        <w:rPr/>
        <w:t>to:</w:t>
      </w:r>
      <w:r w:rsidR="00567811">
        <w:rPr/>
        <w:t>_</w:t>
      </w:r>
      <w:r w:rsidR="00567811">
        <w:rPr/>
        <w:t>_______________</w:t>
      </w:r>
    </w:p>
    <w:sectPr w:rsidRPr="007606CE" w:rsidR="00AB013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24781"/>
    <w:multiLevelType w:val="hybridMultilevel"/>
    <w:tmpl w:val="E9F0362C"/>
    <w:lvl w:ilvl="0" w:tplc="A23A1158">
      <w:start w:val="1"/>
      <w:numFmt w:val="decimal"/>
      <w:lvlText w:val="%1."/>
      <w:lvlJc w:val="left"/>
      <w:pPr>
        <w:ind w:left="720" w:hanging="360"/>
      </w:pPr>
    </w:lvl>
    <w:lvl w:ilvl="1" w:tplc="C5D62056">
      <w:start w:val="1"/>
      <w:numFmt w:val="lowerLetter"/>
      <w:lvlText w:val="%2."/>
      <w:lvlJc w:val="left"/>
      <w:pPr>
        <w:ind w:left="1440" w:hanging="360"/>
      </w:pPr>
    </w:lvl>
    <w:lvl w:ilvl="2" w:tplc="CB86562A">
      <w:start w:val="1"/>
      <w:numFmt w:val="lowerRoman"/>
      <w:lvlText w:val="%3."/>
      <w:lvlJc w:val="right"/>
      <w:pPr>
        <w:ind w:left="2160" w:hanging="180"/>
      </w:pPr>
    </w:lvl>
    <w:lvl w:ilvl="3" w:tplc="0C56BE38">
      <w:start w:val="1"/>
      <w:numFmt w:val="decimal"/>
      <w:lvlText w:val="%4."/>
      <w:lvlJc w:val="left"/>
      <w:pPr>
        <w:ind w:left="2880" w:hanging="360"/>
      </w:pPr>
    </w:lvl>
    <w:lvl w:ilvl="4" w:tplc="EC82EF28">
      <w:start w:val="1"/>
      <w:numFmt w:val="lowerLetter"/>
      <w:lvlText w:val="%5."/>
      <w:lvlJc w:val="left"/>
      <w:pPr>
        <w:ind w:left="3600" w:hanging="360"/>
      </w:pPr>
    </w:lvl>
    <w:lvl w:ilvl="5" w:tplc="732CF35E">
      <w:start w:val="1"/>
      <w:numFmt w:val="lowerRoman"/>
      <w:lvlText w:val="%6."/>
      <w:lvlJc w:val="right"/>
      <w:pPr>
        <w:ind w:left="4320" w:hanging="180"/>
      </w:pPr>
    </w:lvl>
    <w:lvl w:ilvl="6" w:tplc="131C6FE2">
      <w:start w:val="1"/>
      <w:numFmt w:val="decimal"/>
      <w:lvlText w:val="%7."/>
      <w:lvlJc w:val="left"/>
      <w:pPr>
        <w:ind w:left="5040" w:hanging="360"/>
      </w:pPr>
    </w:lvl>
    <w:lvl w:ilvl="7" w:tplc="A998C730">
      <w:start w:val="1"/>
      <w:numFmt w:val="lowerLetter"/>
      <w:lvlText w:val="%8."/>
      <w:lvlJc w:val="left"/>
      <w:pPr>
        <w:ind w:left="5760" w:hanging="360"/>
      </w:pPr>
    </w:lvl>
    <w:lvl w:ilvl="8" w:tplc="FC38B6A6">
      <w:start w:val="1"/>
      <w:numFmt w:val="lowerRoman"/>
      <w:lvlText w:val="%9."/>
      <w:lvlJc w:val="right"/>
      <w:pPr>
        <w:ind w:left="6480" w:hanging="180"/>
      </w:pPr>
    </w:lvl>
  </w:abstractNum>
  <w:num w:numId="1" w16cid:durableId="27336532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3B"/>
    <w:rsid w:val="00022770"/>
    <w:rsid w:val="00115366"/>
    <w:rsid w:val="002C4E73"/>
    <w:rsid w:val="00355C84"/>
    <w:rsid w:val="00415847"/>
    <w:rsid w:val="00445373"/>
    <w:rsid w:val="0054216B"/>
    <w:rsid w:val="00567811"/>
    <w:rsid w:val="00572085"/>
    <w:rsid w:val="005F2275"/>
    <w:rsid w:val="006D70F3"/>
    <w:rsid w:val="00734FB8"/>
    <w:rsid w:val="007551CF"/>
    <w:rsid w:val="007606CE"/>
    <w:rsid w:val="0079735A"/>
    <w:rsid w:val="00960F94"/>
    <w:rsid w:val="0096229F"/>
    <w:rsid w:val="009E69BC"/>
    <w:rsid w:val="009F7DD1"/>
    <w:rsid w:val="00A33A0E"/>
    <w:rsid w:val="00A87737"/>
    <w:rsid w:val="00AB013B"/>
    <w:rsid w:val="00B15966"/>
    <w:rsid w:val="00B550E3"/>
    <w:rsid w:val="00BA7607"/>
    <w:rsid w:val="00BC7C5C"/>
    <w:rsid w:val="00BD3DD1"/>
    <w:rsid w:val="00D076BB"/>
    <w:rsid w:val="00D43B75"/>
    <w:rsid w:val="00D94495"/>
    <w:rsid w:val="00DA3FCB"/>
    <w:rsid w:val="00DA560A"/>
    <w:rsid w:val="00DB3955"/>
    <w:rsid w:val="00E64633"/>
    <w:rsid w:val="00E87DFC"/>
    <w:rsid w:val="00EA257F"/>
    <w:rsid w:val="00F4344A"/>
    <w:rsid w:val="00F53856"/>
    <w:rsid w:val="00FAC2A7"/>
    <w:rsid w:val="00FD5D4F"/>
    <w:rsid w:val="00FF7D93"/>
    <w:rsid w:val="01BEE3AD"/>
    <w:rsid w:val="01FDFDC3"/>
    <w:rsid w:val="0232C211"/>
    <w:rsid w:val="0940B908"/>
    <w:rsid w:val="0AC896ED"/>
    <w:rsid w:val="0E573321"/>
    <w:rsid w:val="112DBCAC"/>
    <w:rsid w:val="12CC6F0D"/>
    <w:rsid w:val="131C6454"/>
    <w:rsid w:val="14AF203D"/>
    <w:rsid w:val="1A806A1A"/>
    <w:rsid w:val="1B12590A"/>
    <w:rsid w:val="1B3C2FD4"/>
    <w:rsid w:val="1C5E44B9"/>
    <w:rsid w:val="1D68DBBF"/>
    <w:rsid w:val="1FBF902E"/>
    <w:rsid w:val="1FDCCBA3"/>
    <w:rsid w:val="204D5B4A"/>
    <w:rsid w:val="2297779C"/>
    <w:rsid w:val="246CA166"/>
    <w:rsid w:val="26DC9D29"/>
    <w:rsid w:val="276729F7"/>
    <w:rsid w:val="27B6FD4A"/>
    <w:rsid w:val="27E65B02"/>
    <w:rsid w:val="2A18E559"/>
    <w:rsid w:val="2E692B11"/>
    <w:rsid w:val="2FC7F382"/>
    <w:rsid w:val="302B05CE"/>
    <w:rsid w:val="30CC97A1"/>
    <w:rsid w:val="312E0143"/>
    <w:rsid w:val="32336113"/>
    <w:rsid w:val="33A230E0"/>
    <w:rsid w:val="35D9F81A"/>
    <w:rsid w:val="3687BDCA"/>
    <w:rsid w:val="38EC1E02"/>
    <w:rsid w:val="3A7EB2DC"/>
    <w:rsid w:val="3CED0CCB"/>
    <w:rsid w:val="3E607972"/>
    <w:rsid w:val="3EF54423"/>
    <w:rsid w:val="4071FA76"/>
    <w:rsid w:val="41A8B836"/>
    <w:rsid w:val="42AA865D"/>
    <w:rsid w:val="43FE8FA8"/>
    <w:rsid w:val="48C4838D"/>
    <w:rsid w:val="49A3DD5B"/>
    <w:rsid w:val="4A45E543"/>
    <w:rsid w:val="4A6228D2"/>
    <w:rsid w:val="4B4D2ED3"/>
    <w:rsid w:val="4B5837E2"/>
    <w:rsid w:val="4E46A079"/>
    <w:rsid w:val="4E65463E"/>
    <w:rsid w:val="4FEB5EE8"/>
    <w:rsid w:val="50E51206"/>
    <w:rsid w:val="51DC5AA3"/>
    <w:rsid w:val="521A078B"/>
    <w:rsid w:val="523CA8DB"/>
    <w:rsid w:val="529A96EF"/>
    <w:rsid w:val="53AFBEB6"/>
    <w:rsid w:val="53D24026"/>
    <w:rsid w:val="559409EE"/>
    <w:rsid w:val="58066952"/>
    <w:rsid w:val="5B5A3767"/>
    <w:rsid w:val="5C517DE6"/>
    <w:rsid w:val="5EC6B479"/>
    <w:rsid w:val="5ED2CCCD"/>
    <w:rsid w:val="5F038E46"/>
    <w:rsid w:val="5F66952E"/>
    <w:rsid w:val="63D8B4BE"/>
    <w:rsid w:val="674D39B9"/>
    <w:rsid w:val="675AC306"/>
    <w:rsid w:val="68FB71A3"/>
    <w:rsid w:val="699EB08E"/>
    <w:rsid w:val="6B0E8352"/>
    <w:rsid w:val="6C4512BC"/>
    <w:rsid w:val="6C49C879"/>
    <w:rsid w:val="6C527BC3"/>
    <w:rsid w:val="6DD16279"/>
    <w:rsid w:val="6EEF5A20"/>
    <w:rsid w:val="6F290DDA"/>
    <w:rsid w:val="703955C3"/>
    <w:rsid w:val="711D4B7E"/>
    <w:rsid w:val="71CBA63A"/>
    <w:rsid w:val="7215AA04"/>
    <w:rsid w:val="72775C23"/>
    <w:rsid w:val="747F5765"/>
    <w:rsid w:val="78946F0A"/>
    <w:rsid w:val="79CAC35D"/>
    <w:rsid w:val="7ABED71C"/>
    <w:rsid w:val="7C4AFE60"/>
    <w:rsid w:val="7E5DD93C"/>
    <w:rsid w:val="7F0CD8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8D8C"/>
  <w15:chartTrackingRefBased/>
  <w15:docId w15:val="{F885A94E-27FB-4826-BD0A-73D93284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B01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1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13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013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B013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B013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B013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013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01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013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01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013B"/>
    <w:rPr>
      <w:rFonts w:eastAsiaTheme="majorEastAsia" w:cstheme="majorBidi"/>
      <w:color w:val="272727" w:themeColor="text1" w:themeTint="D8"/>
    </w:rPr>
  </w:style>
  <w:style w:type="paragraph" w:styleId="Title">
    <w:name w:val="Title"/>
    <w:basedOn w:val="Normal"/>
    <w:next w:val="Normal"/>
    <w:link w:val="TitleChar"/>
    <w:uiPriority w:val="10"/>
    <w:qFormat/>
    <w:rsid w:val="00AB013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013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013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0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13B"/>
    <w:pPr>
      <w:spacing w:before="160"/>
      <w:jc w:val="center"/>
    </w:pPr>
    <w:rPr>
      <w:i/>
      <w:iCs/>
      <w:color w:val="404040" w:themeColor="text1" w:themeTint="BF"/>
    </w:rPr>
  </w:style>
  <w:style w:type="character" w:styleId="QuoteChar" w:customStyle="1">
    <w:name w:val="Quote Char"/>
    <w:basedOn w:val="DefaultParagraphFont"/>
    <w:link w:val="Quote"/>
    <w:uiPriority w:val="29"/>
    <w:rsid w:val="00AB013B"/>
    <w:rPr>
      <w:i/>
      <w:iCs/>
      <w:color w:val="404040" w:themeColor="text1" w:themeTint="BF"/>
    </w:rPr>
  </w:style>
  <w:style w:type="paragraph" w:styleId="ListParagraph">
    <w:name w:val="List Paragraph"/>
    <w:basedOn w:val="Normal"/>
    <w:uiPriority w:val="34"/>
    <w:qFormat/>
    <w:rsid w:val="00AB013B"/>
    <w:pPr>
      <w:ind w:left="720"/>
      <w:contextualSpacing/>
    </w:pPr>
  </w:style>
  <w:style w:type="character" w:styleId="IntenseEmphasis">
    <w:name w:val="Intense Emphasis"/>
    <w:basedOn w:val="DefaultParagraphFont"/>
    <w:uiPriority w:val="21"/>
    <w:qFormat/>
    <w:rsid w:val="00AB013B"/>
    <w:rPr>
      <w:i/>
      <w:iCs/>
      <w:color w:val="0F4761" w:themeColor="accent1" w:themeShade="BF"/>
    </w:rPr>
  </w:style>
  <w:style w:type="paragraph" w:styleId="IntenseQuote">
    <w:name w:val="Intense Quote"/>
    <w:basedOn w:val="Normal"/>
    <w:next w:val="Normal"/>
    <w:link w:val="IntenseQuoteChar"/>
    <w:uiPriority w:val="30"/>
    <w:qFormat/>
    <w:rsid w:val="00AB01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013B"/>
    <w:rPr>
      <w:i/>
      <w:iCs/>
      <w:color w:val="0F4761" w:themeColor="accent1" w:themeShade="BF"/>
    </w:rPr>
  </w:style>
  <w:style w:type="character" w:styleId="IntenseReference">
    <w:name w:val="Intense Reference"/>
    <w:basedOn w:val="DefaultParagraphFont"/>
    <w:uiPriority w:val="32"/>
    <w:qFormat/>
    <w:rsid w:val="00AB013B"/>
    <w:rPr>
      <w:b/>
      <w:bCs/>
      <w:smallCaps/>
      <w:color w:val="0F4761" w:themeColor="accent1" w:themeShade="BF"/>
      <w:spacing w:val="5"/>
    </w:rPr>
  </w:style>
  <w:style w:type="character" w:styleId="CommentReference">
    <w:name w:val="annotation reference"/>
    <w:basedOn w:val="DefaultParagraphFont"/>
    <w:uiPriority w:val="99"/>
    <w:semiHidden/>
    <w:unhideWhenUsed/>
    <w:rsid w:val="00445373"/>
    <w:rPr>
      <w:sz w:val="16"/>
      <w:szCs w:val="16"/>
    </w:rPr>
  </w:style>
  <w:style w:type="paragraph" w:styleId="CommentText">
    <w:name w:val="annotation text"/>
    <w:basedOn w:val="Normal"/>
    <w:link w:val="CommentTextChar"/>
    <w:uiPriority w:val="99"/>
    <w:unhideWhenUsed/>
    <w:rsid w:val="00445373"/>
    <w:pPr>
      <w:spacing w:line="240" w:lineRule="auto"/>
    </w:pPr>
    <w:rPr>
      <w:sz w:val="20"/>
      <w:szCs w:val="20"/>
    </w:rPr>
  </w:style>
  <w:style w:type="character" w:styleId="CommentTextChar" w:customStyle="1">
    <w:name w:val="Comment Text Char"/>
    <w:basedOn w:val="DefaultParagraphFont"/>
    <w:link w:val="CommentText"/>
    <w:uiPriority w:val="99"/>
    <w:rsid w:val="00445373"/>
    <w:rPr>
      <w:sz w:val="20"/>
      <w:szCs w:val="20"/>
    </w:rPr>
  </w:style>
  <w:style w:type="paragraph" w:styleId="CommentSubject">
    <w:name w:val="annotation subject"/>
    <w:basedOn w:val="CommentText"/>
    <w:next w:val="CommentText"/>
    <w:link w:val="CommentSubjectChar"/>
    <w:uiPriority w:val="99"/>
    <w:semiHidden/>
    <w:unhideWhenUsed/>
    <w:rsid w:val="00445373"/>
    <w:rPr>
      <w:b/>
      <w:bCs/>
    </w:rPr>
  </w:style>
  <w:style w:type="character" w:styleId="CommentSubjectChar" w:customStyle="1">
    <w:name w:val="Comment Subject Char"/>
    <w:basedOn w:val="CommentTextChar"/>
    <w:link w:val="CommentSubject"/>
    <w:uiPriority w:val="99"/>
    <w:semiHidden/>
    <w:rsid w:val="00445373"/>
    <w:rPr>
      <w:b/>
      <w:bCs/>
      <w:sz w:val="20"/>
      <w:szCs w:val="20"/>
    </w:rPr>
  </w:style>
  <w:style w:type="character" w:styleId="Mention">
    <w:name w:val="Mention"/>
    <w:basedOn w:val="DefaultParagraphFont"/>
    <w:uiPriority w:val="99"/>
    <w:unhideWhenUsed/>
    <w:rsid w:val="007551CF"/>
    <w:rPr>
      <w:color w:val="2B579A"/>
      <w:shd w:val="clear" w:color="auto" w:fill="E1DFDD"/>
    </w:rPr>
  </w:style>
  <w:style w:type="character" w:styleId="Hyperlink">
    <w:name w:val="Hyperlink"/>
    <w:basedOn w:val="DefaultParagraphFont"/>
    <w:uiPriority w:val="99"/>
    <w:unhideWhenUsed/>
    <w:rsid w:val="27E65B0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mailto:WaterlooWorks.EPS@uwaterloo.ca" TargetMode="External" Id="Reb7d4292b94a40c5" /><Relationship Type="http://schemas.openxmlformats.org/officeDocument/2006/relationships/hyperlink" Target="mailto:ceehub@uwaterloo.ca" TargetMode="External" Id="R6fbca0eaae814fe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c561f29c-af62-406f-92d9-4d7a64bbf0b6" xsi:nil="true"/>
    <TaxCatchAll xmlns="cb53948e-b0e0-4500-a82f-4efd026b1b6b" xsi:nil="true"/>
    <lcf76f155ced4ddcb4097134ff3c332f xmlns="c561f29c-af62-406f-92d9-4d7a64bbf0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5D1B812FFD740B6DB78D53402CFD0" ma:contentTypeVersion="17" ma:contentTypeDescription="Create a new document." ma:contentTypeScope="" ma:versionID="49bc8c71bc3978bedbeb41b6a729726a">
  <xsd:schema xmlns:xsd="http://www.w3.org/2001/XMLSchema" xmlns:xs="http://www.w3.org/2001/XMLSchema" xmlns:p="http://schemas.microsoft.com/office/2006/metadata/properties" xmlns:ns2="cb53948e-b0e0-4500-a82f-4efd026b1b6b" xmlns:ns3="c561f29c-af62-406f-92d9-4d7a64bbf0b6" targetNamespace="http://schemas.microsoft.com/office/2006/metadata/properties" ma:root="true" ma:fieldsID="8369740603e4f1b0668cb5910967c00a" ns2:_="" ns3:_="">
    <xsd:import namespace="cb53948e-b0e0-4500-a82f-4efd026b1b6b"/>
    <xsd:import namespace="c561f29c-af62-406f-92d9-4d7a64bbf0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Order0"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948e-b0e0-4500-a82f-4efd026b1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6e51c7-841a-4793-9661-031a6b3bd2a3}" ma:internalName="TaxCatchAll" ma:showField="CatchAllData" ma:web="cb53948e-b0e0-4500-a82f-4efd026b1b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1f29c-af62-406f-92d9-4d7a64bbf0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rder0" ma:index="22" nillable="true" ma:displayName="Order" ma:format="Dropdown" ma:internalName="Order0"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FC545-A697-4DCF-A1B2-77A09576FF1A}">
  <ds:schemaRefs>
    <ds:schemaRef ds:uri="http://schemas.microsoft.com/sharepoint/v3/contenttype/forms"/>
  </ds:schemaRefs>
</ds:datastoreItem>
</file>

<file path=customXml/itemProps2.xml><?xml version="1.0" encoding="utf-8"?>
<ds:datastoreItem xmlns:ds="http://schemas.openxmlformats.org/officeDocument/2006/customXml" ds:itemID="{401CEB63-DD69-4BFF-96F0-109F8A2636C2}">
  <ds:schemaRefs>
    <ds:schemaRef ds:uri="http://schemas.microsoft.com/office/2006/metadata/properties"/>
    <ds:schemaRef ds:uri="http://schemas.microsoft.com/office/infopath/2007/PartnerControls"/>
    <ds:schemaRef ds:uri="c561f29c-af62-406f-92d9-4d7a64bbf0b6"/>
    <ds:schemaRef ds:uri="cb53948e-b0e0-4500-a82f-4efd026b1b6b"/>
  </ds:schemaRefs>
</ds:datastoreItem>
</file>

<file path=customXml/itemProps3.xml><?xml version="1.0" encoding="utf-8"?>
<ds:datastoreItem xmlns:ds="http://schemas.openxmlformats.org/officeDocument/2006/customXml" ds:itemID="{0982AE67-76CC-40A0-B6F9-D4F18ED6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948e-b0e0-4500-a82f-4efd026b1b6b"/>
    <ds:schemaRef ds:uri="c561f29c-af62-406f-92d9-4d7a64bb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Peggy Eichinger</dc:creator>
  <keywords/>
  <dc:description/>
  <lastModifiedBy>Amanda Vos</lastModifiedBy>
  <revision>16</revision>
  <dcterms:created xsi:type="dcterms:W3CDTF">2025-06-02T16:07:00.0000000Z</dcterms:created>
  <dcterms:modified xsi:type="dcterms:W3CDTF">2025-09-15T20:00:33.1461428Z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0x010100D6D5D1B812FFD740B6DB78D53402CFD0</vt:lpwstr>
  </property>
  <property fmtid="{D5CDD505-2E9C-101B-9397-08002B2CF9AE}" pid="3" name="MediaServiceImageTags">
    <vt:lpwstr/>
  </property>
</Properties>
</file>