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96" w:rsidRDefault="007F0696">
      <w:bookmarkStart w:id="0" w:name="_GoBack"/>
      <w:bookmarkEnd w:id="0"/>
    </w:p>
    <w:p w:rsidR="004B0C6F" w:rsidRDefault="007F0696" w:rsidP="007F0696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5938520" cy="5948680"/>
            <wp:effectExtent l="19050" t="0" r="508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94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696" w:rsidRDefault="007F0696" w:rsidP="007F0696">
      <w:pPr>
        <w:jc w:val="center"/>
      </w:pPr>
    </w:p>
    <w:sectPr w:rsidR="007F0696" w:rsidSect="007F069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AD" w:rsidRDefault="00A923AD" w:rsidP="007F0696">
      <w:pPr>
        <w:spacing w:after="0" w:line="240" w:lineRule="auto"/>
      </w:pPr>
      <w:r>
        <w:separator/>
      </w:r>
    </w:p>
  </w:endnote>
  <w:endnote w:type="continuationSeparator" w:id="0">
    <w:p w:rsidR="00A923AD" w:rsidRDefault="00A923AD" w:rsidP="007F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 Light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AD" w:rsidRDefault="00A923AD" w:rsidP="007F0696">
      <w:pPr>
        <w:spacing w:after="0" w:line="240" w:lineRule="auto"/>
      </w:pPr>
      <w:r>
        <w:separator/>
      </w:r>
    </w:p>
  </w:footnote>
  <w:footnote w:type="continuationSeparator" w:id="0">
    <w:p w:rsidR="00A923AD" w:rsidRDefault="00A923AD" w:rsidP="007F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96" w:rsidRDefault="007F0696">
    <w:pPr>
      <w:pStyle w:val="Header"/>
    </w:pPr>
    <w:r w:rsidRPr="00564B92">
      <w:rPr>
        <w:rFonts w:ascii="American Typewriter Light" w:hAnsi="American Typewriter Light"/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3678148</wp:posOffset>
          </wp:positionH>
          <wp:positionV relativeFrom="margin">
            <wp:posOffset>-575353</wp:posOffset>
          </wp:positionV>
          <wp:extent cx="2454368" cy="534256"/>
          <wp:effectExtent l="0" t="0" r="11430" b="0"/>
          <wp:wrapSquare wrapText="bothSides"/>
          <wp:docPr id="2" name="Picture 5" descr="Macintosh HD:private:var:folders:66:fw_w6vr51zl13b3bs38tdn6m0000gn:T:TemporaryItems: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private:var:folders:66:fw_w6vr51zl13b3bs38tdn6m0000gn:T:TemporaryItems: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B92">
      <w:rPr>
        <w:rFonts w:ascii="American Typewriter Light" w:hAnsi="American Typewriter Light"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-226031</wp:posOffset>
          </wp:positionH>
          <wp:positionV relativeFrom="margin">
            <wp:posOffset>-462337</wp:posOffset>
          </wp:positionV>
          <wp:extent cx="2373330" cy="430245"/>
          <wp:effectExtent l="0" t="0" r="0" b="1270"/>
          <wp:wrapSquare wrapText="bothSides"/>
          <wp:docPr id="3" name="Picture 6" descr="Macintosh HD:private:var:folders:66:fw_w6vr51zl13b3bs38tdn6m0000gn:T:TemporaryItems:downloa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private:var:folders:66:fw_w6vr51zl13b3bs38tdn6m0000gn:T:TemporaryItems: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6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96"/>
    <w:rsid w:val="00265641"/>
    <w:rsid w:val="007866C2"/>
    <w:rsid w:val="007F0696"/>
    <w:rsid w:val="00A923AD"/>
    <w:rsid w:val="00B7452C"/>
    <w:rsid w:val="00C1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A4BD5AC2-9443-4C1D-9945-2F1328E8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696"/>
  </w:style>
  <w:style w:type="paragraph" w:styleId="Footer">
    <w:name w:val="footer"/>
    <w:basedOn w:val="Normal"/>
    <w:link w:val="FooterChar"/>
    <w:uiPriority w:val="99"/>
    <w:semiHidden/>
    <w:unhideWhenUsed/>
    <w:rsid w:val="007F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Maureen A Stafford</cp:lastModifiedBy>
  <cp:revision>2</cp:revision>
  <dcterms:created xsi:type="dcterms:W3CDTF">2019-04-24T20:16:00Z</dcterms:created>
  <dcterms:modified xsi:type="dcterms:W3CDTF">2019-04-24T20:16:00Z</dcterms:modified>
</cp:coreProperties>
</file>