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D1D16" w14:textId="26F70ECA" w:rsidR="00F77D9B" w:rsidRPr="005505D9" w:rsidRDefault="005505D9" w:rsidP="005505D9">
      <w:pPr>
        <w:tabs>
          <w:tab w:val="left" w:pos="4740"/>
          <w:tab w:val="center" w:pos="6480"/>
        </w:tabs>
        <w:rPr>
          <w:rFonts w:ascii="Arial" w:hAnsi="Arial" w:cs="Arial"/>
          <w:b/>
          <w:color w:val="262826"/>
        </w:rPr>
      </w:pPr>
      <w:r w:rsidRPr="005505D9">
        <w:rPr>
          <w:rFonts w:ascii="Arial" w:hAnsi="Arial" w:cs="Arial"/>
          <w:b/>
          <w:color w:val="262826"/>
        </w:rPr>
        <w:tab/>
      </w:r>
      <w:r w:rsidRPr="005505D9">
        <w:rPr>
          <w:rFonts w:ascii="Arial" w:hAnsi="Arial" w:cs="Arial"/>
          <w:b/>
          <w:color w:val="262826"/>
        </w:rPr>
        <w:tab/>
      </w:r>
      <w:r w:rsidR="006433EF">
        <w:rPr>
          <w:rFonts w:ascii="Arial" w:hAnsi="Arial" w:cs="Arial"/>
          <w:b/>
          <w:color w:val="262826"/>
        </w:rPr>
        <w:t xml:space="preserve">Culture Change </w:t>
      </w:r>
      <w:r w:rsidR="00D7220F" w:rsidRPr="005505D9">
        <w:rPr>
          <w:rFonts w:ascii="Arial" w:hAnsi="Arial" w:cs="Arial"/>
          <w:b/>
          <w:color w:val="262826"/>
        </w:rPr>
        <w:t>DESIGN PLAN</w:t>
      </w:r>
      <w:r w:rsidR="00F77D9B" w:rsidRPr="005505D9">
        <w:rPr>
          <w:rFonts w:ascii="Arial" w:hAnsi="Arial" w:cs="Arial"/>
          <w:b/>
          <w:color w:val="262826"/>
        </w:rPr>
        <w:t xml:space="preserve"> Worksheet</w:t>
      </w:r>
    </w:p>
    <w:p w14:paraId="50C1841F" w14:textId="77777777" w:rsidR="00F77D9B" w:rsidRDefault="00F77D9B" w:rsidP="00F77D9B">
      <w:pPr>
        <w:rPr>
          <w:rFonts w:ascii="Arial" w:hAnsi="Arial" w:cs="Arial"/>
          <w:color w:val="262826"/>
        </w:rPr>
      </w:pPr>
    </w:p>
    <w:p w14:paraId="3690DCD8" w14:textId="77777777" w:rsidR="006B33B7" w:rsidRDefault="006B33B7" w:rsidP="00F77D9B">
      <w:pPr>
        <w:rPr>
          <w:rFonts w:ascii="Arial" w:hAnsi="Arial" w:cs="Arial"/>
          <w:b/>
          <w:color w:val="262826"/>
        </w:rPr>
      </w:pPr>
    </w:p>
    <w:p w14:paraId="2AF67CC5" w14:textId="77777777" w:rsidR="00F77D9B" w:rsidRPr="005505D9" w:rsidRDefault="00F77D9B" w:rsidP="00F77D9B">
      <w:pPr>
        <w:rPr>
          <w:rFonts w:ascii="Arial" w:hAnsi="Arial" w:cs="Arial"/>
          <w:b/>
          <w:color w:val="262826"/>
        </w:rPr>
      </w:pPr>
      <w:r w:rsidRPr="005505D9">
        <w:rPr>
          <w:rFonts w:ascii="Arial" w:hAnsi="Arial" w:cs="Arial"/>
          <w:b/>
          <w:color w:val="262826"/>
        </w:rPr>
        <w:t>Step 1: Getting feedback on the aspiration statements</w:t>
      </w:r>
    </w:p>
    <w:p w14:paraId="4D1D4D6F" w14:textId="77777777" w:rsidR="005505D9" w:rsidRDefault="005505D9" w:rsidP="005505D9">
      <w:pPr>
        <w:rPr>
          <w:rFonts w:ascii="Arial" w:hAnsi="Arial" w:cs="Arial"/>
          <w:color w:val="262826"/>
        </w:rPr>
      </w:pPr>
    </w:p>
    <w:p w14:paraId="13A98379" w14:textId="1B317EEF" w:rsidR="005505D9" w:rsidRPr="00564BD2" w:rsidRDefault="005505D9" w:rsidP="005505D9">
      <w:pPr>
        <w:rPr>
          <w:rFonts w:ascii="Arial" w:hAnsi="Arial" w:cs="Arial"/>
          <w:b/>
          <w:color w:val="262826"/>
        </w:rPr>
      </w:pPr>
      <w:r>
        <w:rPr>
          <w:rFonts w:ascii="Arial" w:hAnsi="Arial" w:cs="Arial"/>
          <w:color w:val="262826"/>
        </w:rPr>
        <w:t>We suggest asking the following three questions for each aspiration statement.</w:t>
      </w:r>
      <w:r w:rsidR="00576BB6">
        <w:rPr>
          <w:rFonts w:ascii="Arial" w:hAnsi="Arial" w:cs="Arial"/>
          <w:color w:val="262826"/>
        </w:rPr>
        <w:t xml:space="preserve"> Make as many copies of these blank worksheets as you need.</w:t>
      </w:r>
      <w:r>
        <w:rPr>
          <w:rFonts w:ascii="Arial" w:hAnsi="Arial" w:cs="Arial"/>
          <w:color w:val="262826"/>
        </w:rPr>
        <w:t xml:space="preserve"> </w:t>
      </w:r>
      <w:r w:rsidR="00576BB6">
        <w:rPr>
          <w:rFonts w:ascii="Arial" w:hAnsi="Arial" w:cs="Arial"/>
          <w:b/>
          <w:color w:val="262826"/>
        </w:rPr>
        <w:t>W</w:t>
      </w:r>
      <w:r w:rsidR="00564BD2" w:rsidRPr="00564BD2">
        <w:rPr>
          <w:rFonts w:ascii="Arial" w:hAnsi="Arial" w:cs="Arial"/>
          <w:b/>
          <w:color w:val="262826"/>
        </w:rPr>
        <w:t>rite out each aspiration statement and</w:t>
      </w:r>
      <w:r w:rsidR="00564BD2">
        <w:rPr>
          <w:rFonts w:ascii="Arial" w:hAnsi="Arial" w:cs="Arial"/>
          <w:color w:val="262826"/>
        </w:rPr>
        <w:t xml:space="preserve"> </w:t>
      </w:r>
      <w:r w:rsidR="00C16ED0">
        <w:rPr>
          <w:rFonts w:ascii="Arial" w:hAnsi="Arial" w:cs="Arial"/>
          <w:b/>
          <w:color w:val="262826"/>
        </w:rPr>
        <w:t>record</w:t>
      </w:r>
      <w:r w:rsidRPr="00741B3D">
        <w:rPr>
          <w:rFonts w:ascii="Arial" w:hAnsi="Arial" w:cs="Arial"/>
          <w:b/>
          <w:color w:val="262826"/>
        </w:rPr>
        <w:t xml:space="preserve"> the feedback</w:t>
      </w:r>
      <w:r w:rsidR="00564BD2">
        <w:rPr>
          <w:rFonts w:ascii="Arial" w:hAnsi="Arial" w:cs="Arial"/>
          <w:b/>
          <w:color w:val="262826"/>
        </w:rPr>
        <w:t xml:space="preserve"> you </w:t>
      </w:r>
      <w:r w:rsidR="00564BD2" w:rsidRPr="00564BD2">
        <w:rPr>
          <w:rFonts w:ascii="Arial" w:hAnsi="Arial" w:cs="Arial"/>
          <w:b/>
          <w:color w:val="262826"/>
        </w:rPr>
        <w:t>receive</w:t>
      </w:r>
      <w:r w:rsidRPr="00564BD2">
        <w:rPr>
          <w:rFonts w:ascii="Arial" w:hAnsi="Arial" w:cs="Arial"/>
          <w:b/>
          <w:color w:val="262826"/>
        </w:rPr>
        <w:t>.</w:t>
      </w:r>
    </w:p>
    <w:p w14:paraId="692581B6" w14:textId="77777777" w:rsidR="005505D9" w:rsidRDefault="005505D9" w:rsidP="005505D9">
      <w:pPr>
        <w:rPr>
          <w:rFonts w:ascii="Arial" w:hAnsi="Arial" w:cs="Arial"/>
          <w:color w:val="2628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505D9" w14:paraId="5CC50B5A" w14:textId="77777777" w:rsidTr="006B33B7">
        <w:tc>
          <w:tcPr>
            <w:tcW w:w="13176" w:type="dxa"/>
            <w:gridSpan w:val="3"/>
          </w:tcPr>
          <w:p w14:paraId="5EEE0B44" w14:textId="01B5A4F8" w:rsidR="005505D9" w:rsidRDefault="00576BB6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Aspiration Statement</w:t>
            </w:r>
            <w:r w:rsidR="005505D9">
              <w:rPr>
                <w:rFonts w:ascii="Arial" w:hAnsi="Arial" w:cs="Arial"/>
                <w:color w:val="262826"/>
              </w:rPr>
              <w:t>:</w:t>
            </w:r>
          </w:p>
          <w:p w14:paraId="6D331BF9" w14:textId="77777777" w:rsidR="005505D9" w:rsidRDefault="005505D9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  <w:tr w:rsidR="00F12678" w14:paraId="017718EE" w14:textId="77777777" w:rsidTr="00F12678">
        <w:tc>
          <w:tcPr>
            <w:tcW w:w="13176" w:type="dxa"/>
            <w:gridSpan w:val="3"/>
          </w:tcPr>
          <w:p w14:paraId="738CF3EF" w14:textId="7A8A683D" w:rsidR="00F12678" w:rsidRPr="001811F6" w:rsidRDefault="00F12678" w:rsidP="001811F6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From your point of view, how would you know that [name of group or organization] has achieved this Aspiration Statement? What would it look like to you if it were already in place?</w:t>
            </w:r>
          </w:p>
        </w:tc>
      </w:tr>
      <w:tr w:rsidR="00F12678" w14:paraId="5190E1AB" w14:textId="77777777" w:rsidTr="00F12678">
        <w:tc>
          <w:tcPr>
            <w:tcW w:w="13176" w:type="dxa"/>
            <w:gridSpan w:val="3"/>
          </w:tcPr>
          <w:p w14:paraId="6DE74E5B" w14:textId="77777777" w:rsidR="00F12678" w:rsidRDefault="00F12678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3AF5CE61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02FB3A35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7AF4A3FF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164455F1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56A1C31C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16C6EABB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6827CE70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5A279BF7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3C97478B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12A08028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32613E26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299844B7" w14:textId="77777777" w:rsidR="00F12678" w:rsidRDefault="00F12678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  <w:tr w:rsidR="00F12678" w14:paraId="3A865812" w14:textId="77777777" w:rsidTr="00F12678">
        <w:tc>
          <w:tcPr>
            <w:tcW w:w="13176" w:type="dxa"/>
            <w:gridSpan w:val="3"/>
          </w:tcPr>
          <w:p w14:paraId="37726480" w14:textId="08D4B54A" w:rsidR="00F12678" w:rsidRPr="001811F6" w:rsidRDefault="00F12678" w:rsidP="001811F6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262826"/>
              </w:rPr>
            </w:pPr>
            <w:r w:rsidRPr="001811F6">
              <w:rPr>
                <w:rFonts w:ascii="Arial" w:hAnsi="Arial" w:cs="Arial"/>
                <w:color w:val="262826"/>
              </w:rPr>
              <w:lastRenderedPageBreak/>
              <w:t>What specific suggestions do you have to make this aspiration statement a reality here?</w:t>
            </w:r>
          </w:p>
        </w:tc>
      </w:tr>
      <w:tr w:rsidR="005505D9" w14:paraId="4A5C29AC" w14:textId="77777777" w:rsidTr="005505D9">
        <w:tc>
          <w:tcPr>
            <w:tcW w:w="4392" w:type="dxa"/>
          </w:tcPr>
          <w:p w14:paraId="0E516B1E" w14:textId="5A6656B3" w:rsidR="005505D9" w:rsidRPr="001811F6" w:rsidRDefault="00F12678" w:rsidP="001811F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262826"/>
              </w:rPr>
            </w:pPr>
            <w:r w:rsidRPr="001811F6">
              <w:rPr>
                <w:rFonts w:ascii="Arial" w:hAnsi="Arial" w:cs="Arial"/>
                <w:color w:val="262826"/>
              </w:rPr>
              <w:t>What needs to continue in order to make this Aspiration Statement a reality?</w:t>
            </w:r>
          </w:p>
        </w:tc>
        <w:tc>
          <w:tcPr>
            <w:tcW w:w="4392" w:type="dxa"/>
          </w:tcPr>
          <w:p w14:paraId="64871532" w14:textId="1040CA20" w:rsidR="005505D9" w:rsidRPr="001811F6" w:rsidRDefault="00F12678" w:rsidP="001811F6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hAnsi="Arial" w:cs="Arial"/>
                <w:color w:val="262826"/>
              </w:rPr>
            </w:pPr>
            <w:r w:rsidRPr="001811F6">
              <w:rPr>
                <w:rFonts w:ascii="Arial" w:hAnsi="Arial" w:cs="Arial"/>
                <w:color w:val="262826"/>
              </w:rPr>
              <w:t>What new things need to be done (or what needs to be started) to make this Aspiration Statement a reality?</w:t>
            </w:r>
          </w:p>
        </w:tc>
        <w:tc>
          <w:tcPr>
            <w:tcW w:w="4392" w:type="dxa"/>
          </w:tcPr>
          <w:p w14:paraId="2D44FAF4" w14:textId="6E478EE9" w:rsidR="005505D9" w:rsidRDefault="00F12678" w:rsidP="001811F6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hAnsi="Arial" w:cs="Arial"/>
                <w:color w:val="262826"/>
              </w:rPr>
            </w:pPr>
            <w:r w:rsidRPr="006A3713">
              <w:rPr>
                <w:rFonts w:ascii="Arial" w:hAnsi="Arial" w:cs="Arial"/>
                <w:color w:val="262826"/>
              </w:rPr>
              <w:t>What needs to change to make this Aspiration Statement a reality?</w:t>
            </w:r>
          </w:p>
        </w:tc>
      </w:tr>
      <w:tr w:rsidR="005505D9" w14:paraId="509095BE" w14:textId="77777777" w:rsidTr="005505D9">
        <w:tc>
          <w:tcPr>
            <w:tcW w:w="4392" w:type="dxa"/>
          </w:tcPr>
          <w:p w14:paraId="4CB78CD1" w14:textId="77777777" w:rsidR="005505D9" w:rsidRDefault="005505D9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38A205E4" w14:textId="77777777" w:rsidR="005505D9" w:rsidRDefault="005505D9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73D43CC2" w14:textId="77777777" w:rsidR="006F3B02" w:rsidRDefault="006F3B02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302BD9E2" w14:textId="77777777" w:rsidR="006F3B02" w:rsidRDefault="006F3B02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5799F372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481D4CBB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2715867D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7FD53A1B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32230FB3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061E2377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4D43531D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2AD852EF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47F254AB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36A706A7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40B7090A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362EB8ED" w14:textId="77777777" w:rsidR="002558A7" w:rsidRDefault="002558A7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1D52933D" w14:textId="77777777" w:rsidR="006F3B02" w:rsidRDefault="006F3B02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424C8CCC" w14:textId="77777777" w:rsidR="005505D9" w:rsidRDefault="005505D9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92" w:type="dxa"/>
          </w:tcPr>
          <w:p w14:paraId="0DC24687" w14:textId="77777777" w:rsidR="005505D9" w:rsidRDefault="005505D9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92" w:type="dxa"/>
          </w:tcPr>
          <w:p w14:paraId="71186967" w14:textId="77777777" w:rsidR="005505D9" w:rsidRDefault="005505D9" w:rsidP="005505D9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</w:tbl>
    <w:p w14:paraId="0BA829A0" w14:textId="77777777" w:rsidR="005505D9" w:rsidRPr="00237FFC" w:rsidRDefault="005505D9" w:rsidP="00576BB6">
      <w:pPr>
        <w:rPr>
          <w:rFonts w:ascii="Arial" w:hAnsi="Arial" w:cs="Arial"/>
          <w:color w:val="262826"/>
        </w:rPr>
      </w:pPr>
    </w:p>
    <w:p w14:paraId="4D518497" w14:textId="77777777" w:rsidR="00F77D9B" w:rsidRPr="008F79B1" w:rsidRDefault="00F77D9B" w:rsidP="00F77D9B">
      <w:pPr>
        <w:widowControl w:val="0"/>
        <w:ind w:left="45" w:hanging="45"/>
        <w:rPr>
          <w:rFonts w:ascii="Arial" w:hAnsi="Arial" w:cs="Arial"/>
          <w:b/>
          <w:color w:val="262826"/>
        </w:rPr>
      </w:pPr>
      <w:r w:rsidRPr="008F79B1">
        <w:rPr>
          <w:rFonts w:ascii="Arial" w:hAnsi="Arial" w:cs="Arial"/>
          <w:b/>
          <w:color w:val="262826"/>
        </w:rPr>
        <w:t>Step 2: Reviewing suggestions received through feedback</w:t>
      </w:r>
    </w:p>
    <w:p w14:paraId="349D1A2F" w14:textId="77777777" w:rsidR="008F79B1" w:rsidRDefault="008F79B1" w:rsidP="00F77D9B">
      <w:pPr>
        <w:widowControl w:val="0"/>
        <w:ind w:left="45" w:hanging="45"/>
        <w:rPr>
          <w:rFonts w:ascii="Arial" w:hAnsi="Arial" w:cs="Arial"/>
          <w:color w:val="262826"/>
        </w:rPr>
      </w:pPr>
    </w:p>
    <w:p w14:paraId="552F0C68" w14:textId="34A2068A" w:rsidR="006F3B02" w:rsidRDefault="00C16ED0" w:rsidP="006F3B02">
      <w:pPr>
        <w:widowControl w:val="0"/>
        <w:rPr>
          <w:rFonts w:ascii="Arial" w:hAnsi="Arial" w:cs="Arial"/>
          <w:color w:val="262826"/>
        </w:rPr>
      </w:pPr>
      <w:r>
        <w:rPr>
          <w:rFonts w:ascii="Arial" w:hAnsi="Arial" w:cs="Arial"/>
          <w:color w:val="262826"/>
        </w:rPr>
        <w:t xml:space="preserve">Look at the </w:t>
      </w:r>
      <w:r w:rsidR="006F3B02">
        <w:rPr>
          <w:rFonts w:ascii="Arial" w:hAnsi="Arial" w:cs="Arial"/>
          <w:color w:val="262826"/>
        </w:rPr>
        <w:t xml:space="preserve">feedback you received in Step 1. </w:t>
      </w:r>
      <w:r w:rsidR="006F3B02" w:rsidRPr="000E650B">
        <w:rPr>
          <w:rFonts w:ascii="Arial" w:hAnsi="Arial" w:cs="Arial"/>
          <w:b/>
          <w:color w:val="262826"/>
        </w:rPr>
        <w:t>For each aspiration statement, highlight the ideas / suggestions that most excite you.</w:t>
      </w:r>
      <w:r w:rsidR="006F3B02">
        <w:rPr>
          <w:rFonts w:ascii="Arial" w:hAnsi="Arial" w:cs="Arial"/>
          <w:color w:val="262826"/>
        </w:rPr>
        <w:t xml:space="preserve"> </w:t>
      </w:r>
    </w:p>
    <w:p w14:paraId="401B34C9" w14:textId="77777777" w:rsidR="006F3B02" w:rsidRDefault="006F3B02" w:rsidP="006F3B02">
      <w:pPr>
        <w:widowControl w:val="0"/>
        <w:rPr>
          <w:rFonts w:ascii="Arial" w:hAnsi="Arial" w:cs="Arial"/>
          <w:color w:val="262826"/>
        </w:rPr>
      </w:pPr>
    </w:p>
    <w:p w14:paraId="59B928D0" w14:textId="28D97FA7" w:rsidR="0038156A" w:rsidRDefault="006F3B02" w:rsidP="006F3B02">
      <w:pPr>
        <w:widowControl w:val="0"/>
        <w:rPr>
          <w:rFonts w:ascii="Arial" w:hAnsi="Arial" w:cs="Arial"/>
          <w:color w:val="262826"/>
        </w:rPr>
      </w:pPr>
      <w:r>
        <w:rPr>
          <w:rFonts w:ascii="Arial" w:hAnsi="Arial" w:cs="Arial"/>
          <w:color w:val="262826"/>
        </w:rPr>
        <w:t xml:space="preserve">You can use various techniques to do this. One way is to copy </w:t>
      </w:r>
      <w:r w:rsidR="0038156A">
        <w:rPr>
          <w:rFonts w:ascii="Arial" w:hAnsi="Arial" w:cs="Arial"/>
          <w:color w:val="262826"/>
        </w:rPr>
        <w:t xml:space="preserve">the feedback received (worksheets from Step 1) onto flipchart paper. </w:t>
      </w:r>
      <w:r w:rsidR="00C16ED0">
        <w:rPr>
          <w:rFonts w:ascii="Arial" w:hAnsi="Arial" w:cs="Arial"/>
          <w:color w:val="262826"/>
        </w:rPr>
        <w:t>A</w:t>
      </w:r>
      <w:r w:rsidR="0038156A">
        <w:rPr>
          <w:rFonts w:ascii="Arial" w:hAnsi="Arial" w:cs="Arial"/>
          <w:color w:val="262826"/>
        </w:rPr>
        <w:t xml:space="preserve">sk each member of your Culture Change Coalition to vote for ideas / suggestions that most excite them using sticky dots. Each </w:t>
      </w:r>
      <w:r w:rsidR="00C16ED0">
        <w:rPr>
          <w:rFonts w:ascii="Arial" w:hAnsi="Arial" w:cs="Arial"/>
          <w:color w:val="262826"/>
        </w:rPr>
        <w:t>member</w:t>
      </w:r>
      <w:r w:rsidR="0038156A">
        <w:rPr>
          <w:rFonts w:ascii="Arial" w:hAnsi="Arial" w:cs="Arial"/>
          <w:color w:val="262826"/>
        </w:rPr>
        <w:t xml:space="preserve"> gets up to 3 votes per aspiration statement. </w:t>
      </w:r>
    </w:p>
    <w:p w14:paraId="003934AA" w14:textId="77777777" w:rsidR="0038156A" w:rsidRDefault="0038156A" w:rsidP="006F3B02">
      <w:pPr>
        <w:widowControl w:val="0"/>
        <w:rPr>
          <w:rFonts w:ascii="Arial" w:hAnsi="Arial" w:cs="Arial"/>
          <w:color w:val="262826"/>
        </w:rPr>
      </w:pPr>
    </w:p>
    <w:p w14:paraId="0A023CFE" w14:textId="5E213F2C" w:rsidR="008F79B1" w:rsidRDefault="0038156A" w:rsidP="006F3B02">
      <w:pPr>
        <w:widowControl w:val="0"/>
        <w:rPr>
          <w:rFonts w:ascii="Arial" w:hAnsi="Arial" w:cs="Arial"/>
          <w:color w:val="262826"/>
        </w:rPr>
      </w:pPr>
      <w:r>
        <w:rPr>
          <w:rFonts w:ascii="Arial" w:hAnsi="Arial" w:cs="Arial"/>
          <w:color w:val="262826"/>
        </w:rPr>
        <w:t xml:space="preserve">Record the ideas / suggestions </w:t>
      </w:r>
      <w:r w:rsidR="002A1B2B">
        <w:rPr>
          <w:rFonts w:ascii="Arial" w:hAnsi="Arial" w:cs="Arial"/>
          <w:color w:val="262826"/>
        </w:rPr>
        <w:t>that get t</w:t>
      </w:r>
      <w:r>
        <w:rPr>
          <w:rFonts w:ascii="Arial" w:hAnsi="Arial" w:cs="Arial"/>
          <w:color w:val="262826"/>
        </w:rPr>
        <w:t>he most support in the space below.</w:t>
      </w:r>
      <w:r w:rsidR="00576BB6">
        <w:rPr>
          <w:rFonts w:ascii="Arial" w:hAnsi="Arial" w:cs="Arial"/>
          <w:color w:val="262826"/>
        </w:rPr>
        <w:t xml:space="preserve"> Make as many blank copies of this sheet as you need.</w:t>
      </w:r>
    </w:p>
    <w:p w14:paraId="12EA8D6E" w14:textId="77777777" w:rsidR="008F79B1" w:rsidRDefault="008F79B1" w:rsidP="00F77D9B">
      <w:pPr>
        <w:widowControl w:val="0"/>
        <w:ind w:left="45" w:hanging="45"/>
        <w:rPr>
          <w:rFonts w:ascii="Arial" w:hAnsi="Arial" w:cs="Arial"/>
          <w:color w:val="262826"/>
        </w:rPr>
      </w:pPr>
    </w:p>
    <w:p w14:paraId="4B406E6E" w14:textId="05663EBD" w:rsidR="008F79B1" w:rsidRPr="002A1B2B" w:rsidRDefault="002A1B2B" w:rsidP="00F77D9B">
      <w:pPr>
        <w:widowControl w:val="0"/>
        <w:ind w:left="45" w:hanging="45"/>
        <w:rPr>
          <w:rFonts w:ascii="Arial" w:hAnsi="Arial" w:cs="Arial"/>
          <w:b/>
          <w:color w:val="262826"/>
        </w:rPr>
      </w:pPr>
      <w:r>
        <w:rPr>
          <w:rFonts w:ascii="Arial" w:hAnsi="Arial" w:cs="Arial"/>
          <w:b/>
          <w:color w:val="262826"/>
        </w:rPr>
        <w:t>The m</w:t>
      </w:r>
      <w:r w:rsidR="0038156A" w:rsidRPr="002A1B2B">
        <w:rPr>
          <w:rFonts w:ascii="Arial" w:hAnsi="Arial" w:cs="Arial"/>
          <w:b/>
          <w:color w:val="262826"/>
        </w:rPr>
        <w:t>ost exciting ideas about how to make our aspiration statements a reality</w:t>
      </w:r>
    </w:p>
    <w:p w14:paraId="53ED9F21" w14:textId="77777777" w:rsidR="0038156A" w:rsidRDefault="0038156A" w:rsidP="00F77D9B">
      <w:pPr>
        <w:widowControl w:val="0"/>
        <w:ind w:left="45" w:hanging="45"/>
        <w:rPr>
          <w:rFonts w:ascii="Arial" w:hAnsi="Arial" w:cs="Arial"/>
          <w:color w:val="262826"/>
        </w:rPr>
      </w:pP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13131"/>
      </w:tblGrid>
      <w:tr w:rsidR="0038156A" w14:paraId="3B79A408" w14:textId="77777777" w:rsidTr="0038156A">
        <w:tc>
          <w:tcPr>
            <w:tcW w:w="13176" w:type="dxa"/>
          </w:tcPr>
          <w:p w14:paraId="10ABF3F3" w14:textId="15ED153E" w:rsidR="0038156A" w:rsidRDefault="00576BB6" w:rsidP="0038156A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Aspiration statement</w:t>
            </w:r>
            <w:r w:rsidR="0038156A">
              <w:rPr>
                <w:rFonts w:ascii="Arial" w:hAnsi="Arial" w:cs="Arial"/>
                <w:color w:val="262826"/>
              </w:rPr>
              <w:t xml:space="preserve">: </w:t>
            </w:r>
          </w:p>
          <w:p w14:paraId="1A4746F3" w14:textId="5D644011" w:rsidR="0038156A" w:rsidRDefault="0038156A" w:rsidP="0038156A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  <w:tr w:rsidR="0038156A" w14:paraId="5F8DC8FB" w14:textId="77777777" w:rsidTr="0038156A">
        <w:tc>
          <w:tcPr>
            <w:tcW w:w="13176" w:type="dxa"/>
          </w:tcPr>
          <w:p w14:paraId="2FBA75FD" w14:textId="77777777" w:rsidR="0038156A" w:rsidRDefault="0038156A" w:rsidP="0038156A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Most exciting ideas:</w:t>
            </w:r>
          </w:p>
          <w:p w14:paraId="1F4D340B" w14:textId="77777777" w:rsidR="0038156A" w:rsidRDefault="0038156A" w:rsidP="0038156A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43549F39" w14:textId="77777777" w:rsidR="00576BB6" w:rsidRDefault="00576BB6" w:rsidP="0038156A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206D3449" w14:textId="77777777" w:rsidR="00576BB6" w:rsidRDefault="00576BB6" w:rsidP="0038156A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187BA18C" w14:textId="77777777" w:rsidR="00576BB6" w:rsidRDefault="00576BB6" w:rsidP="0038156A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59F14735" w14:textId="77777777" w:rsidR="00576BB6" w:rsidRDefault="00576BB6" w:rsidP="0038156A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1845A3CF" w14:textId="77777777" w:rsidR="00576BB6" w:rsidRDefault="00576BB6" w:rsidP="0038156A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0C84CFB6" w14:textId="77777777" w:rsidR="00576BB6" w:rsidRDefault="00576BB6" w:rsidP="0038156A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6FD24842" w14:textId="77777777" w:rsidR="0038156A" w:rsidRDefault="0038156A" w:rsidP="0038156A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449692E2" w14:textId="69FAA1D1" w:rsidR="0038156A" w:rsidRDefault="0038156A" w:rsidP="0038156A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</w:tbl>
    <w:p w14:paraId="6435E9A4" w14:textId="77777777" w:rsidR="008F79B1" w:rsidRPr="00237FFC" w:rsidRDefault="008F79B1" w:rsidP="00576BB6">
      <w:pPr>
        <w:widowControl w:val="0"/>
        <w:rPr>
          <w:rFonts w:ascii="Arial" w:hAnsi="Arial" w:cs="Arial"/>
          <w:color w:val="262826"/>
        </w:rPr>
      </w:pPr>
    </w:p>
    <w:p w14:paraId="4B5867CD" w14:textId="77777777" w:rsidR="00F77D9B" w:rsidRPr="002A1B2B" w:rsidRDefault="00F77D9B" w:rsidP="00576BB6">
      <w:pPr>
        <w:widowControl w:val="0"/>
        <w:rPr>
          <w:rFonts w:ascii="Arial" w:hAnsi="Arial" w:cs="Arial"/>
          <w:b/>
          <w:color w:val="262826"/>
        </w:rPr>
      </w:pPr>
      <w:r w:rsidRPr="002A1B2B">
        <w:rPr>
          <w:rFonts w:ascii="Arial" w:hAnsi="Arial" w:cs="Arial"/>
          <w:b/>
          <w:color w:val="262826"/>
        </w:rPr>
        <w:t>Step 3: Setting goals for the suggestions you’re most excited about</w:t>
      </w:r>
    </w:p>
    <w:p w14:paraId="3E819B6C" w14:textId="77777777" w:rsidR="002A1B2B" w:rsidRDefault="002A1B2B" w:rsidP="00F77D9B">
      <w:pPr>
        <w:widowControl w:val="0"/>
        <w:ind w:left="45" w:hanging="45"/>
        <w:rPr>
          <w:rFonts w:ascii="Arial" w:hAnsi="Arial" w:cs="Arial"/>
          <w:color w:val="262826"/>
        </w:rPr>
      </w:pPr>
    </w:p>
    <w:p w14:paraId="5DB3B55D" w14:textId="77777777" w:rsidR="00755EDA" w:rsidRDefault="00755EDA" w:rsidP="00755EDA">
      <w:pPr>
        <w:rPr>
          <w:rFonts w:ascii="Arial" w:hAnsi="Arial" w:cs="Arial"/>
          <w:color w:val="262826"/>
        </w:rPr>
      </w:pPr>
      <w:r>
        <w:rPr>
          <w:rFonts w:ascii="Arial" w:hAnsi="Arial" w:cs="Arial"/>
          <w:color w:val="262826"/>
        </w:rPr>
        <w:t>Once you’ve identified the suggestions you’re most excited about (your preferred options for moving forward), it’s time to ask two questions:</w:t>
      </w:r>
    </w:p>
    <w:p w14:paraId="52418B86" w14:textId="77777777" w:rsidR="00755EDA" w:rsidRDefault="00755EDA" w:rsidP="00755EDA">
      <w:pPr>
        <w:rPr>
          <w:rFonts w:ascii="Arial" w:hAnsi="Arial" w:cs="Arial"/>
          <w:color w:val="262826"/>
        </w:rPr>
      </w:pPr>
    </w:p>
    <w:p w14:paraId="37926C3F" w14:textId="687DE835" w:rsidR="00755EDA" w:rsidRPr="00F07535" w:rsidRDefault="00755EDA" w:rsidP="00755EDA">
      <w:pPr>
        <w:pStyle w:val="ListParagraph"/>
        <w:numPr>
          <w:ilvl w:val="0"/>
          <w:numId w:val="2"/>
        </w:numPr>
        <w:rPr>
          <w:rFonts w:ascii="Arial" w:hAnsi="Arial" w:cs="Arial"/>
          <w:color w:val="262826"/>
        </w:rPr>
      </w:pPr>
      <w:r w:rsidRPr="00F07535">
        <w:rPr>
          <w:rFonts w:ascii="Arial" w:hAnsi="Arial" w:cs="Arial"/>
          <w:b/>
          <w:color w:val="262826"/>
        </w:rPr>
        <w:t>HOW</w:t>
      </w:r>
      <w:r w:rsidRPr="00F07535">
        <w:rPr>
          <w:rFonts w:ascii="Arial" w:hAnsi="Arial" w:cs="Arial"/>
          <w:color w:val="262826"/>
        </w:rPr>
        <w:t xml:space="preserve"> can we make </w:t>
      </w:r>
      <w:r>
        <w:rPr>
          <w:rFonts w:ascii="Arial" w:hAnsi="Arial" w:cs="Arial"/>
          <w:color w:val="262826"/>
        </w:rPr>
        <w:t>them</w:t>
      </w:r>
      <w:r w:rsidRPr="00F07535">
        <w:rPr>
          <w:rFonts w:ascii="Arial" w:hAnsi="Arial" w:cs="Arial"/>
          <w:color w:val="262826"/>
        </w:rPr>
        <w:t xml:space="preserve"> happen? What </w:t>
      </w:r>
      <w:r w:rsidR="00E66927">
        <w:rPr>
          <w:rFonts w:ascii="Arial" w:hAnsi="Arial" w:cs="Arial"/>
          <w:color w:val="262826"/>
        </w:rPr>
        <w:t xml:space="preserve">language, </w:t>
      </w:r>
      <w:r w:rsidRPr="00F07535">
        <w:rPr>
          <w:rFonts w:ascii="Arial" w:hAnsi="Arial" w:cs="Arial"/>
          <w:color w:val="262826"/>
        </w:rPr>
        <w:t xml:space="preserve">actions, practices and/or policies need to be started, stopped, or changed to make </w:t>
      </w:r>
      <w:r>
        <w:rPr>
          <w:rFonts w:ascii="Arial" w:hAnsi="Arial" w:cs="Arial"/>
          <w:color w:val="262826"/>
        </w:rPr>
        <w:t>them</w:t>
      </w:r>
      <w:r w:rsidRPr="00F07535">
        <w:rPr>
          <w:rFonts w:ascii="Arial" w:hAnsi="Arial" w:cs="Arial"/>
          <w:color w:val="262826"/>
        </w:rPr>
        <w:t xml:space="preserve"> a reality?</w:t>
      </w:r>
    </w:p>
    <w:p w14:paraId="074F7B31" w14:textId="77777777" w:rsidR="00755EDA" w:rsidRPr="00D54259" w:rsidRDefault="00755EDA" w:rsidP="00755EDA">
      <w:pPr>
        <w:rPr>
          <w:rFonts w:ascii="Arial" w:hAnsi="Arial" w:cs="Arial"/>
          <w:color w:val="262826"/>
        </w:rPr>
      </w:pPr>
    </w:p>
    <w:p w14:paraId="0F35B329" w14:textId="77777777" w:rsidR="00755EDA" w:rsidRPr="00F07535" w:rsidRDefault="00755EDA" w:rsidP="00755EDA">
      <w:pPr>
        <w:pStyle w:val="ListParagraph"/>
        <w:numPr>
          <w:ilvl w:val="0"/>
          <w:numId w:val="2"/>
        </w:numPr>
        <w:rPr>
          <w:rFonts w:ascii="Arial" w:hAnsi="Arial" w:cs="Arial"/>
          <w:color w:val="262826"/>
        </w:rPr>
      </w:pPr>
      <w:r w:rsidRPr="00F07535">
        <w:rPr>
          <w:rFonts w:ascii="Arial" w:hAnsi="Arial" w:cs="Arial"/>
          <w:b/>
          <w:color w:val="262826"/>
        </w:rPr>
        <w:t>WHEN</w:t>
      </w:r>
      <w:r w:rsidRPr="00F07535">
        <w:rPr>
          <w:rFonts w:ascii="Arial" w:hAnsi="Arial" w:cs="Arial"/>
          <w:color w:val="262826"/>
        </w:rPr>
        <w:t xml:space="preserve"> will </w:t>
      </w:r>
      <w:r>
        <w:rPr>
          <w:rFonts w:ascii="Arial" w:hAnsi="Arial" w:cs="Arial"/>
          <w:color w:val="262826"/>
        </w:rPr>
        <w:t>they</w:t>
      </w:r>
      <w:r w:rsidRPr="00F07535">
        <w:rPr>
          <w:rFonts w:ascii="Arial" w:hAnsi="Arial" w:cs="Arial"/>
          <w:color w:val="262826"/>
        </w:rPr>
        <w:t xml:space="preserve"> happen – immediately (within the next three months), a short-term goal (within the next year), or a long-term goal (within the next five years)?</w:t>
      </w:r>
    </w:p>
    <w:p w14:paraId="1A26F3C1" w14:textId="77777777" w:rsidR="00755EDA" w:rsidRDefault="00755EDA" w:rsidP="00755EDA">
      <w:pPr>
        <w:rPr>
          <w:rFonts w:ascii="Arial" w:hAnsi="Arial" w:cs="Arial"/>
          <w:color w:val="2628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755EDA" w14:paraId="6B1FFA23" w14:textId="77777777" w:rsidTr="00755EDA">
        <w:tc>
          <w:tcPr>
            <w:tcW w:w="4392" w:type="dxa"/>
          </w:tcPr>
          <w:p w14:paraId="564B9B0E" w14:textId="72BDCF62" w:rsidR="00755EDA" w:rsidRDefault="009A194E" w:rsidP="00755EDA">
            <w:pPr>
              <w:spacing w:before="120" w:after="120"/>
              <w:jc w:val="center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The most e</w:t>
            </w:r>
            <w:r w:rsidR="00755EDA">
              <w:rPr>
                <w:rFonts w:ascii="Arial" w:hAnsi="Arial" w:cs="Arial"/>
                <w:color w:val="262826"/>
              </w:rPr>
              <w:t>xciting suggestions</w:t>
            </w:r>
          </w:p>
          <w:p w14:paraId="668B8E1F" w14:textId="6301E87A" w:rsidR="00755EDA" w:rsidRDefault="00755EDA" w:rsidP="00755EDA">
            <w:pPr>
              <w:spacing w:before="120" w:after="120"/>
              <w:jc w:val="center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(Preferred options for moving forward)</w:t>
            </w:r>
          </w:p>
        </w:tc>
        <w:tc>
          <w:tcPr>
            <w:tcW w:w="4392" w:type="dxa"/>
          </w:tcPr>
          <w:p w14:paraId="12D8218B" w14:textId="56291F88" w:rsidR="00755EDA" w:rsidRDefault="00755EDA" w:rsidP="00755EDA">
            <w:pPr>
              <w:spacing w:before="120" w:after="120"/>
              <w:jc w:val="center"/>
              <w:rPr>
                <w:rFonts w:ascii="Arial" w:hAnsi="Arial" w:cs="Arial"/>
                <w:color w:val="262826"/>
              </w:rPr>
            </w:pPr>
            <w:r w:rsidRPr="00F07535">
              <w:rPr>
                <w:rFonts w:ascii="Arial" w:hAnsi="Arial" w:cs="Arial"/>
                <w:b/>
                <w:color w:val="262826"/>
              </w:rPr>
              <w:t>HOW</w:t>
            </w:r>
            <w:r w:rsidRPr="00F07535">
              <w:rPr>
                <w:rFonts w:ascii="Arial" w:hAnsi="Arial" w:cs="Arial"/>
                <w:color w:val="262826"/>
              </w:rPr>
              <w:t xml:space="preserve"> can we make </w:t>
            </w:r>
            <w:r>
              <w:rPr>
                <w:rFonts w:ascii="Arial" w:hAnsi="Arial" w:cs="Arial"/>
                <w:color w:val="262826"/>
              </w:rPr>
              <w:t>them</w:t>
            </w:r>
            <w:r w:rsidRPr="00F07535">
              <w:rPr>
                <w:rFonts w:ascii="Arial" w:hAnsi="Arial" w:cs="Arial"/>
                <w:color w:val="262826"/>
              </w:rPr>
              <w:t xml:space="preserve"> happen?</w:t>
            </w:r>
          </w:p>
        </w:tc>
        <w:tc>
          <w:tcPr>
            <w:tcW w:w="4392" w:type="dxa"/>
          </w:tcPr>
          <w:p w14:paraId="088B82A7" w14:textId="6EFBB1B1" w:rsidR="00755EDA" w:rsidRDefault="00755EDA" w:rsidP="00755EDA">
            <w:pPr>
              <w:spacing w:before="120" w:after="120"/>
              <w:jc w:val="center"/>
              <w:rPr>
                <w:rFonts w:ascii="Arial" w:hAnsi="Arial" w:cs="Arial"/>
                <w:color w:val="262826"/>
              </w:rPr>
            </w:pPr>
            <w:r w:rsidRPr="00F07535">
              <w:rPr>
                <w:rFonts w:ascii="Arial" w:hAnsi="Arial" w:cs="Arial"/>
                <w:b/>
                <w:color w:val="262826"/>
              </w:rPr>
              <w:t>WHEN</w:t>
            </w:r>
            <w:r w:rsidRPr="00F07535">
              <w:rPr>
                <w:rFonts w:ascii="Arial" w:hAnsi="Arial" w:cs="Arial"/>
                <w:color w:val="262826"/>
              </w:rPr>
              <w:t xml:space="preserve"> will </w:t>
            </w:r>
            <w:r>
              <w:rPr>
                <w:rFonts w:ascii="Arial" w:hAnsi="Arial" w:cs="Arial"/>
                <w:color w:val="262826"/>
              </w:rPr>
              <w:t>they</w:t>
            </w:r>
            <w:r w:rsidRPr="00F07535">
              <w:rPr>
                <w:rFonts w:ascii="Arial" w:hAnsi="Arial" w:cs="Arial"/>
                <w:color w:val="262826"/>
              </w:rPr>
              <w:t xml:space="preserve"> happen</w:t>
            </w:r>
            <w:r>
              <w:rPr>
                <w:rFonts w:ascii="Arial" w:hAnsi="Arial" w:cs="Arial"/>
                <w:color w:val="262826"/>
              </w:rPr>
              <w:t>?</w:t>
            </w:r>
          </w:p>
        </w:tc>
      </w:tr>
      <w:tr w:rsidR="00755EDA" w14:paraId="6E95A534" w14:textId="77777777" w:rsidTr="00755EDA">
        <w:tc>
          <w:tcPr>
            <w:tcW w:w="4392" w:type="dxa"/>
          </w:tcPr>
          <w:p w14:paraId="19AFCB4D" w14:textId="15272496" w:rsidR="00755EDA" w:rsidRDefault="009A215E" w:rsidP="00755EDA">
            <w:pPr>
              <w:spacing w:before="120" w:after="120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#</w:t>
            </w:r>
            <w:r w:rsidR="00BE24E3">
              <w:rPr>
                <w:rFonts w:ascii="Arial" w:hAnsi="Arial" w:cs="Arial"/>
                <w:color w:val="262826"/>
              </w:rPr>
              <w:t>1.</w:t>
            </w:r>
          </w:p>
          <w:p w14:paraId="081706A4" w14:textId="77777777" w:rsidR="00755EDA" w:rsidRDefault="00755EDA" w:rsidP="00755EDA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59632DFE" w14:textId="77777777" w:rsidR="00755EDA" w:rsidRDefault="00755EDA" w:rsidP="00755EDA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44CBF6C4" w14:textId="77777777" w:rsidR="009A215E" w:rsidRDefault="009A215E" w:rsidP="00755EDA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92" w:type="dxa"/>
          </w:tcPr>
          <w:p w14:paraId="5FC6A653" w14:textId="77777777" w:rsidR="00755EDA" w:rsidRDefault="00755EDA" w:rsidP="00755EDA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92" w:type="dxa"/>
          </w:tcPr>
          <w:p w14:paraId="62E7B849" w14:textId="77777777" w:rsidR="00755EDA" w:rsidRDefault="00755EDA" w:rsidP="00755EDA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  <w:tr w:rsidR="00755EDA" w14:paraId="3233B7C7" w14:textId="77777777" w:rsidTr="00755EDA">
        <w:tc>
          <w:tcPr>
            <w:tcW w:w="4392" w:type="dxa"/>
          </w:tcPr>
          <w:p w14:paraId="766687DC" w14:textId="19B33E26" w:rsidR="00755EDA" w:rsidRDefault="009A215E" w:rsidP="00755EDA">
            <w:pPr>
              <w:spacing w:before="120" w:after="120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#</w:t>
            </w:r>
            <w:r w:rsidR="00BE24E3">
              <w:rPr>
                <w:rFonts w:ascii="Arial" w:hAnsi="Arial" w:cs="Arial"/>
                <w:color w:val="262826"/>
              </w:rPr>
              <w:t>2.</w:t>
            </w:r>
          </w:p>
          <w:p w14:paraId="5676EB4C" w14:textId="77777777" w:rsidR="00755EDA" w:rsidRDefault="00755EDA" w:rsidP="00755EDA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4CE84848" w14:textId="77777777" w:rsidR="00755EDA" w:rsidRDefault="00755EDA" w:rsidP="00755EDA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7DEFB02D" w14:textId="77777777" w:rsidR="009A215E" w:rsidRDefault="009A215E" w:rsidP="00755EDA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92" w:type="dxa"/>
          </w:tcPr>
          <w:p w14:paraId="6F46AAF3" w14:textId="77777777" w:rsidR="00755EDA" w:rsidRDefault="00755EDA" w:rsidP="00755EDA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92" w:type="dxa"/>
          </w:tcPr>
          <w:p w14:paraId="05192F2E" w14:textId="77777777" w:rsidR="00755EDA" w:rsidRDefault="00755EDA" w:rsidP="00755EDA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  <w:tr w:rsidR="00755EDA" w14:paraId="3DF0B6E1" w14:textId="77777777" w:rsidTr="00755EDA">
        <w:tc>
          <w:tcPr>
            <w:tcW w:w="4392" w:type="dxa"/>
          </w:tcPr>
          <w:p w14:paraId="0FFFF7A4" w14:textId="1DD854CD" w:rsidR="00755EDA" w:rsidRDefault="009A215E" w:rsidP="00755EDA">
            <w:pPr>
              <w:spacing w:before="120" w:after="120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#</w:t>
            </w:r>
            <w:r w:rsidR="00BE24E3">
              <w:rPr>
                <w:rFonts w:ascii="Arial" w:hAnsi="Arial" w:cs="Arial"/>
                <w:color w:val="262826"/>
              </w:rPr>
              <w:t>3.</w:t>
            </w:r>
          </w:p>
          <w:p w14:paraId="0629D84A" w14:textId="77777777" w:rsidR="009A215E" w:rsidRDefault="009A215E" w:rsidP="00755EDA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051E0C63" w14:textId="77777777" w:rsidR="00755EDA" w:rsidRDefault="00755EDA" w:rsidP="00755EDA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92" w:type="dxa"/>
          </w:tcPr>
          <w:p w14:paraId="6CCDE331" w14:textId="77777777" w:rsidR="00755EDA" w:rsidRDefault="00755EDA" w:rsidP="00755EDA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92" w:type="dxa"/>
          </w:tcPr>
          <w:p w14:paraId="3191B59B" w14:textId="77777777" w:rsidR="00755EDA" w:rsidRDefault="00755EDA" w:rsidP="00755EDA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  <w:tr w:rsidR="00755EDA" w:rsidRPr="00755EDA" w14:paraId="723D393D" w14:textId="77777777" w:rsidTr="00755EDA">
        <w:tc>
          <w:tcPr>
            <w:tcW w:w="4392" w:type="dxa"/>
          </w:tcPr>
          <w:p w14:paraId="1F68D5A8" w14:textId="46FE50C0" w:rsidR="00755EDA" w:rsidRPr="00755EDA" w:rsidRDefault="009A194E" w:rsidP="009A194E">
            <w:pPr>
              <w:spacing w:before="120" w:after="120"/>
              <w:jc w:val="center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lastRenderedPageBreak/>
              <w:t xml:space="preserve">The most exciting </w:t>
            </w:r>
            <w:r w:rsidR="00755EDA" w:rsidRPr="00755EDA">
              <w:rPr>
                <w:rFonts w:ascii="Arial" w:hAnsi="Arial" w:cs="Arial"/>
                <w:color w:val="262826"/>
              </w:rPr>
              <w:t>suggestions</w:t>
            </w:r>
          </w:p>
          <w:p w14:paraId="13D949AD" w14:textId="77777777" w:rsidR="00755EDA" w:rsidRPr="00755EDA" w:rsidRDefault="00755EDA" w:rsidP="009A194E">
            <w:pPr>
              <w:spacing w:before="120" w:after="120"/>
              <w:jc w:val="center"/>
              <w:rPr>
                <w:rFonts w:ascii="Arial" w:hAnsi="Arial" w:cs="Arial"/>
                <w:color w:val="262826"/>
              </w:rPr>
            </w:pPr>
            <w:r w:rsidRPr="00755EDA">
              <w:rPr>
                <w:rFonts w:ascii="Arial" w:hAnsi="Arial" w:cs="Arial"/>
                <w:color w:val="262826"/>
              </w:rPr>
              <w:t>(Preferred options for moving forward)</w:t>
            </w:r>
          </w:p>
        </w:tc>
        <w:tc>
          <w:tcPr>
            <w:tcW w:w="4392" w:type="dxa"/>
          </w:tcPr>
          <w:p w14:paraId="11EC3BCE" w14:textId="77777777" w:rsidR="00755EDA" w:rsidRPr="00755EDA" w:rsidRDefault="00755EDA" w:rsidP="009A194E">
            <w:pPr>
              <w:spacing w:before="120" w:after="120"/>
              <w:jc w:val="center"/>
              <w:rPr>
                <w:rFonts w:ascii="Arial" w:hAnsi="Arial" w:cs="Arial"/>
                <w:color w:val="262826"/>
              </w:rPr>
            </w:pPr>
            <w:r w:rsidRPr="00755EDA">
              <w:rPr>
                <w:rFonts w:ascii="Arial" w:hAnsi="Arial" w:cs="Arial"/>
                <w:b/>
                <w:color w:val="262826"/>
              </w:rPr>
              <w:t>HOW</w:t>
            </w:r>
            <w:r w:rsidRPr="00755EDA">
              <w:rPr>
                <w:rFonts w:ascii="Arial" w:hAnsi="Arial" w:cs="Arial"/>
                <w:color w:val="262826"/>
              </w:rPr>
              <w:t xml:space="preserve"> can we make them happen?</w:t>
            </w:r>
          </w:p>
        </w:tc>
        <w:tc>
          <w:tcPr>
            <w:tcW w:w="4392" w:type="dxa"/>
          </w:tcPr>
          <w:p w14:paraId="2EBF0C07" w14:textId="77777777" w:rsidR="00755EDA" w:rsidRPr="00755EDA" w:rsidRDefault="00755EDA" w:rsidP="009A194E">
            <w:pPr>
              <w:spacing w:before="120" w:after="120"/>
              <w:jc w:val="center"/>
              <w:rPr>
                <w:rFonts w:ascii="Arial" w:hAnsi="Arial" w:cs="Arial"/>
                <w:color w:val="262826"/>
              </w:rPr>
            </w:pPr>
            <w:r w:rsidRPr="00755EDA">
              <w:rPr>
                <w:rFonts w:ascii="Arial" w:hAnsi="Arial" w:cs="Arial"/>
                <w:b/>
                <w:color w:val="262826"/>
              </w:rPr>
              <w:t>WHEN</w:t>
            </w:r>
            <w:r w:rsidRPr="00755EDA">
              <w:rPr>
                <w:rFonts w:ascii="Arial" w:hAnsi="Arial" w:cs="Arial"/>
                <w:color w:val="262826"/>
              </w:rPr>
              <w:t xml:space="preserve"> will they happen?</w:t>
            </w:r>
          </w:p>
        </w:tc>
      </w:tr>
      <w:tr w:rsidR="00755EDA" w:rsidRPr="00755EDA" w14:paraId="06C490FA" w14:textId="77777777" w:rsidTr="00755EDA">
        <w:tc>
          <w:tcPr>
            <w:tcW w:w="4392" w:type="dxa"/>
          </w:tcPr>
          <w:p w14:paraId="31C9CB0D" w14:textId="15B80896" w:rsidR="00755EDA" w:rsidRPr="00755EDA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#</w:t>
            </w:r>
          </w:p>
          <w:p w14:paraId="257F8F29" w14:textId="77777777" w:rsidR="00755EDA" w:rsidRPr="00755EDA" w:rsidRDefault="00755EDA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0E5B321A" w14:textId="77777777" w:rsidR="00755EDA" w:rsidRDefault="00755EDA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29A3DEC7" w14:textId="77777777" w:rsidR="009A215E" w:rsidRPr="00755EDA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92" w:type="dxa"/>
          </w:tcPr>
          <w:p w14:paraId="0EA64BB1" w14:textId="77777777" w:rsidR="00755EDA" w:rsidRPr="00755EDA" w:rsidRDefault="00755EDA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92" w:type="dxa"/>
          </w:tcPr>
          <w:p w14:paraId="1CB27F26" w14:textId="77777777" w:rsidR="00755EDA" w:rsidRPr="00755EDA" w:rsidRDefault="00755EDA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  <w:tr w:rsidR="00755EDA" w:rsidRPr="00755EDA" w14:paraId="768DE931" w14:textId="77777777" w:rsidTr="00755EDA">
        <w:tc>
          <w:tcPr>
            <w:tcW w:w="4392" w:type="dxa"/>
          </w:tcPr>
          <w:p w14:paraId="3DFA74D4" w14:textId="502E23FB" w:rsidR="00755EDA" w:rsidRPr="00755EDA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#</w:t>
            </w:r>
          </w:p>
          <w:p w14:paraId="4C60B0B9" w14:textId="77777777" w:rsidR="00755EDA" w:rsidRDefault="00755EDA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5B9DD128" w14:textId="77777777" w:rsidR="009A215E" w:rsidRPr="00755EDA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34687C87" w14:textId="77777777" w:rsidR="00755EDA" w:rsidRPr="00755EDA" w:rsidRDefault="00755EDA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92" w:type="dxa"/>
          </w:tcPr>
          <w:p w14:paraId="277E2049" w14:textId="77777777" w:rsidR="00755EDA" w:rsidRPr="00755EDA" w:rsidRDefault="00755EDA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92" w:type="dxa"/>
          </w:tcPr>
          <w:p w14:paraId="2CA950CF" w14:textId="77777777" w:rsidR="00755EDA" w:rsidRPr="00755EDA" w:rsidRDefault="00755EDA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  <w:tr w:rsidR="00755EDA" w:rsidRPr="00755EDA" w14:paraId="39C6F42D" w14:textId="77777777" w:rsidTr="00755EDA">
        <w:tc>
          <w:tcPr>
            <w:tcW w:w="4392" w:type="dxa"/>
          </w:tcPr>
          <w:p w14:paraId="3D37EE64" w14:textId="7348582A" w:rsidR="00755EDA" w:rsidRPr="00755EDA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#</w:t>
            </w:r>
          </w:p>
          <w:p w14:paraId="25C15A41" w14:textId="77777777" w:rsidR="00755EDA" w:rsidRDefault="00755EDA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506DD0D5" w14:textId="77777777" w:rsidR="009A215E" w:rsidRPr="00755EDA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05B046FC" w14:textId="77777777" w:rsidR="00755EDA" w:rsidRPr="00755EDA" w:rsidRDefault="00755EDA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92" w:type="dxa"/>
          </w:tcPr>
          <w:p w14:paraId="569FDD14" w14:textId="77777777" w:rsidR="00755EDA" w:rsidRPr="00755EDA" w:rsidRDefault="00755EDA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92" w:type="dxa"/>
          </w:tcPr>
          <w:p w14:paraId="4DF1368F" w14:textId="77777777" w:rsidR="00755EDA" w:rsidRPr="00755EDA" w:rsidRDefault="00755EDA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  <w:tr w:rsidR="009A194E" w:rsidRPr="00755EDA" w14:paraId="7C4E3846" w14:textId="77777777" w:rsidTr="00755EDA">
        <w:tc>
          <w:tcPr>
            <w:tcW w:w="4392" w:type="dxa"/>
          </w:tcPr>
          <w:p w14:paraId="5FD1DD7F" w14:textId="396B4B1B" w:rsidR="009A194E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#</w:t>
            </w:r>
          </w:p>
          <w:p w14:paraId="112B4BF3" w14:textId="77777777" w:rsidR="009A194E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1FF16B66" w14:textId="77777777" w:rsidR="009A215E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26F3E032" w14:textId="77777777" w:rsidR="009A194E" w:rsidRPr="00755EDA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92" w:type="dxa"/>
          </w:tcPr>
          <w:p w14:paraId="74ECB2D5" w14:textId="77777777" w:rsidR="009A194E" w:rsidRPr="00755EDA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92" w:type="dxa"/>
          </w:tcPr>
          <w:p w14:paraId="379578F6" w14:textId="77777777" w:rsidR="009A194E" w:rsidRPr="00755EDA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  <w:tr w:rsidR="009A194E" w:rsidRPr="00755EDA" w14:paraId="1EAF1015" w14:textId="77777777" w:rsidTr="00755EDA">
        <w:tc>
          <w:tcPr>
            <w:tcW w:w="4392" w:type="dxa"/>
          </w:tcPr>
          <w:p w14:paraId="3D08B2B2" w14:textId="642D0A6C" w:rsidR="009A194E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#</w:t>
            </w:r>
          </w:p>
          <w:p w14:paraId="11BC31EE" w14:textId="77777777" w:rsidR="009A194E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338F2529" w14:textId="77777777" w:rsidR="009A194E" w:rsidRPr="00755EDA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92" w:type="dxa"/>
          </w:tcPr>
          <w:p w14:paraId="15915549" w14:textId="77777777" w:rsidR="009A194E" w:rsidRPr="00755EDA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92" w:type="dxa"/>
          </w:tcPr>
          <w:p w14:paraId="03819EA0" w14:textId="77777777" w:rsidR="009A194E" w:rsidRPr="00755EDA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</w:tbl>
    <w:p w14:paraId="2D01D15A" w14:textId="0F39F473" w:rsidR="00BE24E3" w:rsidRDefault="00BE24E3">
      <w:pPr>
        <w:rPr>
          <w:rFonts w:ascii="Arial" w:hAnsi="Arial" w:cs="Arial"/>
          <w:color w:val="262826"/>
        </w:rPr>
      </w:pPr>
    </w:p>
    <w:p w14:paraId="3C012B83" w14:textId="77777777" w:rsidR="00755EDA" w:rsidRDefault="00755EDA" w:rsidP="00755EDA">
      <w:pPr>
        <w:rPr>
          <w:rFonts w:ascii="Arial" w:hAnsi="Arial" w:cs="Arial"/>
          <w:color w:val="262826"/>
        </w:rPr>
      </w:pPr>
    </w:p>
    <w:p w14:paraId="6361EE01" w14:textId="77777777" w:rsidR="00755EDA" w:rsidRDefault="00755EDA" w:rsidP="00755EDA">
      <w:pPr>
        <w:rPr>
          <w:rFonts w:ascii="Arial" w:hAnsi="Arial" w:cs="Arial"/>
          <w:color w:val="262826"/>
        </w:rPr>
      </w:pPr>
      <w:r>
        <w:rPr>
          <w:rFonts w:ascii="Arial" w:hAnsi="Arial" w:cs="Arial"/>
          <w:color w:val="262826"/>
        </w:rPr>
        <w:t xml:space="preserve">Once the How and When questions are answered for each preferred option, you’ll be in a better position to create design goals. </w:t>
      </w:r>
      <w:r w:rsidRPr="000E650B">
        <w:rPr>
          <w:rFonts w:ascii="Arial" w:hAnsi="Arial" w:cs="Arial"/>
          <w:b/>
          <w:color w:val="262826"/>
        </w:rPr>
        <w:t xml:space="preserve">There should be at least one design goal tied to each preferred option. </w:t>
      </w:r>
    </w:p>
    <w:p w14:paraId="3EF493B9" w14:textId="77777777" w:rsidR="00755EDA" w:rsidRDefault="00755EDA" w:rsidP="00755EDA">
      <w:pPr>
        <w:rPr>
          <w:rFonts w:ascii="Arial" w:hAnsi="Arial" w:cs="Arial"/>
          <w:color w:val="262826"/>
        </w:rPr>
      </w:pPr>
    </w:p>
    <w:p w14:paraId="47D4079C" w14:textId="77777777" w:rsidR="00755EDA" w:rsidRDefault="00755EDA" w:rsidP="00755EDA">
      <w:pPr>
        <w:rPr>
          <w:rFonts w:ascii="Arial" w:hAnsi="Arial" w:cs="Arial"/>
          <w:color w:val="262826"/>
        </w:rPr>
      </w:pPr>
      <w:r>
        <w:rPr>
          <w:rFonts w:ascii="Arial" w:hAnsi="Arial" w:cs="Arial"/>
          <w:color w:val="262826"/>
        </w:rPr>
        <w:t>What makes an effective design goal?</w:t>
      </w:r>
    </w:p>
    <w:p w14:paraId="2C34B8A0" w14:textId="77777777" w:rsidR="00755EDA" w:rsidRDefault="00755EDA" w:rsidP="00755EDA">
      <w:pPr>
        <w:rPr>
          <w:rFonts w:ascii="Arial" w:hAnsi="Arial" w:cs="Arial"/>
          <w:color w:val="262826"/>
        </w:rPr>
      </w:pPr>
    </w:p>
    <w:p w14:paraId="7D9B9A81" w14:textId="77777777" w:rsidR="00755EDA" w:rsidRDefault="00755EDA" w:rsidP="00755EDA">
      <w:pPr>
        <w:pStyle w:val="ListParagraph"/>
        <w:numPr>
          <w:ilvl w:val="0"/>
          <w:numId w:val="3"/>
        </w:numPr>
        <w:rPr>
          <w:rFonts w:ascii="Arial" w:hAnsi="Arial" w:cs="Arial"/>
          <w:color w:val="262826"/>
        </w:rPr>
      </w:pPr>
      <w:r>
        <w:rPr>
          <w:rFonts w:ascii="Arial" w:hAnsi="Arial" w:cs="Arial"/>
          <w:color w:val="262826"/>
        </w:rPr>
        <w:t>It is something people can get excited about, something they want to achieve.</w:t>
      </w:r>
    </w:p>
    <w:p w14:paraId="55833289" w14:textId="77777777" w:rsidR="00755EDA" w:rsidRDefault="00755EDA" w:rsidP="00755EDA">
      <w:pPr>
        <w:pStyle w:val="ListParagraph"/>
        <w:numPr>
          <w:ilvl w:val="0"/>
          <w:numId w:val="3"/>
        </w:numPr>
        <w:rPr>
          <w:rFonts w:ascii="Arial" w:hAnsi="Arial" w:cs="Arial"/>
          <w:color w:val="262826"/>
        </w:rPr>
      </w:pPr>
      <w:r>
        <w:rPr>
          <w:rFonts w:ascii="Arial" w:hAnsi="Arial" w:cs="Arial"/>
          <w:color w:val="262826"/>
        </w:rPr>
        <w:t>It reflects a NEW initiative or BUILDS on existing initiatives.</w:t>
      </w:r>
    </w:p>
    <w:p w14:paraId="25368C5C" w14:textId="77777777" w:rsidR="00755EDA" w:rsidRDefault="00755EDA" w:rsidP="00755EDA">
      <w:pPr>
        <w:pStyle w:val="ListParagraph"/>
        <w:numPr>
          <w:ilvl w:val="0"/>
          <w:numId w:val="3"/>
        </w:numPr>
        <w:rPr>
          <w:rFonts w:ascii="Arial" w:hAnsi="Arial" w:cs="Arial"/>
          <w:color w:val="262826"/>
        </w:rPr>
      </w:pPr>
      <w:r>
        <w:rPr>
          <w:rFonts w:ascii="Arial" w:hAnsi="Arial" w:cs="Arial"/>
          <w:color w:val="262826"/>
        </w:rPr>
        <w:t>It supports the RELATIONAL MODEL of care (that is, it enhances the care experience for residents, family members and staff).</w:t>
      </w:r>
    </w:p>
    <w:p w14:paraId="38B3700D" w14:textId="37A0CCE1" w:rsidR="00755EDA" w:rsidRDefault="00755EDA" w:rsidP="00755EDA">
      <w:pPr>
        <w:pStyle w:val="ListParagraph"/>
        <w:numPr>
          <w:ilvl w:val="0"/>
          <w:numId w:val="3"/>
        </w:numPr>
        <w:rPr>
          <w:rFonts w:ascii="Arial" w:hAnsi="Arial" w:cs="Arial"/>
          <w:color w:val="262826"/>
        </w:rPr>
      </w:pPr>
      <w:r>
        <w:rPr>
          <w:rFonts w:ascii="Arial" w:hAnsi="Arial" w:cs="Arial"/>
          <w:color w:val="262826"/>
        </w:rPr>
        <w:t xml:space="preserve">It is SMART (specific, measurable, attainable, </w:t>
      </w:r>
      <w:r w:rsidR="00C47E29">
        <w:rPr>
          <w:rFonts w:ascii="Arial" w:hAnsi="Arial" w:cs="Arial"/>
          <w:color w:val="262826"/>
        </w:rPr>
        <w:t>relevant and time-based</w:t>
      </w:r>
      <w:r>
        <w:rPr>
          <w:rFonts w:ascii="Arial" w:hAnsi="Arial" w:cs="Arial"/>
          <w:color w:val="262826"/>
        </w:rPr>
        <w:t>).</w:t>
      </w:r>
    </w:p>
    <w:p w14:paraId="56DE7944" w14:textId="77777777" w:rsidR="00755EDA" w:rsidRDefault="00755EDA" w:rsidP="00755EDA">
      <w:pPr>
        <w:rPr>
          <w:rFonts w:ascii="Arial" w:hAnsi="Arial" w:cs="Arial"/>
          <w:color w:val="262826"/>
        </w:rPr>
      </w:pPr>
    </w:p>
    <w:p w14:paraId="2FDEF7AD" w14:textId="77777777" w:rsidR="00755EDA" w:rsidRDefault="00755EDA" w:rsidP="00755EDA">
      <w:pPr>
        <w:rPr>
          <w:rFonts w:ascii="Arial" w:hAnsi="Arial" w:cs="Arial"/>
          <w:color w:val="262826"/>
        </w:rPr>
      </w:pPr>
      <w:r>
        <w:rPr>
          <w:rFonts w:ascii="Arial" w:hAnsi="Arial" w:cs="Arial"/>
          <w:color w:val="262826"/>
        </w:rPr>
        <w:t>Think carefully about the timeframe for each goal. We suggest inserting a timeframe into each goal like this:</w:t>
      </w:r>
    </w:p>
    <w:p w14:paraId="17D076C0" w14:textId="77777777" w:rsidR="00755EDA" w:rsidRDefault="00755EDA" w:rsidP="00755EDA">
      <w:pPr>
        <w:rPr>
          <w:rFonts w:ascii="Arial" w:hAnsi="Arial" w:cs="Arial"/>
          <w:color w:val="262826"/>
        </w:rPr>
      </w:pPr>
    </w:p>
    <w:p w14:paraId="3368617E" w14:textId="77777777" w:rsidR="00755EDA" w:rsidRDefault="00755EDA" w:rsidP="00755EDA">
      <w:pPr>
        <w:ind w:left="720"/>
        <w:rPr>
          <w:rFonts w:ascii="Arial" w:hAnsi="Arial" w:cs="Arial"/>
          <w:color w:val="262826"/>
        </w:rPr>
      </w:pPr>
      <w:r>
        <w:rPr>
          <w:rFonts w:ascii="Arial" w:hAnsi="Arial" w:cs="Arial"/>
          <w:color w:val="262826"/>
        </w:rPr>
        <w:t>“By [insert timeframe], we will have [insert what is to be accomplished]”</w:t>
      </w:r>
    </w:p>
    <w:p w14:paraId="4670EC06" w14:textId="77777777" w:rsidR="00755EDA" w:rsidRDefault="00755EDA" w:rsidP="00755EDA">
      <w:pPr>
        <w:ind w:left="720"/>
        <w:rPr>
          <w:rFonts w:ascii="Arial" w:hAnsi="Arial" w:cs="Arial"/>
          <w:color w:val="2628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8784"/>
      </w:tblGrid>
      <w:tr w:rsidR="009A194E" w14:paraId="7F80BD00" w14:textId="77777777" w:rsidTr="009A194E">
        <w:tc>
          <w:tcPr>
            <w:tcW w:w="4392" w:type="dxa"/>
          </w:tcPr>
          <w:p w14:paraId="1D0C09AB" w14:textId="53294197" w:rsidR="009A194E" w:rsidRDefault="009A194E" w:rsidP="009A194E">
            <w:pPr>
              <w:spacing w:before="120" w:after="120"/>
              <w:jc w:val="center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The most exciting suggestions</w:t>
            </w:r>
          </w:p>
          <w:p w14:paraId="71DBA3D5" w14:textId="77777777" w:rsidR="009A194E" w:rsidRDefault="009A194E" w:rsidP="009A194E">
            <w:pPr>
              <w:spacing w:before="120" w:after="120"/>
              <w:jc w:val="center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(Preferred options for moving forward)</w:t>
            </w:r>
          </w:p>
        </w:tc>
        <w:tc>
          <w:tcPr>
            <w:tcW w:w="8784" w:type="dxa"/>
          </w:tcPr>
          <w:p w14:paraId="2DBFA369" w14:textId="405C30AB" w:rsidR="009A194E" w:rsidRDefault="009A194E" w:rsidP="009A194E">
            <w:pPr>
              <w:spacing w:before="120" w:after="120"/>
              <w:jc w:val="center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Goal statement</w:t>
            </w:r>
            <w:r w:rsidR="00BE24E3">
              <w:rPr>
                <w:rFonts w:ascii="Arial" w:hAnsi="Arial" w:cs="Arial"/>
                <w:color w:val="262826"/>
              </w:rPr>
              <w:t>(s)</w:t>
            </w:r>
          </w:p>
          <w:p w14:paraId="4F515D9A" w14:textId="410C51F1" w:rsidR="009A194E" w:rsidRDefault="009A194E" w:rsidP="009A194E">
            <w:pPr>
              <w:spacing w:before="120" w:after="120"/>
              <w:jc w:val="center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“By [insert timeframe], we will have [insert what is to be accomplished]”</w:t>
            </w:r>
          </w:p>
        </w:tc>
      </w:tr>
      <w:tr w:rsidR="009A194E" w14:paraId="44B05610" w14:textId="77777777" w:rsidTr="009A194E">
        <w:tc>
          <w:tcPr>
            <w:tcW w:w="4392" w:type="dxa"/>
          </w:tcPr>
          <w:p w14:paraId="08DFA3F6" w14:textId="2EF5B33E" w:rsidR="009A194E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#1.</w:t>
            </w:r>
          </w:p>
          <w:p w14:paraId="06A1CAB2" w14:textId="77777777" w:rsidR="009A194E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5D2B824D" w14:textId="77777777" w:rsidR="00576BB6" w:rsidRDefault="00576BB6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484170CC" w14:textId="77777777" w:rsidR="009A215E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07E9B63B" w14:textId="77777777" w:rsidR="00576BB6" w:rsidRDefault="00576BB6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8784" w:type="dxa"/>
          </w:tcPr>
          <w:p w14:paraId="3C8174D1" w14:textId="77777777" w:rsidR="009A194E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4D6B5D1A" w14:textId="77777777" w:rsidR="00576BB6" w:rsidRDefault="00576BB6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2FD2CA86" w14:textId="77777777" w:rsidR="00576BB6" w:rsidRDefault="00576BB6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  <w:tr w:rsidR="009A194E" w14:paraId="641F3450" w14:textId="77777777" w:rsidTr="009A194E">
        <w:tc>
          <w:tcPr>
            <w:tcW w:w="4392" w:type="dxa"/>
          </w:tcPr>
          <w:p w14:paraId="7C4B9235" w14:textId="3D638731" w:rsidR="009A194E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#2.</w:t>
            </w:r>
          </w:p>
          <w:p w14:paraId="6932AE85" w14:textId="77777777" w:rsidR="00576BB6" w:rsidRDefault="00576BB6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585E0965" w14:textId="77777777" w:rsidR="00576BB6" w:rsidRDefault="00576BB6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7A34E533" w14:textId="77777777" w:rsidR="009A194E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8784" w:type="dxa"/>
          </w:tcPr>
          <w:p w14:paraId="5CB34306" w14:textId="77777777" w:rsidR="009A194E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</w:tbl>
    <w:p w14:paraId="7C71B344" w14:textId="77777777" w:rsidR="009A194E" w:rsidRDefault="009A194E" w:rsidP="00BE24E3">
      <w:pPr>
        <w:widowControl w:val="0"/>
        <w:rPr>
          <w:rFonts w:ascii="Arial" w:hAnsi="Arial" w:cs="Arial"/>
          <w:color w:val="2628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8784"/>
      </w:tblGrid>
      <w:tr w:rsidR="009A194E" w14:paraId="30E23461" w14:textId="77777777" w:rsidTr="009A194E">
        <w:tc>
          <w:tcPr>
            <w:tcW w:w="4392" w:type="dxa"/>
          </w:tcPr>
          <w:p w14:paraId="1573A4B0" w14:textId="7C3FA58C" w:rsidR="009A194E" w:rsidRDefault="009A194E" w:rsidP="009A194E">
            <w:pPr>
              <w:spacing w:before="120" w:after="120"/>
              <w:jc w:val="center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The most exciting suggestions</w:t>
            </w:r>
          </w:p>
          <w:p w14:paraId="1081BA86" w14:textId="77777777" w:rsidR="009A194E" w:rsidRDefault="009A194E" w:rsidP="009A194E">
            <w:pPr>
              <w:spacing w:before="120" w:after="120"/>
              <w:jc w:val="center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(Preferred options for moving forward)</w:t>
            </w:r>
          </w:p>
        </w:tc>
        <w:tc>
          <w:tcPr>
            <w:tcW w:w="8784" w:type="dxa"/>
          </w:tcPr>
          <w:p w14:paraId="5BDD5E33" w14:textId="39850D4E" w:rsidR="009A194E" w:rsidRDefault="009A194E" w:rsidP="009A194E">
            <w:pPr>
              <w:spacing w:before="120" w:after="120"/>
              <w:jc w:val="center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Goal statement</w:t>
            </w:r>
            <w:r w:rsidR="00BE24E3">
              <w:rPr>
                <w:rFonts w:ascii="Arial" w:hAnsi="Arial" w:cs="Arial"/>
                <w:color w:val="262826"/>
              </w:rPr>
              <w:t>(s)</w:t>
            </w:r>
          </w:p>
          <w:p w14:paraId="5673BB38" w14:textId="77777777" w:rsidR="009A194E" w:rsidRDefault="009A194E" w:rsidP="009A194E">
            <w:pPr>
              <w:spacing w:before="120" w:after="120"/>
              <w:jc w:val="center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“By [insert timeframe], we will have [insert what is to be accomplished]”</w:t>
            </w:r>
          </w:p>
        </w:tc>
      </w:tr>
      <w:tr w:rsidR="009A194E" w14:paraId="717FCE6C" w14:textId="77777777" w:rsidTr="009A194E">
        <w:tc>
          <w:tcPr>
            <w:tcW w:w="4392" w:type="dxa"/>
          </w:tcPr>
          <w:p w14:paraId="71002954" w14:textId="0A2CFBE1" w:rsidR="009A194E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#</w:t>
            </w:r>
          </w:p>
          <w:p w14:paraId="2E3E6F48" w14:textId="77777777" w:rsidR="009A194E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49F00141" w14:textId="77777777" w:rsidR="009A194E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176CFD85" w14:textId="77777777" w:rsidR="009A215E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4FCF978E" w14:textId="77777777" w:rsidR="009A215E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40A9F197" w14:textId="77777777" w:rsidR="009A215E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2C3FE90F" w14:textId="77777777" w:rsidR="009A215E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8784" w:type="dxa"/>
          </w:tcPr>
          <w:p w14:paraId="2ADCBE5D" w14:textId="77777777" w:rsidR="009A194E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  <w:tr w:rsidR="009A194E" w14:paraId="761D34EC" w14:textId="77777777" w:rsidTr="009A194E">
        <w:tc>
          <w:tcPr>
            <w:tcW w:w="4392" w:type="dxa"/>
          </w:tcPr>
          <w:p w14:paraId="2EC1072C" w14:textId="7AC79112" w:rsidR="009A194E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#</w:t>
            </w:r>
          </w:p>
          <w:p w14:paraId="3E3CE91E" w14:textId="77777777" w:rsidR="009A194E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4B46A82A" w14:textId="77777777" w:rsidR="009A215E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70AE2CB8" w14:textId="77777777" w:rsidR="009A215E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52A5FA48" w14:textId="77777777" w:rsidR="009A215E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69F60B69" w14:textId="77777777" w:rsidR="009A215E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377979A1" w14:textId="77777777" w:rsidR="009A194E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8784" w:type="dxa"/>
          </w:tcPr>
          <w:p w14:paraId="4A3BE06B" w14:textId="77777777" w:rsidR="009A194E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  <w:tr w:rsidR="009A194E" w14:paraId="260BD397" w14:textId="77777777" w:rsidTr="009A194E">
        <w:tc>
          <w:tcPr>
            <w:tcW w:w="4392" w:type="dxa"/>
          </w:tcPr>
          <w:p w14:paraId="41C7FE56" w14:textId="5515516E" w:rsidR="009A194E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  <w:r>
              <w:rPr>
                <w:rFonts w:ascii="Arial" w:hAnsi="Arial" w:cs="Arial"/>
                <w:color w:val="262826"/>
              </w:rPr>
              <w:t>#</w:t>
            </w:r>
          </w:p>
          <w:p w14:paraId="30750C4C" w14:textId="77777777" w:rsidR="009A194E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6128591F" w14:textId="77777777" w:rsidR="009A215E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  <w:bookmarkStart w:id="0" w:name="_GoBack"/>
            <w:bookmarkEnd w:id="0"/>
          </w:p>
          <w:p w14:paraId="447F807C" w14:textId="77777777" w:rsidR="009A215E" w:rsidRDefault="009A215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59842995" w14:textId="77777777" w:rsidR="009A194E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8784" w:type="dxa"/>
          </w:tcPr>
          <w:p w14:paraId="3E3C300A" w14:textId="77777777" w:rsidR="009A194E" w:rsidRDefault="009A194E" w:rsidP="009A194E">
            <w:pPr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</w:tbl>
    <w:p w14:paraId="30F72C85" w14:textId="77777777" w:rsidR="009A194E" w:rsidRDefault="009A194E" w:rsidP="005505D9">
      <w:pPr>
        <w:widowControl w:val="0"/>
        <w:ind w:left="45" w:hanging="45"/>
        <w:rPr>
          <w:rFonts w:ascii="Arial" w:hAnsi="Arial" w:cs="Arial"/>
          <w:color w:val="262826"/>
        </w:rPr>
      </w:pPr>
    </w:p>
    <w:p w14:paraId="3965543E" w14:textId="77777777" w:rsidR="00BE24E3" w:rsidRDefault="00BE24E3" w:rsidP="005505D9">
      <w:pPr>
        <w:widowControl w:val="0"/>
        <w:ind w:left="45" w:hanging="45"/>
        <w:rPr>
          <w:rFonts w:ascii="Arial" w:hAnsi="Arial" w:cs="Arial"/>
          <w:color w:val="262826"/>
        </w:rPr>
      </w:pPr>
    </w:p>
    <w:p w14:paraId="1993003D" w14:textId="77777777" w:rsidR="002C66BF" w:rsidRDefault="00F77D9B" w:rsidP="005505D9">
      <w:pPr>
        <w:widowControl w:val="0"/>
        <w:ind w:left="45" w:hanging="45"/>
        <w:rPr>
          <w:rFonts w:ascii="Arial" w:hAnsi="Arial" w:cs="Arial"/>
          <w:b/>
          <w:color w:val="262826"/>
        </w:rPr>
      </w:pPr>
      <w:r w:rsidRPr="009A194E">
        <w:rPr>
          <w:rFonts w:ascii="Arial" w:hAnsi="Arial" w:cs="Arial"/>
          <w:b/>
          <w:color w:val="262826"/>
        </w:rPr>
        <w:t>Step 4: Outlining design steps for each goal</w:t>
      </w:r>
    </w:p>
    <w:p w14:paraId="3A5FFCE7" w14:textId="77777777" w:rsidR="00BC53E4" w:rsidRDefault="00BC53E4" w:rsidP="005505D9">
      <w:pPr>
        <w:widowControl w:val="0"/>
        <w:ind w:left="45" w:hanging="45"/>
        <w:rPr>
          <w:rFonts w:ascii="Arial" w:hAnsi="Arial" w:cs="Arial"/>
          <w:color w:val="262826"/>
        </w:rPr>
      </w:pPr>
    </w:p>
    <w:p w14:paraId="294157D1" w14:textId="7DE40764" w:rsidR="00BC53E4" w:rsidRDefault="00BC53E4" w:rsidP="005505D9">
      <w:pPr>
        <w:widowControl w:val="0"/>
        <w:ind w:left="45" w:hanging="45"/>
        <w:rPr>
          <w:rFonts w:ascii="Arial" w:hAnsi="Arial" w:cs="Arial"/>
          <w:b/>
          <w:color w:val="262826"/>
        </w:rPr>
      </w:pPr>
      <w:r w:rsidRPr="00BC53E4">
        <w:rPr>
          <w:rFonts w:ascii="Arial" w:hAnsi="Arial" w:cs="Arial"/>
          <w:b/>
          <w:color w:val="262826"/>
        </w:rPr>
        <w:t>Break each goal into steps and complete this worksheet.</w:t>
      </w:r>
      <w:r>
        <w:rPr>
          <w:rFonts w:ascii="Arial" w:hAnsi="Arial" w:cs="Arial"/>
          <w:color w:val="262826"/>
        </w:rPr>
        <w:t xml:space="preserve"> Make as many blank copies of this sheet as you need.</w:t>
      </w:r>
    </w:p>
    <w:p w14:paraId="61E4C71D" w14:textId="77777777" w:rsidR="00BC53E4" w:rsidRDefault="00BC53E4" w:rsidP="005505D9">
      <w:pPr>
        <w:widowControl w:val="0"/>
        <w:ind w:left="45" w:hanging="45"/>
        <w:rPr>
          <w:rFonts w:ascii="Arial" w:hAnsi="Arial" w:cs="Arial"/>
          <w:b/>
          <w:color w:val="262826"/>
        </w:rPr>
      </w:pP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5553"/>
        <w:gridCol w:w="3201"/>
        <w:gridCol w:w="4377"/>
      </w:tblGrid>
      <w:tr w:rsidR="000E650B" w14:paraId="087D7838" w14:textId="77777777" w:rsidTr="000E650B">
        <w:tc>
          <w:tcPr>
            <w:tcW w:w="13131" w:type="dxa"/>
            <w:gridSpan w:val="3"/>
          </w:tcPr>
          <w:p w14:paraId="26B77EEB" w14:textId="77777777" w:rsidR="000E650B" w:rsidRDefault="000E650B" w:rsidP="00BC53E4">
            <w:pPr>
              <w:widowControl w:val="0"/>
              <w:spacing w:before="240" w:after="240"/>
              <w:rPr>
                <w:rFonts w:ascii="Arial" w:hAnsi="Arial" w:cs="Arial"/>
                <w:b/>
                <w:color w:val="262826"/>
              </w:rPr>
            </w:pPr>
            <w:r w:rsidRPr="00BC53E4">
              <w:rPr>
                <w:rFonts w:ascii="Arial" w:hAnsi="Arial" w:cs="Arial"/>
                <w:b/>
                <w:color w:val="262826"/>
              </w:rPr>
              <w:t>Goal:</w:t>
            </w:r>
          </w:p>
          <w:p w14:paraId="77C98197" w14:textId="58DE960B" w:rsidR="00BC53E4" w:rsidRPr="00BC53E4" w:rsidRDefault="00BC53E4" w:rsidP="00BC53E4">
            <w:pPr>
              <w:widowControl w:val="0"/>
              <w:spacing w:before="240" w:after="240"/>
              <w:rPr>
                <w:rFonts w:ascii="Arial" w:hAnsi="Arial" w:cs="Arial"/>
                <w:b/>
                <w:color w:val="262826"/>
              </w:rPr>
            </w:pPr>
          </w:p>
        </w:tc>
      </w:tr>
      <w:tr w:rsidR="000E650B" w:rsidRPr="00BC53E4" w14:paraId="3C2AF35E" w14:textId="77777777" w:rsidTr="00BC53E4">
        <w:tc>
          <w:tcPr>
            <w:tcW w:w="5553" w:type="dxa"/>
          </w:tcPr>
          <w:p w14:paraId="5079A148" w14:textId="77F7FEEC" w:rsidR="000E650B" w:rsidRPr="00BC53E4" w:rsidRDefault="00BC53E4" w:rsidP="00BC53E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262826"/>
              </w:rPr>
            </w:pPr>
            <w:r w:rsidRPr="00BC53E4">
              <w:rPr>
                <w:rFonts w:ascii="Arial" w:hAnsi="Arial" w:cs="Arial"/>
                <w:b/>
                <w:color w:val="262826"/>
              </w:rPr>
              <w:t>Step</w:t>
            </w:r>
          </w:p>
        </w:tc>
        <w:tc>
          <w:tcPr>
            <w:tcW w:w="3201" w:type="dxa"/>
          </w:tcPr>
          <w:p w14:paraId="652D360C" w14:textId="7FFB94E0" w:rsidR="000E650B" w:rsidRPr="00BC53E4" w:rsidRDefault="00BC53E4" w:rsidP="00BC53E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262826"/>
              </w:rPr>
            </w:pPr>
            <w:r w:rsidRPr="00BC53E4">
              <w:rPr>
                <w:rFonts w:ascii="Arial" w:hAnsi="Arial" w:cs="Arial"/>
                <w:b/>
                <w:color w:val="262826"/>
              </w:rPr>
              <w:t>Who is responsible / involved?</w:t>
            </w:r>
          </w:p>
        </w:tc>
        <w:tc>
          <w:tcPr>
            <w:tcW w:w="4377" w:type="dxa"/>
          </w:tcPr>
          <w:p w14:paraId="127F63F9" w14:textId="718B50EE" w:rsidR="000E650B" w:rsidRPr="00BC53E4" w:rsidRDefault="00BC53E4" w:rsidP="00BC53E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262826"/>
              </w:rPr>
            </w:pPr>
            <w:r w:rsidRPr="00BC53E4">
              <w:rPr>
                <w:rFonts w:ascii="Arial" w:hAnsi="Arial" w:cs="Arial"/>
                <w:b/>
                <w:color w:val="262826"/>
              </w:rPr>
              <w:t>What resources are needed?</w:t>
            </w:r>
          </w:p>
        </w:tc>
      </w:tr>
      <w:tr w:rsidR="000E650B" w14:paraId="353D1D7C" w14:textId="77777777" w:rsidTr="00BC53E4">
        <w:tc>
          <w:tcPr>
            <w:tcW w:w="5553" w:type="dxa"/>
          </w:tcPr>
          <w:p w14:paraId="5E840B2F" w14:textId="77777777" w:rsidR="000E650B" w:rsidRDefault="000E650B" w:rsidP="00BC53E4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0F75EEB5" w14:textId="77777777" w:rsidR="00BC53E4" w:rsidRDefault="00BC53E4" w:rsidP="00BC53E4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15A7638E" w14:textId="77777777" w:rsidR="00BC53E4" w:rsidRDefault="00BC53E4" w:rsidP="00BC53E4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3201" w:type="dxa"/>
          </w:tcPr>
          <w:p w14:paraId="51A2EF4A" w14:textId="77777777" w:rsidR="000E650B" w:rsidRDefault="000E650B" w:rsidP="00BC53E4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77" w:type="dxa"/>
          </w:tcPr>
          <w:p w14:paraId="72C2C644" w14:textId="77777777" w:rsidR="000E650B" w:rsidRDefault="000E650B" w:rsidP="00BC53E4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  <w:tr w:rsidR="000E650B" w14:paraId="41B9E618" w14:textId="77777777" w:rsidTr="00BC53E4">
        <w:tc>
          <w:tcPr>
            <w:tcW w:w="5553" w:type="dxa"/>
          </w:tcPr>
          <w:p w14:paraId="3A533F7D" w14:textId="77777777" w:rsidR="00BC53E4" w:rsidRDefault="00BC53E4" w:rsidP="00BC53E4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072299EF" w14:textId="77777777" w:rsidR="00BC53E4" w:rsidRDefault="00BC53E4" w:rsidP="00BC53E4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04A0DE6A" w14:textId="77777777" w:rsidR="00BC53E4" w:rsidRDefault="00BC53E4" w:rsidP="00BC53E4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3201" w:type="dxa"/>
          </w:tcPr>
          <w:p w14:paraId="2A813D1C" w14:textId="77777777" w:rsidR="000E650B" w:rsidRDefault="000E650B" w:rsidP="00BC53E4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77" w:type="dxa"/>
          </w:tcPr>
          <w:p w14:paraId="3B122248" w14:textId="77777777" w:rsidR="000E650B" w:rsidRDefault="000E650B" w:rsidP="00BC53E4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  <w:tr w:rsidR="000E650B" w14:paraId="2A4C5C8D" w14:textId="77777777" w:rsidTr="00BC53E4">
        <w:tc>
          <w:tcPr>
            <w:tcW w:w="5553" w:type="dxa"/>
          </w:tcPr>
          <w:p w14:paraId="55781793" w14:textId="77777777" w:rsidR="000E650B" w:rsidRDefault="000E650B" w:rsidP="00BC53E4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7B2D539E" w14:textId="77777777" w:rsidR="00BC53E4" w:rsidRDefault="00BC53E4" w:rsidP="00BC53E4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56C7218F" w14:textId="77777777" w:rsidR="00BC53E4" w:rsidRDefault="00BC53E4" w:rsidP="00BC53E4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3201" w:type="dxa"/>
          </w:tcPr>
          <w:p w14:paraId="305F3E92" w14:textId="77777777" w:rsidR="000E650B" w:rsidRDefault="000E650B" w:rsidP="00BC53E4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77" w:type="dxa"/>
          </w:tcPr>
          <w:p w14:paraId="50F035CA" w14:textId="77777777" w:rsidR="000E650B" w:rsidRDefault="000E650B" w:rsidP="00BC53E4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  <w:tr w:rsidR="00BC53E4" w14:paraId="56A7A016" w14:textId="77777777" w:rsidTr="00BC53E4">
        <w:tc>
          <w:tcPr>
            <w:tcW w:w="5553" w:type="dxa"/>
          </w:tcPr>
          <w:p w14:paraId="77B55018" w14:textId="77777777" w:rsidR="00BC53E4" w:rsidRDefault="00BC53E4" w:rsidP="00BC53E4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01CE9C56" w14:textId="77777777" w:rsidR="00BC53E4" w:rsidRDefault="00BC53E4" w:rsidP="00BC53E4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  <w:p w14:paraId="09BD26B9" w14:textId="77777777" w:rsidR="00BC53E4" w:rsidRDefault="00BC53E4" w:rsidP="00BC53E4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3201" w:type="dxa"/>
          </w:tcPr>
          <w:p w14:paraId="38833763" w14:textId="77777777" w:rsidR="00BC53E4" w:rsidRDefault="00BC53E4" w:rsidP="00BC53E4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</w:tc>
        <w:tc>
          <w:tcPr>
            <w:tcW w:w="4377" w:type="dxa"/>
          </w:tcPr>
          <w:p w14:paraId="1CF0A2F0" w14:textId="77777777" w:rsidR="00BC53E4" w:rsidRDefault="00BC53E4" w:rsidP="00BC53E4">
            <w:pPr>
              <w:widowControl w:val="0"/>
              <w:spacing w:before="120" w:after="120"/>
              <w:rPr>
                <w:rFonts w:ascii="Arial" w:hAnsi="Arial" w:cs="Arial"/>
                <w:color w:val="262826"/>
              </w:rPr>
            </w:pPr>
          </w:p>
        </w:tc>
      </w:tr>
    </w:tbl>
    <w:p w14:paraId="7E6CAC7C" w14:textId="77777777" w:rsidR="00BE24E3" w:rsidRPr="00BE24E3" w:rsidRDefault="00BE24E3" w:rsidP="005505D9">
      <w:pPr>
        <w:widowControl w:val="0"/>
        <w:ind w:left="45" w:hanging="45"/>
        <w:rPr>
          <w:rFonts w:ascii="Arial" w:hAnsi="Arial" w:cs="Arial"/>
          <w:color w:val="262826"/>
        </w:rPr>
      </w:pPr>
    </w:p>
    <w:sectPr w:rsidR="00BE24E3" w:rsidRPr="00BE24E3" w:rsidSect="005505D9">
      <w:footerReference w:type="even" r:id="rId7"/>
      <w:footerReference w:type="default" r:id="rId8"/>
      <w:pgSz w:w="15840" w:h="12240" w:orient="landscape"/>
      <w:pgMar w:top="10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534E8" w14:textId="77777777" w:rsidR="008C76E8" w:rsidRDefault="008C76E8" w:rsidP="008F79B1">
      <w:r>
        <w:separator/>
      </w:r>
    </w:p>
  </w:endnote>
  <w:endnote w:type="continuationSeparator" w:id="0">
    <w:p w14:paraId="3C4B2E67" w14:textId="77777777" w:rsidR="008C76E8" w:rsidRDefault="008C76E8" w:rsidP="008F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1E4E7" w14:textId="77777777" w:rsidR="00F12678" w:rsidRDefault="00F12678" w:rsidP="00755E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8CD843" w14:textId="77777777" w:rsidR="00F12678" w:rsidRDefault="00F12678" w:rsidP="002A1B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B12E5" w14:textId="1D6395B2" w:rsidR="00234799" w:rsidRDefault="00234799" w:rsidP="00234799">
    <w:pPr>
      <w:pStyle w:val="Footer"/>
      <w:jc w:val="center"/>
      <w:rPr>
        <w:b/>
        <w:color w:val="92D050"/>
      </w:rPr>
    </w:pPr>
    <w:r w:rsidRPr="0010182E">
      <w:rPr>
        <w:b/>
        <w:color w:val="000000" w:themeColor="text1"/>
      </w:rPr>
      <w:t xml:space="preserve">Document retrieved from the Partnerships in Dementia Care (PiDC) Alliance Culture Change Toolkit </w:t>
    </w:r>
    <w:hyperlink r:id="rId1" w:history="1">
      <w:r w:rsidRPr="0010182E">
        <w:rPr>
          <w:rStyle w:val="Hyperlink"/>
          <w:b/>
          <w:color w:val="000000" w:themeColor="text1"/>
          <w:u w:val="none"/>
        </w:rPr>
        <w:t>www.uwaterloo.ca/pidc</w:t>
      </w:r>
    </w:hyperlink>
  </w:p>
  <w:p w14:paraId="2A6A300C" w14:textId="169641B6" w:rsidR="00234799" w:rsidRDefault="00234799">
    <w:pPr>
      <w:pStyle w:val="Footer"/>
    </w:pPr>
  </w:p>
  <w:p w14:paraId="2E922AA9" w14:textId="77777777" w:rsidR="00F12678" w:rsidRDefault="00F12678" w:rsidP="002A1B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0901E" w14:textId="77777777" w:rsidR="008C76E8" w:rsidRDefault="008C76E8" w:rsidP="008F79B1">
      <w:r>
        <w:separator/>
      </w:r>
    </w:p>
  </w:footnote>
  <w:footnote w:type="continuationSeparator" w:id="0">
    <w:p w14:paraId="777E1AD1" w14:textId="77777777" w:rsidR="008C76E8" w:rsidRDefault="008C76E8" w:rsidP="008F7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245C"/>
    <w:multiLevelType w:val="hybridMultilevel"/>
    <w:tmpl w:val="15B2D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07F1A"/>
    <w:multiLevelType w:val="hybridMultilevel"/>
    <w:tmpl w:val="6FC2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1483D"/>
    <w:multiLevelType w:val="hybridMultilevel"/>
    <w:tmpl w:val="121C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07DF2"/>
    <w:multiLevelType w:val="hybridMultilevel"/>
    <w:tmpl w:val="C674F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E82F7C"/>
    <w:multiLevelType w:val="hybridMultilevel"/>
    <w:tmpl w:val="C61E16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9B"/>
    <w:rsid w:val="000E650B"/>
    <w:rsid w:val="001811F6"/>
    <w:rsid w:val="00234799"/>
    <w:rsid w:val="002558A7"/>
    <w:rsid w:val="002A1B2B"/>
    <w:rsid w:val="002C66BF"/>
    <w:rsid w:val="0038156A"/>
    <w:rsid w:val="003D6FF1"/>
    <w:rsid w:val="005505D9"/>
    <w:rsid w:val="00564BD2"/>
    <w:rsid w:val="00566150"/>
    <w:rsid w:val="00576BB6"/>
    <w:rsid w:val="005A1E94"/>
    <w:rsid w:val="005C46F9"/>
    <w:rsid w:val="006433EF"/>
    <w:rsid w:val="006B33B7"/>
    <w:rsid w:val="006F3B02"/>
    <w:rsid w:val="006F4F7B"/>
    <w:rsid w:val="00741B3D"/>
    <w:rsid w:val="00751EE7"/>
    <w:rsid w:val="00755EDA"/>
    <w:rsid w:val="007B2AA3"/>
    <w:rsid w:val="008C76E8"/>
    <w:rsid w:val="008F79B1"/>
    <w:rsid w:val="009A194E"/>
    <w:rsid w:val="009A215E"/>
    <w:rsid w:val="00BC225F"/>
    <w:rsid w:val="00BC53E4"/>
    <w:rsid w:val="00BE24E3"/>
    <w:rsid w:val="00C07F2C"/>
    <w:rsid w:val="00C16ED0"/>
    <w:rsid w:val="00C47E29"/>
    <w:rsid w:val="00C95B56"/>
    <w:rsid w:val="00D7220F"/>
    <w:rsid w:val="00E66927"/>
    <w:rsid w:val="00F12678"/>
    <w:rsid w:val="00F77D9B"/>
    <w:rsid w:val="00F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ABA2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D9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D9B"/>
    <w:pPr>
      <w:ind w:left="720"/>
      <w:contextualSpacing/>
    </w:pPr>
  </w:style>
  <w:style w:type="table" w:styleId="TableGrid">
    <w:name w:val="Table Grid"/>
    <w:basedOn w:val="TableNormal"/>
    <w:uiPriority w:val="39"/>
    <w:rsid w:val="0055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9B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F7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9B1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2A1B2B"/>
  </w:style>
  <w:style w:type="character" w:styleId="CommentReference">
    <w:name w:val="annotation reference"/>
    <w:basedOn w:val="DefaultParagraphFont"/>
    <w:uiPriority w:val="99"/>
    <w:semiHidden/>
    <w:unhideWhenUsed/>
    <w:rsid w:val="00E66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92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927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27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234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i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580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Cavanagh</dc:creator>
  <cp:keywords/>
  <dc:description/>
  <cp:lastModifiedBy>Microsoft Office User</cp:lastModifiedBy>
  <cp:revision>3</cp:revision>
  <dcterms:created xsi:type="dcterms:W3CDTF">2016-11-14T09:26:00Z</dcterms:created>
  <dcterms:modified xsi:type="dcterms:W3CDTF">2016-11-14T10:48:00Z</dcterms:modified>
</cp:coreProperties>
</file>