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BBCE" w14:textId="08F3D1C2" w:rsidR="00D45695" w:rsidRPr="00D45695" w:rsidRDefault="00D45695" w:rsidP="00D45695">
      <w:pPr>
        <w:pStyle w:val="Subtitle"/>
        <w:spacing w:after="0"/>
        <w:rPr>
          <w:rFonts w:ascii="Impact" w:eastAsia="Impact" w:hAnsi="Impact" w:cs="Impact"/>
          <w:b/>
          <w:bCs/>
          <w:smallCaps/>
          <w:sz w:val="32"/>
          <w:szCs w:val="32"/>
        </w:rPr>
      </w:pPr>
      <w:r w:rsidRPr="5B63B424">
        <w:rPr>
          <w:rFonts w:ascii="Impact" w:eastAsia="Impact" w:hAnsi="Impact" w:cs="Impact"/>
          <w:sz w:val="32"/>
          <w:szCs w:val="32"/>
        </w:rPr>
        <w:t>Pharmacy</w:t>
      </w:r>
      <w:r w:rsidRPr="5B63B424">
        <w:rPr>
          <w:rFonts w:ascii="Impact" w:eastAsia="Impact" w:hAnsi="Impact" w:cs="Impact"/>
          <w:spacing w:val="-6"/>
          <w:sz w:val="32"/>
          <w:szCs w:val="32"/>
        </w:rPr>
        <w:t xml:space="preserve"> </w:t>
      </w:r>
      <w:r w:rsidRPr="5B63B424">
        <w:rPr>
          <w:rFonts w:ascii="Impact" w:eastAsia="Impact" w:hAnsi="Impact" w:cs="Impact"/>
          <w:sz w:val="32"/>
          <w:szCs w:val="32"/>
        </w:rPr>
        <w:t>Research</w:t>
      </w:r>
      <w:r w:rsidRPr="5B63B424">
        <w:rPr>
          <w:rFonts w:ascii="Impact" w:eastAsia="Impact" w:hAnsi="Impact" w:cs="Impact"/>
          <w:spacing w:val="-9"/>
          <w:sz w:val="32"/>
          <w:szCs w:val="32"/>
        </w:rPr>
        <w:t xml:space="preserve"> </w:t>
      </w:r>
      <w:r w:rsidRPr="5B63B424">
        <w:rPr>
          <w:rFonts w:ascii="Impact" w:eastAsia="Impact" w:hAnsi="Impact" w:cs="Impact"/>
          <w:spacing w:val="-3"/>
          <w:sz w:val="32"/>
          <w:szCs w:val="32"/>
        </w:rPr>
        <w:t>Day</w:t>
      </w:r>
      <w:r w:rsidRPr="5B63B424">
        <w:rPr>
          <w:rFonts w:ascii="Impact" w:eastAsia="Impact" w:hAnsi="Impact" w:cs="Impact"/>
          <w:spacing w:val="-5"/>
          <w:sz w:val="32"/>
          <w:szCs w:val="32"/>
        </w:rPr>
        <w:t xml:space="preserve"> </w:t>
      </w:r>
      <w:r w:rsidRPr="5B63B424">
        <w:rPr>
          <w:rFonts w:ascii="Impact" w:eastAsia="Impact" w:hAnsi="Impact" w:cs="Impact"/>
          <w:spacing w:val="-3"/>
          <w:sz w:val="32"/>
          <w:szCs w:val="32"/>
        </w:rPr>
        <w:t>2021</w:t>
      </w:r>
      <w:r w:rsidRPr="5B63B424">
        <w:rPr>
          <w:rFonts w:ascii="Impact" w:eastAsia="Impact" w:hAnsi="Impact" w:cs="Impact"/>
          <w:spacing w:val="-8"/>
          <w:sz w:val="32"/>
          <w:szCs w:val="32"/>
        </w:rPr>
        <w:t xml:space="preserve"> </w:t>
      </w:r>
      <w:r w:rsidR="00A443AA">
        <w:rPr>
          <w:rFonts w:ascii="Impact" w:eastAsia="Impact" w:hAnsi="Impact" w:cs="Impact"/>
          <w:sz w:val="32"/>
          <w:szCs w:val="32"/>
        </w:rPr>
        <w:t>Schedule</w:t>
      </w:r>
    </w:p>
    <w:p w14:paraId="1CB34E06" w14:textId="2A35117D" w:rsidR="00EC631B" w:rsidRDefault="57A66DB2" w:rsidP="5178BC59">
      <w:pPr>
        <w:pStyle w:val="Subtitle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5178BC59"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DATE: </w:t>
      </w:r>
      <w:r w:rsidR="5B4F10EF" w:rsidRPr="5178BC59">
        <w:rPr>
          <w:rFonts w:ascii="Calibri Light" w:eastAsia="Calibri Light" w:hAnsi="Calibri Light" w:cs="Calibri Light"/>
          <w:b/>
          <w:bCs/>
          <w:sz w:val="24"/>
          <w:szCs w:val="24"/>
        </w:rPr>
        <w:t>May 5,202</w:t>
      </w:r>
      <w:r w:rsidR="16D22A61" w:rsidRPr="5178BC59">
        <w:rPr>
          <w:rFonts w:ascii="Calibri Light" w:eastAsia="Calibri Light" w:hAnsi="Calibri Light" w:cs="Calibri Light"/>
          <w:b/>
          <w:bCs/>
          <w:sz w:val="24"/>
          <w:szCs w:val="24"/>
        </w:rPr>
        <w:t>1</w:t>
      </w:r>
      <w:r w:rsidR="007579E8">
        <w:tab/>
      </w:r>
      <w:r w:rsidR="007579E8">
        <w:tab/>
      </w:r>
      <w:r w:rsidR="007579E8">
        <w:tab/>
      </w:r>
    </w:p>
    <w:p w14:paraId="4F66130F" w14:textId="125012E3" w:rsidR="501C0714" w:rsidRDefault="02D5D16F" w:rsidP="1D2DA6F1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  <w:r w:rsidRPr="1D2DA6F1">
        <w:rPr>
          <w:rFonts w:ascii="Calibri Light" w:eastAsia="Calibri Light" w:hAnsi="Calibri Light" w:cs="Calibri Light"/>
          <w:sz w:val="20"/>
          <w:szCs w:val="20"/>
        </w:rPr>
        <w:t>8</w:t>
      </w:r>
      <w:r w:rsidR="00C65E25" w:rsidRPr="1D2DA6F1">
        <w:rPr>
          <w:rFonts w:ascii="Calibri Light" w:eastAsia="Calibri Light" w:hAnsi="Calibri Light" w:cs="Calibri Light"/>
          <w:sz w:val="20"/>
          <w:szCs w:val="20"/>
        </w:rPr>
        <w:t>:</w:t>
      </w:r>
      <w:r w:rsidR="193471CA" w:rsidRPr="1D2DA6F1">
        <w:rPr>
          <w:rFonts w:ascii="Calibri Light" w:eastAsia="Calibri Light" w:hAnsi="Calibri Light" w:cs="Calibri Light"/>
          <w:sz w:val="20"/>
          <w:szCs w:val="20"/>
        </w:rPr>
        <w:t>45</w:t>
      </w:r>
      <w:r w:rsidR="007579E8" w:rsidRPr="1D2DA6F1">
        <w:rPr>
          <w:rFonts w:ascii="Calibri Light" w:eastAsia="Calibri Light" w:hAnsi="Calibri Light" w:cs="Calibri Light"/>
          <w:sz w:val="20"/>
          <w:szCs w:val="20"/>
        </w:rPr>
        <w:t xml:space="preserve"> am </w:t>
      </w:r>
      <w:r w:rsidR="00C65E25" w:rsidRPr="1D2DA6F1">
        <w:rPr>
          <w:rFonts w:ascii="Calibri Light" w:eastAsia="Calibri Light" w:hAnsi="Calibri Light" w:cs="Calibri Light"/>
          <w:sz w:val="20"/>
          <w:szCs w:val="20"/>
        </w:rPr>
        <w:t>–</w:t>
      </w:r>
      <w:r w:rsidR="5FE45468" w:rsidRPr="1D2DA6F1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00C65E25" w:rsidRPr="1D2DA6F1">
        <w:rPr>
          <w:rFonts w:ascii="Calibri Light" w:eastAsia="Calibri Light" w:hAnsi="Calibri Light" w:cs="Calibri Light"/>
          <w:sz w:val="20"/>
          <w:szCs w:val="20"/>
        </w:rPr>
        <w:t>9:0</w:t>
      </w:r>
      <w:r w:rsidR="7146B654" w:rsidRPr="1D2DA6F1">
        <w:rPr>
          <w:rFonts w:ascii="Calibri Light" w:eastAsia="Calibri Light" w:hAnsi="Calibri Light" w:cs="Calibri Light"/>
          <w:sz w:val="20"/>
          <w:szCs w:val="20"/>
        </w:rPr>
        <w:t>0</w:t>
      </w:r>
      <w:r w:rsidR="007579E8" w:rsidRPr="1D2DA6F1">
        <w:rPr>
          <w:rFonts w:ascii="Calibri Light" w:eastAsia="Calibri Light" w:hAnsi="Calibri Light" w:cs="Calibri Light"/>
          <w:sz w:val="20"/>
          <w:szCs w:val="20"/>
        </w:rPr>
        <w:t xml:space="preserve"> am</w:t>
      </w:r>
      <w:r>
        <w:tab/>
      </w:r>
      <w:r>
        <w:tab/>
      </w:r>
      <w:r w:rsidR="4C3E2EAA" w:rsidRPr="1D2DA6F1">
        <w:rPr>
          <w:rFonts w:ascii="Calibri Light" w:eastAsia="Calibri Light" w:hAnsi="Calibri Light" w:cs="Calibri Light"/>
          <w:sz w:val="20"/>
          <w:szCs w:val="20"/>
        </w:rPr>
        <w:t xml:space="preserve">Virtual sign-in to Microsoft TEAMS </w:t>
      </w:r>
      <w:r w:rsidR="00587960">
        <w:rPr>
          <w:rFonts w:ascii="Calibri Light" w:eastAsia="Calibri Light" w:hAnsi="Calibri Light" w:cs="Calibri Light"/>
          <w:sz w:val="20"/>
          <w:szCs w:val="20"/>
        </w:rPr>
        <w:t xml:space="preserve">– attendees will be held in the virtual lobby until the start of the event. </w:t>
      </w:r>
    </w:p>
    <w:p w14:paraId="33C53984" w14:textId="47A30464" w:rsidR="5B63B424" w:rsidRDefault="5B63B424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</w:p>
    <w:p w14:paraId="0A37501D" w14:textId="37981F9B" w:rsidR="00EC631B" w:rsidRDefault="00C65E25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>9:0</w:t>
      </w:r>
      <w:r w:rsidR="5F04D4FA" w:rsidRPr="5178BC59">
        <w:rPr>
          <w:rFonts w:ascii="Calibri Light" w:eastAsia="Calibri Light" w:hAnsi="Calibri Light" w:cs="Calibri Light"/>
          <w:sz w:val="20"/>
          <w:szCs w:val="20"/>
        </w:rPr>
        <w:t>0</w:t>
      </w:r>
      <w:r w:rsidR="007579E8" w:rsidRPr="5178BC59">
        <w:rPr>
          <w:rFonts w:ascii="Calibri Light" w:eastAsia="Calibri Light" w:hAnsi="Calibri Light" w:cs="Calibri Light"/>
          <w:sz w:val="20"/>
          <w:szCs w:val="20"/>
        </w:rPr>
        <w:t xml:space="preserve"> am – </w:t>
      </w:r>
      <w:r w:rsidR="001B104C" w:rsidRPr="5178BC59">
        <w:rPr>
          <w:rFonts w:ascii="Calibri Light" w:eastAsia="Calibri Light" w:hAnsi="Calibri Light" w:cs="Calibri Light"/>
          <w:sz w:val="20"/>
          <w:szCs w:val="20"/>
        </w:rPr>
        <w:t>9:</w:t>
      </w:r>
      <w:r w:rsidR="4F398CBE" w:rsidRPr="5178BC59">
        <w:rPr>
          <w:rFonts w:ascii="Calibri Light" w:eastAsia="Calibri Light" w:hAnsi="Calibri Light" w:cs="Calibri Light"/>
          <w:sz w:val="20"/>
          <w:szCs w:val="20"/>
        </w:rPr>
        <w:t>15</w:t>
      </w:r>
      <w:r w:rsidR="007579E8" w:rsidRPr="5178BC59">
        <w:rPr>
          <w:rFonts w:ascii="Calibri Light" w:eastAsia="Calibri Light" w:hAnsi="Calibri Light" w:cs="Calibri Light"/>
          <w:sz w:val="20"/>
          <w:szCs w:val="20"/>
        </w:rPr>
        <w:t xml:space="preserve"> am</w:t>
      </w:r>
      <w:r>
        <w:tab/>
      </w:r>
      <w:r>
        <w:tab/>
      </w:r>
      <w:r w:rsidR="007579E8" w:rsidRPr="5178BC59">
        <w:rPr>
          <w:rFonts w:ascii="Calibri Light" w:eastAsia="Calibri Light" w:hAnsi="Calibri Light" w:cs="Calibri Light"/>
          <w:b/>
          <w:bCs/>
          <w:sz w:val="20"/>
          <w:szCs w:val="20"/>
        </w:rPr>
        <w:t>WELCOME</w:t>
      </w:r>
    </w:p>
    <w:p w14:paraId="69DC7485" w14:textId="2AA61F1C" w:rsidR="00EC631B" w:rsidRDefault="3E2D774A" w:rsidP="7C3FFD94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7C3FFD94">
        <w:rPr>
          <w:rFonts w:ascii="Calibri Light" w:eastAsia="Calibri Light" w:hAnsi="Calibri Light" w:cs="Calibri Light"/>
          <w:sz w:val="20"/>
          <w:szCs w:val="20"/>
        </w:rPr>
        <w:t>JM Gamble</w:t>
      </w:r>
    </w:p>
    <w:p w14:paraId="780FA71C" w14:textId="30990595" w:rsidR="00EC631B" w:rsidRDefault="3E2D774A" w:rsidP="7C3FFD94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7C3FFD94">
        <w:rPr>
          <w:rFonts w:ascii="Calibri Light" w:eastAsia="Calibri Light" w:hAnsi="Calibri Light" w:cs="Calibri Light"/>
          <w:sz w:val="20"/>
          <w:szCs w:val="20"/>
        </w:rPr>
        <w:t>Associate Clinical Professor and Associate Director Graduate Studies &amp; Research</w:t>
      </w:r>
    </w:p>
    <w:p w14:paraId="331B1944" w14:textId="770DA497" w:rsidR="00EC631B" w:rsidRDefault="3E2D774A" w:rsidP="7C3FFD94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7C3FFD94">
        <w:rPr>
          <w:rFonts w:ascii="Calibri Light" w:eastAsia="Calibri Light" w:hAnsi="Calibri Light" w:cs="Calibri Light"/>
          <w:sz w:val="20"/>
          <w:szCs w:val="20"/>
        </w:rPr>
        <w:t>School of Pharmacy</w:t>
      </w:r>
    </w:p>
    <w:p w14:paraId="4A0EC0EB" w14:textId="1B48DF4B" w:rsidR="00EC631B" w:rsidRDefault="00EC631B" w:rsidP="7C3FFD94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</w:p>
    <w:p w14:paraId="586B972C" w14:textId="0FFB30C2" w:rsidR="00EC631B" w:rsidRDefault="00C65E25" w:rsidP="5178BC59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7C3FFD94">
        <w:rPr>
          <w:rFonts w:ascii="Calibri Light" w:eastAsia="Calibri Light" w:hAnsi="Calibri Light" w:cs="Calibri Light"/>
          <w:sz w:val="20"/>
          <w:szCs w:val="20"/>
        </w:rPr>
        <w:t>Andrea Edginton</w:t>
      </w:r>
    </w:p>
    <w:p w14:paraId="6686665D" w14:textId="77777777" w:rsidR="00EC631B" w:rsidRDefault="007579E8" w:rsidP="5178BC59">
      <w:pPr>
        <w:pStyle w:val="NoSpacing"/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 xml:space="preserve">Professor and Hallman Director, School of Pharmacy </w:t>
      </w:r>
    </w:p>
    <w:p w14:paraId="34355D4A" w14:textId="77777777" w:rsidR="00EC631B" w:rsidRDefault="007579E8" w:rsidP="5178BC59">
      <w:pPr>
        <w:pStyle w:val="NoSpacing"/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>Associate Dean, Faculty of Science, University of Waterloo</w:t>
      </w:r>
    </w:p>
    <w:p w14:paraId="34307EFD" w14:textId="7483C58A" w:rsidR="00EC631B" w:rsidRDefault="00EC631B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</w:p>
    <w:p w14:paraId="53DAEE1F" w14:textId="6798CE69" w:rsidR="00EC631B" w:rsidRDefault="001B104C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>9:</w:t>
      </w:r>
      <w:r w:rsidR="63986666" w:rsidRPr="5178BC59">
        <w:rPr>
          <w:rFonts w:ascii="Calibri Light" w:eastAsia="Calibri Light" w:hAnsi="Calibri Light" w:cs="Calibri Light"/>
          <w:sz w:val="20"/>
          <w:szCs w:val="20"/>
        </w:rPr>
        <w:t>1</w:t>
      </w:r>
      <w:r w:rsidR="00F5EDA1" w:rsidRPr="5178BC59">
        <w:rPr>
          <w:rFonts w:ascii="Calibri Light" w:eastAsia="Calibri Light" w:hAnsi="Calibri Light" w:cs="Calibri Light"/>
          <w:sz w:val="20"/>
          <w:szCs w:val="20"/>
        </w:rPr>
        <w:t>5</w:t>
      </w:r>
      <w:r w:rsidR="007579E8" w:rsidRPr="5178BC59">
        <w:rPr>
          <w:rFonts w:ascii="Calibri Light" w:eastAsia="Calibri Light" w:hAnsi="Calibri Light" w:cs="Calibri Light"/>
          <w:sz w:val="20"/>
          <w:szCs w:val="20"/>
        </w:rPr>
        <w:t xml:space="preserve"> am – </w:t>
      </w:r>
      <w:r w:rsidRPr="5178BC59">
        <w:rPr>
          <w:rFonts w:ascii="Calibri Light" w:eastAsia="Calibri Light" w:hAnsi="Calibri Light" w:cs="Calibri Light"/>
          <w:sz w:val="20"/>
          <w:szCs w:val="20"/>
        </w:rPr>
        <w:t>10:</w:t>
      </w:r>
      <w:r w:rsidR="5F14B1BE" w:rsidRPr="5178BC59">
        <w:rPr>
          <w:rFonts w:ascii="Calibri Light" w:eastAsia="Calibri Light" w:hAnsi="Calibri Light" w:cs="Calibri Light"/>
          <w:sz w:val="20"/>
          <w:szCs w:val="20"/>
        </w:rPr>
        <w:t>15</w:t>
      </w:r>
      <w:r w:rsidR="007579E8" w:rsidRPr="5178BC59">
        <w:rPr>
          <w:rFonts w:ascii="Calibri Light" w:eastAsia="Calibri Light" w:hAnsi="Calibri Light" w:cs="Calibri Light"/>
          <w:sz w:val="20"/>
          <w:szCs w:val="20"/>
        </w:rPr>
        <w:t xml:space="preserve"> am</w:t>
      </w:r>
      <w:r>
        <w:tab/>
      </w:r>
      <w:r>
        <w:tab/>
      </w:r>
      <w:r w:rsidR="007579E8" w:rsidRPr="5178BC59">
        <w:rPr>
          <w:rFonts w:ascii="Calibri Light" w:eastAsia="Calibri Light" w:hAnsi="Calibri Light" w:cs="Calibri Light"/>
          <w:b/>
          <w:bCs/>
          <w:sz w:val="20"/>
          <w:szCs w:val="20"/>
        </w:rPr>
        <w:t>KEYNOTE PRESENTATION</w:t>
      </w:r>
    </w:p>
    <w:p w14:paraId="6C336E14" w14:textId="6638B460" w:rsidR="00923B05" w:rsidRPr="00923B05" w:rsidRDefault="00923B05" w:rsidP="00923B05">
      <w:pPr>
        <w:rPr>
          <w:rFonts w:ascii="Calibri Light" w:eastAsia="Times New Roman" w:hAnsi="Calibri Light" w:cs="Calibri Light"/>
          <w:i/>
          <w:sz w:val="20"/>
          <w:lang w:val="en-CA" w:eastAsia="en-CA"/>
        </w:rPr>
      </w:pPr>
      <w:r w:rsidRPr="00923B05">
        <w:rPr>
          <w:rFonts w:ascii="Calibri Light" w:eastAsia="Calibri Light" w:hAnsi="Calibri Light" w:cs="Calibri Light"/>
          <w:i/>
          <w:sz w:val="18"/>
          <w:szCs w:val="20"/>
        </w:rPr>
        <w:tab/>
      </w:r>
      <w:r w:rsidRPr="00923B05">
        <w:rPr>
          <w:rFonts w:ascii="Calibri Light" w:eastAsia="Calibri Light" w:hAnsi="Calibri Light" w:cs="Calibri Light"/>
          <w:i/>
          <w:sz w:val="18"/>
          <w:szCs w:val="20"/>
        </w:rPr>
        <w:tab/>
      </w:r>
      <w:r w:rsidRPr="00923B05">
        <w:rPr>
          <w:rFonts w:ascii="Calibri Light" w:eastAsia="Calibri Light" w:hAnsi="Calibri Light" w:cs="Calibri Light"/>
          <w:i/>
          <w:sz w:val="18"/>
          <w:szCs w:val="20"/>
        </w:rPr>
        <w:tab/>
      </w:r>
      <w:r w:rsidRPr="00923B05">
        <w:rPr>
          <w:rFonts w:ascii="Calibri Light" w:eastAsia="Calibri Light" w:hAnsi="Calibri Light" w:cs="Calibri Light"/>
          <w:i/>
          <w:sz w:val="18"/>
          <w:szCs w:val="20"/>
        </w:rPr>
        <w:tab/>
      </w:r>
      <w:r w:rsidRPr="00923B05">
        <w:rPr>
          <w:rFonts w:ascii="Calibri Light" w:eastAsia="Calibri Light" w:hAnsi="Calibri Light" w:cs="Calibri Light"/>
          <w:i/>
          <w:sz w:val="18"/>
          <w:szCs w:val="20"/>
        </w:rPr>
        <w:tab/>
      </w:r>
      <w:r w:rsidRPr="00923B05">
        <w:rPr>
          <w:rFonts w:ascii="Calibri Light" w:eastAsia="Times New Roman" w:hAnsi="Calibri Light" w:cs="Calibri Light"/>
          <w:i/>
          <w:sz w:val="20"/>
          <w:lang w:val="en-CA" w:eastAsia="en-CA"/>
        </w:rPr>
        <w:t>Quantitative Sciences in Support of Global Health R&amp;D</w:t>
      </w:r>
    </w:p>
    <w:p w14:paraId="3AB66727" w14:textId="01267FB3" w:rsidR="00EC631B" w:rsidRDefault="001B104C" w:rsidP="5178BC59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>D</w:t>
      </w:r>
      <w:r w:rsidR="370029A7" w:rsidRPr="5178BC59">
        <w:rPr>
          <w:rFonts w:ascii="Calibri Light" w:eastAsia="Calibri Light" w:hAnsi="Calibri Light" w:cs="Calibri Light"/>
          <w:sz w:val="20"/>
          <w:szCs w:val="20"/>
        </w:rPr>
        <w:t>r. Jeff</w:t>
      </w:r>
      <w:r w:rsidR="587A15CB" w:rsidRPr="5178BC59">
        <w:rPr>
          <w:rFonts w:ascii="Calibri Light" w:eastAsia="Calibri Light" w:hAnsi="Calibri Light" w:cs="Calibri Light"/>
          <w:sz w:val="20"/>
          <w:szCs w:val="20"/>
        </w:rPr>
        <w:t xml:space="preserve"> Barrett</w:t>
      </w:r>
      <w:r w:rsidR="6FF263D5" w:rsidRPr="5178BC59">
        <w:rPr>
          <w:rFonts w:ascii="Calibri Light" w:eastAsia="Calibri Light" w:hAnsi="Calibri Light" w:cs="Calibri Light"/>
          <w:sz w:val="20"/>
          <w:szCs w:val="20"/>
        </w:rPr>
        <w:t>, PhD, FCP</w:t>
      </w:r>
    </w:p>
    <w:p w14:paraId="6484F566" w14:textId="2E3A4790" w:rsidR="00EC631B" w:rsidRDefault="6FF263D5" w:rsidP="5178BC59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 xml:space="preserve">Senior </w:t>
      </w:r>
      <w:r w:rsidR="009852BC">
        <w:rPr>
          <w:rFonts w:ascii="Calibri Light" w:eastAsia="Calibri Light" w:hAnsi="Calibri Light" w:cs="Calibri Light"/>
          <w:sz w:val="20"/>
          <w:szCs w:val="20"/>
        </w:rPr>
        <w:t>Vice President</w:t>
      </w:r>
      <w:r w:rsidRPr="5178BC59">
        <w:rPr>
          <w:rFonts w:ascii="Calibri Light" w:eastAsia="Calibri Light" w:hAnsi="Calibri Light" w:cs="Calibri Light"/>
          <w:sz w:val="20"/>
          <w:szCs w:val="20"/>
        </w:rPr>
        <w:t>, Critical Path Institute</w:t>
      </w:r>
    </w:p>
    <w:p w14:paraId="5724687B" w14:textId="136E67AE" w:rsidR="00EC631B" w:rsidRDefault="007579E8" w:rsidP="5178BC59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5178BC59">
        <w:rPr>
          <w:rFonts w:ascii="Calibri Light" w:eastAsia="Calibri Light" w:hAnsi="Calibri Light" w:cs="Calibri Light"/>
          <w:i/>
          <w:iCs/>
          <w:sz w:val="20"/>
          <w:szCs w:val="20"/>
        </w:rPr>
        <w:t>I</w:t>
      </w:r>
      <w:r w:rsidR="1D65115F" w:rsidRPr="5178BC59">
        <w:rPr>
          <w:rFonts w:ascii="Calibri Light" w:eastAsia="Calibri Light" w:hAnsi="Calibri Light" w:cs="Calibri Light"/>
          <w:i/>
          <w:iCs/>
          <w:sz w:val="20"/>
          <w:szCs w:val="20"/>
        </w:rPr>
        <w:t xml:space="preserve">ntroduction by </w:t>
      </w:r>
      <w:r w:rsidR="78354FCB" w:rsidRPr="5178BC59">
        <w:rPr>
          <w:rFonts w:ascii="Calibri Light" w:eastAsia="Calibri Light" w:hAnsi="Calibri Light" w:cs="Calibri Light"/>
          <w:i/>
          <w:iCs/>
          <w:sz w:val="20"/>
          <w:szCs w:val="20"/>
        </w:rPr>
        <w:t>Andrea Edginton</w:t>
      </w:r>
    </w:p>
    <w:p w14:paraId="6A05A809" w14:textId="77777777" w:rsidR="00EC631B" w:rsidRDefault="00EC631B" w:rsidP="5178BC59">
      <w:pPr>
        <w:pStyle w:val="NoSpacing"/>
        <w:rPr>
          <w:rFonts w:ascii="Calibri Light" w:eastAsia="Calibri Light" w:hAnsi="Calibri Light" w:cs="Calibri Light"/>
          <w:sz w:val="20"/>
          <w:szCs w:val="20"/>
        </w:rPr>
      </w:pPr>
    </w:p>
    <w:p w14:paraId="63250C41" w14:textId="01A40816" w:rsidR="00EC631B" w:rsidRDefault="007579E8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>10:</w:t>
      </w:r>
      <w:r w:rsidR="3D0E2DD6" w:rsidRPr="5178BC59">
        <w:rPr>
          <w:rFonts w:ascii="Calibri Light" w:eastAsia="Calibri Light" w:hAnsi="Calibri Light" w:cs="Calibri Light"/>
          <w:sz w:val="20"/>
          <w:szCs w:val="20"/>
        </w:rPr>
        <w:t>1</w:t>
      </w:r>
      <w:r w:rsidRPr="5178BC59">
        <w:rPr>
          <w:rFonts w:ascii="Calibri Light" w:eastAsia="Calibri Light" w:hAnsi="Calibri Light" w:cs="Calibri Light"/>
          <w:sz w:val="20"/>
          <w:szCs w:val="20"/>
        </w:rPr>
        <w:t>5 am—10:</w:t>
      </w:r>
      <w:r w:rsidR="636913EF" w:rsidRPr="5178BC59">
        <w:rPr>
          <w:rFonts w:ascii="Calibri Light" w:eastAsia="Calibri Light" w:hAnsi="Calibri Light" w:cs="Calibri Light"/>
          <w:sz w:val="20"/>
          <w:szCs w:val="20"/>
        </w:rPr>
        <w:t>20</w:t>
      </w:r>
      <w:r w:rsidRPr="5178BC59">
        <w:rPr>
          <w:rFonts w:ascii="Calibri Light" w:eastAsia="Calibri Light" w:hAnsi="Calibri Light" w:cs="Calibri Light"/>
          <w:sz w:val="20"/>
          <w:szCs w:val="20"/>
        </w:rPr>
        <w:t xml:space="preserve"> am</w:t>
      </w:r>
      <w:r>
        <w:rPr>
          <w:rFonts w:cs="Calibri Light"/>
          <w:spacing w:val="-1"/>
        </w:rPr>
        <w:tab/>
      </w:r>
      <w:r>
        <w:tab/>
      </w:r>
      <w:r w:rsidRPr="5178BC59">
        <w:rPr>
          <w:rFonts w:ascii="Calibri Light" w:eastAsia="Calibri Light" w:hAnsi="Calibri Light" w:cs="Calibri Light"/>
          <w:b/>
          <w:bCs/>
          <w:sz w:val="20"/>
          <w:szCs w:val="20"/>
        </w:rPr>
        <w:t>BREAK</w:t>
      </w:r>
    </w:p>
    <w:p w14:paraId="5A39BBE3" w14:textId="77777777" w:rsidR="00EC631B" w:rsidRDefault="00EC631B" w:rsidP="5178BC59">
      <w:pPr>
        <w:pStyle w:val="NoSpacing"/>
        <w:rPr>
          <w:rFonts w:ascii="Calibri Light" w:eastAsia="Calibri Light" w:hAnsi="Calibri Light" w:cs="Calibri Light"/>
          <w:sz w:val="20"/>
          <w:szCs w:val="20"/>
        </w:rPr>
      </w:pPr>
    </w:p>
    <w:p w14:paraId="5075D8C1" w14:textId="6EEE09C6" w:rsidR="00570E13" w:rsidRDefault="007579E8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1D2DA6F1">
        <w:rPr>
          <w:rFonts w:ascii="Calibri Light" w:eastAsia="Calibri Light" w:hAnsi="Calibri Light" w:cs="Calibri Light"/>
          <w:sz w:val="20"/>
          <w:szCs w:val="20"/>
        </w:rPr>
        <w:t>10:</w:t>
      </w:r>
      <w:r w:rsidR="67DF07FD" w:rsidRPr="1D2DA6F1">
        <w:rPr>
          <w:rFonts w:ascii="Calibri Light" w:eastAsia="Calibri Light" w:hAnsi="Calibri Light" w:cs="Calibri Light"/>
          <w:sz w:val="20"/>
          <w:szCs w:val="20"/>
        </w:rPr>
        <w:t>20</w:t>
      </w:r>
      <w:r w:rsidRPr="1D2DA6F1">
        <w:rPr>
          <w:rFonts w:ascii="Calibri Light" w:eastAsia="Calibri Light" w:hAnsi="Calibri Light" w:cs="Calibri Light"/>
          <w:sz w:val="20"/>
          <w:szCs w:val="20"/>
        </w:rPr>
        <w:t xml:space="preserve"> am – 1</w:t>
      </w:r>
      <w:r w:rsidR="0D888914" w:rsidRPr="1D2DA6F1">
        <w:rPr>
          <w:rFonts w:ascii="Calibri Light" w:eastAsia="Calibri Light" w:hAnsi="Calibri Light" w:cs="Calibri Light"/>
          <w:sz w:val="20"/>
          <w:szCs w:val="20"/>
        </w:rPr>
        <w:t>1:35</w:t>
      </w:r>
      <w:r w:rsidRPr="1D2DA6F1">
        <w:rPr>
          <w:rFonts w:ascii="Calibri Light" w:eastAsia="Calibri Light" w:hAnsi="Calibri Light" w:cs="Calibri Light"/>
          <w:sz w:val="20"/>
          <w:szCs w:val="20"/>
        </w:rPr>
        <w:t xml:space="preserve"> pm</w:t>
      </w:r>
      <w:r>
        <w:tab/>
      </w:r>
      <w:r>
        <w:tab/>
      </w:r>
      <w:r w:rsidR="1B782684" w:rsidRPr="1D2DA6F1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CONCURRENT </w:t>
      </w:r>
      <w:r w:rsidRPr="1D2DA6F1">
        <w:rPr>
          <w:rFonts w:ascii="Calibri Light" w:eastAsia="Calibri Light" w:hAnsi="Calibri Light" w:cs="Calibri Light"/>
          <w:b/>
          <w:bCs/>
          <w:sz w:val="20"/>
          <w:szCs w:val="20"/>
        </w:rPr>
        <w:t>ORAL PRESENTATIONS</w:t>
      </w:r>
      <w:r w:rsidR="1E267C64" w:rsidRPr="1D2DA6F1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SESSION </w:t>
      </w:r>
      <w:r w:rsidR="5AF778B9" w:rsidRPr="1D2DA6F1">
        <w:rPr>
          <w:rFonts w:ascii="Calibri Light" w:eastAsia="Calibri Light" w:hAnsi="Calibri Light" w:cs="Calibri Light"/>
          <w:b/>
          <w:bCs/>
          <w:sz w:val="20"/>
          <w:szCs w:val="20"/>
        </w:rPr>
        <w:t>1</w:t>
      </w:r>
    </w:p>
    <w:tbl>
      <w:tblPr>
        <w:tblW w:w="11220" w:type="dxa"/>
        <w:tblInd w:w="2414" w:type="dxa"/>
        <w:tblLook w:val="01E0" w:firstRow="1" w:lastRow="1" w:firstColumn="1" w:lastColumn="1" w:noHBand="0" w:noVBand="0"/>
      </w:tblPr>
      <w:tblGrid>
        <w:gridCol w:w="1124"/>
        <w:gridCol w:w="1296"/>
        <w:gridCol w:w="3740"/>
        <w:gridCol w:w="1320"/>
        <w:gridCol w:w="3740"/>
      </w:tblGrid>
      <w:tr w:rsidR="005B1C12" w14:paraId="0AAFFB8A" w14:textId="77777777" w:rsidTr="1D2DA6F1">
        <w:trPr>
          <w:trHeight w:val="302"/>
        </w:trPr>
        <w:tc>
          <w:tcPr>
            <w:tcW w:w="112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90FA943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</w:p>
        </w:tc>
        <w:tc>
          <w:tcPr>
            <w:tcW w:w="503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68DD5983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Clinical Pharmacy, Pharmacoepidemiology, Pharmacoeconomics</w:t>
            </w:r>
          </w:p>
          <w:p w14:paraId="0EBFDF45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Moderated by JM Gamble</w:t>
            </w:r>
            <w:r>
              <w:tab/>
            </w:r>
          </w:p>
          <w:p w14:paraId="71E50406" w14:textId="5EC211C2" w:rsidR="009E630B" w:rsidRDefault="009E630B" w:rsidP="007D1A55">
            <w:pPr>
              <w:pStyle w:val="NoSpacing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9D84F97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Pharmaceutical Sciences</w:t>
            </w:r>
          </w:p>
          <w:p w14:paraId="7A7245F8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6825BC26" w14:textId="5278A5B2" w:rsidR="005B1C12" w:rsidRPr="007D1A55" w:rsidRDefault="005B1C12" w:rsidP="1D2DA6F1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 xml:space="preserve">Moderated by </w:t>
            </w:r>
            <w:r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Emmanuel Ho</w:t>
            </w:r>
          </w:p>
        </w:tc>
      </w:tr>
      <w:tr w:rsidR="005B1C12" w14:paraId="55081B3C" w14:textId="77777777" w:rsidTr="1D2DA6F1">
        <w:trPr>
          <w:trHeight w:val="302"/>
        </w:trPr>
        <w:tc>
          <w:tcPr>
            <w:tcW w:w="112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C5188AB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Time</w:t>
            </w:r>
          </w:p>
        </w:tc>
        <w:tc>
          <w:tcPr>
            <w:tcW w:w="1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EF4D00C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Presenter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0DE6AF3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 xml:space="preserve"> Title</w:t>
            </w: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3FB9B93B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Presenter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5303D4D0" w14:textId="77777777" w:rsidR="005B1C12" w:rsidRDefault="005B1C12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Title</w:t>
            </w:r>
          </w:p>
        </w:tc>
      </w:tr>
      <w:tr w:rsidR="005B1C12" w14:paraId="65102802" w14:textId="77777777" w:rsidTr="1D2DA6F1">
        <w:trPr>
          <w:trHeight w:val="303"/>
        </w:trPr>
        <w:tc>
          <w:tcPr>
            <w:tcW w:w="112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309A750" w14:textId="29AD722E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10:20 am – 10:45 am</w:t>
            </w:r>
          </w:p>
        </w:tc>
        <w:tc>
          <w:tcPr>
            <w:tcW w:w="1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646BBA" w14:textId="143B3A5F" w:rsidR="005B1C12" w:rsidRPr="005B1C12" w:rsidRDefault="34E4B00A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18"/>
                <w:szCs w:val="18"/>
              </w:rPr>
              <w:t>Ashley Cid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8572DE" w14:textId="796262DC" w:rsidR="005B1C12" w:rsidRPr="005B1C12" w:rsidRDefault="34E4B00A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18"/>
                <w:szCs w:val="18"/>
              </w:rPr>
              <w:t>The Impact of the COVID-19 Pandemic on Naloxone Dispensing in Ontario Community Pharmacies</w:t>
            </w: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94A69B" w14:textId="583F517F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Jesse St. Jean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C82B9C" w14:textId="77777777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Effects of amyloid beta aggregation on neuronal transcription</w:t>
            </w:r>
          </w:p>
          <w:p w14:paraId="56C8812B" w14:textId="76CD8083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i/>
                <w:sz w:val="18"/>
                <w:szCs w:val="18"/>
              </w:rPr>
            </w:pPr>
          </w:p>
        </w:tc>
      </w:tr>
      <w:tr w:rsidR="005B1C12" w14:paraId="56185AD7" w14:textId="77777777" w:rsidTr="1D2DA6F1">
        <w:trPr>
          <w:trHeight w:val="303"/>
        </w:trPr>
        <w:tc>
          <w:tcPr>
            <w:tcW w:w="112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7DBC951" w14:textId="1D98385B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10:45 am – 11:10 am</w:t>
            </w:r>
          </w:p>
        </w:tc>
        <w:tc>
          <w:tcPr>
            <w:tcW w:w="1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5C6F42F" w14:textId="68B98584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Sadaf Faisal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4D0A64" w14:textId="77777777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A qualitative study on the integration of a smart technology-based adherence system</w:t>
            </w:r>
          </w:p>
          <w:p w14:paraId="3C9254B0" w14:textId="66973331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C7C4D2" w14:textId="5B834705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Rahul Chowdary Karuturi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2E1352" w14:textId="77777777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Novel 1,4-Diazepane Derivatives as Amyloid Beta (AÎ²) Aggregation Inhibitors</w:t>
            </w:r>
          </w:p>
          <w:p w14:paraId="0ED680D0" w14:textId="2452D64D" w:rsidR="005B1C12" w:rsidRPr="005B1C12" w:rsidRDefault="005B1C12" w:rsidP="005B1C12">
            <w:pPr>
              <w:pStyle w:val="NoSpacing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  <w:tr w:rsidR="005B1C12" w14:paraId="5060B7C6" w14:textId="77777777" w:rsidTr="1D2DA6F1">
        <w:trPr>
          <w:trHeight w:val="302"/>
        </w:trPr>
        <w:tc>
          <w:tcPr>
            <w:tcW w:w="112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A32DDE" w14:textId="28E58D25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11:10 am – 11:35 am</w:t>
            </w:r>
          </w:p>
          <w:p w14:paraId="7F61DB8B" w14:textId="76DD0F5C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3063D9" w14:textId="37F13DC3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Cindy Hoi Ting Yeung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735B84" w14:textId="416235D3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Estimating breastfed infant exposure to maternal medication: a workflow example with lamotrigine and future directions</w:t>
            </w: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B8AAF12" w14:textId="7253F6FB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Ahmed Hefny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26B1065" w14:textId="081A2757" w:rsidR="005B1C12" w:rsidRPr="005B1C12" w:rsidRDefault="005B1C12" w:rsidP="005B1C1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5B1C12">
              <w:rPr>
                <w:rFonts w:ascii="Calibri Light" w:eastAsia="Calibri Light" w:hAnsi="Calibri Light" w:cs="Calibri Light"/>
                <w:sz w:val="18"/>
                <w:szCs w:val="18"/>
              </w:rPr>
              <w:t>Novel selenium-based molecules as drug candidates for Alzheimer`s Disease (AD)</w:t>
            </w:r>
          </w:p>
        </w:tc>
      </w:tr>
    </w:tbl>
    <w:p w14:paraId="19B83D8C" w14:textId="419D7F68" w:rsidR="00EC631B" w:rsidRDefault="00EC631B" w:rsidP="750127FD">
      <w:pPr>
        <w:pStyle w:val="NoSpacing"/>
      </w:pPr>
    </w:p>
    <w:p w14:paraId="37341A20" w14:textId="54CFBE38" w:rsidR="00EC631B" w:rsidRDefault="6202D005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5E0C4EF6">
        <w:rPr>
          <w:rFonts w:ascii="Calibri Light" w:eastAsia="Calibri Light" w:hAnsi="Calibri Light" w:cs="Calibri Light"/>
          <w:sz w:val="20"/>
          <w:szCs w:val="20"/>
        </w:rPr>
        <w:t>11:</w:t>
      </w:r>
      <w:r w:rsidR="00123A92">
        <w:rPr>
          <w:rFonts w:ascii="Calibri Light" w:eastAsia="Calibri Light" w:hAnsi="Calibri Light" w:cs="Calibri Light"/>
          <w:sz w:val="20"/>
          <w:szCs w:val="20"/>
        </w:rPr>
        <w:t>35</w:t>
      </w:r>
      <w:r w:rsidR="00A229E8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1CE66E33" w:rsidRPr="5E0C4EF6">
        <w:rPr>
          <w:rFonts w:ascii="Calibri Light" w:eastAsia="Calibri Light" w:hAnsi="Calibri Light" w:cs="Calibri Light"/>
          <w:sz w:val="20"/>
          <w:szCs w:val="20"/>
        </w:rPr>
        <w:t>am</w:t>
      </w:r>
      <w:r w:rsidR="1CC4ACD6" w:rsidRPr="5E0C4EF6">
        <w:rPr>
          <w:rFonts w:ascii="Calibri Light" w:eastAsia="Calibri Light" w:hAnsi="Calibri Light" w:cs="Calibri Light"/>
          <w:sz w:val="20"/>
          <w:szCs w:val="20"/>
        </w:rPr>
        <w:t>–</w:t>
      </w:r>
      <w:r w:rsidR="788F5004" w:rsidRPr="5E0C4EF6">
        <w:rPr>
          <w:rFonts w:ascii="Calibri Light" w:eastAsia="Calibri Light" w:hAnsi="Calibri Light" w:cs="Calibri Light"/>
          <w:sz w:val="20"/>
          <w:szCs w:val="20"/>
        </w:rPr>
        <w:t>1</w:t>
      </w:r>
      <w:r w:rsidRPr="5E0C4EF6">
        <w:rPr>
          <w:rFonts w:ascii="Calibri Light" w:eastAsia="Calibri Light" w:hAnsi="Calibri Light" w:cs="Calibri Light"/>
          <w:sz w:val="20"/>
          <w:szCs w:val="20"/>
        </w:rPr>
        <w:t>1:4</w:t>
      </w:r>
      <w:r w:rsidR="00123A92">
        <w:rPr>
          <w:rFonts w:ascii="Calibri Light" w:eastAsia="Calibri Light" w:hAnsi="Calibri Light" w:cs="Calibri Light"/>
          <w:sz w:val="20"/>
          <w:szCs w:val="20"/>
        </w:rPr>
        <w:t>5</w:t>
      </w:r>
      <w:r w:rsidR="00A229E8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584B5ABE" w:rsidRPr="5E0C4EF6">
        <w:rPr>
          <w:rFonts w:ascii="Calibri Light" w:eastAsia="Calibri Light" w:hAnsi="Calibri Light" w:cs="Calibri Light"/>
          <w:sz w:val="20"/>
          <w:szCs w:val="20"/>
        </w:rPr>
        <w:t>am</w:t>
      </w:r>
      <w:r w:rsidR="65BBE7C5" w:rsidRPr="5E0C4E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007579E8">
        <w:tab/>
      </w:r>
      <w:r w:rsidR="007579E8">
        <w:tab/>
      </w:r>
      <w:r w:rsidR="30A952C4" w:rsidRPr="5E0C4EF6">
        <w:rPr>
          <w:rFonts w:ascii="Calibri Light" w:eastAsia="Calibri Light" w:hAnsi="Calibri Light" w:cs="Calibri Light"/>
          <w:b/>
          <w:bCs/>
          <w:sz w:val="20"/>
          <w:szCs w:val="20"/>
        </w:rPr>
        <w:t>BREAK</w:t>
      </w:r>
    </w:p>
    <w:p w14:paraId="198A38E1" w14:textId="6B5923D2" w:rsidR="661D09A3" w:rsidRDefault="661D09A3" w:rsidP="3BBCC11F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</w:p>
    <w:p w14:paraId="70898A7C" w14:textId="5C00EE07" w:rsidR="661D09A3" w:rsidRDefault="577E447D" w:rsidP="59936533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19FEF107">
        <w:rPr>
          <w:rFonts w:ascii="Calibri Light" w:eastAsia="Calibri Light" w:hAnsi="Calibri Light" w:cs="Calibri Light"/>
          <w:sz w:val="20"/>
          <w:szCs w:val="20"/>
        </w:rPr>
        <w:t>1</w:t>
      </w:r>
      <w:r w:rsidR="26D38631" w:rsidRPr="19FEF107">
        <w:rPr>
          <w:rFonts w:ascii="Calibri Light" w:eastAsia="Calibri Light" w:hAnsi="Calibri Light" w:cs="Calibri Light"/>
          <w:sz w:val="20"/>
          <w:szCs w:val="20"/>
        </w:rPr>
        <w:t>1:45</w:t>
      </w:r>
      <w:r w:rsidR="00A229E8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26D38631" w:rsidRPr="19FEF107">
        <w:rPr>
          <w:rFonts w:ascii="Calibri Light" w:eastAsia="Calibri Light" w:hAnsi="Calibri Light" w:cs="Calibri Light"/>
          <w:sz w:val="20"/>
          <w:szCs w:val="20"/>
        </w:rPr>
        <w:t>am</w:t>
      </w:r>
      <w:r w:rsidR="323DFBC0" w:rsidRPr="19FEF107">
        <w:rPr>
          <w:rFonts w:ascii="Calibri Light" w:eastAsia="Calibri Light" w:hAnsi="Calibri Light" w:cs="Calibri Light"/>
          <w:sz w:val="20"/>
          <w:szCs w:val="20"/>
        </w:rPr>
        <w:t xml:space="preserve"> –</w:t>
      </w:r>
      <w:r w:rsidR="61A30169" w:rsidRPr="19FEF107">
        <w:rPr>
          <w:rFonts w:ascii="Calibri Light" w:eastAsia="Calibri Light" w:hAnsi="Calibri Light" w:cs="Calibri Light"/>
          <w:sz w:val="20"/>
          <w:szCs w:val="20"/>
        </w:rPr>
        <w:t xml:space="preserve"> 12:</w:t>
      </w:r>
      <w:r w:rsidR="00621454">
        <w:rPr>
          <w:rFonts w:ascii="Calibri Light" w:eastAsia="Calibri Light" w:hAnsi="Calibri Light" w:cs="Calibri Light"/>
          <w:sz w:val="20"/>
          <w:szCs w:val="20"/>
        </w:rPr>
        <w:t>30</w:t>
      </w:r>
      <w:r w:rsidR="00A229E8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61A30169" w:rsidRPr="19FEF107">
        <w:rPr>
          <w:rFonts w:ascii="Calibri Light" w:eastAsia="Calibri Light" w:hAnsi="Calibri Light" w:cs="Calibri Light"/>
          <w:sz w:val="20"/>
          <w:szCs w:val="20"/>
        </w:rPr>
        <w:t>pm</w:t>
      </w:r>
      <w:r w:rsidR="661D09A3">
        <w:tab/>
      </w:r>
      <w:r w:rsidR="661D09A3">
        <w:tab/>
      </w:r>
      <w:r w:rsidRPr="19FEF107">
        <w:rPr>
          <w:rFonts w:ascii="Calibri Light" w:eastAsia="Calibri Light" w:hAnsi="Calibri Light" w:cs="Calibri Light"/>
          <w:b/>
          <w:bCs/>
          <w:sz w:val="20"/>
          <w:szCs w:val="20"/>
        </w:rPr>
        <w:t>CONCURRENT POSTER SESSIONS</w:t>
      </w:r>
    </w:p>
    <w:p w14:paraId="0AD1BA5C" w14:textId="2853CC18" w:rsidR="00AA34FE" w:rsidRDefault="00AA34FE" w:rsidP="1D2DA6F1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00AA34FE">
        <w:rPr>
          <w:rFonts w:ascii="Calibri Light" w:eastAsia="Calibri Light" w:hAnsi="Calibri Light" w:cs="Calibri Light"/>
          <w:i/>
          <w:sz w:val="20"/>
          <w:szCs w:val="20"/>
        </w:rPr>
        <w:tab/>
      </w:r>
      <w:r w:rsidRPr="00AA34FE">
        <w:rPr>
          <w:rFonts w:ascii="Calibri Light" w:eastAsia="Calibri Light" w:hAnsi="Calibri Light" w:cs="Calibri Light"/>
          <w:i/>
          <w:sz w:val="20"/>
          <w:szCs w:val="20"/>
        </w:rPr>
        <w:tab/>
      </w:r>
      <w:r w:rsidRPr="1D2DA6F1">
        <w:rPr>
          <w:rFonts w:ascii="Calibri Light" w:eastAsia="Calibri Light" w:hAnsi="Calibri Light" w:cs="Calibri Light"/>
          <w:i/>
          <w:iCs/>
          <w:sz w:val="20"/>
          <w:szCs w:val="20"/>
        </w:rPr>
        <w:t>Posters available for viewing all day in the Teams files tab</w:t>
      </w:r>
      <w:r w:rsidR="5BE0CF98" w:rsidRPr="1D2DA6F1">
        <w:rPr>
          <w:rFonts w:ascii="Calibri Light" w:eastAsia="Calibri Light" w:hAnsi="Calibri Light" w:cs="Calibri Light"/>
          <w:i/>
          <w:iCs/>
          <w:sz w:val="20"/>
          <w:szCs w:val="20"/>
        </w:rPr>
        <w:t>; link to individual meetings in schedule below</w:t>
      </w:r>
    </w:p>
    <w:tbl>
      <w:tblPr>
        <w:tblW w:w="11220" w:type="dxa"/>
        <w:tblInd w:w="2414" w:type="dxa"/>
        <w:tblLook w:val="01E0" w:firstRow="1" w:lastRow="1" w:firstColumn="1" w:lastColumn="1" w:noHBand="0" w:noVBand="0"/>
      </w:tblPr>
      <w:tblGrid>
        <w:gridCol w:w="1124"/>
        <w:gridCol w:w="570"/>
        <w:gridCol w:w="1415"/>
        <w:gridCol w:w="8111"/>
      </w:tblGrid>
      <w:tr w:rsidR="00C779AA" w14:paraId="7F3BF819" w14:textId="77777777" w:rsidTr="00346FC4">
        <w:trPr>
          <w:trHeight w:val="302"/>
        </w:trPr>
        <w:tc>
          <w:tcPr>
            <w:tcW w:w="1124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59312935" w14:textId="77777777" w:rsidR="00C779AA" w:rsidRDefault="00C779AA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Time</w:t>
            </w: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E06C080" w14:textId="4390759E" w:rsidR="00C779AA" w:rsidRDefault="00C779AA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#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413DE11" w14:textId="4EB57E2E" w:rsidR="00C779AA" w:rsidRDefault="00C779AA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Presenter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2BF2087A" w14:textId="40431076" w:rsidR="00C779AA" w:rsidRDefault="00C779AA" w:rsidP="00D84F1A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>
              <w:rPr>
                <w:rFonts w:ascii="Calibri Light" w:eastAsia="Calibri Light" w:hAnsi="Calibri Light" w:cs="Calibri Light"/>
                <w:b/>
                <w:bCs/>
              </w:rPr>
              <w:t>Title</w:t>
            </w:r>
          </w:p>
        </w:tc>
      </w:tr>
      <w:tr w:rsidR="00C779AA" w14:paraId="036A8C41" w14:textId="77777777" w:rsidTr="00346FC4">
        <w:trPr>
          <w:trHeight w:val="303"/>
        </w:trPr>
        <w:tc>
          <w:tcPr>
            <w:tcW w:w="1124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03550394" w14:textId="0FD54250" w:rsidR="00C779AA" w:rsidRPr="00570E13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20"/>
              </w:rPr>
            </w:pPr>
            <w:r w:rsidRPr="00570E13">
              <w:rPr>
                <w:rFonts w:ascii="Calibri Light" w:eastAsia="Calibri Light" w:hAnsi="Calibri Light" w:cs="Calibri Light"/>
                <w:sz w:val="18"/>
                <w:szCs w:val="20"/>
              </w:rPr>
              <w:t>11:45</w:t>
            </w:r>
            <w:r w:rsidR="00570E13">
              <w:rPr>
                <w:rFonts w:ascii="Calibri Light" w:eastAsia="Calibri Light" w:hAnsi="Calibri Light" w:cs="Calibri Light"/>
                <w:sz w:val="18"/>
                <w:szCs w:val="20"/>
              </w:rPr>
              <w:t xml:space="preserve"> </w:t>
            </w:r>
            <w:r w:rsidRPr="00570E13">
              <w:rPr>
                <w:rFonts w:ascii="Calibri Light" w:eastAsia="Calibri Light" w:hAnsi="Calibri Light" w:cs="Calibri Light"/>
                <w:sz w:val="18"/>
                <w:szCs w:val="20"/>
              </w:rPr>
              <w:t>am –12:05</w:t>
            </w:r>
            <w:r w:rsidR="00570E13">
              <w:rPr>
                <w:rFonts w:ascii="Calibri Light" w:eastAsia="Calibri Light" w:hAnsi="Calibri Light" w:cs="Calibri Light"/>
                <w:sz w:val="18"/>
                <w:szCs w:val="20"/>
              </w:rPr>
              <w:t xml:space="preserve"> </w:t>
            </w:r>
            <w:r w:rsidRPr="00570E13">
              <w:rPr>
                <w:rFonts w:ascii="Calibri Light" w:eastAsia="Calibri Light" w:hAnsi="Calibri Light" w:cs="Calibri Light"/>
                <w:sz w:val="18"/>
                <w:szCs w:val="20"/>
              </w:rPr>
              <w:t>pm</w:t>
            </w:r>
          </w:p>
          <w:p w14:paraId="3AA9D7BC" w14:textId="1D954A6D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0C61C7E" w14:textId="660A5B31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B3FD567" w14:textId="1B2B2D12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C43288">
              <w:rPr>
                <w:rFonts w:ascii="Calibri Light" w:eastAsia="Calibri Light" w:hAnsi="Calibri Light" w:cs="Calibri Light"/>
                <w:bCs/>
                <w:sz w:val="20"/>
                <w:szCs w:val="20"/>
              </w:rPr>
              <w:t>Samuel Dubinsky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C592843" w14:textId="5961F3FF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</w:pPr>
            <w:r w:rsidRPr="1D2DA6F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Pharmacokinetics of Commonly used Medications in Critically Ill Children Receiving Continuous Renal Replacement Therapy: A Systematic Review of Current Literature</w:t>
            </w:r>
          </w:p>
        </w:tc>
      </w:tr>
      <w:tr w:rsidR="00C779AA" w14:paraId="23796167" w14:textId="77777777" w:rsidTr="00346FC4">
        <w:trPr>
          <w:trHeight w:val="303"/>
        </w:trPr>
        <w:tc>
          <w:tcPr>
            <w:tcW w:w="1124" w:type="dxa"/>
            <w:vMerge/>
          </w:tcPr>
          <w:p w14:paraId="6D17AA85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3FF5A3DB" w14:textId="06316298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D9BE5FE" w14:textId="2FA01C57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Jiahao Huang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0AC77B5" w14:textId="1DDA72C1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Supersaturation properties of polymer and lipid excipients for solid oral dosage forms</w:t>
            </w:r>
          </w:p>
        </w:tc>
      </w:tr>
      <w:tr w:rsidR="00C779AA" w14:paraId="45DE6172" w14:textId="77777777" w:rsidTr="00346FC4">
        <w:trPr>
          <w:trHeight w:val="303"/>
        </w:trPr>
        <w:tc>
          <w:tcPr>
            <w:tcW w:w="1124" w:type="dxa"/>
            <w:vMerge/>
          </w:tcPr>
          <w:p w14:paraId="19ACC6CC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453444C" w14:textId="2BB8B0EC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6FD653" w14:textId="676812F7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Shiv Naik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364AC0" w14:textId="607105EA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Molecular-Level Insights for Ligand-Mediated Targeting of Main Protease Dimerization in SARS-Cov-2</w:t>
            </w:r>
          </w:p>
        </w:tc>
      </w:tr>
      <w:tr w:rsidR="00C779AA" w14:paraId="3666A1D9" w14:textId="77777777" w:rsidTr="00346FC4">
        <w:trPr>
          <w:trHeight w:val="303"/>
        </w:trPr>
        <w:tc>
          <w:tcPr>
            <w:tcW w:w="1124" w:type="dxa"/>
            <w:vMerge/>
          </w:tcPr>
          <w:p w14:paraId="2D855DBB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0699FC7" w14:textId="314FB1B6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F23951F" w14:textId="5961683C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Riley Woods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6B8A5EE0" w14:textId="6AFCDDDD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Atomistic modelling and simulation of TMEM16F - a mysterious human anoctamin paralogue</w:t>
            </w:r>
          </w:p>
        </w:tc>
      </w:tr>
      <w:tr w:rsidR="00C779AA" w14:paraId="1BCBCBE4" w14:textId="77777777" w:rsidTr="00346FC4">
        <w:trPr>
          <w:trHeight w:val="303"/>
        </w:trPr>
        <w:tc>
          <w:tcPr>
            <w:tcW w:w="1124" w:type="dxa"/>
            <w:vMerge/>
          </w:tcPr>
          <w:p w14:paraId="1A5BE005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1ADDFA8" w14:textId="2C5B079D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6A0095" w14:textId="72DBD12F" w:rsidR="00C779AA" w:rsidRPr="005B1C12" w:rsidRDefault="27F2A54E" w:rsidP="06C7FD30">
            <w:pPr>
              <w:pStyle w:val="NoSpacing"/>
              <w:spacing w:line="259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6C7FD30">
              <w:rPr>
                <w:rFonts w:ascii="Calibri Light" w:eastAsia="Calibri Light" w:hAnsi="Calibri Light" w:cs="Calibri Light"/>
                <w:sz w:val="20"/>
                <w:szCs w:val="20"/>
              </w:rPr>
              <w:t>Faris Fizal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A5A586" w14:textId="01D84ACB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An online repository describing the effects of spike mutations on human ACE2 recognition by SARS-CoV-2 variants assessed using in silico analyses.</w:t>
            </w:r>
          </w:p>
        </w:tc>
      </w:tr>
      <w:tr w:rsidR="00C779AA" w14:paraId="5DA4DD3F" w14:textId="77777777" w:rsidTr="00346FC4">
        <w:trPr>
          <w:trHeight w:val="303"/>
        </w:trPr>
        <w:tc>
          <w:tcPr>
            <w:tcW w:w="1124" w:type="dxa"/>
            <w:vMerge/>
          </w:tcPr>
          <w:p w14:paraId="308093F8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FB96BD5" w14:textId="7E322A58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76AA2F2" w14:textId="658F753E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Kate Lim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3EE7CCB4" w14:textId="61BA099D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Discontinuation of antipsychotics treatment for elderly patients within a specialized </w:t>
            </w:r>
            <w:proofErr w:type="spellStart"/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behavioural</w:t>
            </w:r>
            <w:proofErr w:type="spellEnd"/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unit: a retrospective review</w:t>
            </w:r>
          </w:p>
        </w:tc>
      </w:tr>
      <w:tr w:rsidR="00C779AA" w14:paraId="3D812FF0" w14:textId="77777777" w:rsidTr="00346FC4">
        <w:trPr>
          <w:trHeight w:val="303"/>
        </w:trPr>
        <w:tc>
          <w:tcPr>
            <w:tcW w:w="1124" w:type="dxa"/>
            <w:vMerge/>
          </w:tcPr>
          <w:p w14:paraId="18C89B25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F4AB70" w14:textId="14A9AEC7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61CF16" w14:textId="4CA2B6C0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Shirley Wong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3F80914" w14:textId="390FAAE6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Generation of DNA gene delivery vectors using bacteriophage M13</w:t>
            </w:r>
          </w:p>
        </w:tc>
      </w:tr>
      <w:tr w:rsidR="00C779AA" w14:paraId="07C3616E" w14:textId="77777777" w:rsidTr="00346FC4">
        <w:trPr>
          <w:trHeight w:val="303"/>
        </w:trPr>
        <w:tc>
          <w:tcPr>
            <w:tcW w:w="1124" w:type="dxa"/>
            <w:vMerge/>
          </w:tcPr>
          <w:p w14:paraId="2018E4B4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60A910C" w14:textId="1A72D0DD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0E6B7A64" w14:textId="41C37FCF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Maya Petgrave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0729B7A" w14:textId="291C0263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Probing the impacts of glycosylation on the structure-functions of human cannabinoid receptors using computational and biochemical assays</w:t>
            </w:r>
          </w:p>
        </w:tc>
      </w:tr>
      <w:tr w:rsidR="00C779AA" w14:paraId="2AB47EE9" w14:textId="77777777" w:rsidTr="00346FC4">
        <w:trPr>
          <w:trHeight w:val="303"/>
        </w:trPr>
        <w:tc>
          <w:tcPr>
            <w:tcW w:w="1124" w:type="dxa"/>
            <w:vMerge/>
          </w:tcPr>
          <w:p w14:paraId="6D7D5EB9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A7CE06" w14:textId="25A11DB8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97AEE6" w14:textId="30FDEEDE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Hodor</w:t>
            </w:r>
            <w:proofErr w:type="spellEnd"/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1AA3B5E" w14:textId="329458B9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Best Practices for the Implementation of Biosimilars: A Knowledge Synthesis Project and Tool for Clinicians</w:t>
            </w:r>
          </w:p>
        </w:tc>
      </w:tr>
      <w:tr w:rsidR="00C779AA" w14:paraId="55CCBF06" w14:textId="77777777" w:rsidTr="00346FC4">
        <w:trPr>
          <w:trHeight w:val="303"/>
        </w:trPr>
        <w:tc>
          <w:tcPr>
            <w:tcW w:w="1124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</w:tcPr>
          <w:p w14:paraId="21392238" w14:textId="28A440CE" w:rsidR="00C779AA" w:rsidRPr="00570E13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CC7CBC4">
              <w:rPr>
                <w:rFonts w:ascii="Calibri Light" w:eastAsia="Calibri Light" w:hAnsi="Calibri Light" w:cs="Calibri Light"/>
                <w:sz w:val="18"/>
                <w:szCs w:val="18"/>
              </w:rPr>
              <w:t>12:</w:t>
            </w:r>
            <w:r w:rsidR="002643D5">
              <w:rPr>
                <w:rFonts w:ascii="Calibri Light" w:eastAsia="Calibri Light" w:hAnsi="Calibri Light" w:cs="Calibri Light"/>
                <w:sz w:val="18"/>
                <w:szCs w:val="18"/>
              </w:rPr>
              <w:t>10</w:t>
            </w:r>
            <w:r w:rsidR="00570E13" w:rsidRPr="6CC7CBC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r w:rsidRPr="6CC7CBC4">
              <w:rPr>
                <w:rFonts w:ascii="Calibri Light" w:eastAsia="Calibri Light" w:hAnsi="Calibri Light" w:cs="Calibri Light"/>
                <w:sz w:val="18"/>
                <w:szCs w:val="18"/>
              </w:rPr>
              <w:t>pm</w:t>
            </w:r>
            <w:r w:rsidR="5F7DF023" w:rsidRPr="6CC7CBC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–</w:t>
            </w:r>
            <w:r w:rsidRPr="6CC7CBC4">
              <w:rPr>
                <w:rFonts w:ascii="Calibri Light" w:eastAsia="Calibri Light" w:hAnsi="Calibri Light" w:cs="Calibri Light"/>
                <w:sz w:val="18"/>
                <w:szCs w:val="18"/>
              </w:rPr>
              <w:t>12:</w:t>
            </w:r>
            <w:r w:rsidR="002643D5">
              <w:rPr>
                <w:rFonts w:ascii="Calibri Light" w:eastAsia="Calibri Light" w:hAnsi="Calibri Light" w:cs="Calibri Light"/>
                <w:sz w:val="18"/>
                <w:szCs w:val="18"/>
              </w:rPr>
              <w:t>30</w:t>
            </w:r>
            <w:r w:rsidR="00570E13" w:rsidRPr="6CC7CBC4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  <w:r w:rsidRPr="6CC7CBC4">
              <w:rPr>
                <w:rFonts w:ascii="Calibri Light" w:eastAsia="Calibri Light" w:hAnsi="Calibri Light" w:cs="Calibri Light"/>
                <w:sz w:val="18"/>
                <w:szCs w:val="18"/>
              </w:rPr>
              <w:t>pm</w:t>
            </w:r>
          </w:p>
          <w:p w14:paraId="72FCE3A8" w14:textId="7816E416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6AB68C8E" w14:textId="0EFC8397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83B0C68" w14:textId="46E16ED7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Ying Li Weng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2594BABE" w14:textId="001C7300" w:rsidR="009E630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A Molecular Dynamics Study on the Ligand-bound SARS-CoV-2 Main Protease complexes</w:t>
            </w:r>
          </w:p>
        </w:tc>
      </w:tr>
      <w:tr w:rsidR="00C779AA" w14:paraId="3F642003" w14:textId="77777777" w:rsidTr="00346FC4">
        <w:trPr>
          <w:trHeight w:val="303"/>
        </w:trPr>
        <w:tc>
          <w:tcPr>
            <w:tcW w:w="1124" w:type="dxa"/>
            <w:vMerge/>
          </w:tcPr>
          <w:p w14:paraId="2AC92545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A7849D" w14:textId="25B9B286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11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2972586" w14:textId="54AFE50A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Nadia Dingelstad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D9A315B" w14:textId="5E74668B" w:rsidR="0081517B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 Key Residue in a Cryptic Pocket in the SARS-CoV-2 </w:t>
            </w:r>
            <w:proofErr w:type="spellStart"/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Mpro</w:t>
            </w:r>
            <w:proofErr w:type="spellEnd"/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Enhances Ligand Binding Affinity</w:t>
            </w:r>
          </w:p>
        </w:tc>
      </w:tr>
      <w:tr w:rsidR="00C779AA" w14:paraId="37B693AA" w14:textId="77777777" w:rsidTr="00346FC4">
        <w:trPr>
          <w:trHeight w:val="303"/>
        </w:trPr>
        <w:tc>
          <w:tcPr>
            <w:tcW w:w="1124" w:type="dxa"/>
            <w:vMerge/>
          </w:tcPr>
          <w:p w14:paraId="7F2CF684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AFA2793" w14:textId="5BF8B6A3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12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69CD3BE5" w14:textId="6AB6D31A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Ai-Leng Foong</w:t>
            </w:r>
            <w:r w:rsidR="00346FC4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&amp; Ariane Fung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910E1E3" w14:textId="328ECE65" w:rsidR="003B40F2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Times New Roman" w:hAnsi="Calibri Light" w:cs="Calibri Light"/>
                <w:sz w:val="20"/>
                <w:szCs w:val="20"/>
              </w:rPr>
              <w:t>Examining the reasons for low regulatory body discipline rates for Canadian hospital pharmacists</w:t>
            </w:r>
            <w:r w:rsidRPr="1D2DA6F1">
              <w:rPr>
                <w:rStyle w:val="apple-converted-space"/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C779AA" w14:paraId="34B255F8" w14:textId="77777777" w:rsidTr="00346FC4">
        <w:trPr>
          <w:trHeight w:val="303"/>
        </w:trPr>
        <w:tc>
          <w:tcPr>
            <w:tcW w:w="1124" w:type="dxa"/>
            <w:vMerge/>
          </w:tcPr>
          <w:p w14:paraId="724BA9B3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BA1E61" w14:textId="215ADE25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E2C4DE0" w14:textId="3C3B92FD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Molly Lu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142A95" w14:textId="0CACB9D6" w:rsidR="003B40F2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Understanding the structure and conformational dynamics of membrane-bound human VISTA immune checkpoint.   </w:t>
            </w:r>
          </w:p>
        </w:tc>
      </w:tr>
      <w:tr w:rsidR="00C779AA" w14:paraId="42F101DE" w14:textId="77777777" w:rsidTr="00346FC4">
        <w:trPr>
          <w:trHeight w:val="303"/>
        </w:trPr>
        <w:tc>
          <w:tcPr>
            <w:tcW w:w="1124" w:type="dxa"/>
            <w:vMerge/>
          </w:tcPr>
          <w:p w14:paraId="3898DBA4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5B2F0688" w14:textId="1081C32E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14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361A7516" w14:textId="3619B315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Marzi Khavandi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20BB0D11" w14:textId="2B90D022" w:rsidR="003B40F2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Endocannabinoids as Amyloid-beta Aggregation Inhibitors</w:t>
            </w:r>
          </w:p>
        </w:tc>
      </w:tr>
      <w:tr w:rsidR="00C779AA" w14:paraId="651E53A0" w14:textId="77777777" w:rsidTr="00346FC4">
        <w:trPr>
          <w:trHeight w:val="303"/>
        </w:trPr>
        <w:tc>
          <w:tcPr>
            <w:tcW w:w="1124" w:type="dxa"/>
            <w:vMerge/>
          </w:tcPr>
          <w:p w14:paraId="32E1806F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008F38D" w14:textId="1C80F4BF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15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7417CD" w14:textId="4ED54A02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Jin Wang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EB0F119" w14:textId="6D8D8137" w:rsidR="00CD7670" w:rsidRPr="006B2863" w:rsidRDefault="00C779AA" w:rsidP="007D1A55">
            <w:pPr>
              <w:pStyle w:val="NoSpacing"/>
              <w:rPr>
                <w:rFonts w:ascii="Calibri Light" w:hAnsi="Calibri Light" w:cs="Calibri Light"/>
                <w:iCs/>
                <w:color w:val="000000"/>
                <w:sz w:val="20"/>
              </w:rPr>
            </w:pPr>
            <w:r w:rsidRPr="00896092">
              <w:rPr>
                <w:rFonts w:ascii="Calibri Light" w:hAnsi="Calibri Light" w:cs="Calibri Light"/>
                <w:iCs/>
                <w:color w:val="000000"/>
                <w:sz w:val="20"/>
              </w:rPr>
              <w:t>Human dermal fibroblast-derived exosomes for mitigating scar formation in wound healing</w:t>
            </w:r>
          </w:p>
        </w:tc>
      </w:tr>
      <w:tr w:rsidR="00C779AA" w14:paraId="5E0E5D3C" w14:textId="77777777" w:rsidTr="00346FC4">
        <w:trPr>
          <w:trHeight w:val="303"/>
        </w:trPr>
        <w:tc>
          <w:tcPr>
            <w:tcW w:w="1124" w:type="dxa"/>
            <w:vMerge/>
          </w:tcPr>
          <w:p w14:paraId="577B1197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275EC059" w14:textId="3E52BBDA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16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7905DEC9" w14:textId="76FF64D3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John Kim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5AD2A4EF" w14:textId="68A30527" w:rsidR="001E1F27" w:rsidRPr="006B2863" w:rsidRDefault="62082EFE" w:rsidP="1D2DA6F1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Universal hepatitis B vaccination strategies in newborns versus adolescents in Ontario, Canada: A cost-utility analysis</w:t>
            </w:r>
          </w:p>
        </w:tc>
      </w:tr>
      <w:tr w:rsidR="00C779AA" w14:paraId="1D8585DE" w14:textId="77777777" w:rsidTr="00346FC4">
        <w:trPr>
          <w:trHeight w:val="303"/>
        </w:trPr>
        <w:tc>
          <w:tcPr>
            <w:tcW w:w="1124" w:type="dxa"/>
            <w:vMerge/>
          </w:tcPr>
          <w:p w14:paraId="681B9CAA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5605BF" w14:textId="43F7F183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17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2717A7" w14:textId="31C046D7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Kate Lim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B177238" w14:textId="510991D8" w:rsidR="008A068A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A Scoping Review of the Literature on Protective Measures Taken by the Oncology Institutions in Response to COVID-19</w:t>
            </w:r>
          </w:p>
        </w:tc>
      </w:tr>
      <w:tr w:rsidR="00C779AA" w14:paraId="47D1DE18" w14:textId="77777777" w:rsidTr="00346FC4">
        <w:trPr>
          <w:trHeight w:val="303"/>
        </w:trPr>
        <w:tc>
          <w:tcPr>
            <w:tcW w:w="1124" w:type="dxa"/>
            <w:vMerge/>
          </w:tcPr>
          <w:p w14:paraId="266D5FFB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D07DADA" w14:textId="000A97F0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18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2937A3BE" w14:textId="092F05BF" w:rsidR="00C779AA" w:rsidRPr="005B1C12" w:rsidRDefault="00C779AA" w:rsidP="06C7FD30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6C7FD30">
              <w:rPr>
                <w:rFonts w:ascii="Calibri Light" w:eastAsia="Calibri Light" w:hAnsi="Calibri Light" w:cs="Calibri Light"/>
                <w:sz w:val="20"/>
                <w:szCs w:val="20"/>
              </w:rPr>
              <w:t>F</w:t>
            </w:r>
            <w:r w:rsidR="16E29032" w:rsidRPr="06C7FD30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aris </w:t>
            </w:r>
            <w:r w:rsidRPr="06C7FD30">
              <w:rPr>
                <w:rFonts w:ascii="Calibri Light" w:eastAsia="Calibri Light" w:hAnsi="Calibri Light" w:cs="Calibri Light"/>
                <w:sz w:val="20"/>
                <w:szCs w:val="20"/>
              </w:rPr>
              <w:t>F</w:t>
            </w:r>
            <w:r w:rsidR="7FF88313" w:rsidRPr="06C7FD30">
              <w:rPr>
                <w:rFonts w:ascii="Calibri Light" w:eastAsia="Calibri Light" w:hAnsi="Calibri Light" w:cs="Calibri Light"/>
                <w:sz w:val="20"/>
                <w:szCs w:val="20"/>
              </w:rPr>
              <w:t>izal</w:t>
            </w:r>
          </w:p>
          <w:p w14:paraId="4163BFA7" w14:textId="7F2F14F9" w:rsidR="00C779AA" w:rsidRPr="005B1C12" w:rsidRDefault="00C779AA" w:rsidP="06C7FD30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199795F" w14:textId="772CDBCA" w:rsidR="00230122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A new computational tool for the calculation and visualization of non-bonded interactions from molecular dynamic trajectories of biological systems.</w:t>
            </w:r>
          </w:p>
        </w:tc>
      </w:tr>
      <w:tr w:rsidR="00C779AA" w14:paraId="5ACE968C" w14:textId="77777777" w:rsidTr="00346FC4">
        <w:trPr>
          <w:trHeight w:val="303"/>
        </w:trPr>
        <w:tc>
          <w:tcPr>
            <w:tcW w:w="1124" w:type="dxa"/>
            <w:vMerge/>
          </w:tcPr>
          <w:p w14:paraId="3D6A1957" w14:textId="77777777" w:rsidR="00C779AA" w:rsidRPr="5E0C4EF6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5AECD5" w14:textId="3825FFD4" w:rsidR="00C779AA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19</w:t>
            </w:r>
          </w:p>
        </w:tc>
        <w:tc>
          <w:tcPr>
            <w:tcW w:w="141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D3C7321" w14:textId="1CF88672" w:rsidR="00C779AA" w:rsidRPr="005B1C12" w:rsidRDefault="00C779AA" w:rsidP="00C779AA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892595">
              <w:rPr>
                <w:rFonts w:ascii="Calibri Light" w:eastAsia="Calibri Light" w:hAnsi="Calibri Light" w:cs="Calibri Light"/>
                <w:sz w:val="20"/>
                <w:szCs w:val="20"/>
              </w:rPr>
              <w:t>Mat DeMarco</w:t>
            </w:r>
          </w:p>
        </w:tc>
        <w:tc>
          <w:tcPr>
            <w:tcW w:w="8111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19AB55" w14:textId="0EF8C9CC" w:rsidR="00332AD2" w:rsidRPr="006B2863" w:rsidRDefault="62082EFE" w:rsidP="007D1A55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20"/>
                <w:szCs w:val="20"/>
              </w:rPr>
              <w:t>A Scoping Review of the Role of Pharmacy Technicians in Vaccination Programs</w:t>
            </w:r>
          </w:p>
        </w:tc>
      </w:tr>
    </w:tbl>
    <w:p w14:paraId="36AA28E7" w14:textId="2000E41A" w:rsidR="1D2DA6F1" w:rsidRDefault="1D2DA6F1" w:rsidP="1D2DA6F1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</w:p>
    <w:p w14:paraId="7369F8FF" w14:textId="4DF2B35C" w:rsidR="5178BC59" w:rsidRPr="00C779AA" w:rsidRDefault="2B155E71" w:rsidP="00C779AA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  <w:r w:rsidRPr="5E0C4EF6">
        <w:rPr>
          <w:rFonts w:ascii="Calibri Light" w:eastAsia="Calibri Light" w:hAnsi="Calibri Light" w:cs="Calibri Light"/>
          <w:sz w:val="20"/>
          <w:szCs w:val="20"/>
        </w:rPr>
        <w:t>12:</w:t>
      </w:r>
      <w:r w:rsidR="005B00EC">
        <w:rPr>
          <w:rFonts w:ascii="Calibri Light" w:eastAsia="Calibri Light" w:hAnsi="Calibri Light" w:cs="Calibri Light"/>
          <w:sz w:val="20"/>
          <w:szCs w:val="20"/>
        </w:rPr>
        <w:t>30</w:t>
      </w:r>
      <w:r w:rsidR="00A229E8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5E0C4EF6">
        <w:rPr>
          <w:rFonts w:ascii="Calibri Light" w:eastAsia="Calibri Light" w:hAnsi="Calibri Light" w:cs="Calibri Light"/>
          <w:sz w:val="20"/>
          <w:szCs w:val="20"/>
        </w:rPr>
        <w:t>pm—12:3</w:t>
      </w:r>
      <w:r w:rsidR="005B00EC">
        <w:rPr>
          <w:rFonts w:ascii="Calibri Light" w:eastAsia="Calibri Light" w:hAnsi="Calibri Light" w:cs="Calibri Light"/>
          <w:sz w:val="20"/>
          <w:szCs w:val="20"/>
        </w:rPr>
        <w:t>5</w:t>
      </w:r>
      <w:r w:rsidR="00A229E8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5E0C4EF6">
        <w:rPr>
          <w:rFonts w:ascii="Calibri Light" w:eastAsia="Calibri Light" w:hAnsi="Calibri Light" w:cs="Calibri Light"/>
          <w:sz w:val="20"/>
          <w:szCs w:val="20"/>
        </w:rPr>
        <w:t>pm</w:t>
      </w:r>
      <w:r w:rsidR="5178BC59">
        <w:tab/>
      </w:r>
      <w:r w:rsidR="5178BC59">
        <w:tab/>
      </w:r>
      <w:r w:rsidRPr="5E0C4EF6">
        <w:rPr>
          <w:rFonts w:ascii="Calibri Light" w:eastAsia="Calibri Light" w:hAnsi="Calibri Light" w:cs="Calibri Light"/>
          <w:b/>
          <w:bCs/>
          <w:sz w:val="20"/>
          <w:szCs w:val="20"/>
        </w:rPr>
        <w:t>BREAK</w:t>
      </w:r>
    </w:p>
    <w:p w14:paraId="5D814F89" w14:textId="2B360053" w:rsidR="5178BC59" w:rsidRDefault="5178BC59" w:rsidP="5E0C4EF6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</w:p>
    <w:p w14:paraId="3655695B" w14:textId="29FA2077" w:rsidR="5178BC59" w:rsidRDefault="59F328FE" w:rsidP="3BBCC11F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5E0C4EF6">
        <w:rPr>
          <w:rFonts w:ascii="Calibri Light" w:eastAsia="Calibri Light" w:hAnsi="Calibri Light" w:cs="Calibri Light"/>
          <w:sz w:val="20"/>
          <w:szCs w:val="20"/>
        </w:rPr>
        <w:t>1</w:t>
      </w:r>
      <w:r w:rsidR="6F9CA7E4" w:rsidRPr="5E0C4EF6">
        <w:rPr>
          <w:rFonts w:ascii="Calibri Light" w:eastAsia="Calibri Light" w:hAnsi="Calibri Light" w:cs="Calibri Light"/>
          <w:sz w:val="20"/>
          <w:szCs w:val="20"/>
        </w:rPr>
        <w:t>2</w:t>
      </w:r>
      <w:r w:rsidRPr="5E0C4EF6">
        <w:rPr>
          <w:rFonts w:ascii="Calibri Light" w:eastAsia="Calibri Light" w:hAnsi="Calibri Light" w:cs="Calibri Light"/>
          <w:sz w:val="20"/>
          <w:szCs w:val="20"/>
        </w:rPr>
        <w:t>:3</w:t>
      </w:r>
      <w:r w:rsidR="005B00EC">
        <w:rPr>
          <w:rFonts w:ascii="Calibri Light" w:eastAsia="Calibri Light" w:hAnsi="Calibri Light" w:cs="Calibri Light"/>
          <w:sz w:val="20"/>
          <w:szCs w:val="20"/>
        </w:rPr>
        <w:t>5</w:t>
      </w:r>
      <w:r w:rsidRPr="5E0C4EF6">
        <w:rPr>
          <w:rFonts w:ascii="Calibri Light" w:eastAsia="Calibri Light" w:hAnsi="Calibri Light" w:cs="Calibri Light"/>
          <w:sz w:val="20"/>
          <w:szCs w:val="20"/>
        </w:rPr>
        <w:t xml:space="preserve"> pm – </w:t>
      </w:r>
      <w:r w:rsidR="008F06E5">
        <w:rPr>
          <w:rFonts w:ascii="Calibri Light" w:eastAsia="Calibri Light" w:hAnsi="Calibri Light" w:cs="Calibri Light"/>
          <w:sz w:val="20"/>
          <w:szCs w:val="20"/>
        </w:rPr>
        <w:t>1:00</w:t>
      </w:r>
      <w:r w:rsidRPr="5E0C4EF6">
        <w:rPr>
          <w:rFonts w:ascii="Calibri Light" w:eastAsia="Calibri Light" w:hAnsi="Calibri Light" w:cs="Calibri Light"/>
          <w:sz w:val="20"/>
          <w:szCs w:val="20"/>
        </w:rPr>
        <w:t xml:space="preserve"> pm</w:t>
      </w:r>
      <w:r w:rsidR="2B1B68B2" w:rsidRPr="5E0C4E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5178BC59">
        <w:tab/>
      </w:r>
      <w:r w:rsidR="5178BC59">
        <w:tab/>
      </w:r>
      <w:r w:rsidR="7D159DEE" w:rsidRPr="5E0C4EF6">
        <w:rPr>
          <w:rFonts w:ascii="Calibri Light" w:eastAsia="Calibri Light" w:hAnsi="Calibri Light" w:cs="Calibri Light"/>
          <w:b/>
          <w:bCs/>
          <w:sz w:val="20"/>
          <w:szCs w:val="20"/>
        </w:rPr>
        <w:t>CONCURRENT</w:t>
      </w:r>
      <w:r w:rsidR="766E6B82" w:rsidRPr="5E0C4EF6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 LUNCH AND NETWORK MENTORSHIP SESSIONS</w:t>
      </w:r>
    </w:p>
    <w:p w14:paraId="620A8175" w14:textId="178C6ACC" w:rsidR="3BBCC11F" w:rsidRDefault="3BBCC11F" w:rsidP="3BBCC11F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0D541E0" w14:textId="505A48B1" w:rsidR="587713B8" w:rsidRDefault="587713B8" w:rsidP="19FEF107">
      <w:pPr>
        <w:pStyle w:val="NoSpacing"/>
        <w:tabs>
          <w:tab w:val="left" w:pos="2980"/>
        </w:tabs>
        <w:ind w:left="3600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19FEF107">
        <w:rPr>
          <w:rFonts w:ascii="Calibri Light" w:eastAsia="Calibri Light" w:hAnsi="Calibri Light" w:cs="Calibri Light"/>
          <w:b/>
          <w:bCs/>
          <w:sz w:val="20"/>
          <w:szCs w:val="20"/>
        </w:rPr>
        <w:t>Clinical Pharmacy, Pharmacy Practice, Pharmacoepidemiology and Pharmacokinetics</w:t>
      </w:r>
    </w:p>
    <w:p w14:paraId="7439DEF2" w14:textId="486F7E78" w:rsidR="587713B8" w:rsidRDefault="587713B8" w:rsidP="19FEF107">
      <w:pPr>
        <w:pStyle w:val="NoSpacing"/>
        <w:tabs>
          <w:tab w:val="left" w:pos="2980"/>
        </w:tabs>
        <w:ind w:left="3600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19FEF107">
        <w:rPr>
          <w:rFonts w:ascii="Calibri Light" w:eastAsia="Calibri Light" w:hAnsi="Calibri Light" w:cs="Calibri Light"/>
          <w:i/>
          <w:iCs/>
          <w:sz w:val="20"/>
          <w:szCs w:val="20"/>
        </w:rPr>
        <w:t>JM Gamble moderating</w:t>
      </w:r>
    </w:p>
    <w:p w14:paraId="0AF332F0" w14:textId="36959DEA" w:rsidR="3BBCC11F" w:rsidRDefault="3BBCC11F" w:rsidP="19FEF107">
      <w:pPr>
        <w:pStyle w:val="NoSpacing"/>
        <w:tabs>
          <w:tab w:val="left" w:pos="2980"/>
        </w:tabs>
        <w:ind w:left="3600"/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5E0CA9EB" w14:textId="713F7527" w:rsidR="587713B8" w:rsidRDefault="587713B8" w:rsidP="19FEF107">
      <w:pPr>
        <w:pStyle w:val="NoSpacing"/>
        <w:tabs>
          <w:tab w:val="left" w:pos="2980"/>
        </w:tabs>
        <w:ind w:left="3600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19FEF107">
        <w:rPr>
          <w:rFonts w:ascii="Calibri Light" w:eastAsia="Calibri Light" w:hAnsi="Calibri Light" w:cs="Calibri Light"/>
          <w:b/>
          <w:bCs/>
          <w:sz w:val="20"/>
          <w:szCs w:val="20"/>
        </w:rPr>
        <w:t>Pharmaceutical Sciences</w:t>
      </w:r>
    </w:p>
    <w:p w14:paraId="6DA264C7" w14:textId="04E55FFA" w:rsidR="587713B8" w:rsidRDefault="587713B8" w:rsidP="19FEF107">
      <w:pPr>
        <w:pStyle w:val="NoSpacing"/>
        <w:tabs>
          <w:tab w:val="left" w:pos="2980"/>
        </w:tabs>
        <w:ind w:left="3600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19FEF107">
        <w:rPr>
          <w:rFonts w:ascii="Calibri Light" w:eastAsia="Calibri Light" w:hAnsi="Calibri Light" w:cs="Calibri Light"/>
          <w:i/>
          <w:iCs/>
          <w:sz w:val="20"/>
          <w:szCs w:val="20"/>
        </w:rPr>
        <w:t>Emmanuel Ho moderating</w:t>
      </w:r>
    </w:p>
    <w:p w14:paraId="4E29A7CA" w14:textId="181CA6BC" w:rsidR="3BBCC11F" w:rsidRDefault="3BBCC11F" w:rsidP="19FEF107">
      <w:pPr>
        <w:pStyle w:val="NoSpacing"/>
        <w:tabs>
          <w:tab w:val="left" w:pos="2980"/>
        </w:tabs>
        <w:ind w:left="3600"/>
        <w:rPr>
          <w:rFonts w:ascii="Calibri Light" w:eastAsia="Calibri Light" w:hAnsi="Calibri Light" w:cs="Calibri Light"/>
          <w:i/>
          <w:iCs/>
          <w:sz w:val="20"/>
          <w:szCs w:val="20"/>
        </w:rPr>
      </w:pPr>
    </w:p>
    <w:p w14:paraId="7D988B23" w14:textId="08930645" w:rsidR="5178BC59" w:rsidRDefault="008F06E5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1:00</w:t>
      </w:r>
      <w:r w:rsidR="4069508E" w:rsidRPr="5E0C4EF6">
        <w:rPr>
          <w:rFonts w:ascii="Calibri Light" w:eastAsia="Calibri Light" w:hAnsi="Calibri Light" w:cs="Calibri Light"/>
          <w:sz w:val="20"/>
          <w:szCs w:val="20"/>
        </w:rPr>
        <w:t xml:space="preserve"> pm – 1:</w:t>
      </w:r>
      <w:r w:rsidR="5CD488DD" w:rsidRPr="5E0C4EF6">
        <w:rPr>
          <w:rFonts w:ascii="Calibri Light" w:eastAsia="Calibri Light" w:hAnsi="Calibri Light" w:cs="Calibri Light"/>
          <w:sz w:val="20"/>
          <w:szCs w:val="20"/>
        </w:rPr>
        <w:t>0</w:t>
      </w:r>
      <w:r>
        <w:rPr>
          <w:rFonts w:ascii="Calibri Light" w:eastAsia="Calibri Light" w:hAnsi="Calibri Light" w:cs="Calibri Light"/>
          <w:sz w:val="20"/>
          <w:szCs w:val="20"/>
        </w:rPr>
        <w:t>5</w:t>
      </w:r>
      <w:r w:rsidR="4069508E" w:rsidRPr="5E0C4EF6">
        <w:rPr>
          <w:rFonts w:ascii="Calibri Light" w:eastAsia="Calibri Light" w:hAnsi="Calibri Light" w:cs="Calibri Light"/>
          <w:sz w:val="20"/>
          <w:szCs w:val="20"/>
        </w:rPr>
        <w:t xml:space="preserve"> pm</w:t>
      </w:r>
      <w:r w:rsidR="0A09EE9D" w:rsidRPr="5E0C4E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5178BC59">
        <w:tab/>
      </w:r>
      <w:r w:rsidR="5178BC59">
        <w:tab/>
      </w:r>
      <w:r w:rsidR="4069508E" w:rsidRPr="5E0C4EF6">
        <w:rPr>
          <w:rFonts w:ascii="Calibri Light" w:eastAsia="Calibri Light" w:hAnsi="Calibri Light" w:cs="Calibri Light"/>
          <w:b/>
          <w:bCs/>
          <w:sz w:val="20"/>
          <w:szCs w:val="20"/>
        </w:rPr>
        <w:t>BREAK</w:t>
      </w:r>
    </w:p>
    <w:p w14:paraId="25547C7F" w14:textId="0388704A" w:rsidR="3BBCC11F" w:rsidRDefault="3BBCC11F" w:rsidP="3BBCC11F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</w:p>
    <w:p w14:paraId="320C37A9" w14:textId="673D8419" w:rsidR="00EC631B" w:rsidRPr="00570E13" w:rsidRDefault="00343197" w:rsidP="7C3FFD94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563BC334">
        <w:rPr>
          <w:rFonts w:ascii="Calibri Light" w:eastAsia="Calibri Light" w:hAnsi="Calibri Light" w:cs="Calibri Light"/>
          <w:sz w:val="20"/>
          <w:szCs w:val="20"/>
        </w:rPr>
        <w:t>1</w:t>
      </w:r>
      <w:r w:rsidR="007579E8" w:rsidRPr="563BC334">
        <w:rPr>
          <w:rFonts w:ascii="Calibri Light" w:eastAsia="Calibri Light" w:hAnsi="Calibri Light" w:cs="Calibri Light"/>
          <w:sz w:val="20"/>
          <w:szCs w:val="20"/>
        </w:rPr>
        <w:t>:</w:t>
      </w:r>
      <w:r w:rsidR="00006285" w:rsidRPr="563BC334">
        <w:rPr>
          <w:rFonts w:ascii="Calibri Light" w:eastAsia="Calibri Light" w:hAnsi="Calibri Light" w:cs="Calibri Light"/>
          <w:sz w:val="20"/>
          <w:szCs w:val="20"/>
        </w:rPr>
        <w:t>0</w:t>
      </w:r>
      <w:r w:rsidR="008F06E5">
        <w:rPr>
          <w:rFonts w:ascii="Calibri Light" w:eastAsia="Calibri Light" w:hAnsi="Calibri Light" w:cs="Calibri Light"/>
          <w:sz w:val="20"/>
          <w:szCs w:val="20"/>
        </w:rPr>
        <w:t>5</w:t>
      </w:r>
      <w:r w:rsidR="007579E8" w:rsidRPr="563BC334">
        <w:rPr>
          <w:rFonts w:ascii="Calibri Light" w:eastAsia="Calibri Light" w:hAnsi="Calibri Light" w:cs="Calibri Light"/>
          <w:sz w:val="20"/>
          <w:szCs w:val="20"/>
        </w:rPr>
        <w:t xml:space="preserve"> pm – </w:t>
      </w:r>
      <w:r w:rsidR="00006285" w:rsidRPr="563BC334">
        <w:rPr>
          <w:rFonts w:ascii="Calibri Light" w:eastAsia="Calibri Light" w:hAnsi="Calibri Light" w:cs="Calibri Light"/>
          <w:sz w:val="20"/>
          <w:szCs w:val="20"/>
        </w:rPr>
        <w:t>2</w:t>
      </w:r>
      <w:r w:rsidR="75D263CA" w:rsidRPr="563BC334">
        <w:rPr>
          <w:rFonts w:ascii="Calibri Light" w:eastAsia="Calibri Light" w:hAnsi="Calibri Light" w:cs="Calibri Light"/>
          <w:sz w:val="20"/>
          <w:szCs w:val="20"/>
        </w:rPr>
        <w:t>:</w:t>
      </w:r>
      <w:r w:rsidR="008F06E5">
        <w:rPr>
          <w:rFonts w:ascii="Calibri Light" w:eastAsia="Calibri Light" w:hAnsi="Calibri Light" w:cs="Calibri Light"/>
          <w:sz w:val="20"/>
          <w:szCs w:val="20"/>
        </w:rPr>
        <w:t>20</w:t>
      </w:r>
      <w:r w:rsidR="00006285" w:rsidRPr="563BC334">
        <w:rPr>
          <w:rFonts w:ascii="Calibri Light" w:eastAsia="Calibri Light" w:hAnsi="Calibri Light" w:cs="Calibri Light"/>
          <w:sz w:val="20"/>
          <w:szCs w:val="20"/>
        </w:rPr>
        <w:t xml:space="preserve"> pm</w:t>
      </w:r>
      <w:r>
        <w:tab/>
      </w:r>
      <w:r>
        <w:tab/>
      </w:r>
      <w:r w:rsidR="352E5626" w:rsidRPr="563BC334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CONCURRENT </w:t>
      </w:r>
      <w:r w:rsidR="20376939" w:rsidRPr="563BC334">
        <w:rPr>
          <w:rFonts w:ascii="Calibri Light" w:eastAsia="Calibri Light" w:hAnsi="Calibri Light" w:cs="Calibri Light"/>
          <w:b/>
          <w:bCs/>
          <w:sz w:val="20"/>
          <w:szCs w:val="20"/>
        </w:rPr>
        <w:t>ORAL PRESENTATIONS SESSION 2</w:t>
      </w:r>
    </w:p>
    <w:tbl>
      <w:tblPr>
        <w:tblW w:w="11220" w:type="dxa"/>
        <w:tblInd w:w="2414" w:type="dxa"/>
        <w:tblLook w:val="01E0" w:firstRow="1" w:lastRow="1" w:firstColumn="1" w:lastColumn="1" w:noHBand="0" w:noVBand="0"/>
      </w:tblPr>
      <w:tblGrid>
        <w:gridCol w:w="1100"/>
        <w:gridCol w:w="1100"/>
        <w:gridCol w:w="3740"/>
        <w:gridCol w:w="1320"/>
        <w:gridCol w:w="3960"/>
      </w:tblGrid>
      <w:tr w:rsidR="750127FD" w14:paraId="4946799A" w14:textId="77777777" w:rsidTr="1D2DA6F1">
        <w:trPr>
          <w:trHeight w:val="302"/>
        </w:trPr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399A2609" w14:textId="544557EA" w:rsidR="750127FD" w:rsidRDefault="750127FD" w:rsidP="750127FD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</w:p>
        </w:tc>
        <w:tc>
          <w:tcPr>
            <w:tcW w:w="484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E16B98D" w14:textId="61E0C9E3" w:rsidR="750127FD" w:rsidRDefault="750127FD" w:rsidP="19FEF107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Clinical Pharmacy, Pharmacoepi</w:t>
            </w:r>
            <w:r w:rsidR="7015914A" w:rsidRPr="19FEF10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demiology,</w:t>
            </w:r>
            <w:r w:rsidRPr="19FEF10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Pharmacoeconomics</w:t>
            </w:r>
          </w:p>
          <w:p w14:paraId="07AE0759" w14:textId="3A5C9ACD" w:rsidR="007E2844" w:rsidRDefault="007E2844" w:rsidP="19FEF107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Moderated by JM Gamble</w:t>
            </w:r>
            <w:r>
              <w:tab/>
            </w:r>
          </w:p>
          <w:p w14:paraId="0BEEDDAA" w14:textId="133239D2" w:rsidR="009E0BC7" w:rsidRDefault="009E0BC7" w:rsidP="00860260">
            <w:pPr>
              <w:pStyle w:val="NoSpacing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0850CB76" w14:textId="5E91DC28" w:rsidR="750127FD" w:rsidRDefault="750127FD" w:rsidP="19FEF107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Pharmaceutical Sciences</w:t>
            </w:r>
          </w:p>
          <w:p w14:paraId="122F6030" w14:textId="0DAB9087" w:rsidR="750127FD" w:rsidRDefault="750127FD" w:rsidP="19FEF107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  <w:p w14:paraId="09D44DA8" w14:textId="0D062501" w:rsidR="007E2844" w:rsidRDefault="007E2844" w:rsidP="19FEF107">
            <w:pPr>
              <w:pStyle w:val="NoSpacing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 xml:space="preserve">Moderated by </w:t>
            </w:r>
            <w:r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Emmanuel Ho</w:t>
            </w:r>
          </w:p>
          <w:p w14:paraId="32462858" w14:textId="3135DE40" w:rsidR="750127FD" w:rsidRDefault="750127FD" w:rsidP="1D2DA6F1">
            <w:pPr>
              <w:pStyle w:val="NoSpacing"/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750127FD" w14:paraId="39BAD565" w14:textId="77777777" w:rsidTr="1D2DA6F1">
        <w:trPr>
          <w:trHeight w:val="302"/>
        </w:trPr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60F43725" w14:textId="07C90B98" w:rsidR="750127FD" w:rsidRDefault="750127FD" w:rsidP="750127FD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Time</w:t>
            </w:r>
          </w:p>
        </w:tc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6F844E10" w14:textId="47629312" w:rsidR="750127FD" w:rsidRDefault="750127FD" w:rsidP="750127FD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Presenter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452206F6" w14:textId="0FFC03AF" w:rsidR="750127FD" w:rsidRDefault="750127FD" w:rsidP="750127FD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 xml:space="preserve"> Title</w:t>
            </w: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7F9D5BA" w14:textId="28D53C0A" w:rsidR="750127FD" w:rsidRDefault="750127FD" w:rsidP="750127FD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Presenter</w:t>
            </w:r>
          </w:p>
        </w:tc>
        <w:tc>
          <w:tcPr>
            <w:tcW w:w="39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</w:tcPr>
          <w:p w14:paraId="1AE0DFB1" w14:textId="14D0B907" w:rsidR="750127FD" w:rsidRDefault="750127FD" w:rsidP="750127FD">
            <w:pPr>
              <w:pStyle w:val="NoSpacing"/>
              <w:rPr>
                <w:rFonts w:ascii="Calibri Light" w:eastAsia="Calibri Light" w:hAnsi="Calibri Light" w:cs="Calibri Light"/>
                <w:b/>
                <w:bCs/>
              </w:rPr>
            </w:pPr>
            <w:r w:rsidRPr="750127FD">
              <w:rPr>
                <w:rFonts w:ascii="Calibri Light" w:eastAsia="Calibri Light" w:hAnsi="Calibri Light" w:cs="Calibri Light"/>
                <w:b/>
                <w:bCs/>
              </w:rPr>
              <w:t>Title</w:t>
            </w:r>
          </w:p>
        </w:tc>
      </w:tr>
      <w:tr w:rsidR="750127FD" w14:paraId="1667BD18" w14:textId="77777777" w:rsidTr="1D2DA6F1">
        <w:trPr>
          <w:trHeight w:val="303"/>
        </w:trPr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BC314B" w14:textId="47C9DDE6" w:rsidR="750127FD" w:rsidRDefault="664384CC" w:rsidP="750127FD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19FEF107">
              <w:rPr>
                <w:rFonts w:ascii="Calibri Light" w:eastAsia="Calibri Light" w:hAnsi="Calibri Light" w:cs="Calibri Light"/>
                <w:sz w:val="20"/>
                <w:szCs w:val="20"/>
              </w:rPr>
              <w:t>1:</w:t>
            </w:r>
            <w:r w:rsidR="2E301838" w:rsidRPr="19FEF107">
              <w:rPr>
                <w:rFonts w:ascii="Calibri Light" w:eastAsia="Calibri Light" w:hAnsi="Calibri Light" w:cs="Calibri Light"/>
                <w:sz w:val="20"/>
                <w:szCs w:val="20"/>
              </w:rPr>
              <w:t>0</w:t>
            </w:r>
            <w:r w:rsidR="008F06E5"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 w:rsidR="00570E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19FEF107">
              <w:rPr>
                <w:rFonts w:ascii="Calibri Light" w:eastAsia="Calibri Light" w:hAnsi="Calibri Light" w:cs="Calibri Light"/>
                <w:sz w:val="20"/>
                <w:szCs w:val="20"/>
              </w:rPr>
              <w:t>pm</w:t>
            </w:r>
            <w:r w:rsidR="3C2EABCB" w:rsidRPr="19FEF107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– </w:t>
            </w:r>
            <w:r w:rsidR="0BDF3321" w:rsidRPr="19FEF107">
              <w:rPr>
                <w:rFonts w:ascii="Calibri Light" w:eastAsia="Calibri Light" w:hAnsi="Calibri Light" w:cs="Calibri Light"/>
                <w:sz w:val="20"/>
                <w:szCs w:val="20"/>
              </w:rPr>
              <w:t>1</w:t>
            </w:r>
            <w:r w:rsidR="3C2EABCB" w:rsidRPr="19FEF107">
              <w:rPr>
                <w:rFonts w:ascii="Calibri Light" w:eastAsia="Calibri Light" w:hAnsi="Calibri Light" w:cs="Calibri Light"/>
                <w:sz w:val="20"/>
                <w:szCs w:val="20"/>
              </w:rPr>
              <w:t>:</w:t>
            </w:r>
            <w:r w:rsidR="008F06E5">
              <w:rPr>
                <w:rFonts w:ascii="Calibri Light" w:eastAsia="Calibri Light" w:hAnsi="Calibri Light" w:cs="Calibri Light"/>
                <w:sz w:val="20"/>
                <w:szCs w:val="20"/>
              </w:rPr>
              <w:t>30</w:t>
            </w:r>
            <w:r w:rsidR="00570E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="3C2EABCB" w:rsidRPr="19FEF107">
              <w:rPr>
                <w:rFonts w:ascii="Calibri Light" w:eastAsia="Calibri Light" w:hAnsi="Calibri Light" w:cs="Calibri Light"/>
                <w:sz w:val="20"/>
                <w:szCs w:val="20"/>
              </w:rPr>
              <w:t>pm</w:t>
            </w:r>
          </w:p>
        </w:tc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8E27FA1" w14:textId="2CDCCA3B" w:rsidR="750127FD" w:rsidRDefault="001C7160" w:rsidP="750127FD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Ai-Leng Foong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B1D1C34" w14:textId="0A2E8D04" w:rsidR="750127FD" w:rsidRDefault="001C7160" w:rsidP="19FEF107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1C7160">
              <w:rPr>
                <w:rFonts w:ascii="Calibri Light" w:eastAsia="Calibri Light" w:hAnsi="Calibri Light" w:cs="Calibri Light"/>
                <w:sz w:val="20"/>
                <w:szCs w:val="20"/>
              </w:rPr>
              <w:t>Characteristics, predictors, and reasons for regulatory body disciplinary action in healthcare: A scoping review</w:t>
            </w: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599658" w14:textId="6A190657" w:rsidR="7535A999" w:rsidRDefault="004F571E" w:rsidP="750127FD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Arash Shakeri</w:t>
            </w:r>
          </w:p>
        </w:tc>
        <w:tc>
          <w:tcPr>
            <w:tcW w:w="39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2B2FC6" w14:textId="16B833DD" w:rsidR="750127FD" w:rsidRPr="001C7160" w:rsidRDefault="004F571E" w:rsidP="750127FD">
            <w:pPr>
              <w:pStyle w:val="NoSpacing"/>
              <w:rPr>
                <w:rFonts w:ascii="Calibri Light" w:eastAsia="Calibri Light" w:hAnsi="Calibri Light" w:cs="Calibri Light"/>
                <w:i/>
                <w:sz w:val="20"/>
                <w:szCs w:val="18"/>
              </w:rPr>
            </w:pPr>
            <w:r w:rsidRPr="001C7160">
              <w:rPr>
                <w:rStyle w:val="Emphasis"/>
                <w:rFonts w:ascii="Calibri Light" w:eastAsia="Times New Roman" w:hAnsi="Calibri Light" w:cs="Calibri Light"/>
                <w:i w:val="0"/>
                <w:color w:val="000000"/>
                <w:sz w:val="20"/>
              </w:rPr>
              <w:t>Modeling the Inhibition Kinetics of Curcumin, Orange G and Resveratrol with Amyloid-â Peptide</w:t>
            </w:r>
          </w:p>
        </w:tc>
      </w:tr>
      <w:tr w:rsidR="00123A92" w14:paraId="67B2F19D" w14:textId="77777777" w:rsidTr="1D2DA6F1">
        <w:trPr>
          <w:trHeight w:val="303"/>
        </w:trPr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878BAD6" w14:textId="41F632EB" w:rsidR="00123A92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E0C4EF6">
              <w:rPr>
                <w:rFonts w:ascii="Calibri Light" w:eastAsia="Calibri Light" w:hAnsi="Calibri Light" w:cs="Calibri Light"/>
                <w:sz w:val="20"/>
                <w:szCs w:val="20"/>
              </w:rPr>
              <w:t>1:</w:t>
            </w:r>
            <w:r w:rsidR="008F06E5">
              <w:rPr>
                <w:rFonts w:ascii="Calibri Light" w:eastAsia="Calibri Light" w:hAnsi="Calibri Light" w:cs="Calibri Light"/>
                <w:sz w:val="20"/>
                <w:szCs w:val="20"/>
              </w:rPr>
              <w:t>30</w:t>
            </w:r>
            <w:r w:rsidR="00570E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5E0C4EF6">
              <w:rPr>
                <w:rFonts w:ascii="Calibri Light" w:eastAsia="Calibri Light" w:hAnsi="Calibri Light" w:cs="Calibri Light"/>
                <w:sz w:val="20"/>
                <w:szCs w:val="20"/>
              </w:rPr>
              <w:t>pm – 1: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 w:rsidR="008F06E5"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 w:rsidR="00570E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5E0C4EF6">
              <w:rPr>
                <w:rFonts w:ascii="Calibri Light" w:eastAsia="Calibri Light" w:hAnsi="Calibri Light" w:cs="Calibri Light"/>
                <w:sz w:val="20"/>
                <w:szCs w:val="20"/>
              </w:rPr>
              <w:t>pm</w:t>
            </w:r>
          </w:p>
        </w:tc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6F2562" w14:textId="3B37E5D7" w:rsidR="00123A92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Jack</w:t>
            </w:r>
            <w:r w:rsidR="00AC301A">
              <w:rPr>
                <w:rFonts w:ascii="Calibri Light" w:eastAsia="Calibri Light" w:hAnsi="Calibri Light" w:cs="Calibri Light"/>
                <w:sz w:val="18"/>
                <w:szCs w:val="18"/>
              </w:rPr>
              <w:t>y</w:t>
            </w:r>
            <w:bookmarkStart w:id="0" w:name="_GoBack"/>
            <w:bookmarkEnd w:id="0"/>
            <w:r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Yu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FA8F07" w14:textId="479C974B" w:rsidR="00123A92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00C43288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Pharmacokinetic implications of dosing </w:t>
            </w:r>
            <w:proofErr w:type="spellStart"/>
            <w:r w:rsidRPr="00C43288">
              <w:rPr>
                <w:rFonts w:ascii="Calibri Light" w:eastAsia="Calibri Light" w:hAnsi="Calibri Light" w:cs="Calibri Light"/>
                <w:sz w:val="18"/>
                <w:szCs w:val="18"/>
              </w:rPr>
              <w:t>emicizumab</w:t>
            </w:r>
            <w:proofErr w:type="spellEnd"/>
            <w:r w:rsidRPr="00C43288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based on vial size: A simulation study</w:t>
            </w: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FFB1690" w14:textId="2413BA24" w:rsidR="00123A92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Scott Gillis &amp; Gurmeet Lall</w:t>
            </w:r>
          </w:p>
        </w:tc>
        <w:tc>
          <w:tcPr>
            <w:tcW w:w="39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93D3824" w14:textId="040CFD43" w:rsidR="00123A92" w:rsidRPr="001C7160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20"/>
                <w:szCs w:val="18"/>
              </w:rPr>
            </w:pPr>
            <w:r w:rsidRPr="001C7160">
              <w:rPr>
                <w:rFonts w:ascii="Calibri Light" w:hAnsi="Calibri Light" w:cs="Calibri Light"/>
                <w:iCs/>
                <w:color w:val="000000"/>
                <w:sz w:val="20"/>
              </w:rPr>
              <w:t xml:space="preserve">Surface miscibility of </w:t>
            </w:r>
            <w:proofErr w:type="spellStart"/>
            <w:r w:rsidRPr="001C7160">
              <w:rPr>
                <w:rFonts w:ascii="Calibri Light" w:hAnsi="Calibri Light" w:cs="Calibri Light"/>
                <w:iCs/>
                <w:color w:val="000000"/>
                <w:sz w:val="20"/>
              </w:rPr>
              <w:t>gemini</w:t>
            </w:r>
            <w:proofErr w:type="spellEnd"/>
            <w:r w:rsidRPr="001C7160">
              <w:rPr>
                <w:rFonts w:ascii="Calibri Light" w:hAnsi="Calibri Light" w:cs="Calibri Light"/>
                <w:iCs/>
                <w:color w:val="000000"/>
                <w:sz w:val="20"/>
              </w:rPr>
              <w:t xml:space="preserve"> surfactants and DOPE in binary mixed monolayers</w:t>
            </w:r>
          </w:p>
        </w:tc>
      </w:tr>
      <w:tr w:rsidR="00123A92" w14:paraId="027DBEA6" w14:textId="77777777" w:rsidTr="1D2DA6F1">
        <w:trPr>
          <w:trHeight w:val="302"/>
        </w:trPr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429B53" w14:textId="4B3DFA4C" w:rsidR="00123A92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E0C4EF6">
              <w:rPr>
                <w:rFonts w:ascii="Calibri Light" w:eastAsia="Calibri Light" w:hAnsi="Calibri Light" w:cs="Calibri Light"/>
                <w:sz w:val="20"/>
                <w:szCs w:val="20"/>
              </w:rPr>
              <w:t>1: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 w:rsidR="008F06E5">
              <w:rPr>
                <w:rFonts w:ascii="Calibri Light" w:eastAsia="Calibri Light" w:hAnsi="Calibri Light" w:cs="Calibri Light"/>
                <w:sz w:val="20"/>
                <w:szCs w:val="20"/>
              </w:rPr>
              <w:t>5</w:t>
            </w:r>
            <w:r w:rsidRPr="5E0C4EF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pm – 2:</w:t>
            </w:r>
            <w:r w:rsidR="008F06E5">
              <w:rPr>
                <w:rFonts w:ascii="Calibri Light" w:eastAsia="Calibri Light" w:hAnsi="Calibri Light" w:cs="Calibri Light"/>
                <w:sz w:val="20"/>
                <w:szCs w:val="20"/>
              </w:rPr>
              <w:t>20</w:t>
            </w:r>
            <w:r w:rsidRPr="5E0C4EF6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pm</w:t>
            </w:r>
          </w:p>
        </w:tc>
        <w:tc>
          <w:tcPr>
            <w:tcW w:w="110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8C7BF3" w14:textId="665112FC" w:rsidR="00123A92" w:rsidRDefault="1FE12E95" w:rsidP="00123A9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18"/>
                <w:szCs w:val="18"/>
              </w:rPr>
              <w:t>Wajd Alkabbani</w:t>
            </w:r>
          </w:p>
        </w:tc>
        <w:tc>
          <w:tcPr>
            <w:tcW w:w="374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33A3C7" w14:textId="4E778443" w:rsidR="00123A92" w:rsidRDefault="1FE12E95" w:rsidP="00123A9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1D2DA6F1">
              <w:rPr>
                <w:rFonts w:ascii="Calibri Light" w:eastAsia="Calibri Light" w:hAnsi="Calibri Light" w:cs="Calibri Light"/>
                <w:sz w:val="18"/>
                <w:szCs w:val="18"/>
              </w:rPr>
              <w:t>Urinary tract infections associated with sodium</w:t>
            </w:r>
            <w:r w:rsidR="005A0E48">
              <w:rPr>
                <w:rFonts w:ascii="Calibri Light" w:eastAsia="Calibri Light" w:hAnsi="Calibri Light" w:cs="Calibri Light"/>
                <w:sz w:val="18"/>
                <w:szCs w:val="18"/>
              </w:rPr>
              <w:t>-</w:t>
            </w:r>
            <w:r w:rsidRPr="1D2DA6F1">
              <w:rPr>
                <w:rFonts w:ascii="Calibri Light" w:eastAsia="Calibri Light" w:hAnsi="Calibri Light" w:cs="Calibri Light"/>
                <w:sz w:val="18"/>
                <w:szCs w:val="18"/>
              </w:rPr>
              <w:t>glucose co</w:t>
            </w:r>
            <w:r w:rsidR="00401B91">
              <w:rPr>
                <w:rFonts w:ascii="Calibri Light" w:eastAsia="Calibri Light" w:hAnsi="Calibri Light" w:cs="Calibri Light"/>
                <w:sz w:val="18"/>
                <w:szCs w:val="18"/>
              </w:rPr>
              <w:t>-</w:t>
            </w:r>
            <w:r w:rsidRPr="1D2DA6F1">
              <w:rPr>
                <w:rFonts w:ascii="Calibri Light" w:eastAsia="Calibri Light" w:hAnsi="Calibri Light" w:cs="Calibri Light"/>
                <w:sz w:val="18"/>
                <w:szCs w:val="18"/>
              </w:rPr>
              <w:t>transporter-2 inhibitors use in type-2 diabetes: A cohort study using real world data.</w:t>
            </w:r>
          </w:p>
        </w:tc>
        <w:tc>
          <w:tcPr>
            <w:tcW w:w="132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DBA3158" w14:textId="3342422D" w:rsidR="00123A92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sz w:val="18"/>
                <w:szCs w:val="18"/>
              </w:rPr>
              <w:t>Yusheng Zhao</w:t>
            </w:r>
          </w:p>
        </w:tc>
        <w:tc>
          <w:tcPr>
            <w:tcW w:w="396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E08CFED" w14:textId="0FF1859A" w:rsidR="00123A92" w:rsidRDefault="00123A92" w:rsidP="00123A92">
            <w:pPr>
              <w:pStyle w:val="NoSpacing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1C7160">
              <w:rPr>
                <w:rFonts w:ascii="Calibri Light" w:eastAsia="Calibri Light" w:hAnsi="Calibri Light" w:cs="Calibri Light"/>
                <w:sz w:val="20"/>
                <w:szCs w:val="20"/>
              </w:rPr>
              <w:t>Novel Amide Derivatives as Modulators of Amyloid Beta (Aβ) Aggregation</w:t>
            </w:r>
          </w:p>
        </w:tc>
      </w:tr>
    </w:tbl>
    <w:p w14:paraId="2E75AAD5" w14:textId="07270FA9" w:rsidR="00EC631B" w:rsidRDefault="00EC631B" w:rsidP="19FEF107">
      <w:pPr>
        <w:pStyle w:val="NoSpacing"/>
      </w:pPr>
    </w:p>
    <w:p w14:paraId="25E7E8D9" w14:textId="39FFF327" w:rsidR="00EC631B" w:rsidRDefault="75E4650A" w:rsidP="5178BC59">
      <w:pPr>
        <w:pStyle w:val="NoSpacing"/>
        <w:tabs>
          <w:tab w:val="left" w:pos="2980"/>
        </w:tabs>
        <w:rPr>
          <w:rFonts w:ascii="Calibri Light" w:eastAsia="Calibri Light" w:hAnsi="Calibri Light" w:cs="Calibri Light"/>
          <w:sz w:val="20"/>
          <w:szCs w:val="20"/>
        </w:rPr>
      </w:pPr>
      <w:r w:rsidRPr="5E0C4EF6">
        <w:rPr>
          <w:rFonts w:ascii="Calibri Light" w:eastAsia="Calibri Light" w:hAnsi="Calibri Light" w:cs="Calibri Light"/>
          <w:sz w:val="20"/>
          <w:szCs w:val="20"/>
        </w:rPr>
        <w:t>2:</w:t>
      </w:r>
      <w:r w:rsidR="008F06E5">
        <w:rPr>
          <w:rFonts w:ascii="Calibri Light" w:eastAsia="Calibri Light" w:hAnsi="Calibri Light" w:cs="Calibri Light"/>
          <w:sz w:val="20"/>
          <w:szCs w:val="20"/>
        </w:rPr>
        <w:t>20</w:t>
      </w:r>
      <w:r w:rsidR="42876F12" w:rsidRPr="5E0C4E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007579E8" w:rsidRPr="5E0C4EF6">
        <w:rPr>
          <w:rFonts w:ascii="Calibri Light" w:eastAsia="Calibri Light" w:hAnsi="Calibri Light" w:cs="Calibri Light"/>
          <w:sz w:val="20"/>
          <w:szCs w:val="20"/>
        </w:rPr>
        <w:t xml:space="preserve">pm – </w:t>
      </w:r>
      <w:r w:rsidR="42C0F0EA" w:rsidRPr="5E0C4EF6">
        <w:rPr>
          <w:rFonts w:ascii="Calibri Light" w:eastAsia="Calibri Light" w:hAnsi="Calibri Light" w:cs="Calibri Light"/>
          <w:sz w:val="20"/>
          <w:szCs w:val="20"/>
        </w:rPr>
        <w:t>2:</w:t>
      </w:r>
      <w:r w:rsidR="008F06E5">
        <w:rPr>
          <w:rFonts w:ascii="Calibri Light" w:eastAsia="Calibri Light" w:hAnsi="Calibri Light" w:cs="Calibri Light"/>
          <w:sz w:val="20"/>
          <w:szCs w:val="20"/>
        </w:rPr>
        <w:t>30</w:t>
      </w:r>
      <w:r w:rsidR="007579E8" w:rsidRPr="5E0C4EF6">
        <w:rPr>
          <w:rFonts w:ascii="Calibri Light" w:eastAsia="Calibri Light" w:hAnsi="Calibri Light" w:cs="Calibri Light"/>
          <w:sz w:val="20"/>
          <w:szCs w:val="20"/>
        </w:rPr>
        <w:t xml:space="preserve"> pm</w:t>
      </w:r>
      <w:r w:rsidR="068ED849" w:rsidRPr="5E0C4EF6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007579E8">
        <w:tab/>
      </w:r>
      <w:r w:rsidR="007579E8">
        <w:tab/>
      </w:r>
      <w:r w:rsidR="007579E8" w:rsidRPr="5E0C4EF6">
        <w:rPr>
          <w:rFonts w:ascii="Calibri Light" w:eastAsia="Calibri Light" w:hAnsi="Calibri Light" w:cs="Calibri Light"/>
          <w:b/>
          <w:bCs/>
          <w:sz w:val="20"/>
          <w:szCs w:val="20"/>
        </w:rPr>
        <w:t>CLOSING REMARKS</w:t>
      </w:r>
    </w:p>
    <w:p w14:paraId="13E011D3" w14:textId="77777777" w:rsidR="00EC631B" w:rsidRDefault="005B5AA7" w:rsidP="5178BC59">
      <w:pPr>
        <w:pStyle w:val="NoSpacing"/>
        <w:tabs>
          <w:tab w:val="left" w:pos="2980"/>
        </w:tabs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5178BC59">
        <w:rPr>
          <w:rFonts w:ascii="Calibri Light" w:eastAsia="Calibri Light" w:hAnsi="Calibri Light" w:cs="Calibri Light"/>
          <w:sz w:val="20"/>
          <w:szCs w:val="20"/>
        </w:rPr>
        <w:t>JM Gamble</w:t>
      </w:r>
    </w:p>
    <w:p w14:paraId="5E0FA296" w14:textId="77777777" w:rsidR="00EC631B" w:rsidRDefault="007579E8" w:rsidP="5178BC59">
      <w:pPr>
        <w:pStyle w:val="NoSpacing"/>
        <w:ind w:left="2880" w:firstLine="720"/>
        <w:rPr>
          <w:rFonts w:ascii="Calibri Light" w:eastAsia="Calibri Light" w:hAnsi="Calibri Light" w:cs="Calibri Light"/>
          <w:sz w:val="20"/>
          <w:szCs w:val="20"/>
        </w:rPr>
      </w:pPr>
      <w:r w:rsidRPr="1D2DA6F1">
        <w:rPr>
          <w:rFonts w:ascii="Calibri Light" w:eastAsia="Calibri Light" w:hAnsi="Calibri Light" w:cs="Calibri Light"/>
          <w:sz w:val="20"/>
          <w:szCs w:val="20"/>
        </w:rPr>
        <w:t>Associate Director Graduate Studies &amp; Research, School of Pharmacy</w:t>
      </w:r>
    </w:p>
    <w:p w14:paraId="049F31CB" w14:textId="77777777" w:rsidR="00EC631B" w:rsidRDefault="00EC631B" w:rsidP="5178BC59">
      <w:pPr>
        <w:pStyle w:val="NoSpacing"/>
        <w:rPr>
          <w:rFonts w:ascii="Calibri Light" w:eastAsia="Calibri Light" w:hAnsi="Calibri Light" w:cs="Calibri Light"/>
          <w:sz w:val="20"/>
          <w:szCs w:val="20"/>
        </w:rPr>
      </w:pPr>
    </w:p>
    <w:p w14:paraId="739D4C57" w14:textId="77777777" w:rsidR="00EC631B" w:rsidRDefault="007579E8" w:rsidP="5178BC59">
      <w:pPr>
        <w:pStyle w:val="NoSpacing"/>
        <w:rPr>
          <w:rFonts w:ascii="Calibri Light" w:eastAsia="Calibri Light" w:hAnsi="Calibri Light" w:cs="Calibri Light"/>
          <w:i/>
          <w:iCs/>
          <w:sz w:val="20"/>
          <w:szCs w:val="20"/>
        </w:rPr>
      </w:pPr>
      <w:r w:rsidRPr="5178BC59">
        <w:rPr>
          <w:rFonts w:ascii="Calibri Light" w:eastAsia="Calibri Light" w:hAnsi="Calibri Light" w:cs="Calibri Light"/>
          <w:i/>
          <w:iCs/>
          <w:sz w:val="20"/>
          <w:szCs w:val="20"/>
        </w:rPr>
        <w:t>Please note this program is subject to change.</w:t>
      </w:r>
    </w:p>
    <w:sectPr w:rsidR="00EC631B" w:rsidSect="00D45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489" w:right="720" w:bottom="720" w:left="720" w:header="785" w:footer="72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DEB0DA" w16cex:dateUtc="2021-04-09T17:55:23.97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4A9B" w14:textId="77777777" w:rsidR="009F2DD4" w:rsidRDefault="009F2DD4">
      <w:r>
        <w:separator/>
      </w:r>
    </w:p>
  </w:endnote>
  <w:endnote w:type="continuationSeparator" w:id="0">
    <w:p w14:paraId="66DB705D" w14:textId="77777777" w:rsidR="009F2DD4" w:rsidRDefault="009F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2625" w14:textId="77777777" w:rsidR="00D45695" w:rsidRDefault="00D45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87BDC" w14:textId="77777777" w:rsidR="00D45695" w:rsidRDefault="00D456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0CEC" w14:textId="77777777" w:rsidR="00D45695" w:rsidRDefault="00D45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B5E82" w14:textId="77777777" w:rsidR="009F2DD4" w:rsidRDefault="009F2DD4">
      <w:r>
        <w:separator/>
      </w:r>
    </w:p>
  </w:footnote>
  <w:footnote w:type="continuationSeparator" w:id="0">
    <w:p w14:paraId="1DE5A43E" w14:textId="77777777" w:rsidR="009F2DD4" w:rsidRDefault="009F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0385" w14:textId="77777777" w:rsidR="00D45695" w:rsidRDefault="00D45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AEF5" w14:textId="6F36ECB4" w:rsidR="00D45695" w:rsidRDefault="00D45695" w:rsidP="1D2DA6F1">
    <w:pPr>
      <w:pStyle w:val="Subtitle"/>
      <w:rPr>
        <w:rFonts w:ascii="Impact" w:eastAsia="Impact" w:hAnsi="Impact" w:cs="Impact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0A41C" wp14:editId="53EA343F">
          <wp:simplePos x="0" y="0"/>
          <wp:positionH relativeFrom="column">
            <wp:posOffset>-161925</wp:posOffset>
          </wp:positionH>
          <wp:positionV relativeFrom="paragraph">
            <wp:posOffset>-306099</wp:posOffset>
          </wp:positionV>
          <wp:extent cx="2857500" cy="8071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558" cy="82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3A63C" w14:textId="77777777" w:rsidR="00D45695" w:rsidRPr="00D45695" w:rsidRDefault="00D45695" w:rsidP="00D456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5296" w14:textId="77777777" w:rsidR="00D45695" w:rsidRDefault="00D45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6312"/>
    <w:multiLevelType w:val="hybridMultilevel"/>
    <w:tmpl w:val="868C2F9E"/>
    <w:lvl w:ilvl="0" w:tplc="FFFFFFFF">
      <w:start w:val="2"/>
      <w:numFmt w:val="bullet"/>
      <w:lvlText w:val="-"/>
      <w:lvlJc w:val="left"/>
      <w:pPr>
        <w:ind w:left="3340" w:hanging="360"/>
      </w:pPr>
      <w:rPr>
        <w:rFonts w:ascii="Calibri Light" w:hAnsi="Calibri Light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" w15:restartNumberingAfterBreak="0">
    <w:nsid w:val="77C92B6A"/>
    <w:multiLevelType w:val="hybridMultilevel"/>
    <w:tmpl w:val="8DC40AB6"/>
    <w:lvl w:ilvl="0" w:tplc="257C70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F00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6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09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E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F2A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EC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E8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E7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31B"/>
    <w:rsid w:val="00006285"/>
    <w:rsid w:val="00011505"/>
    <w:rsid w:val="000975ED"/>
    <w:rsid w:val="000C6F14"/>
    <w:rsid w:val="000E43F3"/>
    <w:rsid w:val="00120FF7"/>
    <w:rsid w:val="00123A92"/>
    <w:rsid w:val="00126CFD"/>
    <w:rsid w:val="00127DFE"/>
    <w:rsid w:val="001411B0"/>
    <w:rsid w:val="0017337F"/>
    <w:rsid w:val="001B104C"/>
    <w:rsid w:val="001C7160"/>
    <w:rsid w:val="001E1F27"/>
    <w:rsid w:val="001F2674"/>
    <w:rsid w:val="002047FA"/>
    <w:rsid w:val="002219F4"/>
    <w:rsid w:val="00226ECC"/>
    <w:rsid w:val="0022BB22"/>
    <w:rsid w:val="00230122"/>
    <w:rsid w:val="002643D5"/>
    <w:rsid w:val="002A1C50"/>
    <w:rsid w:val="002B75D3"/>
    <w:rsid w:val="002D2688"/>
    <w:rsid w:val="002E4263"/>
    <w:rsid w:val="002F4A62"/>
    <w:rsid w:val="00302C4D"/>
    <w:rsid w:val="00312EB7"/>
    <w:rsid w:val="00332AD2"/>
    <w:rsid w:val="00339152"/>
    <w:rsid w:val="00343197"/>
    <w:rsid w:val="00346FC4"/>
    <w:rsid w:val="003B40F2"/>
    <w:rsid w:val="003E09EA"/>
    <w:rsid w:val="00401B91"/>
    <w:rsid w:val="004C3831"/>
    <w:rsid w:val="004F571E"/>
    <w:rsid w:val="005203D1"/>
    <w:rsid w:val="005209DF"/>
    <w:rsid w:val="00541DD8"/>
    <w:rsid w:val="00542509"/>
    <w:rsid w:val="00570E13"/>
    <w:rsid w:val="005725B9"/>
    <w:rsid w:val="0058526B"/>
    <w:rsid w:val="00587960"/>
    <w:rsid w:val="005A0E48"/>
    <w:rsid w:val="005B00EC"/>
    <w:rsid w:val="005B1C12"/>
    <w:rsid w:val="005B5AA7"/>
    <w:rsid w:val="005DFFEA"/>
    <w:rsid w:val="00621454"/>
    <w:rsid w:val="006252C4"/>
    <w:rsid w:val="006B2863"/>
    <w:rsid w:val="006B29B1"/>
    <w:rsid w:val="006E4924"/>
    <w:rsid w:val="00726DBC"/>
    <w:rsid w:val="007579E8"/>
    <w:rsid w:val="00767274"/>
    <w:rsid w:val="007D1A55"/>
    <w:rsid w:val="007E2844"/>
    <w:rsid w:val="0081517B"/>
    <w:rsid w:val="00860260"/>
    <w:rsid w:val="008625A0"/>
    <w:rsid w:val="00892595"/>
    <w:rsid w:val="00896092"/>
    <w:rsid w:val="008A068A"/>
    <w:rsid w:val="008F06E5"/>
    <w:rsid w:val="00910776"/>
    <w:rsid w:val="009213A5"/>
    <w:rsid w:val="00923B05"/>
    <w:rsid w:val="0092856E"/>
    <w:rsid w:val="0097919F"/>
    <w:rsid w:val="009852BC"/>
    <w:rsid w:val="009C0F39"/>
    <w:rsid w:val="009C1E51"/>
    <w:rsid w:val="009E0BC7"/>
    <w:rsid w:val="009E3DCB"/>
    <w:rsid w:val="009E630B"/>
    <w:rsid w:val="009F2DD4"/>
    <w:rsid w:val="00A22367"/>
    <w:rsid w:val="00A229E8"/>
    <w:rsid w:val="00A443AA"/>
    <w:rsid w:val="00A56B92"/>
    <w:rsid w:val="00AA34FE"/>
    <w:rsid w:val="00AC301A"/>
    <w:rsid w:val="00B569CA"/>
    <w:rsid w:val="00BFE033"/>
    <w:rsid w:val="00C16665"/>
    <w:rsid w:val="00C43288"/>
    <w:rsid w:val="00C43FEA"/>
    <w:rsid w:val="00C5A6C8"/>
    <w:rsid w:val="00C65E25"/>
    <w:rsid w:val="00C779AA"/>
    <w:rsid w:val="00CD7670"/>
    <w:rsid w:val="00CE0092"/>
    <w:rsid w:val="00D02F6A"/>
    <w:rsid w:val="00D050E0"/>
    <w:rsid w:val="00D20BCD"/>
    <w:rsid w:val="00D45695"/>
    <w:rsid w:val="00DE2557"/>
    <w:rsid w:val="00E260C1"/>
    <w:rsid w:val="00E45A30"/>
    <w:rsid w:val="00E6208F"/>
    <w:rsid w:val="00EA9834"/>
    <w:rsid w:val="00EC631B"/>
    <w:rsid w:val="00EE73BA"/>
    <w:rsid w:val="00F5EDA1"/>
    <w:rsid w:val="00F611AC"/>
    <w:rsid w:val="00FC3451"/>
    <w:rsid w:val="00FD75DD"/>
    <w:rsid w:val="0108DD41"/>
    <w:rsid w:val="011E2D0D"/>
    <w:rsid w:val="011EB0E3"/>
    <w:rsid w:val="0120B226"/>
    <w:rsid w:val="012B63A6"/>
    <w:rsid w:val="012D524F"/>
    <w:rsid w:val="013F2AB1"/>
    <w:rsid w:val="0152750A"/>
    <w:rsid w:val="01588A8E"/>
    <w:rsid w:val="01A777E0"/>
    <w:rsid w:val="01E08358"/>
    <w:rsid w:val="01F2947C"/>
    <w:rsid w:val="0225D67B"/>
    <w:rsid w:val="023338AC"/>
    <w:rsid w:val="023BCB54"/>
    <w:rsid w:val="024F7AB0"/>
    <w:rsid w:val="027D987A"/>
    <w:rsid w:val="02C266A3"/>
    <w:rsid w:val="02C4E81C"/>
    <w:rsid w:val="02D5D16F"/>
    <w:rsid w:val="02E5E686"/>
    <w:rsid w:val="02F23506"/>
    <w:rsid w:val="03257188"/>
    <w:rsid w:val="03432AB2"/>
    <w:rsid w:val="034CACE2"/>
    <w:rsid w:val="03672448"/>
    <w:rsid w:val="03848857"/>
    <w:rsid w:val="03A62DFD"/>
    <w:rsid w:val="03AEF639"/>
    <w:rsid w:val="03F0AB3D"/>
    <w:rsid w:val="03FDA29F"/>
    <w:rsid w:val="040DDB5E"/>
    <w:rsid w:val="043743C5"/>
    <w:rsid w:val="044696C4"/>
    <w:rsid w:val="04586568"/>
    <w:rsid w:val="046FBF7A"/>
    <w:rsid w:val="0476848A"/>
    <w:rsid w:val="048CDF3C"/>
    <w:rsid w:val="04B7EA18"/>
    <w:rsid w:val="04CC4870"/>
    <w:rsid w:val="04CD5210"/>
    <w:rsid w:val="04D88715"/>
    <w:rsid w:val="04FE7D66"/>
    <w:rsid w:val="0502D36B"/>
    <w:rsid w:val="051721A2"/>
    <w:rsid w:val="0531710D"/>
    <w:rsid w:val="057DD8BF"/>
    <w:rsid w:val="05B63F66"/>
    <w:rsid w:val="05DC8C12"/>
    <w:rsid w:val="06108026"/>
    <w:rsid w:val="0637D04D"/>
    <w:rsid w:val="06745776"/>
    <w:rsid w:val="06762A06"/>
    <w:rsid w:val="067976F9"/>
    <w:rsid w:val="06857B6F"/>
    <w:rsid w:val="0688AC08"/>
    <w:rsid w:val="068ED849"/>
    <w:rsid w:val="06C7FD30"/>
    <w:rsid w:val="06CBC14C"/>
    <w:rsid w:val="06D261E8"/>
    <w:rsid w:val="06E22E62"/>
    <w:rsid w:val="06F45554"/>
    <w:rsid w:val="07344898"/>
    <w:rsid w:val="07552CEE"/>
    <w:rsid w:val="0762F44B"/>
    <w:rsid w:val="0767D2AA"/>
    <w:rsid w:val="0778860A"/>
    <w:rsid w:val="078377E7"/>
    <w:rsid w:val="07B9C908"/>
    <w:rsid w:val="07C76DC2"/>
    <w:rsid w:val="08069188"/>
    <w:rsid w:val="0821BC34"/>
    <w:rsid w:val="082A5EB2"/>
    <w:rsid w:val="084DD8DE"/>
    <w:rsid w:val="0883A6A3"/>
    <w:rsid w:val="08892E8B"/>
    <w:rsid w:val="0892C1AF"/>
    <w:rsid w:val="08943DA3"/>
    <w:rsid w:val="0898B4F3"/>
    <w:rsid w:val="08A852B5"/>
    <w:rsid w:val="08A8728C"/>
    <w:rsid w:val="08CF714C"/>
    <w:rsid w:val="091E3E84"/>
    <w:rsid w:val="09BE44D3"/>
    <w:rsid w:val="09F74F8C"/>
    <w:rsid w:val="09FB3CE5"/>
    <w:rsid w:val="0A09EE9D"/>
    <w:rsid w:val="0A19CF24"/>
    <w:rsid w:val="0A3C5065"/>
    <w:rsid w:val="0A40A6EA"/>
    <w:rsid w:val="0A50BE27"/>
    <w:rsid w:val="0AC9CA18"/>
    <w:rsid w:val="0B3DDDB9"/>
    <w:rsid w:val="0B651E55"/>
    <w:rsid w:val="0B92DB88"/>
    <w:rsid w:val="0B98E7A3"/>
    <w:rsid w:val="0BAE0A17"/>
    <w:rsid w:val="0BB97901"/>
    <w:rsid w:val="0BD1923A"/>
    <w:rsid w:val="0BDF3321"/>
    <w:rsid w:val="0BE15B24"/>
    <w:rsid w:val="0BEBB8B1"/>
    <w:rsid w:val="0BF17234"/>
    <w:rsid w:val="0C151072"/>
    <w:rsid w:val="0C17663F"/>
    <w:rsid w:val="0C28F4BC"/>
    <w:rsid w:val="0C6096DB"/>
    <w:rsid w:val="0C8805C8"/>
    <w:rsid w:val="0C9A25E5"/>
    <w:rsid w:val="0CDD7073"/>
    <w:rsid w:val="0CE9DC1C"/>
    <w:rsid w:val="0CFCC710"/>
    <w:rsid w:val="0D029D64"/>
    <w:rsid w:val="0D0E0661"/>
    <w:rsid w:val="0D264A4C"/>
    <w:rsid w:val="0D2E1CB7"/>
    <w:rsid w:val="0D47A5DC"/>
    <w:rsid w:val="0D4A62FE"/>
    <w:rsid w:val="0D73F127"/>
    <w:rsid w:val="0D888914"/>
    <w:rsid w:val="0DD75BED"/>
    <w:rsid w:val="0DE96A84"/>
    <w:rsid w:val="0E1743FA"/>
    <w:rsid w:val="0E1AE7F6"/>
    <w:rsid w:val="0E275B74"/>
    <w:rsid w:val="0E2DFEBF"/>
    <w:rsid w:val="0E72E136"/>
    <w:rsid w:val="0E833307"/>
    <w:rsid w:val="0E8F6A21"/>
    <w:rsid w:val="0EA67B04"/>
    <w:rsid w:val="0EBFB072"/>
    <w:rsid w:val="0EC815B1"/>
    <w:rsid w:val="0EF276E3"/>
    <w:rsid w:val="0F076322"/>
    <w:rsid w:val="0F296003"/>
    <w:rsid w:val="0F308349"/>
    <w:rsid w:val="0F42E00B"/>
    <w:rsid w:val="0FCCC873"/>
    <w:rsid w:val="0FE05195"/>
    <w:rsid w:val="0FE0982C"/>
    <w:rsid w:val="10086654"/>
    <w:rsid w:val="10109072"/>
    <w:rsid w:val="10562097"/>
    <w:rsid w:val="107AA085"/>
    <w:rsid w:val="1085202A"/>
    <w:rsid w:val="10941C0B"/>
    <w:rsid w:val="109949E7"/>
    <w:rsid w:val="10A53D10"/>
    <w:rsid w:val="10AA14AA"/>
    <w:rsid w:val="10AFDE54"/>
    <w:rsid w:val="10D772D5"/>
    <w:rsid w:val="11051977"/>
    <w:rsid w:val="1131FEB4"/>
    <w:rsid w:val="11594182"/>
    <w:rsid w:val="1159DE62"/>
    <w:rsid w:val="117220D9"/>
    <w:rsid w:val="117938F3"/>
    <w:rsid w:val="11851B3E"/>
    <w:rsid w:val="11BC6C91"/>
    <w:rsid w:val="11F5330C"/>
    <w:rsid w:val="122FEC6C"/>
    <w:rsid w:val="1263C7C2"/>
    <w:rsid w:val="1268A908"/>
    <w:rsid w:val="128BEFE7"/>
    <w:rsid w:val="12C87240"/>
    <w:rsid w:val="12E6C63B"/>
    <w:rsid w:val="131744E0"/>
    <w:rsid w:val="132B0647"/>
    <w:rsid w:val="1336D9E1"/>
    <w:rsid w:val="13384338"/>
    <w:rsid w:val="136105E1"/>
    <w:rsid w:val="13844559"/>
    <w:rsid w:val="138F6862"/>
    <w:rsid w:val="139A054C"/>
    <w:rsid w:val="13C42C59"/>
    <w:rsid w:val="13DF03CB"/>
    <w:rsid w:val="1415E1A5"/>
    <w:rsid w:val="142F9EDC"/>
    <w:rsid w:val="14342F17"/>
    <w:rsid w:val="14450854"/>
    <w:rsid w:val="1449BC20"/>
    <w:rsid w:val="1449C063"/>
    <w:rsid w:val="14573922"/>
    <w:rsid w:val="145B875F"/>
    <w:rsid w:val="146F4E6B"/>
    <w:rsid w:val="1472D6B4"/>
    <w:rsid w:val="147B36D7"/>
    <w:rsid w:val="149EE9BD"/>
    <w:rsid w:val="14A81D3D"/>
    <w:rsid w:val="14ABC014"/>
    <w:rsid w:val="14EC20A8"/>
    <w:rsid w:val="15251F01"/>
    <w:rsid w:val="15279A7E"/>
    <w:rsid w:val="1540BF9B"/>
    <w:rsid w:val="1540CF20"/>
    <w:rsid w:val="157A4672"/>
    <w:rsid w:val="1593E7AB"/>
    <w:rsid w:val="15DF2F7B"/>
    <w:rsid w:val="1601669C"/>
    <w:rsid w:val="1604BC9E"/>
    <w:rsid w:val="161F3D5F"/>
    <w:rsid w:val="16765752"/>
    <w:rsid w:val="169E9491"/>
    <w:rsid w:val="16C7F8B3"/>
    <w:rsid w:val="16D22A61"/>
    <w:rsid w:val="16E29032"/>
    <w:rsid w:val="1701AB10"/>
    <w:rsid w:val="170354B5"/>
    <w:rsid w:val="1717F980"/>
    <w:rsid w:val="178A06B1"/>
    <w:rsid w:val="17939136"/>
    <w:rsid w:val="17A14BB5"/>
    <w:rsid w:val="17D0C996"/>
    <w:rsid w:val="17D2ECC2"/>
    <w:rsid w:val="180EF3B6"/>
    <w:rsid w:val="18162414"/>
    <w:rsid w:val="184FF8DF"/>
    <w:rsid w:val="186FEDD6"/>
    <w:rsid w:val="18BCB98C"/>
    <w:rsid w:val="18C50BBE"/>
    <w:rsid w:val="18CAC2C4"/>
    <w:rsid w:val="18CB9D4B"/>
    <w:rsid w:val="18CD37CA"/>
    <w:rsid w:val="18E51E0A"/>
    <w:rsid w:val="18F19479"/>
    <w:rsid w:val="18F2C91B"/>
    <w:rsid w:val="19018881"/>
    <w:rsid w:val="190E255B"/>
    <w:rsid w:val="191DF04E"/>
    <w:rsid w:val="193471CA"/>
    <w:rsid w:val="193D1099"/>
    <w:rsid w:val="19463207"/>
    <w:rsid w:val="198A9DD5"/>
    <w:rsid w:val="19946CEC"/>
    <w:rsid w:val="19CA3C19"/>
    <w:rsid w:val="19D9FC6F"/>
    <w:rsid w:val="19DEDF7E"/>
    <w:rsid w:val="19F20238"/>
    <w:rsid w:val="19FEF107"/>
    <w:rsid w:val="1A0469B1"/>
    <w:rsid w:val="1A8CCF9F"/>
    <w:rsid w:val="1AB81416"/>
    <w:rsid w:val="1ADEDAC1"/>
    <w:rsid w:val="1B0C7E57"/>
    <w:rsid w:val="1B150472"/>
    <w:rsid w:val="1B303D4D"/>
    <w:rsid w:val="1B3335E3"/>
    <w:rsid w:val="1B3C8879"/>
    <w:rsid w:val="1B4252B9"/>
    <w:rsid w:val="1B566EDC"/>
    <w:rsid w:val="1B59CFED"/>
    <w:rsid w:val="1B75F901"/>
    <w:rsid w:val="1B782684"/>
    <w:rsid w:val="1B80C481"/>
    <w:rsid w:val="1BBA8878"/>
    <w:rsid w:val="1BC0ED72"/>
    <w:rsid w:val="1BE175FD"/>
    <w:rsid w:val="1C124896"/>
    <w:rsid w:val="1C13063D"/>
    <w:rsid w:val="1C969BF5"/>
    <w:rsid w:val="1CC4ACD6"/>
    <w:rsid w:val="1CCB9839"/>
    <w:rsid w:val="1CCF2A45"/>
    <w:rsid w:val="1CDDE3E6"/>
    <w:rsid w:val="1CE66E33"/>
    <w:rsid w:val="1CE881ED"/>
    <w:rsid w:val="1D0339D2"/>
    <w:rsid w:val="1D0BFEA6"/>
    <w:rsid w:val="1D292AD2"/>
    <w:rsid w:val="1D2DA6F1"/>
    <w:rsid w:val="1D30C763"/>
    <w:rsid w:val="1D65115F"/>
    <w:rsid w:val="1D802C88"/>
    <w:rsid w:val="1D804E15"/>
    <w:rsid w:val="1D911E7F"/>
    <w:rsid w:val="1D9E2C7B"/>
    <w:rsid w:val="1DA49198"/>
    <w:rsid w:val="1DA4E414"/>
    <w:rsid w:val="1E127C1B"/>
    <w:rsid w:val="1E267C64"/>
    <w:rsid w:val="1E3B4CDB"/>
    <w:rsid w:val="1E6C86F6"/>
    <w:rsid w:val="1E9EC4BD"/>
    <w:rsid w:val="1EB25059"/>
    <w:rsid w:val="1EDCDC27"/>
    <w:rsid w:val="1EFCA028"/>
    <w:rsid w:val="1EFE3263"/>
    <w:rsid w:val="1EFED89A"/>
    <w:rsid w:val="1F0F8D27"/>
    <w:rsid w:val="1F13C6C4"/>
    <w:rsid w:val="1F14098A"/>
    <w:rsid w:val="1F248F4E"/>
    <w:rsid w:val="1F53B37C"/>
    <w:rsid w:val="1F620A9F"/>
    <w:rsid w:val="1F681EE5"/>
    <w:rsid w:val="1F88FE34"/>
    <w:rsid w:val="1F9372BF"/>
    <w:rsid w:val="1FAA79CF"/>
    <w:rsid w:val="1FE12E95"/>
    <w:rsid w:val="20075A10"/>
    <w:rsid w:val="2020D5F2"/>
    <w:rsid w:val="20312BCA"/>
    <w:rsid w:val="20376939"/>
    <w:rsid w:val="20394B0C"/>
    <w:rsid w:val="205FE44A"/>
    <w:rsid w:val="20B12DA7"/>
    <w:rsid w:val="20B504B9"/>
    <w:rsid w:val="20C0EB3A"/>
    <w:rsid w:val="20C594CE"/>
    <w:rsid w:val="20D6AF30"/>
    <w:rsid w:val="20D8EE70"/>
    <w:rsid w:val="20DAB33E"/>
    <w:rsid w:val="2113E5A2"/>
    <w:rsid w:val="212F059E"/>
    <w:rsid w:val="21429CD6"/>
    <w:rsid w:val="2152AA55"/>
    <w:rsid w:val="21A948B2"/>
    <w:rsid w:val="21CA7E1A"/>
    <w:rsid w:val="222944FF"/>
    <w:rsid w:val="22461DB8"/>
    <w:rsid w:val="227EF001"/>
    <w:rsid w:val="22D214D3"/>
    <w:rsid w:val="22DAB765"/>
    <w:rsid w:val="22F27114"/>
    <w:rsid w:val="2301CDAA"/>
    <w:rsid w:val="2332C3D5"/>
    <w:rsid w:val="233B8D41"/>
    <w:rsid w:val="2345AAD4"/>
    <w:rsid w:val="2377D277"/>
    <w:rsid w:val="2389772B"/>
    <w:rsid w:val="239A6292"/>
    <w:rsid w:val="23A81892"/>
    <w:rsid w:val="23B33CC9"/>
    <w:rsid w:val="23F2A084"/>
    <w:rsid w:val="24051268"/>
    <w:rsid w:val="240626FB"/>
    <w:rsid w:val="2466E3E2"/>
    <w:rsid w:val="248596EA"/>
    <w:rsid w:val="248F0184"/>
    <w:rsid w:val="249AE64F"/>
    <w:rsid w:val="249B28D3"/>
    <w:rsid w:val="24A178AA"/>
    <w:rsid w:val="24B6252F"/>
    <w:rsid w:val="24B95D50"/>
    <w:rsid w:val="24E49C83"/>
    <w:rsid w:val="24F355E0"/>
    <w:rsid w:val="251EE3A6"/>
    <w:rsid w:val="256300CC"/>
    <w:rsid w:val="25680847"/>
    <w:rsid w:val="256B9C1B"/>
    <w:rsid w:val="2575BBDA"/>
    <w:rsid w:val="2579FAA8"/>
    <w:rsid w:val="259153EE"/>
    <w:rsid w:val="25975AB8"/>
    <w:rsid w:val="25E756C5"/>
    <w:rsid w:val="25F00B0B"/>
    <w:rsid w:val="25F1F769"/>
    <w:rsid w:val="262A7C2E"/>
    <w:rsid w:val="268A1979"/>
    <w:rsid w:val="268A1DA0"/>
    <w:rsid w:val="26D38631"/>
    <w:rsid w:val="26DB0FB7"/>
    <w:rsid w:val="2700E98F"/>
    <w:rsid w:val="273D8CC0"/>
    <w:rsid w:val="27409810"/>
    <w:rsid w:val="2756ED65"/>
    <w:rsid w:val="275B96D9"/>
    <w:rsid w:val="275FB8CA"/>
    <w:rsid w:val="27611EDF"/>
    <w:rsid w:val="27855C47"/>
    <w:rsid w:val="278E1A96"/>
    <w:rsid w:val="279429CB"/>
    <w:rsid w:val="27E1F261"/>
    <w:rsid w:val="27F2A54E"/>
    <w:rsid w:val="27F5075E"/>
    <w:rsid w:val="28014667"/>
    <w:rsid w:val="2807DADB"/>
    <w:rsid w:val="280DCFBC"/>
    <w:rsid w:val="2812A945"/>
    <w:rsid w:val="28219813"/>
    <w:rsid w:val="284A19B6"/>
    <w:rsid w:val="288792A8"/>
    <w:rsid w:val="289CB9F0"/>
    <w:rsid w:val="28A0459C"/>
    <w:rsid w:val="28AC9F1F"/>
    <w:rsid w:val="28B465C1"/>
    <w:rsid w:val="28BD3F40"/>
    <w:rsid w:val="28BDFA03"/>
    <w:rsid w:val="28DAB9CF"/>
    <w:rsid w:val="28E5701F"/>
    <w:rsid w:val="290A41D9"/>
    <w:rsid w:val="2914C62B"/>
    <w:rsid w:val="292B2352"/>
    <w:rsid w:val="2938EC9F"/>
    <w:rsid w:val="2941A183"/>
    <w:rsid w:val="296C6415"/>
    <w:rsid w:val="2979ACF0"/>
    <w:rsid w:val="299A2B1A"/>
    <w:rsid w:val="29B46E25"/>
    <w:rsid w:val="29BAEE14"/>
    <w:rsid w:val="29BC5BAB"/>
    <w:rsid w:val="29D401FD"/>
    <w:rsid w:val="2A00D80B"/>
    <w:rsid w:val="2A09E1AC"/>
    <w:rsid w:val="2A39EC9D"/>
    <w:rsid w:val="2A53A630"/>
    <w:rsid w:val="2A5AC0BE"/>
    <w:rsid w:val="2A5F7B83"/>
    <w:rsid w:val="2A63B6EC"/>
    <w:rsid w:val="2A646919"/>
    <w:rsid w:val="2A7838D2"/>
    <w:rsid w:val="2A83DCEC"/>
    <w:rsid w:val="2A87197B"/>
    <w:rsid w:val="2AA1D593"/>
    <w:rsid w:val="2AB818D0"/>
    <w:rsid w:val="2AD53A57"/>
    <w:rsid w:val="2AF1B6DC"/>
    <w:rsid w:val="2B155E71"/>
    <w:rsid w:val="2B1B68B2"/>
    <w:rsid w:val="2B3FB810"/>
    <w:rsid w:val="2B6BAFD1"/>
    <w:rsid w:val="2B7521F1"/>
    <w:rsid w:val="2B7E4D2E"/>
    <w:rsid w:val="2B7EE3A0"/>
    <w:rsid w:val="2BEDE64E"/>
    <w:rsid w:val="2BF6AAFE"/>
    <w:rsid w:val="2C140933"/>
    <w:rsid w:val="2C17E50B"/>
    <w:rsid w:val="2C1C06BD"/>
    <w:rsid w:val="2C307943"/>
    <w:rsid w:val="2C37F1C1"/>
    <w:rsid w:val="2C566AF8"/>
    <w:rsid w:val="2C58CD6A"/>
    <w:rsid w:val="2C738677"/>
    <w:rsid w:val="2C73F341"/>
    <w:rsid w:val="2C767150"/>
    <w:rsid w:val="2C91F7DE"/>
    <w:rsid w:val="2CB40F24"/>
    <w:rsid w:val="2CB605B3"/>
    <w:rsid w:val="2CB6F9C9"/>
    <w:rsid w:val="2CDF02F0"/>
    <w:rsid w:val="2CE539FA"/>
    <w:rsid w:val="2CEE02A6"/>
    <w:rsid w:val="2D001284"/>
    <w:rsid w:val="2D1C88AF"/>
    <w:rsid w:val="2D32FEE7"/>
    <w:rsid w:val="2D53B09D"/>
    <w:rsid w:val="2D75AA20"/>
    <w:rsid w:val="2D95CBB2"/>
    <w:rsid w:val="2DBEF24E"/>
    <w:rsid w:val="2E03FC55"/>
    <w:rsid w:val="2E2463BC"/>
    <w:rsid w:val="2E301838"/>
    <w:rsid w:val="2E315904"/>
    <w:rsid w:val="2E558CD4"/>
    <w:rsid w:val="2E5A95AB"/>
    <w:rsid w:val="2E62BE4D"/>
    <w:rsid w:val="2E83B7A4"/>
    <w:rsid w:val="2E882E77"/>
    <w:rsid w:val="2EA3372D"/>
    <w:rsid w:val="2EA874CB"/>
    <w:rsid w:val="2EC99388"/>
    <w:rsid w:val="2ED4492E"/>
    <w:rsid w:val="2EEF6210"/>
    <w:rsid w:val="2F0DE9E3"/>
    <w:rsid w:val="2F124117"/>
    <w:rsid w:val="2F17EA19"/>
    <w:rsid w:val="2F19AB91"/>
    <w:rsid w:val="2F32ECA6"/>
    <w:rsid w:val="2F69C70D"/>
    <w:rsid w:val="2F6C2D92"/>
    <w:rsid w:val="2F899484"/>
    <w:rsid w:val="2F8C2350"/>
    <w:rsid w:val="2F8E390B"/>
    <w:rsid w:val="2FA2CE0B"/>
    <w:rsid w:val="2FD3D9FF"/>
    <w:rsid w:val="2FFE8EAE"/>
    <w:rsid w:val="30A952C4"/>
    <w:rsid w:val="30B53CA4"/>
    <w:rsid w:val="30DEF967"/>
    <w:rsid w:val="30E25B27"/>
    <w:rsid w:val="30EF1BE8"/>
    <w:rsid w:val="30F42743"/>
    <w:rsid w:val="3115CA35"/>
    <w:rsid w:val="31162014"/>
    <w:rsid w:val="3128758E"/>
    <w:rsid w:val="314E9FAB"/>
    <w:rsid w:val="316B9638"/>
    <w:rsid w:val="31715265"/>
    <w:rsid w:val="3180F285"/>
    <w:rsid w:val="31975B5B"/>
    <w:rsid w:val="31A94D05"/>
    <w:rsid w:val="31B97FA2"/>
    <w:rsid w:val="31DB3D49"/>
    <w:rsid w:val="31F4A402"/>
    <w:rsid w:val="32069A33"/>
    <w:rsid w:val="323DFBC0"/>
    <w:rsid w:val="325D1B17"/>
    <w:rsid w:val="326B951A"/>
    <w:rsid w:val="326E3EBA"/>
    <w:rsid w:val="32790303"/>
    <w:rsid w:val="32D5D756"/>
    <w:rsid w:val="32DAE781"/>
    <w:rsid w:val="32E9FF05"/>
    <w:rsid w:val="3324FF4A"/>
    <w:rsid w:val="33367E44"/>
    <w:rsid w:val="333BE366"/>
    <w:rsid w:val="3346D871"/>
    <w:rsid w:val="33D29736"/>
    <w:rsid w:val="34065DC9"/>
    <w:rsid w:val="342A295E"/>
    <w:rsid w:val="343468AA"/>
    <w:rsid w:val="3459E61F"/>
    <w:rsid w:val="3478BB90"/>
    <w:rsid w:val="34995842"/>
    <w:rsid w:val="349B5630"/>
    <w:rsid w:val="34CCE09D"/>
    <w:rsid w:val="34D5AB7B"/>
    <w:rsid w:val="34E236D3"/>
    <w:rsid w:val="34E4B00A"/>
    <w:rsid w:val="34F9E511"/>
    <w:rsid w:val="352E5626"/>
    <w:rsid w:val="353B7477"/>
    <w:rsid w:val="3548310C"/>
    <w:rsid w:val="354A8902"/>
    <w:rsid w:val="355412DA"/>
    <w:rsid w:val="356B8B7F"/>
    <w:rsid w:val="3576C065"/>
    <w:rsid w:val="35AA57B2"/>
    <w:rsid w:val="35D9DCC6"/>
    <w:rsid w:val="35E69F7D"/>
    <w:rsid w:val="35E720C9"/>
    <w:rsid w:val="35F5CDB2"/>
    <w:rsid w:val="36120F8F"/>
    <w:rsid w:val="365691B7"/>
    <w:rsid w:val="366B5E4B"/>
    <w:rsid w:val="366E10A8"/>
    <w:rsid w:val="369CC23F"/>
    <w:rsid w:val="36AA684F"/>
    <w:rsid w:val="36B3CCCC"/>
    <w:rsid w:val="36B891C7"/>
    <w:rsid w:val="36E94FFC"/>
    <w:rsid w:val="370029A7"/>
    <w:rsid w:val="370450DF"/>
    <w:rsid w:val="37241116"/>
    <w:rsid w:val="374DD4DB"/>
    <w:rsid w:val="37580E84"/>
    <w:rsid w:val="376D95E2"/>
    <w:rsid w:val="3775E20F"/>
    <w:rsid w:val="3789A978"/>
    <w:rsid w:val="37D83007"/>
    <w:rsid w:val="37E72B54"/>
    <w:rsid w:val="37EBDB17"/>
    <w:rsid w:val="37F7566A"/>
    <w:rsid w:val="37F7FD6F"/>
    <w:rsid w:val="37FC6F1A"/>
    <w:rsid w:val="381D86B7"/>
    <w:rsid w:val="3875C93C"/>
    <w:rsid w:val="389B81BE"/>
    <w:rsid w:val="38B2AA39"/>
    <w:rsid w:val="38D06272"/>
    <w:rsid w:val="38D76B2E"/>
    <w:rsid w:val="38F538AD"/>
    <w:rsid w:val="390276A5"/>
    <w:rsid w:val="3935B31F"/>
    <w:rsid w:val="393E764D"/>
    <w:rsid w:val="394A5E0B"/>
    <w:rsid w:val="39770C86"/>
    <w:rsid w:val="399BE555"/>
    <w:rsid w:val="39A3C0C2"/>
    <w:rsid w:val="39CCCAC5"/>
    <w:rsid w:val="39CDD7CD"/>
    <w:rsid w:val="39F63A3E"/>
    <w:rsid w:val="39F90637"/>
    <w:rsid w:val="3A2BFB02"/>
    <w:rsid w:val="3A4EFBBA"/>
    <w:rsid w:val="3A579855"/>
    <w:rsid w:val="3A596060"/>
    <w:rsid w:val="3A65A28F"/>
    <w:rsid w:val="3A78DDCB"/>
    <w:rsid w:val="3A804B51"/>
    <w:rsid w:val="3A8414E8"/>
    <w:rsid w:val="3A9E47AC"/>
    <w:rsid w:val="3ADB0E59"/>
    <w:rsid w:val="3AF753E1"/>
    <w:rsid w:val="3B42710E"/>
    <w:rsid w:val="3B5BFCAA"/>
    <w:rsid w:val="3B754E81"/>
    <w:rsid w:val="3B7F5DA1"/>
    <w:rsid w:val="3B7F67B1"/>
    <w:rsid w:val="3BA04C01"/>
    <w:rsid w:val="3BBCC11F"/>
    <w:rsid w:val="3BC70069"/>
    <w:rsid w:val="3BCEE7D7"/>
    <w:rsid w:val="3BFF8A71"/>
    <w:rsid w:val="3C1A92F4"/>
    <w:rsid w:val="3C2991EF"/>
    <w:rsid w:val="3C2EABCB"/>
    <w:rsid w:val="3C417923"/>
    <w:rsid w:val="3C879D32"/>
    <w:rsid w:val="3C8C63AF"/>
    <w:rsid w:val="3CCF1681"/>
    <w:rsid w:val="3CD9830D"/>
    <w:rsid w:val="3CDCE189"/>
    <w:rsid w:val="3D043C55"/>
    <w:rsid w:val="3D0CDF8D"/>
    <w:rsid w:val="3D0E2DD6"/>
    <w:rsid w:val="3D152DE8"/>
    <w:rsid w:val="3D3CF358"/>
    <w:rsid w:val="3D447F2A"/>
    <w:rsid w:val="3D4AB628"/>
    <w:rsid w:val="3D549215"/>
    <w:rsid w:val="3D5D0ED8"/>
    <w:rsid w:val="3D6DD611"/>
    <w:rsid w:val="3D7E708E"/>
    <w:rsid w:val="3DA63C3C"/>
    <w:rsid w:val="3DB7DFFF"/>
    <w:rsid w:val="3DD071D9"/>
    <w:rsid w:val="3DD1F19B"/>
    <w:rsid w:val="3DE944C1"/>
    <w:rsid w:val="3E24CE74"/>
    <w:rsid w:val="3E24E979"/>
    <w:rsid w:val="3E2CE948"/>
    <w:rsid w:val="3E2D774A"/>
    <w:rsid w:val="3E323D70"/>
    <w:rsid w:val="3E3D301C"/>
    <w:rsid w:val="3E4B3DC6"/>
    <w:rsid w:val="3E84D1F2"/>
    <w:rsid w:val="3EB9C051"/>
    <w:rsid w:val="3EE052F7"/>
    <w:rsid w:val="3EEEEE69"/>
    <w:rsid w:val="3F09A672"/>
    <w:rsid w:val="3F158474"/>
    <w:rsid w:val="3F3C1102"/>
    <w:rsid w:val="3F8560EA"/>
    <w:rsid w:val="3F9016ED"/>
    <w:rsid w:val="3FA45CD5"/>
    <w:rsid w:val="3FB33178"/>
    <w:rsid w:val="400A7AC8"/>
    <w:rsid w:val="401B8CA5"/>
    <w:rsid w:val="4027CC1E"/>
    <w:rsid w:val="40308622"/>
    <w:rsid w:val="40368B9B"/>
    <w:rsid w:val="4045A695"/>
    <w:rsid w:val="4069508E"/>
    <w:rsid w:val="40998279"/>
    <w:rsid w:val="409CAC24"/>
    <w:rsid w:val="40E4E0D1"/>
    <w:rsid w:val="410D3DA4"/>
    <w:rsid w:val="410DBD8D"/>
    <w:rsid w:val="4133BD04"/>
    <w:rsid w:val="4139230E"/>
    <w:rsid w:val="414B19DF"/>
    <w:rsid w:val="4159E894"/>
    <w:rsid w:val="41661589"/>
    <w:rsid w:val="41E4F3A3"/>
    <w:rsid w:val="41E6F5FB"/>
    <w:rsid w:val="41F730AC"/>
    <w:rsid w:val="42151300"/>
    <w:rsid w:val="423DFFAC"/>
    <w:rsid w:val="423E0345"/>
    <w:rsid w:val="42488529"/>
    <w:rsid w:val="427CA66F"/>
    <w:rsid w:val="42869B8E"/>
    <w:rsid w:val="42876F12"/>
    <w:rsid w:val="429DD59E"/>
    <w:rsid w:val="42A33273"/>
    <w:rsid w:val="42C0F0EA"/>
    <w:rsid w:val="42E1E652"/>
    <w:rsid w:val="42F0D2D6"/>
    <w:rsid w:val="42F958F5"/>
    <w:rsid w:val="43345A96"/>
    <w:rsid w:val="4363EAFD"/>
    <w:rsid w:val="4383F427"/>
    <w:rsid w:val="43A222A7"/>
    <w:rsid w:val="43D0CE11"/>
    <w:rsid w:val="43D1F5AB"/>
    <w:rsid w:val="43E5B9FE"/>
    <w:rsid w:val="4404DADA"/>
    <w:rsid w:val="441998F3"/>
    <w:rsid w:val="444F0423"/>
    <w:rsid w:val="4459F893"/>
    <w:rsid w:val="447D03AD"/>
    <w:rsid w:val="4484347A"/>
    <w:rsid w:val="448879FF"/>
    <w:rsid w:val="44A06C09"/>
    <w:rsid w:val="44B4B34D"/>
    <w:rsid w:val="44CBAE14"/>
    <w:rsid w:val="44EFCA5E"/>
    <w:rsid w:val="44FC61FA"/>
    <w:rsid w:val="45115178"/>
    <w:rsid w:val="45128F2A"/>
    <w:rsid w:val="451D9B6A"/>
    <w:rsid w:val="4524CCD8"/>
    <w:rsid w:val="455FBF99"/>
    <w:rsid w:val="458744F2"/>
    <w:rsid w:val="45B3B1B9"/>
    <w:rsid w:val="45D9C12E"/>
    <w:rsid w:val="45FC500D"/>
    <w:rsid w:val="46102768"/>
    <w:rsid w:val="461DC100"/>
    <w:rsid w:val="4650DBCE"/>
    <w:rsid w:val="465936C3"/>
    <w:rsid w:val="4683FA16"/>
    <w:rsid w:val="469727F3"/>
    <w:rsid w:val="46DD0336"/>
    <w:rsid w:val="46EFDCE6"/>
    <w:rsid w:val="4700E3EC"/>
    <w:rsid w:val="4702FFF7"/>
    <w:rsid w:val="47120C8D"/>
    <w:rsid w:val="47468E57"/>
    <w:rsid w:val="47533354"/>
    <w:rsid w:val="47537476"/>
    <w:rsid w:val="475562CC"/>
    <w:rsid w:val="4774DE53"/>
    <w:rsid w:val="4775918F"/>
    <w:rsid w:val="478C04D3"/>
    <w:rsid w:val="47BE4220"/>
    <w:rsid w:val="47ED7A32"/>
    <w:rsid w:val="481AC6C8"/>
    <w:rsid w:val="483D3286"/>
    <w:rsid w:val="48588DEC"/>
    <w:rsid w:val="48622591"/>
    <w:rsid w:val="4875CC37"/>
    <w:rsid w:val="48AC8CA9"/>
    <w:rsid w:val="491B2E5E"/>
    <w:rsid w:val="49CD22C7"/>
    <w:rsid w:val="49FC1597"/>
    <w:rsid w:val="4A12C8C7"/>
    <w:rsid w:val="4A1A5DDF"/>
    <w:rsid w:val="4A32057C"/>
    <w:rsid w:val="4A4B5880"/>
    <w:rsid w:val="4A59CB76"/>
    <w:rsid w:val="4A6980AD"/>
    <w:rsid w:val="4A6ADE41"/>
    <w:rsid w:val="4A6C8C8E"/>
    <w:rsid w:val="4A7FBC6C"/>
    <w:rsid w:val="4AC70F48"/>
    <w:rsid w:val="4AF729CE"/>
    <w:rsid w:val="4B2648B1"/>
    <w:rsid w:val="4B3FBA1A"/>
    <w:rsid w:val="4B45EA14"/>
    <w:rsid w:val="4B4C1641"/>
    <w:rsid w:val="4B96F338"/>
    <w:rsid w:val="4BAEFB3F"/>
    <w:rsid w:val="4BB66FD2"/>
    <w:rsid w:val="4BC46327"/>
    <w:rsid w:val="4BD7E5BE"/>
    <w:rsid w:val="4BE1084E"/>
    <w:rsid w:val="4BE81270"/>
    <w:rsid w:val="4C2F80FE"/>
    <w:rsid w:val="4C30BC96"/>
    <w:rsid w:val="4C3E2EAA"/>
    <w:rsid w:val="4C4E52A3"/>
    <w:rsid w:val="4CD08184"/>
    <w:rsid w:val="4CE4DBB5"/>
    <w:rsid w:val="4CF6952E"/>
    <w:rsid w:val="4CFE97FF"/>
    <w:rsid w:val="4D0F12D2"/>
    <w:rsid w:val="4D10878A"/>
    <w:rsid w:val="4D10A3A9"/>
    <w:rsid w:val="4D19E21F"/>
    <w:rsid w:val="4D297889"/>
    <w:rsid w:val="4D789A88"/>
    <w:rsid w:val="4D8DBB16"/>
    <w:rsid w:val="4DAAAE3C"/>
    <w:rsid w:val="4DB6919B"/>
    <w:rsid w:val="4DC6CBE6"/>
    <w:rsid w:val="4DF2504A"/>
    <w:rsid w:val="4E1379D5"/>
    <w:rsid w:val="4E513D66"/>
    <w:rsid w:val="4E5965FF"/>
    <w:rsid w:val="4E5CED06"/>
    <w:rsid w:val="4E84AAC4"/>
    <w:rsid w:val="4E8A07A9"/>
    <w:rsid w:val="4E91B12E"/>
    <w:rsid w:val="4E9E3A9E"/>
    <w:rsid w:val="4EA161D8"/>
    <w:rsid w:val="4EA5418F"/>
    <w:rsid w:val="4EC6A6CE"/>
    <w:rsid w:val="4ED28293"/>
    <w:rsid w:val="4EFEBC4F"/>
    <w:rsid w:val="4F0B5977"/>
    <w:rsid w:val="4F0C1A0D"/>
    <w:rsid w:val="4F28BC3E"/>
    <w:rsid w:val="4F398CBE"/>
    <w:rsid w:val="4F3EBE03"/>
    <w:rsid w:val="4F4E6FD6"/>
    <w:rsid w:val="4F5BA7B0"/>
    <w:rsid w:val="4F6D94FA"/>
    <w:rsid w:val="4F763CFD"/>
    <w:rsid w:val="4FCB0580"/>
    <w:rsid w:val="4FD68DD7"/>
    <w:rsid w:val="4FECF455"/>
    <w:rsid w:val="4FF7FE32"/>
    <w:rsid w:val="5003ED65"/>
    <w:rsid w:val="5012AA1D"/>
    <w:rsid w:val="501C0714"/>
    <w:rsid w:val="502D0387"/>
    <w:rsid w:val="50311572"/>
    <w:rsid w:val="50368349"/>
    <w:rsid w:val="503D0D4E"/>
    <w:rsid w:val="503E704C"/>
    <w:rsid w:val="50421A7E"/>
    <w:rsid w:val="50464585"/>
    <w:rsid w:val="508E24B0"/>
    <w:rsid w:val="50951B35"/>
    <w:rsid w:val="50999808"/>
    <w:rsid w:val="50D4DCD0"/>
    <w:rsid w:val="50EE325D"/>
    <w:rsid w:val="50FCAF08"/>
    <w:rsid w:val="5104C8E3"/>
    <w:rsid w:val="510613FE"/>
    <w:rsid w:val="510CC383"/>
    <w:rsid w:val="5117A501"/>
    <w:rsid w:val="511B179C"/>
    <w:rsid w:val="514D3B2A"/>
    <w:rsid w:val="514E4C9C"/>
    <w:rsid w:val="51718919"/>
    <w:rsid w:val="5178BC59"/>
    <w:rsid w:val="5181DDE1"/>
    <w:rsid w:val="519418E7"/>
    <w:rsid w:val="51963533"/>
    <w:rsid w:val="51AEFB9E"/>
    <w:rsid w:val="51B2DB34"/>
    <w:rsid w:val="51CA0651"/>
    <w:rsid w:val="51D64AC4"/>
    <w:rsid w:val="52068ECA"/>
    <w:rsid w:val="523976B7"/>
    <w:rsid w:val="52399749"/>
    <w:rsid w:val="524C6292"/>
    <w:rsid w:val="5253FB62"/>
    <w:rsid w:val="528A02BE"/>
    <w:rsid w:val="528A87BB"/>
    <w:rsid w:val="529E3D85"/>
    <w:rsid w:val="52A26CD9"/>
    <w:rsid w:val="52BE62BD"/>
    <w:rsid w:val="52C4527B"/>
    <w:rsid w:val="52C52DC0"/>
    <w:rsid w:val="52EB8927"/>
    <w:rsid w:val="5324AE89"/>
    <w:rsid w:val="53394389"/>
    <w:rsid w:val="534D026E"/>
    <w:rsid w:val="5373685E"/>
    <w:rsid w:val="538231F2"/>
    <w:rsid w:val="53B16125"/>
    <w:rsid w:val="53B9BF24"/>
    <w:rsid w:val="53B9F63E"/>
    <w:rsid w:val="53F9E3AC"/>
    <w:rsid w:val="5403EA10"/>
    <w:rsid w:val="54061ECF"/>
    <w:rsid w:val="54072B6E"/>
    <w:rsid w:val="5420B88D"/>
    <w:rsid w:val="5422C8CB"/>
    <w:rsid w:val="5425D31F"/>
    <w:rsid w:val="547589EC"/>
    <w:rsid w:val="54775550"/>
    <w:rsid w:val="54C2B40B"/>
    <w:rsid w:val="54CDE34F"/>
    <w:rsid w:val="54CE2372"/>
    <w:rsid w:val="550B8E2B"/>
    <w:rsid w:val="551BB58E"/>
    <w:rsid w:val="5569A732"/>
    <w:rsid w:val="556D71CF"/>
    <w:rsid w:val="558E1928"/>
    <w:rsid w:val="55AB3DAA"/>
    <w:rsid w:val="55E47ACD"/>
    <w:rsid w:val="56041230"/>
    <w:rsid w:val="56124B4A"/>
    <w:rsid w:val="56192B00"/>
    <w:rsid w:val="5628585F"/>
    <w:rsid w:val="56318BE9"/>
    <w:rsid w:val="563BC334"/>
    <w:rsid w:val="5674645E"/>
    <w:rsid w:val="569D4AA0"/>
    <w:rsid w:val="56A54EBC"/>
    <w:rsid w:val="56CEC2F8"/>
    <w:rsid w:val="56D449C8"/>
    <w:rsid w:val="56D69168"/>
    <w:rsid w:val="56F7FB54"/>
    <w:rsid w:val="5731024D"/>
    <w:rsid w:val="5736474B"/>
    <w:rsid w:val="573E51CF"/>
    <w:rsid w:val="5746C89D"/>
    <w:rsid w:val="574DBD0D"/>
    <w:rsid w:val="5758864B"/>
    <w:rsid w:val="57645F73"/>
    <w:rsid w:val="57724CD0"/>
    <w:rsid w:val="577E447D"/>
    <w:rsid w:val="577EBB11"/>
    <w:rsid w:val="57899483"/>
    <w:rsid w:val="57A66DB2"/>
    <w:rsid w:val="57C8E137"/>
    <w:rsid w:val="57CA71AC"/>
    <w:rsid w:val="57CB4265"/>
    <w:rsid w:val="57F17F3D"/>
    <w:rsid w:val="584B5ABE"/>
    <w:rsid w:val="5854CF1F"/>
    <w:rsid w:val="5865479C"/>
    <w:rsid w:val="587713B8"/>
    <w:rsid w:val="587A15CB"/>
    <w:rsid w:val="589F6DBD"/>
    <w:rsid w:val="58B3498E"/>
    <w:rsid w:val="58D1A5E6"/>
    <w:rsid w:val="58DF51A6"/>
    <w:rsid w:val="58E44D11"/>
    <w:rsid w:val="5902BC4B"/>
    <w:rsid w:val="5911F90A"/>
    <w:rsid w:val="595E535D"/>
    <w:rsid w:val="59736D63"/>
    <w:rsid w:val="5992D960"/>
    <w:rsid w:val="59936533"/>
    <w:rsid w:val="59F328FE"/>
    <w:rsid w:val="5A027FAA"/>
    <w:rsid w:val="5A1333A6"/>
    <w:rsid w:val="5A15068B"/>
    <w:rsid w:val="5A22BEAF"/>
    <w:rsid w:val="5A31CFF9"/>
    <w:rsid w:val="5A3BFD7B"/>
    <w:rsid w:val="5A7C70DB"/>
    <w:rsid w:val="5A89D7AC"/>
    <w:rsid w:val="5A90AC0A"/>
    <w:rsid w:val="5A9B71FC"/>
    <w:rsid w:val="5A9D3376"/>
    <w:rsid w:val="5ADB5F09"/>
    <w:rsid w:val="5ADBB729"/>
    <w:rsid w:val="5AE81317"/>
    <w:rsid w:val="5AF778B9"/>
    <w:rsid w:val="5B0585A0"/>
    <w:rsid w:val="5B2564CC"/>
    <w:rsid w:val="5B298765"/>
    <w:rsid w:val="5B352DE1"/>
    <w:rsid w:val="5B4F10EF"/>
    <w:rsid w:val="5B63B424"/>
    <w:rsid w:val="5B68AFB9"/>
    <w:rsid w:val="5B74ADB7"/>
    <w:rsid w:val="5B8D51C9"/>
    <w:rsid w:val="5BB5B76B"/>
    <w:rsid w:val="5BD25F00"/>
    <w:rsid w:val="5BD98920"/>
    <w:rsid w:val="5BDA7AAB"/>
    <w:rsid w:val="5BDD5FF3"/>
    <w:rsid w:val="5BE0CF98"/>
    <w:rsid w:val="5BE5F93F"/>
    <w:rsid w:val="5BF4AF8C"/>
    <w:rsid w:val="5C145BC0"/>
    <w:rsid w:val="5C2BF76E"/>
    <w:rsid w:val="5C363DBD"/>
    <w:rsid w:val="5C3CB987"/>
    <w:rsid w:val="5C3E97E0"/>
    <w:rsid w:val="5C489ABE"/>
    <w:rsid w:val="5C63824F"/>
    <w:rsid w:val="5C76009B"/>
    <w:rsid w:val="5C981833"/>
    <w:rsid w:val="5C9C5E82"/>
    <w:rsid w:val="5CA33775"/>
    <w:rsid w:val="5CABEE08"/>
    <w:rsid w:val="5CACB3A6"/>
    <w:rsid w:val="5CD488DD"/>
    <w:rsid w:val="5CDFC777"/>
    <w:rsid w:val="5D1C3409"/>
    <w:rsid w:val="5D649887"/>
    <w:rsid w:val="5D8E9C67"/>
    <w:rsid w:val="5DD8E334"/>
    <w:rsid w:val="5E0C4EF6"/>
    <w:rsid w:val="5E163224"/>
    <w:rsid w:val="5E2BB8F2"/>
    <w:rsid w:val="5E2EE984"/>
    <w:rsid w:val="5E45D698"/>
    <w:rsid w:val="5E80B9ED"/>
    <w:rsid w:val="5EB03A6C"/>
    <w:rsid w:val="5EBD8540"/>
    <w:rsid w:val="5EE3B65D"/>
    <w:rsid w:val="5F04D4FA"/>
    <w:rsid w:val="5F14B1BE"/>
    <w:rsid w:val="5F616688"/>
    <w:rsid w:val="5F645A96"/>
    <w:rsid w:val="5F7DF023"/>
    <w:rsid w:val="5F9A8DC7"/>
    <w:rsid w:val="5FA5B90D"/>
    <w:rsid w:val="5FC2CA7F"/>
    <w:rsid w:val="5FE45468"/>
    <w:rsid w:val="6004C5BE"/>
    <w:rsid w:val="6007DD36"/>
    <w:rsid w:val="601B051C"/>
    <w:rsid w:val="601B095B"/>
    <w:rsid w:val="60323413"/>
    <w:rsid w:val="603F0791"/>
    <w:rsid w:val="60534EE7"/>
    <w:rsid w:val="6079011F"/>
    <w:rsid w:val="607F9017"/>
    <w:rsid w:val="6080214A"/>
    <w:rsid w:val="60831F1D"/>
    <w:rsid w:val="60876D58"/>
    <w:rsid w:val="608A56C9"/>
    <w:rsid w:val="608F18D1"/>
    <w:rsid w:val="60A0191B"/>
    <w:rsid w:val="60A067FF"/>
    <w:rsid w:val="60BF5850"/>
    <w:rsid w:val="60DD2991"/>
    <w:rsid w:val="60E256ED"/>
    <w:rsid w:val="60E57E27"/>
    <w:rsid w:val="6120F190"/>
    <w:rsid w:val="61280A6D"/>
    <w:rsid w:val="6130BA09"/>
    <w:rsid w:val="6131F8D9"/>
    <w:rsid w:val="613FA406"/>
    <w:rsid w:val="61A30169"/>
    <w:rsid w:val="61A37EC5"/>
    <w:rsid w:val="61A68424"/>
    <w:rsid w:val="61C74772"/>
    <w:rsid w:val="61E8FDBF"/>
    <w:rsid w:val="6202D005"/>
    <w:rsid w:val="62082EFE"/>
    <w:rsid w:val="623809AA"/>
    <w:rsid w:val="623C6616"/>
    <w:rsid w:val="6261B566"/>
    <w:rsid w:val="62B0B1B3"/>
    <w:rsid w:val="62D211CE"/>
    <w:rsid w:val="62E5CF7D"/>
    <w:rsid w:val="62F7D2B8"/>
    <w:rsid w:val="630B4F19"/>
    <w:rsid w:val="6321A9F6"/>
    <w:rsid w:val="635AB19B"/>
    <w:rsid w:val="636107A2"/>
    <w:rsid w:val="636913EF"/>
    <w:rsid w:val="63977FE1"/>
    <w:rsid w:val="63986666"/>
    <w:rsid w:val="63A4FBB4"/>
    <w:rsid w:val="63B378F7"/>
    <w:rsid w:val="63B3DDC8"/>
    <w:rsid w:val="63EACD47"/>
    <w:rsid w:val="6400204A"/>
    <w:rsid w:val="644346BD"/>
    <w:rsid w:val="644AFDEC"/>
    <w:rsid w:val="646A9DB6"/>
    <w:rsid w:val="6471E1EA"/>
    <w:rsid w:val="6497CD8B"/>
    <w:rsid w:val="64A34B19"/>
    <w:rsid w:val="64AE0261"/>
    <w:rsid w:val="64B6DAA4"/>
    <w:rsid w:val="64CD7085"/>
    <w:rsid w:val="64CDCA8A"/>
    <w:rsid w:val="64E193DC"/>
    <w:rsid w:val="64F902A9"/>
    <w:rsid w:val="64F9A4B9"/>
    <w:rsid w:val="6505713C"/>
    <w:rsid w:val="650E8EBF"/>
    <w:rsid w:val="651636C4"/>
    <w:rsid w:val="653D6CB8"/>
    <w:rsid w:val="654A2D07"/>
    <w:rsid w:val="65527620"/>
    <w:rsid w:val="65BBE7C5"/>
    <w:rsid w:val="65EB4016"/>
    <w:rsid w:val="65F12557"/>
    <w:rsid w:val="65F59D9D"/>
    <w:rsid w:val="661726B0"/>
    <w:rsid w:val="661D09A3"/>
    <w:rsid w:val="662BED0B"/>
    <w:rsid w:val="664384CC"/>
    <w:rsid w:val="66505E29"/>
    <w:rsid w:val="6666A1C3"/>
    <w:rsid w:val="667CB4C9"/>
    <w:rsid w:val="66893B22"/>
    <w:rsid w:val="668E6508"/>
    <w:rsid w:val="66AE63F2"/>
    <w:rsid w:val="66B5208C"/>
    <w:rsid w:val="66B9E54B"/>
    <w:rsid w:val="66BA48A8"/>
    <w:rsid w:val="66BB0348"/>
    <w:rsid w:val="66C014BC"/>
    <w:rsid w:val="66F913E5"/>
    <w:rsid w:val="67168459"/>
    <w:rsid w:val="673F6E2A"/>
    <w:rsid w:val="674DCBD8"/>
    <w:rsid w:val="676AF5BA"/>
    <w:rsid w:val="67888945"/>
    <w:rsid w:val="679C9AD1"/>
    <w:rsid w:val="679FC91F"/>
    <w:rsid w:val="67AA8A1D"/>
    <w:rsid w:val="67BAE497"/>
    <w:rsid w:val="67BF7E7D"/>
    <w:rsid w:val="67DF07FD"/>
    <w:rsid w:val="67F1BD9C"/>
    <w:rsid w:val="6836A176"/>
    <w:rsid w:val="68BE3E6A"/>
    <w:rsid w:val="68DAF24A"/>
    <w:rsid w:val="68E10A8A"/>
    <w:rsid w:val="68E8DE0C"/>
    <w:rsid w:val="6921DD53"/>
    <w:rsid w:val="6930A533"/>
    <w:rsid w:val="69A7BD0F"/>
    <w:rsid w:val="69AEF61D"/>
    <w:rsid w:val="69D0C41D"/>
    <w:rsid w:val="69E3B6A2"/>
    <w:rsid w:val="6A03AF4D"/>
    <w:rsid w:val="6A44F256"/>
    <w:rsid w:val="6A55FEBC"/>
    <w:rsid w:val="6A5A0ECB"/>
    <w:rsid w:val="6A65E78F"/>
    <w:rsid w:val="6AB960CD"/>
    <w:rsid w:val="6ADECA6B"/>
    <w:rsid w:val="6AE51FC3"/>
    <w:rsid w:val="6AEBFCEE"/>
    <w:rsid w:val="6B08A5E5"/>
    <w:rsid w:val="6B18C5A0"/>
    <w:rsid w:val="6B1B8C07"/>
    <w:rsid w:val="6B3D8D43"/>
    <w:rsid w:val="6B617E3E"/>
    <w:rsid w:val="6B747153"/>
    <w:rsid w:val="6B95950E"/>
    <w:rsid w:val="6BB04575"/>
    <w:rsid w:val="6BD20D85"/>
    <w:rsid w:val="6C370D33"/>
    <w:rsid w:val="6C59E7D2"/>
    <w:rsid w:val="6CB73650"/>
    <w:rsid w:val="6CC7CBC4"/>
    <w:rsid w:val="6CD137EF"/>
    <w:rsid w:val="6CFDFB3F"/>
    <w:rsid w:val="6D084DD7"/>
    <w:rsid w:val="6D618186"/>
    <w:rsid w:val="6D6C8992"/>
    <w:rsid w:val="6D70059F"/>
    <w:rsid w:val="6D73EBAC"/>
    <w:rsid w:val="6D7BAFFD"/>
    <w:rsid w:val="6DA8366F"/>
    <w:rsid w:val="6DCB9CA9"/>
    <w:rsid w:val="6DEA978E"/>
    <w:rsid w:val="6E135EDE"/>
    <w:rsid w:val="6E507175"/>
    <w:rsid w:val="6E58E06B"/>
    <w:rsid w:val="6E6C3C9F"/>
    <w:rsid w:val="6E9CEF97"/>
    <w:rsid w:val="6ECBB748"/>
    <w:rsid w:val="6ED2CE8C"/>
    <w:rsid w:val="6EEC4ECF"/>
    <w:rsid w:val="6F0004BD"/>
    <w:rsid w:val="6F0276B0"/>
    <w:rsid w:val="6F44FDE0"/>
    <w:rsid w:val="6F6CD9F7"/>
    <w:rsid w:val="6F6D15AC"/>
    <w:rsid w:val="6F9CA7E4"/>
    <w:rsid w:val="6FA5C232"/>
    <w:rsid w:val="6FBFC4C1"/>
    <w:rsid w:val="6FCD88F8"/>
    <w:rsid w:val="6FF263D5"/>
    <w:rsid w:val="7015914A"/>
    <w:rsid w:val="705537A4"/>
    <w:rsid w:val="70635128"/>
    <w:rsid w:val="707D7BE7"/>
    <w:rsid w:val="70998933"/>
    <w:rsid w:val="70B9B96F"/>
    <w:rsid w:val="70BA4A99"/>
    <w:rsid w:val="70CE6130"/>
    <w:rsid w:val="70EF656D"/>
    <w:rsid w:val="70F11A0B"/>
    <w:rsid w:val="712A864A"/>
    <w:rsid w:val="7146B654"/>
    <w:rsid w:val="7187A5ED"/>
    <w:rsid w:val="7191CFDD"/>
    <w:rsid w:val="71B9798D"/>
    <w:rsid w:val="72026441"/>
    <w:rsid w:val="7211C7C6"/>
    <w:rsid w:val="72165BB7"/>
    <w:rsid w:val="7228EC8C"/>
    <w:rsid w:val="7255F153"/>
    <w:rsid w:val="725D1C4C"/>
    <w:rsid w:val="72609A97"/>
    <w:rsid w:val="72913713"/>
    <w:rsid w:val="72B84720"/>
    <w:rsid w:val="72D8998E"/>
    <w:rsid w:val="731C249C"/>
    <w:rsid w:val="73778F5B"/>
    <w:rsid w:val="739B0457"/>
    <w:rsid w:val="73A03155"/>
    <w:rsid w:val="73A9A0BB"/>
    <w:rsid w:val="73BC7EC6"/>
    <w:rsid w:val="73E51FBE"/>
    <w:rsid w:val="73EC5346"/>
    <w:rsid w:val="7435B0C9"/>
    <w:rsid w:val="743D2510"/>
    <w:rsid w:val="74416CBA"/>
    <w:rsid w:val="744935E3"/>
    <w:rsid w:val="745F9D70"/>
    <w:rsid w:val="746B524E"/>
    <w:rsid w:val="747B8EA2"/>
    <w:rsid w:val="748B0DDD"/>
    <w:rsid w:val="74C61AC2"/>
    <w:rsid w:val="74F6E925"/>
    <w:rsid w:val="74FF660B"/>
    <w:rsid w:val="750127FD"/>
    <w:rsid w:val="752226E9"/>
    <w:rsid w:val="7535A999"/>
    <w:rsid w:val="75421D1E"/>
    <w:rsid w:val="755B2AC5"/>
    <w:rsid w:val="756A106D"/>
    <w:rsid w:val="757598B9"/>
    <w:rsid w:val="75789FF4"/>
    <w:rsid w:val="759DC57C"/>
    <w:rsid w:val="75D263CA"/>
    <w:rsid w:val="75E4650A"/>
    <w:rsid w:val="75EA6319"/>
    <w:rsid w:val="761F36BA"/>
    <w:rsid w:val="7620FD39"/>
    <w:rsid w:val="765AD633"/>
    <w:rsid w:val="766E6B82"/>
    <w:rsid w:val="767DDB9C"/>
    <w:rsid w:val="7681CD2A"/>
    <w:rsid w:val="76989335"/>
    <w:rsid w:val="76C86AA9"/>
    <w:rsid w:val="76DE8F4D"/>
    <w:rsid w:val="76E9CCDA"/>
    <w:rsid w:val="770F9EED"/>
    <w:rsid w:val="773D342F"/>
    <w:rsid w:val="77497755"/>
    <w:rsid w:val="775F0388"/>
    <w:rsid w:val="776896AC"/>
    <w:rsid w:val="778B6840"/>
    <w:rsid w:val="77E08863"/>
    <w:rsid w:val="77E24BE5"/>
    <w:rsid w:val="77ECBA26"/>
    <w:rsid w:val="781C1FFA"/>
    <w:rsid w:val="78222537"/>
    <w:rsid w:val="78354FCB"/>
    <w:rsid w:val="7854F60F"/>
    <w:rsid w:val="788F5004"/>
    <w:rsid w:val="7892A6EF"/>
    <w:rsid w:val="7910546C"/>
    <w:rsid w:val="791C6FD2"/>
    <w:rsid w:val="791F7099"/>
    <w:rsid w:val="7933C2CF"/>
    <w:rsid w:val="79B1D69C"/>
    <w:rsid w:val="79C391CA"/>
    <w:rsid w:val="79CA5A48"/>
    <w:rsid w:val="79FEB3E8"/>
    <w:rsid w:val="7A007960"/>
    <w:rsid w:val="7A1220F4"/>
    <w:rsid w:val="7A2FF694"/>
    <w:rsid w:val="7A57453C"/>
    <w:rsid w:val="7A5C9240"/>
    <w:rsid w:val="7A61880D"/>
    <w:rsid w:val="7A840A3B"/>
    <w:rsid w:val="7A8696A3"/>
    <w:rsid w:val="7A8D46DF"/>
    <w:rsid w:val="7A9F82B8"/>
    <w:rsid w:val="7ACB222E"/>
    <w:rsid w:val="7ACE3A08"/>
    <w:rsid w:val="7AF35949"/>
    <w:rsid w:val="7AFEB58A"/>
    <w:rsid w:val="7B2E8E00"/>
    <w:rsid w:val="7B48CA7F"/>
    <w:rsid w:val="7B48F64A"/>
    <w:rsid w:val="7B4C0614"/>
    <w:rsid w:val="7B4D024C"/>
    <w:rsid w:val="7B554AAC"/>
    <w:rsid w:val="7B749904"/>
    <w:rsid w:val="7B7C4A3A"/>
    <w:rsid w:val="7B8562C7"/>
    <w:rsid w:val="7B9B8A43"/>
    <w:rsid w:val="7BA0A472"/>
    <w:rsid w:val="7BA3C82B"/>
    <w:rsid w:val="7BAD0FEE"/>
    <w:rsid w:val="7BADF155"/>
    <w:rsid w:val="7BB81F1A"/>
    <w:rsid w:val="7BB93534"/>
    <w:rsid w:val="7BCCD356"/>
    <w:rsid w:val="7BE2FCC7"/>
    <w:rsid w:val="7BE8314F"/>
    <w:rsid w:val="7BFAE355"/>
    <w:rsid w:val="7C1D01CB"/>
    <w:rsid w:val="7C3FFD94"/>
    <w:rsid w:val="7C45B2CE"/>
    <w:rsid w:val="7C7911B8"/>
    <w:rsid w:val="7C832C7D"/>
    <w:rsid w:val="7CADD268"/>
    <w:rsid w:val="7CBD4C1C"/>
    <w:rsid w:val="7CC7F35D"/>
    <w:rsid w:val="7CC8BC82"/>
    <w:rsid w:val="7CD514E5"/>
    <w:rsid w:val="7D159DEE"/>
    <w:rsid w:val="7D265F27"/>
    <w:rsid w:val="7D2FCB16"/>
    <w:rsid w:val="7D55DFD6"/>
    <w:rsid w:val="7D6AD953"/>
    <w:rsid w:val="7D763551"/>
    <w:rsid w:val="7D78E352"/>
    <w:rsid w:val="7D7D7023"/>
    <w:rsid w:val="7D810A15"/>
    <w:rsid w:val="7D949E17"/>
    <w:rsid w:val="7DD5FB78"/>
    <w:rsid w:val="7DFCBF4F"/>
    <w:rsid w:val="7DFF3500"/>
    <w:rsid w:val="7E007DF5"/>
    <w:rsid w:val="7E0E1651"/>
    <w:rsid w:val="7E5BB1A6"/>
    <w:rsid w:val="7ECC69BA"/>
    <w:rsid w:val="7F100762"/>
    <w:rsid w:val="7F19DB82"/>
    <w:rsid w:val="7F2708B4"/>
    <w:rsid w:val="7F2A5B2F"/>
    <w:rsid w:val="7F45F66C"/>
    <w:rsid w:val="7F5A2B65"/>
    <w:rsid w:val="7F7762F1"/>
    <w:rsid w:val="7F818648"/>
    <w:rsid w:val="7FB6A4A8"/>
    <w:rsid w:val="7FF88313"/>
    <w:rsid w:val="7FFBF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388B1C"/>
  <w15:docId w15:val="{BF0D5002-E050-4797-8CEC-49ACCC73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5209D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09DF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paragraph" w:styleId="NoSpacing">
    <w:name w:val="No Spacing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9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F571E"/>
    <w:rPr>
      <w:i/>
      <w:iCs/>
    </w:rPr>
  </w:style>
  <w:style w:type="character" w:customStyle="1" w:styleId="apple-converted-space">
    <w:name w:val="apple-converted-space"/>
    <w:basedOn w:val="DefaultParagraphFont"/>
    <w:rsid w:val="001C716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E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a482743a25df4ef0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1FCB14FFF744AABFFEF7AE2C782CA" ma:contentTypeVersion="13" ma:contentTypeDescription="Create a new document." ma:contentTypeScope="" ma:versionID="61a6a3488e5eac3c8b9177e469b4a82d">
  <xsd:schema xmlns:xsd="http://www.w3.org/2001/XMLSchema" xmlns:xs="http://www.w3.org/2001/XMLSchema" xmlns:p="http://schemas.microsoft.com/office/2006/metadata/properties" xmlns:ns3="e0e1cfed-9c19-4f72-8d75-cd9f9b9ff4ab" xmlns:ns4="5262057f-2399-4552-a526-169271e68a77" targetNamespace="http://schemas.microsoft.com/office/2006/metadata/properties" ma:root="true" ma:fieldsID="957a911bc94434fb1a462db5b105bc51" ns3:_="" ns4:_="">
    <xsd:import namespace="e0e1cfed-9c19-4f72-8d75-cd9f9b9ff4ab"/>
    <xsd:import namespace="5262057f-2399-4552-a526-169271e68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1cfed-9c19-4f72-8d75-cd9f9b9ff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2057f-2399-4552-a526-169271e68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4A338-3CCC-4C38-90AE-9C11E1C9CB5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5262057f-2399-4552-a526-169271e68a77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0e1cfed-9c19-4f72-8d75-cd9f9b9ff4a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E08855-D9E9-4561-B960-161A364E5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cfed-9c19-4f72-8d75-cd9f9b9ff4ab"/>
    <ds:schemaRef ds:uri="5262057f-2399-4552-a526-169271e68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D7309-526D-4CDF-8785-CE4C65B14C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marecchi</dc:creator>
  <cp:lastModifiedBy>Melinda Recchia</cp:lastModifiedBy>
  <cp:revision>4</cp:revision>
  <dcterms:created xsi:type="dcterms:W3CDTF">2021-04-26T18:19:00Z</dcterms:created>
  <dcterms:modified xsi:type="dcterms:W3CDTF">2021-04-29T16:04:00Z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2021-01-21T00:00:00Z</vt:filetime>
  </property>
  <property fmtid="{D5CDD505-2E9C-101B-9397-08002B2CF9AE}" pid="4" name="ContentTypeId">
    <vt:lpwstr>0x010100E861FCB14FFF744AABFFEF7AE2C782CA</vt:lpwstr>
  </property>
</Properties>
</file>