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1D086" w14:textId="0358F5BB" w:rsidR="008F7433" w:rsidRPr="0070489E" w:rsidRDefault="0070489E">
      <w:pPr>
        <w:rPr>
          <w:b/>
          <w:bCs/>
          <w:lang w:val="en-CA"/>
        </w:rPr>
      </w:pPr>
      <w:r w:rsidRPr="0070489E">
        <w:rPr>
          <w:b/>
          <w:bCs/>
          <w:lang w:val="en-CA"/>
        </w:rPr>
        <w:t xml:space="preserve">Work Experience/Internships </w:t>
      </w:r>
    </w:p>
    <w:p w14:paraId="06D7BFE2" w14:textId="1DE8F661" w:rsidR="0070489E" w:rsidRDefault="0070489E">
      <w:pPr>
        <w:rPr>
          <w:lang w:val="en-CA"/>
        </w:rPr>
      </w:pPr>
    </w:p>
    <w:p w14:paraId="09359B47" w14:textId="36B26C6C" w:rsidR="0070489E" w:rsidRDefault="0070489E">
      <w:pPr>
        <w:rPr>
          <w:lang w:val="en-CA"/>
        </w:rPr>
      </w:pPr>
      <w:r>
        <w:rPr>
          <w:lang w:val="en-CA"/>
        </w:rPr>
        <w:t>One of the most important elements of our MA/MES (Planning) program is the opportunity to gain hands-on planning experience - and news skills and knowledge - in a real-world environment. Experience as a planning intern can really enhance marketability to future employers.</w:t>
      </w:r>
    </w:p>
    <w:p w14:paraId="5E0CCAB6" w14:textId="77777777" w:rsidR="0070489E" w:rsidRDefault="0070489E">
      <w:pPr>
        <w:rPr>
          <w:lang w:val="en-CA"/>
        </w:rPr>
      </w:pPr>
    </w:p>
    <w:p w14:paraId="45BD2AE6" w14:textId="2273272B" w:rsidR="0070489E" w:rsidRDefault="0070489E">
      <w:pPr>
        <w:rPr>
          <w:lang w:val="en-CA"/>
        </w:rPr>
      </w:pPr>
      <w:r>
        <w:rPr>
          <w:lang w:val="en-CA"/>
        </w:rPr>
        <w:t xml:space="preserve">This opportunity is provided through the mandatory internship program which takes place between Years 1 and 2. The positions are usually 10-14 weeks in duration. These internships can be in a planning organization, or in a closely related area that is similar to planning. </w:t>
      </w:r>
    </w:p>
    <w:p w14:paraId="41CEB05F" w14:textId="77777777" w:rsidR="0070489E" w:rsidRDefault="0070489E">
      <w:pPr>
        <w:rPr>
          <w:lang w:val="en-CA"/>
        </w:rPr>
      </w:pPr>
    </w:p>
    <w:p w14:paraId="33836559" w14:textId="75F62FDE" w:rsidR="0070489E" w:rsidRDefault="0070489E">
      <w:pPr>
        <w:rPr>
          <w:lang w:val="en-CA"/>
        </w:rPr>
      </w:pPr>
      <w:r>
        <w:rPr>
          <w:lang w:val="en-CA"/>
        </w:rPr>
        <w:t>Our interns have found positions in the public sector, private sector, and the non-profit sector in Canada and overseas. Students search for their internships. The School supports this search through promotion of our internship program, by building networks of potential employers, posting opportunities for review, and through special job search training that the university offers.</w:t>
      </w:r>
    </w:p>
    <w:p w14:paraId="0097402D" w14:textId="4585C0CF" w:rsidR="0070489E" w:rsidRDefault="0070489E">
      <w:pPr>
        <w:rPr>
          <w:lang w:val="en-CA"/>
        </w:rPr>
      </w:pPr>
    </w:p>
    <w:p w14:paraId="3742A376" w14:textId="1285B824" w:rsidR="0070489E" w:rsidRDefault="0070489E">
      <w:pPr>
        <w:rPr>
          <w:lang w:val="en-CA"/>
        </w:rPr>
      </w:pPr>
    </w:p>
    <w:p w14:paraId="2EF6017D" w14:textId="3B52AC33" w:rsidR="0070489E" w:rsidRDefault="0070489E">
      <w:pPr>
        <w:rPr>
          <w:lang w:val="en-CA"/>
        </w:rPr>
      </w:pPr>
      <w:r>
        <w:rPr>
          <w:lang w:val="en-CA"/>
        </w:rPr>
        <w:t>MS</w:t>
      </w:r>
    </w:p>
    <w:p w14:paraId="6DA4F605" w14:textId="3232B7F6" w:rsidR="0070489E" w:rsidRDefault="0070489E">
      <w:pPr>
        <w:rPr>
          <w:lang w:val="en-CA"/>
        </w:rPr>
      </w:pPr>
      <w:r>
        <w:rPr>
          <w:lang w:val="en-CA"/>
        </w:rPr>
        <w:t>23/10/</w:t>
      </w:r>
      <w:bookmarkStart w:id="0" w:name="_GoBack"/>
      <w:bookmarkEnd w:id="0"/>
      <w:r>
        <w:rPr>
          <w:lang w:val="en-CA"/>
        </w:rPr>
        <w:t>20</w:t>
      </w:r>
    </w:p>
    <w:p w14:paraId="0D40A056" w14:textId="6C8885CD" w:rsidR="0070489E" w:rsidRPr="0070489E" w:rsidRDefault="0070489E">
      <w:pPr>
        <w:rPr>
          <w:lang w:val="en-CA"/>
        </w:rPr>
      </w:pPr>
    </w:p>
    <w:sectPr w:rsidR="0070489E" w:rsidRPr="0070489E" w:rsidSect="00F81F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89E"/>
    <w:rsid w:val="006C0CD7"/>
    <w:rsid w:val="0070489E"/>
    <w:rsid w:val="00927C58"/>
    <w:rsid w:val="0094664A"/>
    <w:rsid w:val="009D3E89"/>
    <w:rsid w:val="00A41C74"/>
    <w:rsid w:val="00F81F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6B55E90"/>
  <w14:defaultImageDpi w14:val="32767"/>
  <w15:chartTrackingRefBased/>
  <w15:docId w15:val="{40AA5EA8-54B8-944B-8EDB-A2DC8E62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Seasons</dc:creator>
  <cp:keywords/>
  <dc:description/>
  <cp:lastModifiedBy>Mark Seasons</cp:lastModifiedBy>
  <cp:revision>1</cp:revision>
  <dcterms:created xsi:type="dcterms:W3CDTF">2020-10-23T17:36:00Z</dcterms:created>
  <dcterms:modified xsi:type="dcterms:W3CDTF">2020-10-23T17:48:00Z</dcterms:modified>
</cp:coreProperties>
</file>