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FC5F" w14:textId="18A3772A" w:rsidR="0023612F" w:rsidRDefault="0023612F" w:rsidP="0023612F">
      <w:pPr>
        <w:rPr>
          <w:b/>
          <w:bCs/>
        </w:rPr>
      </w:pPr>
      <w:r>
        <w:rPr>
          <w:rFonts w:ascii="Barlow Condensed" w:hAnsi="Barlow Condensed"/>
          <w:color w:val="000000"/>
          <w:sz w:val="62"/>
          <w:szCs w:val="62"/>
          <w:shd w:val="clear" w:color="auto" w:fill="FFFFFF"/>
        </w:rPr>
        <w:t>Psych 499A (</w:t>
      </w:r>
      <w:proofErr w:type="spellStart"/>
      <w:r>
        <w:rPr>
          <w:rFonts w:ascii="Barlow Condensed" w:hAnsi="Barlow Condensed"/>
          <w:color w:val="000000"/>
          <w:sz w:val="62"/>
          <w:szCs w:val="62"/>
          <w:shd w:val="clear" w:color="auto" w:fill="FFFFFF"/>
        </w:rPr>
        <w:t>Honours</w:t>
      </w:r>
      <w:proofErr w:type="spellEnd"/>
      <w:r>
        <w:rPr>
          <w:rFonts w:ascii="Barlow Condensed" w:hAnsi="Barlow Condensed"/>
          <w:color w:val="000000"/>
          <w:sz w:val="62"/>
          <w:szCs w:val="62"/>
          <w:shd w:val="clear" w:color="auto" w:fill="FFFFFF"/>
        </w:rPr>
        <w:t xml:space="preserve"> Thesis) </w:t>
      </w:r>
      <w:proofErr w:type="gramStart"/>
      <w:r>
        <w:rPr>
          <w:rFonts w:ascii="Barlow Condensed" w:hAnsi="Barlow Condensed"/>
          <w:color w:val="000000"/>
          <w:sz w:val="62"/>
          <w:szCs w:val="62"/>
          <w:shd w:val="clear" w:color="auto" w:fill="FFFFFF"/>
        </w:rPr>
        <w:t>application</w:t>
      </w:r>
      <w:proofErr w:type="gramEnd"/>
    </w:p>
    <w:p w14:paraId="0A08F37E" w14:textId="77777777" w:rsidR="0023612F" w:rsidRDefault="0023612F" w:rsidP="0023612F">
      <w:pPr>
        <w:rPr>
          <w:b/>
          <w:bCs/>
        </w:rPr>
      </w:pPr>
    </w:p>
    <w:p w14:paraId="58C4FF40" w14:textId="1E2B9BE9" w:rsidR="0023612F" w:rsidRPr="0023612F" w:rsidRDefault="0023612F" w:rsidP="0023612F">
      <w:pPr>
        <w:rPr>
          <w:b/>
          <w:bCs/>
        </w:rPr>
      </w:pPr>
      <w:r w:rsidRPr="0023612F">
        <w:rPr>
          <w:b/>
          <w:bCs/>
        </w:rPr>
        <w:t>Part 1: Student information (Please print clearly)</w:t>
      </w:r>
    </w:p>
    <w:p w14:paraId="18812626" w14:textId="334EF7A1" w:rsidR="0023612F" w:rsidRPr="0023612F" w:rsidRDefault="0023612F" w:rsidP="0023612F">
      <w:r w:rsidRPr="0023612F">
        <w:t>Name</w:t>
      </w:r>
      <w:r>
        <w:t>:</w:t>
      </w:r>
    </w:p>
    <w:p w14:paraId="2DA148DC" w14:textId="777E99FA" w:rsidR="0023612F" w:rsidRPr="0023612F" w:rsidRDefault="0023612F" w:rsidP="0023612F">
      <w:r w:rsidRPr="0023612F">
        <w:t>ID number</w:t>
      </w:r>
      <w:r>
        <w:t>:</w:t>
      </w:r>
    </w:p>
    <w:p w14:paraId="663118EA" w14:textId="59C0EC1A" w:rsidR="0023612F" w:rsidRPr="0023612F" w:rsidRDefault="0023612F" w:rsidP="0023612F">
      <w:proofErr w:type="spellStart"/>
      <w:r w:rsidRPr="0023612F">
        <w:t>uWaterloo</w:t>
      </w:r>
      <w:proofErr w:type="spellEnd"/>
      <w:r w:rsidRPr="0023612F">
        <w:t xml:space="preserve"> email address</w:t>
      </w:r>
      <w:r>
        <w:t xml:space="preserve">: </w:t>
      </w:r>
      <w:r w:rsidRPr="0023612F">
        <w:rPr>
          <w:i/>
          <w:iCs/>
          <w:sz w:val="18"/>
          <w:szCs w:val="18"/>
        </w:rPr>
        <w:t xml:space="preserve">(no </w:t>
      </w:r>
      <w:proofErr w:type="spellStart"/>
      <w:r w:rsidRPr="0023612F">
        <w:rPr>
          <w:i/>
          <w:iCs/>
          <w:sz w:val="18"/>
          <w:szCs w:val="18"/>
        </w:rPr>
        <w:t>hotmail</w:t>
      </w:r>
      <w:proofErr w:type="spellEnd"/>
      <w:r w:rsidRPr="0023612F">
        <w:rPr>
          <w:i/>
          <w:iCs/>
          <w:sz w:val="18"/>
          <w:szCs w:val="18"/>
        </w:rPr>
        <w:t xml:space="preserve"> or yahoo accounts please)</w:t>
      </w:r>
    </w:p>
    <w:p w14:paraId="3873CEC3" w14:textId="77777777" w:rsidR="0023612F" w:rsidRDefault="0023612F" w:rsidP="0023612F"/>
    <w:p w14:paraId="0495B668" w14:textId="5FD2E3A3" w:rsidR="0023612F" w:rsidRPr="0023612F" w:rsidRDefault="0023612F" w:rsidP="0023612F">
      <w:r w:rsidRPr="0023612F">
        <w:t>Psych 499 intended progression (e.g., 499A F2015, 499B W2016, 499C W2016):</w:t>
      </w:r>
    </w:p>
    <w:p w14:paraId="7E836EBF" w14:textId="4DCFF3EB" w:rsidR="0023612F" w:rsidRPr="0023612F" w:rsidRDefault="0023612F" w:rsidP="0023612F">
      <w:r w:rsidRPr="0023612F">
        <w:t>Psych 499A Term</w:t>
      </w:r>
      <w:r>
        <w:t>:</w:t>
      </w:r>
      <w:r w:rsidRPr="0023612F">
        <w:t> </w:t>
      </w:r>
    </w:p>
    <w:p w14:paraId="133C93B8" w14:textId="5ABCB868" w:rsidR="0023612F" w:rsidRPr="0023612F" w:rsidRDefault="0023612F" w:rsidP="0023612F">
      <w:r w:rsidRPr="0023612F">
        <w:t>Psych 499B Term</w:t>
      </w:r>
      <w:r>
        <w:t>:</w:t>
      </w:r>
      <w:r w:rsidRPr="0023612F">
        <w:t> </w:t>
      </w:r>
    </w:p>
    <w:p w14:paraId="0FC9EA2F" w14:textId="77777777" w:rsidR="0023612F" w:rsidRDefault="0023612F" w:rsidP="0023612F">
      <w:pPr>
        <w:spacing w:after="0"/>
      </w:pPr>
      <w:r w:rsidRPr="0023612F">
        <w:t>Psych 499C Term</w:t>
      </w:r>
      <w:r>
        <w:t>:</w:t>
      </w:r>
      <w:r w:rsidRPr="0023612F">
        <w:t> </w:t>
      </w:r>
    </w:p>
    <w:p w14:paraId="74A4E3E8" w14:textId="77A854CB" w:rsidR="0023612F" w:rsidRPr="0023612F" w:rsidRDefault="0023612F" w:rsidP="0023612F">
      <w:pPr>
        <w:spacing w:after="0"/>
      </w:pPr>
      <w:r w:rsidRPr="0023612F">
        <w:rPr>
          <w:i/>
          <w:iCs/>
          <w:sz w:val="16"/>
          <w:szCs w:val="16"/>
        </w:rPr>
        <w:t>(Note: Students may take 499A/B concurrently, or 499B/C concurrently, but not all of 499A/B/C in the same term)</w:t>
      </w:r>
    </w:p>
    <w:p w14:paraId="4BF67FE2" w14:textId="77777777" w:rsidR="0023612F" w:rsidRDefault="0023612F" w:rsidP="0023612F"/>
    <w:p w14:paraId="62D0B332" w14:textId="77777777" w:rsidR="0023612F" w:rsidRDefault="0023612F" w:rsidP="0023612F"/>
    <w:p w14:paraId="74C81E42" w14:textId="18287301" w:rsidR="0023612F" w:rsidRPr="0023612F" w:rsidRDefault="0023612F" w:rsidP="0023612F">
      <w:r w:rsidRPr="0023612F">
        <w:t>Current Cumulative Psych Average</w:t>
      </w:r>
      <w:r>
        <w:t>:</w:t>
      </w:r>
    </w:p>
    <w:p w14:paraId="3C3DC83B" w14:textId="4D356EFD" w:rsidR="0023612F" w:rsidRPr="0023612F" w:rsidRDefault="0023612F" w:rsidP="0023612F">
      <w:r w:rsidRPr="0023612F">
        <w:t>Current Cumulative Overall Average</w:t>
      </w:r>
      <w:r>
        <w:t>:</w:t>
      </w:r>
    </w:p>
    <w:p w14:paraId="27CCF6E6" w14:textId="77777777" w:rsidR="0023612F" w:rsidRDefault="0023612F" w:rsidP="0023612F"/>
    <w:p w14:paraId="29375BD2" w14:textId="0C9A4DDF" w:rsidR="0023612F" w:rsidRPr="0023612F" w:rsidRDefault="0023612F" w:rsidP="0023612F">
      <w:pPr>
        <w:rPr>
          <w:b/>
          <w:bCs/>
        </w:rPr>
      </w:pPr>
      <w:r w:rsidRPr="0023612F">
        <w:rPr>
          <w:b/>
          <w:bCs/>
        </w:rPr>
        <w:t>Please attach a separate letter and provide details of the exceptional circumstances you feel justify the request for an exception to the 82% cutoff. Appeals should include, for example:</w:t>
      </w:r>
    </w:p>
    <w:p w14:paraId="4BCA5FB4" w14:textId="77777777" w:rsidR="0023612F" w:rsidRPr="0023612F" w:rsidRDefault="0023612F" w:rsidP="0023612F">
      <w:pPr>
        <w:numPr>
          <w:ilvl w:val="0"/>
          <w:numId w:val="1"/>
        </w:numPr>
        <w:spacing w:after="0"/>
        <w:rPr>
          <w:color w:val="808080" w:themeColor="background1" w:themeShade="80"/>
        </w:rPr>
      </w:pPr>
      <w:r w:rsidRPr="0023612F">
        <w:rPr>
          <w:color w:val="808080" w:themeColor="background1" w:themeShade="80"/>
        </w:rPr>
        <w:t>prior research experience as well as a statement regarding your potential for doing research,</w:t>
      </w:r>
    </w:p>
    <w:p w14:paraId="2DC6631E" w14:textId="77777777" w:rsidR="0023612F" w:rsidRPr="0023612F" w:rsidRDefault="0023612F" w:rsidP="0023612F">
      <w:pPr>
        <w:numPr>
          <w:ilvl w:val="0"/>
          <w:numId w:val="1"/>
        </w:numPr>
        <w:spacing w:after="0"/>
        <w:rPr>
          <w:color w:val="808080" w:themeColor="background1" w:themeShade="80"/>
        </w:rPr>
      </w:pPr>
      <w:r w:rsidRPr="0023612F">
        <w:rPr>
          <w:color w:val="808080" w:themeColor="background1" w:themeShade="80"/>
        </w:rPr>
        <w:t>reasons why the cumulative Psychology average is less than 82%,</w:t>
      </w:r>
    </w:p>
    <w:p w14:paraId="2ED550DD" w14:textId="77777777" w:rsidR="0023612F" w:rsidRPr="0023612F" w:rsidRDefault="0023612F" w:rsidP="0023612F">
      <w:pPr>
        <w:numPr>
          <w:ilvl w:val="0"/>
          <w:numId w:val="1"/>
        </w:numPr>
        <w:spacing w:after="0"/>
        <w:rPr>
          <w:color w:val="808080" w:themeColor="background1" w:themeShade="80"/>
        </w:rPr>
      </w:pPr>
      <w:r w:rsidRPr="0023612F">
        <w:rPr>
          <w:color w:val="808080" w:themeColor="background1" w:themeShade="80"/>
        </w:rPr>
        <w:t>demonstrated ability to work in the 81-100% grade range,</w:t>
      </w:r>
    </w:p>
    <w:p w14:paraId="488BF564" w14:textId="77777777" w:rsidR="0023612F" w:rsidRPr="0023612F" w:rsidRDefault="0023612F" w:rsidP="0023612F">
      <w:pPr>
        <w:numPr>
          <w:ilvl w:val="0"/>
          <w:numId w:val="1"/>
        </w:numPr>
        <w:spacing w:after="0"/>
        <w:rPr>
          <w:color w:val="808080" w:themeColor="background1" w:themeShade="80"/>
        </w:rPr>
      </w:pPr>
      <w:r w:rsidRPr="0023612F">
        <w:rPr>
          <w:color w:val="808080" w:themeColor="background1" w:themeShade="80"/>
        </w:rPr>
        <w:t>reasons for wanting to enroll in Psych 499.</w:t>
      </w:r>
    </w:p>
    <w:p w14:paraId="76958ED0" w14:textId="77777777" w:rsidR="0023612F" w:rsidRDefault="0023612F" w:rsidP="0023612F"/>
    <w:p w14:paraId="5F7F065D" w14:textId="77777777" w:rsidR="0023612F" w:rsidRDefault="0023612F" w:rsidP="0023612F"/>
    <w:p w14:paraId="2F2DE7E5" w14:textId="77777777" w:rsidR="0023612F" w:rsidRDefault="0023612F" w:rsidP="0023612F"/>
    <w:p w14:paraId="4AD4504D" w14:textId="77777777" w:rsidR="0023612F" w:rsidRDefault="0023612F" w:rsidP="0023612F"/>
    <w:p w14:paraId="3F6BDC08" w14:textId="77777777" w:rsidR="0023612F" w:rsidRDefault="0023612F" w:rsidP="0023612F"/>
    <w:p w14:paraId="3C51E5A1" w14:textId="4E196606" w:rsidR="0023612F" w:rsidRPr="0023612F" w:rsidRDefault="0023612F" w:rsidP="0023612F">
      <w:r w:rsidRPr="0023612F">
        <w:t>Student's signature</w:t>
      </w:r>
    </w:p>
    <w:p w14:paraId="2CE32556" w14:textId="77777777" w:rsidR="0023612F" w:rsidRPr="0023612F" w:rsidRDefault="0023612F" w:rsidP="0023612F">
      <w:r w:rsidRPr="0023612F">
        <w:t>Date</w:t>
      </w:r>
    </w:p>
    <w:p w14:paraId="211C1189" w14:textId="2419C08B" w:rsidR="0023612F" w:rsidRPr="0023612F" w:rsidRDefault="0023612F" w:rsidP="0023612F">
      <w:pPr>
        <w:rPr>
          <w:b/>
          <w:bCs/>
        </w:rPr>
      </w:pPr>
      <w:r w:rsidRPr="0023612F">
        <w:rPr>
          <w:b/>
          <w:bCs/>
        </w:rPr>
        <w:lastRenderedPageBreak/>
        <w:t>Part 2: To be completed by the Psych 499 Course Coordinator</w:t>
      </w:r>
    </w:p>
    <w:p w14:paraId="4CD97E93" w14:textId="77777777" w:rsidR="0023612F" w:rsidRPr="0023612F" w:rsidRDefault="0023612F" w:rsidP="0023612F">
      <w:r w:rsidRPr="0023612F">
        <w:t>Course application</w:t>
      </w:r>
    </w:p>
    <w:p w14:paraId="4ED9A405" w14:textId="77777777" w:rsidR="0023612F" w:rsidRPr="0023612F" w:rsidRDefault="0023612F" w:rsidP="0023612F">
      <w:r w:rsidRPr="0023612F">
        <w:t> Approved</w:t>
      </w:r>
    </w:p>
    <w:p w14:paraId="0E762CC2" w14:textId="61918D5D" w:rsidR="0023612F" w:rsidRPr="0023612F" w:rsidRDefault="0023612F" w:rsidP="0023612F">
      <w:r w:rsidRPr="0023612F">
        <w:t> Denied</w:t>
      </w:r>
    </w:p>
    <w:p w14:paraId="669FD941" w14:textId="7598BE11" w:rsidR="0023612F" w:rsidRPr="0023612F" w:rsidRDefault="0023612F" w:rsidP="002361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407328" wp14:editId="7FC081F7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5705475" cy="1304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8E449" w14:textId="24342233" w:rsidR="0023612F" w:rsidRDefault="002361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07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pt;width:449.25pt;height:10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">
                <v:textbox>
                  <w:txbxContent>
                    <w:p w14:paraId="5BE8E449" w14:textId="24342233" w:rsidR="0023612F" w:rsidRDefault="0023612F"/>
                  </w:txbxContent>
                </v:textbox>
                <w10:wrap type="square" anchorx="margin"/>
              </v:shape>
            </w:pict>
          </mc:Fallback>
        </mc:AlternateContent>
      </w:r>
      <w:r w:rsidRPr="0023612F">
        <w:t>Comments</w:t>
      </w:r>
    </w:p>
    <w:p w14:paraId="1D5E7718" w14:textId="1EFF5B39" w:rsidR="0023612F" w:rsidRPr="0023612F" w:rsidRDefault="0023612F" w:rsidP="0023612F">
      <w:r w:rsidRPr="0023612F">
        <w:t>Signature</w:t>
      </w:r>
    </w:p>
    <w:p w14:paraId="4C0B9D73" w14:textId="77777777" w:rsidR="0023612F" w:rsidRPr="0023612F" w:rsidRDefault="0023612F" w:rsidP="0023612F">
      <w:r w:rsidRPr="0023612F">
        <w:t>Date</w:t>
      </w:r>
    </w:p>
    <w:p w14:paraId="153B820E" w14:textId="77777777" w:rsidR="0023612F" w:rsidRDefault="0023612F" w:rsidP="0023612F">
      <w:pPr>
        <w:rPr>
          <w:b/>
          <w:bCs/>
        </w:rPr>
      </w:pPr>
    </w:p>
    <w:p w14:paraId="74A4146C" w14:textId="1746E13C" w:rsidR="0023612F" w:rsidRPr="0023612F" w:rsidRDefault="0023612F" w:rsidP="0023612F">
      <w:pPr>
        <w:rPr>
          <w:b/>
          <w:bCs/>
        </w:rPr>
      </w:pPr>
      <w:r w:rsidRPr="0023612F">
        <w:rPr>
          <w:b/>
          <w:bCs/>
        </w:rPr>
        <w:t>Part 3: Office use only</w:t>
      </w:r>
    </w:p>
    <w:p w14:paraId="55B076A8" w14:textId="77777777" w:rsidR="0023612F" w:rsidRPr="0023612F" w:rsidRDefault="0023612F" w:rsidP="0023612F">
      <w:r w:rsidRPr="0023612F">
        <w:t xml:space="preserve">Application </w:t>
      </w:r>
      <w:proofErr w:type="gramStart"/>
      <w:r w:rsidRPr="0023612F">
        <w:t>received</w:t>
      </w:r>
      <w:proofErr w:type="gramEnd"/>
    </w:p>
    <w:p w14:paraId="6DC4FBF2" w14:textId="77777777" w:rsidR="0023612F" w:rsidRPr="0023612F" w:rsidRDefault="0023612F" w:rsidP="0023612F">
      <w:r w:rsidRPr="0023612F">
        <w:t xml:space="preserve">Student </w:t>
      </w:r>
      <w:proofErr w:type="gramStart"/>
      <w:r w:rsidRPr="0023612F">
        <w:t>notified</w:t>
      </w:r>
      <w:proofErr w:type="gramEnd"/>
    </w:p>
    <w:p w14:paraId="390268DA" w14:textId="77777777" w:rsidR="0023612F" w:rsidRPr="0023612F" w:rsidRDefault="0023612F" w:rsidP="0023612F">
      <w:r w:rsidRPr="0023612F">
        <w:t>Course enrolment</w:t>
      </w:r>
    </w:p>
    <w:p w14:paraId="554CD72D" w14:textId="77777777" w:rsidR="00BD4B67" w:rsidRDefault="00BD4B67"/>
    <w:sectPr w:rsidR="00BD4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Condensed"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E7DD2"/>
    <w:multiLevelType w:val="multilevel"/>
    <w:tmpl w:val="6D60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203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2F"/>
    <w:rsid w:val="0023612F"/>
    <w:rsid w:val="00BD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0634F"/>
  <w15:chartTrackingRefBased/>
  <w15:docId w15:val="{5069ABC7-9A4E-4D44-B830-829511F5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90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57109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63659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875229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50707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8464838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5539283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43664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400459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537247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00949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125005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775859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673088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932133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910631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253568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267179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09704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42044449">
                  <w:marLeft w:val="0"/>
                  <w:marRight w:val="0"/>
                  <w:marTop w:val="45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690648450">
                  <w:marLeft w:val="0"/>
                  <w:marRight w:val="0"/>
                  <w:marTop w:val="45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607747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65650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80930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1415378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319324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073380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751324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Fuller</dc:creator>
  <cp:keywords/>
  <dc:description/>
  <cp:lastModifiedBy>Nicholas Fuller</cp:lastModifiedBy>
  <cp:revision>1</cp:revision>
  <dcterms:created xsi:type="dcterms:W3CDTF">2024-04-03T15:35:00Z</dcterms:created>
  <dcterms:modified xsi:type="dcterms:W3CDTF">2024-04-03T15:40:00Z</dcterms:modified>
</cp:coreProperties>
</file>