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9BB5F" w14:textId="77777777" w:rsidR="00171082" w:rsidRPr="00550050" w:rsidRDefault="007033AD" w:rsidP="00550050">
      <w:pPr>
        <w:spacing w:after="0" w:line="240" w:lineRule="auto"/>
        <w:jc w:val="center"/>
        <w:rPr>
          <w:rFonts w:ascii="Times New Roman" w:eastAsia="Calibri" w:hAnsi="Times New Roman" w:cs="Times New Roman"/>
        </w:rPr>
      </w:pPr>
      <w:r w:rsidRPr="00550050">
        <w:rPr>
          <w:rFonts w:ascii="Times New Roman" w:eastAsia="Calibri" w:hAnsi="Times New Roman" w:cs="Times New Roman"/>
          <w:b/>
          <w:bCs/>
          <w:position w:val="1"/>
        </w:rPr>
        <w:t xml:space="preserve">St. Jerome’s University in the University of </w:t>
      </w:r>
      <w:r w:rsidRPr="00550050">
        <w:rPr>
          <w:rFonts w:ascii="Times New Roman" w:eastAsia="Calibri" w:hAnsi="Times New Roman" w:cs="Times New Roman"/>
          <w:b/>
          <w:bCs/>
          <w:w w:val="99"/>
          <w:position w:val="1"/>
        </w:rPr>
        <w:t>Waterloo</w:t>
      </w:r>
    </w:p>
    <w:p w14:paraId="02B61C0F" w14:textId="77777777" w:rsidR="00171082" w:rsidRPr="00550050" w:rsidRDefault="007033AD" w:rsidP="00550050">
      <w:pPr>
        <w:spacing w:before="2" w:after="0" w:line="240" w:lineRule="auto"/>
        <w:jc w:val="center"/>
        <w:rPr>
          <w:rFonts w:ascii="Times New Roman" w:eastAsia="Calibri" w:hAnsi="Times New Roman" w:cs="Times New Roman"/>
        </w:rPr>
      </w:pPr>
      <w:r w:rsidRPr="00550050">
        <w:rPr>
          <w:rFonts w:ascii="Times New Roman" w:eastAsia="Calibri" w:hAnsi="Times New Roman" w:cs="Times New Roman"/>
          <w:b/>
          <w:bCs/>
        </w:rPr>
        <w:t xml:space="preserve">Department of </w:t>
      </w:r>
      <w:r w:rsidR="00211540" w:rsidRPr="00550050">
        <w:rPr>
          <w:rFonts w:ascii="Times New Roman" w:eastAsia="Calibri" w:hAnsi="Times New Roman" w:cs="Times New Roman"/>
          <w:b/>
          <w:bCs/>
        </w:rPr>
        <w:t>Psychology</w:t>
      </w:r>
    </w:p>
    <w:p w14:paraId="1F5F1855" w14:textId="77777777" w:rsidR="00171082" w:rsidRPr="00550050" w:rsidRDefault="00211540" w:rsidP="00550050">
      <w:pPr>
        <w:spacing w:after="0" w:line="240" w:lineRule="auto"/>
        <w:jc w:val="center"/>
        <w:rPr>
          <w:rFonts w:ascii="Times New Roman" w:eastAsia="Calibri" w:hAnsi="Times New Roman" w:cs="Times New Roman"/>
        </w:rPr>
      </w:pPr>
      <w:r w:rsidRPr="00550050">
        <w:rPr>
          <w:rFonts w:ascii="Times New Roman" w:eastAsia="Calibri" w:hAnsi="Times New Roman" w:cs="Times New Roman"/>
          <w:b/>
          <w:bCs/>
          <w:position w:val="1"/>
        </w:rPr>
        <w:t>PSYCH 232</w:t>
      </w:r>
    </w:p>
    <w:p w14:paraId="1E354728" w14:textId="77777777" w:rsidR="00211540" w:rsidRPr="00550050" w:rsidRDefault="00211540" w:rsidP="00550050">
      <w:pPr>
        <w:spacing w:after="0" w:line="240" w:lineRule="auto"/>
        <w:jc w:val="center"/>
        <w:rPr>
          <w:rFonts w:ascii="Times New Roman" w:eastAsia="Calibri" w:hAnsi="Times New Roman" w:cs="Times New Roman"/>
          <w:b/>
          <w:bCs/>
          <w:position w:val="1"/>
        </w:rPr>
      </w:pPr>
      <w:r w:rsidRPr="00550050">
        <w:rPr>
          <w:rFonts w:ascii="Times New Roman" w:hAnsi="Times New Roman" w:cs="Times New Roman"/>
          <w:b/>
          <w:color w:val="000000"/>
        </w:rPr>
        <w:t>Psychology of Evil</w:t>
      </w:r>
      <w:r w:rsidRPr="00550050">
        <w:rPr>
          <w:rFonts w:ascii="Times New Roman" w:eastAsia="Calibri" w:hAnsi="Times New Roman" w:cs="Times New Roman"/>
          <w:b/>
          <w:bCs/>
          <w:position w:val="1"/>
        </w:rPr>
        <w:t xml:space="preserve"> </w:t>
      </w:r>
    </w:p>
    <w:p w14:paraId="7CF77E94" w14:textId="77777777" w:rsidR="00171082" w:rsidRPr="00550050" w:rsidRDefault="00211540" w:rsidP="00550050">
      <w:pPr>
        <w:spacing w:after="0" w:line="240" w:lineRule="auto"/>
        <w:jc w:val="center"/>
        <w:rPr>
          <w:rFonts w:ascii="Times New Roman" w:eastAsia="Calibri" w:hAnsi="Times New Roman" w:cs="Times New Roman"/>
        </w:rPr>
      </w:pPr>
      <w:r w:rsidRPr="00550050">
        <w:rPr>
          <w:rFonts w:ascii="Times New Roman" w:eastAsia="Calibri" w:hAnsi="Times New Roman" w:cs="Times New Roman"/>
          <w:b/>
          <w:bCs/>
          <w:position w:val="1"/>
        </w:rPr>
        <w:t>Fall 2016</w:t>
      </w:r>
    </w:p>
    <w:p w14:paraId="3DBFE4AF" w14:textId="77777777" w:rsidR="00171082" w:rsidRPr="00550050" w:rsidRDefault="00710432" w:rsidP="00550050">
      <w:pPr>
        <w:spacing w:after="0" w:line="240" w:lineRule="auto"/>
        <w:jc w:val="center"/>
        <w:rPr>
          <w:rFonts w:ascii="Times New Roman" w:eastAsia="Calibri" w:hAnsi="Times New Roman" w:cs="Times New Roman"/>
        </w:rPr>
      </w:pPr>
      <w:r w:rsidRPr="00550050">
        <w:rPr>
          <w:rFonts w:ascii="Times New Roman" w:eastAsia="Calibri" w:hAnsi="Times New Roman" w:cs="Times New Roman"/>
          <w:b/>
          <w:bCs/>
          <w:position w:val="1"/>
        </w:rPr>
        <w:t>11:30-12:50 TTh</w:t>
      </w:r>
      <w:r w:rsidR="007033AD" w:rsidRPr="00550050">
        <w:rPr>
          <w:rFonts w:ascii="Times New Roman" w:eastAsia="Calibri" w:hAnsi="Times New Roman" w:cs="Times New Roman"/>
          <w:b/>
          <w:bCs/>
          <w:position w:val="1"/>
        </w:rPr>
        <w:t xml:space="preserve">, </w:t>
      </w:r>
      <w:r w:rsidRPr="00550050">
        <w:rPr>
          <w:rFonts w:ascii="Times New Roman" w:eastAsia="Calibri" w:hAnsi="Times New Roman" w:cs="Times New Roman"/>
          <w:b/>
          <w:bCs/>
          <w:position w:val="1"/>
        </w:rPr>
        <w:t>SJ2 1004</w:t>
      </w:r>
    </w:p>
    <w:p w14:paraId="05B4DD3A" w14:textId="77777777" w:rsidR="00171082" w:rsidRPr="00550050" w:rsidRDefault="00171082" w:rsidP="00550050">
      <w:pPr>
        <w:spacing w:after="0" w:line="240" w:lineRule="auto"/>
        <w:rPr>
          <w:rFonts w:ascii="Times New Roman" w:hAnsi="Times New Roman" w:cs="Times New Roman"/>
        </w:rPr>
      </w:pPr>
    </w:p>
    <w:p w14:paraId="0697B0C6" w14:textId="77777777" w:rsidR="006223A1" w:rsidRPr="00550050" w:rsidRDefault="006223A1" w:rsidP="00550050">
      <w:pPr>
        <w:pStyle w:val="Heading2"/>
        <w:spacing w:before="0" w:line="240" w:lineRule="auto"/>
        <w:rPr>
          <w:rFonts w:ascii="Times New Roman" w:hAnsi="Times New Roman" w:cs="Times New Roman"/>
          <w:sz w:val="22"/>
          <w:szCs w:val="22"/>
        </w:rPr>
      </w:pPr>
      <w:r w:rsidRPr="00550050">
        <w:rPr>
          <w:rFonts w:ascii="Times New Roman" w:hAnsi="Times New Roman" w:cs="Times New Roman"/>
          <w:sz w:val="22"/>
          <w:szCs w:val="22"/>
        </w:rPr>
        <w:t>Instructor and T.A. Information</w:t>
      </w:r>
    </w:p>
    <w:p w14:paraId="04653FF9" w14:textId="77777777" w:rsidR="006223A1" w:rsidRPr="00550050" w:rsidRDefault="006223A1" w:rsidP="00550050">
      <w:pPr>
        <w:spacing w:after="0" w:line="240" w:lineRule="auto"/>
        <w:rPr>
          <w:rFonts w:ascii="Times New Roman" w:hAnsi="Times New Roman" w:cs="Times New Roman"/>
        </w:rPr>
      </w:pPr>
      <w:r w:rsidRPr="00550050">
        <w:rPr>
          <w:rFonts w:ascii="Times New Roman" w:hAnsi="Times New Roman" w:cs="Times New Roman"/>
        </w:rPr>
        <w:t xml:space="preserve">Instructor: </w:t>
      </w:r>
      <w:sdt>
        <w:sdtPr>
          <w:rPr>
            <w:rFonts w:ascii="Times New Roman" w:hAnsi="Times New Roman" w:cs="Times New Roman"/>
          </w:rPr>
          <w:id w:val="1187170498"/>
          <w:placeholder>
            <w:docPart w:val="070700D06B00413B933FFF478EDF1520"/>
          </w:placeholder>
          <w:text/>
        </w:sdtPr>
        <w:sdtEndPr/>
        <w:sdtContent>
          <w:r w:rsidR="00710432" w:rsidRPr="00550050">
            <w:rPr>
              <w:rFonts w:ascii="Times New Roman" w:hAnsi="Times New Roman" w:cs="Times New Roman"/>
            </w:rPr>
            <w:t>Christopher T. Burris, Ph.D.</w:t>
          </w:r>
        </w:sdtContent>
      </w:sdt>
    </w:p>
    <w:p w14:paraId="3B53F518" w14:textId="5CF2649D" w:rsidR="006223A1" w:rsidRPr="00550050" w:rsidRDefault="006223A1" w:rsidP="00550050">
      <w:pPr>
        <w:spacing w:after="0" w:line="240" w:lineRule="auto"/>
        <w:rPr>
          <w:rFonts w:ascii="Times New Roman" w:hAnsi="Times New Roman" w:cs="Times New Roman"/>
        </w:rPr>
      </w:pPr>
      <w:r w:rsidRPr="00550050">
        <w:rPr>
          <w:rFonts w:ascii="Times New Roman" w:hAnsi="Times New Roman" w:cs="Times New Roman"/>
        </w:rPr>
        <w:t xml:space="preserve">Office: </w:t>
      </w:r>
      <w:sdt>
        <w:sdtPr>
          <w:rPr>
            <w:rFonts w:ascii="Times New Roman" w:hAnsi="Times New Roman" w:cs="Times New Roman"/>
          </w:rPr>
          <w:id w:val="227505058"/>
          <w:placeholder>
            <w:docPart w:val="06A37EA62F7F4900AA339AD1C2D6B932"/>
          </w:placeholder>
          <w:text/>
        </w:sdtPr>
        <w:sdtEndPr/>
        <w:sdtContent>
          <w:r w:rsidR="00710432" w:rsidRPr="00550050">
            <w:rPr>
              <w:rFonts w:ascii="Times New Roman" w:hAnsi="Times New Roman" w:cs="Times New Roman"/>
            </w:rPr>
            <w:t>SJ</w:t>
          </w:r>
          <w:r w:rsidR="00C85CD0">
            <w:rPr>
              <w:rFonts w:ascii="Times New Roman" w:hAnsi="Times New Roman" w:cs="Times New Roman"/>
            </w:rPr>
            <w:t>1</w:t>
          </w:r>
          <w:r w:rsidR="00710432" w:rsidRPr="00550050">
            <w:rPr>
              <w:rFonts w:ascii="Times New Roman" w:hAnsi="Times New Roman" w:cs="Times New Roman"/>
            </w:rPr>
            <w:t xml:space="preserve"> 2016</w:t>
          </w:r>
        </w:sdtContent>
      </w:sdt>
    </w:p>
    <w:p w14:paraId="1EEE780E" w14:textId="77777777" w:rsidR="006223A1" w:rsidRPr="00550050" w:rsidRDefault="006223A1" w:rsidP="00550050">
      <w:pPr>
        <w:spacing w:after="0" w:line="240" w:lineRule="auto"/>
        <w:rPr>
          <w:rFonts w:ascii="Times New Roman" w:hAnsi="Times New Roman" w:cs="Times New Roman"/>
        </w:rPr>
      </w:pPr>
      <w:r w:rsidRPr="00550050">
        <w:rPr>
          <w:rFonts w:ascii="Times New Roman" w:hAnsi="Times New Roman" w:cs="Times New Roman"/>
        </w:rPr>
        <w:t xml:space="preserve">Office Phone: </w:t>
      </w:r>
      <w:sdt>
        <w:sdtPr>
          <w:rPr>
            <w:rFonts w:ascii="Times New Roman" w:hAnsi="Times New Roman" w:cs="Times New Roman"/>
          </w:rPr>
          <w:id w:val="-1219811673"/>
          <w:placeholder>
            <w:docPart w:val="E20FF9A30EC441B6979D368ED48EF4A4"/>
          </w:placeholder>
          <w:text/>
        </w:sdtPr>
        <w:sdtEndPr/>
        <w:sdtContent>
          <w:r w:rsidR="00710432" w:rsidRPr="00550050">
            <w:rPr>
              <w:rFonts w:ascii="Times New Roman" w:eastAsiaTheme="minorEastAsia" w:hAnsi="Times New Roman" w:cs="Times New Roman"/>
              <w:color w:val="000000"/>
              <w:lang w:val="en-CA" w:eastAsia="ja-JP"/>
            </w:rPr>
            <w:t>(519) 884-8111, ext. 28213</w:t>
          </w:r>
        </w:sdtContent>
      </w:sdt>
    </w:p>
    <w:p w14:paraId="3D807EDD" w14:textId="77777777" w:rsidR="006223A1" w:rsidRPr="00550050" w:rsidRDefault="006223A1" w:rsidP="00550050">
      <w:pPr>
        <w:spacing w:after="0" w:line="240" w:lineRule="auto"/>
        <w:rPr>
          <w:rFonts w:ascii="Times New Roman" w:hAnsi="Times New Roman" w:cs="Times New Roman"/>
        </w:rPr>
      </w:pPr>
      <w:r w:rsidRPr="00550050">
        <w:rPr>
          <w:rFonts w:ascii="Times New Roman" w:hAnsi="Times New Roman" w:cs="Times New Roman"/>
        </w:rPr>
        <w:t xml:space="preserve">Office Hours: </w:t>
      </w:r>
      <w:sdt>
        <w:sdtPr>
          <w:rPr>
            <w:rFonts w:ascii="Times New Roman" w:hAnsi="Times New Roman" w:cs="Times New Roman"/>
          </w:rPr>
          <w:id w:val="1823851587"/>
          <w:placeholder>
            <w:docPart w:val="21D586BD15C84D4FADFDDB83434991BE"/>
          </w:placeholder>
          <w:text/>
        </w:sdtPr>
        <w:sdtEndPr/>
        <w:sdtContent>
          <w:r w:rsidR="00710432" w:rsidRPr="00550050">
            <w:rPr>
              <w:rFonts w:ascii="Times New Roman" w:hAnsi="Times New Roman" w:cs="Times New Roman"/>
            </w:rPr>
            <w:t>by appointment</w:t>
          </w:r>
        </w:sdtContent>
      </w:sdt>
    </w:p>
    <w:p w14:paraId="058FAC98" w14:textId="77777777" w:rsidR="006223A1" w:rsidRPr="00550050" w:rsidRDefault="006223A1" w:rsidP="00550050">
      <w:pPr>
        <w:spacing w:after="0" w:line="240" w:lineRule="auto"/>
        <w:rPr>
          <w:rFonts w:ascii="Times New Roman" w:hAnsi="Times New Roman" w:cs="Times New Roman"/>
        </w:rPr>
      </w:pPr>
      <w:r w:rsidRPr="00550050">
        <w:rPr>
          <w:rFonts w:ascii="Times New Roman" w:hAnsi="Times New Roman" w:cs="Times New Roman"/>
        </w:rPr>
        <w:t xml:space="preserve">Email: </w:t>
      </w:r>
      <w:sdt>
        <w:sdtPr>
          <w:rPr>
            <w:rFonts w:ascii="Times New Roman" w:hAnsi="Times New Roman" w:cs="Times New Roman"/>
          </w:rPr>
          <w:id w:val="1183162849"/>
          <w:placeholder>
            <w:docPart w:val="48B0824F818542AFA9936843D47EBBD9"/>
          </w:placeholder>
          <w:text/>
        </w:sdtPr>
        <w:sdtEndPr/>
        <w:sdtContent>
          <w:r w:rsidR="00710432" w:rsidRPr="00550050">
            <w:rPr>
              <w:rFonts w:ascii="Times New Roman" w:hAnsi="Times New Roman" w:cs="Times New Roman"/>
            </w:rPr>
            <w:t>cburris@uwaterloo.ca</w:t>
          </w:r>
        </w:sdtContent>
      </w:sdt>
    </w:p>
    <w:p w14:paraId="73DD018E" w14:textId="77777777" w:rsidR="006223A1" w:rsidRPr="00550050" w:rsidRDefault="006223A1" w:rsidP="00550050">
      <w:pPr>
        <w:spacing w:after="0" w:line="24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for T.A. name(s), email(s) and office number(s)."/>
      </w:tblPr>
      <w:tblGrid>
        <w:gridCol w:w="1668"/>
        <w:gridCol w:w="2416"/>
      </w:tblGrid>
      <w:tr w:rsidR="00710432" w:rsidRPr="00550050" w14:paraId="452B6A5A" w14:textId="77777777" w:rsidTr="00211540">
        <w:trPr>
          <w:trHeight w:val="237"/>
          <w:tblHeader/>
        </w:trPr>
        <w:tc>
          <w:tcPr>
            <w:tcW w:w="1668" w:type="dxa"/>
            <w:vAlign w:val="center"/>
          </w:tcPr>
          <w:p w14:paraId="0091A996" w14:textId="77777777" w:rsidR="00710432" w:rsidRPr="00550050" w:rsidRDefault="00710432" w:rsidP="00550050">
            <w:pPr>
              <w:rPr>
                <w:rFonts w:ascii="Times New Roman" w:hAnsi="Times New Roman" w:cs="Times New Roman"/>
              </w:rPr>
            </w:pPr>
            <w:r w:rsidRPr="00550050">
              <w:rPr>
                <w:rFonts w:ascii="Times New Roman" w:hAnsi="Times New Roman" w:cs="Times New Roman"/>
              </w:rPr>
              <w:t>T.A.</w:t>
            </w:r>
          </w:p>
        </w:tc>
        <w:sdt>
          <w:sdtPr>
            <w:rPr>
              <w:rFonts w:ascii="Times New Roman" w:hAnsi="Times New Roman" w:cs="Times New Roman"/>
            </w:rPr>
            <w:id w:val="447285946"/>
            <w:placeholder>
              <w:docPart w:val="6F0E48ED12F58E418B9FCBE73DA9035F"/>
            </w:placeholder>
            <w:text/>
          </w:sdtPr>
          <w:sdtEndPr/>
          <w:sdtContent>
            <w:tc>
              <w:tcPr>
                <w:tcW w:w="1984" w:type="dxa"/>
                <w:vAlign w:val="center"/>
              </w:tcPr>
              <w:p w14:paraId="6F23A2DA" w14:textId="77777777" w:rsidR="00710432" w:rsidRPr="00550050" w:rsidRDefault="00710432" w:rsidP="00550050">
                <w:pPr>
                  <w:rPr>
                    <w:rFonts w:ascii="Times New Roman" w:hAnsi="Times New Roman" w:cs="Times New Roman"/>
                  </w:rPr>
                </w:pPr>
                <w:r w:rsidRPr="00550050">
                  <w:rPr>
                    <w:rFonts w:ascii="Times New Roman" w:hAnsi="Times New Roman" w:cs="Times New Roman"/>
                  </w:rPr>
                  <w:t>Marina Vrebac</w:t>
                </w:r>
              </w:p>
            </w:tc>
          </w:sdtContent>
        </w:sdt>
      </w:tr>
      <w:tr w:rsidR="00710432" w:rsidRPr="00550050" w14:paraId="1B0F208F" w14:textId="77777777" w:rsidTr="00211540">
        <w:trPr>
          <w:tblHeader/>
        </w:trPr>
        <w:tc>
          <w:tcPr>
            <w:tcW w:w="1668" w:type="dxa"/>
            <w:vAlign w:val="center"/>
          </w:tcPr>
          <w:p w14:paraId="2D9BC5F4" w14:textId="77777777" w:rsidR="00710432" w:rsidRPr="00550050" w:rsidRDefault="00710432" w:rsidP="00550050">
            <w:pPr>
              <w:rPr>
                <w:rFonts w:ascii="Times New Roman" w:hAnsi="Times New Roman" w:cs="Times New Roman"/>
              </w:rPr>
            </w:pPr>
            <w:r w:rsidRPr="00550050">
              <w:rPr>
                <w:rFonts w:ascii="Times New Roman" w:hAnsi="Times New Roman" w:cs="Times New Roman"/>
              </w:rPr>
              <w:t>Email</w:t>
            </w:r>
          </w:p>
        </w:tc>
        <w:sdt>
          <w:sdtPr>
            <w:rPr>
              <w:rFonts w:ascii="Times New Roman" w:hAnsi="Times New Roman" w:cs="Times New Roman"/>
            </w:rPr>
            <w:id w:val="-1668467376"/>
            <w:placeholder>
              <w:docPart w:val="C0D697804A5B864DA3479F4C9F5AEC33"/>
            </w:placeholder>
            <w:text/>
          </w:sdtPr>
          <w:sdtEndPr/>
          <w:sdtContent>
            <w:tc>
              <w:tcPr>
                <w:tcW w:w="1984" w:type="dxa"/>
                <w:vAlign w:val="center"/>
              </w:tcPr>
              <w:p w14:paraId="4C05F184" w14:textId="77777777" w:rsidR="00710432" w:rsidRPr="00550050" w:rsidRDefault="00710432" w:rsidP="00550050">
                <w:pPr>
                  <w:rPr>
                    <w:rFonts w:ascii="Times New Roman" w:hAnsi="Times New Roman" w:cs="Times New Roman"/>
                  </w:rPr>
                </w:pPr>
                <w:r w:rsidRPr="00550050">
                  <w:rPr>
                    <w:rFonts w:ascii="Times New Roman" w:hAnsi="Times New Roman" w:cs="Times New Roman"/>
                  </w:rPr>
                  <w:t>m2vrebac@uwaterloo.ca</w:t>
                </w:r>
              </w:p>
            </w:tc>
          </w:sdtContent>
        </w:sdt>
      </w:tr>
      <w:tr w:rsidR="00710432" w:rsidRPr="00550050" w14:paraId="5CB5370A" w14:textId="77777777" w:rsidTr="00211540">
        <w:trPr>
          <w:tblHeader/>
        </w:trPr>
        <w:tc>
          <w:tcPr>
            <w:tcW w:w="1668" w:type="dxa"/>
            <w:vAlign w:val="center"/>
          </w:tcPr>
          <w:p w14:paraId="2E60CBFE" w14:textId="77777777" w:rsidR="00710432" w:rsidRPr="00550050" w:rsidRDefault="00710432" w:rsidP="00550050">
            <w:pPr>
              <w:rPr>
                <w:rFonts w:ascii="Times New Roman" w:hAnsi="Times New Roman" w:cs="Times New Roman"/>
              </w:rPr>
            </w:pPr>
            <w:r w:rsidRPr="00550050">
              <w:rPr>
                <w:rFonts w:ascii="Times New Roman" w:hAnsi="Times New Roman" w:cs="Times New Roman"/>
              </w:rPr>
              <w:t>Office</w:t>
            </w:r>
          </w:p>
        </w:tc>
        <w:sdt>
          <w:sdtPr>
            <w:rPr>
              <w:rFonts w:ascii="Times New Roman" w:hAnsi="Times New Roman" w:cs="Times New Roman"/>
            </w:rPr>
            <w:id w:val="-1868278904"/>
            <w:placeholder>
              <w:docPart w:val="6A119AACF725C64A890771DE7B3FC796"/>
            </w:placeholder>
            <w:text/>
          </w:sdtPr>
          <w:sdtEndPr/>
          <w:sdtContent>
            <w:tc>
              <w:tcPr>
                <w:tcW w:w="1984" w:type="dxa"/>
                <w:vAlign w:val="center"/>
              </w:tcPr>
              <w:p w14:paraId="527E9209" w14:textId="1FBB3666" w:rsidR="00710432" w:rsidRPr="00550050" w:rsidRDefault="00710432" w:rsidP="00550050">
                <w:pPr>
                  <w:rPr>
                    <w:rFonts w:ascii="Times New Roman" w:hAnsi="Times New Roman" w:cs="Times New Roman"/>
                  </w:rPr>
                </w:pPr>
                <w:r w:rsidRPr="00550050">
                  <w:rPr>
                    <w:rFonts w:ascii="Times New Roman" w:hAnsi="Times New Roman" w:cs="Times New Roman"/>
                  </w:rPr>
                  <w:t>SJ</w:t>
                </w:r>
                <w:r w:rsidR="00C53037">
                  <w:rPr>
                    <w:rFonts w:ascii="Times New Roman" w:hAnsi="Times New Roman" w:cs="Times New Roman"/>
                  </w:rPr>
                  <w:t>1</w:t>
                </w:r>
                <w:r w:rsidRPr="00550050">
                  <w:rPr>
                    <w:rFonts w:ascii="Times New Roman" w:hAnsi="Times New Roman" w:cs="Times New Roman"/>
                  </w:rPr>
                  <w:t xml:space="preserve"> 2012</w:t>
                </w:r>
              </w:p>
            </w:tc>
          </w:sdtContent>
        </w:sdt>
      </w:tr>
      <w:tr w:rsidR="00710432" w:rsidRPr="00550050" w14:paraId="6063ECB9" w14:textId="77777777" w:rsidTr="00211540">
        <w:trPr>
          <w:tblHeader/>
        </w:trPr>
        <w:tc>
          <w:tcPr>
            <w:tcW w:w="1668" w:type="dxa"/>
            <w:vAlign w:val="center"/>
          </w:tcPr>
          <w:p w14:paraId="2F0D5752" w14:textId="77777777" w:rsidR="00710432" w:rsidRPr="00550050" w:rsidRDefault="00710432" w:rsidP="00550050">
            <w:pPr>
              <w:rPr>
                <w:rFonts w:ascii="Times New Roman" w:hAnsi="Times New Roman" w:cs="Times New Roman"/>
              </w:rPr>
            </w:pPr>
            <w:r w:rsidRPr="00550050">
              <w:rPr>
                <w:rFonts w:ascii="Times New Roman" w:hAnsi="Times New Roman" w:cs="Times New Roman"/>
              </w:rPr>
              <w:t>Office Hours</w:t>
            </w:r>
          </w:p>
        </w:tc>
        <w:sdt>
          <w:sdtPr>
            <w:rPr>
              <w:rFonts w:ascii="Times New Roman" w:hAnsi="Times New Roman" w:cs="Times New Roman"/>
            </w:rPr>
            <w:id w:val="-1866750970"/>
            <w:placeholder>
              <w:docPart w:val="14F437D690503840AE4CB0C4A623EC18"/>
            </w:placeholder>
            <w:text/>
          </w:sdtPr>
          <w:sdtEndPr/>
          <w:sdtContent>
            <w:tc>
              <w:tcPr>
                <w:tcW w:w="1984" w:type="dxa"/>
                <w:vAlign w:val="center"/>
              </w:tcPr>
              <w:p w14:paraId="2DDBB2B7" w14:textId="77777777" w:rsidR="00710432" w:rsidRPr="00550050" w:rsidRDefault="00710432" w:rsidP="00550050">
                <w:pPr>
                  <w:rPr>
                    <w:rFonts w:ascii="Times New Roman" w:hAnsi="Times New Roman" w:cs="Times New Roman"/>
                  </w:rPr>
                </w:pPr>
                <w:r w:rsidRPr="00550050">
                  <w:rPr>
                    <w:rFonts w:ascii="Times New Roman" w:hAnsi="Times New Roman" w:cs="Times New Roman"/>
                  </w:rPr>
                  <w:t>by appointment</w:t>
                </w:r>
              </w:p>
            </w:tc>
          </w:sdtContent>
        </w:sdt>
      </w:tr>
    </w:tbl>
    <w:p w14:paraId="747D51AA" w14:textId="77777777" w:rsidR="006223A1" w:rsidRPr="00550050" w:rsidRDefault="006223A1" w:rsidP="00550050">
      <w:pPr>
        <w:pStyle w:val="Heading2"/>
        <w:spacing w:line="240" w:lineRule="auto"/>
        <w:rPr>
          <w:rFonts w:ascii="Times New Roman" w:hAnsi="Times New Roman" w:cs="Times New Roman"/>
          <w:sz w:val="22"/>
          <w:szCs w:val="22"/>
        </w:rPr>
      </w:pPr>
      <w:r w:rsidRPr="00550050">
        <w:rPr>
          <w:rFonts w:ascii="Times New Roman" w:hAnsi="Times New Roman" w:cs="Times New Roman"/>
          <w:sz w:val="22"/>
          <w:szCs w:val="22"/>
        </w:rPr>
        <w:t>Course Description</w:t>
      </w:r>
    </w:p>
    <w:p w14:paraId="62453F36" w14:textId="45530407" w:rsidR="009F2AB9" w:rsidRPr="00550050" w:rsidRDefault="009F2AB9" w:rsidP="00550050">
      <w:pPr>
        <w:pStyle w:val="Heading2"/>
        <w:spacing w:line="240" w:lineRule="auto"/>
        <w:contextualSpacing/>
        <w:rPr>
          <w:rFonts w:ascii="Times New Roman" w:hAnsi="Times New Roman" w:cs="Times New Roman"/>
          <w:b w:val="0"/>
          <w:color w:val="000000"/>
          <w:sz w:val="22"/>
          <w:szCs w:val="22"/>
        </w:rPr>
      </w:pPr>
      <w:r w:rsidRPr="00550050">
        <w:rPr>
          <w:rFonts w:ascii="Times New Roman" w:hAnsi="Times New Roman" w:cs="Times New Roman"/>
          <w:b w:val="0"/>
          <w:color w:val="000000"/>
          <w:sz w:val="22"/>
          <w:szCs w:val="22"/>
        </w:rPr>
        <w:t>Psychological perspectives concerning definitions, causes, and consequences of institutional and personal evil, as well as symbols and interpretations of evil in both religious and secular contexts, will be considered.</w:t>
      </w:r>
    </w:p>
    <w:p w14:paraId="1CCE60E7" w14:textId="77777777" w:rsidR="009F2AB9" w:rsidRPr="00550050" w:rsidRDefault="009F2AB9" w:rsidP="00550050">
      <w:pPr>
        <w:spacing w:line="240" w:lineRule="auto"/>
        <w:contextualSpacing/>
        <w:rPr>
          <w:rFonts w:ascii="Times New Roman" w:hAnsi="Times New Roman" w:cs="Times New Roman"/>
        </w:rPr>
      </w:pPr>
    </w:p>
    <w:p w14:paraId="2BF1B344" w14:textId="77777777" w:rsidR="009F2AB9" w:rsidRPr="006A1B96" w:rsidRDefault="009F2AB9" w:rsidP="00550050">
      <w:pPr>
        <w:spacing w:line="240" w:lineRule="auto"/>
        <w:contextualSpacing/>
        <w:rPr>
          <w:rFonts w:ascii="Times New Roman" w:hAnsi="Times New Roman" w:cs="Times New Roman"/>
          <w:color w:val="000000"/>
        </w:rPr>
      </w:pPr>
      <w:r w:rsidRPr="00550050">
        <w:rPr>
          <w:rFonts w:ascii="Times New Roman" w:hAnsi="Times New Roman" w:cs="Times New Roman"/>
          <w:b/>
          <w:color w:val="000000"/>
        </w:rPr>
        <w:t xml:space="preserve">CAUTION: </w:t>
      </w:r>
      <w:r w:rsidRPr="006A1B96">
        <w:rPr>
          <w:rFonts w:ascii="Times New Roman" w:hAnsi="Times New Roman" w:cs="Times New Roman"/>
          <w:color w:val="000000"/>
        </w:rPr>
        <w:t xml:space="preserve">It should not surprise you that we will be exploring some very serious and, at times, graphic material throughout this class. Although I hope that doing so will help create and sustain a high level of interest and engagement, my intent is to </w:t>
      </w:r>
      <w:r w:rsidRPr="006A1B96">
        <w:rPr>
          <w:rFonts w:ascii="Times New Roman" w:hAnsi="Times New Roman" w:cs="Times New Roman"/>
          <w:i/>
          <w:color w:val="000000"/>
        </w:rPr>
        <w:t>educate</w:t>
      </w:r>
      <w:r w:rsidRPr="006A1B96">
        <w:rPr>
          <w:rFonts w:ascii="Times New Roman" w:hAnsi="Times New Roman" w:cs="Times New Roman"/>
          <w:color w:val="000000"/>
        </w:rPr>
        <w:t xml:space="preserve">, not sensationalize. </w:t>
      </w:r>
      <w:r w:rsidRPr="006A1B96">
        <w:rPr>
          <w:rFonts w:ascii="Times New Roman" w:hAnsi="Times New Roman" w:cs="Times New Roman"/>
          <w:i/>
          <w:color w:val="000000"/>
        </w:rPr>
        <w:t>Serious</w:t>
      </w:r>
      <w:r w:rsidRPr="006A1B96">
        <w:rPr>
          <w:rFonts w:ascii="Times New Roman" w:hAnsi="Times New Roman" w:cs="Times New Roman"/>
          <w:color w:val="000000"/>
        </w:rPr>
        <w:t xml:space="preserve"> and </w:t>
      </w:r>
      <w:r w:rsidRPr="006A1B96">
        <w:rPr>
          <w:rFonts w:ascii="Times New Roman" w:hAnsi="Times New Roman" w:cs="Times New Roman"/>
          <w:i/>
          <w:color w:val="000000"/>
        </w:rPr>
        <w:t>graphic</w:t>
      </w:r>
      <w:r w:rsidRPr="006A1B96">
        <w:rPr>
          <w:rFonts w:ascii="Times New Roman" w:hAnsi="Times New Roman" w:cs="Times New Roman"/>
          <w:color w:val="000000"/>
        </w:rPr>
        <w:t xml:space="preserve"> is sometimes “the nature of the beast.”  </w:t>
      </w:r>
    </w:p>
    <w:p w14:paraId="72770FE4" w14:textId="77777777" w:rsidR="009F2AB9" w:rsidRPr="006A1B96" w:rsidRDefault="009F2AB9" w:rsidP="00550050">
      <w:pPr>
        <w:spacing w:line="240" w:lineRule="auto"/>
        <w:contextualSpacing/>
        <w:rPr>
          <w:rFonts w:ascii="Times New Roman" w:hAnsi="Times New Roman" w:cs="Times New Roman"/>
          <w:color w:val="000000"/>
        </w:rPr>
      </w:pPr>
    </w:p>
    <w:p w14:paraId="5CA99603" w14:textId="77777777" w:rsidR="009F2AB9" w:rsidRPr="006A1B96" w:rsidRDefault="009F2AB9" w:rsidP="00550050">
      <w:pPr>
        <w:spacing w:line="240" w:lineRule="auto"/>
        <w:contextualSpacing/>
        <w:rPr>
          <w:rFonts w:ascii="Times New Roman" w:hAnsi="Times New Roman" w:cs="Times New Roman"/>
          <w:color w:val="000000"/>
        </w:rPr>
      </w:pPr>
      <w:r w:rsidRPr="006A1B96">
        <w:rPr>
          <w:rFonts w:ascii="Times New Roman" w:hAnsi="Times New Roman" w:cs="Times New Roman"/>
          <w:color w:val="000000"/>
        </w:rPr>
        <w:t xml:space="preserve">I want you to make an informed, rational decision about your involvement in this course, as you may find the material disturbing or offensive at times. Although I will make every effort to address the issues in a responsible, respectful manner, you may not always feel comfortable in here, and your good mood and your worldview may sometimes be challenged. Again, my intent is to educate, not to give simple answers or to tell you what you think you want to hear. </w:t>
      </w:r>
    </w:p>
    <w:p w14:paraId="70ECD86A" w14:textId="77777777" w:rsidR="009F2AB9" w:rsidRPr="006A1B96" w:rsidRDefault="009F2AB9" w:rsidP="00550050">
      <w:pPr>
        <w:spacing w:line="240" w:lineRule="auto"/>
        <w:contextualSpacing/>
        <w:rPr>
          <w:rFonts w:ascii="Times New Roman" w:hAnsi="Times New Roman" w:cs="Times New Roman"/>
          <w:color w:val="000000"/>
        </w:rPr>
      </w:pPr>
    </w:p>
    <w:p w14:paraId="1DC50F89" w14:textId="57F9C3C5" w:rsidR="009F2AB9" w:rsidRPr="006A1B96" w:rsidRDefault="009F2AB9" w:rsidP="00550050">
      <w:pPr>
        <w:spacing w:line="240" w:lineRule="auto"/>
        <w:contextualSpacing/>
        <w:rPr>
          <w:rFonts w:ascii="Times New Roman" w:hAnsi="Times New Roman" w:cs="Times New Roman"/>
          <w:color w:val="000000"/>
        </w:rPr>
      </w:pPr>
      <w:r w:rsidRPr="006A1B96">
        <w:rPr>
          <w:rFonts w:ascii="Times New Roman" w:hAnsi="Times New Roman" w:cs="Times New Roman"/>
          <w:color w:val="000000"/>
        </w:rPr>
        <w:t>If you have content-related concerns, then it is your responsibility to notify me. In any case, PLEASE have some idea of what you’re getting into, and be respectful of the viewpoints of others that will inevitably conflict with your own.</w:t>
      </w:r>
    </w:p>
    <w:p w14:paraId="62B1619B" w14:textId="49FA63CE" w:rsidR="009F2AB9" w:rsidRPr="00550050" w:rsidRDefault="006223A1" w:rsidP="00550050">
      <w:pPr>
        <w:pStyle w:val="Heading2"/>
        <w:spacing w:line="240" w:lineRule="auto"/>
        <w:rPr>
          <w:rFonts w:ascii="Times New Roman" w:hAnsi="Times New Roman" w:cs="Times New Roman"/>
          <w:sz w:val="22"/>
          <w:szCs w:val="22"/>
        </w:rPr>
      </w:pPr>
      <w:r w:rsidRPr="00550050">
        <w:rPr>
          <w:rFonts w:ascii="Times New Roman" w:hAnsi="Times New Roman" w:cs="Times New Roman"/>
          <w:sz w:val="22"/>
          <w:szCs w:val="22"/>
        </w:rPr>
        <w:t>Course Goals and Learning Outcomes</w:t>
      </w:r>
    </w:p>
    <w:p w14:paraId="351B9BE7" w14:textId="77777777" w:rsidR="00F84617" w:rsidRDefault="00F84617" w:rsidP="00F84617">
      <w:pPr>
        <w:contextualSpacing/>
        <w:rPr>
          <w:rFonts w:ascii="Times New Roman" w:hAnsi="Times New Roman" w:cs="Times New Roman"/>
          <w:color w:val="000000"/>
        </w:rPr>
      </w:pPr>
      <w:r>
        <w:rPr>
          <w:rFonts w:ascii="Times New Roman" w:hAnsi="Times New Roman" w:cs="Times New Roman"/>
          <w:color w:val="000000"/>
        </w:rPr>
        <w:t>I hope you’ll walk away from this course with a psychologically informed understanding of:</w:t>
      </w:r>
    </w:p>
    <w:p w14:paraId="21B197DC" w14:textId="1047CB60" w:rsidR="00F84617" w:rsidRDefault="00F84617" w:rsidP="00F84617">
      <w:pPr>
        <w:spacing w:line="240" w:lineRule="auto"/>
        <w:contextualSpacing/>
        <w:rPr>
          <w:rFonts w:ascii="Times New Roman" w:hAnsi="Times New Roman" w:cs="Times New Roman"/>
          <w:color w:val="000000"/>
        </w:rPr>
      </w:pPr>
      <w:r>
        <w:rPr>
          <w:rFonts w:ascii="Times New Roman" w:hAnsi="Times New Roman" w:cs="Times New Roman"/>
          <w:color w:val="000000"/>
        </w:rPr>
        <w:tab/>
        <w:t>1) what “evil” means to people, and why;</w:t>
      </w:r>
    </w:p>
    <w:p w14:paraId="46B2E378" w14:textId="5223DEF8" w:rsidR="00F84617" w:rsidRDefault="00F84617" w:rsidP="00F84617">
      <w:pPr>
        <w:spacing w:line="240" w:lineRule="auto"/>
        <w:contextualSpacing/>
        <w:rPr>
          <w:rFonts w:ascii="Times New Roman" w:hAnsi="Times New Roman" w:cs="Times New Roman"/>
          <w:color w:val="000000"/>
        </w:rPr>
      </w:pPr>
      <w:r>
        <w:rPr>
          <w:rFonts w:ascii="Times New Roman" w:hAnsi="Times New Roman" w:cs="Times New Roman"/>
          <w:color w:val="000000"/>
        </w:rPr>
        <w:tab/>
        <w:t>2) when, why, and how various forms of human-on-human nastiness occur;</w:t>
      </w:r>
    </w:p>
    <w:p w14:paraId="2D51DD38" w14:textId="79EA0E00" w:rsidR="00F84617" w:rsidRDefault="00F84617" w:rsidP="00F84617">
      <w:pPr>
        <w:spacing w:line="240" w:lineRule="auto"/>
        <w:contextualSpacing/>
        <w:rPr>
          <w:rFonts w:ascii="Times New Roman" w:hAnsi="Times New Roman" w:cs="Times New Roman"/>
          <w:color w:val="000000"/>
        </w:rPr>
      </w:pPr>
      <w:r>
        <w:rPr>
          <w:rFonts w:ascii="Times New Roman" w:hAnsi="Times New Roman" w:cs="Times New Roman"/>
          <w:color w:val="000000"/>
        </w:rPr>
        <w:tab/>
        <w:t>3) the impact that this nastiness has on perpetrators, victims, and observers.</w:t>
      </w:r>
    </w:p>
    <w:p w14:paraId="71308ED8" w14:textId="6A9B5F3D" w:rsidR="006223A1" w:rsidRPr="00550050" w:rsidRDefault="006223A1" w:rsidP="00550050">
      <w:pPr>
        <w:pStyle w:val="Heading2"/>
        <w:spacing w:line="240" w:lineRule="auto"/>
        <w:rPr>
          <w:rFonts w:ascii="Times New Roman" w:hAnsi="Times New Roman" w:cs="Times New Roman"/>
          <w:sz w:val="22"/>
          <w:szCs w:val="22"/>
        </w:rPr>
      </w:pPr>
      <w:r w:rsidRPr="00550050">
        <w:rPr>
          <w:rFonts w:ascii="Times New Roman" w:hAnsi="Times New Roman" w:cs="Times New Roman"/>
          <w:sz w:val="22"/>
          <w:szCs w:val="22"/>
        </w:rPr>
        <w:t xml:space="preserve">Required </w:t>
      </w:r>
      <w:r w:rsidR="009F2AB9" w:rsidRPr="00550050">
        <w:rPr>
          <w:rFonts w:ascii="Times New Roman" w:hAnsi="Times New Roman" w:cs="Times New Roman"/>
          <w:sz w:val="22"/>
          <w:szCs w:val="22"/>
        </w:rPr>
        <w:t>Readings</w:t>
      </w:r>
    </w:p>
    <w:p w14:paraId="5B2E55B3" w14:textId="6E3ED685" w:rsidR="009F2AB9" w:rsidRDefault="009F2AB9" w:rsidP="00550050">
      <w:pPr>
        <w:spacing w:line="240" w:lineRule="auto"/>
        <w:contextualSpacing/>
        <w:rPr>
          <w:rFonts w:ascii="Times New Roman" w:hAnsi="Times New Roman" w:cs="Times New Roman"/>
          <w:color w:val="000000"/>
        </w:rPr>
      </w:pPr>
      <w:r w:rsidRPr="00550050">
        <w:rPr>
          <w:rFonts w:ascii="Times New Roman" w:hAnsi="Times New Roman" w:cs="Times New Roman"/>
          <w:color w:val="000000"/>
        </w:rPr>
        <w:t xml:space="preserve">Baumeister, R. F. (1997). </w:t>
      </w:r>
      <w:r w:rsidRPr="00550050">
        <w:rPr>
          <w:rFonts w:ascii="Times New Roman" w:hAnsi="Times New Roman" w:cs="Times New Roman"/>
          <w:i/>
          <w:color w:val="000000"/>
        </w:rPr>
        <w:t>Evil: Inside human cruelty and violence</w:t>
      </w:r>
      <w:r w:rsidRPr="00550050">
        <w:rPr>
          <w:rFonts w:ascii="Times New Roman" w:hAnsi="Times New Roman" w:cs="Times New Roman"/>
          <w:color w:val="000000"/>
        </w:rPr>
        <w:t xml:space="preserve">. New York: W. H. Freeman.  </w:t>
      </w:r>
    </w:p>
    <w:p w14:paraId="2BF87F3A" w14:textId="0358D582" w:rsidR="00BD4A7D" w:rsidRPr="00550050" w:rsidRDefault="00BD4A7D" w:rsidP="00550050">
      <w:pPr>
        <w:spacing w:line="240" w:lineRule="auto"/>
        <w:contextualSpacing/>
        <w:rPr>
          <w:rFonts w:ascii="Times New Roman" w:hAnsi="Times New Roman" w:cs="Times New Roman"/>
          <w:color w:val="000000"/>
        </w:rPr>
      </w:pPr>
    </w:p>
    <w:p w14:paraId="03840F62" w14:textId="77777777" w:rsidR="00BB3BBB" w:rsidRPr="00AE4234" w:rsidRDefault="009F2AB9" w:rsidP="00550050">
      <w:pPr>
        <w:spacing w:line="240" w:lineRule="auto"/>
        <w:contextualSpacing/>
        <w:rPr>
          <w:rFonts w:ascii="Times New Roman" w:hAnsi="Times New Roman" w:cs="Times New Roman"/>
          <w:color w:val="000000"/>
        </w:rPr>
      </w:pPr>
      <w:r w:rsidRPr="00AE4234">
        <w:rPr>
          <w:rFonts w:ascii="Times New Roman" w:hAnsi="Times New Roman" w:cs="Times New Roman"/>
          <w:color w:val="000000"/>
        </w:rPr>
        <w:t xml:space="preserve">Rempel, J. K., &amp; </w:t>
      </w:r>
      <w:r w:rsidR="00BB3BBB" w:rsidRPr="00AE4234">
        <w:rPr>
          <w:rFonts w:ascii="Times New Roman" w:hAnsi="Times New Roman" w:cs="Times New Roman"/>
          <w:color w:val="000000"/>
        </w:rPr>
        <w:t>Sutherland</w:t>
      </w:r>
      <w:r w:rsidRPr="00AE4234">
        <w:rPr>
          <w:rFonts w:ascii="Times New Roman" w:hAnsi="Times New Roman" w:cs="Times New Roman"/>
          <w:color w:val="000000"/>
        </w:rPr>
        <w:t xml:space="preserve">, </w:t>
      </w:r>
      <w:r w:rsidR="00BB3BBB" w:rsidRPr="00AE4234">
        <w:rPr>
          <w:rFonts w:ascii="Times New Roman" w:hAnsi="Times New Roman" w:cs="Times New Roman"/>
          <w:color w:val="000000"/>
        </w:rPr>
        <w:t>S. (2016</w:t>
      </w:r>
      <w:r w:rsidRPr="00AE4234">
        <w:rPr>
          <w:rFonts w:ascii="Times New Roman" w:hAnsi="Times New Roman" w:cs="Times New Roman"/>
          <w:color w:val="000000"/>
        </w:rPr>
        <w:t xml:space="preserve">). </w:t>
      </w:r>
      <w:r w:rsidR="00BB3BBB" w:rsidRPr="00AE4234">
        <w:rPr>
          <w:rFonts w:ascii="Times New Roman" w:hAnsi="Times New Roman" w:cs="Times New Roman"/>
          <w:color w:val="000000"/>
        </w:rPr>
        <w:t>Hate: Theory and implications for intimate relationships</w:t>
      </w:r>
      <w:r w:rsidRPr="00AE4234">
        <w:rPr>
          <w:rFonts w:ascii="Times New Roman" w:hAnsi="Times New Roman" w:cs="Times New Roman"/>
          <w:color w:val="000000"/>
        </w:rPr>
        <w:t>.</w:t>
      </w:r>
      <w:r w:rsidR="00BB3BBB" w:rsidRPr="00AE4234">
        <w:rPr>
          <w:rFonts w:ascii="Times New Roman" w:hAnsi="Times New Roman" w:cs="Times New Roman"/>
          <w:color w:val="000000"/>
        </w:rPr>
        <w:t xml:space="preserve"> In K. </w:t>
      </w:r>
    </w:p>
    <w:p w14:paraId="16B02806" w14:textId="6A28B09C" w:rsidR="002B083D" w:rsidRPr="00AE4234" w:rsidRDefault="00BB3BBB" w:rsidP="00BB3BBB">
      <w:pPr>
        <w:spacing w:line="240" w:lineRule="auto"/>
        <w:ind w:left="720"/>
        <w:contextualSpacing/>
        <w:rPr>
          <w:rFonts w:ascii="Times New Roman" w:hAnsi="Times New Roman" w:cs="Times New Roman"/>
          <w:color w:val="000000"/>
        </w:rPr>
      </w:pPr>
      <w:r w:rsidRPr="00AE4234">
        <w:rPr>
          <w:rFonts w:ascii="Times New Roman" w:hAnsi="Times New Roman" w:cs="Times New Roman"/>
          <w:color w:val="000000"/>
        </w:rPr>
        <w:t xml:space="preserve">Aumer (Ed.), </w:t>
      </w:r>
      <w:r w:rsidRPr="00AE4234">
        <w:rPr>
          <w:rFonts w:ascii="Times New Roman" w:hAnsi="Times New Roman" w:cs="Times New Roman"/>
          <w:i/>
          <w:color w:val="000000"/>
        </w:rPr>
        <w:t>The psychology of love and hate in intimate relationships</w:t>
      </w:r>
      <w:r w:rsidRPr="00AE4234">
        <w:rPr>
          <w:rFonts w:ascii="Times New Roman" w:hAnsi="Times New Roman" w:cs="Times New Roman"/>
          <w:color w:val="000000"/>
        </w:rPr>
        <w:t xml:space="preserve"> (pp. 105-129). Cham, Switzerland: Springer International.</w:t>
      </w:r>
      <w:r w:rsidR="009F2AB9" w:rsidRPr="00AE4234">
        <w:rPr>
          <w:rFonts w:ascii="Times New Roman" w:hAnsi="Times New Roman" w:cs="Times New Roman"/>
          <w:color w:val="000000"/>
        </w:rPr>
        <w:t xml:space="preserve"> </w:t>
      </w:r>
      <w:r w:rsidR="00AE4234">
        <w:rPr>
          <w:rFonts w:ascii="Times New Roman" w:hAnsi="Times New Roman" w:cs="Times New Roman"/>
          <w:color w:val="000000"/>
        </w:rPr>
        <w:t xml:space="preserve"> (access through e-reserves via LEARN)</w:t>
      </w:r>
    </w:p>
    <w:p w14:paraId="78E49E83" w14:textId="77777777" w:rsidR="00BB3BBB" w:rsidRPr="00BB3BBB" w:rsidRDefault="00BB3BBB" w:rsidP="00BB3BBB">
      <w:pPr>
        <w:spacing w:line="240" w:lineRule="auto"/>
        <w:ind w:left="720"/>
        <w:contextualSpacing/>
        <w:rPr>
          <w:rFonts w:ascii="Times New Roman" w:hAnsi="Times New Roman" w:cs="Times New Roman"/>
          <w:color w:val="000000"/>
          <w:highlight w:val="cyan"/>
        </w:rPr>
      </w:pPr>
    </w:p>
    <w:p w14:paraId="5D47AB5F" w14:textId="77777777" w:rsidR="00070B3D" w:rsidRDefault="002B083D" w:rsidP="00550050">
      <w:pPr>
        <w:spacing w:line="240" w:lineRule="auto"/>
        <w:contextualSpacing/>
        <w:rPr>
          <w:rFonts w:ascii="Times New Roman" w:hAnsi="Times New Roman" w:cs="Times New Roman"/>
          <w:b/>
          <w:color w:val="000000"/>
        </w:rPr>
      </w:pPr>
      <w:r w:rsidRPr="002B083D">
        <w:rPr>
          <w:rFonts w:ascii="Times New Roman" w:hAnsi="Times New Roman" w:cs="Times New Roman"/>
          <w:b/>
          <w:color w:val="000000"/>
        </w:rPr>
        <w:lastRenderedPageBreak/>
        <w:t xml:space="preserve">Course Schedule </w:t>
      </w:r>
    </w:p>
    <w:p w14:paraId="54742EFC" w14:textId="2AA65925" w:rsidR="002B083D" w:rsidRPr="002B083D" w:rsidRDefault="002B083D" w:rsidP="00550050">
      <w:pPr>
        <w:spacing w:line="240" w:lineRule="auto"/>
        <w:contextualSpacing/>
        <w:rPr>
          <w:rFonts w:ascii="Times New Roman" w:hAnsi="Times New Roman" w:cs="Times New Roman"/>
          <w:color w:val="000000"/>
        </w:rPr>
      </w:pPr>
      <w:r w:rsidRPr="002B083D">
        <w:rPr>
          <w:rFonts w:ascii="Times New Roman" w:hAnsi="Times New Roman" w:cs="Times New Roman"/>
          <w:color w:val="000000"/>
        </w:rPr>
        <w:t>(chapter readings</w:t>
      </w:r>
      <w:r w:rsidR="00AE4234">
        <w:rPr>
          <w:rFonts w:ascii="Times New Roman" w:hAnsi="Times New Roman" w:cs="Times New Roman"/>
          <w:color w:val="000000"/>
        </w:rPr>
        <w:t xml:space="preserve"> </w:t>
      </w:r>
      <w:r w:rsidR="00AE4234" w:rsidRPr="002B083D">
        <w:rPr>
          <w:rFonts w:ascii="Times New Roman" w:hAnsi="Times New Roman" w:cs="Times New Roman"/>
          <w:color w:val="000000"/>
        </w:rPr>
        <w:t xml:space="preserve">in </w:t>
      </w:r>
      <w:r w:rsidR="00AE4234">
        <w:rPr>
          <w:rFonts w:ascii="Times New Roman" w:hAnsi="Times New Roman" w:cs="Times New Roman"/>
          <w:color w:val="000000"/>
        </w:rPr>
        <w:t xml:space="preserve">boldface </w:t>
      </w:r>
      <w:r w:rsidR="00AE4234" w:rsidRPr="002B083D">
        <w:rPr>
          <w:rFonts w:ascii="Times New Roman" w:hAnsi="Times New Roman" w:cs="Times New Roman"/>
          <w:color w:val="000000"/>
        </w:rPr>
        <w:t>CAPS</w:t>
      </w:r>
      <w:r w:rsidR="00AE4234">
        <w:rPr>
          <w:rFonts w:ascii="Times New Roman" w:hAnsi="Times New Roman" w:cs="Times New Roman"/>
          <w:color w:val="000000"/>
        </w:rPr>
        <w:t xml:space="preserve"> are</w:t>
      </w:r>
      <w:r w:rsidRPr="002B083D">
        <w:rPr>
          <w:rFonts w:ascii="Times New Roman" w:hAnsi="Times New Roman" w:cs="Times New Roman"/>
          <w:color w:val="000000"/>
        </w:rPr>
        <w:t xml:space="preserve"> from Baumeister): I have attempted to make the assigned readings “fit” with what will be covered in class, and I will try to make this fit explicit when possible – but be aware that there are not always nice, neat chapter headings that point out the overlap, so you will therefore need to compare text and class carefully to see “the big picture” emerge.</w:t>
      </w:r>
    </w:p>
    <w:p w14:paraId="083B5D6E" w14:textId="77777777" w:rsidR="002B083D" w:rsidRPr="002B083D" w:rsidRDefault="002B083D" w:rsidP="00550050">
      <w:pPr>
        <w:spacing w:line="240" w:lineRule="auto"/>
        <w:contextualSpacing/>
        <w:rPr>
          <w:rFonts w:ascii="Times New Roman" w:hAnsi="Times New Roman" w:cs="Times New Roman"/>
          <w:color w:val="000000"/>
        </w:rPr>
      </w:pPr>
    </w:p>
    <w:p w14:paraId="687BFD4E" w14:textId="248B3162" w:rsidR="002B083D" w:rsidRPr="00820219" w:rsidRDefault="007E3C46" w:rsidP="00550050">
      <w:pPr>
        <w:spacing w:line="240" w:lineRule="auto"/>
        <w:contextualSpacing/>
        <w:rPr>
          <w:rFonts w:ascii="Times New Roman" w:hAnsi="Times New Roman" w:cs="Times New Roman"/>
          <w:color w:val="000000"/>
        </w:rPr>
      </w:pPr>
      <w:r w:rsidRPr="00820219">
        <w:rPr>
          <w:rFonts w:ascii="Times New Roman" w:hAnsi="Times New Roman" w:cs="Times New Roman"/>
          <w:color w:val="000000"/>
        </w:rPr>
        <w:t>08 Sep</w:t>
      </w:r>
      <w:r w:rsidR="002B083D" w:rsidRPr="00820219">
        <w:rPr>
          <w:rFonts w:ascii="Times New Roman" w:hAnsi="Times New Roman" w:cs="Times New Roman"/>
          <w:color w:val="000000"/>
        </w:rPr>
        <w:t xml:space="preserve"> (</w:t>
      </w:r>
      <w:r w:rsidRPr="00820219">
        <w:rPr>
          <w:rFonts w:ascii="Times New Roman" w:hAnsi="Times New Roman" w:cs="Times New Roman"/>
          <w:color w:val="000000"/>
        </w:rPr>
        <w:t>Th</w:t>
      </w:r>
      <w:r w:rsidR="002B083D" w:rsidRPr="00820219">
        <w:rPr>
          <w:rFonts w:ascii="Times New Roman" w:hAnsi="Times New Roman" w:cs="Times New Roman"/>
          <w:color w:val="000000"/>
        </w:rPr>
        <w:t xml:space="preserve">) – </w:t>
      </w:r>
      <w:r w:rsidR="005E643E" w:rsidRPr="00820219">
        <w:rPr>
          <w:rFonts w:ascii="Times New Roman" w:hAnsi="Times New Roman" w:cs="Times New Roman"/>
          <w:color w:val="000000"/>
        </w:rPr>
        <w:tab/>
      </w:r>
      <w:r w:rsidR="002B083D" w:rsidRPr="00820219">
        <w:rPr>
          <w:rFonts w:ascii="Times New Roman" w:hAnsi="Times New Roman" w:cs="Times New Roman"/>
          <w:color w:val="000000"/>
        </w:rPr>
        <w:t xml:space="preserve">Introductions (us, you, and “It”); </w:t>
      </w:r>
      <w:r w:rsidR="002B083D" w:rsidRPr="00820219">
        <w:rPr>
          <w:rFonts w:ascii="Times New Roman" w:hAnsi="Times New Roman" w:cs="Times New Roman"/>
          <w:b/>
          <w:color w:val="000000"/>
        </w:rPr>
        <w:t>PREFACE</w:t>
      </w:r>
    </w:p>
    <w:p w14:paraId="77B189F3" w14:textId="0AF23BC5" w:rsidR="002B083D" w:rsidRPr="00820219" w:rsidRDefault="007E3C46" w:rsidP="00550050">
      <w:pPr>
        <w:spacing w:line="240" w:lineRule="auto"/>
        <w:contextualSpacing/>
        <w:rPr>
          <w:rFonts w:ascii="Times New Roman" w:hAnsi="Times New Roman" w:cs="Times New Roman"/>
          <w:color w:val="000000"/>
        </w:rPr>
      </w:pPr>
      <w:r w:rsidRPr="00820219">
        <w:rPr>
          <w:rFonts w:ascii="Times New Roman" w:hAnsi="Times New Roman" w:cs="Times New Roman"/>
          <w:color w:val="000000"/>
        </w:rPr>
        <w:t>13 Sep</w:t>
      </w:r>
      <w:r w:rsidR="002B083D" w:rsidRPr="00820219">
        <w:rPr>
          <w:rFonts w:ascii="Times New Roman" w:hAnsi="Times New Roman" w:cs="Times New Roman"/>
          <w:color w:val="000000"/>
        </w:rPr>
        <w:t xml:space="preserve"> (</w:t>
      </w:r>
      <w:r w:rsidRPr="00820219">
        <w:rPr>
          <w:rFonts w:ascii="Times New Roman" w:hAnsi="Times New Roman" w:cs="Times New Roman"/>
          <w:color w:val="000000"/>
        </w:rPr>
        <w:t>T</w:t>
      </w:r>
      <w:r w:rsidR="002B083D" w:rsidRPr="00820219">
        <w:rPr>
          <w:rFonts w:ascii="Times New Roman" w:hAnsi="Times New Roman" w:cs="Times New Roman"/>
          <w:color w:val="000000"/>
        </w:rPr>
        <w:t xml:space="preserve">) – </w:t>
      </w:r>
      <w:r w:rsidR="00350E49" w:rsidRPr="00820219">
        <w:rPr>
          <w:rFonts w:ascii="Times New Roman" w:hAnsi="Times New Roman" w:cs="Times New Roman"/>
          <w:color w:val="000000"/>
        </w:rPr>
        <w:t xml:space="preserve"> </w:t>
      </w:r>
      <w:r w:rsidR="005E643E" w:rsidRPr="00820219">
        <w:rPr>
          <w:rFonts w:ascii="Times New Roman" w:hAnsi="Times New Roman" w:cs="Times New Roman"/>
          <w:color w:val="000000"/>
        </w:rPr>
        <w:tab/>
      </w:r>
      <w:r w:rsidR="002B083D" w:rsidRPr="00820219">
        <w:rPr>
          <w:rFonts w:ascii="Times New Roman" w:hAnsi="Times New Roman" w:cs="Times New Roman"/>
          <w:color w:val="000000"/>
        </w:rPr>
        <w:t xml:space="preserve">What is “Evil”? 1 – (a psychological perspective); </w:t>
      </w:r>
      <w:r w:rsidR="002B083D" w:rsidRPr="00820219">
        <w:rPr>
          <w:rFonts w:ascii="Times New Roman" w:hAnsi="Times New Roman" w:cs="Times New Roman"/>
          <w:b/>
          <w:color w:val="000000"/>
        </w:rPr>
        <w:t>CHAPTER 1</w:t>
      </w:r>
    </w:p>
    <w:p w14:paraId="71062FB4" w14:textId="09EBACC4" w:rsidR="002B083D" w:rsidRPr="00820219" w:rsidRDefault="007E3C46" w:rsidP="00550050">
      <w:pPr>
        <w:spacing w:line="240" w:lineRule="auto"/>
        <w:contextualSpacing/>
        <w:rPr>
          <w:rFonts w:ascii="Times New Roman" w:hAnsi="Times New Roman" w:cs="Times New Roman"/>
          <w:color w:val="000000"/>
        </w:rPr>
      </w:pPr>
      <w:r w:rsidRPr="00820219">
        <w:rPr>
          <w:rFonts w:ascii="Times New Roman" w:hAnsi="Times New Roman" w:cs="Times New Roman"/>
          <w:color w:val="000000"/>
        </w:rPr>
        <w:t>15 Sep</w:t>
      </w:r>
      <w:r w:rsidR="002B083D" w:rsidRPr="00820219">
        <w:rPr>
          <w:rFonts w:ascii="Times New Roman" w:hAnsi="Times New Roman" w:cs="Times New Roman"/>
          <w:color w:val="000000"/>
        </w:rPr>
        <w:t xml:space="preserve"> (</w:t>
      </w:r>
      <w:r w:rsidRPr="00820219">
        <w:rPr>
          <w:rFonts w:ascii="Times New Roman" w:hAnsi="Times New Roman" w:cs="Times New Roman"/>
          <w:color w:val="000000"/>
        </w:rPr>
        <w:t>Th</w:t>
      </w:r>
      <w:r w:rsidR="002B083D" w:rsidRPr="00820219">
        <w:rPr>
          <w:rFonts w:ascii="Times New Roman" w:hAnsi="Times New Roman" w:cs="Times New Roman"/>
          <w:color w:val="000000"/>
        </w:rPr>
        <w:t xml:space="preserve">) – </w:t>
      </w:r>
      <w:r w:rsidR="005E643E" w:rsidRPr="00820219">
        <w:rPr>
          <w:rFonts w:ascii="Times New Roman" w:hAnsi="Times New Roman" w:cs="Times New Roman"/>
          <w:color w:val="000000"/>
        </w:rPr>
        <w:tab/>
      </w:r>
      <w:r w:rsidR="002B083D" w:rsidRPr="00820219">
        <w:rPr>
          <w:rFonts w:ascii="Times New Roman" w:hAnsi="Times New Roman" w:cs="Times New Roman"/>
          <w:color w:val="000000"/>
        </w:rPr>
        <w:t xml:space="preserve">What is “Evil”? 2; </w:t>
      </w:r>
      <w:r w:rsidR="002B083D" w:rsidRPr="00820219">
        <w:rPr>
          <w:rFonts w:ascii="Times New Roman" w:hAnsi="Times New Roman" w:cs="Times New Roman"/>
          <w:b/>
          <w:color w:val="000000"/>
        </w:rPr>
        <w:t>CHAPTER 2</w:t>
      </w:r>
    </w:p>
    <w:p w14:paraId="1560F31F" w14:textId="314F9786" w:rsidR="002B083D" w:rsidRPr="00820219" w:rsidRDefault="00712299" w:rsidP="00550050">
      <w:pPr>
        <w:spacing w:line="240" w:lineRule="auto"/>
        <w:contextualSpacing/>
        <w:rPr>
          <w:rFonts w:ascii="Times New Roman" w:hAnsi="Times New Roman" w:cs="Times New Roman"/>
          <w:color w:val="000000"/>
        </w:rPr>
      </w:pPr>
      <w:r w:rsidRPr="00820219">
        <w:rPr>
          <w:rFonts w:ascii="Times New Roman" w:hAnsi="Times New Roman" w:cs="Times New Roman"/>
          <w:color w:val="000000"/>
        </w:rPr>
        <w:t>20 Sep</w:t>
      </w:r>
      <w:r w:rsidR="002B083D" w:rsidRPr="00820219">
        <w:rPr>
          <w:rFonts w:ascii="Times New Roman" w:hAnsi="Times New Roman" w:cs="Times New Roman"/>
          <w:color w:val="000000"/>
        </w:rPr>
        <w:t xml:space="preserve"> (</w:t>
      </w:r>
      <w:r w:rsidRPr="00820219">
        <w:rPr>
          <w:rFonts w:ascii="Times New Roman" w:hAnsi="Times New Roman" w:cs="Times New Roman"/>
          <w:color w:val="000000"/>
        </w:rPr>
        <w:t>T</w:t>
      </w:r>
      <w:r w:rsidR="002B083D" w:rsidRPr="00820219">
        <w:rPr>
          <w:rFonts w:ascii="Times New Roman" w:hAnsi="Times New Roman" w:cs="Times New Roman"/>
          <w:color w:val="000000"/>
        </w:rPr>
        <w:t xml:space="preserve">) – </w:t>
      </w:r>
      <w:r w:rsidR="00350E49" w:rsidRPr="00820219">
        <w:rPr>
          <w:rFonts w:ascii="Times New Roman" w:hAnsi="Times New Roman" w:cs="Times New Roman"/>
          <w:color w:val="000000"/>
        </w:rPr>
        <w:t xml:space="preserve"> </w:t>
      </w:r>
      <w:r w:rsidR="005E643E" w:rsidRPr="00820219">
        <w:rPr>
          <w:rFonts w:ascii="Times New Roman" w:hAnsi="Times New Roman" w:cs="Times New Roman"/>
          <w:color w:val="000000"/>
        </w:rPr>
        <w:tab/>
      </w:r>
      <w:r w:rsidR="002B083D" w:rsidRPr="00820219">
        <w:rPr>
          <w:rFonts w:ascii="Times New Roman" w:hAnsi="Times New Roman" w:cs="Times New Roman"/>
          <w:color w:val="000000"/>
        </w:rPr>
        <w:t xml:space="preserve">The Origins of “Evil” </w:t>
      </w:r>
    </w:p>
    <w:p w14:paraId="435BA0F0" w14:textId="5574AB9F" w:rsidR="002B083D" w:rsidRPr="00820219" w:rsidRDefault="00712299" w:rsidP="00550050">
      <w:pPr>
        <w:spacing w:line="240" w:lineRule="auto"/>
        <w:contextualSpacing/>
        <w:rPr>
          <w:rFonts w:ascii="Times New Roman" w:hAnsi="Times New Roman" w:cs="Times New Roman"/>
          <w:color w:val="000000"/>
        </w:rPr>
      </w:pPr>
      <w:r w:rsidRPr="00820219">
        <w:rPr>
          <w:rFonts w:ascii="Times New Roman" w:hAnsi="Times New Roman" w:cs="Times New Roman"/>
          <w:color w:val="000000"/>
        </w:rPr>
        <w:t>22 Sep</w:t>
      </w:r>
      <w:r w:rsidR="002B083D" w:rsidRPr="00820219">
        <w:rPr>
          <w:rFonts w:ascii="Times New Roman" w:hAnsi="Times New Roman" w:cs="Times New Roman"/>
          <w:color w:val="000000"/>
        </w:rPr>
        <w:t xml:space="preserve"> (</w:t>
      </w:r>
      <w:r w:rsidRPr="00820219">
        <w:rPr>
          <w:rFonts w:ascii="Times New Roman" w:hAnsi="Times New Roman" w:cs="Times New Roman"/>
          <w:color w:val="000000"/>
        </w:rPr>
        <w:t>Th</w:t>
      </w:r>
      <w:r w:rsidR="002B083D" w:rsidRPr="00820219">
        <w:rPr>
          <w:rFonts w:ascii="Times New Roman" w:hAnsi="Times New Roman" w:cs="Times New Roman"/>
          <w:color w:val="000000"/>
        </w:rPr>
        <w:t xml:space="preserve">) – </w:t>
      </w:r>
      <w:r w:rsidR="005E643E" w:rsidRPr="00820219">
        <w:rPr>
          <w:rFonts w:ascii="Times New Roman" w:hAnsi="Times New Roman" w:cs="Times New Roman"/>
          <w:color w:val="000000"/>
        </w:rPr>
        <w:tab/>
      </w:r>
      <w:r w:rsidR="002B083D" w:rsidRPr="00820219">
        <w:rPr>
          <w:rFonts w:ascii="Times New Roman" w:hAnsi="Times New Roman" w:cs="Times New Roman"/>
          <w:color w:val="000000"/>
        </w:rPr>
        <w:t xml:space="preserve">Possession and Exorcism 1 (film: </w:t>
      </w:r>
      <w:r w:rsidR="002B083D" w:rsidRPr="00820219">
        <w:rPr>
          <w:rFonts w:ascii="Times New Roman" w:hAnsi="Times New Roman" w:cs="Times New Roman"/>
          <w:i/>
          <w:color w:val="000000"/>
        </w:rPr>
        <w:t>Exorcists</w:t>
      </w:r>
      <w:r w:rsidR="002B083D" w:rsidRPr="00820219">
        <w:rPr>
          <w:rFonts w:ascii="Times New Roman" w:hAnsi="Times New Roman" w:cs="Times New Roman"/>
          <w:color w:val="000000"/>
        </w:rPr>
        <w:t>)</w:t>
      </w:r>
    </w:p>
    <w:p w14:paraId="2D39E544" w14:textId="77E8D896" w:rsidR="002B083D" w:rsidRPr="00820219" w:rsidRDefault="00712299" w:rsidP="00550050">
      <w:pPr>
        <w:spacing w:line="240" w:lineRule="auto"/>
        <w:contextualSpacing/>
        <w:rPr>
          <w:rFonts w:ascii="Times New Roman" w:hAnsi="Times New Roman" w:cs="Times New Roman"/>
          <w:color w:val="000000"/>
        </w:rPr>
      </w:pPr>
      <w:r w:rsidRPr="00820219">
        <w:rPr>
          <w:rFonts w:ascii="Times New Roman" w:hAnsi="Times New Roman" w:cs="Times New Roman"/>
          <w:color w:val="000000"/>
        </w:rPr>
        <w:t>27 Sep</w:t>
      </w:r>
      <w:r w:rsidR="002B083D" w:rsidRPr="00820219">
        <w:rPr>
          <w:rFonts w:ascii="Times New Roman" w:hAnsi="Times New Roman" w:cs="Times New Roman"/>
          <w:color w:val="000000"/>
        </w:rPr>
        <w:t xml:space="preserve"> (</w:t>
      </w:r>
      <w:r w:rsidRPr="00820219">
        <w:rPr>
          <w:rFonts w:ascii="Times New Roman" w:hAnsi="Times New Roman" w:cs="Times New Roman"/>
          <w:color w:val="000000"/>
        </w:rPr>
        <w:t>T</w:t>
      </w:r>
      <w:r w:rsidR="002B083D" w:rsidRPr="00820219">
        <w:rPr>
          <w:rFonts w:ascii="Times New Roman" w:hAnsi="Times New Roman" w:cs="Times New Roman"/>
          <w:color w:val="000000"/>
        </w:rPr>
        <w:t xml:space="preserve">) – </w:t>
      </w:r>
      <w:r w:rsidR="00350E49" w:rsidRPr="00820219">
        <w:rPr>
          <w:rFonts w:ascii="Times New Roman" w:hAnsi="Times New Roman" w:cs="Times New Roman"/>
          <w:color w:val="000000"/>
        </w:rPr>
        <w:t xml:space="preserve"> </w:t>
      </w:r>
      <w:r w:rsidR="005E643E" w:rsidRPr="00820219">
        <w:rPr>
          <w:rFonts w:ascii="Times New Roman" w:hAnsi="Times New Roman" w:cs="Times New Roman"/>
          <w:color w:val="000000"/>
        </w:rPr>
        <w:tab/>
      </w:r>
      <w:r w:rsidR="002B083D" w:rsidRPr="00820219">
        <w:rPr>
          <w:rFonts w:ascii="Times New Roman" w:hAnsi="Times New Roman" w:cs="Times New Roman"/>
          <w:color w:val="000000"/>
        </w:rPr>
        <w:t xml:space="preserve">Possession and Exorcism 2 </w:t>
      </w:r>
    </w:p>
    <w:p w14:paraId="211D1F85" w14:textId="2D921CC3" w:rsidR="002B083D" w:rsidRPr="00820219" w:rsidRDefault="00712299" w:rsidP="00550050">
      <w:pPr>
        <w:spacing w:line="240" w:lineRule="auto"/>
        <w:contextualSpacing/>
        <w:rPr>
          <w:rFonts w:ascii="Times New Roman" w:hAnsi="Times New Roman" w:cs="Times New Roman"/>
          <w:color w:val="000000"/>
        </w:rPr>
      </w:pPr>
      <w:r w:rsidRPr="00820219">
        <w:rPr>
          <w:rFonts w:ascii="Times New Roman" w:hAnsi="Times New Roman" w:cs="Times New Roman"/>
          <w:color w:val="000000"/>
        </w:rPr>
        <w:t>29 Sep</w:t>
      </w:r>
      <w:r w:rsidR="002B083D" w:rsidRPr="00820219">
        <w:rPr>
          <w:rFonts w:ascii="Times New Roman" w:hAnsi="Times New Roman" w:cs="Times New Roman"/>
          <w:color w:val="000000"/>
        </w:rPr>
        <w:t xml:space="preserve"> (</w:t>
      </w:r>
      <w:r w:rsidRPr="00820219">
        <w:rPr>
          <w:rFonts w:ascii="Times New Roman" w:hAnsi="Times New Roman" w:cs="Times New Roman"/>
          <w:color w:val="000000"/>
        </w:rPr>
        <w:t>Th</w:t>
      </w:r>
      <w:r w:rsidR="002B083D" w:rsidRPr="00820219">
        <w:rPr>
          <w:rFonts w:ascii="Times New Roman" w:hAnsi="Times New Roman" w:cs="Times New Roman"/>
          <w:color w:val="000000"/>
        </w:rPr>
        <w:t xml:space="preserve">) – </w:t>
      </w:r>
      <w:r w:rsidR="005E643E" w:rsidRPr="00820219">
        <w:rPr>
          <w:rFonts w:ascii="Times New Roman" w:hAnsi="Times New Roman" w:cs="Times New Roman"/>
          <w:color w:val="000000"/>
        </w:rPr>
        <w:tab/>
      </w:r>
      <w:r w:rsidR="002B083D" w:rsidRPr="00820219">
        <w:rPr>
          <w:rFonts w:ascii="Times New Roman" w:hAnsi="Times New Roman" w:cs="Times New Roman"/>
          <w:color w:val="000000"/>
        </w:rPr>
        <w:t xml:space="preserve">Hate; </w:t>
      </w:r>
      <w:r w:rsidR="002B083D" w:rsidRPr="00820219">
        <w:rPr>
          <w:rFonts w:ascii="Times New Roman" w:hAnsi="Times New Roman" w:cs="Times New Roman"/>
          <w:b/>
          <w:color w:val="000000"/>
        </w:rPr>
        <w:t xml:space="preserve">REMPEL &amp; </w:t>
      </w:r>
      <w:r w:rsidR="00BB3BBB">
        <w:rPr>
          <w:rFonts w:ascii="Times New Roman" w:hAnsi="Times New Roman" w:cs="Times New Roman"/>
          <w:b/>
          <w:color w:val="000000"/>
        </w:rPr>
        <w:t>SUTHERLAND (2016</w:t>
      </w:r>
      <w:r w:rsidR="002B083D" w:rsidRPr="00820219">
        <w:rPr>
          <w:rFonts w:ascii="Times New Roman" w:hAnsi="Times New Roman" w:cs="Times New Roman"/>
          <w:b/>
          <w:color w:val="000000"/>
        </w:rPr>
        <w:t>)</w:t>
      </w:r>
    </w:p>
    <w:p w14:paraId="754F0588" w14:textId="6F931271" w:rsidR="002B083D" w:rsidRPr="00820219" w:rsidRDefault="00712299" w:rsidP="00550050">
      <w:pPr>
        <w:spacing w:line="240" w:lineRule="auto"/>
        <w:contextualSpacing/>
        <w:rPr>
          <w:rFonts w:ascii="Times New Roman" w:hAnsi="Times New Roman" w:cs="Times New Roman"/>
          <w:color w:val="000000"/>
        </w:rPr>
      </w:pPr>
      <w:r w:rsidRPr="00820219">
        <w:rPr>
          <w:rFonts w:ascii="Times New Roman" w:hAnsi="Times New Roman" w:cs="Times New Roman"/>
          <w:color w:val="000000"/>
        </w:rPr>
        <w:t>04 Oct</w:t>
      </w:r>
      <w:r w:rsidR="002B083D" w:rsidRPr="00820219">
        <w:rPr>
          <w:rFonts w:ascii="Times New Roman" w:hAnsi="Times New Roman" w:cs="Times New Roman"/>
          <w:color w:val="000000"/>
        </w:rPr>
        <w:t xml:space="preserve"> (</w:t>
      </w:r>
      <w:r w:rsidRPr="00820219">
        <w:rPr>
          <w:rFonts w:ascii="Times New Roman" w:hAnsi="Times New Roman" w:cs="Times New Roman"/>
          <w:color w:val="000000"/>
        </w:rPr>
        <w:t>T</w:t>
      </w:r>
      <w:r w:rsidR="002B083D" w:rsidRPr="00820219">
        <w:rPr>
          <w:rFonts w:ascii="Times New Roman" w:hAnsi="Times New Roman" w:cs="Times New Roman"/>
          <w:color w:val="000000"/>
        </w:rPr>
        <w:t xml:space="preserve">) – </w:t>
      </w:r>
      <w:r w:rsidR="00350E49" w:rsidRPr="00820219">
        <w:rPr>
          <w:rFonts w:ascii="Times New Roman" w:hAnsi="Times New Roman" w:cs="Times New Roman"/>
          <w:color w:val="000000"/>
        </w:rPr>
        <w:t xml:space="preserve">  </w:t>
      </w:r>
      <w:r w:rsidR="005E643E" w:rsidRPr="00820219">
        <w:rPr>
          <w:rFonts w:ascii="Times New Roman" w:hAnsi="Times New Roman" w:cs="Times New Roman"/>
          <w:color w:val="000000"/>
        </w:rPr>
        <w:tab/>
      </w:r>
      <w:r w:rsidR="002B083D" w:rsidRPr="00820219">
        <w:rPr>
          <w:rFonts w:ascii="Times New Roman" w:hAnsi="Times New Roman" w:cs="Times New Roman"/>
          <w:color w:val="000000"/>
        </w:rPr>
        <w:t xml:space="preserve">Sadism; </w:t>
      </w:r>
      <w:r w:rsidR="002B083D" w:rsidRPr="00820219">
        <w:rPr>
          <w:rFonts w:ascii="Times New Roman" w:hAnsi="Times New Roman" w:cs="Times New Roman"/>
          <w:b/>
          <w:color w:val="000000"/>
        </w:rPr>
        <w:t>CHAPTER 7</w:t>
      </w:r>
    </w:p>
    <w:p w14:paraId="739438E6" w14:textId="78376ACA" w:rsidR="002B083D" w:rsidRPr="00820219" w:rsidRDefault="00712299" w:rsidP="00550050">
      <w:pPr>
        <w:spacing w:line="240" w:lineRule="auto"/>
        <w:contextualSpacing/>
        <w:rPr>
          <w:rFonts w:ascii="Times New Roman" w:hAnsi="Times New Roman" w:cs="Times New Roman"/>
          <w:color w:val="000000"/>
        </w:rPr>
      </w:pPr>
      <w:r w:rsidRPr="00820219">
        <w:rPr>
          <w:rFonts w:ascii="Times New Roman" w:hAnsi="Times New Roman" w:cs="Times New Roman"/>
          <w:color w:val="000000"/>
        </w:rPr>
        <w:t>06 Oct</w:t>
      </w:r>
      <w:r w:rsidR="002B083D" w:rsidRPr="00820219">
        <w:rPr>
          <w:rFonts w:ascii="Times New Roman" w:hAnsi="Times New Roman" w:cs="Times New Roman"/>
          <w:color w:val="000000"/>
        </w:rPr>
        <w:t xml:space="preserve"> (</w:t>
      </w:r>
      <w:r w:rsidRPr="00820219">
        <w:rPr>
          <w:rFonts w:ascii="Times New Roman" w:hAnsi="Times New Roman" w:cs="Times New Roman"/>
          <w:color w:val="000000"/>
        </w:rPr>
        <w:t>Th</w:t>
      </w:r>
      <w:r w:rsidR="002B083D" w:rsidRPr="00820219">
        <w:rPr>
          <w:rFonts w:ascii="Times New Roman" w:hAnsi="Times New Roman" w:cs="Times New Roman"/>
          <w:color w:val="000000"/>
        </w:rPr>
        <w:t xml:space="preserve">) – </w:t>
      </w:r>
      <w:r w:rsidR="005E643E" w:rsidRPr="00820219">
        <w:rPr>
          <w:rFonts w:ascii="Times New Roman" w:hAnsi="Times New Roman" w:cs="Times New Roman"/>
          <w:color w:val="000000"/>
        </w:rPr>
        <w:tab/>
      </w:r>
      <w:r w:rsidR="002B083D" w:rsidRPr="00820219">
        <w:rPr>
          <w:rFonts w:ascii="Times New Roman" w:hAnsi="Times New Roman" w:cs="Times New Roman"/>
          <w:color w:val="000000"/>
        </w:rPr>
        <w:t xml:space="preserve">Propaganda 1 (film: </w:t>
      </w:r>
      <w:r w:rsidR="002B083D" w:rsidRPr="00820219">
        <w:rPr>
          <w:rFonts w:ascii="Times New Roman" w:hAnsi="Times New Roman" w:cs="Times New Roman"/>
          <w:i/>
          <w:color w:val="000000"/>
        </w:rPr>
        <w:t>Faces of the Enemy</w:t>
      </w:r>
      <w:r w:rsidR="002B083D" w:rsidRPr="00820219">
        <w:rPr>
          <w:rFonts w:ascii="Times New Roman" w:hAnsi="Times New Roman" w:cs="Times New Roman"/>
          <w:color w:val="000000"/>
        </w:rPr>
        <w:t xml:space="preserve">); </w:t>
      </w:r>
      <w:r w:rsidR="002B083D" w:rsidRPr="00820219">
        <w:rPr>
          <w:rFonts w:ascii="Times New Roman" w:hAnsi="Times New Roman" w:cs="Times New Roman"/>
          <w:b/>
          <w:color w:val="000000"/>
        </w:rPr>
        <w:t>CHAPTER 3</w:t>
      </w:r>
    </w:p>
    <w:p w14:paraId="1857D18F" w14:textId="0108BD66" w:rsidR="002B083D" w:rsidRPr="008526E8" w:rsidRDefault="00350E49" w:rsidP="00550050">
      <w:pPr>
        <w:spacing w:line="240" w:lineRule="auto"/>
        <w:contextualSpacing/>
        <w:rPr>
          <w:rFonts w:ascii="Times New Roman" w:hAnsi="Times New Roman" w:cs="Times New Roman"/>
          <w:color w:val="000000"/>
        </w:rPr>
      </w:pPr>
      <w:r w:rsidRPr="008526E8">
        <w:rPr>
          <w:rFonts w:ascii="Times New Roman" w:hAnsi="Times New Roman" w:cs="Times New Roman"/>
          <w:color w:val="000000"/>
        </w:rPr>
        <w:t>11 Oct</w:t>
      </w:r>
      <w:r w:rsidR="002B083D" w:rsidRPr="008526E8">
        <w:rPr>
          <w:rFonts w:ascii="Times New Roman" w:hAnsi="Times New Roman" w:cs="Times New Roman"/>
          <w:color w:val="000000"/>
        </w:rPr>
        <w:t xml:space="preserve"> (</w:t>
      </w:r>
      <w:r w:rsidRPr="008526E8">
        <w:rPr>
          <w:rFonts w:ascii="Times New Roman" w:hAnsi="Times New Roman" w:cs="Times New Roman"/>
          <w:color w:val="000000"/>
        </w:rPr>
        <w:t>T</w:t>
      </w:r>
      <w:r w:rsidR="002B083D" w:rsidRPr="008526E8">
        <w:rPr>
          <w:rFonts w:ascii="Times New Roman" w:hAnsi="Times New Roman" w:cs="Times New Roman"/>
          <w:color w:val="000000"/>
        </w:rPr>
        <w:t xml:space="preserve">) – </w:t>
      </w:r>
      <w:r w:rsidRPr="008526E8">
        <w:rPr>
          <w:rFonts w:ascii="Times New Roman" w:hAnsi="Times New Roman" w:cs="Times New Roman"/>
          <w:color w:val="000000"/>
        </w:rPr>
        <w:t xml:space="preserve">  </w:t>
      </w:r>
      <w:r w:rsidR="005E643E" w:rsidRPr="008526E8">
        <w:rPr>
          <w:rFonts w:ascii="Times New Roman" w:hAnsi="Times New Roman" w:cs="Times New Roman"/>
          <w:color w:val="000000"/>
        </w:rPr>
        <w:tab/>
      </w:r>
      <w:r w:rsidRPr="008526E8">
        <w:rPr>
          <w:rFonts w:ascii="Times New Roman" w:hAnsi="Times New Roman" w:cs="Times New Roman"/>
          <w:b/>
          <w:color w:val="000000"/>
        </w:rPr>
        <w:t>FALL BREAK: NO CLASS</w:t>
      </w:r>
    </w:p>
    <w:p w14:paraId="458C86CB" w14:textId="2B588EB6" w:rsidR="00614E9B" w:rsidRPr="00820219" w:rsidRDefault="00350E49" w:rsidP="00550050">
      <w:pPr>
        <w:spacing w:line="240" w:lineRule="auto"/>
        <w:contextualSpacing/>
        <w:rPr>
          <w:rFonts w:ascii="Times New Roman" w:hAnsi="Times New Roman" w:cs="Times New Roman"/>
          <w:color w:val="000000"/>
        </w:rPr>
      </w:pPr>
      <w:r w:rsidRPr="008526E8">
        <w:rPr>
          <w:rFonts w:ascii="Times New Roman" w:hAnsi="Times New Roman" w:cs="Times New Roman"/>
          <w:color w:val="000000"/>
        </w:rPr>
        <w:t>13 Oct</w:t>
      </w:r>
      <w:r w:rsidR="002B083D" w:rsidRPr="008526E8">
        <w:rPr>
          <w:rFonts w:ascii="Times New Roman" w:hAnsi="Times New Roman" w:cs="Times New Roman"/>
          <w:color w:val="000000"/>
        </w:rPr>
        <w:t xml:space="preserve"> (</w:t>
      </w:r>
      <w:r w:rsidRPr="008526E8">
        <w:rPr>
          <w:rFonts w:ascii="Times New Roman" w:hAnsi="Times New Roman" w:cs="Times New Roman"/>
          <w:color w:val="000000"/>
        </w:rPr>
        <w:t>Th</w:t>
      </w:r>
      <w:r w:rsidR="002B083D" w:rsidRPr="008526E8">
        <w:rPr>
          <w:rFonts w:ascii="Times New Roman" w:hAnsi="Times New Roman" w:cs="Times New Roman"/>
          <w:color w:val="000000"/>
        </w:rPr>
        <w:t xml:space="preserve">) – </w:t>
      </w:r>
      <w:r w:rsidR="005E643E" w:rsidRPr="008526E8">
        <w:rPr>
          <w:rFonts w:ascii="Times New Roman" w:hAnsi="Times New Roman" w:cs="Times New Roman"/>
          <w:color w:val="000000"/>
        </w:rPr>
        <w:tab/>
      </w:r>
      <w:r w:rsidR="00614E9B" w:rsidRPr="008526E8">
        <w:rPr>
          <w:rFonts w:ascii="Times New Roman" w:hAnsi="Times New Roman" w:cs="Times New Roman"/>
          <w:color w:val="000000"/>
        </w:rPr>
        <w:t>Propaganda 2</w:t>
      </w:r>
    </w:p>
    <w:p w14:paraId="6EAFE845" w14:textId="77777777" w:rsidR="00614E9B" w:rsidRPr="00820219" w:rsidRDefault="00350E49" w:rsidP="00550050">
      <w:pPr>
        <w:spacing w:line="240" w:lineRule="auto"/>
        <w:contextualSpacing/>
        <w:rPr>
          <w:rFonts w:ascii="Times New Roman" w:hAnsi="Times New Roman" w:cs="Times New Roman"/>
          <w:b/>
          <w:color w:val="000000"/>
        </w:rPr>
      </w:pPr>
      <w:r w:rsidRPr="00820219">
        <w:rPr>
          <w:rFonts w:ascii="Times New Roman" w:hAnsi="Times New Roman" w:cs="Times New Roman"/>
          <w:color w:val="000000"/>
        </w:rPr>
        <w:t>18 Oct</w:t>
      </w:r>
      <w:r w:rsidR="002B083D" w:rsidRPr="00820219">
        <w:rPr>
          <w:rFonts w:ascii="Times New Roman" w:hAnsi="Times New Roman" w:cs="Times New Roman"/>
          <w:color w:val="000000"/>
        </w:rPr>
        <w:t xml:space="preserve"> (</w:t>
      </w:r>
      <w:r w:rsidRPr="00820219">
        <w:rPr>
          <w:rFonts w:ascii="Times New Roman" w:hAnsi="Times New Roman" w:cs="Times New Roman"/>
          <w:color w:val="000000"/>
        </w:rPr>
        <w:t>T</w:t>
      </w:r>
      <w:r w:rsidR="002B083D" w:rsidRPr="00820219">
        <w:rPr>
          <w:rFonts w:ascii="Times New Roman" w:hAnsi="Times New Roman" w:cs="Times New Roman"/>
          <w:color w:val="000000"/>
        </w:rPr>
        <w:t xml:space="preserve">) – </w:t>
      </w:r>
      <w:r w:rsidRPr="00820219">
        <w:rPr>
          <w:rFonts w:ascii="Times New Roman" w:hAnsi="Times New Roman" w:cs="Times New Roman"/>
          <w:color w:val="000000"/>
        </w:rPr>
        <w:t xml:space="preserve">  </w:t>
      </w:r>
      <w:r w:rsidR="005E643E" w:rsidRPr="00820219">
        <w:rPr>
          <w:rFonts w:ascii="Times New Roman" w:hAnsi="Times New Roman" w:cs="Times New Roman"/>
          <w:color w:val="000000"/>
        </w:rPr>
        <w:tab/>
      </w:r>
      <w:r w:rsidR="00614E9B" w:rsidRPr="00820219">
        <w:rPr>
          <w:rFonts w:ascii="Times New Roman" w:hAnsi="Times New Roman" w:cs="Times New Roman"/>
          <w:b/>
          <w:color w:val="000000"/>
        </w:rPr>
        <w:t>TEST ONE</w:t>
      </w:r>
    </w:p>
    <w:p w14:paraId="4635FE8C" w14:textId="77777777" w:rsidR="00614E9B" w:rsidRPr="00820219" w:rsidRDefault="00350E49" w:rsidP="00550050">
      <w:pPr>
        <w:spacing w:line="240" w:lineRule="auto"/>
        <w:contextualSpacing/>
        <w:rPr>
          <w:rFonts w:ascii="Times New Roman" w:hAnsi="Times New Roman" w:cs="Times New Roman"/>
          <w:color w:val="000000"/>
        </w:rPr>
      </w:pPr>
      <w:r w:rsidRPr="00820219">
        <w:rPr>
          <w:rFonts w:ascii="Times New Roman" w:hAnsi="Times New Roman" w:cs="Times New Roman"/>
          <w:color w:val="000000"/>
        </w:rPr>
        <w:t>20 Oct</w:t>
      </w:r>
      <w:r w:rsidR="002B083D" w:rsidRPr="00820219">
        <w:rPr>
          <w:rFonts w:ascii="Times New Roman" w:hAnsi="Times New Roman" w:cs="Times New Roman"/>
          <w:color w:val="000000"/>
        </w:rPr>
        <w:t xml:space="preserve"> (</w:t>
      </w:r>
      <w:r w:rsidRPr="00820219">
        <w:rPr>
          <w:rFonts w:ascii="Times New Roman" w:hAnsi="Times New Roman" w:cs="Times New Roman"/>
          <w:color w:val="000000"/>
        </w:rPr>
        <w:t>Th</w:t>
      </w:r>
      <w:r w:rsidR="002B083D" w:rsidRPr="00820219">
        <w:rPr>
          <w:rFonts w:ascii="Times New Roman" w:hAnsi="Times New Roman" w:cs="Times New Roman"/>
          <w:color w:val="000000"/>
        </w:rPr>
        <w:t xml:space="preserve">) – </w:t>
      </w:r>
      <w:r w:rsidR="005E643E" w:rsidRPr="00820219">
        <w:rPr>
          <w:rFonts w:ascii="Times New Roman" w:hAnsi="Times New Roman" w:cs="Times New Roman"/>
          <w:color w:val="000000"/>
        </w:rPr>
        <w:tab/>
      </w:r>
      <w:r w:rsidR="00614E9B" w:rsidRPr="00820219">
        <w:rPr>
          <w:rFonts w:ascii="Times New Roman" w:hAnsi="Times New Roman" w:cs="Times New Roman"/>
          <w:color w:val="000000"/>
        </w:rPr>
        <w:t xml:space="preserve">Serial Killers; </w:t>
      </w:r>
      <w:r w:rsidR="00614E9B" w:rsidRPr="00820219">
        <w:rPr>
          <w:rFonts w:ascii="Times New Roman" w:hAnsi="Times New Roman" w:cs="Times New Roman"/>
          <w:b/>
          <w:color w:val="000000"/>
        </w:rPr>
        <w:t>CHAPTER 4</w:t>
      </w:r>
    </w:p>
    <w:p w14:paraId="35C74824" w14:textId="77777777" w:rsidR="00614E9B" w:rsidRPr="00820219" w:rsidRDefault="005E643E" w:rsidP="00550050">
      <w:pPr>
        <w:spacing w:line="240" w:lineRule="auto"/>
        <w:contextualSpacing/>
        <w:rPr>
          <w:rFonts w:ascii="Times New Roman" w:hAnsi="Times New Roman" w:cs="Times New Roman"/>
          <w:color w:val="000000"/>
        </w:rPr>
      </w:pPr>
      <w:r w:rsidRPr="00820219">
        <w:rPr>
          <w:rFonts w:ascii="Times New Roman" w:hAnsi="Times New Roman" w:cs="Times New Roman"/>
          <w:color w:val="000000"/>
        </w:rPr>
        <w:t>25 Oct</w:t>
      </w:r>
      <w:r w:rsidR="002B083D" w:rsidRPr="00820219">
        <w:rPr>
          <w:rFonts w:ascii="Times New Roman" w:hAnsi="Times New Roman" w:cs="Times New Roman"/>
          <w:color w:val="000000"/>
        </w:rPr>
        <w:t xml:space="preserve"> (</w:t>
      </w:r>
      <w:r w:rsidRPr="00820219">
        <w:rPr>
          <w:rFonts w:ascii="Times New Roman" w:hAnsi="Times New Roman" w:cs="Times New Roman"/>
          <w:color w:val="000000"/>
        </w:rPr>
        <w:t>T</w:t>
      </w:r>
      <w:r w:rsidR="002B083D" w:rsidRPr="00820219">
        <w:rPr>
          <w:rFonts w:ascii="Times New Roman" w:hAnsi="Times New Roman" w:cs="Times New Roman"/>
          <w:color w:val="000000"/>
        </w:rPr>
        <w:t xml:space="preserve">) – </w:t>
      </w:r>
      <w:r w:rsidRPr="00820219">
        <w:rPr>
          <w:rFonts w:ascii="Times New Roman" w:hAnsi="Times New Roman" w:cs="Times New Roman"/>
          <w:color w:val="000000"/>
        </w:rPr>
        <w:t xml:space="preserve">  </w:t>
      </w:r>
      <w:r w:rsidRPr="00820219">
        <w:rPr>
          <w:rFonts w:ascii="Times New Roman" w:hAnsi="Times New Roman" w:cs="Times New Roman"/>
          <w:color w:val="000000"/>
        </w:rPr>
        <w:tab/>
      </w:r>
      <w:r w:rsidR="00614E9B" w:rsidRPr="00820219">
        <w:rPr>
          <w:rFonts w:ascii="Times New Roman" w:hAnsi="Times New Roman" w:cs="Times New Roman"/>
          <w:color w:val="000000"/>
        </w:rPr>
        <w:t>The Functions of “Evil”</w:t>
      </w:r>
    </w:p>
    <w:p w14:paraId="341B72E4" w14:textId="77777777" w:rsidR="00614E9B" w:rsidRPr="00820219" w:rsidRDefault="005E643E" w:rsidP="00550050">
      <w:pPr>
        <w:spacing w:line="240" w:lineRule="auto"/>
        <w:contextualSpacing/>
        <w:rPr>
          <w:rFonts w:ascii="Times New Roman" w:hAnsi="Times New Roman" w:cs="Times New Roman"/>
          <w:color w:val="000000"/>
        </w:rPr>
      </w:pPr>
      <w:r w:rsidRPr="00820219">
        <w:rPr>
          <w:rFonts w:ascii="Times New Roman" w:hAnsi="Times New Roman" w:cs="Times New Roman"/>
          <w:color w:val="000000"/>
        </w:rPr>
        <w:t>27 Oct</w:t>
      </w:r>
      <w:r w:rsidR="002B083D" w:rsidRPr="00820219">
        <w:rPr>
          <w:rFonts w:ascii="Times New Roman" w:hAnsi="Times New Roman" w:cs="Times New Roman"/>
          <w:color w:val="000000"/>
        </w:rPr>
        <w:t xml:space="preserve"> (</w:t>
      </w:r>
      <w:r w:rsidRPr="00820219">
        <w:rPr>
          <w:rFonts w:ascii="Times New Roman" w:hAnsi="Times New Roman" w:cs="Times New Roman"/>
          <w:color w:val="000000"/>
        </w:rPr>
        <w:t>Th</w:t>
      </w:r>
      <w:r w:rsidR="002B083D" w:rsidRPr="00820219">
        <w:rPr>
          <w:rFonts w:ascii="Times New Roman" w:hAnsi="Times New Roman" w:cs="Times New Roman"/>
          <w:color w:val="000000"/>
        </w:rPr>
        <w:t xml:space="preserve">) – </w:t>
      </w:r>
      <w:r w:rsidRPr="00820219">
        <w:rPr>
          <w:rFonts w:ascii="Times New Roman" w:hAnsi="Times New Roman" w:cs="Times New Roman"/>
          <w:color w:val="000000"/>
        </w:rPr>
        <w:t xml:space="preserve"> </w:t>
      </w:r>
      <w:r w:rsidRPr="00820219">
        <w:rPr>
          <w:rFonts w:ascii="Times New Roman" w:hAnsi="Times New Roman" w:cs="Times New Roman"/>
          <w:color w:val="000000"/>
        </w:rPr>
        <w:tab/>
      </w:r>
      <w:r w:rsidR="00614E9B" w:rsidRPr="00820219">
        <w:rPr>
          <w:rFonts w:ascii="Times New Roman" w:hAnsi="Times New Roman" w:cs="Times New Roman"/>
          <w:color w:val="000000"/>
        </w:rPr>
        <w:t xml:space="preserve">Self-Justification; </w:t>
      </w:r>
      <w:r w:rsidR="00614E9B" w:rsidRPr="00820219">
        <w:rPr>
          <w:rFonts w:ascii="Times New Roman" w:hAnsi="Times New Roman" w:cs="Times New Roman"/>
          <w:b/>
          <w:color w:val="000000"/>
        </w:rPr>
        <w:t>CHAPTER 10</w:t>
      </w:r>
    </w:p>
    <w:p w14:paraId="3469CC47" w14:textId="77777777" w:rsidR="00614E9B" w:rsidRPr="00820219" w:rsidRDefault="005E643E" w:rsidP="00550050">
      <w:pPr>
        <w:spacing w:line="240" w:lineRule="auto"/>
        <w:contextualSpacing/>
        <w:rPr>
          <w:rFonts w:ascii="Times New Roman" w:hAnsi="Times New Roman" w:cs="Times New Roman"/>
          <w:color w:val="000000"/>
        </w:rPr>
      </w:pPr>
      <w:r w:rsidRPr="00820219">
        <w:rPr>
          <w:rFonts w:ascii="Times New Roman" w:hAnsi="Times New Roman" w:cs="Times New Roman"/>
          <w:color w:val="000000"/>
        </w:rPr>
        <w:t>01 Nov</w:t>
      </w:r>
      <w:r w:rsidR="002B083D" w:rsidRPr="00820219">
        <w:rPr>
          <w:rFonts w:ascii="Times New Roman" w:hAnsi="Times New Roman" w:cs="Times New Roman"/>
          <w:color w:val="000000"/>
        </w:rPr>
        <w:t xml:space="preserve"> (</w:t>
      </w:r>
      <w:r w:rsidRPr="00820219">
        <w:rPr>
          <w:rFonts w:ascii="Times New Roman" w:hAnsi="Times New Roman" w:cs="Times New Roman"/>
          <w:color w:val="000000"/>
        </w:rPr>
        <w:t>T</w:t>
      </w:r>
      <w:r w:rsidR="002B083D" w:rsidRPr="00820219">
        <w:rPr>
          <w:rFonts w:ascii="Times New Roman" w:hAnsi="Times New Roman" w:cs="Times New Roman"/>
          <w:color w:val="000000"/>
        </w:rPr>
        <w:t xml:space="preserve">) – </w:t>
      </w:r>
      <w:r w:rsidRPr="00820219">
        <w:rPr>
          <w:rFonts w:ascii="Times New Roman" w:hAnsi="Times New Roman" w:cs="Times New Roman"/>
          <w:color w:val="000000"/>
        </w:rPr>
        <w:t xml:space="preserve">  </w:t>
      </w:r>
      <w:r w:rsidRPr="00820219">
        <w:rPr>
          <w:rFonts w:ascii="Times New Roman" w:hAnsi="Times New Roman" w:cs="Times New Roman"/>
          <w:color w:val="000000"/>
        </w:rPr>
        <w:tab/>
      </w:r>
      <w:r w:rsidR="00614E9B" w:rsidRPr="00820219">
        <w:rPr>
          <w:rFonts w:ascii="Times New Roman" w:hAnsi="Times New Roman" w:cs="Times New Roman"/>
          <w:color w:val="000000"/>
        </w:rPr>
        <w:t xml:space="preserve">The “Evil” Personality 1; </w:t>
      </w:r>
      <w:r w:rsidR="00614E9B" w:rsidRPr="00820219">
        <w:rPr>
          <w:rFonts w:ascii="Times New Roman" w:hAnsi="Times New Roman" w:cs="Times New Roman"/>
          <w:b/>
          <w:color w:val="000000"/>
        </w:rPr>
        <w:t>CHAPTER 5</w:t>
      </w:r>
    </w:p>
    <w:p w14:paraId="52FF367D" w14:textId="77777777" w:rsidR="00614E9B" w:rsidRPr="00820219" w:rsidRDefault="005E643E" w:rsidP="00550050">
      <w:pPr>
        <w:spacing w:line="240" w:lineRule="auto"/>
        <w:contextualSpacing/>
        <w:rPr>
          <w:rFonts w:ascii="Times New Roman" w:hAnsi="Times New Roman" w:cs="Times New Roman"/>
          <w:color w:val="000000"/>
        </w:rPr>
      </w:pPr>
      <w:r w:rsidRPr="00820219">
        <w:rPr>
          <w:rFonts w:ascii="Times New Roman" w:hAnsi="Times New Roman" w:cs="Times New Roman"/>
          <w:color w:val="000000"/>
        </w:rPr>
        <w:t>03 Nov</w:t>
      </w:r>
      <w:r w:rsidR="002B083D" w:rsidRPr="00820219">
        <w:rPr>
          <w:rFonts w:ascii="Times New Roman" w:hAnsi="Times New Roman" w:cs="Times New Roman"/>
          <w:color w:val="000000"/>
        </w:rPr>
        <w:t xml:space="preserve"> (</w:t>
      </w:r>
      <w:r w:rsidRPr="00820219">
        <w:rPr>
          <w:rFonts w:ascii="Times New Roman" w:hAnsi="Times New Roman" w:cs="Times New Roman"/>
          <w:color w:val="000000"/>
        </w:rPr>
        <w:t>Th</w:t>
      </w:r>
      <w:r w:rsidR="002B083D" w:rsidRPr="00820219">
        <w:rPr>
          <w:rFonts w:ascii="Times New Roman" w:hAnsi="Times New Roman" w:cs="Times New Roman"/>
          <w:color w:val="000000"/>
        </w:rPr>
        <w:t xml:space="preserve">) – </w:t>
      </w:r>
      <w:r w:rsidRPr="00820219">
        <w:rPr>
          <w:rFonts w:ascii="Times New Roman" w:hAnsi="Times New Roman" w:cs="Times New Roman"/>
          <w:color w:val="000000"/>
        </w:rPr>
        <w:tab/>
      </w:r>
      <w:r w:rsidR="00614E9B" w:rsidRPr="00820219">
        <w:rPr>
          <w:rFonts w:ascii="Times New Roman" w:hAnsi="Times New Roman" w:cs="Times New Roman"/>
          <w:color w:val="000000"/>
        </w:rPr>
        <w:t xml:space="preserve">The “Evil” Personality 2 </w:t>
      </w:r>
    </w:p>
    <w:p w14:paraId="799C1607" w14:textId="77777777" w:rsidR="00614E9B" w:rsidRPr="00820219" w:rsidRDefault="005E643E" w:rsidP="00550050">
      <w:pPr>
        <w:spacing w:line="240" w:lineRule="auto"/>
        <w:contextualSpacing/>
        <w:rPr>
          <w:rFonts w:ascii="Times New Roman" w:hAnsi="Times New Roman" w:cs="Times New Roman"/>
          <w:color w:val="000000"/>
        </w:rPr>
      </w:pPr>
      <w:r w:rsidRPr="00820219">
        <w:rPr>
          <w:rFonts w:ascii="Times New Roman" w:hAnsi="Times New Roman" w:cs="Times New Roman"/>
          <w:color w:val="000000"/>
        </w:rPr>
        <w:t>08 Nov</w:t>
      </w:r>
      <w:r w:rsidR="002B083D" w:rsidRPr="00820219">
        <w:rPr>
          <w:rFonts w:ascii="Times New Roman" w:hAnsi="Times New Roman" w:cs="Times New Roman"/>
          <w:color w:val="000000"/>
        </w:rPr>
        <w:t xml:space="preserve"> (</w:t>
      </w:r>
      <w:r w:rsidRPr="00820219">
        <w:rPr>
          <w:rFonts w:ascii="Times New Roman" w:hAnsi="Times New Roman" w:cs="Times New Roman"/>
          <w:color w:val="000000"/>
        </w:rPr>
        <w:t>T</w:t>
      </w:r>
      <w:r w:rsidR="002B083D" w:rsidRPr="00820219">
        <w:rPr>
          <w:rFonts w:ascii="Times New Roman" w:hAnsi="Times New Roman" w:cs="Times New Roman"/>
          <w:color w:val="000000"/>
        </w:rPr>
        <w:t xml:space="preserve">) – </w:t>
      </w:r>
      <w:r w:rsidRPr="00820219">
        <w:rPr>
          <w:rFonts w:ascii="Times New Roman" w:hAnsi="Times New Roman" w:cs="Times New Roman"/>
          <w:color w:val="000000"/>
        </w:rPr>
        <w:t xml:space="preserve">  </w:t>
      </w:r>
      <w:r w:rsidRPr="00820219">
        <w:rPr>
          <w:rFonts w:ascii="Times New Roman" w:hAnsi="Times New Roman" w:cs="Times New Roman"/>
          <w:color w:val="000000"/>
        </w:rPr>
        <w:tab/>
      </w:r>
      <w:r w:rsidR="00614E9B" w:rsidRPr="00820219">
        <w:rPr>
          <w:rFonts w:ascii="Times New Roman" w:hAnsi="Times New Roman" w:cs="Times New Roman"/>
          <w:color w:val="000000"/>
        </w:rPr>
        <w:t xml:space="preserve">The “Evil” Personality 3 </w:t>
      </w:r>
    </w:p>
    <w:p w14:paraId="30AD8585" w14:textId="77777777" w:rsidR="00614E9B" w:rsidRPr="00820219" w:rsidRDefault="005E643E" w:rsidP="00550050">
      <w:pPr>
        <w:spacing w:line="240" w:lineRule="auto"/>
        <w:contextualSpacing/>
        <w:rPr>
          <w:rFonts w:ascii="Times New Roman" w:hAnsi="Times New Roman" w:cs="Times New Roman"/>
          <w:color w:val="000000"/>
        </w:rPr>
      </w:pPr>
      <w:r w:rsidRPr="00820219">
        <w:rPr>
          <w:rFonts w:ascii="Times New Roman" w:hAnsi="Times New Roman" w:cs="Times New Roman"/>
          <w:color w:val="000000"/>
        </w:rPr>
        <w:t>10 Nov</w:t>
      </w:r>
      <w:r w:rsidR="002B083D" w:rsidRPr="00820219">
        <w:rPr>
          <w:rFonts w:ascii="Times New Roman" w:hAnsi="Times New Roman" w:cs="Times New Roman"/>
          <w:color w:val="000000"/>
        </w:rPr>
        <w:t xml:space="preserve"> (</w:t>
      </w:r>
      <w:r w:rsidRPr="00820219">
        <w:rPr>
          <w:rFonts w:ascii="Times New Roman" w:hAnsi="Times New Roman" w:cs="Times New Roman"/>
          <w:color w:val="000000"/>
        </w:rPr>
        <w:t>Th</w:t>
      </w:r>
      <w:r w:rsidR="002B083D" w:rsidRPr="00820219">
        <w:rPr>
          <w:rFonts w:ascii="Times New Roman" w:hAnsi="Times New Roman" w:cs="Times New Roman"/>
          <w:color w:val="000000"/>
        </w:rPr>
        <w:t xml:space="preserve">) – </w:t>
      </w:r>
      <w:r w:rsidRPr="00820219">
        <w:rPr>
          <w:rFonts w:ascii="Times New Roman" w:hAnsi="Times New Roman" w:cs="Times New Roman"/>
          <w:color w:val="000000"/>
        </w:rPr>
        <w:tab/>
      </w:r>
      <w:r w:rsidR="00614E9B" w:rsidRPr="00820219">
        <w:rPr>
          <w:rFonts w:ascii="Times New Roman" w:hAnsi="Times New Roman" w:cs="Times New Roman"/>
          <w:color w:val="000000"/>
        </w:rPr>
        <w:t xml:space="preserve">Power; </w:t>
      </w:r>
      <w:r w:rsidR="00614E9B" w:rsidRPr="00820219">
        <w:rPr>
          <w:rFonts w:ascii="Times New Roman" w:hAnsi="Times New Roman" w:cs="Times New Roman"/>
          <w:b/>
          <w:color w:val="000000"/>
        </w:rPr>
        <w:t>CHAPTER 8</w:t>
      </w:r>
    </w:p>
    <w:p w14:paraId="6D16B348" w14:textId="77777777" w:rsidR="00614E9B" w:rsidRPr="00820219" w:rsidRDefault="005E643E" w:rsidP="00550050">
      <w:pPr>
        <w:spacing w:line="240" w:lineRule="auto"/>
        <w:contextualSpacing/>
        <w:rPr>
          <w:rFonts w:ascii="Times New Roman" w:hAnsi="Times New Roman" w:cs="Times New Roman"/>
          <w:color w:val="000000"/>
        </w:rPr>
      </w:pPr>
      <w:r w:rsidRPr="00820219">
        <w:rPr>
          <w:rFonts w:ascii="Times New Roman" w:hAnsi="Times New Roman" w:cs="Times New Roman"/>
          <w:color w:val="000000"/>
        </w:rPr>
        <w:t>15 Nov</w:t>
      </w:r>
      <w:r w:rsidR="002B083D" w:rsidRPr="00820219">
        <w:rPr>
          <w:rFonts w:ascii="Times New Roman" w:hAnsi="Times New Roman" w:cs="Times New Roman"/>
          <w:color w:val="000000"/>
        </w:rPr>
        <w:t xml:space="preserve"> (</w:t>
      </w:r>
      <w:r w:rsidRPr="00820219">
        <w:rPr>
          <w:rFonts w:ascii="Times New Roman" w:hAnsi="Times New Roman" w:cs="Times New Roman"/>
          <w:color w:val="000000"/>
        </w:rPr>
        <w:t>T</w:t>
      </w:r>
      <w:r w:rsidR="002B083D" w:rsidRPr="00820219">
        <w:rPr>
          <w:rFonts w:ascii="Times New Roman" w:hAnsi="Times New Roman" w:cs="Times New Roman"/>
          <w:color w:val="000000"/>
        </w:rPr>
        <w:t xml:space="preserve">) – </w:t>
      </w:r>
      <w:r w:rsidRPr="00820219">
        <w:rPr>
          <w:rFonts w:ascii="Times New Roman" w:hAnsi="Times New Roman" w:cs="Times New Roman"/>
          <w:color w:val="000000"/>
        </w:rPr>
        <w:tab/>
      </w:r>
      <w:r w:rsidR="00614E9B" w:rsidRPr="00820219">
        <w:rPr>
          <w:rFonts w:ascii="Times New Roman" w:hAnsi="Times New Roman" w:cs="Times New Roman"/>
          <w:b/>
          <w:color w:val="000000"/>
        </w:rPr>
        <w:t>TEST TWO</w:t>
      </w:r>
    </w:p>
    <w:p w14:paraId="7C4168CB" w14:textId="77777777" w:rsidR="00614E9B" w:rsidRPr="00820219" w:rsidRDefault="005E643E" w:rsidP="00550050">
      <w:pPr>
        <w:spacing w:line="240" w:lineRule="auto"/>
        <w:contextualSpacing/>
        <w:rPr>
          <w:rFonts w:ascii="Times New Roman" w:hAnsi="Times New Roman" w:cs="Times New Roman"/>
          <w:color w:val="000000"/>
        </w:rPr>
      </w:pPr>
      <w:r w:rsidRPr="00820219">
        <w:rPr>
          <w:rFonts w:ascii="Times New Roman" w:hAnsi="Times New Roman" w:cs="Times New Roman"/>
          <w:color w:val="000000"/>
        </w:rPr>
        <w:t>17 Nov</w:t>
      </w:r>
      <w:r w:rsidR="002B083D" w:rsidRPr="00820219">
        <w:rPr>
          <w:rFonts w:ascii="Times New Roman" w:hAnsi="Times New Roman" w:cs="Times New Roman"/>
          <w:color w:val="000000"/>
        </w:rPr>
        <w:t xml:space="preserve"> (</w:t>
      </w:r>
      <w:r w:rsidRPr="00820219">
        <w:rPr>
          <w:rFonts w:ascii="Times New Roman" w:hAnsi="Times New Roman" w:cs="Times New Roman"/>
          <w:color w:val="000000"/>
        </w:rPr>
        <w:t>Th</w:t>
      </w:r>
      <w:r w:rsidR="002B083D" w:rsidRPr="00820219">
        <w:rPr>
          <w:rFonts w:ascii="Times New Roman" w:hAnsi="Times New Roman" w:cs="Times New Roman"/>
          <w:color w:val="000000"/>
        </w:rPr>
        <w:t xml:space="preserve">) – </w:t>
      </w:r>
      <w:r w:rsidRPr="00820219">
        <w:rPr>
          <w:rFonts w:ascii="Times New Roman" w:hAnsi="Times New Roman" w:cs="Times New Roman"/>
          <w:color w:val="000000"/>
        </w:rPr>
        <w:tab/>
      </w:r>
      <w:r w:rsidR="00614E9B" w:rsidRPr="00820219">
        <w:rPr>
          <w:rFonts w:ascii="Times New Roman" w:hAnsi="Times New Roman" w:cs="Times New Roman"/>
          <w:color w:val="000000"/>
        </w:rPr>
        <w:t xml:space="preserve">Corporate “Evil”; </w:t>
      </w:r>
      <w:r w:rsidR="00614E9B" w:rsidRPr="00820219">
        <w:rPr>
          <w:rFonts w:ascii="Times New Roman" w:hAnsi="Times New Roman" w:cs="Times New Roman"/>
          <w:b/>
          <w:color w:val="000000"/>
        </w:rPr>
        <w:t>CHAPTER 9</w:t>
      </w:r>
    </w:p>
    <w:p w14:paraId="7EAF571B" w14:textId="77777777" w:rsidR="00614E9B" w:rsidRPr="00820219" w:rsidRDefault="005E643E" w:rsidP="00550050">
      <w:pPr>
        <w:spacing w:line="240" w:lineRule="auto"/>
        <w:contextualSpacing/>
        <w:rPr>
          <w:rFonts w:ascii="Times New Roman" w:hAnsi="Times New Roman" w:cs="Times New Roman"/>
          <w:color w:val="000000"/>
        </w:rPr>
      </w:pPr>
      <w:r w:rsidRPr="00820219">
        <w:rPr>
          <w:rFonts w:ascii="Times New Roman" w:hAnsi="Times New Roman" w:cs="Times New Roman"/>
          <w:color w:val="000000"/>
        </w:rPr>
        <w:t>22 Nov</w:t>
      </w:r>
      <w:r w:rsidR="002B083D" w:rsidRPr="00820219">
        <w:rPr>
          <w:rFonts w:ascii="Times New Roman" w:hAnsi="Times New Roman" w:cs="Times New Roman"/>
          <w:color w:val="000000"/>
        </w:rPr>
        <w:t xml:space="preserve"> (</w:t>
      </w:r>
      <w:r w:rsidRPr="00820219">
        <w:rPr>
          <w:rFonts w:ascii="Times New Roman" w:hAnsi="Times New Roman" w:cs="Times New Roman"/>
          <w:color w:val="000000"/>
        </w:rPr>
        <w:t>T</w:t>
      </w:r>
      <w:r w:rsidR="002B083D" w:rsidRPr="00820219">
        <w:rPr>
          <w:rFonts w:ascii="Times New Roman" w:hAnsi="Times New Roman" w:cs="Times New Roman"/>
          <w:color w:val="000000"/>
        </w:rPr>
        <w:t xml:space="preserve">) – </w:t>
      </w:r>
      <w:r w:rsidRPr="00820219">
        <w:rPr>
          <w:rFonts w:ascii="Times New Roman" w:hAnsi="Times New Roman" w:cs="Times New Roman"/>
          <w:color w:val="000000"/>
        </w:rPr>
        <w:tab/>
      </w:r>
      <w:r w:rsidR="00614E9B" w:rsidRPr="00820219">
        <w:rPr>
          <w:rFonts w:ascii="Times New Roman" w:hAnsi="Times New Roman" w:cs="Times New Roman"/>
          <w:color w:val="000000"/>
        </w:rPr>
        <w:t xml:space="preserve">Genocide 1 (film: </w:t>
      </w:r>
      <w:r w:rsidR="00614E9B" w:rsidRPr="00820219">
        <w:rPr>
          <w:rFonts w:ascii="Times New Roman" w:hAnsi="Times New Roman" w:cs="Times New Roman"/>
          <w:i/>
          <w:color w:val="000000"/>
        </w:rPr>
        <w:t>Biography - Gen. Romeo Dallaire</w:t>
      </w:r>
      <w:r w:rsidR="00614E9B" w:rsidRPr="00820219">
        <w:rPr>
          <w:rFonts w:ascii="Times New Roman" w:hAnsi="Times New Roman" w:cs="Times New Roman"/>
          <w:color w:val="000000"/>
        </w:rPr>
        <w:t>)</w:t>
      </w:r>
    </w:p>
    <w:p w14:paraId="21D892AF" w14:textId="77777777" w:rsidR="00165F59" w:rsidRPr="00820219" w:rsidRDefault="005E643E" w:rsidP="00550050">
      <w:pPr>
        <w:spacing w:line="240" w:lineRule="auto"/>
        <w:contextualSpacing/>
        <w:rPr>
          <w:rFonts w:ascii="Times New Roman" w:hAnsi="Times New Roman" w:cs="Times New Roman"/>
          <w:color w:val="000000"/>
        </w:rPr>
      </w:pPr>
      <w:r w:rsidRPr="00820219">
        <w:rPr>
          <w:rFonts w:ascii="Times New Roman" w:hAnsi="Times New Roman" w:cs="Times New Roman"/>
          <w:color w:val="000000"/>
        </w:rPr>
        <w:t>24 Nov</w:t>
      </w:r>
      <w:r w:rsidR="002B083D" w:rsidRPr="00820219">
        <w:rPr>
          <w:rFonts w:ascii="Times New Roman" w:hAnsi="Times New Roman" w:cs="Times New Roman"/>
          <w:color w:val="000000"/>
        </w:rPr>
        <w:t xml:space="preserve"> (</w:t>
      </w:r>
      <w:r w:rsidR="00614E9B" w:rsidRPr="00820219">
        <w:rPr>
          <w:rFonts w:ascii="Times New Roman" w:hAnsi="Times New Roman" w:cs="Times New Roman"/>
          <w:color w:val="000000"/>
        </w:rPr>
        <w:t>Th</w:t>
      </w:r>
      <w:r w:rsidR="002B083D" w:rsidRPr="00820219">
        <w:rPr>
          <w:rFonts w:ascii="Times New Roman" w:hAnsi="Times New Roman" w:cs="Times New Roman"/>
          <w:color w:val="000000"/>
        </w:rPr>
        <w:t xml:space="preserve">) – </w:t>
      </w:r>
      <w:r w:rsidRPr="00820219">
        <w:rPr>
          <w:rFonts w:ascii="Times New Roman" w:hAnsi="Times New Roman" w:cs="Times New Roman"/>
          <w:color w:val="000000"/>
        </w:rPr>
        <w:tab/>
      </w:r>
      <w:r w:rsidR="00165F59" w:rsidRPr="00820219">
        <w:rPr>
          <w:rFonts w:ascii="Times New Roman" w:hAnsi="Times New Roman" w:cs="Times New Roman"/>
          <w:color w:val="000000"/>
        </w:rPr>
        <w:t xml:space="preserve">Genocide 2; </w:t>
      </w:r>
      <w:r w:rsidR="00165F59" w:rsidRPr="00820219">
        <w:rPr>
          <w:rFonts w:ascii="Times New Roman" w:hAnsi="Times New Roman" w:cs="Times New Roman"/>
          <w:b/>
          <w:color w:val="000000"/>
        </w:rPr>
        <w:t>CHAPTER 6</w:t>
      </w:r>
    </w:p>
    <w:p w14:paraId="377CFD5D" w14:textId="77777777" w:rsidR="00165F59" w:rsidRPr="00820219" w:rsidRDefault="00614E9B" w:rsidP="00550050">
      <w:pPr>
        <w:spacing w:line="240" w:lineRule="auto"/>
        <w:contextualSpacing/>
        <w:rPr>
          <w:rFonts w:ascii="Times New Roman" w:hAnsi="Times New Roman" w:cs="Times New Roman"/>
          <w:color w:val="000000"/>
        </w:rPr>
      </w:pPr>
      <w:r w:rsidRPr="00820219">
        <w:rPr>
          <w:rFonts w:ascii="Times New Roman" w:hAnsi="Times New Roman" w:cs="Times New Roman"/>
          <w:color w:val="000000"/>
        </w:rPr>
        <w:t>29 Nov</w:t>
      </w:r>
      <w:r w:rsidR="002B083D" w:rsidRPr="00820219">
        <w:rPr>
          <w:rFonts w:ascii="Times New Roman" w:hAnsi="Times New Roman" w:cs="Times New Roman"/>
          <w:color w:val="000000"/>
        </w:rPr>
        <w:t xml:space="preserve"> (</w:t>
      </w:r>
      <w:r w:rsidRPr="00820219">
        <w:rPr>
          <w:rFonts w:ascii="Times New Roman" w:hAnsi="Times New Roman" w:cs="Times New Roman"/>
          <w:color w:val="000000"/>
        </w:rPr>
        <w:t>T</w:t>
      </w:r>
      <w:r w:rsidR="002B083D" w:rsidRPr="00820219">
        <w:rPr>
          <w:rFonts w:ascii="Times New Roman" w:hAnsi="Times New Roman" w:cs="Times New Roman"/>
          <w:color w:val="000000"/>
        </w:rPr>
        <w:t xml:space="preserve">) – </w:t>
      </w:r>
      <w:r w:rsidRPr="00820219">
        <w:rPr>
          <w:rFonts w:ascii="Times New Roman" w:hAnsi="Times New Roman" w:cs="Times New Roman"/>
          <w:color w:val="000000"/>
        </w:rPr>
        <w:tab/>
      </w:r>
      <w:r w:rsidR="00165F59" w:rsidRPr="00820219">
        <w:rPr>
          <w:rFonts w:ascii="Times New Roman" w:hAnsi="Times New Roman" w:cs="Times New Roman"/>
          <w:color w:val="000000"/>
        </w:rPr>
        <w:t xml:space="preserve">Responses to “Evil”; </w:t>
      </w:r>
      <w:r w:rsidR="00165F59" w:rsidRPr="00820219">
        <w:rPr>
          <w:rFonts w:ascii="Times New Roman" w:hAnsi="Times New Roman" w:cs="Times New Roman"/>
          <w:b/>
          <w:color w:val="000000"/>
        </w:rPr>
        <w:t>CHAPTER 11</w:t>
      </w:r>
    </w:p>
    <w:p w14:paraId="220BD0CF" w14:textId="49C4BF3C" w:rsidR="002B083D" w:rsidRPr="00820219" w:rsidRDefault="00165F59" w:rsidP="00550050">
      <w:pPr>
        <w:spacing w:line="240" w:lineRule="auto"/>
        <w:contextualSpacing/>
        <w:rPr>
          <w:rFonts w:ascii="Times New Roman" w:hAnsi="Times New Roman" w:cs="Times New Roman"/>
          <w:color w:val="000000"/>
        </w:rPr>
      </w:pPr>
      <w:r w:rsidRPr="00820219">
        <w:rPr>
          <w:rFonts w:ascii="Times New Roman" w:hAnsi="Times New Roman" w:cs="Times New Roman"/>
          <w:color w:val="000000"/>
        </w:rPr>
        <w:t>01 Dec (Th) –</w:t>
      </w:r>
      <w:r w:rsidRPr="00820219">
        <w:rPr>
          <w:rFonts w:ascii="Times New Roman" w:hAnsi="Times New Roman" w:cs="Times New Roman"/>
          <w:color w:val="000000"/>
        </w:rPr>
        <w:tab/>
      </w:r>
      <w:r w:rsidR="002B083D" w:rsidRPr="00820219">
        <w:rPr>
          <w:rFonts w:ascii="Times New Roman" w:hAnsi="Times New Roman" w:cs="Times New Roman"/>
          <w:b/>
          <w:color w:val="000000"/>
        </w:rPr>
        <w:t>TEST THREE</w:t>
      </w:r>
    </w:p>
    <w:p w14:paraId="6FEA68B5" w14:textId="77777777" w:rsidR="006223A1" w:rsidRPr="00117A38" w:rsidRDefault="006223A1" w:rsidP="00550050">
      <w:pPr>
        <w:pStyle w:val="Heading2"/>
        <w:spacing w:line="240" w:lineRule="auto"/>
        <w:contextualSpacing/>
        <w:rPr>
          <w:rFonts w:ascii="Times New Roman" w:hAnsi="Times New Roman" w:cs="Times New Roman"/>
          <w:sz w:val="22"/>
          <w:szCs w:val="22"/>
        </w:rPr>
      </w:pPr>
      <w:r w:rsidRPr="00117A38">
        <w:rPr>
          <w:rFonts w:ascii="Times New Roman" w:hAnsi="Times New Roman" w:cs="Times New Roman"/>
          <w:sz w:val="22"/>
          <w:szCs w:val="22"/>
        </w:rPr>
        <w:t>Course Requirements and Assessment</w:t>
      </w:r>
    </w:p>
    <w:p w14:paraId="6CF9DDDB" w14:textId="77777777" w:rsidR="00E73BF4" w:rsidRPr="00117A38" w:rsidRDefault="00E73BF4" w:rsidP="00550050">
      <w:pPr>
        <w:spacing w:line="240" w:lineRule="auto"/>
        <w:contextualSpacing/>
        <w:rPr>
          <w:rFonts w:ascii="Times New Roman" w:hAnsi="Times New Roman" w:cs="Times New Roman"/>
          <w:color w:val="000000"/>
        </w:rPr>
      </w:pPr>
    </w:p>
    <w:p w14:paraId="72D1C688" w14:textId="77777777" w:rsidR="00E73BF4" w:rsidRPr="001A40CE" w:rsidRDefault="00E73BF4" w:rsidP="00550050">
      <w:pPr>
        <w:spacing w:line="240" w:lineRule="auto"/>
        <w:contextualSpacing/>
        <w:rPr>
          <w:rFonts w:ascii="Times New Roman" w:hAnsi="Times New Roman" w:cs="Times New Roman"/>
          <w:lang w:eastAsia="ja-JP"/>
        </w:rPr>
      </w:pPr>
      <w:r w:rsidRPr="00117A38">
        <w:rPr>
          <w:rFonts w:ascii="Times New Roman" w:hAnsi="Times New Roman" w:cs="Times New Roman"/>
          <w:color w:val="000000"/>
        </w:rPr>
        <w:t xml:space="preserve">TEST 1 = 40%; TEST 2 = 35%; TEST 3 = 25%. There is no final exam. All tests are multiple choice and use computer cards, so be sure to bring a couple of pencils and an eraser on test days. Also, </w:t>
      </w:r>
      <w:r w:rsidRPr="00117A38">
        <w:rPr>
          <w:rFonts w:ascii="Times New Roman" w:hAnsi="Times New Roman" w:cs="Times New Roman"/>
          <w:b/>
          <w:i/>
          <w:color w:val="000000"/>
        </w:rPr>
        <w:t>be prepared to present identification (your WAT card) during tests</w:t>
      </w:r>
      <w:r w:rsidRPr="00117A38">
        <w:rPr>
          <w:rFonts w:ascii="Times New Roman" w:hAnsi="Times New Roman" w:cs="Times New Roman"/>
          <w:color w:val="000000"/>
        </w:rPr>
        <w:t xml:space="preserve">. Tests are weighted proportionally to the material that they cover; they are not cumulative. </w:t>
      </w:r>
      <w:r w:rsidRPr="00117A38">
        <w:rPr>
          <w:rFonts w:ascii="Times New Roman" w:hAnsi="Times New Roman" w:cs="Times New Roman"/>
          <w:lang w:eastAsia="ja-JP"/>
        </w:rPr>
        <w:t xml:space="preserve">The mark received for a test stands – it will not be dropped, re-weighted, etc. because you weren’t feeling well, had a lot on your mind, etc., nor will “extra” assignments </w:t>
      </w:r>
      <w:r w:rsidRPr="001A40CE">
        <w:rPr>
          <w:rFonts w:ascii="Times New Roman" w:hAnsi="Times New Roman" w:cs="Times New Roman"/>
          <w:lang w:eastAsia="ja-JP"/>
        </w:rPr>
        <w:t>given to students who are dissatisfied with their grades. My goal is to be fair to everyone – please don’t ask for special treatment. Marks will be posted on LEARN as soon as they are available.</w:t>
      </w:r>
    </w:p>
    <w:p w14:paraId="1C6F440D" w14:textId="724A84C3" w:rsidR="00E73BF4" w:rsidRDefault="00BD4A7D" w:rsidP="00550050">
      <w:pPr>
        <w:pStyle w:val="Heading2"/>
        <w:spacing w:line="240" w:lineRule="auto"/>
        <w:contextualSpacing/>
        <w:rPr>
          <w:rFonts w:ascii="Times New Roman" w:hAnsi="Times New Roman" w:cs="Times New Roman"/>
          <w:b w:val="0"/>
          <w:color w:val="000000"/>
          <w:sz w:val="22"/>
          <w:szCs w:val="22"/>
        </w:rPr>
      </w:pPr>
      <w:r w:rsidRPr="00F84617">
        <w:rPr>
          <w:rFonts w:ascii="Times New Roman" w:hAnsi="Times New Roman" w:cs="Times New Roman"/>
          <w:color w:val="000000"/>
          <w:sz w:val="22"/>
          <w:szCs w:val="22"/>
        </w:rPr>
        <w:t>Extra Credit</w:t>
      </w:r>
      <w:r>
        <w:rPr>
          <w:rFonts w:ascii="Times New Roman" w:hAnsi="Times New Roman" w:cs="Times New Roman"/>
          <w:b w:val="0"/>
          <w:color w:val="000000"/>
          <w:sz w:val="22"/>
          <w:szCs w:val="22"/>
        </w:rPr>
        <w:t>:</w:t>
      </w:r>
      <w:r w:rsidR="00E73BF4" w:rsidRPr="001A40CE">
        <w:rPr>
          <w:rFonts w:ascii="Times New Roman" w:hAnsi="Times New Roman" w:cs="Times New Roman"/>
          <w:b w:val="0"/>
          <w:color w:val="000000"/>
          <w:sz w:val="22"/>
          <w:szCs w:val="22"/>
        </w:rPr>
        <w:t xml:space="preserve"> </w:t>
      </w:r>
      <w:r w:rsidR="00DC7E99">
        <w:rPr>
          <w:rFonts w:ascii="Times New Roman" w:hAnsi="Times New Roman" w:cs="Times New Roman"/>
          <w:b w:val="0"/>
          <w:color w:val="000000"/>
          <w:sz w:val="22"/>
          <w:szCs w:val="22"/>
        </w:rPr>
        <w:t xml:space="preserve">Up </w:t>
      </w:r>
      <w:r w:rsidR="00E73BF4" w:rsidRPr="001A40CE">
        <w:rPr>
          <w:rFonts w:ascii="Times New Roman" w:hAnsi="Times New Roman" w:cs="Times New Roman"/>
          <w:b w:val="0"/>
          <w:color w:val="000000"/>
          <w:sz w:val="22"/>
          <w:szCs w:val="22"/>
        </w:rPr>
        <w:t xml:space="preserve">to 4% extra credit is available via research participation in the SONA system. Detailed </w:t>
      </w:r>
      <w:r w:rsidR="006A1B96">
        <w:rPr>
          <w:rFonts w:ascii="Times New Roman" w:hAnsi="Times New Roman" w:cs="Times New Roman"/>
          <w:b w:val="0"/>
          <w:color w:val="000000"/>
          <w:sz w:val="22"/>
          <w:szCs w:val="22"/>
        </w:rPr>
        <w:t xml:space="preserve">instructions appear in the </w:t>
      </w:r>
      <w:r w:rsidR="00E73BF4" w:rsidRPr="001A40CE">
        <w:rPr>
          <w:rFonts w:ascii="Times New Roman" w:hAnsi="Times New Roman" w:cs="Times New Roman"/>
          <w:b w:val="0"/>
          <w:color w:val="000000"/>
          <w:sz w:val="22"/>
          <w:szCs w:val="22"/>
        </w:rPr>
        <w:t xml:space="preserve">SONA </w:t>
      </w:r>
      <w:r w:rsidR="006A1B96">
        <w:rPr>
          <w:rFonts w:ascii="Times New Roman" w:hAnsi="Times New Roman" w:cs="Times New Roman"/>
          <w:b w:val="0"/>
          <w:color w:val="000000"/>
          <w:sz w:val="22"/>
          <w:szCs w:val="22"/>
        </w:rPr>
        <w:t>instructions</w:t>
      </w:r>
      <w:r w:rsidR="00E73BF4" w:rsidRPr="001A40CE">
        <w:rPr>
          <w:rFonts w:ascii="Times New Roman" w:hAnsi="Times New Roman" w:cs="Times New Roman"/>
          <w:b w:val="0"/>
          <w:color w:val="000000"/>
          <w:sz w:val="22"/>
          <w:szCs w:val="22"/>
        </w:rPr>
        <w:t xml:space="preserve"> available for download via the course website. On a personal note, as an active researcher myself, I would ask that you </w:t>
      </w:r>
      <w:r w:rsidR="00E73BF4" w:rsidRPr="001A40CE">
        <w:rPr>
          <w:rFonts w:ascii="Times New Roman" w:hAnsi="Times New Roman" w:cs="Times New Roman"/>
          <w:color w:val="000000"/>
          <w:sz w:val="22"/>
          <w:szCs w:val="22"/>
        </w:rPr>
        <w:t>PLEASE TAKE ANY RESEARCH PARTICIPATION SERIOUSLY</w:t>
      </w:r>
      <w:r w:rsidR="00E73BF4" w:rsidRPr="001A40CE">
        <w:rPr>
          <w:rFonts w:ascii="Times New Roman" w:hAnsi="Times New Roman" w:cs="Times New Roman"/>
          <w:b w:val="0"/>
          <w:color w:val="000000"/>
          <w:sz w:val="22"/>
          <w:szCs w:val="22"/>
        </w:rPr>
        <w:t xml:space="preserve"> – careless completion of a study’s materials is a waste of everyone’s time and seriously undercuts the research process.</w:t>
      </w:r>
    </w:p>
    <w:p w14:paraId="5C99EA68" w14:textId="77777777" w:rsidR="00AE4234" w:rsidRDefault="00AE4234" w:rsidP="00AE4234">
      <w:pPr>
        <w:contextualSpacing/>
      </w:pPr>
    </w:p>
    <w:p w14:paraId="6C953776" w14:textId="68CF926C" w:rsidR="004B4FAD" w:rsidRDefault="00AE4234" w:rsidP="00AE4234">
      <w:pPr>
        <w:contextualSpacing/>
        <w:rPr>
          <w:rFonts w:ascii="Times New Roman" w:hAnsi="Times New Roman" w:cs="Times New Roman"/>
          <w:b/>
        </w:rPr>
      </w:pPr>
      <w:r w:rsidRPr="004B4FAD">
        <w:rPr>
          <w:rFonts w:ascii="Times New Roman" w:hAnsi="Times New Roman" w:cs="Times New Roman"/>
        </w:rPr>
        <w:t xml:space="preserve">An </w:t>
      </w:r>
      <w:r w:rsidRPr="004B4FAD">
        <w:rPr>
          <w:rFonts w:ascii="Times New Roman" w:hAnsi="Times New Roman" w:cs="Times New Roman"/>
          <w:b/>
          <w:i/>
        </w:rPr>
        <w:t>additional</w:t>
      </w:r>
      <w:r w:rsidRPr="004B4FAD">
        <w:rPr>
          <w:rFonts w:ascii="Times New Roman" w:hAnsi="Times New Roman" w:cs="Times New Roman"/>
        </w:rPr>
        <w:t xml:space="preserve"> 2% extra credit is available based on completion of a</w:t>
      </w:r>
      <w:r w:rsidR="004B4FAD">
        <w:rPr>
          <w:rFonts w:ascii="Times New Roman" w:hAnsi="Times New Roman" w:cs="Times New Roman"/>
        </w:rPr>
        <w:t xml:space="preserve"> series of feedback questions</w:t>
      </w:r>
      <w:r w:rsidRPr="004B4FAD">
        <w:rPr>
          <w:rFonts w:ascii="Times New Roman" w:hAnsi="Times New Roman" w:cs="Times New Roman"/>
        </w:rPr>
        <w:t xml:space="preserve"> </w:t>
      </w:r>
      <w:r w:rsidR="004B4FAD">
        <w:rPr>
          <w:rFonts w:ascii="Times New Roman" w:hAnsi="Times New Roman" w:cs="Times New Roman"/>
        </w:rPr>
        <w:t>concerning</w:t>
      </w:r>
      <w:r w:rsidRPr="004B4FAD">
        <w:rPr>
          <w:rFonts w:ascii="Times New Roman" w:hAnsi="Times New Roman" w:cs="Times New Roman"/>
        </w:rPr>
        <w:t xml:space="preserve"> the Baumeister text. Details appear in a separate document available on LEARN.</w:t>
      </w:r>
    </w:p>
    <w:p w14:paraId="3DE1654F" w14:textId="337D8D39" w:rsidR="00AE4234" w:rsidRPr="004B4FAD" w:rsidRDefault="00AE4234" w:rsidP="00AE4234">
      <w:pPr>
        <w:contextualSpacing/>
        <w:rPr>
          <w:rFonts w:ascii="Times New Roman" w:hAnsi="Times New Roman" w:cs="Times New Roman"/>
          <w:b/>
        </w:rPr>
      </w:pPr>
      <w:r w:rsidRPr="004B4FAD">
        <w:rPr>
          <w:rFonts w:ascii="Times New Roman" w:hAnsi="Times New Roman" w:cs="Times New Roman"/>
          <w:b/>
        </w:rPr>
        <w:t xml:space="preserve"> </w:t>
      </w:r>
    </w:p>
    <w:p w14:paraId="106360A8" w14:textId="77777777" w:rsidR="00E73BF4" w:rsidRPr="001A40CE" w:rsidRDefault="00E73BF4" w:rsidP="00550050">
      <w:pPr>
        <w:spacing w:line="240" w:lineRule="auto"/>
        <w:contextualSpacing/>
        <w:rPr>
          <w:rFonts w:ascii="Times New Roman" w:hAnsi="Times New Roman" w:cs="Times New Roman"/>
          <w:b/>
        </w:rPr>
      </w:pPr>
      <w:r w:rsidRPr="001A40CE">
        <w:rPr>
          <w:rFonts w:ascii="Times New Roman" w:hAnsi="Times New Roman" w:cs="Times New Roman"/>
          <w:b/>
        </w:rPr>
        <w:lastRenderedPageBreak/>
        <w:t xml:space="preserve">UW Policy regarding Illness and Missed Tests: </w:t>
      </w:r>
      <w:r w:rsidRPr="001A40CE">
        <w:rPr>
          <w:rFonts w:ascii="Times New Roman" w:hAnsi="Times New Roman" w:cs="Times New Roman"/>
        </w:rPr>
        <w:t>UW Examination Regulations (</w:t>
      </w:r>
      <w:hyperlink r:id="rId8" w:history="1">
        <w:r w:rsidRPr="001A40CE">
          <w:rPr>
            <w:rStyle w:val="Hyperlink"/>
            <w:rFonts w:ascii="Times New Roman" w:hAnsi="Times New Roman" w:cs="Times New Roman"/>
          </w:rPr>
          <w:t>www.registrar.uwaterloo.ca/exams/ExamRegs.pdf</w:t>
        </w:r>
      </w:hyperlink>
      <w:r w:rsidRPr="001A40CE">
        <w:rPr>
          <w:rFonts w:ascii="Times New Roman" w:hAnsi="Times New Roman" w:cs="Times New Roman"/>
        </w:rPr>
        <w:t xml:space="preserve">) state that: 1) </w:t>
      </w:r>
      <w:r w:rsidRPr="001A40CE">
        <w:rPr>
          <w:rFonts w:ascii="Times New Roman" w:hAnsi="Times New Roman" w:cs="Times New Roman"/>
          <w:bCs/>
          <w:lang w:val="en-GB"/>
        </w:rPr>
        <w:t xml:space="preserve">A medical certificate presented in support of an official petition for relief from normal academic requirements must provide all of the information requested on the “University of Waterloo Verification of Illness” form or it will not be accepted.  This form can be obtained from Health Services or at </w:t>
      </w:r>
      <w:hyperlink r:id="rId9" w:history="1">
        <w:r w:rsidRPr="001A40CE">
          <w:rPr>
            <w:rStyle w:val="Hyperlink"/>
            <w:rFonts w:ascii="Times New Roman" w:hAnsi="Times New Roman" w:cs="Times New Roman"/>
            <w:bCs/>
            <w:lang w:val="en-GB"/>
          </w:rPr>
          <w:t>www.healthservices.uwaterloo.ca/Health_Services/verification.html</w:t>
        </w:r>
      </w:hyperlink>
      <w:r w:rsidRPr="001A40CE">
        <w:rPr>
          <w:rFonts w:ascii="Times New Roman" w:hAnsi="Times New Roman" w:cs="Times New Roman"/>
          <w:bCs/>
          <w:lang w:val="en-GB"/>
        </w:rPr>
        <w:t>.</w:t>
      </w:r>
      <w:r w:rsidRPr="001A40CE">
        <w:rPr>
          <w:rFonts w:ascii="Times New Roman" w:hAnsi="Times New Roman" w:cs="Times New Roman"/>
          <w:b/>
        </w:rPr>
        <w:t xml:space="preserve"> </w:t>
      </w:r>
      <w:r w:rsidRPr="001A40CE">
        <w:rPr>
          <w:rFonts w:ascii="Times New Roman" w:hAnsi="Times New Roman" w:cs="Times New Roman"/>
          <w:lang w:val="en-CA"/>
        </w:rPr>
        <w:t xml:space="preserve">2) If a </w:t>
      </w:r>
      <w:r w:rsidRPr="001A40CE">
        <w:rPr>
          <w:rFonts w:ascii="Times New Roman" w:hAnsi="Times New Roman" w:cs="Times New Roman"/>
          <w:bCs/>
          <w:lang w:val="en-GB"/>
        </w:rPr>
        <w:t>student has a test/examination deferred due to acceptable medical evidence, he/she normally will write the test/examination at a mutually convenient time, to be determined by the course instructor.</w:t>
      </w:r>
      <w:r w:rsidRPr="001A40CE">
        <w:rPr>
          <w:rFonts w:ascii="Times New Roman" w:hAnsi="Times New Roman" w:cs="Times New Roman"/>
          <w:b/>
        </w:rPr>
        <w:t xml:space="preserve"> </w:t>
      </w:r>
      <w:r w:rsidRPr="001A40CE">
        <w:rPr>
          <w:rFonts w:ascii="Times New Roman" w:hAnsi="Times New Roman" w:cs="Times New Roman"/>
          <w:bCs/>
          <w:lang w:val="en-CA"/>
        </w:rPr>
        <w:t xml:space="preserve">3) The University acknowledges that, due to the pluralistic nature of the University community, some students may on religious grounds require alternative times to write tests and examinations. </w:t>
      </w:r>
      <w:r w:rsidRPr="001A40CE">
        <w:rPr>
          <w:rFonts w:ascii="Times New Roman" w:hAnsi="Times New Roman" w:cs="Times New Roman"/>
        </w:rPr>
        <w:t xml:space="preserve">4) </w:t>
      </w:r>
      <w:r w:rsidRPr="001A40CE">
        <w:rPr>
          <w:rFonts w:ascii="Times New Roman" w:hAnsi="Times New Roman" w:cs="Times New Roman"/>
          <w:lang w:val="en-CA"/>
        </w:rPr>
        <w:t>Elective arrangements (such as travel plans) are not considered acceptable grounds for granting an alternative examination time.</w:t>
      </w:r>
    </w:p>
    <w:p w14:paraId="4F7FD7E2" w14:textId="77777777" w:rsidR="00E73BF4" w:rsidRPr="001A40CE" w:rsidRDefault="00E73BF4" w:rsidP="00550050">
      <w:pPr>
        <w:spacing w:line="240" w:lineRule="auto"/>
        <w:contextualSpacing/>
        <w:rPr>
          <w:rFonts w:ascii="Times New Roman" w:hAnsi="Times New Roman" w:cs="Times New Roman"/>
          <w:color w:val="000000"/>
        </w:rPr>
      </w:pPr>
    </w:p>
    <w:p w14:paraId="7689E48C" w14:textId="77777777" w:rsidR="00E73BF4" w:rsidRPr="001A40CE" w:rsidRDefault="00E73BF4" w:rsidP="00550050">
      <w:pPr>
        <w:spacing w:line="240" w:lineRule="auto"/>
        <w:contextualSpacing/>
        <w:rPr>
          <w:rFonts w:ascii="Times New Roman" w:hAnsi="Times New Roman" w:cs="Times New Roman"/>
          <w:color w:val="000000"/>
        </w:rPr>
      </w:pPr>
      <w:r w:rsidRPr="001A40CE">
        <w:rPr>
          <w:rFonts w:ascii="Times New Roman" w:hAnsi="Times New Roman" w:cs="Times New Roman"/>
          <w:color w:val="000000"/>
        </w:rPr>
        <w:t xml:space="preserve">Thus, you are entitled to test rescheduling for </w:t>
      </w:r>
      <w:r w:rsidRPr="001A40CE">
        <w:rPr>
          <w:rFonts w:ascii="Times New Roman" w:hAnsi="Times New Roman" w:cs="Times New Roman"/>
          <w:i/>
          <w:color w:val="000000"/>
        </w:rPr>
        <w:t>legitimate</w:t>
      </w:r>
      <w:r w:rsidRPr="001A40CE">
        <w:rPr>
          <w:rFonts w:ascii="Times New Roman" w:hAnsi="Times New Roman" w:cs="Times New Roman"/>
          <w:color w:val="000000"/>
        </w:rPr>
        <w:t xml:space="preserve"> medical, compassionate, or religious grounds. Alternate test dates/times will not be granted because you forgot, overslept, were in a bad mood, had a plane to catch, didn’t come to class or read the course outline, had a bird poop on your head, etc. Whenever possible, please inform me PRIOR to the scheduled test to arrange an alternate writing time. A make-up test should be written as quickly as possible upon your return to classes, with the obvious provision of access to missed material (see Class Attendance below). When arriving to write a make-up test, please have the appropriate documentation in hand to support a medical, compassionate, or religious claim. Make-up exams may differ in format from the original.</w:t>
      </w:r>
    </w:p>
    <w:p w14:paraId="4C64136C" w14:textId="77777777" w:rsidR="006223A1" w:rsidRPr="001A40CE" w:rsidRDefault="006223A1" w:rsidP="00550050">
      <w:pPr>
        <w:pStyle w:val="Heading2"/>
        <w:spacing w:line="240" w:lineRule="auto"/>
        <w:rPr>
          <w:rFonts w:ascii="Times New Roman" w:hAnsi="Times New Roman" w:cs="Times New Roman"/>
          <w:sz w:val="22"/>
          <w:szCs w:val="22"/>
        </w:rPr>
      </w:pPr>
      <w:r w:rsidRPr="001A40CE">
        <w:rPr>
          <w:rFonts w:ascii="Times New Roman" w:hAnsi="Times New Roman" w:cs="Times New Roman"/>
          <w:sz w:val="22"/>
          <w:szCs w:val="22"/>
        </w:rPr>
        <w:t>Attendance Policy</w:t>
      </w:r>
    </w:p>
    <w:p w14:paraId="63B94B63" w14:textId="77777777" w:rsidR="00B0551E" w:rsidRPr="001A40CE" w:rsidRDefault="00B0551E" w:rsidP="00550050">
      <w:pPr>
        <w:spacing w:line="240" w:lineRule="auto"/>
        <w:rPr>
          <w:rFonts w:ascii="Times New Roman" w:hAnsi="Times New Roman" w:cs="Times New Roman"/>
          <w:color w:val="000000"/>
        </w:rPr>
      </w:pPr>
      <w:r w:rsidRPr="001A40CE">
        <w:rPr>
          <w:rFonts w:ascii="Times New Roman" w:hAnsi="Times New Roman" w:cs="Times New Roman"/>
          <w:b/>
          <w:i/>
          <w:color w:val="000000"/>
        </w:rPr>
        <w:t>This is not a web-based or distance education course</w:t>
      </w:r>
      <w:r w:rsidRPr="001A40CE">
        <w:rPr>
          <w:rFonts w:ascii="Times New Roman" w:hAnsi="Times New Roman" w:cs="Times New Roman"/>
          <w:color w:val="000000"/>
        </w:rPr>
        <w:t xml:space="preserve">. Thus, although whether or not you choose to attend class is entirely up to you, you are responsible for all material covered. Should you miss class, for whatever reason, it is your responsibility to find a classmate who would be willing to provide you with the notes you missed. If your absence is </w:t>
      </w:r>
      <w:r w:rsidRPr="001A40CE">
        <w:rPr>
          <w:rFonts w:ascii="Times New Roman" w:hAnsi="Times New Roman" w:cs="Times New Roman"/>
          <w:i/>
          <w:color w:val="000000"/>
        </w:rPr>
        <w:t>legitimate</w:t>
      </w:r>
      <w:r w:rsidRPr="001A40CE">
        <w:rPr>
          <w:rFonts w:ascii="Times New Roman" w:hAnsi="Times New Roman" w:cs="Times New Roman"/>
          <w:color w:val="000000"/>
        </w:rPr>
        <w:t>, then I will be happy to answer questions about the missed material once you have consulted with a fellow student. To make the most of consultation time outside of class, come prepared with specific questions regarding whatever material you may be having trouble with, and be prepared to discuss what you know (or think you know) about a topic -- that can speed up and simplify the clarification process tremendously.</w:t>
      </w:r>
    </w:p>
    <w:p w14:paraId="7FC89CD3" w14:textId="77777777" w:rsidR="00B0551E" w:rsidRPr="001A40CE" w:rsidRDefault="00B0551E" w:rsidP="00550050">
      <w:pPr>
        <w:pStyle w:val="Heading2"/>
        <w:spacing w:line="240" w:lineRule="auto"/>
        <w:rPr>
          <w:rFonts w:ascii="Times New Roman" w:hAnsi="Times New Roman" w:cs="Times New Roman"/>
          <w:sz w:val="22"/>
          <w:szCs w:val="22"/>
        </w:rPr>
      </w:pPr>
      <w:r w:rsidRPr="001A40CE">
        <w:rPr>
          <w:rFonts w:ascii="Times New Roman" w:hAnsi="Times New Roman" w:cs="Times New Roman"/>
          <w:sz w:val="22"/>
          <w:szCs w:val="22"/>
        </w:rPr>
        <w:t>Electronic Device Policy</w:t>
      </w:r>
    </w:p>
    <w:sdt>
      <w:sdtPr>
        <w:rPr>
          <w:rFonts w:ascii="Times New Roman" w:hAnsi="Times New Roman" w:cs="Times New Roman"/>
        </w:rPr>
        <w:id w:val="-526558232"/>
        <w:placeholder>
          <w:docPart w:val="47E7D6165790D547BAC6C9CBD9F63C71"/>
        </w:placeholder>
        <w:text w:multiLine="1"/>
      </w:sdtPr>
      <w:sdtEndPr/>
      <w:sdtContent>
        <w:p w14:paraId="4E354289" w14:textId="042675F1" w:rsidR="00B0551E" w:rsidRPr="001A40CE" w:rsidRDefault="00B0551E" w:rsidP="00550050">
          <w:pPr>
            <w:spacing w:line="240" w:lineRule="auto"/>
            <w:rPr>
              <w:rFonts w:ascii="Times New Roman" w:hAnsi="Times New Roman" w:cs="Times New Roman"/>
            </w:rPr>
          </w:pPr>
          <w:r w:rsidRPr="001A40CE">
            <w:rPr>
              <w:rFonts w:ascii="Times New Roman" w:hAnsi="Times New Roman" w:cs="Times New Roman"/>
            </w:rPr>
            <w:t>In-class use of any electronic devices for non-class-related purposes is discouraged, as it distracts other students and interferes with your own ability to absorb the material.</w:t>
          </w:r>
        </w:p>
      </w:sdtContent>
    </w:sdt>
    <w:p w14:paraId="50185D37" w14:textId="5AB80980" w:rsidR="001D45B6" w:rsidRPr="001A40CE" w:rsidRDefault="001A40CE" w:rsidP="00550050">
      <w:pPr>
        <w:pStyle w:val="Heading2"/>
        <w:spacing w:before="0" w:line="240" w:lineRule="auto"/>
        <w:rPr>
          <w:rFonts w:ascii="Times New Roman" w:hAnsi="Times New Roman" w:cs="Times New Roman"/>
          <w:i/>
          <w:sz w:val="22"/>
          <w:szCs w:val="22"/>
        </w:rPr>
      </w:pPr>
      <w:r w:rsidRPr="001A40CE">
        <w:rPr>
          <w:rFonts w:ascii="Times New Roman" w:eastAsiaTheme="minorHAnsi" w:hAnsi="Times New Roman" w:cs="Times New Roman"/>
          <w:bCs w:val="0"/>
          <w:color w:val="000000"/>
          <w:sz w:val="22"/>
          <w:szCs w:val="22"/>
          <w:lang w:val="en-US"/>
        </w:rPr>
        <w:t xml:space="preserve">Other </w:t>
      </w:r>
      <w:r w:rsidR="001D45B6" w:rsidRPr="001A40CE">
        <w:rPr>
          <w:rFonts w:ascii="Times New Roman" w:hAnsi="Times New Roman" w:cs="Times New Roman"/>
          <w:sz w:val="22"/>
          <w:szCs w:val="22"/>
        </w:rPr>
        <w:t>Important Information</w:t>
      </w:r>
    </w:p>
    <w:p w14:paraId="51BCF7F9" w14:textId="77777777" w:rsidR="0082724E" w:rsidRPr="001A40CE" w:rsidRDefault="0082724E" w:rsidP="00550050">
      <w:pPr>
        <w:pStyle w:val="Normal1"/>
        <w:numPr>
          <w:ilvl w:val="0"/>
          <w:numId w:val="0"/>
        </w:numPr>
        <w:contextualSpacing w:val="0"/>
        <w:rPr>
          <w:rFonts w:ascii="Times New Roman" w:hAnsi="Times New Roman" w:cs="Times New Roman"/>
          <w:sz w:val="22"/>
          <w:szCs w:val="22"/>
        </w:rPr>
      </w:pPr>
    </w:p>
    <w:p w14:paraId="5981E1FF" w14:textId="77777777" w:rsidR="001C09A0" w:rsidRPr="001A40CE" w:rsidRDefault="001C09A0" w:rsidP="00550050">
      <w:pPr>
        <w:pStyle w:val="Normal1"/>
        <w:numPr>
          <w:ilvl w:val="0"/>
          <w:numId w:val="0"/>
        </w:numPr>
        <w:rPr>
          <w:rFonts w:ascii="Times New Roman" w:hAnsi="Times New Roman" w:cs="Times New Roman"/>
          <w:sz w:val="22"/>
          <w:szCs w:val="22"/>
          <w:lang w:eastAsia="en-US"/>
        </w:rPr>
      </w:pPr>
      <w:r w:rsidRPr="001A40CE">
        <w:rPr>
          <w:rFonts w:ascii="Times New Roman" w:hAnsi="Times New Roman" w:cs="Times New Roman"/>
          <w:b/>
          <w:sz w:val="22"/>
          <w:szCs w:val="22"/>
          <w:u w:val="single"/>
        </w:rPr>
        <w:t>Academic Integrity</w:t>
      </w:r>
      <w:r w:rsidRPr="001A40CE">
        <w:rPr>
          <w:rFonts w:ascii="Times New Roman" w:hAnsi="Times New Roman" w:cs="Times New Roman"/>
          <w:b/>
          <w:sz w:val="22"/>
          <w:szCs w:val="22"/>
        </w:rPr>
        <w:t xml:space="preserve">: </w:t>
      </w:r>
      <w:r w:rsidRPr="001A40CE">
        <w:rPr>
          <w:rFonts w:ascii="Times New Roman" w:hAnsi="Times New Roman" w:cs="Times New Roman"/>
          <w:sz w:val="22"/>
          <w:szCs w:val="22"/>
          <w:lang w:eastAsia="en-US"/>
        </w:rPr>
        <w:t>To maintain a culture of academic integrity, members of the University of Waterloo and its Affiliated and Federated Institutions of Waterloo (AFIW) are expected to promote honesty, trust, fairness, respect, and responsibility.</w:t>
      </w:r>
    </w:p>
    <w:p w14:paraId="66C7EBF8" w14:textId="77777777" w:rsidR="001C09A0" w:rsidRPr="001A40CE" w:rsidRDefault="001C09A0" w:rsidP="00550050">
      <w:pPr>
        <w:pStyle w:val="Normal1"/>
        <w:numPr>
          <w:ilvl w:val="0"/>
          <w:numId w:val="0"/>
        </w:numPr>
        <w:rPr>
          <w:rFonts w:ascii="Times New Roman" w:hAnsi="Times New Roman" w:cs="Times New Roman"/>
          <w:sz w:val="22"/>
          <w:szCs w:val="22"/>
          <w:lang w:eastAsia="en-US"/>
        </w:rPr>
      </w:pPr>
    </w:p>
    <w:p w14:paraId="1EB47E5C" w14:textId="77777777" w:rsidR="001C09A0" w:rsidRPr="001A40CE" w:rsidRDefault="00C53037" w:rsidP="00550050">
      <w:pPr>
        <w:pStyle w:val="Normal1"/>
        <w:numPr>
          <w:ilvl w:val="0"/>
          <w:numId w:val="0"/>
        </w:numPr>
        <w:rPr>
          <w:rFonts w:ascii="Times New Roman" w:hAnsi="Times New Roman" w:cs="Times New Roman"/>
          <w:sz w:val="22"/>
          <w:szCs w:val="22"/>
        </w:rPr>
      </w:pPr>
      <w:hyperlink r:id="rId10" w:history="1">
        <w:r w:rsidR="001C09A0" w:rsidRPr="001A40CE">
          <w:rPr>
            <w:rStyle w:val="Hyperlink"/>
            <w:rFonts w:ascii="Times New Roman" w:hAnsi="Times New Roman" w:cs="Times New Roman"/>
            <w:b/>
            <w:sz w:val="22"/>
            <w:szCs w:val="22"/>
          </w:rPr>
          <w:t>Academic Integrity Office (UW)</w:t>
        </w:r>
      </w:hyperlink>
      <w:r w:rsidR="001C09A0" w:rsidRPr="001A40CE">
        <w:rPr>
          <w:rFonts w:ascii="Times New Roman" w:hAnsi="Times New Roman" w:cs="Times New Roman"/>
          <w:b/>
          <w:sz w:val="22"/>
          <w:szCs w:val="22"/>
        </w:rPr>
        <w:t>:</w:t>
      </w:r>
      <w:r w:rsidR="001C09A0" w:rsidRPr="001A40CE">
        <w:rPr>
          <w:rFonts w:ascii="Times New Roman" w:hAnsi="Times New Roman" w:cs="Times New Roman"/>
          <w:sz w:val="22"/>
          <w:szCs w:val="22"/>
        </w:rPr>
        <w:t xml:space="preserve"> A resource for students and instructors.</w:t>
      </w:r>
    </w:p>
    <w:p w14:paraId="074D3191" w14:textId="77777777" w:rsidR="001A40CE" w:rsidRPr="001A40CE" w:rsidRDefault="001A40CE" w:rsidP="00550050">
      <w:pPr>
        <w:pStyle w:val="Normal1"/>
        <w:numPr>
          <w:ilvl w:val="0"/>
          <w:numId w:val="0"/>
        </w:numPr>
        <w:rPr>
          <w:rFonts w:ascii="Times New Roman" w:hAnsi="Times New Roman" w:cs="Times New Roman"/>
          <w:sz w:val="22"/>
          <w:szCs w:val="22"/>
        </w:rPr>
      </w:pPr>
    </w:p>
    <w:p w14:paraId="0D604D2B" w14:textId="2B32A392" w:rsidR="001C09A0" w:rsidRPr="001A40CE" w:rsidRDefault="001A40CE" w:rsidP="00AE4234">
      <w:pPr>
        <w:spacing w:line="240" w:lineRule="auto"/>
        <w:ind w:left="720"/>
        <w:contextualSpacing/>
        <w:rPr>
          <w:rFonts w:ascii="Times New Roman" w:hAnsi="Times New Roman" w:cs="Times New Roman"/>
          <w:color w:val="000000"/>
        </w:rPr>
      </w:pPr>
      <w:r w:rsidRPr="001A40CE">
        <w:rPr>
          <w:rFonts w:ascii="Times New Roman" w:hAnsi="Times New Roman" w:cs="Times New Roman"/>
          <w:b/>
          <w:i/>
          <w:color w:val="000000"/>
        </w:rPr>
        <w:t>I think cheating is lazy, disrespectful, and immoral, and I find it very sad that some people may try to get a course mark without having earned it honestly. I hope you’re not one of them</w:t>
      </w:r>
      <w:r w:rsidRPr="001A40CE">
        <w:rPr>
          <w:rFonts w:ascii="Times New Roman" w:hAnsi="Times New Roman" w:cs="Times New Roman"/>
          <w:i/>
          <w:color w:val="000000"/>
        </w:rPr>
        <w:t>.</w:t>
      </w:r>
      <w:r w:rsidRPr="001A40CE">
        <w:rPr>
          <w:rFonts w:ascii="Times New Roman" w:hAnsi="Times New Roman" w:cs="Times New Roman"/>
          <w:color w:val="000000"/>
        </w:rPr>
        <w:t xml:space="preserve"> </w:t>
      </w:r>
    </w:p>
    <w:p w14:paraId="427D1182" w14:textId="77777777" w:rsidR="001C09A0" w:rsidRPr="001A40CE" w:rsidRDefault="001C09A0" w:rsidP="00550050">
      <w:pPr>
        <w:pStyle w:val="Normal1"/>
        <w:numPr>
          <w:ilvl w:val="0"/>
          <w:numId w:val="0"/>
        </w:numPr>
        <w:rPr>
          <w:rFonts w:ascii="Times New Roman" w:hAnsi="Times New Roman" w:cs="Times New Roman"/>
          <w:sz w:val="22"/>
          <w:szCs w:val="22"/>
        </w:rPr>
      </w:pPr>
      <w:r w:rsidRPr="001A40CE">
        <w:rPr>
          <w:rFonts w:ascii="Times New Roman" w:hAnsi="Times New Roman" w:cs="Times New Roman"/>
          <w:b/>
          <w:sz w:val="22"/>
          <w:szCs w:val="22"/>
          <w:u w:val="single"/>
        </w:rPr>
        <w:t>Discipline</w:t>
      </w:r>
      <w:r w:rsidRPr="001A40CE">
        <w:rPr>
          <w:rFonts w:ascii="Times New Roman" w:hAnsi="Times New Roman" w:cs="Times New Roman"/>
          <w:b/>
          <w:sz w:val="22"/>
          <w:szCs w:val="22"/>
        </w:rPr>
        <w:t>:</w:t>
      </w:r>
      <w:r w:rsidRPr="001A40CE">
        <w:rPr>
          <w:rFonts w:ascii="Times New Roman" w:hAnsi="Times New Roman" w:cs="Times New Roman"/>
          <w:sz w:val="22"/>
          <w:szCs w:val="22"/>
        </w:rPr>
        <w:t xml:space="preserve"> A student is expected to know what constitutes academic integrity, to avoid committing academic offences, and to take responsibility for their actions. A student who is unsure whether an action constitutes an offence, or who needs help in learning how to avoid offences (e.g., plagiarism, cheating) or about “rules” for group work/collaboration should seek guidance from the course professor, academic advisor, or the Associate Dean. When misconduct has been found to have occurred, disciplinary penalties will be imposed under the </w:t>
      </w:r>
      <w:hyperlink r:id="rId11" w:history="1">
        <w:r w:rsidRPr="001A40CE">
          <w:rPr>
            <w:rStyle w:val="Hyperlink"/>
            <w:rFonts w:ascii="Times New Roman" w:hAnsi="Times New Roman" w:cs="Times New Roman"/>
            <w:sz w:val="22"/>
            <w:szCs w:val="22"/>
          </w:rPr>
          <w:t>St. Jerome’s University Policy on Student Discipline</w:t>
        </w:r>
      </w:hyperlink>
      <w:r w:rsidRPr="001A40CE">
        <w:rPr>
          <w:rFonts w:ascii="Times New Roman" w:hAnsi="Times New Roman" w:cs="Times New Roman"/>
          <w:sz w:val="22"/>
          <w:szCs w:val="22"/>
        </w:rPr>
        <w:t xml:space="preserve">. For information on </w:t>
      </w:r>
      <w:r w:rsidRPr="001A40CE">
        <w:rPr>
          <w:rFonts w:ascii="Times New Roman" w:hAnsi="Times New Roman" w:cs="Times New Roman"/>
          <w:sz w:val="22"/>
          <w:szCs w:val="22"/>
        </w:rPr>
        <w:lastRenderedPageBreak/>
        <w:t xml:space="preserve">categories of offenses and types of penalties, students should refer to </w:t>
      </w:r>
      <w:hyperlink r:id="rId12" w:history="1">
        <w:r w:rsidRPr="001A40CE">
          <w:rPr>
            <w:rStyle w:val="Hyperlink"/>
            <w:rFonts w:ascii="Times New Roman" w:hAnsi="Times New Roman" w:cs="Times New Roman"/>
            <w:sz w:val="22"/>
            <w:szCs w:val="22"/>
          </w:rPr>
          <w:t>University of Waterloo Policy 71 - Student Discipline</w:t>
        </w:r>
      </w:hyperlink>
      <w:r w:rsidRPr="001A40CE">
        <w:rPr>
          <w:rFonts w:ascii="Times New Roman" w:hAnsi="Times New Roman" w:cs="Times New Roman"/>
          <w:sz w:val="22"/>
          <w:szCs w:val="22"/>
        </w:rPr>
        <w:t>.</w:t>
      </w:r>
    </w:p>
    <w:p w14:paraId="53158C7B" w14:textId="77777777" w:rsidR="001C09A0" w:rsidRPr="001A40CE" w:rsidRDefault="001C09A0" w:rsidP="00550050">
      <w:pPr>
        <w:pStyle w:val="Normal1"/>
        <w:numPr>
          <w:ilvl w:val="0"/>
          <w:numId w:val="0"/>
        </w:numPr>
        <w:rPr>
          <w:rFonts w:ascii="Times New Roman" w:hAnsi="Times New Roman" w:cs="Times New Roman"/>
          <w:sz w:val="22"/>
          <w:szCs w:val="22"/>
        </w:rPr>
      </w:pPr>
    </w:p>
    <w:p w14:paraId="7CBB25DE" w14:textId="77777777" w:rsidR="001C09A0" w:rsidRPr="001A40CE" w:rsidRDefault="001C09A0" w:rsidP="00550050">
      <w:pPr>
        <w:pStyle w:val="Normal1"/>
        <w:numPr>
          <w:ilvl w:val="0"/>
          <w:numId w:val="0"/>
        </w:numPr>
        <w:rPr>
          <w:rFonts w:ascii="Times New Roman" w:hAnsi="Times New Roman" w:cs="Times New Roman"/>
          <w:sz w:val="22"/>
          <w:szCs w:val="22"/>
        </w:rPr>
      </w:pPr>
      <w:r w:rsidRPr="001A40CE">
        <w:rPr>
          <w:rFonts w:ascii="Times New Roman" w:hAnsi="Times New Roman" w:cs="Times New Roman"/>
          <w:b/>
          <w:sz w:val="22"/>
          <w:szCs w:val="22"/>
          <w:u w:val="single"/>
        </w:rPr>
        <w:t>Grievance</w:t>
      </w:r>
      <w:r w:rsidRPr="001A40CE">
        <w:rPr>
          <w:rFonts w:ascii="Times New Roman" w:hAnsi="Times New Roman" w:cs="Times New Roman"/>
          <w:b/>
          <w:sz w:val="22"/>
          <w:szCs w:val="22"/>
        </w:rPr>
        <w:t xml:space="preserve">: </w:t>
      </w:r>
      <w:r w:rsidRPr="001A40CE">
        <w:rPr>
          <w:rFonts w:ascii="Times New Roman" w:hAnsi="Times New Roman" w:cs="Times New Roman"/>
          <w:sz w:val="22"/>
          <w:szCs w:val="22"/>
        </w:rPr>
        <w:t xml:space="preserve">A student who believes that a decision affecting some aspect of their university life has been unfair or unreasonable may have grounds for initiating a grievance.  </w:t>
      </w:r>
      <w:r w:rsidRPr="001A40CE">
        <w:rPr>
          <w:rStyle w:val="Hyperlink"/>
          <w:rFonts w:ascii="Times New Roman" w:hAnsi="Times New Roman" w:cs="Times New Roman"/>
          <w:color w:val="auto"/>
          <w:sz w:val="22"/>
          <w:szCs w:val="22"/>
          <w:u w:val="none"/>
        </w:rPr>
        <w:t xml:space="preserve">Read the </w:t>
      </w:r>
      <w:hyperlink r:id="rId13" w:history="1">
        <w:r w:rsidRPr="001A40CE">
          <w:rPr>
            <w:rStyle w:val="Hyperlink"/>
            <w:rFonts w:ascii="Times New Roman" w:hAnsi="Times New Roman" w:cs="Times New Roman"/>
            <w:sz w:val="22"/>
            <w:szCs w:val="22"/>
          </w:rPr>
          <w:t>St. Jerome’s University Policy on Student Petitions and Grievances</w:t>
        </w:r>
      </w:hyperlink>
      <w:r w:rsidRPr="001A40CE">
        <w:rPr>
          <w:rStyle w:val="Hyperlink"/>
          <w:rFonts w:ascii="Times New Roman" w:hAnsi="Times New Roman" w:cs="Times New Roman"/>
          <w:color w:val="auto"/>
          <w:sz w:val="22"/>
          <w:szCs w:val="22"/>
          <w:u w:val="none"/>
        </w:rPr>
        <w:t>.</w:t>
      </w:r>
    </w:p>
    <w:p w14:paraId="32A8B806" w14:textId="77777777" w:rsidR="001C09A0" w:rsidRPr="001A40CE" w:rsidRDefault="001C09A0" w:rsidP="00550050">
      <w:pPr>
        <w:pStyle w:val="Normal1"/>
        <w:numPr>
          <w:ilvl w:val="0"/>
          <w:numId w:val="0"/>
        </w:numPr>
        <w:rPr>
          <w:rFonts w:ascii="Times New Roman" w:hAnsi="Times New Roman" w:cs="Times New Roman"/>
          <w:sz w:val="22"/>
          <w:szCs w:val="22"/>
        </w:rPr>
      </w:pPr>
    </w:p>
    <w:p w14:paraId="0DA89A1F" w14:textId="77777777" w:rsidR="001C09A0" w:rsidRPr="001A40CE" w:rsidRDefault="001C09A0" w:rsidP="00550050">
      <w:pPr>
        <w:pStyle w:val="Normal1"/>
        <w:numPr>
          <w:ilvl w:val="0"/>
          <w:numId w:val="0"/>
        </w:numPr>
        <w:rPr>
          <w:rFonts w:ascii="Times New Roman" w:hAnsi="Times New Roman" w:cs="Times New Roman"/>
          <w:sz w:val="22"/>
          <w:szCs w:val="22"/>
        </w:rPr>
      </w:pPr>
      <w:r w:rsidRPr="001A40CE">
        <w:rPr>
          <w:rFonts w:ascii="Times New Roman" w:hAnsi="Times New Roman" w:cs="Times New Roman"/>
          <w:b/>
          <w:sz w:val="22"/>
          <w:szCs w:val="22"/>
          <w:u w:val="single"/>
        </w:rPr>
        <w:t>Appeals</w:t>
      </w:r>
      <w:r w:rsidRPr="001A40CE">
        <w:rPr>
          <w:rFonts w:ascii="Times New Roman" w:hAnsi="Times New Roman" w:cs="Times New Roman"/>
          <w:b/>
          <w:sz w:val="22"/>
          <w:szCs w:val="22"/>
        </w:rPr>
        <w:t xml:space="preserve">: </w:t>
      </w:r>
      <w:r w:rsidRPr="001A40CE">
        <w:rPr>
          <w:rFonts w:ascii="Times New Roman" w:hAnsi="Times New Roman" w:cs="Times New Roman"/>
          <w:sz w:val="22"/>
          <w:szCs w:val="22"/>
        </w:rPr>
        <w:t xml:space="preserve">A student may appeal the finding and/or penalty in a decision made under the St. Jerome’s University Policy on Student Petitions and Grievances (other than regarding a petition) or the St. Jerome’s University Policy on Student Discipline if a ground for an appeal can be established. Read the </w:t>
      </w:r>
      <w:hyperlink r:id="rId14" w:history="1">
        <w:r w:rsidRPr="001A40CE">
          <w:rPr>
            <w:rStyle w:val="Hyperlink"/>
            <w:rFonts w:ascii="Times New Roman" w:hAnsi="Times New Roman" w:cs="Times New Roman"/>
            <w:sz w:val="22"/>
            <w:szCs w:val="22"/>
          </w:rPr>
          <w:t>St. Jerome's University Policy on Student Appeals</w:t>
        </w:r>
      </w:hyperlink>
      <w:r w:rsidRPr="001A40CE">
        <w:rPr>
          <w:rFonts w:ascii="Times New Roman" w:hAnsi="Times New Roman" w:cs="Times New Roman"/>
          <w:sz w:val="22"/>
          <w:szCs w:val="22"/>
        </w:rPr>
        <w:t>.</w:t>
      </w:r>
    </w:p>
    <w:p w14:paraId="182D45DF" w14:textId="77777777" w:rsidR="0082724E" w:rsidRPr="001A40CE" w:rsidRDefault="0082724E" w:rsidP="00550050">
      <w:pPr>
        <w:pStyle w:val="Normal1"/>
        <w:numPr>
          <w:ilvl w:val="0"/>
          <w:numId w:val="0"/>
        </w:numPr>
        <w:contextualSpacing w:val="0"/>
        <w:rPr>
          <w:rFonts w:ascii="Times New Roman" w:hAnsi="Times New Roman" w:cs="Times New Roman"/>
          <w:sz w:val="22"/>
          <w:szCs w:val="22"/>
        </w:rPr>
      </w:pPr>
    </w:p>
    <w:p w14:paraId="1BDE2EBE" w14:textId="77777777" w:rsidR="001C09A0" w:rsidRPr="001A40CE" w:rsidRDefault="001C09A0" w:rsidP="00550050">
      <w:pPr>
        <w:pStyle w:val="Normal1"/>
        <w:numPr>
          <w:ilvl w:val="0"/>
          <w:numId w:val="0"/>
        </w:numPr>
        <w:contextualSpacing w:val="0"/>
        <w:rPr>
          <w:rFonts w:ascii="Times New Roman" w:hAnsi="Times New Roman" w:cs="Times New Roman"/>
          <w:sz w:val="22"/>
          <w:szCs w:val="22"/>
        </w:rPr>
      </w:pPr>
      <w:r w:rsidRPr="001A40CE">
        <w:rPr>
          <w:rFonts w:ascii="Times New Roman" w:hAnsi="Times New Roman" w:cs="Times New Roman"/>
          <w:b/>
          <w:sz w:val="22"/>
          <w:szCs w:val="22"/>
          <w:u w:val="single"/>
        </w:rPr>
        <w:t>Note for Students with Disabilities</w:t>
      </w:r>
      <w:r w:rsidRPr="001A40CE">
        <w:rPr>
          <w:rFonts w:ascii="Times New Roman" w:hAnsi="Times New Roman" w:cs="Times New Roman"/>
          <w:b/>
          <w:sz w:val="22"/>
          <w:szCs w:val="22"/>
        </w:rPr>
        <w:t>:</w:t>
      </w:r>
      <w:r w:rsidRPr="001A40CE">
        <w:rPr>
          <w:rFonts w:ascii="Times New Roman" w:hAnsi="Times New Roman" w:cs="Times New Roman"/>
          <w:sz w:val="22"/>
          <w:szCs w:val="22"/>
        </w:rPr>
        <w:t xml:space="preserve"> The </w:t>
      </w:r>
      <w:hyperlink r:id="rId15" w:history="1">
        <w:r w:rsidRPr="001A40CE">
          <w:rPr>
            <w:rStyle w:val="Hyperlink"/>
            <w:rFonts w:ascii="Times New Roman" w:hAnsi="Times New Roman" w:cs="Times New Roman"/>
            <w:sz w:val="22"/>
            <w:szCs w:val="22"/>
          </w:rPr>
          <w:t>AccessAbility Services</w:t>
        </w:r>
      </w:hyperlink>
      <w:r w:rsidRPr="001A40CE">
        <w:rPr>
          <w:rFonts w:ascii="Times New Roman" w:hAnsi="Times New Roman" w:cs="Times New Roman"/>
          <w:sz w:val="22"/>
          <w:szCs w:val="22"/>
        </w:rPr>
        <w:t xml:space="preserve"> office, located on the first floor of the Needles Hall extension (1401), collaborates with all academic departments to arrange appropriate accommodations for students with disabilities without compromising the academic integrity of the curriculum. If you require academic accommodations to lessen the impact of your disability, please register with the AS office at the beginning of each academic term.</w:t>
      </w:r>
    </w:p>
    <w:p w14:paraId="55A9AF03" w14:textId="7B159B00" w:rsidR="001C09A0" w:rsidRDefault="001C09A0" w:rsidP="00550050">
      <w:pPr>
        <w:spacing w:after="0" w:line="240" w:lineRule="auto"/>
        <w:ind w:right="44"/>
        <w:rPr>
          <w:rFonts w:ascii="Calibri" w:eastAsia="Calibri" w:hAnsi="Calibri" w:cs="Calibri"/>
        </w:rPr>
      </w:pPr>
    </w:p>
    <w:p w14:paraId="02FCE7CE" w14:textId="77777777" w:rsidR="001A40CE" w:rsidRPr="001A40CE" w:rsidRDefault="001A40CE" w:rsidP="00550050">
      <w:pPr>
        <w:tabs>
          <w:tab w:val="left" w:pos="1350"/>
        </w:tabs>
        <w:spacing w:line="240" w:lineRule="auto"/>
        <w:contextualSpacing/>
        <w:rPr>
          <w:rFonts w:ascii="Times New Roman" w:hAnsi="Times New Roman" w:cs="Times New Roman"/>
          <w:b/>
          <w:color w:val="000000"/>
        </w:rPr>
      </w:pPr>
      <w:r w:rsidRPr="001A40CE">
        <w:rPr>
          <w:rFonts w:ascii="Times New Roman" w:hAnsi="Times New Roman" w:cs="Times New Roman"/>
          <w:b/>
          <w:color w:val="000000"/>
        </w:rPr>
        <w:t xml:space="preserve">How to Do Your Best: </w:t>
      </w:r>
    </w:p>
    <w:p w14:paraId="3B557106" w14:textId="77777777" w:rsidR="001A40CE" w:rsidRPr="001A40CE" w:rsidRDefault="001A40CE" w:rsidP="00550050">
      <w:pPr>
        <w:tabs>
          <w:tab w:val="left" w:pos="1350"/>
        </w:tabs>
        <w:spacing w:line="240" w:lineRule="auto"/>
        <w:contextualSpacing/>
        <w:rPr>
          <w:rFonts w:ascii="Times New Roman" w:hAnsi="Times New Roman" w:cs="Times New Roman"/>
          <w:color w:val="000000"/>
        </w:rPr>
      </w:pPr>
    </w:p>
    <w:p w14:paraId="57DDCCF2" w14:textId="0F052F6A" w:rsidR="001A40CE" w:rsidRPr="001A40CE" w:rsidRDefault="001A40CE" w:rsidP="00550050">
      <w:pPr>
        <w:tabs>
          <w:tab w:val="left" w:pos="1350"/>
        </w:tabs>
        <w:spacing w:line="240" w:lineRule="auto"/>
        <w:contextualSpacing/>
        <w:rPr>
          <w:rFonts w:ascii="Times New Roman" w:hAnsi="Times New Roman" w:cs="Times New Roman"/>
          <w:color w:val="000000"/>
        </w:rPr>
      </w:pPr>
      <w:r w:rsidRPr="001A40CE">
        <w:rPr>
          <w:rFonts w:ascii="Times New Roman" w:hAnsi="Times New Roman" w:cs="Times New Roman"/>
          <w:color w:val="000000"/>
        </w:rPr>
        <w:t>0) Make the decision to do your best</w:t>
      </w:r>
      <w:r w:rsidR="00DC7E99">
        <w:rPr>
          <w:rFonts w:ascii="Times New Roman" w:hAnsi="Times New Roman" w:cs="Times New Roman"/>
          <w:color w:val="000000"/>
        </w:rPr>
        <w:t xml:space="preserve"> and commit to it</w:t>
      </w:r>
      <w:r w:rsidRPr="001A40CE">
        <w:rPr>
          <w:rFonts w:ascii="Times New Roman" w:hAnsi="Times New Roman" w:cs="Times New Roman"/>
          <w:color w:val="000000"/>
        </w:rPr>
        <w:t xml:space="preserve">! </w:t>
      </w:r>
      <w:r w:rsidR="00DC7E99">
        <w:rPr>
          <w:rFonts w:ascii="Times New Roman" w:hAnsi="Times New Roman" w:cs="Times New Roman"/>
          <w:color w:val="000000"/>
        </w:rPr>
        <w:t>There is no substitute.</w:t>
      </w:r>
    </w:p>
    <w:p w14:paraId="730C419E" w14:textId="77777777" w:rsidR="001A40CE" w:rsidRPr="001A40CE" w:rsidRDefault="001A40CE" w:rsidP="00550050">
      <w:pPr>
        <w:tabs>
          <w:tab w:val="left" w:pos="1350"/>
        </w:tabs>
        <w:spacing w:line="240" w:lineRule="auto"/>
        <w:contextualSpacing/>
        <w:rPr>
          <w:rFonts w:ascii="Times New Roman" w:hAnsi="Times New Roman" w:cs="Times New Roman"/>
          <w:color w:val="000000"/>
        </w:rPr>
      </w:pPr>
    </w:p>
    <w:p w14:paraId="383E4535" w14:textId="77777777" w:rsidR="001A40CE" w:rsidRPr="001A40CE" w:rsidRDefault="001A40CE" w:rsidP="00550050">
      <w:pPr>
        <w:tabs>
          <w:tab w:val="left" w:pos="1350"/>
        </w:tabs>
        <w:spacing w:line="240" w:lineRule="auto"/>
        <w:contextualSpacing/>
        <w:rPr>
          <w:rFonts w:ascii="Times New Roman" w:hAnsi="Times New Roman" w:cs="Times New Roman"/>
          <w:color w:val="000000"/>
        </w:rPr>
      </w:pPr>
      <w:r w:rsidRPr="001A40CE">
        <w:rPr>
          <w:rFonts w:ascii="Times New Roman" w:hAnsi="Times New Roman" w:cs="Times New Roman"/>
          <w:color w:val="000000"/>
        </w:rPr>
        <w:t xml:space="preserve">1) Come to class! Be alert, ask questions – either in class or later. Do more than mindlessly write down whatever appears on an overhead: </w:t>
      </w:r>
      <w:r w:rsidRPr="001A40CE">
        <w:rPr>
          <w:rFonts w:ascii="Times New Roman" w:hAnsi="Times New Roman" w:cs="Times New Roman"/>
          <w:i/>
          <w:color w:val="000000"/>
        </w:rPr>
        <w:t>Think</w:t>
      </w:r>
      <w:r w:rsidRPr="001A40CE">
        <w:rPr>
          <w:rFonts w:ascii="Times New Roman" w:hAnsi="Times New Roman" w:cs="Times New Roman"/>
          <w:color w:val="000000"/>
        </w:rPr>
        <w:t xml:space="preserve"> about the material – try to come up with your own examples and illustrations by applying the material to people you know, media happenings, etc. </w:t>
      </w:r>
    </w:p>
    <w:p w14:paraId="47F1D101" w14:textId="77777777" w:rsidR="001A40CE" w:rsidRPr="001A40CE" w:rsidRDefault="001A40CE" w:rsidP="00550050">
      <w:pPr>
        <w:tabs>
          <w:tab w:val="left" w:pos="1350"/>
        </w:tabs>
        <w:spacing w:line="240" w:lineRule="auto"/>
        <w:contextualSpacing/>
        <w:rPr>
          <w:rFonts w:ascii="Times New Roman" w:hAnsi="Times New Roman" w:cs="Times New Roman"/>
          <w:color w:val="000000"/>
        </w:rPr>
      </w:pPr>
    </w:p>
    <w:p w14:paraId="22EBE988" w14:textId="77777777" w:rsidR="001A40CE" w:rsidRPr="001A40CE" w:rsidRDefault="001A40CE" w:rsidP="00550050">
      <w:pPr>
        <w:tabs>
          <w:tab w:val="left" w:pos="1350"/>
        </w:tabs>
        <w:spacing w:line="240" w:lineRule="auto"/>
        <w:contextualSpacing/>
        <w:rPr>
          <w:rFonts w:ascii="Times New Roman" w:hAnsi="Times New Roman" w:cs="Times New Roman"/>
          <w:color w:val="000000"/>
        </w:rPr>
      </w:pPr>
      <w:r w:rsidRPr="001A40CE">
        <w:rPr>
          <w:rFonts w:ascii="Times New Roman" w:hAnsi="Times New Roman" w:cs="Times New Roman"/>
          <w:color w:val="000000"/>
        </w:rPr>
        <w:t xml:space="preserve">2) Do the readings! Ideally, read them at least once before the relevant week’s lecture, and at least once after that lecture. Don’t mindlessly run a highlighter over the words: </w:t>
      </w:r>
      <w:r w:rsidRPr="001A40CE">
        <w:rPr>
          <w:rFonts w:ascii="Times New Roman" w:hAnsi="Times New Roman" w:cs="Times New Roman"/>
          <w:i/>
          <w:color w:val="000000"/>
        </w:rPr>
        <w:t>Think</w:t>
      </w:r>
      <w:r w:rsidRPr="001A40CE">
        <w:rPr>
          <w:rFonts w:ascii="Times New Roman" w:hAnsi="Times New Roman" w:cs="Times New Roman"/>
          <w:color w:val="000000"/>
        </w:rPr>
        <w:t xml:space="preserve"> about the material – write down questions, observations, possible examples, etc. as you read. </w:t>
      </w:r>
    </w:p>
    <w:p w14:paraId="4F6ADBE6" w14:textId="77777777" w:rsidR="001A40CE" w:rsidRPr="001A40CE" w:rsidRDefault="001A40CE" w:rsidP="00550050">
      <w:pPr>
        <w:tabs>
          <w:tab w:val="left" w:pos="1350"/>
        </w:tabs>
        <w:spacing w:line="240" w:lineRule="auto"/>
        <w:contextualSpacing/>
        <w:rPr>
          <w:rFonts w:ascii="Times New Roman" w:hAnsi="Times New Roman" w:cs="Times New Roman"/>
          <w:color w:val="000000"/>
        </w:rPr>
      </w:pPr>
    </w:p>
    <w:p w14:paraId="5182EA0F" w14:textId="77777777" w:rsidR="001A40CE" w:rsidRPr="001A40CE" w:rsidRDefault="001A40CE" w:rsidP="00550050">
      <w:pPr>
        <w:tabs>
          <w:tab w:val="left" w:pos="1350"/>
        </w:tabs>
        <w:spacing w:line="240" w:lineRule="auto"/>
        <w:contextualSpacing/>
        <w:rPr>
          <w:rFonts w:ascii="Times New Roman" w:hAnsi="Times New Roman" w:cs="Times New Roman"/>
          <w:color w:val="000000"/>
        </w:rPr>
      </w:pPr>
      <w:r w:rsidRPr="001A40CE">
        <w:rPr>
          <w:rFonts w:ascii="Times New Roman" w:hAnsi="Times New Roman" w:cs="Times New Roman"/>
          <w:color w:val="000000"/>
        </w:rPr>
        <w:t xml:space="preserve">3) Look for connections! We will deal with a lot of specific phenomena, but there some big themes will keep recurring throughout the term. Look for them. Look also for connections between lecture and assigned readings. Think about what </w:t>
      </w:r>
      <w:r w:rsidRPr="001A40CE">
        <w:rPr>
          <w:rFonts w:ascii="Times New Roman" w:hAnsi="Times New Roman" w:cs="Times New Roman"/>
          <w:i/>
          <w:color w:val="000000"/>
        </w:rPr>
        <w:t>this</w:t>
      </w:r>
      <w:r w:rsidRPr="001A40CE">
        <w:rPr>
          <w:rFonts w:ascii="Times New Roman" w:hAnsi="Times New Roman" w:cs="Times New Roman"/>
          <w:color w:val="000000"/>
        </w:rPr>
        <w:t xml:space="preserve"> theorist might say about </w:t>
      </w:r>
      <w:r w:rsidRPr="001A40CE">
        <w:rPr>
          <w:rFonts w:ascii="Times New Roman" w:hAnsi="Times New Roman" w:cs="Times New Roman"/>
          <w:i/>
          <w:color w:val="000000"/>
        </w:rPr>
        <w:t>that</w:t>
      </w:r>
      <w:r w:rsidRPr="001A40CE">
        <w:rPr>
          <w:rFonts w:ascii="Times New Roman" w:hAnsi="Times New Roman" w:cs="Times New Roman"/>
          <w:color w:val="000000"/>
        </w:rPr>
        <w:t xml:space="preserve"> topic, etc. – even if we’ve never addressed this in class. </w:t>
      </w:r>
    </w:p>
    <w:p w14:paraId="265A23AF" w14:textId="77777777" w:rsidR="001A40CE" w:rsidRPr="001A40CE" w:rsidRDefault="001A40CE" w:rsidP="00550050">
      <w:pPr>
        <w:tabs>
          <w:tab w:val="left" w:pos="1350"/>
        </w:tabs>
        <w:spacing w:line="240" w:lineRule="auto"/>
        <w:contextualSpacing/>
        <w:rPr>
          <w:rFonts w:ascii="Times New Roman" w:hAnsi="Times New Roman" w:cs="Times New Roman"/>
          <w:color w:val="000000"/>
        </w:rPr>
      </w:pPr>
    </w:p>
    <w:p w14:paraId="6B17A911" w14:textId="77777777" w:rsidR="001A40CE" w:rsidRPr="001A40CE" w:rsidRDefault="001A40CE" w:rsidP="00550050">
      <w:pPr>
        <w:tabs>
          <w:tab w:val="left" w:pos="1350"/>
        </w:tabs>
        <w:spacing w:line="240" w:lineRule="auto"/>
        <w:contextualSpacing/>
        <w:rPr>
          <w:rFonts w:ascii="Times New Roman" w:hAnsi="Times New Roman" w:cs="Times New Roman"/>
          <w:color w:val="000000"/>
        </w:rPr>
      </w:pPr>
      <w:r w:rsidRPr="001A40CE">
        <w:rPr>
          <w:rFonts w:ascii="Times New Roman" w:hAnsi="Times New Roman" w:cs="Times New Roman"/>
          <w:color w:val="000000"/>
        </w:rPr>
        <w:t xml:space="preserve">4) Test yourself! Don’t assume that certain concepts are “easy” or “common sense” – often, they are not. Can you explain an idea to someone, without reciting your notes, in a way that that person will understand? If given a blank page, could you reproduce the structure of ideas I use to organize my lectures? Can you create a structure of ideas that accurately summarizes a reading’s main points? Can you recognize sets of information in lectures or readings that might make good multiple choice options, and can you explain how members of a set are similar or different? </w:t>
      </w:r>
    </w:p>
    <w:p w14:paraId="05BDEFBC" w14:textId="77777777" w:rsidR="001A40CE" w:rsidRPr="001A40CE" w:rsidRDefault="001A40CE" w:rsidP="00550050">
      <w:pPr>
        <w:spacing w:line="240" w:lineRule="auto"/>
        <w:contextualSpacing/>
        <w:rPr>
          <w:rFonts w:ascii="Times New Roman" w:hAnsi="Times New Roman" w:cs="Times New Roman"/>
          <w:color w:val="000000"/>
        </w:rPr>
      </w:pPr>
    </w:p>
    <w:p w14:paraId="62A2AAD4" w14:textId="77777777" w:rsidR="001A40CE" w:rsidRPr="001A40CE" w:rsidRDefault="001A40CE" w:rsidP="00550050">
      <w:pPr>
        <w:spacing w:line="240" w:lineRule="auto"/>
        <w:contextualSpacing/>
        <w:rPr>
          <w:rFonts w:ascii="Times New Roman" w:hAnsi="Times New Roman" w:cs="Times New Roman"/>
          <w:color w:val="000000"/>
        </w:rPr>
      </w:pPr>
      <w:r w:rsidRPr="001A40CE">
        <w:rPr>
          <w:rFonts w:ascii="Times New Roman" w:hAnsi="Times New Roman" w:cs="Times New Roman"/>
          <w:color w:val="000000"/>
        </w:rPr>
        <w:t xml:space="preserve">These may sound difficult, especially if you have gotten by with plain old memorization in the past. Having said that, I strongly suspect that you WILL do better in this class if you put the above suggestions into practice. </w:t>
      </w:r>
      <w:r w:rsidRPr="001A40CE">
        <w:rPr>
          <w:rFonts w:ascii="Times New Roman" w:hAnsi="Times New Roman" w:cs="Times New Roman"/>
          <w:b/>
          <w:i/>
          <w:color w:val="000000"/>
        </w:rPr>
        <w:t>I have also prepared the “MC Survival Guide” (downloadable through LEARN) that offers you specific tips for preparing for my tests</w:t>
      </w:r>
      <w:r w:rsidRPr="001A40CE">
        <w:rPr>
          <w:rFonts w:ascii="Times New Roman" w:hAnsi="Times New Roman" w:cs="Times New Roman"/>
          <w:color w:val="000000"/>
        </w:rPr>
        <w:t>. Remember: I am happy to see you succeed, but YOU have to do the work!</w:t>
      </w:r>
    </w:p>
    <w:p w14:paraId="15807550" w14:textId="77777777" w:rsidR="001A40CE" w:rsidRPr="001A40CE" w:rsidRDefault="001A40CE" w:rsidP="00550050">
      <w:pPr>
        <w:spacing w:line="240" w:lineRule="auto"/>
        <w:contextualSpacing/>
        <w:rPr>
          <w:rFonts w:ascii="Times New Roman" w:hAnsi="Times New Roman" w:cs="Times New Roman"/>
          <w:color w:val="000000"/>
        </w:rPr>
      </w:pPr>
    </w:p>
    <w:p w14:paraId="2DFDF717" w14:textId="00C7B7B0" w:rsidR="001A40CE" w:rsidRPr="00550050" w:rsidRDefault="001A40CE" w:rsidP="00550050">
      <w:pPr>
        <w:tabs>
          <w:tab w:val="left" w:pos="400"/>
          <w:tab w:val="left" w:pos="720"/>
          <w:tab w:val="left" w:pos="1440"/>
          <w:tab w:val="left" w:pos="4420"/>
          <w:tab w:val="left" w:pos="5040"/>
          <w:tab w:val="left" w:pos="5760"/>
          <w:tab w:val="left" w:pos="6480"/>
          <w:tab w:val="left" w:pos="7200"/>
          <w:tab w:val="left" w:pos="7920"/>
          <w:tab w:val="left" w:pos="8640"/>
          <w:tab w:val="left" w:pos="9360"/>
        </w:tabs>
        <w:spacing w:line="240" w:lineRule="auto"/>
        <w:contextualSpacing/>
        <w:rPr>
          <w:rFonts w:ascii="Times New Roman" w:hAnsi="Times New Roman" w:cs="Times New Roman"/>
          <w:color w:val="000000"/>
        </w:rPr>
      </w:pPr>
      <w:r w:rsidRPr="001A40CE">
        <w:rPr>
          <w:rFonts w:ascii="Times New Roman" w:hAnsi="Times New Roman" w:cs="Times New Roman"/>
          <w:b/>
          <w:color w:val="000000"/>
        </w:rPr>
        <w:t>Final Words</w:t>
      </w:r>
      <w:r w:rsidRPr="001A40CE">
        <w:rPr>
          <w:rFonts w:ascii="Times New Roman" w:hAnsi="Times New Roman" w:cs="Times New Roman"/>
          <w:color w:val="000000"/>
        </w:rPr>
        <w:t>: Good luck! I hope that this course is a worthwhile experience.</w:t>
      </w:r>
      <w:r w:rsidRPr="001A40CE">
        <w:rPr>
          <w:rFonts w:ascii="Times New Roman" w:hAnsi="Times New Roman" w:cs="Times New Roman"/>
          <w:lang w:eastAsia="ja-JP"/>
        </w:rPr>
        <w:t xml:space="preserve"> </w:t>
      </w:r>
    </w:p>
    <w:sectPr w:rsidR="001A40CE" w:rsidRPr="00550050" w:rsidSect="00640B41">
      <w:headerReference w:type="default" r:id="rId16"/>
      <w:pgSz w:w="12240" w:h="15840" w:code="1"/>
      <w:pgMar w:top="1440" w:right="1440" w:bottom="1440" w:left="1440" w:header="706" w:footer="706" w:gutter="0"/>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A7FFB28" w15:done="0"/>
  <w15:commentEx w15:paraId="2C67390C" w15:done="0"/>
  <w15:commentEx w15:paraId="5C785BF7" w15:done="0"/>
  <w15:commentEx w15:paraId="42D5406B" w15:done="0"/>
  <w15:commentEx w15:paraId="4E66472E" w15:done="0"/>
  <w15:commentEx w15:paraId="6FB9CDED" w15:done="0"/>
  <w15:commentEx w15:paraId="1BE27EF0" w15:done="0"/>
  <w15:commentEx w15:paraId="43C27FE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645D70" w14:textId="77777777" w:rsidR="00BB3BBB" w:rsidRDefault="00BB3BBB">
      <w:pPr>
        <w:spacing w:after="0" w:line="240" w:lineRule="auto"/>
      </w:pPr>
      <w:r>
        <w:separator/>
      </w:r>
    </w:p>
  </w:endnote>
  <w:endnote w:type="continuationSeparator" w:id="0">
    <w:p w14:paraId="637DEAAE" w14:textId="77777777" w:rsidR="00BB3BBB" w:rsidRDefault="00BB3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Dutch 801 Roman">
    <w:altName w:val="Times New Roman"/>
    <w:charset w:val="00"/>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D55F48" w14:textId="77777777" w:rsidR="00BB3BBB" w:rsidRDefault="00BB3BBB">
      <w:pPr>
        <w:spacing w:after="0" w:line="240" w:lineRule="auto"/>
      </w:pPr>
      <w:r>
        <w:separator/>
      </w:r>
    </w:p>
  </w:footnote>
  <w:footnote w:type="continuationSeparator" w:id="0">
    <w:p w14:paraId="36416659" w14:textId="77777777" w:rsidR="00BB3BBB" w:rsidRDefault="00BB3BB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68C17" w14:textId="4288D1B6" w:rsidR="00BB3BBB" w:rsidRDefault="00BB3BBB" w:rsidP="00C244DE">
    <w:pPr>
      <w:pStyle w:val="Header"/>
    </w:pPr>
    <w:r>
      <w:tab/>
    </w:r>
    <w:r>
      <w:tab/>
    </w:r>
    <w:r>
      <w:fldChar w:fldCharType="begin"/>
    </w:r>
    <w:r>
      <w:instrText xml:space="preserve"> PAGE   \* MERGEFORMAT </w:instrText>
    </w:r>
    <w:r>
      <w:fldChar w:fldCharType="separate"/>
    </w:r>
    <w:r w:rsidR="00C85CD0">
      <w:rPr>
        <w:noProof/>
      </w:rPr>
      <w:t>4</w:t>
    </w:r>
    <w:r>
      <w:rPr>
        <w:noProof/>
      </w:rPr>
      <w:fldChar w:fldCharType="end"/>
    </w:r>
  </w:p>
  <w:p w14:paraId="63D939F3" w14:textId="77777777" w:rsidR="00BB3BBB" w:rsidRDefault="00BB3BBB">
    <w:pPr>
      <w:spacing w:after="0" w:line="0" w:lineRule="atLeast"/>
      <w:rPr>
        <w:sz w:val="0"/>
        <w:szCs w:val="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4858"/>
    <w:multiLevelType w:val="hybridMultilevel"/>
    <w:tmpl w:val="582CE79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096227E"/>
    <w:multiLevelType w:val="hybridMultilevel"/>
    <w:tmpl w:val="0868C4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2BD52F8"/>
    <w:multiLevelType w:val="hybridMultilevel"/>
    <w:tmpl w:val="3DB01B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67D93F9B"/>
    <w:multiLevelType w:val="hybridMultilevel"/>
    <w:tmpl w:val="FD3474B6"/>
    <w:lvl w:ilvl="0" w:tplc="E7E4A084">
      <w:start w:val="1"/>
      <w:numFmt w:val="bullet"/>
      <w:pStyle w:val="Normal1"/>
      <w:lvlText w:val=""/>
      <w:lvlJc w:val="left"/>
      <w:pPr>
        <w:ind w:left="720" w:hanging="360"/>
      </w:pPr>
      <w:rPr>
        <w:rFonts w:ascii="Symbol" w:hAnsi="Symbol" w:hint="default"/>
        <w:strike w:val="0"/>
      </w:rPr>
    </w:lvl>
    <w:lvl w:ilvl="1" w:tplc="10090003">
      <w:start w:val="1"/>
      <w:numFmt w:val="bullet"/>
      <w:lvlText w:val="o"/>
      <w:lvlJc w:val="left"/>
      <w:pPr>
        <w:ind w:left="1440" w:hanging="360"/>
      </w:pPr>
      <w:rPr>
        <w:rFonts w:ascii="Courier New" w:hAnsi="Courier New"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alibri"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alibri"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na vrebac">
    <w15:presenceInfo w15:providerId="Windows Live" w15:userId="561c651860f61c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082"/>
    <w:rsid w:val="00070B3D"/>
    <w:rsid w:val="00086151"/>
    <w:rsid w:val="000A5B0E"/>
    <w:rsid w:val="00113D90"/>
    <w:rsid w:val="00117A38"/>
    <w:rsid w:val="00161D9F"/>
    <w:rsid w:val="00165F59"/>
    <w:rsid w:val="00171082"/>
    <w:rsid w:val="00185D02"/>
    <w:rsid w:val="001A40CE"/>
    <w:rsid w:val="001C09A0"/>
    <w:rsid w:val="001D45B6"/>
    <w:rsid w:val="001E7F44"/>
    <w:rsid w:val="00211540"/>
    <w:rsid w:val="002623AD"/>
    <w:rsid w:val="002B083D"/>
    <w:rsid w:val="003170A1"/>
    <w:rsid w:val="00350E49"/>
    <w:rsid w:val="00364030"/>
    <w:rsid w:val="003821B6"/>
    <w:rsid w:val="003D669E"/>
    <w:rsid w:val="00403027"/>
    <w:rsid w:val="004B4FAD"/>
    <w:rsid w:val="00550050"/>
    <w:rsid w:val="005C4603"/>
    <w:rsid w:val="005E643E"/>
    <w:rsid w:val="005F5665"/>
    <w:rsid w:val="00614E9B"/>
    <w:rsid w:val="006223A1"/>
    <w:rsid w:val="00626C91"/>
    <w:rsid w:val="00640B41"/>
    <w:rsid w:val="006A1B96"/>
    <w:rsid w:val="006E45FA"/>
    <w:rsid w:val="00701190"/>
    <w:rsid w:val="007033AD"/>
    <w:rsid w:val="00710432"/>
    <w:rsid w:val="00712299"/>
    <w:rsid w:val="00794C73"/>
    <w:rsid w:val="007A2FE7"/>
    <w:rsid w:val="007D02A5"/>
    <w:rsid w:val="007E3C46"/>
    <w:rsid w:val="00820219"/>
    <w:rsid w:val="0082724E"/>
    <w:rsid w:val="008526E8"/>
    <w:rsid w:val="0086740E"/>
    <w:rsid w:val="00921C98"/>
    <w:rsid w:val="009F2AB9"/>
    <w:rsid w:val="00A00456"/>
    <w:rsid w:val="00A06E23"/>
    <w:rsid w:val="00A314E1"/>
    <w:rsid w:val="00A8529E"/>
    <w:rsid w:val="00AA2412"/>
    <w:rsid w:val="00AE4234"/>
    <w:rsid w:val="00B0551E"/>
    <w:rsid w:val="00BB3BBB"/>
    <w:rsid w:val="00BD4A7D"/>
    <w:rsid w:val="00C1798D"/>
    <w:rsid w:val="00C244DE"/>
    <w:rsid w:val="00C50CF4"/>
    <w:rsid w:val="00C53037"/>
    <w:rsid w:val="00C85CD0"/>
    <w:rsid w:val="00D967CF"/>
    <w:rsid w:val="00DB64E5"/>
    <w:rsid w:val="00DC7E99"/>
    <w:rsid w:val="00DD7F33"/>
    <w:rsid w:val="00DE5D76"/>
    <w:rsid w:val="00E02859"/>
    <w:rsid w:val="00E73BF4"/>
    <w:rsid w:val="00E92893"/>
    <w:rsid w:val="00F82072"/>
    <w:rsid w:val="00F8461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5F1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2">
    <w:name w:val="heading 2"/>
    <w:basedOn w:val="Normal"/>
    <w:next w:val="Normal"/>
    <w:link w:val="Heading2Char"/>
    <w:uiPriority w:val="9"/>
    <w:unhideWhenUsed/>
    <w:qFormat/>
    <w:rsid w:val="006223A1"/>
    <w:pPr>
      <w:widowControl/>
      <w:spacing w:before="120" w:after="0"/>
      <w:outlineLvl w:val="1"/>
    </w:pPr>
    <w:rPr>
      <w:rFonts w:asciiTheme="majorHAnsi" w:eastAsiaTheme="majorEastAsia" w:hAnsiTheme="majorHAnsi" w:cstheme="majorBidi"/>
      <w:b/>
      <w:bCs/>
      <w:sz w:val="24"/>
      <w:szCs w:val="26"/>
      <w:lang w:val="en-CA"/>
    </w:rPr>
  </w:style>
  <w:style w:type="paragraph" w:styleId="Heading3">
    <w:name w:val="heading 3"/>
    <w:basedOn w:val="Normal"/>
    <w:next w:val="Normal"/>
    <w:link w:val="Heading3Char"/>
    <w:uiPriority w:val="9"/>
    <w:unhideWhenUsed/>
    <w:qFormat/>
    <w:rsid w:val="006223A1"/>
    <w:pPr>
      <w:widowControl/>
      <w:spacing w:before="200" w:after="0" w:line="271" w:lineRule="auto"/>
      <w:outlineLvl w:val="2"/>
    </w:pPr>
    <w:rPr>
      <w:rFonts w:asciiTheme="majorHAnsi" w:eastAsiaTheme="majorEastAsia" w:hAnsiTheme="majorHAnsi" w:cstheme="majorBidi"/>
      <w:b/>
      <w:bCs/>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6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69E"/>
    <w:rPr>
      <w:rFonts w:ascii="Tahoma" w:hAnsi="Tahoma" w:cs="Tahoma"/>
      <w:sz w:val="16"/>
      <w:szCs w:val="16"/>
    </w:rPr>
  </w:style>
  <w:style w:type="character" w:styleId="Hyperlink">
    <w:name w:val="Hyperlink"/>
    <w:uiPriority w:val="99"/>
    <w:rsid w:val="003D669E"/>
    <w:rPr>
      <w:color w:val="0000FF"/>
      <w:u w:val="single"/>
    </w:rPr>
  </w:style>
  <w:style w:type="character" w:styleId="FollowedHyperlink">
    <w:name w:val="FollowedHyperlink"/>
    <w:basedOn w:val="DefaultParagraphFont"/>
    <w:uiPriority w:val="99"/>
    <w:semiHidden/>
    <w:unhideWhenUsed/>
    <w:rsid w:val="003D669E"/>
    <w:rPr>
      <w:color w:val="800080" w:themeColor="followedHyperlink"/>
      <w:u w:val="single"/>
    </w:rPr>
  </w:style>
  <w:style w:type="paragraph" w:styleId="Header">
    <w:name w:val="header"/>
    <w:basedOn w:val="Normal"/>
    <w:link w:val="HeaderChar"/>
    <w:uiPriority w:val="99"/>
    <w:unhideWhenUsed/>
    <w:rsid w:val="00626C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C91"/>
  </w:style>
  <w:style w:type="paragraph" w:styleId="Footer">
    <w:name w:val="footer"/>
    <w:basedOn w:val="Normal"/>
    <w:link w:val="FooterChar"/>
    <w:uiPriority w:val="99"/>
    <w:unhideWhenUsed/>
    <w:rsid w:val="00626C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C91"/>
  </w:style>
  <w:style w:type="character" w:customStyle="1" w:styleId="Heading2Char">
    <w:name w:val="Heading 2 Char"/>
    <w:basedOn w:val="DefaultParagraphFont"/>
    <w:link w:val="Heading2"/>
    <w:uiPriority w:val="9"/>
    <w:rsid w:val="006223A1"/>
    <w:rPr>
      <w:rFonts w:asciiTheme="majorHAnsi" w:eastAsiaTheme="majorEastAsia" w:hAnsiTheme="majorHAnsi" w:cstheme="majorBidi"/>
      <w:b/>
      <w:bCs/>
      <w:sz w:val="24"/>
      <w:szCs w:val="26"/>
      <w:lang w:val="en-CA"/>
    </w:rPr>
  </w:style>
  <w:style w:type="character" w:customStyle="1" w:styleId="Heading3Char">
    <w:name w:val="Heading 3 Char"/>
    <w:basedOn w:val="DefaultParagraphFont"/>
    <w:link w:val="Heading3"/>
    <w:uiPriority w:val="9"/>
    <w:rsid w:val="006223A1"/>
    <w:rPr>
      <w:rFonts w:asciiTheme="majorHAnsi" w:eastAsiaTheme="majorEastAsia" w:hAnsiTheme="majorHAnsi" w:cstheme="majorBidi"/>
      <w:b/>
      <w:bCs/>
      <w:sz w:val="24"/>
      <w:lang w:val="en-CA"/>
    </w:rPr>
  </w:style>
  <w:style w:type="character" w:styleId="PlaceholderText">
    <w:name w:val="Placeholder Text"/>
    <w:basedOn w:val="DefaultParagraphFont"/>
    <w:uiPriority w:val="99"/>
    <w:semiHidden/>
    <w:rsid w:val="006223A1"/>
    <w:rPr>
      <w:color w:val="808080"/>
    </w:rPr>
  </w:style>
  <w:style w:type="paragraph" w:styleId="ListParagraph">
    <w:name w:val="List Paragraph"/>
    <w:basedOn w:val="Normal"/>
    <w:uiPriority w:val="34"/>
    <w:qFormat/>
    <w:rsid w:val="006223A1"/>
    <w:pPr>
      <w:widowControl/>
      <w:ind w:left="720"/>
      <w:contextualSpacing/>
    </w:pPr>
    <w:rPr>
      <w:rFonts w:eastAsiaTheme="minorEastAsia"/>
      <w:lang w:val="en-CA"/>
    </w:rPr>
  </w:style>
  <w:style w:type="table" w:styleId="TableGrid">
    <w:name w:val="Table Grid"/>
    <w:basedOn w:val="TableNormal"/>
    <w:uiPriority w:val="59"/>
    <w:rsid w:val="006223A1"/>
    <w:pPr>
      <w:widowControl/>
      <w:spacing w:after="0" w:line="240" w:lineRule="auto"/>
    </w:pPr>
    <w:rPr>
      <w:rFonts w:eastAsiaTheme="minorEastAsia"/>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qFormat/>
    <w:rsid w:val="005C4603"/>
    <w:pPr>
      <w:numPr>
        <w:numId w:val="4"/>
      </w:numPr>
      <w:tabs>
        <w:tab w:val="num" w:pos="360"/>
      </w:tabs>
      <w:autoSpaceDE w:val="0"/>
      <w:autoSpaceDN w:val="0"/>
      <w:adjustRightInd w:val="0"/>
      <w:spacing w:after="0" w:line="240" w:lineRule="auto"/>
      <w:ind w:left="426" w:hanging="426"/>
      <w:contextualSpacing/>
    </w:pPr>
    <w:rPr>
      <w:rFonts w:ascii="Arial" w:eastAsia="Times New Roman" w:hAnsi="Arial" w:cs="Arial"/>
      <w:sz w:val="18"/>
      <w:szCs w:val="18"/>
      <w:lang w:val="en-GB" w:eastAsia="en-CA"/>
    </w:rPr>
  </w:style>
  <w:style w:type="character" w:styleId="CommentReference">
    <w:name w:val="annotation reference"/>
    <w:basedOn w:val="DefaultParagraphFont"/>
    <w:uiPriority w:val="99"/>
    <w:semiHidden/>
    <w:unhideWhenUsed/>
    <w:rsid w:val="000A5B0E"/>
    <w:rPr>
      <w:sz w:val="16"/>
      <w:szCs w:val="16"/>
    </w:rPr>
  </w:style>
  <w:style w:type="paragraph" w:styleId="CommentText">
    <w:name w:val="annotation text"/>
    <w:basedOn w:val="Normal"/>
    <w:link w:val="CommentTextChar"/>
    <w:uiPriority w:val="99"/>
    <w:semiHidden/>
    <w:unhideWhenUsed/>
    <w:rsid w:val="000A5B0E"/>
    <w:pPr>
      <w:autoSpaceDE w:val="0"/>
      <w:autoSpaceDN w:val="0"/>
      <w:adjustRightInd w:val="0"/>
      <w:spacing w:after="0" w:line="240" w:lineRule="auto"/>
    </w:pPr>
    <w:rPr>
      <w:rFonts w:ascii="Dutch 801 Roman" w:eastAsia="Times New Roman" w:hAnsi="Dutch 801 Roman" w:cs="Times New Roman"/>
      <w:sz w:val="20"/>
      <w:szCs w:val="20"/>
    </w:rPr>
  </w:style>
  <w:style w:type="character" w:customStyle="1" w:styleId="CommentTextChar">
    <w:name w:val="Comment Text Char"/>
    <w:basedOn w:val="DefaultParagraphFont"/>
    <w:link w:val="CommentText"/>
    <w:uiPriority w:val="99"/>
    <w:semiHidden/>
    <w:rsid w:val="000A5B0E"/>
    <w:rPr>
      <w:rFonts w:ascii="Dutch 801 Roman" w:eastAsia="Times New Roman" w:hAnsi="Dutch 801 Roman" w:cs="Times New Roman"/>
      <w:sz w:val="20"/>
      <w:szCs w:val="20"/>
    </w:rPr>
  </w:style>
  <w:style w:type="paragraph" w:styleId="CommentSubject">
    <w:name w:val="annotation subject"/>
    <w:basedOn w:val="CommentText"/>
    <w:next w:val="CommentText"/>
    <w:link w:val="CommentSubjectChar"/>
    <w:uiPriority w:val="99"/>
    <w:semiHidden/>
    <w:unhideWhenUsed/>
    <w:rsid w:val="00BD4A7D"/>
    <w:pPr>
      <w:autoSpaceDE/>
      <w:autoSpaceDN/>
      <w:adjustRightInd/>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D4A7D"/>
    <w:rPr>
      <w:rFonts w:ascii="Dutch 801 Roman" w:eastAsia="Times New Roman" w:hAnsi="Dutch 801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2">
    <w:name w:val="heading 2"/>
    <w:basedOn w:val="Normal"/>
    <w:next w:val="Normal"/>
    <w:link w:val="Heading2Char"/>
    <w:uiPriority w:val="9"/>
    <w:unhideWhenUsed/>
    <w:qFormat/>
    <w:rsid w:val="006223A1"/>
    <w:pPr>
      <w:widowControl/>
      <w:spacing w:before="120" w:after="0"/>
      <w:outlineLvl w:val="1"/>
    </w:pPr>
    <w:rPr>
      <w:rFonts w:asciiTheme="majorHAnsi" w:eastAsiaTheme="majorEastAsia" w:hAnsiTheme="majorHAnsi" w:cstheme="majorBidi"/>
      <w:b/>
      <w:bCs/>
      <w:sz w:val="24"/>
      <w:szCs w:val="26"/>
      <w:lang w:val="en-CA"/>
    </w:rPr>
  </w:style>
  <w:style w:type="paragraph" w:styleId="Heading3">
    <w:name w:val="heading 3"/>
    <w:basedOn w:val="Normal"/>
    <w:next w:val="Normal"/>
    <w:link w:val="Heading3Char"/>
    <w:uiPriority w:val="9"/>
    <w:unhideWhenUsed/>
    <w:qFormat/>
    <w:rsid w:val="006223A1"/>
    <w:pPr>
      <w:widowControl/>
      <w:spacing w:before="200" w:after="0" w:line="271" w:lineRule="auto"/>
      <w:outlineLvl w:val="2"/>
    </w:pPr>
    <w:rPr>
      <w:rFonts w:asciiTheme="majorHAnsi" w:eastAsiaTheme="majorEastAsia" w:hAnsiTheme="majorHAnsi" w:cstheme="majorBidi"/>
      <w:b/>
      <w:bCs/>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6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69E"/>
    <w:rPr>
      <w:rFonts w:ascii="Tahoma" w:hAnsi="Tahoma" w:cs="Tahoma"/>
      <w:sz w:val="16"/>
      <w:szCs w:val="16"/>
    </w:rPr>
  </w:style>
  <w:style w:type="character" w:styleId="Hyperlink">
    <w:name w:val="Hyperlink"/>
    <w:uiPriority w:val="99"/>
    <w:rsid w:val="003D669E"/>
    <w:rPr>
      <w:color w:val="0000FF"/>
      <w:u w:val="single"/>
    </w:rPr>
  </w:style>
  <w:style w:type="character" w:styleId="FollowedHyperlink">
    <w:name w:val="FollowedHyperlink"/>
    <w:basedOn w:val="DefaultParagraphFont"/>
    <w:uiPriority w:val="99"/>
    <w:semiHidden/>
    <w:unhideWhenUsed/>
    <w:rsid w:val="003D669E"/>
    <w:rPr>
      <w:color w:val="800080" w:themeColor="followedHyperlink"/>
      <w:u w:val="single"/>
    </w:rPr>
  </w:style>
  <w:style w:type="paragraph" w:styleId="Header">
    <w:name w:val="header"/>
    <w:basedOn w:val="Normal"/>
    <w:link w:val="HeaderChar"/>
    <w:uiPriority w:val="99"/>
    <w:unhideWhenUsed/>
    <w:rsid w:val="00626C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C91"/>
  </w:style>
  <w:style w:type="paragraph" w:styleId="Footer">
    <w:name w:val="footer"/>
    <w:basedOn w:val="Normal"/>
    <w:link w:val="FooterChar"/>
    <w:uiPriority w:val="99"/>
    <w:unhideWhenUsed/>
    <w:rsid w:val="00626C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C91"/>
  </w:style>
  <w:style w:type="character" w:customStyle="1" w:styleId="Heading2Char">
    <w:name w:val="Heading 2 Char"/>
    <w:basedOn w:val="DefaultParagraphFont"/>
    <w:link w:val="Heading2"/>
    <w:uiPriority w:val="9"/>
    <w:rsid w:val="006223A1"/>
    <w:rPr>
      <w:rFonts w:asciiTheme="majorHAnsi" w:eastAsiaTheme="majorEastAsia" w:hAnsiTheme="majorHAnsi" w:cstheme="majorBidi"/>
      <w:b/>
      <w:bCs/>
      <w:sz w:val="24"/>
      <w:szCs w:val="26"/>
      <w:lang w:val="en-CA"/>
    </w:rPr>
  </w:style>
  <w:style w:type="character" w:customStyle="1" w:styleId="Heading3Char">
    <w:name w:val="Heading 3 Char"/>
    <w:basedOn w:val="DefaultParagraphFont"/>
    <w:link w:val="Heading3"/>
    <w:uiPriority w:val="9"/>
    <w:rsid w:val="006223A1"/>
    <w:rPr>
      <w:rFonts w:asciiTheme="majorHAnsi" w:eastAsiaTheme="majorEastAsia" w:hAnsiTheme="majorHAnsi" w:cstheme="majorBidi"/>
      <w:b/>
      <w:bCs/>
      <w:sz w:val="24"/>
      <w:lang w:val="en-CA"/>
    </w:rPr>
  </w:style>
  <w:style w:type="character" w:styleId="PlaceholderText">
    <w:name w:val="Placeholder Text"/>
    <w:basedOn w:val="DefaultParagraphFont"/>
    <w:uiPriority w:val="99"/>
    <w:semiHidden/>
    <w:rsid w:val="006223A1"/>
    <w:rPr>
      <w:color w:val="808080"/>
    </w:rPr>
  </w:style>
  <w:style w:type="paragraph" w:styleId="ListParagraph">
    <w:name w:val="List Paragraph"/>
    <w:basedOn w:val="Normal"/>
    <w:uiPriority w:val="34"/>
    <w:qFormat/>
    <w:rsid w:val="006223A1"/>
    <w:pPr>
      <w:widowControl/>
      <w:ind w:left="720"/>
      <w:contextualSpacing/>
    </w:pPr>
    <w:rPr>
      <w:rFonts w:eastAsiaTheme="minorEastAsia"/>
      <w:lang w:val="en-CA"/>
    </w:rPr>
  </w:style>
  <w:style w:type="table" w:styleId="TableGrid">
    <w:name w:val="Table Grid"/>
    <w:basedOn w:val="TableNormal"/>
    <w:uiPriority w:val="59"/>
    <w:rsid w:val="006223A1"/>
    <w:pPr>
      <w:widowControl/>
      <w:spacing w:after="0" w:line="240" w:lineRule="auto"/>
    </w:pPr>
    <w:rPr>
      <w:rFonts w:eastAsiaTheme="minorEastAsia"/>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qFormat/>
    <w:rsid w:val="005C4603"/>
    <w:pPr>
      <w:numPr>
        <w:numId w:val="4"/>
      </w:numPr>
      <w:tabs>
        <w:tab w:val="num" w:pos="360"/>
      </w:tabs>
      <w:autoSpaceDE w:val="0"/>
      <w:autoSpaceDN w:val="0"/>
      <w:adjustRightInd w:val="0"/>
      <w:spacing w:after="0" w:line="240" w:lineRule="auto"/>
      <w:ind w:left="426" w:hanging="426"/>
      <w:contextualSpacing/>
    </w:pPr>
    <w:rPr>
      <w:rFonts w:ascii="Arial" w:eastAsia="Times New Roman" w:hAnsi="Arial" w:cs="Arial"/>
      <w:sz w:val="18"/>
      <w:szCs w:val="18"/>
      <w:lang w:val="en-GB" w:eastAsia="en-CA"/>
    </w:rPr>
  </w:style>
  <w:style w:type="character" w:styleId="CommentReference">
    <w:name w:val="annotation reference"/>
    <w:basedOn w:val="DefaultParagraphFont"/>
    <w:uiPriority w:val="99"/>
    <w:semiHidden/>
    <w:unhideWhenUsed/>
    <w:rsid w:val="000A5B0E"/>
    <w:rPr>
      <w:sz w:val="16"/>
      <w:szCs w:val="16"/>
    </w:rPr>
  </w:style>
  <w:style w:type="paragraph" w:styleId="CommentText">
    <w:name w:val="annotation text"/>
    <w:basedOn w:val="Normal"/>
    <w:link w:val="CommentTextChar"/>
    <w:uiPriority w:val="99"/>
    <w:semiHidden/>
    <w:unhideWhenUsed/>
    <w:rsid w:val="000A5B0E"/>
    <w:pPr>
      <w:autoSpaceDE w:val="0"/>
      <w:autoSpaceDN w:val="0"/>
      <w:adjustRightInd w:val="0"/>
      <w:spacing w:after="0" w:line="240" w:lineRule="auto"/>
    </w:pPr>
    <w:rPr>
      <w:rFonts w:ascii="Dutch 801 Roman" w:eastAsia="Times New Roman" w:hAnsi="Dutch 801 Roman" w:cs="Times New Roman"/>
      <w:sz w:val="20"/>
      <w:szCs w:val="20"/>
    </w:rPr>
  </w:style>
  <w:style w:type="character" w:customStyle="1" w:styleId="CommentTextChar">
    <w:name w:val="Comment Text Char"/>
    <w:basedOn w:val="DefaultParagraphFont"/>
    <w:link w:val="CommentText"/>
    <w:uiPriority w:val="99"/>
    <w:semiHidden/>
    <w:rsid w:val="000A5B0E"/>
    <w:rPr>
      <w:rFonts w:ascii="Dutch 801 Roman" w:eastAsia="Times New Roman" w:hAnsi="Dutch 801 Roman" w:cs="Times New Roman"/>
      <w:sz w:val="20"/>
      <w:szCs w:val="20"/>
    </w:rPr>
  </w:style>
  <w:style w:type="paragraph" w:styleId="CommentSubject">
    <w:name w:val="annotation subject"/>
    <w:basedOn w:val="CommentText"/>
    <w:next w:val="CommentText"/>
    <w:link w:val="CommentSubjectChar"/>
    <w:uiPriority w:val="99"/>
    <w:semiHidden/>
    <w:unhideWhenUsed/>
    <w:rsid w:val="00BD4A7D"/>
    <w:pPr>
      <w:autoSpaceDE/>
      <w:autoSpaceDN/>
      <w:adjustRightInd/>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D4A7D"/>
    <w:rPr>
      <w:rFonts w:ascii="Dutch 801 Roman" w:eastAsia="Times New Roman" w:hAnsi="Dutch 801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healthservices.uwaterloo.ca/Health_Services/verification.html" TargetMode="External"/><Relationship Id="rId20" Type="http://schemas.microsoft.com/office/2011/relationships/people" Target="people.xml"/><Relationship Id="rId21" Type="http://schemas.microsoft.com/office/2011/relationships/commentsExtended" Target="commentsExtended.xml"/><Relationship Id="rId10" Type="http://schemas.openxmlformats.org/officeDocument/2006/relationships/hyperlink" Target="https://uwaterloo.ca/academic-integrity/" TargetMode="External"/><Relationship Id="rId11" Type="http://schemas.openxmlformats.org/officeDocument/2006/relationships/hyperlink" Target="https://www.sju.ca/sites/default/files/PLCY_AOM_Student-Discipline_20131122-SJUSCapproved.pdf" TargetMode="External"/><Relationship Id="rId12" Type="http://schemas.openxmlformats.org/officeDocument/2006/relationships/hyperlink" Target="http://www.adm.uwaterloo.ca/infosec/Policies/policy71.htm" TargetMode="External"/><Relationship Id="rId13" Type="http://schemas.openxmlformats.org/officeDocument/2006/relationships/hyperlink" Target="http://www.sju.ca/sites/default/files/PLCY_AOM_Student-Petitions-and-Grievances_20151211-SJUSCapproved.pdf" TargetMode="External"/><Relationship Id="rId14" Type="http://schemas.openxmlformats.org/officeDocument/2006/relationships/hyperlink" Target="https://www.sju.ca/sites/default/files/PLCY_AOM_Student-Appeals_20131122-SJUSCapproved.pdf" TargetMode="External"/><Relationship Id="rId15" Type="http://schemas.openxmlformats.org/officeDocument/2006/relationships/hyperlink" Target="http://uwaterloo.ca/disability-services/"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egistrar.uwaterloo.ca/exams/ExamRegs.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70700D06B00413B933FFF478EDF1520"/>
        <w:category>
          <w:name w:val="General"/>
          <w:gallery w:val="placeholder"/>
        </w:category>
        <w:types>
          <w:type w:val="bbPlcHdr"/>
        </w:types>
        <w:behaviors>
          <w:behavior w:val="content"/>
        </w:behaviors>
        <w:guid w:val="{2A5D4E21-43EA-4E95-B8AE-4EBA16F7EB7D}"/>
      </w:docPartPr>
      <w:docPartBody>
        <w:p w:rsidR="008F04FA" w:rsidRDefault="0022335F" w:rsidP="0022335F">
          <w:pPr>
            <w:pStyle w:val="070700D06B00413B933FFF478EDF1520"/>
          </w:pPr>
          <w:r>
            <w:rPr>
              <w:rStyle w:val="PlaceholderText"/>
            </w:rPr>
            <w:t>Instructor Name</w:t>
          </w:r>
        </w:p>
      </w:docPartBody>
    </w:docPart>
    <w:docPart>
      <w:docPartPr>
        <w:name w:val="06A37EA62F7F4900AA339AD1C2D6B932"/>
        <w:category>
          <w:name w:val="General"/>
          <w:gallery w:val="placeholder"/>
        </w:category>
        <w:types>
          <w:type w:val="bbPlcHdr"/>
        </w:types>
        <w:behaviors>
          <w:behavior w:val="content"/>
        </w:behaviors>
        <w:guid w:val="{18CB26DD-0632-451E-81F1-C11287581D72}"/>
      </w:docPartPr>
      <w:docPartBody>
        <w:p w:rsidR="008F04FA" w:rsidRDefault="0022335F" w:rsidP="0022335F">
          <w:pPr>
            <w:pStyle w:val="06A37EA62F7F4900AA339AD1C2D6B932"/>
          </w:pPr>
          <w:r>
            <w:rPr>
              <w:rStyle w:val="PlaceholderText"/>
            </w:rPr>
            <w:t xml:space="preserve">Office </w:t>
          </w:r>
        </w:p>
      </w:docPartBody>
    </w:docPart>
    <w:docPart>
      <w:docPartPr>
        <w:name w:val="E20FF9A30EC441B6979D368ED48EF4A4"/>
        <w:category>
          <w:name w:val="General"/>
          <w:gallery w:val="placeholder"/>
        </w:category>
        <w:types>
          <w:type w:val="bbPlcHdr"/>
        </w:types>
        <w:behaviors>
          <w:behavior w:val="content"/>
        </w:behaviors>
        <w:guid w:val="{CB41860E-568A-49E8-B275-C72B3FDA7669}"/>
      </w:docPartPr>
      <w:docPartBody>
        <w:p w:rsidR="008F04FA" w:rsidRDefault="0022335F" w:rsidP="0022335F">
          <w:pPr>
            <w:pStyle w:val="E20FF9A30EC441B6979D368ED48EF4A4"/>
          </w:pPr>
          <w:r>
            <w:rPr>
              <w:rStyle w:val="PlaceholderText"/>
            </w:rPr>
            <w:t>Instructor Phone Number</w:t>
          </w:r>
        </w:p>
      </w:docPartBody>
    </w:docPart>
    <w:docPart>
      <w:docPartPr>
        <w:name w:val="21D586BD15C84D4FADFDDB83434991BE"/>
        <w:category>
          <w:name w:val="General"/>
          <w:gallery w:val="placeholder"/>
        </w:category>
        <w:types>
          <w:type w:val="bbPlcHdr"/>
        </w:types>
        <w:behaviors>
          <w:behavior w:val="content"/>
        </w:behaviors>
        <w:guid w:val="{F75468C0-3A30-486A-9C70-90B571A9AF51}"/>
      </w:docPartPr>
      <w:docPartBody>
        <w:p w:rsidR="008F04FA" w:rsidRDefault="0022335F" w:rsidP="0022335F">
          <w:pPr>
            <w:pStyle w:val="21D586BD15C84D4FADFDDB83434991BE"/>
          </w:pPr>
          <w:r>
            <w:rPr>
              <w:rStyle w:val="PlaceholderText"/>
            </w:rPr>
            <w:t>Office Hours</w:t>
          </w:r>
        </w:p>
      </w:docPartBody>
    </w:docPart>
    <w:docPart>
      <w:docPartPr>
        <w:name w:val="48B0824F818542AFA9936843D47EBBD9"/>
        <w:category>
          <w:name w:val="General"/>
          <w:gallery w:val="placeholder"/>
        </w:category>
        <w:types>
          <w:type w:val="bbPlcHdr"/>
        </w:types>
        <w:behaviors>
          <w:behavior w:val="content"/>
        </w:behaviors>
        <w:guid w:val="{725182BF-A71C-43E7-9394-77142CCC11AA}"/>
      </w:docPartPr>
      <w:docPartBody>
        <w:p w:rsidR="008F04FA" w:rsidRDefault="0022335F" w:rsidP="0022335F">
          <w:pPr>
            <w:pStyle w:val="48B0824F818542AFA9936843D47EBBD9"/>
          </w:pPr>
          <w:r>
            <w:rPr>
              <w:rStyle w:val="PlaceholderText"/>
            </w:rPr>
            <w:t>Instructor Email</w:t>
          </w:r>
        </w:p>
      </w:docPartBody>
    </w:docPart>
    <w:docPart>
      <w:docPartPr>
        <w:name w:val="6F0E48ED12F58E418B9FCBE73DA9035F"/>
        <w:category>
          <w:name w:val="General"/>
          <w:gallery w:val="placeholder"/>
        </w:category>
        <w:types>
          <w:type w:val="bbPlcHdr"/>
        </w:types>
        <w:behaviors>
          <w:behavior w:val="content"/>
        </w:behaviors>
        <w:guid w:val="{33C8EA0C-FF1F-804D-84DA-6AF55164E29A}"/>
      </w:docPartPr>
      <w:docPartBody>
        <w:p w:rsidR="003345E4" w:rsidRDefault="003345E4" w:rsidP="003345E4">
          <w:pPr>
            <w:pStyle w:val="6F0E48ED12F58E418B9FCBE73DA9035F"/>
          </w:pPr>
          <w:r w:rsidRPr="005F72D2">
            <w:rPr>
              <w:rStyle w:val="PlaceholderText"/>
              <w:sz w:val="20"/>
              <w:szCs w:val="20"/>
            </w:rPr>
            <w:t>T.A. 1 Name</w:t>
          </w:r>
        </w:p>
      </w:docPartBody>
    </w:docPart>
    <w:docPart>
      <w:docPartPr>
        <w:name w:val="C0D697804A5B864DA3479F4C9F5AEC33"/>
        <w:category>
          <w:name w:val="General"/>
          <w:gallery w:val="placeholder"/>
        </w:category>
        <w:types>
          <w:type w:val="bbPlcHdr"/>
        </w:types>
        <w:behaviors>
          <w:behavior w:val="content"/>
        </w:behaviors>
        <w:guid w:val="{ABCF30C2-1FDE-FC40-A074-6BB4E1D402C3}"/>
      </w:docPartPr>
      <w:docPartBody>
        <w:p w:rsidR="003345E4" w:rsidRDefault="003345E4" w:rsidP="003345E4">
          <w:pPr>
            <w:pStyle w:val="C0D697804A5B864DA3479F4C9F5AEC33"/>
          </w:pPr>
          <w:r w:rsidRPr="005F72D2">
            <w:rPr>
              <w:rStyle w:val="PlaceholderText"/>
              <w:sz w:val="20"/>
              <w:szCs w:val="20"/>
            </w:rPr>
            <w:t>T.A. 1 Email</w:t>
          </w:r>
        </w:p>
      </w:docPartBody>
    </w:docPart>
    <w:docPart>
      <w:docPartPr>
        <w:name w:val="6A119AACF725C64A890771DE7B3FC796"/>
        <w:category>
          <w:name w:val="General"/>
          <w:gallery w:val="placeholder"/>
        </w:category>
        <w:types>
          <w:type w:val="bbPlcHdr"/>
        </w:types>
        <w:behaviors>
          <w:behavior w:val="content"/>
        </w:behaviors>
        <w:guid w:val="{7CD57FEC-532C-294D-9429-DD8E594C8D84}"/>
      </w:docPartPr>
      <w:docPartBody>
        <w:p w:rsidR="003345E4" w:rsidRDefault="003345E4" w:rsidP="003345E4">
          <w:pPr>
            <w:pStyle w:val="6A119AACF725C64A890771DE7B3FC796"/>
          </w:pPr>
          <w:r w:rsidRPr="005F72D2">
            <w:rPr>
              <w:rStyle w:val="PlaceholderText"/>
              <w:sz w:val="20"/>
              <w:szCs w:val="20"/>
            </w:rPr>
            <w:t>T.A. 1 Office</w:t>
          </w:r>
        </w:p>
      </w:docPartBody>
    </w:docPart>
    <w:docPart>
      <w:docPartPr>
        <w:name w:val="14F437D690503840AE4CB0C4A623EC18"/>
        <w:category>
          <w:name w:val="General"/>
          <w:gallery w:val="placeholder"/>
        </w:category>
        <w:types>
          <w:type w:val="bbPlcHdr"/>
        </w:types>
        <w:behaviors>
          <w:behavior w:val="content"/>
        </w:behaviors>
        <w:guid w:val="{6B5F0154-2662-3743-9187-622D7B9D5AE1}"/>
      </w:docPartPr>
      <w:docPartBody>
        <w:p w:rsidR="003345E4" w:rsidRDefault="003345E4" w:rsidP="003345E4">
          <w:pPr>
            <w:pStyle w:val="14F437D690503840AE4CB0C4A623EC18"/>
          </w:pPr>
          <w:r w:rsidRPr="005F72D2">
            <w:rPr>
              <w:rStyle w:val="PlaceholderText"/>
              <w:sz w:val="20"/>
              <w:szCs w:val="20"/>
            </w:rPr>
            <w:t xml:space="preserve">T.A. 1 </w:t>
          </w:r>
          <w:r>
            <w:rPr>
              <w:rStyle w:val="PlaceholderText"/>
              <w:sz w:val="20"/>
              <w:szCs w:val="20"/>
            </w:rPr>
            <w:t>Hours</w:t>
          </w:r>
        </w:p>
      </w:docPartBody>
    </w:docPart>
    <w:docPart>
      <w:docPartPr>
        <w:name w:val="47E7D6165790D547BAC6C9CBD9F63C71"/>
        <w:category>
          <w:name w:val="General"/>
          <w:gallery w:val="placeholder"/>
        </w:category>
        <w:types>
          <w:type w:val="bbPlcHdr"/>
        </w:types>
        <w:behaviors>
          <w:behavior w:val="content"/>
        </w:behaviors>
        <w:guid w:val="{8569ED28-1E51-BB42-BFC8-248E4E76E7D7}"/>
      </w:docPartPr>
      <w:docPartBody>
        <w:p w:rsidR="003345E4" w:rsidRDefault="003345E4" w:rsidP="003345E4">
          <w:pPr>
            <w:pStyle w:val="47E7D6165790D547BAC6C9CBD9F63C71"/>
          </w:pPr>
          <w:r>
            <w:rPr>
              <w:rStyle w:val="PlaceholderText"/>
            </w:rPr>
            <w:t>Instructor’s policy on electronic  devices.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Dutch 801 Roman">
    <w:altName w:val="Times New Roman"/>
    <w:charset w:val="00"/>
    <w:family w:val="roman"/>
    <w:pitch w:val="variable"/>
    <w:sig w:usb0="A00002AF" w:usb1="500078F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35F"/>
    <w:rsid w:val="0022335F"/>
    <w:rsid w:val="003345E4"/>
    <w:rsid w:val="004248FE"/>
    <w:rsid w:val="00653E29"/>
    <w:rsid w:val="008F04FA"/>
    <w:rsid w:val="00C27B1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C64B6CBADB4704BA05514D7B3D3CD9">
    <w:name w:val="02C64B6CBADB4704BA05514D7B3D3CD9"/>
    <w:rsid w:val="0022335F"/>
  </w:style>
  <w:style w:type="character" w:styleId="PlaceholderText">
    <w:name w:val="Placeholder Text"/>
    <w:basedOn w:val="DefaultParagraphFont"/>
    <w:uiPriority w:val="99"/>
    <w:semiHidden/>
    <w:rsid w:val="003345E4"/>
    <w:rPr>
      <w:color w:val="808080"/>
    </w:rPr>
  </w:style>
  <w:style w:type="paragraph" w:customStyle="1" w:styleId="070700D06B00413B933FFF478EDF1520">
    <w:name w:val="070700D06B00413B933FFF478EDF1520"/>
    <w:rsid w:val="0022335F"/>
  </w:style>
  <w:style w:type="paragraph" w:customStyle="1" w:styleId="06A37EA62F7F4900AA339AD1C2D6B932">
    <w:name w:val="06A37EA62F7F4900AA339AD1C2D6B932"/>
    <w:rsid w:val="0022335F"/>
  </w:style>
  <w:style w:type="paragraph" w:customStyle="1" w:styleId="E20FF9A30EC441B6979D368ED48EF4A4">
    <w:name w:val="E20FF9A30EC441B6979D368ED48EF4A4"/>
    <w:rsid w:val="0022335F"/>
  </w:style>
  <w:style w:type="paragraph" w:customStyle="1" w:styleId="21D586BD15C84D4FADFDDB83434991BE">
    <w:name w:val="21D586BD15C84D4FADFDDB83434991BE"/>
    <w:rsid w:val="0022335F"/>
  </w:style>
  <w:style w:type="paragraph" w:customStyle="1" w:styleId="48B0824F818542AFA9936843D47EBBD9">
    <w:name w:val="48B0824F818542AFA9936843D47EBBD9"/>
    <w:rsid w:val="0022335F"/>
  </w:style>
  <w:style w:type="paragraph" w:customStyle="1" w:styleId="5D8F0A55DB804B3CA318C260C4914BB4">
    <w:name w:val="5D8F0A55DB804B3CA318C260C4914BB4"/>
    <w:rsid w:val="0022335F"/>
  </w:style>
  <w:style w:type="paragraph" w:customStyle="1" w:styleId="13FA1258B7524FF89E547CC3989F871E">
    <w:name w:val="13FA1258B7524FF89E547CC3989F871E"/>
    <w:rsid w:val="0022335F"/>
  </w:style>
  <w:style w:type="paragraph" w:customStyle="1" w:styleId="AA64BABFAA644B2DB9697F93149156A5">
    <w:name w:val="AA64BABFAA644B2DB9697F93149156A5"/>
    <w:rsid w:val="0022335F"/>
  </w:style>
  <w:style w:type="paragraph" w:customStyle="1" w:styleId="1C190E6F16354C57A350846720572B04">
    <w:name w:val="1C190E6F16354C57A350846720572B04"/>
    <w:rsid w:val="0022335F"/>
  </w:style>
  <w:style w:type="paragraph" w:customStyle="1" w:styleId="70571172305A4C1799E7EEBD914AA61B">
    <w:name w:val="70571172305A4C1799E7EEBD914AA61B"/>
    <w:rsid w:val="0022335F"/>
  </w:style>
  <w:style w:type="paragraph" w:customStyle="1" w:styleId="5FF57249972B4DB3BEB554B75AD72D95">
    <w:name w:val="5FF57249972B4DB3BEB554B75AD72D95"/>
    <w:rsid w:val="0022335F"/>
  </w:style>
  <w:style w:type="paragraph" w:customStyle="1" w:styleId="A001D3AF7A3E4BFBBD9B5A487465342E">
    <w:name w:val="A001D3AF7A3E4BFBBD9B5A487465342E"/>
    <w:rsid w:val="0022335F"/>
  </w:style>
  <w:style w:type="paragraph" w:customStyle="1" w:styleId="DE52B23709FB44278333A9220C706160">
    <w:name w:val="DE52B23709FB44278333A9220C706160"/>
    <w:rsid w:val="0022335F"/>
  </w:style>
  <w:style w:type="paragraph" w:customStyle="1" w:styleId="B7418B445BB54F8C85E74AA561F872D4">
    <w:name w:val="B7418B445BB54F8C85E74AA561F872D4"/>
    <w:rsid w:val="0022335F"/>
  </w:style>
  <w:style w:type="paragraph" w:customStyle="1" w:styleId="FFB8BE53DB5341859901438CCC68B655">
    <w:name w:val="FFB8BE53DB5341859901438CCC68B655"/>
    <w:rsid w:val="0022335F"/>
  </w:style>
  <w:style w:type="paragraph" w:customStyle="1" w:styleId="B4F1461975CB4CA698E96910B77CF8C7">
    <w:name w:val="B4F1461975CB4CA698E96910B77CF8C7"/>
    <w:rsid w:val="0022335F"/>
  </w:style>
  <w:style w:type="paragraph" w:customStyle="1" w:styleId="596E860FC9E649E4891CDE58C3BE227A">
    <w:name w:val="596E860FC9E649E4891CDE58C3BE227A"/>
    <w:rsid w:val="0022335F"/>
  </w:style>
  <w:style w:type="paragraph" w:customStyle="1" w:styleId="EE3FFFEAAD554347885C9C82ABC1D7C1">
    <w:name w:val="EE3FFFEAAD554347885C9C82ABC1D7C1"/>
    <w:rsid w:val="0022335F"/>
  </w:style>
  <w:style w:type="paragraph" w:customStyle="1" w:styleId="61383EF8597B41E49C9D9F21488CA4A2">
    <w:name w:val="61383EF8597B41E49C9D9F21488CA4A2"/>
    <w:rsid w:val="0022335F"/>
  </w:style>
  <w:style w:type="paragraph" w:customStyle="1" w:styleId="243B057F97634C1E9529A2C4953144D1">
    <w:name w:val="243B057F97634C1E9529A2C4953144D1"/>
    <w:rsid w:val="0022335F"/>
  </w:style>
  <w:style w:type="paragraph" w:customStyle="1" w:styleId="B7BE6BF729C843DF915C01EB17E7F8BF">
    <w:name w:val="B7BE6BF729C843DF915C01EB17E7F8BF"/>
    <w:rsid w:val="0022335F"/>
  </w:style>
  <w:style w:type="paragraph" w:customStyle="1" w:styleId="E893AE58B13345A8AB6691D39DFCE222">
    <w:name w:val="E893AE58B13345A8AB6691D39DFCE222"/>
    <w:rsid w:val="0022335F"/>
  </w:style>
  <w:style w:type="paragraph" w:customStyle="1" w:styleId="AF4DDAC8B8CB4A7DB3AB61409CFC8501">
    <w:name w:val="AF4DDAC8B8CB4A7DB3AB61409CFC8501"/>
    <w:rsid w:val="0022335F"/>
  </w:style>
  <w:style w:type="paragraph" w:customStyle="1" w:styleId="0A5F32CAAE8B441884861573B55970CA">
    <w:name w:val="0A5F32CAAE8B441884861573B55970CA"/>
    <w:rsid w:val="0022335F"/>
  </w:style>
  <w:style w:type="paragraph" w:customStyle="1" w:styleId="601B86CEBEE04BEF9E219DD0009FB0EB">
    <w:name w:val="601B86CEBEE04BEF9E219DD0009FB0EB"/>
    <w:rsid w:val="0022335F"/>
  </w:style>
  <w:style w:type="paragraph" w:customStyle="1" w:styleId="635FCE0438294C3B8CD172DFDDB80FED">
    <w:name w:val="635FCE0438294C3B8CD172DFDDB80FED"/>
    <w:rsid w:val="0022335F"/>
  </w:style>
  <w:style w:type="paragraph" w:customStyle="1" w:styleId="F44DC2F1155B4DE291016F78A6FA5758">
    <w:name w:val="F44DC2F1155B4DE291016F78A6FA5758"/>
    <w:rsid w:val="0022335F"/>
  </w:style>
  <w:style w:type="paragraph" w:customStyle="1" w:styleId="9E43FDE43133490C86DF12DE4EBD24D3">
    <w:name w:val="9E43FDE43133490C86DF12DE4EBD24D3"/>
    <w:rsid w:val="0022335F"/>
  </w:style>
  <w:style w:type="paragraph" w:customStyle="1" w:styleId="7AED611F98114E2A8421F41B7F93E460">
    <w:name w:val="7AED611F98114E2A8421F41B7F93E460"/>
    <w:rsid w:val="0022335F"/>
  </w:style>
  <w:style w:type="paragraph" w:customStyle="1" w:styleId="E09DC0A51185417AB4929BC5D35DA7DE">
    <w:name w:val="E09DC0A51185417AB4929BC5D35DA7DE"/>
    <w:rsid w:val="0022335F"/>
  </w:style>
  <w:style w:type="paragraph" w:customStyle="1" w:styleId="1C01E765EE2A4F7894231D020529A585">
    <w:name w:val="1C01E765EE2A4F7894231D020529A585"/>
    <w:rsid w:val="0022335F"/>
  </w:style>
  <w:style w:type="paragraph" w:customStyle="1" w:styleId="27CA2D0580D64253B4823DB83792D920">
    <w:name w:val="27CA2D0580D64253B4823DB83792D920"/>
    <w:rsid w:val="0022335F"/>
  </w:style>
  <w:style w:type="paragraph" w:customStyle="1" w:styleId="EE500901AB26484EB8F673D5A8E9303C">
    <w:name w:val="EE500901AB26484EB8F673D5A8E9303C"/>
    <w:rsid w:val="0022335F"/>
  </w:style>
  <w:style w:type="paragraph" w:customStyle="1" w:styleId="A98256E8C3464B588399D4B6FDBC6991">
    <w:name w:val="A98256E8C3464B588399D4B6FDBC6991"/>
    <w:rsid w:val="0022335F"/>
  </w:style>
  <w:style w:type="paragraph" w:customStyle="1" w:styleId="E5DE516091BA436C8E1B0378134E4418">
    <w:name w:val="E5DE516091BA436C8E1B0378134E4418"/>
    <w:rsid w:val="0022335F"/>
  </w:style>
  <w:style w:type="paragraph" w:customStyle="1" w:styleId="377A6F834C344E46A3FB02F2285BBE06">
    <w:name w:val="377A6F834C344E46A3FB02F2285BBE06"/>
    <w:rsid w:val="0022335F"/>
  </w:style>
  <w:style w:type="paragraph" w:customStyle="1" w:styleId="B4A16EC505C54CD09910C8B292CC40F5">
    <w:name w:val="B4A16EC505C54CD09910C8B292CC40F5"/>
    <w:rsid w:val="0022335F"/>
  </w:style>
  <w:style w:type="paragraph" w:customStyle="1" w:styleId="E756B3EDB98147D8A5EA67BACC6FBA95">
    <w:name w:val="E756B3EDB98147D8A5EA67BACC6FBA95"/>
    <w:rsid w:val="0022335F"/>
  </w:style>
  <w:style w:type="paragraph" w:customStyle="1" w:styleId="93FEE31D1A1049079181237DF3B6C562">
    <w:name w:val="93FEE31D1A1049079181237DF3B6C562"/>
    <w:rsid w:val="0022335F"/>
  </w:style>
  <w:style w:type="paragraph" w:customStyle="1" w:styleId="5A0514A011774924AA0D896A609D1006">
    <w:name w:val="5A0514A011774924AA0D896A609D1006"/>
    <w:rsid w:val="0022335F"/>
  </w:style>
  <w:style w:type="paragraph" w:customStyle="1" w:styleId="6C43B3E8910C433DB192D9375DE261B5">
    <w:name w:val="6C43B3E8910C433DB192D9375DE261B5"/>
    <w:rsid w:val="0022335F"/>
  </w:style>
  <w:style w:type="paragraph" w:customStyle="1" w:styleId="19976CCFB98F43A7918E8A09D4624488">
    <w:name w:val="19976CCFB98F43A7918E8A09D4624488"/>
    <w:rsid w:val="0022335F"/>
  </w:style>
  <w:style w:type="paragraph" w:customStyle="1" w:styleId="43227CB2994E47A0868E872F36240B35">
    <w:name w:val="43227CB2994E47A0868E872F36240B35"/>
    <w:rsid w:val="0022335F"/>
  </w:style>
  <w:style w:type="paragraph" w:customStyle="1" w:styleId="01FB4B83141247B492EC3B80CA969FC9">
    <w:name w:val="01FB4B83141247B492EC3B80CA969FC9"/>
    <w:rsid w:val="0022335F"/>
  </w:style>
  <w:style w:type="paragraph" w:customStyle="1" w:styleId="149C0296331449CB86A8D75DCE1D3F9F">
    <w:name w:val="149C0296331449CB86A8D75DCE1D3F9F"/>
    <w:rsid w:val="0022335F"/>
  </w:style>
  <w:style w:type="paragraph" w:customStyle="1" w:styleId="F1D1B557BDDB4ACFBA05A46BD6E1D121">
    <w:name w:val="F1D1B557BDDB4ACFBA05A46BD6E1D121"/>
    <w:rsid w:val="0022335F"/>
  </w:style>
  <w:style w:type="paragraph" w:customStyle="1" w:styleId="E41B65E281324A46B67C30F128A46585">
    <w:name w:val="E41B65E281324A46B67C30F128A46585"/>
    <w:rsid w:val="0022335F"/>
  </w:style>
  <w:style w:type="paragraph" w:customStyle="1" w:styleId="993C3D3C056F4660B73D8604885F0D8E">
    <w:name w:val="993C3D3C056F4660B73D8604885F0D8E"/>
    <w:rsid w:val="0022335F"/>
  </w:style>
  <w:style w:type="paragraph" w:customStyle="1" w:styleId="33A80C125B354C49A8523FCB76895FB3">
    <w:name w:val="33A80C125B354C49A8523FCB76895FB3"/>
    <w:rsid w:val="0022335F"/>
  </w:style>
  <w:style w:type="paragraph" w:customStyle="1" w:styleId="D94DDF4B40E64A9DA00F7BFB13E60953">
    <w:name w:val="D94DDF4B40E64A9DA00F7BFB13E60953"/>
    <w:rsid w:val="0022335F"/>
  </w:style>
  <w:style w:type="paragraph" w:customStyle="1" w:styleId="5B7491580AC4443D82814DB4259664E7">
    <w:name w:val="5B7491580AC4443D82814DB4259664E7"/>
    <w:rsid w:val="0022335F"/>
  </w:style>
  <w:style w:type="paragraph" w:customStyle="1" w:styleId="15DD9C41D2994AC7B9E22B5836B2D47C">
    <w:name w:val="15DD9C41D2994AC7B9E22B5836B2D47C"/>
    <w:rsid w:val="0022335F"/>
  </w:style>
  <w:style w:type="paragraph" w:customStyle="1" w:styleId="2C7D19FF00604022AB8DE931D86F1B06">
    <w:name w:val="2C7D19FF00604022AB8DE931D86F1B06"/>
    <w:rsid w:val="0022335F"/>
  </w:style>
  <w:style w:type="paragraph" w:customStyle="1" w:styleId="A042EDABE2C348F49275F56AB524993C">
    <w:name w:val="A042EDABE2C348F49275F56AB524993C"/>
    <w:rsid w:val="0022335F"/>
  </w:style>
  <w:style w:type="paragraph" w:customStyle="1" w:styleId="4AD7BD3DC66D40E5A93148539B092085">
    <w:name w:val="4AD7BD3DC66D40E5A93148539B092085"/>
    <w:rsid w:val="0022335F"/>
  </w:style>
  <w:style w:type="paragraph" w:customStyle="1" w:styleId="64B70279EEB144B6BAE30A1318C5AFDF">
    <w:name w:val="64B70279EEB144B6BAE30A1318C5AFDF"/>
    <w:rsid w:val="0022335F"/>
  </w:style>
  <w:style w:type="paragraph" w:customStyle="1" w:styleId="5ECC8E172CA24F0BAB61A2EF27B9530A">
    <w:name w:val="5ECC8E172CA24F0BAB61A2EF27B9530A"/>
    <w:rsid w:val="0022335F"/>
  </w:style>
  <w:style w:type="paragraph" w:customStyle="1" w:styleId="FFBCB67B98AC44DEAAE611B825A27C6F">
    <w:name w:val="FFBCB67B98AC44DEAAE611B825A27C6F"/>
    <w:rsid w:val="0022335F"/>
  </w:style>
  <w:style w:type="paragraph" w:customStyle="1" w:styleId="7E644B5E527441A39E246EDEF297110E">
    <w:name w:val="7E644B5E527441A39E246EDEF297110E"/>
    <w:rsid w:val="0022335F"/>
  </w:style>
  <w:style w:type="paragraph" w:customStyle="1" w:styleId="09550FA251CE4A48B0E2BEBE8ED4164B">
    <w:name w:val="09550FA251CE4A48B0E2BEBE8ED4164B"/>
    <w:rsid w:val="0022335F"/>
  </w:style>
  <w:style w:type="paragraph" w:customStyle="1" w:styleId="CE6A46BC9A9D4143AD0ED4D2E1F9CDD5">
    <w:name w:val="CE6A46BC9A9D4143AD0ED4D2E1F9CDD5"/>
    <w:rsid w:val="0022335F"/>
  </w:style>
  <w:style w:type="paragraph" w:customStyle="1" w:styleId="B940F7C7FC8647CA9D0D91F4FF92E530">
    <w:name w:val="B940F7C7FC8647CA9D0D91F4FF92E530"/>
    <w:rsid w:val="0022335F"/>
  </w:style>
  <w:style w:type="paragraph" w:customStyle="1" w:styleId="4B7D5A44BFDD499A94E1CB176193D2F1">
    <w:name w:val="4B7D5A44BFDD499A94E1CB176193D2F1"/>
    <w:rsid w:val="0022335F"/>
  </w:style>
  <w:style w:type="paragraph" w:customStyle="1" w:styleId="209106B64F094C1F95BB3E258A6AB895">
    <w:name w:val="209106B64F094C1F95BB3E258A6AB895"/>
    <w:rsid w:val="0022335F"/>
  </w:style>
  <w:style w:type="paragraph" w:customStyle="1" w:styleId="666F078C4F8449289CD65BE8E75F541E">
    <w:name w:val="666F078C4F8449289CD65BE8E75F541E"/>
    <w:rsid w:val="0022335F"/>
  </w:style>
  <w:style w:type="paragraph" w:customStyle="1" w:styleId="61E9DFDFA1F248CA86C6F016D1F310BA">
    <w:name w:val="61E9DFDFA1F248CA86C6F016D1F310BA"/>
    <w:rsid w:val="0022335F"/>
  </w:style>
  <w:style w:type="paragraph" w:customStyle="1" w:styleId="25FF511627984150B119389AD87E057F">
    <w:name w:val="25FF511627984150B119389AD87E057F"/>
    <w:rsid w:val="0022335F"/>
  </w:style>
  <w:style w:type="paragraph" w:customStyle="1" w:styleId="5304F509AAF34395BDF42309D655F303">
    <w:name w:val="5304F509AAF34395BDF42309D655F303"/>
    <w:rsid w:val="0022335F"/>
  </w:style>
  <w:style w:type="paragraph" w:customStyle="1" w:styleId="FE867F31805A42BEAAFFE923F35AA71C">
    <w:name w:val="FE867F31805A42BEAAFFE923F35AA71C"/>
    <w:rsid w:val="0022335F"/>
  </w:style>
  <w:style w:type="paragraph" w:customStyle="1" w:styleId="25E6D81FC48C46ABAB4E55C610E8EDD2">
    <w:name w:val="25E6D81FC48C46ABAB4E55C610E8EDD2"/>
    <w:rsid w:val="0022335F"/>
  </w:style>
  <w:style w:type="paragraph" w:customStyle="1" w:styleId="3FD07F3CF3CA42E2AAF92AC5CD19ED89">
    <w:name w:val="3FD07F3CF3CA42E2AAF92AC5CD19ED89"/>
    <w:rsid w:val="0022335F"/>
  </w:style>
  <w:style w:type="paragraph" w:customStyle="1" w:styleId="99119A320F6140658785ABAA6E41AFA8">
    <w:name w:val="99119A320F6140658785ABAA6E41AFA8"/>
    <w:rsid w:val="0022335F"/>
  </w:style>
  <w:style w:type="paragraph" w:customStyle="1" w:styleId="83FDCE5ADED04AE5A45211EE9FFF3D11">
    <w:name w:val="83FDCE5ADED04AE5A45211EE9FFF3D11"/>
    <w:rsid w:val="0022335F"/>
  </w:style>
  <w:style w:type="paragraph" w:customStyle="1" w:styleId="CBD0F41E77304E479C36C2CBE34CF808">
    <w:name w:val="CBD0F41E77304E479C36C2CBE34CF808"/>
    <w:rsid w:val="0022335F"/>
  </w:style>
  <w:style w:type="paragraph" w:customStyle="1" w:styleId="27D889F438F3488689E03EB957B68F49">
    <w:name w:val="27D889F438F3488689E03EB957B68F49"/>
    <w:rsid w:val="0022335F"/>
  </w:style>
  <w:style w:type="paragraph" w:customStyle="1" w:styleId="B401AF2D6217470EB9F38358B4B73D44">
    <w:name w:val="B401AF2D6217470EB9F38358B4B73D44"/>
    <w:rsid w:val="0022335F"/>
  </w:style>
  <w:style w:type="paragraph" w:customStyle="1" w:styleId="6F1CBDFEBA7947ACB4455D4D52B9EDD5">
    <w:name w:val="6F1CBDFEBA7947ACB4455D4D52B9EDD5"/>
    <w:rsid w:val="0022335F"/>
  </w:style>
  <w:style w:type="paragraph" w:customStyle="1" w:styleId="C5B7EC05CEAF41CD87E9003F0E6022C4">
    <w:name w:val="C5B7EC05CEAF41CD87E9003F0E6022C4"/>
    <w:rsid w:val="0022335F"/>
  </w:style>
  <w:style w:type="paragraph" w:customStyle="1" w:styleId="3023B272E1884083BB3EBB7F8D4D57B5">
    <w:name w:val="3023B272E1884083BB3EBB7F8D4D57B5"/>
    <w:rsid w:val="0022335F"/>
  </w:style>
  <w:style w:type="paragraph" w:customStyle="1" w:styleId="231BC199E10B4D60B780BC8E2B1A642A">
    <w:name w:val="231BC199E10B4D60B780BC8E2B1A642A"/>
    <w:rsid w:val="0022335F"/>
  </w:style>
  <w:style w:type="paragraph" w:customStyle="1" w:styleId="FF6C8C7BB2EA4CF79DFD4B4A53FA0F90">
    <w:name w:val="FF6C8C7BB2EA4CF79DFD4B4A53FA0F90"/>
    <w:rsid w:val="0022335F"/>
  </w:style>
  <w:style w:type="paragraph" w:customStyle="1" w:styleId="F212AD6E961F4CCDB96FEDF6A8A8495E">
    <w:name w:val="F212AD6E961F4CCDB96FEDF6A8A8495E"/>
    <w:rsid w:val="0022335F"/>
  </w:style>
  <w:style w:type="paragraph" w:customStyle="1" w:styleId="BD92C4131D3F42A99B9E72350B3E6EB3">
    <w:name w:val="BD92C4131D3F42A99B9E72350B3E6EB3"/>
    <w:rsid w:val="0022335F"/>
  </w:style>
  <w:style w:type="paragraph" w:customStyle="1" w:styleId="1FD9FB474D2D4165AE67C532912A8FF4">
    <w:name w:val="1FD9FB474D2D4165AE67C532912A8FF4"/>
    <w:rsid w:val="0022335F"/>
  </w:style>
  <w:style w:type="paragraph" w:customStyle="1" w:styleId="0CC18F08A6474BE784801A61045B1D54">
    <w:name w:val="0CC18F08A6474BE784801A61045B1D54"/>
    <w:rsid w:val="0022335F"/>
  </w:style>
  <w:style w:type="paragraph" w:customStyle="1" w:styleId="BD5779EB819C486C9D4A9E897807C5E0">
    <w:name w:val="BD5779EB819C486C9D4A9E897807C5E0"/>
    <w:rsid w:val="0022335F"/>
  </w:style>
  <w:style w:type="paragraph" w:customStyle="1" w:styleId="DE820D23102A497989A682E904486D00">
    <w:name w:val="DE820D23102A497989A682E904486D00"/>
    <w:rsid w:val="0022335F"/>
  </w:style>
  <w:style w:type="paragraph" w:customStyle="1" w:styleId="548FF1C989B3453781FEB0D1BA549A8A">
    <w:name w:val="548FF1C989B3453781FEB0D1BA549A8A"/>
    <w:rsid w:val="0022335F"/>
  </w:style>
  <w:style w:type="paragraph" w:customStyle="1" w:styleId="FBC4B673F90B459BA4DA22C3BAC4B385">
    <w:name w:val="FBC4B673F90B459BA4DA22C3BAC4B385"/>
    <w:rsid w:val="0022335F"/>
  </w:style>
  <w:style w:type="paragraph" w:customStyle="1" w:styleId="0F606784AC354CE7B0EF9E7008D9D81F">
    <w:name w:val="0F606784AC354CE7B0EF9E7008D9D81F"/>
    <w:rsid w:val="0022335F"/>
  </w:style>
  <w:style w:type="paragraph" w:customStyle="1" w:styleId="C7CE2D1658A745E7B1C68FF09FF289DF">
    <w:name w:val="C7CE2D1658A745E7B1C68FF09FF289DF"/>
    <w:rsid w:val="0022335F"/>
  </w:style>
  <w:style w:type="paragraph" w:customStyle="1" w:styleId="7E7E5A7E91314A639D13E878789AC0FC">
    <w:name w:val="7E7E5A7E91314A639D13E878789AC0FC"/>
    <w:rsid w:val="0022335F"/>
  </w:style>
  <w:style w:type="paragraph" w:customStyle="1" w:styleId="11EFF8CD59C84E4C95F48ADF4E5AA360">
    <w:name w:val="11EFF8CD59C84E4C95F48ADF4E5AA360"/>
    <w:rsid w:val="0022335F"/>
  </w:style>
  <w:style w:type="paragraph" w:customStyle="1" w:styleId="F21B7470A9AA486AB3D20B9F780C4813">
    <w:name w:val="F21B7470A9AA486AB3D20B9F780C4813"/>
    <w:rsid w:val="0022335F"/>
  </w:style>
  <w:style w:type="paragraph" w:customStyle="1" w:styleId="D6806774C7FD4F06903A722CC658300E">
    <w:name w:val="D6806774C7FD4F06903A722CC658300E"/>
    <w:rsid w:val="0022335F"/>
  </w:style>
  <w:style w:type="paragraph" w:customStyle="1" w:styleId="85604627134348F28CEDF916A894503B">
    <w:name w:val="85604627134348F28CEDF916A894503B"/>
    <w:rsid w:val="0022335F"/>
  </w:style>
  <w:style w:type="paragraph" w:customStyle="1" w:styleId="F4F547F020724C7CA1F62EE7CA242BCE">
    <w:name w:val="F4F547F020724C7CA1F62EE7CA242BCE"/>
    <w:rsid w:val="0022335F"/>
  </w:style>
  <w:style w:type="paragraph" w:customStyle="1" w:styleId="83861906521A48829BC6FC53C40B0D5D">
    <w:name w:val="83861906521A48829BC6FC53C40B0D5D"/>
    <w:rsid w:val="0022335F"/>
  </w:style>
  <w:style w:type="paragraph" w:customStyle="1" w:styleId="F5AEF3ADD9DE4F38BF2BFF1E1F8D4CF8">
    <w:name w:val="F5AEF3ADD9DE4F38BF2BFF1E1F8D4CF8"/>
    <w:rsid w:val="0022335F"/>
  </w:style>
  <w:style w:type="paragraph" w:customStyle="1" w:styleId="F1F179279F7C426681394A5FE51A6269">
    <w:name w:val="F1F179279F7C426681394A5FE51A6269"/>
    <w:rsid w:val="0022335F"/>
  </w:style>
  <w:style w:type="paragraph" w:customStyle="1" w:styleId="3FBFB950A5904135964F4BD1B8827537">
    <w:name w:val="3FBFB950A5904135964F4BD1B8827537"/>
    <w:rsid w:val="0022335F"/>
  </w:style>
  <w:style w:type="paragraph" w:customStyle="1" w:styleId="3FB04EBA6989439CAEC23A40C7957A13">
    <w:name w:val="3FB04EBA6989439CAEC23A40C7957A13"/>
    <w:rsid w:val="0022335F"/>
  </w:style>
  <w:style w:type="paragraph" w:customStyle="1" w:styleId="9411FBAF44BA48759F63EF69C4BF83F1">
    <w:name w:val="9411FBAF44BA48759F63EF69C4BF83F1"/>
    <w:rsid w:val="0022335F"/>
  </w:style>
  <w:style w:type="paragraph" w:customStyle="1" w:styleId="1C1DD37B30484E96BB5DDB15EA253665">
    <w:name w:val="1C1DD37B30484E96BB5DDB15EA253665"/>
    <w:rsid w:val="0022335F"/>
  </w:style>
  <w:style w:type="paragraph" w:customStyle="1" w:styleId="062A3A82180A4B5A9E0A1C627E6BCBC6">
    <w:name w:val="062A3A82180A4B5A9E0A1C627E6BCBC6"/>
    <w:rsid w:val="0022335F"/>
  </w:style>
  <w:style w:type="paragraph" w:customStyle="1" w:styleId="00A43EC0D3F840AC8AC8C59F11E9DEB3">
    <w:name w:val="00A43EC0D3F840AC8AC8C59F11E9DEB3"/>
    <w:rsid w:val="0022335F"/>
  </w:style>
  <w:style w:type="paragraph" w:customStyle="1" w:styleId="E2FCA995513E49BA81AA4B67C5011E5A">
    <w:name w:val="E2FCA995513E49BA81AA4B67C5011E5A"/>
    <w:rsid w:val="0022335F"/>
  </w:style>
  <w:style w:type="paragraph" w:customStyle="1" w:styleId="89DA60879CC74DE49DE3E38FAD88BCD3">
    <w:name w:val="89DA60879CC74DE49DE3E38FAD88BCD3"/>
    <w:rsid w:val="0022335F"/>
  </w:style>
  <w:style w:type="paragraph" w:customStyle="1" w:styleId="BF331096A39E4781AC1779FD18C2D4AC">
    <w:name w:val="BF331096A39E4781AC1779FD18C2D4AC"/>
    <w:rsid w:val="0022335F"/>
  </w:style>
  <w:style w:type="paragraph" w:customStyle="1" w:styleId="8F667B321982437E91D05D346B3A3DC9">
    <w:name w:val="8F667B321982437E91D05D346B3A3DC9"/>
    <w:rsid w:val="0022335F"/>
  </w:style>
  <w:style w:type="paragraph" w:customStyle="1" w:styleId="22D5BDC76797461D860989B9AD830FDE">
    <w:name w:val="22D5BDC76797461D860989B9AD830FDE"/>
    <w:rsid w:val="0022335F"/>
  </w:style>
  <w:style w:type="paragraph" w:customStyle="1" w:styleId="9EEB051C585C46F99D8204364A30F288">
    <w:name w:val="9EEB051C585C46F99D8204364A30F288"/>
    <w:rsid w:val="0022335F"/>
  </w:style>
  <w:style w:type="paragraph" w:customStyle="1" w:styleId="300371E5A758407BACDE9018165FB7D6">
    <w:name w:val="300371E5A758407BACDE9018165FB7D6"/>
    <w:rsid w:val="0022335F"/>
  </w:style>
  <w:style w:type="paragraph" w:customStyle="1" w:styleId="E391FF9939F7483B845A6F5264ABF0EB">
    <w:name w:val="E391FF9939F7483B845A6F5264ABF0EB"/>
    <w:rsid w:val="0022335F"/>
  </w:style>
  <w:style w:type="paragraph" w:customStyle="1" w:styleId="3290581489C04CCE8EDA13489182069A">
    <w:name w:val="3290581489C04CCE8EDA13489182069A"/>
    <w:rsid w:val="0022335F"/>
  </w:style>
  <w:style w:type="paragraph" w:customStyle="1" w:styleId="90AE3551E2264DD6865E9E3C187FA3A5">
    <w:name w:val="90AE3551E2264DD6865E9E3C187FA3A5"/>
    <w:rsid w:val="0022335F"/>
  </w:style>
  <w:style w:type="paragraph" w:customStyle="1" w:styleId="0F22BC53522942C4A40942137A1B02A9">
    <w:name w:val="0F22BC53522942C4A40942137A1B02A9"/>
    <w:rsid w:val="0022335F"/>
  </w:style>
  <w:style w:type="paragraph" w:customStyle="1" w:styleId="C4ECE42C345E41A3A76FEA278BA4C558">
    <w:name w:val="C4ECE42C345E41A3A76FEA278BA4C558"/>
    <w:rsid w:val="0022335F"/>
  </w:style>
  <w:style w:type="paragraph" w:customStyle="1" w:styleId="9496532D517E4D79B271EBD56FCE343E">
    <w:name w:val="9496532D517E4D79B271EBD56FCE343E"/>
    <w:rsid w:val="0022335F"/>
  </w:style>
  <w:style w:type="paragraph" w:customStyle="1" w:styleId="DB91DC1696BD44759270D0CA2ADB56CB">
    <w:name w:val="DB91DC1696BD44759270D0CA2ADB56CB"/>
    <w:rsid w:val="0022335F"/>
  </w:style>
  <w:style w:type="paragraph" w:customStyle="1" w:styleId="CA841D85C910495CB919A4F529B82137">
    <w:name w:val="CA841D85C910495CB919A4F529B82137"/>
    <w:rsid w:val="0022335F"/>
  </w:style>
  <w:style w:type="paragraph" w:customStyle="1" w:styleId="50F5BF9BA7E049EEB70F747C62DEB6F4">
    <w:name w:val="50F5BF9BA7E049EEB70F747C62DEB6F4"/>
    <w:rsid w:val="0022335F"/>
  </w:style>
  <w:style w:type="paragraph" w:customStyle="1" w:styleId="D26BFB1711CE4A6387E041BE38CE9ED4">
    <w:name w:val="D26BFB1711CE4A6387E041BE38CE9ED4"/>
    <w:rsid w:val="0022335F"/>
  </w:style>
  <w:style w:type="paragraph" w:customStyle="1" w:styleId="5AF8D970AF1A486D876B05100B1B3EA4">
    <w:name w:val="5AF8D970AF1A486D876B05100B1B3EA4"/>
    <w:rsid w:val="0022335F"/>
  </w:style>
  <w:style w:type="paragraph" w:customStyle="1" w:styleId="590FF72858F440BE80DA806D738EC0DD">
    <w:name w:val="590FF72858F440BE80DA806D738EC0DD"/>
    <w:rsid w:val="0022335F"/>
  </w:style>
  <w:style w:type="paragraph" w:customStyle="1" w:styleId="A871CD135EDD4ACDB411C2D7164A811A">
    <w:name w:val="A871CD135EDD4ACDB411C2D7164A811A"/>
    <w:rsid w:val="0022335F"/>
  </w:style>
  <w:style w:type="paragraph" w:customStyle="1" w:styleId="6F0E48ED12F58E418B9FCBE73DA9035F">
    <w:name w:val="6F0E48ED12F58E418B9FCBE73DA9035F"/>
    <w:rsid w:val="003345E4"/>
    <w:pPr>
      <w:spacing w:after="0" w:line="240" w:lineRule="auto"/>
    </w:pPr>
    <w:rPr>
      <w:sz w:val="24"/>
      <w:szCs w:val="24"/>
      <w:lang w:eastAsia="ja-JP"/>
    </w:rPr>
  </w:style>
  <w:style w:type="paragraph" w:customStyle="1" w:styleId="C0D697804A5B864DA3479F4C9F5AEC33">
    <w:name w:val="C0D697804A5B864DA3479F4C9F5AEC33"/>
    <w:rsid w:val="003345E4"/>
    <w:pPr>
      <w:spacing w:after="0" w:line="240" w:lineRule="auto"/>
    </w:pPr>
    <w:rPr>
      <w:sz w:val="24"/>
      <w:szCs w:val="24"/>
      <w:lang w:eastAsia="ja-JP"/>
    </w:rPr>
  </w:style>
  <w:style w:type="paragraph" w:customStyle="1" w:styleId="6A119AACF725C64A890771DE7B3FC796">
    <w:name w:val="6A119AACF725C64A890771DE7B3FC796"/>
    <w:rsid w:val="003345E4"/>
    <w:pPr>
      <w:spacing w:after="0" w:line="240" w:lineRule="auto"/>
    </w:pPr>
    <w:rPr>
      <w:sz w:val="24"/>
      <w:szCs w:val="24"/>
      <w:lang w:eastAsia="ja-JP"/>
    </w:rPr>
  </w:style>
  <w:style w:type="paragraph" w:customStyle="1" w:styleId="14F437D690503840AE4CB0C4A623EC18">
    <w:name w:val="14F437D690503840AE4CB0C4A623EC18"/>
    <w:rsid w:val="003345E4"/>
    <w:pPr>
      <w:spacing w:after="0" w:line="240" w:lineRule="auto"/>
    </w:pPr>
    <w:rPr>
      <w:sz w:val="24"/>
      <w:szCs w:val="24"/>
      <w:lang w:eastAsia="ja-JP"/>
    </w:rPr>
  </w:style>
  <w:style w:type="paragraph" w:customStyle="1" w:styleId="02069D1BE7B5B046A9513B75126C0E0A">
    <w:name w:val="02069D1BE7B5B046A9513B75126C0E0A"/>
    <w:rsid w:val="003345E4"/>
    <w:pPr>
      <w:spacing w:after="0" w:line="240" w:lineRule="auto"/>
    </w:pPr>
    <w:rPr>
      <w:sz w:val="24"/>
      <w:szCs w:val="24"/>
      <w:lang w:eastAsia="ja-JP"/>
    </w:rPr>
  </w:style>
  <w:style w:type="paragraph" w:customStyle="1" w:styleId="A64087DC77849F4892A68AB272A33CF3">
    <w:name w:val="A64087DC77849F4892A68AB272A33CF3"/>
    <w:rsid w:val="003345E4"/>
    <w:pPr>
      <w:spacing w:after="0" w:line="240" w:lineRule="auto"/>
    </w:pPr>
    <w:rPr>
      <w:sz w:val="24"/>
      <w:szCs w:val="24"/>
      <w:lang w:eastAsia="ja-JP"/>
    </w:rPr>
  </w:style>
  <w:style w:type="paragraph" w:customStyle="1" w:styleId="B8B9E57B68DA6B429579F519CEBB308F">
    <w:name w:val="B8B9E57B68DA6B429579F519CEBB308F"/>
    <w:rsid w:val="003345E4"/>
    <w:pPr>
      <w:spacing w:after="0" w:line="240" w:lineRule="auto"/>
    </w:pPr>
    <w:rPr>
      <w:sz w:val="24"/>
      <w:szCs w:val="24"/>
      <w:lang w:eastAsia="ja-JP"/>
    </w:rPr>
  </w:style>
  <w:style w:type="paragraph" w:customStyle="1" w:styleId="A95297F5BBB1F24D9C848449F7202FF0">
    <w:name w:val="A95297F5BBB1F24D9C848449F7202FF0"/>
    <w:rsid w:val="003345E4"/>
    <w:pPr>
      <w:spacing w:after="0" w:line="240" w:lineRule="auto"/>
    </w:pPr>
    <w:rPr>
      <w:sz w:val="24"/>
      <w:szCs w:val="24"/>
      <w:lang w:eastAsia="ja-JP"/>
    </w:rPr>
  </w:style>
  <w:style w:type="paragraph" w:customStyle="1" w:styleId="557FA55FE5841A4CA24688129F5D8907">
    <w:name w:val="557FA55FE5841A4CA24688129F5D8907"/>
    <w:rsid w:val="003345E4"/>
    <w:pPr>
      <w:spacing w:after="0" w:line="240" w:lineRule="auto"/>
    </w:pPr>
    <w:rPr>
      <w:sz w:val="24"/>
      <w:szCs w:val="24"/>
      <w:lang w:eastAsia="ja-JP"/>
    </w:rPr>
  </w:style>
  <w:style w:type="paragraph" w:customStyle="1" w:styleId="6E1FC0614C539B40AC96DE607409EC07">
    <w:name w:val="6E1FC0614C539B40AC96DE607409EC07"/>
    <w:rsid w:val="003345E4"/>
    <w:pPr>
      <w:spacing w:after="0" w:line="240" w:lineRule="auto"/>
    </w:pPr>
    <w:rPr>
      <w:sz w:val="24"/>
      <w:szCs w:val="24"/>
      <w:lang w:eastAsia="ja-JP"/>
    </w:rPr>
  </w:style>
  <w:style w:type="paragraph" w:customStyle="1" w:styleId="2C6FCA57581A26498C57EF9762017083">
    <w:name w:val="2C6FCA57581A26498C57EF9762017083"/>
    <w:rsid w:val="003345E4"/>
    <w:pPr>
      <w:spacing w:after="0" w:line="240" w:lineRule="auto"/>
    </w:pPr>
    <w:rPr>
      <w:sz w:val="24"/>
      <w:szCs w:val="24"/>
      <w:lang w:eastAsia="ja-JP"/>
    </w:rPr>
  </w:style>
  <w:style w:type="paragraph" w:customStyle="1" w:styleId="61A02A4B5840794DB7C8FC45AE2BD2C7">
    <w:name w:val="61A02A4B5840794DB7C8FC45AE2BD2C7"/>
    <w:rsid w:val="003345E4"/>
    <w:pPr>
      <w:spacing w:after="0" w:line="240" w:lineRule="auto"/>
    </w:pPr>
    <w:rPr>
      <w:sz w:val="24"/>
      <w:szCs w:val="24"/>
      <w:lang w:eastAsia="ja-JP"/>
    </w:rPr>
  </w:style>
  <w:style w:type="paragraph" w:customStyle="1" w:styleId="DBD52A5F9EF9C446BF52FB4AC47471C6">
    <w:name w:val="DBD52A5F9EF9C446BF52FB4AC47471C6"/>
    <w:rsid w:val="003345E4"/>
    <w:pPr>
      <w:spacing w:after="0" w:line="240" w:lineRule="auto"/>
    </w:pPr>
    <w:rPr>
      <w:sz w:val="24"/>
      <w:szCs w:val="24"/>
      <w:lang w:eastAsia="ja-JP"/>
    </w:rPr>
  </w:style>
  <w:style w:type="paragraph" w:customStyle="1" w:styleId="E53DC48A49C523419BE01AA20893A3B7">
    <w:name w:val="E53DC48A49C523419BE01AA20893A3B7"/>
    <w:rsid w:val="003345E4"/>
    <w:pPr>
      <w:spacing w:after="0" w:line="240" w:lineRule="auto"/>
    </w:pPr>
    <w:rPr>
      <w:sz w:val="24"/>
      <w:szCs w:val="24"/>
      <w:lang w:eastAsia="ja-JP"/>
    </w:rPr>
  </w:style>
  <w:style w:type="paragraph" w:customStyle="1" w:styleId="D373BA4448F11647A44410083B20E70C">
    <w:name w:val="D373BA4448F11647A44410083B20E70C"/>
    <w:rsid w:val="003345E4"/>
    <w:pPr>
      <w:spacing w:after="0" w:line="240" w:lineRule="auto"/>
    </w:pPr>
    <w:rPr>
      <w:sz w:val="24"/>
      <w:szCs w:val="24"/>
      <w:lang w:eastAsia="ja-JP"/>
    </w:rPr>
  </w:style>
  <w:style w:type="paragraph" w:customStyle="1" w:styleId="0E722E340B7949419D52B05F29918B72">
    <w:name w:val="0E722E340B7949419D52B05F29918B72"/>
    <w:rsid w:val="003345E4"/>
    <w:pPr>
      <w:spacing w:after="0" w:line="240" w:lineRule="auto"/>
    </w:pPr>
    <w:rPr>
      <w:sz w:val="24"/>
      <w:szCs w:val="24"/>
      <w:lang w:eastAsia="ja-JP"/>
    </w:rPr>
  </w:style>
  <w:style w:type="paragraph" w:customStyle="1" w:styleId="AD5086FA386A8B46AC0352D0343A1D38">
    <w:name w:val="AD5086FA386A8B46AC0352D0343A1D38"/>
    <w:rsid w:val="003345E4"/>
    <w:pPr>
      <w:spacing w:after="0" w:line="240" w:lineRule="auto"/>
    </w:pPr>
    <w:rPr>
      <w:sz w:val="24"/>
      <w:szCs w:val="24"/>
      <w:lang w:eastAsia="ja-JP"/>
    </w:rPr>
  </w:style>
  <w:style w:type="paragraph" w:customStyle="1" w:styleId="D4805F59682D8F4880CD2FCE52D8F01C">
    <w:name w:val="D4805F59682D8F4880CD2FCE52D8F01C"/>
    <w:rsid w:val="003345E4"/>
    <w:pPr>
      <w:spacing w:after="0" w:line="240" w:lineRule="auto"/>
    </w:pPr>
    <w:rPr>
      <w:sz w:val="24"/>
      <w:szCs w:val="24"/>
      <w:lang w:eastAsia="ja-JP"/>
    </w:rPr>
  </w:style>
  <w:style w:type="paragraph" w:customStyle="1" w:styleId="47FFBDFE3651504D9A7A2DD28AE52143">
    <w:name w:val="47FFBDFE3651504D9A7A2DD28AE52143"/>
    <w:rsid w:val="003345E4"/>
    <w:pPr>
      <w:spacing w:after="0" w:line="240" w:lineRule="auto"/>
    </w:pPr>
    <w:rPr>
      <w:sz w:val="24"/>
      <w:szCs w:val="24"/>
      <w:lang w:eastAsia="ja-JP"/>
    </w:rPr>
  </w:style>
  <w:style w:type="paragraph" w:customStyle="1" w:styleId="5D1FD31748AEEF4BA906803DCF1B37D5">
    <w:name w:val="5D1FD31748AEEF4BA906803DCF1B37D5"/>
    <w:rsid w:val="003345E4"/>
    <w:pPr>
      <w:spacing w:after="0" w:line="240" w:lineRule="auto"/>
    </w:pPr>
    <w:rPr>
      <w:sz w:val="24"/>
      <w:szCs w:val="24"/>
      <w:lang w:eastAsia="ja-JP"/>
    </w:rPr>
  </w:style>
  <w:style w:type="paragraph" w:customStyle="1" w:styleId="5062FA4492D6A74FAD2D0FB3965CB3FB">
    <w:name w:val="5062FA4492D6A74FAD2D0FB3965CB3FB"/>
    <w:rsid w:val="003345E4"/>
    <w:pPr>
      <w:spacing w:after="0" w:line="240" w:lineRule="auto"/>
    </w:pPr>
    <w:rPr>
      <w:sz w:val="24"/>
      <w:szCs w:val="24"/>
      <w:lang w:eastAsia="ja-JP"/>
    </w:rPr>
  </w:style>
  <w:style w:type="paragraph" w:customStyle="1" w:styleId="4FF5E46553B7F54680D407BB7033CC41">
    <w:name w:val="4FF5E46553B7F54680D407BB7033CC41"/>
    <w:rsid w:val="003345E4"/>
    <w:pPr>
      <w:spacing w:after="0" w:line="240" w:lineRule="auto"/>
    </w:pPr>
    <w:rPr>
      <w:sz w:val="24"/>
      <w:szCs w:val="24"/>
      <w:lang w:eastAsia="ja-JP"/>
    </w:rPr>
  </w:style>
  <w:style w:type="paragraph" w:customStyle="1" w:styleId="D82E1008AE6AFD4D953999780E70F8FE">
    <w:name w:val="D82E1008AE6AFD4D953999780E70F8FE"/>
    <w:rsid w:val="003345E4"/>
    <w:pPr>
      <w:spacing w:after="0" w:line="240" w:lineRule="auto"/>
    </w:pPr>
    <w:rPr>
      <w:sz w:val="24"/>
      <w:szCs w:val="24"/>
      <w:lang w:eastAsia="ja-JP"/>
    </w:rPr>
  </w:style>
  <w:style w:type="paragraph" w:customStyle="1" w:styleId="AEF848A965A153469858EB36D4AE7011">
    <w:name w:val="AEF848A965A153469858EB36D4AE7011"/>
    <w:rsid w:val="003345E4"/>
    <w:pPr>
      <w:spacing w:after="0" w:line="240" w:lineRule="auto"/>
    </w:pPr>
    <w:rPr>
      <w:sz w:val="24"/>
      <w:szCs w:val="24"/>
      <w:lang w:eastAsia="ja-JP"/>
    </w:rPr>
  </w:style>
  <w:style w:type="paragraph" w:customStyle="1" w:styleId="B40B6437FED046409553AA8127D3F61E">
    <w:name w:val="B40B6437FED046409553AA8127D3F61E"/>
    <w:rsid w:val="003345E4"/>
    <w:pPr>
      <w:spacing w:after="0" w:line="240" w:lineRule="auto"/>
    </w:pPr>
    <w:rPr>
      <w:sz w:val="24"/>
      <w:szCs w:val="24"/>
      <w:lang w:eastAsia="ja-JP"/>
    </w:rPr>
  </w:style>
  <w:style w:type="paragraph" w:customStyle="1" w:styleId="BFA0C03FE64E6A4B82157AD73EC6ED79">
    <w:name w:val="BFA0C03FE64E6A4B82157AD73EC6ED79"/>
    <w:rsid w:val="003345E4"/>
    <w:pPr>
      <w:spacing w:after="0" w:line="240" w:lineRule="auto"/>
    </w:pPr>
    <w:rPr>
      <w:sz w:val="24"/>
      <w:szCs w:val="24"/>
      <w:lang w:eastAsia="ja-JP"/>
    </w:rPr>
  </w:style>
  <w:style w:type="paragraph" w:customStyle="1" w:styleId="2152F299F924BC488D8620CC74F787E4">
    <w:name w:val="2152F299F924BC488D8620CC74F787E4"/>
    <w:rsid w:val="003345E4"/>
    <w:pPr>
      <w:spacing w:after="0" w:line="240" w:lineRule="auto"/>
    </w:pPr>
    <w:rPr>
      <w:sz w:val="24"/>
      <w:szCs w:val="24"/>
      <w:lang w:eastAsia="ja-JP"/>
    </w:rPr>
  </w:style>
  <w:style w:type="paragraph" w:customStyle="1" w:styleId="C2BEFD277E20354094D04B3035EB035A">
    <w:name w:val="C2BEFD277E20354094D04B3035EB035A"/>
    <w:rsid w:val="003345E4"/>
    <w:pPr>
      <w:spacing w:after="0" w:line="240" w:lineRule="auto"/>
    </w:pPr>
    <w:rPr>
      <w:sz w:val="24"/>
      <w:szCs w:val="24"/>
      <w:lang w:eastAsia="ja-JP"/>
    </w:rPr>
  </w:style>
  <w:style w:type="paragraph" w:customStyle="1" w:styleId="21B61C4EE543FB46BB5DA036A84AD064">
    <w:name w:val="21B61C4EE543FB46BB5DA036A84AD064"/>
    <w:rsid w:val="003345E4"/>
    <w:pPr>
      <w:spacing w:after="0" w:line="240" w:lineRule="auto"/>
    </w:pPr>
    <w:rPr>
      <w:sz w:val="24"/>
      <w:szCs w:val="24"/>
      <w:lang w:eastAsia="ja-JP"/>
    </w:rPr>
  </w:style>
  <w:style w:type="paragraph" w:customStyle="1" w:styleId="BA91821129D2D24C917DE24692DF81F3">
    <w:name w:val="BA91821129D2D24C917DE24692DF81F3"/>
    <w:rsid w:val="003345E4"/>
    <w:pPr>
      <w:spacing w:after="0" w:line="240" w:lineRule="auto"/>
    </w:pPr>
    <w:rPr>
      <w:sz w:val="24"/>
      <w:szCs w:val="24"/>
      <w:lang w:eastAsia="ja-JP"/>
    </w:rPr>
  </w:style>
  <w:style w:type="paragraph" w:customStyle="1" w:styleId="C30A34AAACF0A845B4A981030C2054EB">
    <w:name w:val="C30A34AAACF0A845B4A981030C2054EB"/>
    <w:rsid w:val="003345E4"/>
    <w:pPr>
      <w:spacing w:after="0" w:line="240" w:lineRule="auto"/>
    </w:pPr>
    <w:rPr>
      <w:sz w:val="24"/>
      <w:szCs w:val="24"/>
      <w:lang w:eastAsia="ja-JP"/>
    </w:rPr>
  </w:style>
  <w:style w:type="paragraph" w:customStyle="1" w:styleId="59E77DF4A3495F40B48B1329DBD89530">
    <w:name w:val="59E77DF4A3495F40B48B1329DBD89530"/>
    <w:rsid w:val="003345E4"/>
    <w:pPr>
      <w:spacing w:after="0" w:line="240" w:lineRule="auto"/>
    </w:pPr>
    <w:rPr>
      <w:sz w:val="24"/>
      <w:szCs w:val="24"/>
      <w:lang w:eastAsia="ja-JP"/>
    </w:rPr>
  </w:style>
  <w:style w:type="paragraph" w:customStyle="1" w:styleId="31F37E5B9D59D84CB65CB4E88A46AA8F">
    <w:name w:val="31F37E5B9D59D84CB65CB4E88A46AA8F"/>
    <w:rsid w:val="003345E4"/>
    <w:pPr>
      <w:spacing w:after="0" w:line="240" w:lineRule="auto"/>
    </w:pPr>
    <w:rPr>
      <w:sz w:val="24"/>
      <w:szCs w:val="24"/>
      <w:lang w:eastAsia="ja-JP"/>
    </w:rPr>
  </w:style>
  <w:style w:type="paragraph" w:customStyle="1" w:styleId="C8FD6D385B8FC84C8352978444108C03">
    <w:name w:val="C8FD6D385B8FC84C8352978444108C03"/>
    <w:rsid w:val="003345E4"/>
    <w:pPr>
      <w:spacing w:after="0" w:line="240" w:lineRule="auto"/>
    </w:pPr>
    <w:rPr>
      <w:sz w:val="24"/>
      <w:szCs w:val="24"/>
      <w:lang w:eastAsia="ja-JP"/>
    </w:rPr>
  </w:style>
  <w:style w:type="paragraph" w:customStyle="1" w:styleId="8081D6DBCC2A234BA60D0158F4E8D5E0">
    <w:name w:val="8081D6DBCC2A234BA60D0158F4E8D5E0"/>
    <w:rsid w:val="003345E4"/>
    <w:pPr>
      <w:spacing w:after="0" w:line="240" w:lineRule="auto"/>
    </w:pPr>
    <w:rPr>
      <w:sz w:val="24"/>
      <w:szCs w:val="24"/>
      <w:lang w:eastAsia="ja-JP"/>
    </w:rPr>
  </w:style>
  <w:style w:type="paragraph" w:customStyle="1" w:styleId="ADED5B18B156BE4689873376EE826436">
    <w:name w:val="ADED5B18B156BE4689873376EE826436"/>
    <w:rsid w:val="003345E4"/>
    <w:pPr>
      <w:spacing w:after="0" w:line="240" w:lineRule="auto"/>
    </w:pPr>
    <w:rPr>
      <w:sz w:val="24"/>
      <w:szCs w:val="24"/>
      <w:lang w:eastAsia="ja-JP"/>
    </w:rPr>
  </w:style>
  <w:style w:type="paragraph" w:customStyle="1" w:styleId="BB12561A4AF5B94585BA0C1AD6BDF7BD">
    <w:name w:val="BB12561A4AF5B94585BA0C1AD6BDF7BD"/>
    <w:rsid w:val="003345E4"/>
    <w:pPr>
      <w:spacing w:after="0" w:line="240" w:lineRule="auto"/>
    </w:pPr>
    <w:rPr>
      <w:sz w:val="24"/>
      <w:szCs w:val="24"/>
      <w:lang w:eastAsia="ja-JP"/>
    </w:rPr>
  </w:style>
  <w:style w:type="paragraph" w:customStyle="1" w:styleId="76B048CC8166584EAF9541828E27E018">
    <w:name w:val="76B048CC8166584EAF9541828E27E018"/>
    <w:rsid w:val="003345E4"/>
    <w:pPr>
      <w:spacing w:after="0" w:line="240" w:lineRule="auto"/>
    </w:pPr>
    <w:rPr>
      <w:sz w:val="24"/>
      <w:szCs w:val="24"/>
      <w:lang w:eastAsia="ja-JP"/>
    </w:rPr>
  </w:style>
  <w:style w:type="paragraph" w:customStyle="1" w:styleId="A4610D0B3CEF7A47A03066236F8F200A">
    <w:name w:val="A4610D0B3CEF7A47A03066236F8F200A"/>
    <w:rsid w:val="003345E4"/>
    <w:pPr>
      <w:spacing w:after="0" w:line="240" w:lineRule="auto"/>
    </w:pPr>
    <w:rPr>
      <w:sz w:val="24"/>
      <w:szCs w:val="24"/>
      <w:lang w:eastAsia="ja-JP"/>
    </w:rPr>
  </w:style>
  <w:style w:type="paragraph" w:customStyle="1" w:styleId="0CDC6CD4F9582543B200909044C31AFE">
    <w:name w:val="0CDC6CD4F9582543B200909044C31AFE"/>
    <w:rsid w:val="003345E4"/>
    <w:pPr>
      <w:spacing w:after="0" w:line="240" w:lineRule="auto"/>
    </w:pPr>
    <w:rPr>
      <w:sz w:val="24"/>
      <w:szCs w:val="24"/>
      <w:lang w:eastAsia="ja-JP"/>
    </w:rPr>
  </w:style>
  <w:style w:type="paragraph" w:customStyle="1" w:styleId="0360FF8682675A4598EAB409CCCA33C3">
    <w:name w:val="0360FF8682675A4598EAB409CCCA33C3"/>
    <w:rsid w:val="003345E4"/>
    <w:pPr>
      <w:spacing w:after="0" w:line="240" w:lineRule="auto"/>
    </w:pPr>
    <w:rPr>
      <w:sz w:val="24"/>
      <w:szCs w:val="24"/>
      <w:lang w:eastAsia="ja-JP"/>
    </w:rPr>
  </w:style>
  <w:style w:type="paragraph" w:customStyle="1" w:styleId="47E7D6165790D547BAC6C9CBD9F63C71">
    <w:name w:val="47E7D6165790D547BAC6C9CBD9F63C71"/>
    <w:rsid w:val="003345E4"/>
    <w:pPr>
      <w:spacing w:after="0" w:line="240" w:lineRule="auto"/>
    </w:pPr>
    <w:rPr>
      <w:sz w:val="24"/>
      <w:szCs w:val="24"/>
      <w:lang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C64B6CBADB4704BA05514D7B3D3CD9">
    <w:name w:val="02C64B6CBADB4704BA05514D7B3D3CD9"/>
    <w:rsid w:val="0022335F"/>
  </w:style>
  <w:style w:type="character" w:styleId="PlaceholderText">
    <w:name w:val="Placeholder Text"/>
    <w:basedOn w:val="DefaultParagraphFont"/>
    <w:uiPriority w:val="99"/>
    <w:semiHidden/>
    <w:rsid w:val="003345E4"/>
    <w:rPr>
      <w:color w:val="808080"/>
    </w:rPr>
  </w:style>
  <w:style w:type="paragraph" w:customStyle="1" w:styleId="070700D06B00413B933FFF478EDF1520">
    <w:name w:val="070700D06B00413B933FFF478EDF1520"/>
    <w:rsid w:val="0022335F"/>
  </w:style>
  <w:style w:type="paragraph" w:customStyle="1" w:styleId="06A37EA62F7F4900AA339AD1C2D6B932">
    <w:name w:val="06A37EA62F7F4900AA339AD1C2D6B932"/>
    <w:rsid w:val="0022335F"/>
  </w:style>
  <w:style w:type="paragraph" w:customStyle="1" w:styleId="E20FF9A30EC441B6979D368ED48EF4A4">
    <w:name w:val="E20FF9A30EC441B6979D368ED48EF4A4"/>
    <w:rsid w:val="0022335F"/>
  </w:style>
  <w:style w:type="paragraph" w:customStyle="1" w:styleId="21D586BD15C84D4FADFDDB83434991BE">
    <w:name w:val="21D586BD15C84D4FADFDDB83434991BE"/>
    <w:rsid w:val="0022335F"/>
  </w:style>
  <w:style w:type="paragraph" w:customStyle="1" w:styleId="48B0824F818542AFA9936843D47EBBD9">
    <w:name w:val="48B0824F818542AFA9936843D47EBBD9"/>
    <w:rsid w:val="0022335F"/>
  </w:style>
  <w:style w:type="paragraph" w:customStyle="1" w:styleId="5D8F0A55DB804B3CA318C260C4914BB4">
    <w:name w:val="5D8F0A55DB804B3CA318C260C4914BB4"/>
    <w:rsid w:val="0022335F"/>
  </w:style>
  <w:style w:type="paragraph" w:customStyle="1" w:styleId="13FA1258B7524FF89E547CC3989F871E">
    <w:name w:val="13FA1258B7524FF89E547CC3989F871E"/>
    <w:rsid w:val="0022335F"/>
  </w:style>
  <w:style w:type="paragraph" w:customStyle="1" w:styleId="AA64BABFAA644B2DB9697F93149156A5">
    <w:name w:val="AA64BABFAA644B2DB9697F93149156A5"/>
    <w:rsid w:val="0022335F"/>
  </w:style>
  <w:style w:type="paragraph" w:customStyle="1" w:styleId="1C190E6F16354C57A350846720572B04">
    <w:name w:val="1C190E6F16354C57A350846720572B04"/>
    <w:rsid w:val="0022335F"/>
  </w:style>
  <w:style w:type="paragraph" w:customStyle="1" w:styleId="70571172305A4C1799E7EEBD914AA61B">
    <w:name w:val="70571172305A4C1799E7EEBD914AA61B"/>
    <w:rsid w:val="0022335F"/>
  </w:style>
  <w:style w:type="paragraph" w:customStyle="1" w:styleId="5FF57249972B4DB3BEB554B75AD72D95">
    <w:name w:val="5FF57249972B4DB3BEB554B75AD72D95"/>
    <w:rsid w:val="0022335F"/>
  </w:style>
  <w:style w:type="paragraph" w:customStyle="1" w:styleId="A001D3AF7A3E4BFBBD9B5A487465342E">
    <w:name w:val="A001D3AF7A3E4BFBBD9B5A487465342E"/>
    <w:rsid w:val="0022335F"/>
  </w:style>
  <w:style w:type="paragraph" w:customStyle="1" w:styleId="DE52B23709FB44278333A9220C706160">
    <w:name w:val="DE52B23709FB44278333A9220C706160"/>
    <w:rsid w:val="0022335F"/>
  </w:style>
  <w:style w:type="paragraph" w:customStyle="1" w:styleId="B7418B445BB54F8C85E74AA561F872D4">
    <w:name w:val="B7418B445BB54F8C85E74AA561F872D4"/>
    <w:rsid w:val="0022335F"/>
  </w:style>
  <w:style w:type="paragraph" w:customStyle="1" w:styleId="FFB8BE53DB5341859901438CCC68B655">
    <w:name w:val="FFB8BE53DB5341859901438CCC68B655"/>
    <w:rsid w:val="0022335F"/>
  </w:style>
  <w:style w:type="paragraph" w:customStyle="1" w:styleId="B4F1461975CB4CA698E96910B77CF8C7">
    <w:name w:val="B4F1461975CB4CA698E96910B77CF8C7"/>
    <w:rsid w:val="0022335F"/>
  </w:style>
  <w:style w:type="paragraph" w:customStyle="1" w:styleId="596E860FC9E649E4891CDE58C3BE227A">
    <w:name w:val="596E860FC9E649E4891CDE58C3BE227A"/>
    <w:rsid w:val="0022335F"/>
  </w:style>
  <w:style w:type="paragraph" w:customStyle="1" w:styleId="EE3FFFEAAD554347885C9C82ABC1D7C1">
    <w:name w:val="EE3FFFEAAD554347885C9C82ABC1D7C1"/>
    <w:rsid w:val="0022335F"/>
  </w:style>
  <w:style w:type="paragraph" w:customStyle="1" w:styleId="61383EF8597B41E49C9D9F21488CA4A2">
    <w:name w:val="61383EF8597B41E49C9D9F21488CA4A2"/>
    <w:rsid w:val="0022335F"/>
  </w:style>
  <w:style w:type="paragraph" w:customStyle="1" w:styleId="243B057F97634C1E9529A2C4953144D1">
    <w:name w:val="243B057F97634C1E9529A2C4953144D1"/>
    <w:rsid w:val="0022335F"/>
  </w:style>
  <w:style w:type="paragraph" w:customStyle="1" w:styleId="B7BE6BF729C843DF915C01EB17E7F8BF">
    <w:name w:val="B7BE6BF729C843DF915C01EB17E7F8BF"/>
    <w:rsid w:val="0022335F"/>
  </w:style>
  <w:style w:type="paragraph" w:customStyle="1" w:styleId="E893AE58B13345A8AB6691D39DFCE222">
    <w:name w:val="E893AE58B13345A8AB6691D39DFCE222"/>
    <w:rsid w:val="0022335F"/>
  </w:style>
  <w:style w:type="paragraph" w:customStyle="1" w:styleId="AF4DDAC8B8CB4A7DB3AB61409CFC8501">
    <w:name w:val="AF4DDAC8B8CB4A7DB3AB61409CFC8501"/>
    <w:rsid w:val="0022335F"/>
  </w:style>
  <w:style w:type="paragraph" w:customStyle="1" w:styleId="0A5F32CAAE8B441884861573B55970CA">
    <w:name w:val="0A5F32CAAE8B441884861573B55970CA"/>
    <w:rsid w:val="0022335F"/>
  </w:style>
  <w:style w:type="paragraph" w:customStyle="1" w:styleId="601B86CEBEE04BEF9E219DD0009FB0EB">
    <w:name w:val="601B86CEBEE04BEF9E219DD0009FB0EB"/>
    <w:rsid w:val="0022335F"/>
  </w:style>
  <w:style w:type="paragraph" w:customStyle="1" w:styleId="635FCE0438294C3B8CD172DFDDB80FED">
    <w:name w:val="635FCE0438294C3B8CD172DFDDB80FED"/>
    <w:rsid w:val="0022335F"/>
  </w:style>
  <w:style w:type="paragraph" w:customStyle="1" w:styleId="F44DC2F1155B4DE291016F78A6FA5758">
    <w:name w:val="F44DC2F1155B4DE291016F78A6FA5758"/>
    <w:rsid w:val="0022335F"/>
  </w:style>
  <w:style w:type="paragraph" w:customStyle="1" w:styleId="9E43FDE43133490C86DF12DE4EBD24D3">
    <w:name w:val="9E43FDE43133490C86DF12DE4EBD24D3"/>
    <w:rsid w:val="0022335F"/>
  </w:style>
  <w:style w:type="paragraph" w:customStyle="1" w:styleId="7AED611F98114E2A8421F41B7F93E460">
    <w:name w:val="7AED611F98114E2A8421F41B7F93E460"/>
    <w:rsid w:val="0022335F"/>
  </w:style>
  <w:style w:type="paragraph" w:customStyle="1" w:styleId="E09DC0A51185417AB4929BC5D35DA7DE">
    <w:name w:val="E09DC0A51185417AB4929BC5D35DA7DE"/>
    <w:rsid w:val="0022335F"/>
  </w:style>
  <w:style w:type="paragraph" w:customStyle="1" w:styleId="1C01E765EE2A4F7894231D020529A585">
    <w:name w:val="1C01E765EE2A4F7894231D020529A585"/>
    <w:rsid w:val="0022335F"/>
  </w:style>
  <w:style w:type="paragraph" w:customStyle="1" w:styleId="27CA2D0580D64253B4823DB83792D920">
    <w:name w:val="27CA2D0580D64253B4823DB83792D920"/>
    <w:rsid w:val="0022335F"/>
  </w:style>
  <w:style w:type="paragraph" w:customStyle="1" w:styleId="EE500901AB26484EB8F673D5A8E9303C">
    <w:name w:val="EE500901AB26484EB8F673D5A8E9303C"/>
    <w:rsid w:val="0022335F"/>
  </w:style>
  <w:style w:type="paragraph" w:customStyle="1" w:styleId="A98256E8C3464B588399D4B6FDBC6991">
    <w:name w:val="A98256E8C3464B588399D4B6FDBC6991"/>
    <w:rsid w:val="0022335F"/>
  </w:style>
  <w:style w:type="paragraph" w:customStyle="1" w:styleId="E5DE516091BA436C8E1B0378134E4418">
    <w:name w:val="E5DE516091BA436C8E1B0378134E4418"/>
    <w:rsid w:val="0022335F"/>
  </w:style>
  <w:style w:type="paragraph" w:customStyle="1" w:styleId="377A6F834C344E46A3FB02F2285BBE06">
    <w:name w:val="377A6F834C344E46A3FB02F2285BBE06"/>
    <w:rsid w:val="0022335F"/>
  </w:style>
  <w:style w:type="paragraph" w:customStyle="1" w:styleId="B4A16EC505C54CD09910C8B292CC40F5">
    <w:name w:val="B4A16EC505C54CD09910C8B292CC40F5"/>
    <w:rsid w:val="0022335F"/>
  </w:style>
  <w:style w:type="paragraph" w:customStyle="1" w:styleId="E756B3EDB98147D8A5EA67BACC6FBA95">
    <w:name w:val="E756B3EDB98147D8A5EA67BACC6FBA95"/>
    <w:rsid w:val="0022335F"/>
  </w:style>
  <w:style w:type="paragraph" w:customStyle="1" w:styleId="93FEE31D1A1049079181237DF3B6C562">
    <w:name w:val="93FEE31D1A1049079181237DF3B6C562"/>
    <w:rsid w:val="0022335F"/>
  </w:style>
  <w:style w:type="paragraph" w:customStyle="1" w:styleId="5A0514A011774924AA0D896A609D1006">
    <w:name w:val="5A0514A011774924AA0D896A609D1006"/>
    <w:rsid w:val="0022335F"/>
  </w:style>
  <w:style w:type="paragraph" w:customStyle="1" w:styleId="6C43B3E8910C433DB192D9375DE261B5">
    <w:name w:val="6C43B3E8910C433DB192D9375DE261B5"/>
    <w:rsid w:val="0022335F"/>
  </w:style>
  <w:style w:type="paragraph" w:customStyle="1" w:styleId="19976CCFB98F43A7918E8A09D4624488">
    <w:name w:val="19976CCFB98F43A7918E8A09D4624488"/>
    <w:rsid w:val="0022335F"/>
  </w:style>
  <w:style w:type="paragraph" w:customStyle="1" w:styleId="43227CB2994E47A0868E872F36240B35">
    <w:name w:val="43227CB2994E47A0868E872F36240B35"/>
    <w:rsid w:val="0022335F"/>
  </w:style>
  <w:style w:type="paragraph" w:customStyle="1" w:styleId="01FB4B83141247B492EC3B80CA969FC9">
    <w:name w:val="01FB4B83141247B492EC3B80CA969FC9"/>
    <w:rsid w:val="0022335F"/>
  </w:style>
  <w:style w:type="paragraph" w:customStyle="1" w:styleId="149C0296331449CB86A8D75DCE1D3F9F">
    <w:name w:val="149C0296331449CB86A8D75DCE1D3F9F"/>
    <w:rsid w:val="0022335F"/>
  </w:style>
  <w:style w:type="paragraph" w:customStyle="1" w:styleId="F1D1B557BDDB4ACFBA05A46BD6E1D121">
    <w:name w:val="F1D1B557BDDB4ACFBA05A46BD6E1D121"/>
    <w:rsid w:val="0022335F"/>
  </w:style>
  <w:style w:type="paragraph" w:customStyle="1" w:styleId="E41B65E281324A46B67C30F128A46585">
    <w:name w:val="E41B65E281324A46B67C30F128A46585"/>
    <w:rsid w:val="0022335F"/>
  </w:style>
  <w:style w:type="paragraph" w:customStyle="1" w:styleId="993C3D3C056F4660B73D8604885F0D8E">
    <w:name w:val="993C3D3C056F4660B73D8604885F0D8E"/>
    <w:rsid w:val="0022335F"/>
  </w:style>
  <w:style w:type="paragraph" w:customStyle="1" w:styleId="33A80C125B354C49A8523FCB76895FB3">
    <w:name w:val="33A80C125B354C49A8523FCB76895FB3"/>
    <w:rsid w:val="0022335F"/>
  </w:style>
  <w:style w:type="paragraph" w:customStyle="1" w:styleId="D94DDF4B40E64A9DA00F7BFB13E60953">
    <w:name w:val="D94DDF4B40E64A9DA00F7BFB13E60953"/>
    <w:rsid w:val="0022335F"/>
  </w:style>
  <w:style w:type="paragraph" w:customStyle="1" w:styleId="5B7491580AC4443D82814DB4259664E7">
    <w:name w:val="5B7491580AC4443D82814DB4259664E7"/>
    <w:rsid w:val="0022335F"/>
  </w:style>
  <w:style w:type="paragraph" w:customStyle="1" w:styleId="15DD9C41D2994AC7B9E22B5836B2D47C">
    <w:name w:val="15DD9C41D2994AC7B9E22B5836B2D47C"/>
    <w:rsid w:val="0022335F"/>
  </w:style>
  <w:style w:type="paragraph" w:customStyle="1" w:styleId="2C7D19FF00604022AB8DE931D86F1B06">
    <w:name w:val="2C7D19FF00604022AB8DE931D86F1B06"/>
    <w:rsid w:val="0022335F"/>
  </w:style>
  <w:style w:type="paragraph" w:customStyle="1" w:styleId="A042EDABE2C348F49275F56AB524993C">
    <w:name w:val="A042EDABE2C348F49275F56AB524993C"/>
    <w:rsid w:val="0022335F"/>
  </w:style>
  <w:style w:type="paragraph" w:customStyle="1" w:styleId="4AD7BD3DC66D40E5A93148539B092085">
    <w:name w:val="4AD7BD3DC66D40E5A93148539B092085"/>
    <w:rsid w:val="0022335F"/>
  </w:style>
  <w:style w:type="paragraph" w:customStyle="1" w:styleId="64B70279EEB144B6BAE30A1318C5AFDF">
    <w:name w:val="64B70279EEB144B6BAE30A1318C5AFDF"/>
    <w:rsid w:val="0022335F"/>
  </w:style>
  <w:style w:type="paragraph" w:customStyle="1" w:styleId="5ECC8E172CA24F0BAB61A2EF27B9530A">
    <w:name w:val="5ECC8E172CA24F0BAB61A2EF27B9530A"/>
    <w:rsid w:val="0022335F"/>
  </w:style>
  <w:style w:type="paragraph" w:customStyle="1" w:styleId="FFBCB67B98AC44DEAAE611B825A27C6F">
    <w:name w:val="FFBCB67B98AC44DEAAE611B825A27C6F"/>
    <w:rsid w:val="0022335F"/>
  </w:style>
  <w:style w:type="paragraph" w:customStyle="1" w:styleId="7E644B5E527441A39E246EDEF297110E">
    <w:name w:val="7E644B5E527441A39E246EDEF297110E"/>
    <w:rsid w:val="0022335F"/>
  </w:style>
  <w:style w:type="paragraph" w:customStyle="1" w:styleId="09550FA251CE4A48B0E2BEBE8ED4164B">
    <w:name w:val="09550FA251CE4A48B0E2BEBE8ED4164B"/>
    <w:rsid w:val="0022335F"/>
  </w:style>
  <w:style w:type="paragraph" w:customStyle="1" w:styleId="CE6A46BC9A9D4143AD0ED4D2E1F9CDD5">
    <w:name w:val="CE6A46BC9A9D4143AD0ED4D2E1F9CDD5"/>
    <w:rsid w:val="0022335F"/>
  </w:style>
  <w:style w:type="paragraph" w:customStyle="1" w:styleId="B940F7C7FC8647CA9D0D91F4FF92E530">
    <w:name w:val="B940F7C7FC8647CA9D0D91F4FF92E530"/>
    <w:rsid w:val="0022335F"/>
  </w:style>
  <w:style w:type="paragraph" w:customStyle="1" w:styleId="4B7D5A44BFDD499A94E1CB176193D2F1">
    <w:name w:val="4B7D5A44BFDD499A94E1CB176193D2F1"/>
    <w:rsid w:val="0022335F"/>
  </w:style>
  <w:style w:type="paragraph" w:customStyle="1" w:styleId="209106B64F094C1F95BB3E258A6AB895">
    <w:name w:val="209106B64F094C1F95BB3E258A6AB895"/>
    <w:rsid w:val="0022335F"/>
  </w:style>
  <w:style w:type="paragraph" w:customStyle="1" w:styleId="666F078C4F8449289CD65BE8E75F541E">
    <w:name w:val="666F078C4F8449289CD65BE8E75F541E"/>
    <w:rsid w:val="0022335F"/>
  </w:style>
  <w:style w:type="paragraph" w:customStyle="1" w:styleId="61E9DFDFA1F248CA86C6F016D1F310BA">
    <w:name w:val="61E9DFDFA1F248CA86C6F016D1F310BA"/>
    <w:rsid w:val="0022335F"/>
  </w:style>
  <w:style w:type="paragraph" w:customStyle="1" w:styleId="25FF511627984150B119389AD87E057F">
    <w:name w:val="25FF511627984150B119389AD87E057F"/>
    <w:rsid w:val="0022335F"/>
  </w:style>
  <w:style w:type="paragraph" w:customStyle="1" w:styleId="5304F509AAF34395BDF42309D655F303">
    <w:name w:val="5304F509AAF34395BDF42309D655F303"/>
    <w:rsid w:val="0022335F"/>
  </w:style>
  <w:style w:type="paragraph" w:customStyle="1" w:styleId="FE867F31805A42BEAAFFE923F35AA71C">
    <w:name w:val="FE867F31805A42BEAAFFE923F35AA71C"/>
    <w:rsid w:val="0022335F"/>
  </w:style>
  <w:style w:type="paragraph" w:customStyle="1" w:styleId="25E6D81FC48C46ABAB4E55C610E8EDD2">
    <w:name w:val="25E6D81FC48C46ABAB4E55C610E8EDD2"/>
    <w:rsid w:val="0022335F"/>
  </w:style>
  <w:style w:type="paragraph" w:customStyle="1" w:styleId="3FD07F3CF3CA42E2AAF92AC5CD19ED89">
    <w:name w:val="3FD07F3CF3CA42E2AAF92AC5CD19ED89"/>
    <w:rsid w:val="0022335F"/>
  </w:style>
  <w:style w:type="paragraph" w:customStyle="1" w:styleId="99119A320F6140658785ABAA6E41AFA8">
    <w:name w:val="99119A320F6140658785ABAA6E41AFA8"/>
    <w:rsid w:val="0022335F"/>
  </w:style>
  <w:style w:type="paragraph" w:customStyle="1" w:styleId="83FDCE5ADED04AE5A45211EE9FFF3D11">
    <w:name w:val="83FDCE5ADED04AE5A45211EE9FFF3D11"/>
    <w:rsid w:val="0022335F"/>
  </w:style>
  <w:style w:type="paragraph" w:customStyle="1" w:styleId="CBD0F41E77304E479C36C2CBE34CF808">
    <w:name w:val="CBD0F41E77304E479C36C2CBE34CF808"/>
    <w:rsid w:val="0022335F"/>
  </w:style>
  <w:style w:type="paragraph" w:customStyle="1" w:styleId="27D889F438F3488689E03EB957B68F49">
    <w:name w:val="27D889F438F3488689E03EB957B68F49"/>
    <w:rsid w:val="0022335F"/>
  </w:style>
  <w:style w:type="paragraph" w:customStyle="1" w:styleId="B401AF2D6217470EB9F38358B4B73D44">
    <w:name w:val="B401AF2D6217470EB9F38358B4B73D44"/>
    <w:rsid w:val="0022335F"/>
  </w:style>
  <w:style w:type="paragraph" w:customStyle="1" w:styleId="6F1CBDFEBA7947ACB4455D4D52B9EDD5">
    <w:name w:val="6F1CBDFEBA7947ACB4455D4D52B9EDD5"/>
    <w:rsid w:val="0022335F"/>
  </w:style>
  <w:style w:type="paragraph" w:customStyle="1" w:styleId="C5B7EC05CEAF41CD87E9003F0E6022C4">
    <w:name w:val="C5B7EC05CEAF41CD87E9003F0E6022C4"/>
    <w:rsid w:val="0022335F"/>
  </w:style>
  <w:style w:type="paragraph" w:customStyle="1" w:styleId="3023B272E1884083BB3EBB7F8D4D57B5">
    <w:name w:val="3023B272E1884083BB3EBB7F8D4D57B5"/>
    <w:rsid w:val="0022335F"/>
  </w:style>
  <w:style w:type="paragraph" w:customStyle="1" w:styleId="231BC199E10B4D60B780BC8E2B1A642A">
    <w:name w:val="231BC199E10B4D60B780BC8E2B1A642A"/>
    <w:rsid w:val="0022335F"/>
  </w:style>
  <w:style w:type="paragraph" w:customStyle="1" w:styleId="FF6C8C7BB2EA4CF79DFD4B4A53FA0F90">
    <w:name w:val="FF6C8C7BB2EA4CF79DFD4B4A53FA0F90"/>
    <w:rsid w:val="0022335F"/>
  </w:style>
  <w:style w:type="paragraph" w:customStyle="1" w:styleId="F212AD6E961F4CCDB96FEDF6A8A8495E">
    <w:name w:val="F212AD6E961F4CCDB96FEDF6A8A8495E"/>
    <w:rsid w:val="0022335F"/>
  </w:style>
  <w:style w:type="paragraph" w:customStyle="1" w:styleId="BD92C4131D3F42A99B9E72350B3E6EB3">
    <w:name w:val="BD92C4131D3F42A99B9E72350B3E6EB3"/>
    <w:rsid w:val="0022335F"/>
  </w:style>
  <w:style w:type="paragraph" w:customStyle="1" w:styleId="1FD9FB474D2D4165AE67C532912A8FF4">
    <w:name w:val="1FD9FB474D2D4165AE67C532912A8FF4"/>
    <w:rsid w:val="0022335F"/>
  </w:style>
  <w:style w:type="paragraph" w:customStyle="1" w:styleId="0CC18F08A6474BE784801A61045B1D54">
    <w:name w:val="0CC18F08A6474BE784801A61045B1D54"/>
    <w:rsid w:val="0022335F"/>
  </w:style>
  <w:style w:type="paragraph" w:customStyle="1" w:styleId="BD5779EB819C486C9D4A9E897807C5E0">
    <w:name w:val="BD5779EB819C486C9D4A9E897807C5E0"/>
    <w:rsid w:val="0022335F"/>
  </w:style>
  <w:style w:type="paragraph" w:customStyle="1" w:styleId="DE820D23102A497989A682E904486D00">
    <w:name w:val="DE820D23102A497989A682E904486D00"/>
    <w:rsid w:val="0022335F"/>
  </w:style>
  <w:style w:type="paragraph" w:customStyle="1" w:styleId="548FF1C989B3453781FEB0D1BA549A8A">
    <w:name w:val="548FF1C989B3453781FEB0D1BA549A8A"/>
    <w:rsid w:val="0022335F"/>
  </w:style>
  <w:style w:type="paragraph" w:customStyle="1" w:styleId="FBC4B673F90B459BA4DA22C3BAC4B385">
    <w:name w:val="FBC4B673F90B459BA4DA22C3BAC4B385"/>
    <w:rsid w:val="0022335F"/>
  </w:style>
  <w:style w:type="paragraph" w:customStyle="1" w:styleId="0F606784AC354CE7B0EF9E7008D9D81F">
    <w:name w:val="0F606784AC354CE7B0EF9E7008D9D81F"/>
    <w:rsid w:val="0022335F"/>
  </w:style>
  <w:style w:type="paragraph" w:customStyle="1" w:styleId="C7CE2D1658A745E7B1C68FF09FF289DF">
    <w:name w:val="C7CE2D1658A745E7B1C68FF09FF289DF"/>
    <w:rsid w:val="0022335F"/>
  </w:style>
  <w:style w:type="paragraph" w:customStyle="1" w:styleId="7E7E5A7E91314A639D13E878789AC0FC">
    <w:name w:val="7E7E5A7E91314A639D13E878789AC0FC"/>
    <w:rsid w:val="0022335F"/>
  </w:style>
  <w:style w:type="paragraph" w:customStyle="1" w:styleId="11EFF8CD59C84E4C95F48ADF4E5AA360">
    <w:name w:val="11EFF8CD59C84E4C95F48ADF4E5AA360"/>
    <w:rsid w:val="0022335F"/>
  </w:style>
  <w:style w:type="paragraph" w:customStyle="1" w:styleId="F21B7470A9AA486AB3D20B9F780C4813">
    <w:name w:val="F21B7470A9AA486AB3D20B9F780C4813"/>
    <w:rsid w:val="0022335F"/>
  </w:style>
  <w:style w:type="paragraph" w:customStyle="1" w:styleId="D6806774C7FD4F06903A722CC658300E">
    <w:name w:val="D6806774C7FD4F06903A722CC658300E"/>
    <w:rsid w:val="0022335F"/>
  </w:style>
  <w:style w:type="paragraph" w:customStyle="1" w:styleId="85604627134348F28CEDF916A894503B">
    <w:name w:val="85604627134348F28CEDF916A894503B"/>
    <w:rsid w:val="0022335F"/>
  </w:style>
  <w:style w:type="paragraph" w:customStyle="1" w:styleId="F4F547F020724C7CA1F62EE7CA242BCE">
    <w:name w:val="F4F547F020724C7CA1F62EE7CA242BCE"/>
    <w:rsid w:val="0022335F"/>
  </w:style>
  <w:style w:type="paragraph" w:customStyle="1" w:styleId="83861906521A48829BC6FC53C40B0D5D">
    <w:name w:val="83861906521A48829BC6FC53C40B0D5D"/>
    <w:rsid w:val="0022335F"/>
  </w:style>
  <w:style w:type="paragraph" w:customStyle="1" w:styleId="F5AEF3ADD9DE4F38BF2BFF1E1F8D4CF8">
    <w:name w:val="F5AEF3ADD9DE4F38BF2BFF1E1F8D4CF8"/>
    <w:rsid w:val="0022335F"/>
  </w:style>
  <w:style w:type="paragraph" w:customStyle="1" w:styleId="F1F179279F7C426681394A5FE51A6269">
    <w:name w:val="F1F179279F7C426681394A5FE51A6269"/>
    <w:rsid w:val="0022335F"/>
  </w:style>
  <w:style w:type="paragraph" w:customStyle="1" w:styleId="3FBFB950A5904135964F4BD1B8827537">
    <w:name w:val="3FBFB950A5904135964F4BD1B8827537"/>
    <w:rsid w:val="0022335F"/>
  </w:style>
  <w:style w:type="paragraph" w:customStyle="1" w:styleId="3FB04EBA6989439CAEC23A40C7957A13">
    <w:name w:val="3FB04EBA6989439CAEC23A40C7957A13"/>
    <w:rsid w:val="0022335F"/>
  </w:style>
  <w:style w:type="paragraph" w:customStyle="1" w:styleId="9411FBAF44BA48759F63EF69C4BF83F1">
    <w:name w:val="9411FBAF44BA48759F63EF69C4BF83F1"/>
    <w:rsid w:val="0022335F"/>
  </w:style>
  <w:style w:type="paragraph" w:customStyle="1" w:styleId="1C1DD37B30484E96BB5DDB15EA253665">
    <w:name w:val="1C1DD37B30484E96BB5DDB15EA253665"/>
    <w:rsid w:val="0022335F"/>
  </w:style>
  <w:style w:type="paragraph" w:customStyle="1" w:styleId="062A3A82180A4B5A9E0A1C627E6BCBC6">
    <w:name w:val="062A3A82180A4B5A9E0A1C627E6BCBC6"/>
    <w:rsid w:val="0022335F"/>
  </w:style>
  <w:style w:type="paragraph" w:customStyle="1" w:styleId="00A43EC0D3F840AC8AC8C59F11E9DEB3">
    <w:name w:val="00A43EC0D3F840AC8AC8C59F11E9DEB3"/>
    <w:rsid w:val="0022335F"/>
  </w:style>
  <w:style w:type="paragraph" w:customStyle="1" w:styleId="E2FCA995513E49BA81AA4B67C5011E5A">
    <w:name w:val="E2FCA995513E49BA81AA4B67C5011E5A"/>
    <w:rsid w:val="0022335F"/>
  </w:style>
  <w:style w:type="paragraph" w:customStyle="1" w:styleId="89DA60879CC74DE49DE3E38FAD88BCD3">
    <w:name w:val="89DA60879CC74DE49DE3E38FAD88BCD3"/>
    <w:rsid w:val="0022335F"/>
  </w:style>
  <w:style w:type="paragraph" w:customStyle="1" w:styleId="BF331096A39E4781AC1779FD18C2D4AC">
    <w:name w:val="BF331096A39E4781AC1779FD18C2D4AC"/>
    <w:rsid w:val="0022335F"/>
  </w:style>
  <w:style w:type="paragraph" w:customStyle="1" w:styleId="8F667B321982437E91D05D346B3A3DC9">
    <w:name w:val="8F667B321982437E91D05D346B3A3DC9"/>
    <w:rsid w:val="0022335F"/>
  </w:style>
  <w:style w:type="paragraph" w:customStyle="1" w:styleId="22D5BDC76797461D860989B9AD830FDE">
    <w:name w:val="22D5BDC76797461D860989B9AD830FDE"/>
    <w:rsid w:val="0022335F"/>
  </w:style>
  <w:style w:type="paragraph" w:customStyle="1" w:styleId="9EEB051C585C46F99D8204364A30F288">
    <w:name w:val="9EEB051C585C46F99D8204364A30F288"/>
    <w:rsid w:val="0022335F"/>
  </w:style>
  <w:style w:type="paragraph" w:customStyle="1" w:styleId="300371E5A758407BACDE9018165FB7D6">
    <w:name w:val="300371E5A758407BACDE9018165FB7D6"/>
    <w:rsid w:val="0022335F"/>
  </w:style>
  <w:style w:type="paragraph" w:customStyle="1" w:styleId="E391FF9939F7483B845A6F5264ABF0EB">
    <w:name w:val="E391FF9939F7483B845A6F5264ABF0EB"/>
    <w:rsid w:val="0022335F"/>
  </w:style>
  <w:style w:type="paragraph" w:customStyle="1" w:styleId="3290581489C04CCE8EDA13489182069A">
    <w:name w:val="3290581489C04CCE8EDA13489182069A"/>
    <w:rsid w:val="0022335F"/>
  </w:style>
  <w:style w:type="paragraph" w:customStyle="1" w:styleId="90AE3551E2264DD6865E9E3C187FA3A5">
    <w:name w:val="90AE3551E2264DD6865E9E3C187FA3A5"/>
    <w:rsid w:val="0022335F"/>
  </w:style>
  <w:style w:type="paragraph" w:customStyle="1" w:styleId="0F22BC53522942C4A40942137A1B02A9">
    <w:name w:val="0F22BC53522942C4A40942137A1B02A9"/>
    <w:rsid w:val="0022335F"/>
  </w:style>
  <w:style w:type="paragraph" w:customStyle="1" w:styleId="C4ECE42C345E41A3A76FEA278BA4C558">
    <w:name w:val="C4ECE42C345E41A3A76FEA278BA4C558"/>
    <w:rsid w:val="0022335F"/>
  </w:style>
  <w:style w:type="paragraph" w:customStyle="1" w:styleId="9496532D517E4D79B271EBD56FCE343E">
    <w:name w:val="9496532D517E4D79B271EBD56FCE343E"/>
    <w:rsid w:val="0022335F"/>
  </w:style>
  <w:style w:type="paragraph" w:customStyle="1" w:styleId="DB91DC1696BD44759270D0CA2ADB56CB">
    <w:name w:val="DB91DC1696BD44759270D0CA2ADB56CB"/>
    <w:rsid w:val="0022335F"/>
  </w:style>
  <w:style w:type="paragraph" w:customStyle="1" w:styleId="CA841D85C910495CB919A4F529B82137">
    <w:name w:val="CA841D85C910495CB919A4F529B82137"/>
    <w:rsid w:val="0022335F"/>
  </w:style>
  <w:style w:type="paragraph" w:customStyle="1" w:styleId="50F5BF9BA7E049EEB70F747C62DEB6F4">
    <w:name w:val="50F5BF9BA7E049EEB70F747C62DEB6F4"/>
    <w:rsid w:val="0022335F"/>
  </w:style>
  <w:style w:type="paragraph" w:customStyle="1" w:styleId="D26BFB1711CE4A6387E041BE38CE9ED4">
    <w:name w:val="D26BFB1711CE4A6387E041BE38CE9ED4"/>
    <w:rsid w:val="0022335F"/>
  </w:style>
  <w:style w:type="paragraph" w:customStyle="1" w:styleId="5AF8D970AF1A486D876B05100B1B3EA4">
    <w:name w:val="5AF8D970AF1A486D876B05100B1B3EA4"/>
    <w:rsid w:val="0022335F"/>
  </w:style>
  <w:style w:type="paragraph" w:customStyle="1" w:styleId="590FF72858F440BE80DA806D738EC0DD">
    <w:name w:val="590FF72858F440BE80DA806D738EC0DD"/>
    <w:rsid w:val="0022335F"/>
  </w:style>
  <w:style w:type="paragraph" w:customStyle="1" w:styleId="A871CD135EDD4ACDB411C2D7164A811A">
    <w:name w:val="A871CD135EDD4ACDB411C2D7164A811A"/>
    <w:rsid w:val="0022335F"/>
  </w:style>
  <w:style w:type="paragraph" w:customStyle="1" w:styleId="6F0E48ED12F58E418B9FCBE73DA9035F">
    <w:name w:val="6F0E48ED12F58E418B9FCBE73DA9035F"/>
    <w:rsid w:val="003345E4"/>
    <w:pPr>
      <w:spacing w:after="0" w:line="240" w:lineRule="auto"/>
    </w:pPr>
    <w:rPr>
      <w:sz w:val="24"/>
      <w:szCs w:val="24"/>
      <w:lang w:eastAsia="ja-JP"/>
    </w:rPr>
  </w:style>
  <w:style w:type="paragraph" w:customStyle="1" w:styleId="C0D697804A5B864DA3479F4C9F5AEC33">
    <w:name w:val="C0D697804A5B864DA3479F4C9F5AEC33"/>
    <w:rsid w:val="003345E4"/>
    <w:pPr>
      <w:spacing w:after="0" w:line="240" w:lineRule="auto"/>
    </w:pPr>
    <w:rPr>
      <w:sz w:val="24"/>
      <w:szCs w:val="24"/>
      <w:lang w:eastAsia="ja-JP"/>
    </w:rPr>
  </w:style>
  <w:style w:type="paragraph" w:customStyle="1" w:styleId="6A119AACF725C64A890771DE7B3FC796">
    <w:name w:val="6A119AACF725C64A890771DE7B3FC796"/>
    <w:rsid w:val="003345E4"/>
    <w:pPr>
      <w:spacing w:after="0" w:line="240" w:lineRule="auto"/>
    </w:pPr>
    <w:rPr>
      <w:sz w:val="24"/>
      <w:szCs w:val="24"/>
      <w:lang w:eastAsia="ja-JP"/>
    </w:rPr>
  </w:style>
  <w:style w:type="paragraph" w:customStyle="1" w:styleId="14F437D690503840AE4CB0C4A623EC18">
    <w:name w:val="14F437D690503840AE4CB0C4A623EC18"/>
    <w:rsid w:val="003345E4"/>
    <w:pPr>
      <w:spacing w:after="0" w:line="240" w:lineRule="auto"/>
    </w:pPr>
    <w:rPr>
      <w:sz w:val="24"/>
      <w:szCs w:val="24"/>
      <w:lang w:eastAsia="ja-JP"/>
    </w:rPr>
  </w:style>
  <w:style w:type="paragraph" w:customStyle="1" w:styleId="02069D1BE7B5B046A9513B75126C0E0A">
    <w:name w:val="02069D1BE7B5B046A9513B75126C0E0A"/>
    <w:rsid w:val="003345E4"/>
    <w:pPr>
      <w:spacing w:after="0" w:line="240" w:lineRule="auto"/>
    </w:pPr>
    <w:rPr>
      <w:sz w:val="24"/>
      <w:szCs w:val="24"/>
      <w:lang w:eastAsia="ja-JP"/>
    </w:rPr>
  </w:style>
  <w:style w:type="paragraph" w:customStyle="1" w:styleId="A64087DC77849F4892A68AB272A33CF3">
    <w:name w:val="A64087DC77849F4892A68AB272A33CF3"/>
    <w:rsid w:val="003345E4"/>
    <w:pPr>
      <w:spacing w:after="0" w:line="240" w:lineRule="auto"/>
    </w:pPr>
    <w:rPr>
      <w:sz w:val="24"/>
      <w:szCs w:val="24"/>
      <w:lang w:eastAsia="ja-JP"/>
    </w:rPr>
  </w:style>
  <w:style w:type="paragraph" w:customStyle="1" w:styleId="B8B9E57B68DA6B429579F519CEBB308F">
    <w:name w:val="B8B9E57B68DA6B429579F519CEBB308F"/>
    <w:rsid w:val="003345E4"/>
    <w:pPr>
      <w:spacing w:after="0" w:line="240" w:lineRule="auto"/>
    </w:pPr>
    <w:rPr>
      <w:sz w:val="24"/>
      <w:szCs w:val="24"/>
      <w:lang w:eastAsia="ja-JP"/>
    </w:rPr>
  </w:style>
  <w:style w:type="paragraph" w:customStyle="1" w:styleId="A95297F5BBB1F24D9C848449F7202FF0">
    <w:name w:val="A95297F5BBB1F24D9C848449F7202FF0"/>
    <w:rsid w:val="003345E4"/>
    <w:pPr>
      <w:spacing w:after="0" w:line="240" w:lineRule="auto"/>
    </w:pPr>
    <w:rPr>
      <w:sz w:val="24"/>
      <w:szCs w:val="24"/>
      <w:lang w:eastAsia="ja-JP"/>
    </w:rPr>
  </w:style>
  <w:style w:type="paragraph" w:customStyle="1" w:styleId="557FA55FE5841A4CA24688129F5D8907">
    <w:name w:val="557FA55FE5841A4CA24688129F5D8907"/>
    <w:rsid w:val="003345E4"/>
    <w:pPr>
      <w:spacing w:after="0" w:line="240" w:lineRule="auto"/>
    </w:pPr>
    <w:rPr>
      <w:sz w:val="24"/>
      <w:szCs w:val="24"/>
      <w:lang w:eastAsia="ja-JP"/>
    </w:rPr>
  </w:style>
  <w:style w:type="paragraph" w:customStyle="1" w:styleId="6E1FC0614C539B40AC96DE607409EC07">
    <w:name w:val="6E1FC0614C539B40AC96DE607409EC07"/>
    <w:rsid w:val="003345E4"/>
    <w:pPr>
      <w:spacing w:after="0" w:line="240" w:lineRule="auto"/>
    </w:pPr>
    <w:rPr>
      <w:sz w:val="24"/>
      <w:szCs w:val="24"/>
      <w:lang w:eastAsia="ja-JP"/>
    </w:rPr>
  </w:style>
  <w:style w:type="paragraph" w:customStyle="1" w:styleId="2C6FCA57581A26498C57EF9762017083">
    <w:name w:val="2C6FCA57581A26498C57EF9762017083"/>
    <w:rsid w:val="003345E4"/>
    <w:pPr>
      <w:spacing w:after="0" w:line="240" w:lineRule="auto"/>
    </w:pPr>
    <w:rPr>
      <w:sz w:val="24"/>
      <w:szCs w:val="24"/>
      <w:lang w:eastAsia="ja-JP"/>
    </w:rPr>
  </w:style>
  <w:style w:type="paragraph" w:customStyle="1" w:styleId="61A02A4B5840794DB7C8FC45AE2BD2C7">
    <w:name w:val="61A02A4B5840794DB7C8FC45AE2BD2C7"/>
    <w:rsid w:val="003345E4"/>
    <w:pPr>
      <w:spacing w:after="0" w:line="240" w:lineRule="auto"/>
    </w:pPr>
    <w:rPr>
      <w:sz w:val="24"/>
      <w:szCs w:val="24"/>
      <w:lang w:eastAsia="ja-JP"/>
    </w:rPr>
  </w:style>
  <w:style w:type="paragraph" w:customStyle="1" w:styleId="DBD52A5F9EF9C446BF52FB4AC47471C6">
    <w:name w:val="DBD52A5F9EF9C446BF52FB4AC47471C6"/>
    <w:rsid w:val="003345E4"/>
    <w:pPr>
      <w:spacing w:after="0" w:line="240" w:lineRule="auto"/>
    </w:pPr>
    <w:rPr>
      <w:sz w:val="24"/>
      <w:szCs w:val="24"/>
      <w:lang w:eastAsia="ja-JP"/>
    </w:rPr>
  </w:style>
  <w:style w:type="paragraph" w:customStyle="1" w:styleId="E53DC48A49C523419BE01AA20893A3B7">
    <w:name w:val="E53DC48A49C523419BE01AA20893A3B7"/>
    <w:rsid w:val="003345E4"/>
    <w:pPr>
      <w:spacing w:after="0" w:line="240" w:lineRule="auto"/>
    </w:pPr>
    <w:rPr>
      <w:sz w:val="24"/>
      <w:szCs w:val="24"/>
      <w:lang w:eastAsia="ja-JP"/>
    </w:rPr>
  </w:style>
  <w:style w:type="paragraph" w:customStyle="1" w:styleId="D373BA4448F11647A44410083B20E70C">
    <w:name w:val="D373BA4448F11647A44410083B20E70C"/>
    <w:rsid w:val="003345E4"/>
    <w:pPr>
      <w:spacing w:after="0" w:line="240" w:lineRule="auto"/>
    </w:pPr>
    <w:rPr>
      <w:sz w:val="24"/>
      <w:szCs w:val="24"/>
      <w:lang w:eastAsia="ja-JP"/>
    </w:rPr>
  </w:style>
  <w:style w:type="paragraph" w:customStyle="1" w:styleId="0E722E340B7949419D52B05F29918B72">
    <w:name w:val="0E722E340B7949419D52B05F29918B72"/>
    <w:rsid w:val="003345E4"/>
    <w:pPr>
      <w:spacing w:after="0" w:line="240" w:lineRule="auto"/>
    </w:pPr>
    <w:rPr>
      <w:sz w:val="24"/>
      <w:szCs w:val="24"/>
      <w:lang w:eastAsia="ja-JP"/>
    </w:rPr>
  </w:style>
  <w:style w:type="paragraph" w:customStyle="1" w:styleId="AD5086FA386A8B46AC0352D0343A1D38">
    <w:name w:val="AD5086FA386A8B46AC0352D0343A1D38"/>
    <w:rsid w:val="003345E4"/>
    <w:pPr>
      <w:spacing w:after="0" w:line="240" w:lineRule="auto"/>
    </w:pPr>
    <w:rPr>
      <w:sz w:val="24"/>
      <w:szCs w:val="24"/>
      <w:lang w:eastAsia="ja-JP"/>
    </w:rPr>
  </w:style>
  <w:style w:type="paragraph" w:customStyle="1" w:styleId="D4805F59682D8F4880CD2FCE52D8F01C">
    <w:name w:val="D4805F59682D8F4880CD2FCE52D8F01C"/>
    <w:rsid w:val="003345E4"/>
    <w:pPr>
      <w:spacing w:after="0" w:line="240" w:lineRule="auto"/>
    </w:pPr>
    <w:rPr>
      <w:sz w:val="24"/>
      <w:szCs w:val="24"/>
      <w:lang w:eastAsia="ja-JP"/>
    </w:rPr>
  </w:style>
  <w:style w:type="paragraph" w:customStyle="1" w:styleId="47FFBDFE3651504D9A7A2DD28AE52143">
    <w:name w:val="47FFBDFE3651504D9A7A2DD28AE52143"/>
    <w:rsid w:val="003345E4"/>
    <w:pPr>
      <w:spacing w:after="0" w:line="240" w:lineRule="auto"/>
    </w:pPr>
    <w:rPr>
      <w:sz w:val="24"/>
      <w:szCs w:val="24"/>
      <w:lang w:eastAsia="ja-JP"/>
    </w:rPr>
  </w:style>
  <w:style w:type="paragraph" w:customStyle="1" w:styleId="5D1FD31748AEEF4BA906803DCF1B37D5">
    <w:name w:val="5D1FD31748AEEF4BA906803DCF1B37D5"/>
    <w:rsid w:val="003345E4"/>
    <w:pPr>
      <w:spacing w:after="0" w:line="240" w:lineRule="auto"/>
    </w:pPr>
    <w:rPr>
      <w:sz w:val="24"/>
      <w:szCs w:val="24"/>
      <w:lang w:eastAsia="ja-JP"/>
    </w:rPr>
  </w:style>
  <w:style w:type="paragraph" w:customStyle="1" w:styleId="5062FA4492D6A74FAD2D0FB3965CB3FB">
    <w:name w:val="5062FA4492D6A74FAD2D0FB3965CB3FB"/>
    <w:rsid w:val="003345E4"/>
    <w:pPr>
      <w:spacing w:after="0" w:line="240" w:lineRule="auto"/>
    </w:pPr>
    <w:rPr>
      <w:sz w:val="24"/>
      <w:szCs w:val="24"/>
      <w:lang w:eastAsia="ja-JP"/>
    </w:rPr>
  </w:style>
  <w:style w:type="paragraph" w:customStyle="1" w:styleId="4FF5E46553B7F54680D407BB7033CC41">
    <w:name w:val="4FF5E46553B7F54680D407BB7033CC41"/>
    <w:rsid w:val="003345E4"/>
    <w:pPr>
      <w:spacing w:after="0" w:line="240" w:lineRule="auto"/>
    </w:pPr>
    <w:rPr>
      <w:sz w:val="24"/>
      <w:szCs w:val="24"/>
      <w:lang w:eastAsia="ja-JP"/>
    </w:rPr>
  </w:style>
  <w:style w:type="paragraph" w:customStyle="1" w:styleId="D82E1008AE6AFD4D953999780E70F8FE">
    <w:name w:val="D82E1008AE6AFD4D953999780E70F8FE"/>
    <w:rsid w:val="003345E4"/>
    <w:pPr>
      <w:spacing w:after="0" w:line="240" w:lineRule="auto"/>
    </w:pPr>
    <w:rPr>
      <w:sz w:val="24"/>
      <w:szCs w:val="24"/>
      <w:lang w:eastAsia="ja-JP"/>
    </w:rPr>
  </w:style>
  <w:style w:type="paragraph" w:customStyle="1" w:styleId="AEF848A965A153469858EB36D4AE7011">
    <w:name w:val="AEF848A965A153469858EB36D4AE7011"/>
    <w:rsid w:val="003345E4"/>
    <w:pPr>
      <w:spacing w:after="0" w:line="240" w:lineRule="auto"/>
    </w:pPr>
    <w:rPr>
      <w:sz w:val="24"/>
      <w:szCs w:val="24"/>
      <w:lang w:eastAsia="ja-JP"/>
    </w:rPr>
  </w:style>
  <w:style w:type="paragraph" w:customStyle="1" w:styleId="B40B6437FED046409553AA8127D3F61E">
    <w:name w:val="B40B6437FED046409553AA8127D3F61E"/>
    <w:rsid w:val="003345E4"/>
    <w:pPr>
      <w:spacing w:after="0" w:line="240" w:lineRule="auto"/>
    </w:pPr>
    <w:rPr>
      <w:sz w:val="24"/>
      <w:szCs w:val="24"/>
      <w:lang w:eastAsia="ja-JP"/>
    </w:rPr>
  </w:style>
  <w:style w:type="paragraph" w:customStyle="1" w:styleId="BFA0C03FE64E6A4B82157AD73EC6ED79">
    <w:name w:val="BFA0C03FE64E6A4B82157AD73EC6ED79"/>
    <w:rsid w:val="003345E4"/>
    <w:pPr>
      <w:spacing w:after="0" w:line="240" w:lineRule="auto"/>
    </w:pPr>
    <w:rPr>
      <w:sz w:val="24"/>
      <w:szCs w:val="24"/>
      <w:lang w:eastAsia="ja-JP"/>
    </w:rPr>
  </w:style>
  <w:style w:type="paragraph" w:customStyle="1" w:styleId="2152F299F924BC488D8620CC74F787E4">
    <w:name w:val="2152F299F924BC488D8620CC74F787E4"/>
    <w:rsid w:val="003345E4"/>
    <w:pPr>
      <w:spacing w:after="0" w:line="240" w:lineRule="auto"/>
    </w:pPr>
    <w:rPr>
      <w:sz w:val="24"/>
      <w:szCs w:val="24"/>
      <w:lang w:eastAsia="ja-JP"/>
    </w:rPr>
  </w:style>
  <w:style w:type="paragraph" w:customStyle="1" w:styleId="C2BEFD277E20354094D04B3035EB035A">
    <w:name w:val="C2BEFD277E20354094D04B3035EB035A"/>
    <w:rsid w:val="003345E4"/>
    <w:pPr>
      <w:spacing w:after="0" w:line="240" w:lineRule="auto"/>
    </w:pPr>
    <w:rPr>
      <w:sz w:val="24"/>
      <w:szCs w:val="24"/>
      <w:lang w:eastAsia="ja-JP"/>
    </w:rPr>
  </w:style>
  <w:style w:type="paragraph" w:customStyle="1" w:styleId="21B61C4EE543FB46BB5DA036A84AD064">
    <w:name w:val="21B61C4EE543FB46BB5DA036A84AD064"/>
    <w:rsid w:val="003345E4"/>
    <w:pPr>
      <w:spacing w:after="0" w:line="240" w:lineRule="auto"/>
    </w:pPr>
    <w:rPr>
      <w:sz w:val="24"/>
      <w:szCs w:val="24"/>
      <w:lang w:eastAsia="ja-JP"/>
    </w:rPr>
  </w:style>
  <w:style w:type="paragraph" w:customStyle="1" w:styleId="BA91821129D2D24C917DE24692DF81F3">
    <w:name w:val="BA91821129D2D24C917DE24692DF81F3"/>
    <w:rsid w:val="003345E4"/>
    <w:pPr>
      <w:spacing w:after="0" w:line="240" w:lineRule="auto"/>
    </w:pPr>
    <w:rPr>
      <w:sz w:val="24"/>
      <w:szCs w:val="24"/>
      <w:lang w:eastAsia="ja-JP"/>
    </w:rPr>
  </w:style>
  <w:style w:type="paragraph" w:customStyle="1" w:styleId="C30A34AAACF0A845B4A981030C2054EB">
    <w:name w:val="C30A34AAACF0A845B4A981030C2054EB"/>
    <w:rsid w:val="003345E4"/>
    <w:pPr>
      <w:spacing w:after="0" w:line="240" w:lineRule="auto"/>
    </w:pPr>
    <w:rPr>
      <w:sz w:val="24"/>
      <w:szCs w:val="24"/>
      <w:lang w:eastAsia="ja-JP"/>
    </w:rPr>
  </w:style>
  <w:style w:type="paragraph" w:customStyle="1" w:styleId="59E77DF4A3495F40B48B1329DBD89530">
    <w:name w:val="59E77DF4A3495F40B48B1329DBD89530"/>
    <w:rsid w:val="003345E4"/>
    <w:pPr>
      <w:spacing w:after="0" w:line="240" w:lineRule="auto"/>
    </w:pPr>
    <w:rPr>
      <w:sz w:val="24"/>
      <w:szCs w:val="24"/>
      <w:lang w:eastAsia="ja-JP"/>
    </w:rPr>
  </w:style>
  <w:style w:type="paragraph" w:customStyle="1" w:styleId="31F37E5B9D59D84CB65CB4E88A46AA8F">
    <w:name w:val="31F37E5B9D59D84CB65CB4E88A46AA8F"/>
    <w:rsid w:val="003345E4"/>
    <w:pPr>
      <w:spacing w:after="0" w:line="240" w:lineRule="auto"/>
    </w:pPr>
    <w:rPr>
      <w:sz w:val="24"/>
      <w:szCs w:val="24"/>
      <w:lang w:eastAsia="ja-JP"/>
    </w:rPr>
  </w:style>
  <w:style w:type="paragraph" w:customStyle="1" w:styleId="C8FD6D385B8FC84C8352978444108C03">
    <w:name w:val="C8FD6D385B8FC84C8352978444108C03"/>
    <w:rsid w:val="003345E4"/>
    <w:pPr>
      <w:spacing w:after="0" w:line="240" w:lineRule="auto"/>
    </w:pPr>
    <w:rPr>
      <w:sz w:val="24"/>
      <w:szCs w:val="24"/>
      <w:lang w:eastAsia="ja-JP"/>
    </w:rPr>
  </w:style>
  <w:style w:type="paragraph" w:customStyle="1" w:styleId="8081D6DBCC2A234BA60D0158F4E8D5E0">
    <w:name w:val="8081D6DBCC2A234BA60D0158F4E8D5E0"/>
    <w:rsid w:val="003345E4"/>
    <w:pPr>
      <w:spacing w:after="0" w:line="240" w:lineRule="auto"/>
    </w:pPr>
    <w:rPr>
      <w:sz w:val="24"/>
      <w:szCs w:val="24"/>
      <w:lang w:eastAsia="ja-JP"/>
    </w:rPr>
  </w:style>
  <w:style w:type="paragraph" w:customStyle="1" w:styleId="ADED5B18B156BE4689873376EE826436">
    <w:name w:val="ADED5B18B156BE4689873376EE826436"/>
    <w:rsid w:val="003345E4"/>
    <w:pPr>
      <w:spacing w:after="0" w:line="240" w:lineRule="auto"/>
    </w:pPr>
    <w:rPr>
      <w:sz w:val="24"/>
      <w:szCs w:val="24"/>
      <w:lang w:eastAsia="ja-JP"/>
    </w:rPr>
  </w:style>
  <w:style w:type="paragraph" w:customStyle="1" w:styleId="BB12561A4AF5B94585BA0C1AD6BDF7BD">
    <w:name w:val="BB12561A4AF5B94585BA0C1AD6BDF7BD"/>
    <w:rsid w:val="003345E4"/>
    <w:pPr>
      <w:spacing w:after="0" w:line="240" w:lineRule="auto"/>
    </w:pPr>
    <w:rPr>
      <w:sz w:val="24"/>
      <w:szCs w:val="24"/>
      <w:lang w:eastAsia="ja-JP"/>
    </w:rPr>
  </w:style>
  <w:style w:type="paragraph" w:customStyle="1" w:styleId="76B048CC8166584EAF9541828E27E018">
    <w:name w:val="76B048CC8166584EAF9541828E27E018"/>
    <w:rsid w:val="003345E4"/>
    <w:pPr>
      <w:spacing w:after="0" w:line="240" w:lineRule="auto"/>
    </w:pPr>
    <w:rPr>
      <w:sz w:val="24"/>
      <w:szCs w:val="24"/>
      <w:lang w:eastAsia="ja-JP"/>
    </w:rPr>
  </w:style>
  <w:style w:type="paragraph" w:customStyle="1" w:styleId="A4610D0B3CEF7A47A03066236F8F200A">
    <w:name w:val="A4610D0B3CEF7A47A03066236F8F200A"/>
    <w:rsid w:val="003345E4"/>
    <w:pPr>
      <w:spacing w:after="0" w:line="240" w:lineRule="auto"/>
    </w:pPr>
    <w:rPr>
      <w:sz w:val="24"/>
      <w:szCs w:val="24"/>
      <w:lang w:eastAsia="ja-JP"/>
    </w:rPr>
  </w:style>
  <w:style w:type="paragraph" w:customStyle="1" w:styleId="0CDC6CD4F9582543B200909044C31AFE">
    <w:name w:val="0CDC6CD4F9582543B200909044C31AFE"/>
    <w:rsid w:val="003345E4"/>
    <w:pPr>
      <w:spacing w:after="0" w:line="240" w:lineRule="auto"/>
    </w:pPr>
    <w:rPr>
      <w:sz w:val="24"/>
      <w:szCs w:val="24"/>
      <w:lang w:eastAsia="ja-JP"/>
    </w:rPr>
  </w:style>
  <w:style w:type="paragraph" w:customStyle="1" w:styleId="0360FF8682675A4598EAB409CCCA33C3">
    <w:name w:val="0360FF8682675A4598EAB409CCCA33C3"/>
    <w:rsid w:val="003345E4"/>
    <w:pPr>
      <w:spacing w:after="0" w:line="240" w:lineRule="auto"/>
    </w:pPr>
    <w:rPr>
      <w:sz w:val="24"/>
      <w:szCs w:val="24"/>
      <w:lang w:eastAsia="ja-JP"/>
    </w:rPr>
  </w:style>
  <w:style w:type="paragraph" w:customStyle="1" w:styleId="47E7D6165790D547BAC6C9CBD9F63C71">
    <w:name w:val="47E7D6165790D547BAC6C9CBD9F63C71"/>
    <w:rsid w:val="003345E4"/>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1982</Words>
  <Characters>11303</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St Jerome's University</Company>
  <LinksUpToDate>false</LinksUpToDate>
  <CharactersWithSpaces>13259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Kline</dc:creator>
  <cp:lastModifiedBy>Chris Burris</cp:lastModifiedBy>
  <cp:revision>10</cp:revision>
  <cp:lastPrinted>2016-08-31T16:35:00Z</cp:lastPrinted>
  <dcterms:created xsi:type="dcterms:W3CDTF">2016-08-24T01:18:00Z</dcterms:created>
  <dcterms:modified xsi:type="dcterms:W3CDTF">2016-09-08T18:01:00Z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2013-11-08T00:00:00Z</vt:filetime>
  </property>
  <property fmtid="{D5CDD505-2E9C-101B-9397-08002B2CF9AE}" pid="3" name="LastSaved">
    <vt:filetime>2014-02-10T00:00:00Z</vt:filetime>
  </property>
</Properties>
</file>