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12896" w14:textId="77777777" w:rsidR="004B3A66" w:rsidRDefault="004B3A66" w:rsidP="004B3A6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CONFIDENTIALITY STATEMENT</w:t>
      </w:r>
    </w:p>
    <w:p w14:paraId="331EB73F" w14:textId="77777777" w:rsidR="004B3A66" w:rsidRDefault="004B3A66" w:rsidP="004B3A6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as an interpreter / </w:t>
      </w:r>
      <w:r>
        <w:rPr>
          <w:rStyle w:val="spelle"/>
          <w:rFonts w:ascii="Arial" w:hAnsi="Arial" w:cs="Arial"/>
        </w:rPr>
        <w:t>transcriber</w:t>
      </w:r>
      <w:r>
        <w:rPr>
          <w:rFonts w:ascii="Arial" w:hAnsi="Arial" w:cs="Arial"/>
        </w:rPr>
        <w:t xml:space="preserve"> / research assistant (circle one) for a study being conducted by __________________ of the Department of __________________, University of Waterloo under the supervision of Professor ____________, I am privy to confidential information.  I agree to keep all data collected during this study confidential and will not reveal it to anyone outside the research team.</w:t>
      </w:r>
    </w:p>
    <w:p w14:paraId="3C68B192" w14:textId="77777777" w:rsidR="004B3A66" w:rsidRDefault="004B3A66" w:rsidP="004B3A6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Name:  _______________________ Signature: ______________________</w:t>
      </w:r>
    </w:p>
    <w:p w14:paraId="17710509" w14:textId="77777777" w:rsidR="004B3A66" w:rsidRDefault="004B3A66" w:rsidP="004B3A6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Date:   ____________________ Witness Signature: _____________________</w:t>
      </w:r>
    </w:p>
    <w:p w14:paraId="65DAD953" w14:textId="77777777" w:rsidR="004E2038" w:rsidRDefault="004E2038"/>
    <w:sectPr w:rsidR="004E20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C"/>
    <w:rsid w:val="0031312F"/>
    <w:rsid w:val="004B3A66"/>
    <w:rsid w:val="004E2038"/>
    <w:rsid w:val="0066678C"/>
    <w:rsid w:val="007F3F8A"/>
    <w:rsid w:val="00C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74C5E"/>
  <w15:docId w15:val="{50C0DAD6-B8C8-4F19-8DA8-E4DB42C9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A66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4B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16B667CF4E40A67EEAB5BE6AE184" ma:contentTypeVersion="17" ma:contentTypeDescription="Create a new document." ma:contentTypeScope="" ma:versionID="d7ef49e7d70c626131052063a643d456">
  <xsd:schema xmlns:xsd="http://www.w3.org/2001/XMLSchema" xmlns:xs="http://www.w3.org/2001/XMLSchema" xmlns:p="http://schemas.microsoft.com/office/2006/metadata/properties" xmlns:ns2="0c2af364-8f41-4972-af9b-026917a22711" xmlns:ns3="0e355909-1093-4b3f-849b-a975b9847e9c" targetNamespace="http://schemas.microsoft.com/office/2006/metadata/properties" ma:root="true" ma:fieldsID="c87cf2a84f3d918a3310b101e3fdf836" ns2:_="" ns3:_="">
    <xsd:import namespace="0c2af364-8f41-4972-af9b-026917a22711"/>
    <xsd:import namespace="0e355909-1093-4b3f-849b-a975b9847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f364-8f41-4972-af9b-026917a22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d60c76-2503-49ff-a7da-a81bcf4d88ba}" ma:internalName="TaxCatchAll" ma:showField="CatchAllData" ma:web="0c2af364-8f41-4972-af9b-026917a22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5909-1093-4b3f-849b-a975b9847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f364-8f41-4972-af9b-026917a22711" xsi:nil="true"/>
  </documentManagement>
</p:properties>
</file>

<file path=customXml/itemProps1.xml><?xml version="1.0" encoding="utf-8"?>
<ds:datastoreItem xmlns:ds="http://schemas.openxmlformats.org/officeDocument/2006/customXml" ds:itemID="{4147D956-59B9-4211-8E08-95A58D8278CB}"/>
</file>

<file path=customXml/itemProps2.xml><?xml version="1.0" encoding="utf-8"?>
<ds:datastoreItem xmlns:ds="http://schemas.openxmlformats.org/officeDocument/2006/customXml" ds:itemID="{3757B05B-B676-4B80-95E7-50D88720D542}"/>
</file>

<file path=customXml/itemProps3.xml><?xml version="1.0" encoding="utf-8"?>
<ds:datastoreItem xmlns:ds="http://schemas.openxmlformats.org/officeDocument/2006/customXml" ds:itemID="{B6FC304C-A372-482B-86B8-5EC2360E46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STATEMENT</vt:lpstr>
    </vt:vector>
  </TitlesOfParts>
  <Company>University of Waterloo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STATEMENT</dc:title>
  <dc:creator>Academic Support</dc:creator>
  <cp:lastModifiedBy>Karen Pieters</cp:lastModifiedBy>
  <cp:revision>2</cp:revision>
  <dcterms:created xsi:type="dcterms:W3CDTF">2024-11-14T15:31:00Z</dcterms:created>
  <dcterms:modified xsi:type="dcterms:W3CDTF">2024-11-14T15:31:00Z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0x01010011A516B667CF4E40A67EEAB5BE6AE184</vt:lpwstr>
  </property>
</Properties>
</file>