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3FEF" w14:textId="77777777" w:rsidR="00364151" w:rsidRPr="00364151" w:rsidRDefault="00364151" w:rsidP="00364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>What are your plans for the near future after payments Canada?</w:t>
      </w:r>
    </w:p>
    <w:p w14:paraId="23EF92AE" w14:textId="77777777" w:rsidR="00364151" w:rsidRPr="00364151" w:rsidRDefault="00364151" w:rsidP="00364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>What do you see yourself doing in the next year and in the next five years?</w:t>
      </w:r>
    </w:p>
    <w:p w14:paraId="19804926" w14:textId="77777777" w:rsidR="00A60D10" w:rsidRDefault="00A60D10" w:rsidP="00364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F1BB37F" w14:textId="637B4696" w:rsidR="00364151" w:rsidRPr="00364151" w:rsidRDefault="00364151" w:rsidP="00364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>That's a great</w:t>
      </w:r>
      <w:r w:rsidR="00A60D1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q</w:t>
      </w: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>uestion and obviously I've been taking some time to ponder that those very questions these days.</w:t>
      </w:r>
    </w:p>
    <w:p w14:paraId="719A27F5" w14:textId="77777777" w:rsidR="00364151" w:rsidRPr="00364151" w:rsidRDefault="00364151" w:rsidP="00364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>Whatever I do, it has to have a couple of elements attached.</w:t>
      </w:r>
    </w:p>
    <w:p w14:paraId="23F32498" w14:textId="016192DB" w:rsidR="00364151" w:rsidRPr="00364151" w:rsidRDefault="00364151" w:rsidP="00364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>I love organisations and transformation and every single position that I've had in my career has had a huge degree element of transformation. Whether that's a business, a complete technological start</w:t>
      </w:r>
      <w:r w:rsidR="00A60D10">
        <w:rPr>
          <w:rFonts w:ascii="Times New Roman" w:eastAsia="Times New Roman" w:hAnsi="Times New Roman" w:cs="Times New Roman"/>
          <w:sz w:val="24"/>
          <w:szCs w:val="24"/>
          <w:lang w:eastAsia="en-CA"/>
        </w:rPr>
        <w:t>-</w:t>
      </w: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>up, whether that is going public or whether it's a turn around like WSIB or a huge</w:t>
      </w:r>
      <w:r w:rsidR="00A60D1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</w:t>
      </w: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>rogram launching as in Payments Canada</w:t>
      </w:r>
      <w:r w:rsidR="00A60D10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A60D10">
        <w:rPr>
          <w:rFonts w:ascii="Times New Roman" w:eastAsia="Times New Roman" w:hAnsi="Times New Roman" w:cs="Times New Roman"/>
          <w:sz w:val="24"/>
          <w:szCs w:val="24"/>
          <w:lang w:eastAsia="en-CA"/>
        </w:rPr>
        <w:t>T</w:t>
      </w: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>ransformation is what I thrive on.</w:t>
      </w:r>
    </w:p>
    <w:p w14:paraId="5443D955" w14:textId="7704DAD5" w:rsidR="00364151" w:rsidRPr="00364151" w:rsidRDefault="00364151" w:rsidP="00364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>I'm no good in a maintain a kind of</w:t>
      </w:r>
      <w:r w:rsidR="00A60D1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</w:t>
      </w: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>outine organization</w:t>
      </w:r>
      <w:r w:rsidR="00A60D10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 like things that change and I like to learn so learning so transformation which means a lot of learning for me which is great</w:t>
      </w:r>
      <w:r w:rsidR="00A60D10">
        <w:rPr>
          <w:rFonts w:ascii="Times New Roman" w:eastAsia="Times New Roman" w:hAnsi="Times New Roman" w:cs="Times New Roman"/>
          <w:sz w:val="24"/>
          <w:szCs w:val="24"/>
          <w:lang w:eastAsia="en-CA"/>
        </w:rPr>
        <w:t>, a</w:t>
      </w: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>nd the thing that I the third piece for me</w:t>
      </w:r>
      <w:r w:rsidR="00A60D10">
        <w:rPr>
          <w:rFonts w:ascii="Times New Roman" w:eastAsia="Times New Roman" w:hAnsi="Times New Roman" w:cs="Times New Roman"/>
          <w:sz w:val="24"/>
          <w:szCs w:val="24"/>
          <w:lang w:eastAsia="en-CA"/>
        </w:rPr>
        <w:t>, t</w:t>
      </w: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>he element that I didn't realize was so important to me until I was at WSB actually.</w:t>
      </w:r>
    </w:p>
    <w:p w14:paraId="3B59B440" w14:textId="3C7109EE" w:rsidR="00364151" w:rsidRPr="00364151" w:rsidRDefault="00364151" w:rsidP="00364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>Is a sense of mission</w:t>
      </w:r>
      <w:r w:rsidR="00A60D10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A60D10">
        <w:rPr>
          <w:rFonts w:ascii="Times New Roman" w:eastAsia="Times New Roman" w:hAnsi="Times New Roman" w:cs="Times New Roman"/>
          <w:sz w:val="24"/>
          <w:szCs w:val="24"/>
          <w:lang w:eastAsia="en-CA"/>
        </w:rPr>
        <w:t>S</w:t>
      </w: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>o something that does a social benefit for Canadians for the world, for society in general</w:t>
      </w:r>
      <w:r w:rsidR="00A60D1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>I'm very</w:t>
      </w:r>
      <w:r w:rsidR="00A60D1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>aware that sense of mission and doing a good service is really, really important to me, so that's the third element that I need to have in in my next role.</w:t>
      </w:r>
    </w:p>
    <w:p w14:paraId="60003C35" w14:textId="30257056" w:rsidR="00364151" w:rsidRPr="00364151" w:rsidRDefault="00364151" w:rsidP="00364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>So I'm really excited about that</w:t>
      </w:r>
      <w:r w:rsidR="00A60D10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A60D10">
        <w:rPr>
          <w:rFonts w:ascii="Times New Roman" w:eastAsia="Times New Roman" w:hAnsi="Times New Roman" w:cs="Times New Roman"/>
          <w:sz w:val="24"/>
          <w:szCs w:val="24"/>
          <w:lang w:eastAsia="en-CA"/>
        </w:rPr>
        <w:t>T</w:t>
      </w: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>hen looking further out, I love governance</w:t>
      </w:r>
      <w:r w:rsidR="00A60D10">
        <w:rPr>
          <w:rFonts w:ascii="Times New Roman" w:eastAsia="Times New Roman" w:hAnsi="Times New Roman" w:cs="Times New Roman"/>
          <w:sz w:val="24"/>
          <w:szCs w:val="24"/>
          <w:lang w:eastAsia="en-CA"/>
        </w:rPr>
        <w:t>, a</w:t>
      </w: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>nd</w:t>
      </w:r>
      <w:r w:rsidR="00A60D1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y</w:t>
      </w: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>ou mentioned some of my board</w:t>
      </w:r>
      <w:r w:rsidR="00A60D1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roles </w:t>
      </w: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>earlier</w:t>
      </w:r>
      <w:r w:rsidR="00A60D10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 am really enjoying that strategic aspect of the organisations with whom I work, and I sit on boards.</w:t>
      </w:r>
    </w:p>
    <w:p w14:paraId="0330BC25" w14:textId="1E5A9883" w:rsidR="00364151" w:rsidRPr="00364151" w:rsidRDefault="00364151" w:rsidP="00364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>I look forward to furthering that in the future, and maybe that would be my next career</w:t>
      </w:r>
      <w:r w:rsidR="00A60D10">
        <w:rPr>
          <w:rFonts w:ascii="Times New Roman" w:eastAsia="Times New Roman" w:hAnsi="Times New Roman" w:cs="Times New Roman"/>
          <w:sz w:val="24"/>
          <w:szCs w:val="24"/>
          <w:lang w:eastAsia="en-CA"/>
        </w:rPr>
        <w:t>, w</w:t>
      </w: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>ho knows.</w:t>
      </w:r>
    </w:p>
    <w:p w14:paraId="63316C48" w14:textId="619D58A8" w:rsidR="00364151" w:rsidRPr="00364151" w:rsidRDefault="00364151" w:rsidP="00364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>I've just recently taken on a board role at the Michael Garron Hospital in Toronto.</w:t>
      </w:r>
    </w:p>
    <w:p w14:paraId="471E5B21" w14:textId="2AC7A895" w:rsidR="00364151" w:rsidRPr="00364151" w:rsidRDefault="00364151" w:rsidP="00364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>It's a large Community Hospital and that's been just a fantastic opportunity, and so I'm really taking the time to try to learn about that very complex</w:t>
      </w:r>
      <w:r w:rsidR="00A60D1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</w:t>
      </w: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>usiness, especially during the pandemic</w:t>
      </w:r>
      <w:r w:rsidR="00A60D1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n</w:t>
      </w: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>ow, so super enjoying all of that.</w:t>
      </w:r>
    </w:p>
    <w:p w14:paraId="614B8B39" w14:textId="7B6D9720" w:rsidR="00364151" w:rsidRPr="00364151" w:rsidRDefault="00364151" w:rsidP="00364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>And then</w:t>
      </w:r>
      <w:r w:rsidR="00A60D1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>also right now I wanted to make sure that I took advantage of some of the time that I have right now.</w:t>
      </w:r>
      <w:r w:rsidR="00A60D1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>I've restarted some French tutoring.</w:t>
      </w:r>
      <w:r w:rsidR="00A60D1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>I speak French</w:t>
      </w:r>
      <w:r w:rsidR="00A60D10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A60D10">
        <w:rPr>
          <w:rFonts w:ascii="Times New Roman" w:eastAsia="Times New Roman" w:hAnsi="Times New Roman" w:cs="Times New Roman"/>
          <w:sz w:val="24"/>
          <w:szCs w:val="24"/>
          <w:lang w:eastAsia="en-CA"/>
        </w:rPr>
        <w:t>I’m</w:t>
      </w: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bilingual, but I want to make sure that I lose some of the rust that I've built up over time because I haven't used it a lot, and so that's been really enjoyable.</w:t>
      </w:r>
      <w:r w:rsidR="0086684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>I'm taking</w:t>
      </w:r>
      <w:r w:rsidR="0086684E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I've got a French tutor twice a week.</w:t>
      </w:r>
    </w:p>
    <w:p w14:paraId="7E609283" w14:textId="0D23FD99" w:rsidR="00364151" w:rsidRPr="00364151" w:rsidRDefault="00364151" w:rsidP="00364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>Super fun</w:t>
      </w:r>
      <w:r w:rsidR="0086684E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I'm also taking some courses on </w:t>
      </w:r>
      <w:r w:rsidR="0086684E">
        <w:rPr>
          <w:rFonts w:ascii="Times New Roman" w:eastAsia="Times New Roman" w:hAnsi="Times New Roman" w:cs="Times New Roman"/>
          <w:sz w:val="24"/>
          <w:szCs w:val="24"/>
          <w:lang w:eastAsia="en-CA"/>
        </w:rPr>
        <w:t>E</w:t>
      </w: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>SG to further and deepen my knowledge because of course sustainability is a huge passion of mine and I'm very involved and so I'm going to get a little bit more fundamental understanding of how it works in a an investment context.</w:t>
      </w:r>
    </w:p>
    <w:p w14:paraId="0B3E038D" w14:textId="77777777" w:rsidR="00A60D10" w:rsidRDefault="00364151" w:rsidP="00364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>So I'm</w:t>
      </w:r>
      <w:r w:rsidR="00A60D1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l</w:t>
      </w: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>ooking forward to that course as well.</w:t>
      </w:r>
    </w:p>
    <w:p w14:paraId="5466A87C" w14:textId="77777777" w:rsidR="00A60D10" w:rsidRDefault="00A60D10" w:rsidP="00364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3F2AEB4" w14:textId="1D962BC8" w:rsidR="00364151" w:rsidRPr="00364151" w:rsidRDefault="00364151" w:rsidP="00364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>Excellent sounding like you're</w:t>
      </w:r>
      <w:r w:rsidR="0086684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>utilizing your time right now for some fun but yet learning some great learning opportunities</w:t>
      </w:r>
      <w:r w:rsidR="0086684E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the fact that you're at your cottage means that you're taking the time to balance that work and having the that work life balance</w:t>
      </w:r>
      <w:r w:rsidR="0086684E">
        <w:rPr>
          <w:rFonts w:ascii="Times New Roman" w:eastAsia="Times New Roman" w:hAnsi="Times New Roman" w:cs="Times New Roman"/>
          <w:sz w:val="24"/>
          <w:szCs w:val="24"/>
          <w:lang w:eastAsia="en-CA"/>
        </w:rPr>
        <w:t>, a</w:t>
      </w: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>nd enjoying your time.</w:t>
      </w:r>
    </w:p>
    <w:p w14:paraId="7E64D623" w14:textId="77777777" w:rsidR="0086684E" w:rsidRDefault="0086684E" w:rsidP="00364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6B7E4F9" w14:textId="6D20FE6F" w:rsidR="00364151" w:rsidRPr="00364151" w:rsidRDefault="00364151" w:rsidP="00364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>Yeah, absolutely, and in fact the family is all up here right now and we just bought the cottage last year</w:t>
      </w:r>
      <w:r w:rsidR="0086684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>I think a little bit of a covid purchase</w:t>
      </w:r>
      <w:r w:rsidR="0086684E">
        <w:rPr>
          <w:rFonts w:ascii="Times New Roman" w:eastAsia="Times New Roman" w:hAnsi="Times New Roman" w:cs="Times New Roman"/>
          <w:sz w:val="24"/>
          <w:szCs w:val="24"/>
          <w:lang w:eastAsia="en-CA"/>
        </w:rPr>
        <w:t>, a</w:t>
      </w: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>nd we are embarking on making Maple syrup</w:t>
      </w:r>
      <w:r w:rsidR="0086684E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86684E">
        <w:rPr>
          <w:rFonts w:ascii="Times New Roman" w:eastAsia="Times New Roman" w:hAnsi="Times New Roman" w:cs="Times New Roman"/>
          <w:sz w:val="24"/>
          <w:szCs w:val="24"/>
          <w:lang w:eastAsia="en-CA"/>
        </w:rPr>
        <w:t>S</w:t>
      </w: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>o that's a big adventure that the family has been on.</w:t>
      </w:r>
      <w:r w:rsidR="0086684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>I've been a little bit more on the peripheral side a little bit more the finances, but we brewed up our first Test batch a couple of days ago to understand the sugar science behind it.</w:t>
      </w:r>
    </w:p>
    <w:p w14:paraId="791A638A" w14:textId="49461B1E" w:rsidR="00364151" w:rsidRPr="00364151" w:rsidRDefault="00364151" w:rsidP="00364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>And they've created a reverse osmosis process and we</w:t>
      </w:r>
      <w:r w:rsidR="0086684E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they built a great </w:t>
      </w:r>
      <w:r w:rsidR="0086684E">
        <w:rPr>
          <w:rFonts w:ascii="Times New Roman" w:eastAsia="Times New Roman" w:hAnsi="Times New Roman" w:cs="Times New Roman"/>
          <w:sz w:val="24"/>
          <w:szCs w:val="24"/>
          <w:lang w:eastAsia="en-CA"/>
        </w:rPr>
        <w:t>cinder</w:t>
      </w: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block furnace to do the evaporation.</w:t>
      </w:r>
    </w:p>
    <w:p w14:paraId="622F9A7A" w14:textId="77777777" w:rsidR="00364151" w:rsidRPr="00364151" w:rsidRDefault="00364151" w:rsidP="00364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All sorts of supplies all over the place, and so that's a really exciting semi scientific adventure that we're on right now.</w:t>
      </w:r>
    </w:p>
    <w:p w14:paraId="73B1019F" w14:textId="77777777" w:rsidR="0086684E" w:rsidRDefault="0086684E" w:rsidP="00364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7859F7F" w14:textId="0472A8F4" w:rsidR="00364151" w:rsidRPr="00364151" w:rsidRDefault="00364151" w:rsidP="00364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>Cool, so will we be eventually seeing</w:t>
      </w:r>
      <w:r w:rsidR="0086684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Pamela </w:t>
      </w:r>
      <w:r w:rsidR="00A60D10">
        <w:rPr>
          <w:rFonts w:ascii="Times New Roman" w:eastAsia="Times New Roman" w:hAnsi="Times New Roman" w:cs="Times New Roman"/>
          <w:sz w:val="24"/>
          <w:szCs w:val="24"/>
          <w:lang w:eastAsia="en-CA"/>
        </w:rPr>
        <w:t>S</w:t>
      </w: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>teer</w:t>
      </w:r>
      <w:r w:rsidR="00A60D10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A60D10">
        <w:rPr>
          <w:rFonts w:ascii="Times New Roman" w:eastAsia="Times New Roman" w:hAnsi="Times New Roman" w:cs="Times New Roman"/>
          <w:sz w:val="24"/>
          <w:szCs w:val="24"/>
          <w:lang w:eastAsia="en-CA"/>
        </w:rPr>
        <w:t>S</w:t>
      </w:r>
      <w:r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>teer family Maple syrup.</w:t>
      </w:r>
    </w:p>
    <w:p w14:paraId="4A3C3421" w14:textId="77777777" w:rsidR="0086684E" w:rsidRDefault="0086684E" w:rsidP="00364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40B595D" w14:textId="260B2360" w:rsidR="00364151" w:rsidRPr="00364151" w:rsidRDefault="0086684E" w:rsidP="00364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</w:t>
      </w:r>
      <w:r w:rsidR="00364151"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="00364151"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this will be enough production for gifts and fun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, a</w:t>
      </w:r>
      <w:r w:rsidR="00364151" w:rsidRPr="00364151">
        <w:rPr>
          <w:rFonts w:ascii="Times New Roman" w:eastAsia="Times New Roman" w:hAnsi="Times New Roman" w:cs="Times New Roman"/>
          <w:sz w:val="24"/>
          <w:szCs w:val="24"/>
          <w:lang w:eastAsia="en-CA"/>
        </w:rPr>
        <w:t>nd we actually eat a lot of Maple syrup, so it'll be personal consumption as well.</w:t>
      </w:r>
    </w:p>
    <w:p w14:paraId="0CED0CD7" w14:textId="77777777" w:rsidR="00155118" w:rsidRDefault="0086684E"/>
    <w:sectPr w:rsidR="001551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13"/>
    <w:rsid w:val="0031246E"/>
    <w:rsid w:val="00364151"/>
    <w:rsid w:val="0086684E"/>
    <w:rsid w:val="00A60D10"/>
    <w:rsid w:val="00AE0113"/>
    <w:rsid w:val="00C7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7EFC4"/>
  <w15:chartTrackingRefBased/>
  <w15:docId w15:val="{8E3173E4-0B07-4ABF-B969-01480205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4151"/>
    <w:rPr>
      <w:color w:val="0000FF"/>
      <w:u w:val="single"/>
    </w:rPr>
  </w:style>
  <w:style w:type="character" w:customStyle="1" w:styleId="ms-button-flexcontainer">
    <w:name w:val="ms-button-flexcontainer"/>
    <w:basedOn w:val="DefaultParagraphFont"/>
    <w:rsid w:val="00364151"/>
  </w:style>
  <w:style w:type="character" w:customStyle="1" w:styleId="ms-button-label">
    <w:name w:val="ms-button-label"/>
    <w:basedOn w:val="DefaultParagraphFont"/>
    <w:rsid w:val="00364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1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5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1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1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52403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91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53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7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736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56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96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9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9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8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776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06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2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64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1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2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39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2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9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6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3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39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2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4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8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44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2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70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8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9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5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0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8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85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0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52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8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8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2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11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5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71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793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3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4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9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41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3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5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9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50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2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9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8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958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6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3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8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0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1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1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5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267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7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5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3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5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5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77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6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93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412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6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04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234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6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9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77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32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0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0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83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23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7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913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0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81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304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7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85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74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0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5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2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0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18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7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1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93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4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9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7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4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2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5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5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72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2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50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96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423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1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45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8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17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78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0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9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77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66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7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2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6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9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3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8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639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Mah</dc:creator>
  <cp:keywords/>
  <dc:description/>
  <cp:lastModifiedBy>Eric Mah</cp:lastModifiedBy>
  <cp:revision>3</cp:revision>
  <dcterms:created xsi:type="dcterms:W3CDTF">2021-04-15T14:22:00Z</dcterms:created>
  <dcterms:modified xsi:type="dcterms:W3CDTF">2021-04-19T12:03:00Z</dcterms:modified>
</cp:coreProperties>
</file>