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42C9" w14:textId="3AFEB9EE" w:rsidR="00166281" w:rsidRPr="00BB2782" w:rsidRDefault="00166281" w:rsidP="00166281">
      <w:pPr>
        <w:rPr>
          <w:b/>
          <w:bCs/>
        </w:rPr>
      </w:pPr>
      <w:proofErr w:type="spellStart"/>
      <w:r w:rsidRPr="00BB2782">
        <w:rPr>
          <w:b/>
          <w:bCs/>
        </w:rPr>
        <w:t>hEDGE</w:t>
      </w:r>
      <w:proofErr w:type="spellEnd"/>
      <w:r w:rsidRPr="00BB2782">
        <w:rPr>
          <w:b/>
          <w:bCs/>
        </w:rPr>
        <w:t xml:space="preserve"> Part </w:t>
      </w:r>
      <w:r w:rsidR="002C5E8E">
        <w:rPr>
          <w:b/>
          <w:bCs/>
        </w:rPr>
        <w:t>6</w:t>
      </w:r>
      <w:r w:rsidRPr="00BB2782">
        <w:rPr>
          <w:b/>
          <w:bCs/>
        </w:rPr>
        <w:t xml:space="preserve"> Transcript</w:t>
      </w:r>
    </w:p>
    <w:p w14:paraId="01591D35" w14:textId="77777777" w:rsidR="005164FA" w:rsidRDefault="005164FA" w:rsidP="005164FA">
      <w:pPr>
        <w:spacing w:after="0"/>
      </w:pPr>
      <w:r>
        <w:t>Farah Mohd Fadzil</w:t>
      </w:r>
    </w:p>
    <w:p w14:paraId="52C23C57" w14:textId="7E9B441E" w:rsidR="005164FA" w:rsidRDefault="005164FA" w:rsidP="005164FA">
      <w:pPr>
        <w:spacing w:after="0"/>
      </w:pPr>
      <w:r>
        <w:t>Well</w:t>
      </w:r>
      <w:r>
        <w:t>,</w:t>
      </w:r>
      <w:r>
        <w:t xml:space="preserve"> those are al the questions that we had prepared for you, but did you have anything else to add, maybe about this year’s conference, specifically about the accomplishments, or anything else that you wanted to add as we wrap up?</w:t>
      </w:r>
    </w:p>
    <w:p w14:paraId="62BB4321" w14:textId="77777777" w:rsidR="005164FA" w:rsidRDefault="005164FA" w:rsidP="005164FA">
      <w:pPr>
        <w:spacing w:after="0"/>
      </w:pPr>
    </w:p>
    <w:p w14:paraId="450B30FD" w14:textId="77777777" w:rsidR="005164FA" w:rsidRDefault="005164FA" w:rsidP="005164FA">
      <w:pPr>
        <w:spacing w:after="0"/>
      </w:pPr>
      <w:r>
        <w:t>Garvin Blair</w:t>
      </w:r>
    </w:p>
    <w:p w14:paraId="5963383E" w14:textId="5023335A" w:rsidR="005164FA" w:rsidRDefault="005164FA" w:rsidP="005164FA">
      <w:pPr>
        <w:spacing w:after="0"/>
      </w:pPr>
      <w:r>
        <w:t xml:space="preserve">Just to reiterate, </w:t>
      </w:r>
      <w:r>
        <w:t>this year’s conference turned a</w:t>
      </w:r>
      <w:r>
        <w:t xml:space="preserve"> negative into positive. A lot of credit goes out to Jennie, Adam and their team but also for the students who came and really made a real attempt to try to make </w:t>
      </w:r>
      <w:r>
        <w:t>it</w:t>
      </w:r>
      <w:r>
        <w:t xml:space="preserve"> work</w:t>
      </w:r>
      <w:r>
        <w:t xml:space="preserve"> and to</w:t>
      </w:r>
      <w:r>
        <w:t xml:space="preserve"> our corporate sponsors, they made it work. </w:t>
      </w:r>
      <w:r>
        <w:t>G</w:t>
      </w:r>
      <w:r>
        <w:t xml:space="preserve">oing back to our initial reasons for doing this, skill development, networking, getting </w:t>
      </w:r>
      <w:r>
        <w:t>students</w:t>
      </w:r>
      <w:r>
        <w:t xml:space="preserve"> co</w:t>
      </w:r>
      <w:r>
        <w:t>-</w:t>
      </w:r>
      <w:r>
        <w:t>op and full</w:t>
      </w:r>
      <w:r w:rsidR="00B0763F">
        <w:t>-</w:t>
      </w:r>
      <w:r>
        <w:t xml:space="preserve">time jobs, we’ve been successful on that, and we’ll continue to be successful. </w:t>
      </w:r>
      <w:r>
        <w:t>S</w:t>
      </w:r>
      <w:r>
        <w:t>o I really encourage students to take advantage of the hedge conference moving forward.</w:t>
      </w:r>
    </w:p>
    <w:p w14:paraId="4E7196A9" w14:textId="77777777" w:rsidR="005164FA" w:rsidRDefault="005164FA" w:rsidP="005164FA">
      <w:pPr>
        <w:spacing w:after="0"/>
      </w:pPr>
    </w:p>
    <w:p w14:paraId="76ADC010" w14:textId="77777777" w:rsidR="005164FA" w:rsidRDefault="005164FA" w:rsidP="005164FA">
      <w:pPr>
        <w:spacing w:after="0"/>
      </w:pPr>
      <w:r>
        <w:t>Jennie L.</w:t>
      </w:r>
    </w:p>
    <w:p w14:paraId="02AE0A85" w14:textId="4283CF71" w:rsidR="005164FA" w:rsidRDefault="005164FA" w:rsidP="005164FA">
      <w:pPr>
        <w:spacing w:after="0"/>
      </w:pPr>
      <w:r>
        <w:t>Like G</w:t>
      </w:r>
      <w:r>
        <w:t xml:space="preserve">arvin said, I don’t think this conference would’ve been possible if </w:t>
      </w:r>
      <w:r w:rsidR="00B0763F">
        <w:t>it</w:t>
      </w:r>
      <w:r>
        <w:t xml:space="preserve"> was just me and </w:t>
      </w:r>
      <w:r w:rsidR="00B0763F">
        <w:t>Adam</w:t>
      </w:r>
      <w:r>
        <w:t xml:space="preserve"> running it, we are just the representation of our entire team of 12 people. </w:t>
      </w:r>
      <w:r w:rsidR="00B0763F">
        <w:t>So,</w:t>
      </w:r>
      <w:r>
        <w:t xml:space="preserve"> I </w:t>
      </w:r>
      <w:r w:rsidR="00B0763F">
        <w:t>think</w:t>
      </w:r>
      <w:r>
        <w:t xml:space="preserve"> </w:t>
      </w:r>
      <w:r w:rsidR="00B0763F">
        <w:t>t</w:t>
      </w:r>
      <w:r>
        <w:t xml:space="preserve">he accomplishments that we were able to make were as a result of 12 people working together. I definitely want to give a huge shoutout to the rest of the </w:t>
      </w:r>
      <w:proofErr w:type="spellStart"/>
      <w:r>
        <w:t>h</w:t>
      </w:r>
      <w:r w:rsidR="00B0763F">
        <w:t>EDGE</w:t>
      </w:r>
      <w:proofErr w:type="spellEnd"/>
      <w:r>
        <w:t xml:space="preserve"> team members who were able to make this event possible and so I would say the commitment that the team has made to the </w:t>
      </w:r>
      <w:proofErr w:type="spellStart"/>
      <w:r>
        <w:t>h</w:t>
      </w:r>
      <w:r w:rsidR="00B0763F">
        <w:t>EDGE</w:t>
      </w:r>
      <w:proofErr w:type="spellEnd"/>
      <w:r>
        <w:t xml:space="preserve"> conference this </w:t>
      </w:r>
      <w:r w:rsidR="00B0763F">
        <w:t>year</w:t>
      </w:r>
      <w:r>
        <w:t xml:space="preserve"> for the sole sake of making the </w:t>
      </w:r>
      <w:r w:rsidR="00B0763F">
        <w:t>opportunities</w:t>
      </w:r>
      <w:r>
        <w:t xml:space="preserve"> available to the </w:t>
      </w:r>
      <w:r w:rsidR="00B0763F">
        <w:t>W</w:t>
      </w:r>
      <w:r>
        <w:t xml:space="preserve">aterloo </w:t>
      </w:r>
      <w:r w:rsidR="00B0763F">
        <w:t>student</w:t>
      </w:r>
      <w:r>
        <w:t xml:space="preserve"> base has been really inspiring to both me and </w:t>
      </w:r>
      <w:r w:rsidR="00B0763F">
        <w:t>Adam</w:t>
      </w:r>
      <w:r>
        <w:t xml:space="preserve">. </w:t>
      </w:r>
      <w:proofErr w:type="spellStart"/>
      <w:r w:rsidR="00B0763F">
        <w:t>I</w:t>
      </w:r>
      <w:r>
        <w:t>m</w:t>
      </w:r>
      <w:proofErr w:type="spellEnd"/>
      <w:r>
        <w:t xml:space="preserve"> so grateful that I had such a great time going into this or else none of this would’ve been put together in such a wonderful way. </w:t>
      </w:r>
    </w:p>
    <w:p w14:paraId="69D64896" w14:textId="77777777" w:rsidR="005164FA" w:rsidRDefault="005164FA" w:rsidP="005164FA">
      <w:pPr>
        <w:spacing w:after="0"/>
      </w:pPr>
    </w:p>
    <w:p w14:paraId="5CAB8C24" w14:textId="77777777" w:rsidR="005164FA" w:rsidRDefault="005164FA" w:rsidP="005164FA">
      <w:pPr>
        <w:spacing w:after="0"/>
      </w:pPr>
      <w:r>
        <w:t>Adam C.</w:t>
      </w:r>
    </w:p>
    <w:p w14:paraId="3C2C3644" w14:textId="081C6C99" w:rsidR="005164FA" w:rsidRDefault="005164FA" w:rsidP="005164FA">
      <w:pPr>
        <w:spacing w:after="0"/>
      </w:pPr>
      <w:r>
        <w:t xml:space="preserve">Yeah, as a final echo, definitely the team was incredible this year. Just looking back to previous years, </w:t>
      </w:r>
      <w:r w:rsidR="00B0763F">
        <w:t>I’m</w:t>
      </w:r>
      <w:r>
        <w:t xml:space="preserve"> not sure how </w:t>
      </w:r>
      <w:r>
        <w:t xml:space="preserve">we </w:t>
      </w:r>
      <w:r>
        <w:t xml:space="preserve">were </w:t>
      </w:r>
      <w:r w:rsidR="00B0763F">
        <w:t>actually</w:t>
      </w:r>
      <w:r>
        <w:t xml:space="preserve"> able to take something that is so engrained with the in person experience and put it online and have it be almost a complete hit. As Garvin said, definitely </w:t>
      </w:r>
      <w:r w:rsidR="00B0763F">
        <w:t xml:space="preserve">a </w:t>
      </w:r>
      <w:r>
        <w:t xml:space="preserve">thanks needs to go out to all the students wanting to pursue these opportunities in finance, wanting to learn more about finance, wanting to attend the </w:t>
      </w:r>
      <w:proofErr w:type="spellStart"/>
      <w:r>
        <w:t>h</w:t>
      </w:r>
      <w:r w:rsidR="00B0763F">
        <w:t>EDGE</w:t>
      </w:r>
      <w:proofErr w:type="spellEnd"/>
      <w:r w:rsidR="00B0763F">
        <w:t xml:space="preserve"> </w:t>
      </w:r>
      <w:r>
        <w:t xml:space="preserve">conference and make the most out of the opportunities that it provides. </w:t>
      </w:r>
      <w:r w:rsidR="00B0763F">
        <w:t>W</w:t>
      </w:r>
      <w:r>
        <w:t xml:space="preserve">ithout all of these students being interested in finance, definitely would not exist. </w:t>
      </w:r>
      <w:r w:rsidR="00B0763F">
        <w:t>S</w:t>
      </w:r>
      <w:r>
        <w:t xml:space="preserve">o </w:t>
      </w:r>
      <w:r w:rsidR="00B0763F">
        <w:t>definitely</w:t>
      </w:r>
      <w:r>
        <w:t xml:space="preserve"> a thanks there and also a thanks to all of the firms that attended, firms that want to meet all these students from waterloo and the firms that want to hire all these students from </w:t>
      </w:r>
      <w:r w:rsidR="00B0763F">
        <w:t>W</w:t>
      </w:r>
      <w:r>
        <w:t xml:space="preserve">aterloo and also all these alumni working at these firms who are coming back to help the current students at </w:t>
      </w:r>
      <w:r w:rsidR="00B0763F">
        <w:t>W</w:t>
      </w:r>
      <w:r>
        <w:t xml:space="preserve">aterloo following their footsteps and pursue their careers in finance. </w:t>
      </w:r>
    </w:p>
    <w:p w14:paraId="072AABD8" w14:textId="77777777" w:rsidR="005164FA" w:rsidRDefault="005164FA" w:rsidP="005164FA">
      <w:pPr>
        <w:spacing w:after="0"/>
      </w:pPr>
    </w:p>
    <w:p w14:paraId="0B0F287B" w14:textId="77777777" w:rsidR="005164FA" w:rsidRDefault="005164FA" w:rsidP="005164FA">
      <w:pPr>
        <w:spacing w:after="0"/>
      </w:pPr>
      <w:r>
        <w:t>Jennie L.</w:t>
      </w:r>
    </w:p>
    <w:p w14:paraId="1EAD9193" w14:textId="21C8AE4B" w:rsidR="005164FA" w:rsidRPr="00B0763F" w:rsidRDefault="005164FA" w:rsidP="00B0763F">
      <w:pPr>
        <w:spacing w:after="0"/>
      </w:pPr>
      <w:r>
        <w:t xml:space="preserve">I just have one last thought, on the note of thanks, I think we should be really thankful to the School of Accounting and Finance for the support we’ve received as </w:t>
      </w:r>
      <w:proofErr w:type="spellStart"/>
      <w:r>
        <w:t>h</w:t>
      </w:r>
      <w:r w:rsidR="00B0763F">
        <w:t>EDGE</w:t>
      </w:r>
      <w:proofErr w:type="spellEnd"/>
      <w:r>
        <w:t xml:space="preserve"> team </w:t>
      </w:r>
      <w:r w:rsidR="00B0763F">
        <w:t>members</w:t>
      </w:r>
      <w:r>
        <w:t xml:space="preserve">. </w:t>
      </w:r>
      <w:proofErr w:type="spellStart"/>
      <w:r>
        <w:t>h</w:t>
      </w:r>
      <w:r w:rsidR="00B0763F">
        <w:t>EDGE</w:t>
      </w:r>
      <w:proofErr w:type="spellEnd"/>
      <w:r>
        <w:t xml:space="preserve"> has been running for 10 years and every single year the </w:t>
      </w:r>
      <w:r w:rsidR="00B0763F">
        <w:t>S</w:t>
      </w:r>
      <w:r>
        <w:t>chool has given us tremendous support in order to be able to put on such</w:t>
      </w:r>
      <w:r w:rsidR="00B0763F">
        <w:t xml:space="preserve"> </w:t>
      </w:r>
      <w:r>
        <w:t>a  great show. Steve Fortin, the Director of SAF, came to speak at our conference and opened up our conference this year. We were grateful for his participating and his support throughout, and all the people who have supported us in the past</w:t>
      </w:r>
      <w:r w:rsidR="00B0763F">
        <w:t xml:space="preserve">. </w:t>
      </w:r>
      <w:r>
        <w:t xml:space="preserve">I don’t think </w:t>
      </w:r>
      <w:proofErr w:type="spellStart"/>
      <w:r>
        <w:t>h</w:t>
      </w:r>
      <w:r w:rsidR="00B0763F">
        <w:t>EDGE</w:t>
      </w:r>
      <w:proofErr w:type="spellEnd"/>
      <w:r w:rsidR="00B0763F">
        <w:t xml:space="preserve"> </w:t>
      </w:r>
      <w:r>
        <w:t xml:space="preserve">would’ve made the strides that it has today and gotten to our position within the finance community, whether it’s in </w:t>
      </w:r>
      <w:r w:rsidR="00B0763F">
        <w:lastRenderedPageBreak/>
        <w:t>W</w:t>
      </w:r>
      <w:r>
        <w:t xml:space="preserve">aterloo or also the presence that we’ve brought with our sponsors, without the </w:t>
      </w:r>
      <w:r w:rsidR="00B0763F">
        <w:t>S</w:t>
      </w:r>
      <w:r>
        <w:t>chool’s support</w:t>
      </w:r>
      <w:r w:rsidR="00B0763F">
        <w:t>, so I just want to thank them for that as well.</w:t>
      </w:r>
    </w:p>
    <w:p w14:paraId="03B6749F" w14:textId="77777777" w:rsidR="005164FA" w:rsidRDefault="005164FA" w:rsidP="005164FA">
      <w:pPr>
        <w:pStyle w:val="xmsolistparagraph"/>
        <w:shd w:val="clear" w:color="auto" w:fill="FFFFFF"/>
        <w:spacing w:before="0" w:beforeAutospacing="0" w:after="0" w:afterAutospacing="0"/>
        <w:rPr>
          <w:rFonts w:asciiTheme="minorHAnsi" w:hAnsiTheme="minorHAnsi" w:cstheme="minorHAnsi"/>
          <w:color w:val="212121"/>
          <w:sz w:val="22"/>
          <w:szCs w:val="22"/>
        </w:rPr>
      </w:pPr>
    </w:p>
    <w:p w14:paraId="0B5E8AF3" w14:textId="7C37DF6E" w:rsidR="005164FA" w:rsidRDefault="005164FA" w:rsidP="005164FA">
      <w:pPr>
        <w:pStyle w:val="xmsolistparagraph"/>
        <w:shd w:val="clear" w:color="auto" w:fill="FFFFFF"/>
        <w:spacing w:before="0" w:beforeAutospacing="0" w:after="0" w:afterAutospacing="0"/>
        <w:rPr>
          <w:rFonts w:asciiTheme="minorHAnsi" w:hAnsiTheme="minorHAnsi" w:cstheme="minorHAnsi"/>
          <w:color w:val="212121"/>
          <w:sz w:val="22"/>
          <w:szCs w:val="22"/>
        </w:rPr>
      </w:pPr>
      <w:r>
        <w:rPr>
          <w:rFonts w:asciiTheme="minorHAnsi" w:hAnsiTheme="minorHAnsi" w:cstheme="minorHAnsi"/>
          <w:color w:val="212121"/>
          <w:sz w:val="22"/>
          <w:szCs w:val="22"/>
        </w:rPr>
        <w:t xml:space="preserve">Yeah and of course thanks to our faculty advisor, Garvin, for sticking with us throughout all the good times and the tough times. </w:t>
      </w:r>
      <w:r w:rsidR="00B0763F">
        <w:rPr>
          <w:rFonts w:asciiTheme="minorHAnsi" w:hAnsiTheme="minorHAnsi" w:cstheme="minorHAnsi"/>
          <w:color w:val="212121"/>
          <w:sz w:val="22"/>
          <w:szCs w:val="22"/>
        </w:rPr>
        <w:t>H</w:t>
      </w:r>
      <w:r>
        <w:rPr>
          <w:rFonts w:asciiTheme="minorHAnsi" w:hAnsiTheme="minorHAnsi" w:cstheme="minorHAnsi"/>
          <w:color w:val="212121"/>
          <w:sz w:val="22"/>
          <w:szCs w:val="22"/>
        </w:rPr>
        <w:t xml:space="preserve">e’s really been there sort of like our backbone throughout, so any problems that we had, anything that we wanted to raise, we always went to Garvin. So huge thanks to Garvin for always being there for us. </w:t>
      </w:r>
    </w:p>
    <w:p w14:paraId="45054D77" w14:textId="77777777" w:rsidR="005164FA" w:rsidRDefault="005164FA" w:rsidP="005164FA">
      <w:pPr>
        <w:pStyle w:val="xmsolistparagraph"/>
        <w:shd w:val="clear" w:color="auto" w:fill="FFFFFF"/>
        <w:spacing w:before="0" w:beforeAutospacing="0" w:after="0" w:afterAutospacing="0"/>
        <w:rPr>
          <w:rFonts w:asciiTheme="minorHAnsi" w:hAnsiTheme="minorHAnsi" w:cstheme="minorHAnsi"/>
          <w:color w:val="212121"/>
          <w:sz w:val="22"/>
          <w:szCs w:val="22"/>
        </w:rPr>
      </w:pPr>
    </w:p>
    <w:p w14:paraId="7779A91E" w14:textId="77777777" w:rsidR="005164FA" w:rsidRDefault="005164FA" w:rsidP="005164FA">
      <w:pPr>
        <w:pStyle w:val="xmsolistparagraph"/>
        <w:shd w:val="clear" w:color="auto" w:fill="FFFFFF"/>
        <w:spacing w:before="0" w:beforeAutospacing="0" w:after="0" w:afterAutospacing="0"/>
        <w:rPr>
          <w:rFonts w:asciiTheme="minorHAnsi" w:hAnsiTheme="minorHAnsi" w:cstheme="minorHAnsi"/>
          <w:color w:val="212121"/>
          <w:sz w:val="22"/>
          <w:szCs w:val="22"/>
        </w:rPr>
      </w:pPr>
      <w:r>
        <w:rPr>
          <w:rFonts w:asciiTheme="minorHAnsi" w:hAnsiTheme="minorHAnsi" w:cstheme="minorHAnsi"/>
          <w:color w:val="212121"/>
          <w:sz w:val="22"/>
          <w:szCs w:val="22"/>
        </w:rPr>
        <w:t>Garvin Blair</w:t>
      </w:r>
    </w:p>
    <w:p w14:paraId="1159CA67" w14:textId="77777777" w:rsidR="005164FA" w:rsidRDefault="005164FA" w:rsidP="005164FA">
      <w:pPr>
        <w:pStyle w:val="xmsolistparagraph"/>
        <w:shd w:val="clear" w:color="auto" w:fill="FFFFFF"/>
        <w:spacing w:before="0" w:beforeAutospacing="0" w:after="0" w:afterAutospacing="0"/>
        <w:rPr>
          <w:rFonts w:asciiTheme="minorHAnsi" w:hAnsiTheme="minorHAnsi" w:cstheme="minorHAnsi"/>
          <w:color w:val="212121"/>
          <w:sz w:val="22"/>
          <w:szCs w:val="22"/>
        </w:rPr>
      </w:pPr>
      <w:r>
        <w:rPr>
          <w:rFonts w:asciiTheme="minorHAnsi" w:hAnsiTheme="minorHAnsi" w:cstheme="minorHAnsi"/>
          <w:color w:val="212121"/>
          <w:sz w:val="22"/>
          <w:szCs w:val="22"/>
        </w:rPr>
        <w:t>There you go, Farah, we leave the best for last. I like it.</w:t>
      </w:r>
    </w:p>
    <w:p w14:paraId="3CB6977A" w14:textId="77777777" w:rsidR="005164FA" w:rsidRDefault="005164FA" w:rsidP="005164FA">
      <w:pPr>
        <w:pStyle w:val="xmsolistparagraph"/>
        <w:shd w:val="clear" w:color="auto" w:fill="FFFFFF"/>
        <w:spacing w:before="0" w:beforeAutospacing="0" w:after="0" w:afterAutospacing="0"/>
        <w:rPr>
          <w:rFonts w:asciiTheme="minorHAnsi" w:hAnsiTheme="minorHAnsi" w:cstheme="minorHAnsi"/>
          <w:color w:val="212121"/>
          <w:sz w:val="22"/>
          <w:szCs w:val="22"/>
        </w:rPr>
      </w:pPr>
    </w:p>
    <w:p w14:paraId="43DDF6CA" w14:textId="77777777" w:rsidR="005164FA" w:rsidRDefault="005164FA" w:rsidP="005164FA">
      <w:pPr>
        <w:pStyle w:val="xmsolistparagraph"/>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Farah Mohd Fadzil</w:t>
      </w:r>
    </w:p>
    <w:p w14:paraId="35518A8F" w14:textId="3B091DBE" w:rsidR="005164FA" w:rsidRPr="004C6E76" w:rsidRDefault="005164FA" w:rsidP="005164FA">
      <w:pPr>
        <w:pStyle w:val="xmsolistparagraph"/>
        <w:shd w:val="clear" w:color="auto" w:fill="FFFFFF"/>
        <w:spacing w:before="0" w:beforeAutospacing="0" w:after="0" w:afterAutospacing="0"/>
        <w:rPr>
          <w:rFonts w:asciiTheme="minorHAnsi" w:hAnsiTheme="minorHAnsi" w:cstheme="minorHAnsi"/>
          <w:color w:val="212121"/>
          <w:sz w:val="20"/>
          <w:szCs w:val="20"/>
        </w:rPr>
      </w:pPr>
      <w:r>
        <w:rPr>
          <w:rFonts w:asciiTheme="minorHAnsi" w:hAnsiTheme="minorHAnsi" w:cstheme="minorHAnsi"/>
          <w:sz w:val="22"/>
          <w:szCs w:val="22"/>
        </w:rPr>
        <w:t xml:space="preserve">Yes, I think as all of you have </w:t>
      </w:r>
      <w:r w:rsidR="00B0763F">
        <w:rPr>
          <w:rFonts w:asciiTheme="minorHAnsi" w:hAnsiTheme="minorHAnsi" w:cstheme="minorHAnsi"/>
          <w:sz w:val="22"/>
          <w:szCs w:val="22"/>
        </w:rPr>
        <w:t>emphasised</w:t>
      </w:r>
      <w:r>
        <w:rPr>
          <w:rFonts w:asciiTheme="minorHAnsi" w:hAnsiTheme="minorHAnsi" w:cstheme="minorHAnsi"/>
          <w:sz w:val="22"/>
          <w:szCs w:val="22"/>
        </w:rPr>
        <w:t xml:space="preserve"> is that </w:t>
      </w:r>
      <w:proofErr w:type="spellStart"/>
      <w:r>
        <w:rPr>
          <w:rFonts w:asciiTheme="minorHAnsi" w:hAnsiTheme="minorHAnsi" w:cstheme="minorHAnsi"/>
          <w:sz w:val="22"/>
          <w:szCs w:val="22"/>
        </w:rPr>
        <w:t>h</w:t>
      </w:r>
      <w:r w:rsidR="00B0763F">
        <w:rPr>
          <w:rFonts w:asciiTheme="minorHAnsi" w:hAnsiTheme="minorHAnsi" w:cstheme="minorHAnsi"/>
          <w:sz w:val="22"/>
          <w:szCs w:val="22"/>
        </w:rPr>
        <w:t>EDGE</w:t>
      </w:r>
      <w:proofErr w:type="spellEnd"/>
      <w:r>
        <w:rPr>
          <w:rFonts w:asciiTheme="minorHAnsi" w:hAnsiTheme="minorHAnsi" w:cstheme="minorHAnsi"/>
          <w:sz w:val="22"/>
          <w:szCs w:val="22"/>
        </w:rPr>
        <w:t xml:space="preserve"> is a really, really good opportunity for students so I hope that students continue to take that opportunity to learn and be active member, as Garvin mentioned too. So, I know that this conference will continue to serve as a platform for students to learn and </w:t>
      </w:r>
      <w:r w:rsidR="00B0763F">
        <w:rPr>
          <w:rFonts w:asciiTheme="minorHAnsi" w:hAnsiTheme="minorHAnsi" w:cstheme="minorHAnsi"/>
          <w:sz w:val="22"/>
          <w:szCs w:val="22"/>
        </w:rPr>
        <w:t>connect</w:t>
      </w:r>
      <w:r>
        <w:rPr>
          <w:rFonts w:asciiTheme="minorHAnsi" w:hAnsiTheme="minorHAnsi" w:cstheme="minorHAnsi"/>
          <w:sz w:val="22"/>
          <w:szCs w:val="22"/>
        </w:rPr>
        <w:t xml:space="preserve"> with leaders. So, thank you again for speaking with me.</w:t>
      </w:r>
    </w:p>
    <w:p w14:paraId="143D6E5D" w14:textId="77777777" w:rsidR="005164FA" w:rsidRPr="004C6E76" w:rsidRDefault="005164FA" w:rsidP="005164FA">
      <w:pPr>
        <w:spacing w:after="0"/>
        <w:rPr>
          <w:rFonts w:cstheme="minorHAnsi"/>
          <w:sz w:val="20"/>
          <w:szCs w:val="20"/>
        </w:rPr>
      </w:pPr>
    </w:p>
    <w:p w14:paraId="352B0573" w14:textId="77777777" w:rsidR="00756259" w:rsidRDefault="00756259" w:rsidP="00412411"/>
    <w:sectPr w:rsidR="0075625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281"/>
    <w:rsid w:val="000302A7"/>
    <w:rsid w:val="000C4ECC"/>
    <w:rsid w:val="00166281"/>
    <w:rsid w:val="002A2085"/>
    <w:rsid w:val="002C5E8E"/>
    <w:rsid w:val="00412411"/>
    <w:rsid w:val="005164FA"/>
    <w:rsid w:val="00756259"/>
    <w:rsid w:val="0094702E"/>
    <w:rsid w:val="009E60F3"/>
    <w:rsid w:val="00B0763F"/>
    <w:rsid w:val="00D46A05"/>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5FA9D"/>
  <w15:chartTrackingRefBased/>
  <w15:docId w15:val="{D097DC4C-D121-4935-9C05-64A5DD1ED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2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listparagraph">
    <w:name w:val="x_msolistparagraph"/>
    <w:basedOn w:val="Normal"/>
    <w:rsid w:val="004124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Farah Mohd Fadzil</dc:creator>
  <cp:keywords/>
  <dc:description/>
  <cp:lastModifiedBy>Farah Mohd Fadzil</cp:lastModifiedBy>
  <cp:revision>3</cp:revision>
  <dcterms:created xsi:type="dcterms:W3CDTF">2021-10-18T16:37:00Z</dcterms:created>
  <dcterms:modified xsi:type="dcterms:W3CDTF">2021-10-18T16:45:00Z</dcterms:modified>
</cp:coreProperties>
</file>