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3480" w14:textId="77777777" w:rsidR="005231ED" w:rsidRDefault="005231ED" w:rsidP="005231ED">
      <w:pPr>
        <w:pStyle w:val="Heading1"/>
      </w:pPr>
      <w:r w:rsidRPr="74C8A66F">
        <w:t>Transcript</w:t>
      </w:r>
    </w:p>
    <w:p w14:paraId="6472D1BD" w14:textId="4311B6E2" w:rsidR="005231ED" w:rsidRDefault="005231ED" w:rsidP="005231ED">
      <w:r w:rsidRPr="74C8A66F">
        <w:t xml:space="preserve">00:00:00 </w:t>
      </w:r>
      <w:proofErr w:type="spellStart"/>
      <w:r w:rsidR="009E6D35">
        <w:t>Ranjini</w:t>
      </w:r>
      <w:proofErr w:type="spellEnd"/>
      <w:r w:rsidR="009E6D35">
        <w:t xml:space="preserve"> Jha</w:t>
      </w:r>
    </w:p>
    <w:p w14:paraId="6EB4956E" w14:textId="2B39A85B" w:rsidR="005231ED" w:rsidRDefault="005231ED" w:rsidP="005231ED">
      <w:r w:rsidRPr="74C8A66F">
        <w:t>I think when we started off though, there were some competitions.</w:t>
      </w:r>
      <w:r w:rsidR="009E6D35">
        <w:t xml:space="preserve"> </w:t>
      </w:r>
      <w:r w:rsidRPr="74C8A66F">
        <w:t>Waterloo because it was the first one from Waterloo, generated a lot of interest in Bay St because we had the Co-op program so employers know us.</w:t>
      </w:r>
      <w:r w:rsidR="009E6D35">
        <w:t xml:space="preserve"> </w:t>
      </w:r>
      <w:proofErr w:type="gramStart"/>
      <w:r w:rsidRPr="74C8A66F">
        <w:t>So</w:t>
      </w:r>
      <w:proofErr w:type="gramEnd"/>
      <w:r w:rsidRPr="74C8A66F">
        <w:t xml:space="preserve"> what happened was initially we got some sponsors but more sponsors signed on, and like Garvin said, we had financial consulting level</w:t>
      </w:r>
      <w:r w:rsidR="00897F79">
        <w:t xml:space="preserve"> e</w:t>
      </w:r>
      <w:r w:rsidRPr="74C8A66F">
        <w:t>nvironment and then we had the institutional investors like pension funds join in so lot of interest.</w:t>
      </w:r>
      <w:r w:rsidR="00897F79">
        <w:t xml:space="preserve"> </w:t>
      </w:r>
      <w:r w:rsidRPr="74C8A66F">
        <w:t>But what happens after you've done this for 5-6 years is then there are more conferences from nearly every university.</w:t>
      </w:r>
      <w:r w:rsidR="00897F79">
        <w:t xml:space="preserve"> </w:t>
      </w:r>
      <w:r w:rsidRPr="74C8A66F">
        <w:t>And for the firms, it is</w:t>
      </w:r>
      <w:r w:rsidR="00897F79">
        <w:t xml:space="preserve"> w</w:t>
      </w:r>
      <w:r w:rsidRPr="74C8A66F">
        <w:t>hat are they getting out of this?</w:t>
      </w:r>
      <w:r w:rsidR="00897F79">
        <w:t xml:space="preserve"> </w:t>
      </w:r>
      <w:r w:rsidRPr="74C8A66F">
        <w:t>Because they are already able to get Co-op students and so they want to see</w:t>
      </w:r>
      <w:r w:rsidR="00897F79">
        <w:t>, i</w:t>
      </w:r>
      <w:r w:rsidRPr="74C8A66F">
        <w:t>s there something new</w:t>
      </w:r>
      <w:r w:rsidR="00897F79">
        <w:t xml:space="preserve"> to it</w:t>
      </w:r>
      <w:r w:rsidRPr="74C8A66F">
        <w:t>?</w:t>
      </w:r>
      <w:r w:rsidR="00897F79">
        <w:t xml:space="preserve"> They</w:t>
      </w:r>
      <w:r w:rsidRPr="74C8A66F">
        <w:t xml:space="preserve"> don't want to keep doing 1012 of these year after year it just it doesn't, is not. It's not worth it. </w:t>
      </w:r>
      <w:proofErr w:type="gramStart"/>
      <w:r w:rsidRPr="74C8A66F">
        <w:t>So</w:t>
      </w:r>
      <w:proofErr w:type="gramEnd"/>
      <w:r w:rsidRPr="74C8A66F">
        <w:t xml:space="preserve"> I think that was a challenging time</w:t>
      </w:r>
      <w:r w:rsidR="00897F79">
        <w:t xml:space="preserve"> </w:t>
      </w:r>
      <w:r w:rsidRPr="74C8A66F">
        <w:t>and that is when actually Garvin took it on.</w:t>
      </w:r>
      <w:r w:rsidR="00897F79">
        <w:t xml:space="preserve"> </w:t>
      </w:r>
      <w:r w:rsidRPr="74C8A66F">
        <w:t>He took it on at a challenging time where</w:t>
      </w:r>
      <w:r w:rsidR="00897F79">
        <w:t xml:space="preserve"> </w:t>
      </w:r>
      <w:proofErr w:type="spellStart"/>
      <w:r w:rsidR="00897F79">
        <w:t>hEDGE</w:t>
      </w:r>
      <w:proofErr w:type="spellEnd"/>
      <w:r w:rsidRPr="74C8A66F">
        <w:t xml:space="preserve"> had sort of reached plateaued, and then it had to transform</w:t>
      </w:r>
      <w:r w:rsidR="00897F79">
        <w:t xml:space="preserve"> g</w:t>
      </w:r>
      <w:r w:rsidRPr="74C8A66F">
        <w:t>iven the changes in the sector.</w:t>
      </w:r>
      <w:r w:rsidR="00897F79">
        <w:t xml:space="preserve"> </w:t>
      </w:r>
      <w:proofErr w:type="gramStart"/>
      <w:r w:rsidRPr="74C8A66F">
        <w:t>So</w:t>
      </w:r>
      <w:proofErr w:type="gramEnd"/>
      <w:r w:rsidRPr="74C8A66F">
        <w:t xml:space="preserve"> I thought Garvin did a terrific job in taking hedge on in the second five years.</w:t>
      </w:r>
      <w:r w:rsidR="00897F79">
        <w:t xml:space="preserve"> </w:t>
      </w:r>
      <w:r w:rsidRPr="74C8A66F">
        <w:t>It's now become primarily</w:t>
      </w:r>
      <w:r w:rsidR="00897F79">
        <w:t xml:space="preserve"> a </w:t>
      </w:r>
      <w:r w:rsidRPr="74C8A66F">
        <w:t>UW conference.</w:t>
      </w:r>
      <w:r w:rsidR="00897F79">
        <w:t xml:space="preserve"> </w:t>
      </w:r>
      <w:r w:rsidRPr="74C8A66F">
        <w:t xml:space="preserve">Because there is so many </w:t>
      </w:r>
      <w:proofErr w:type="gramStart"/>
      <w:r w:rsidRPr="74C8A66F">
        <w:t>finance</w:t>
      </w:r>
      <w:proofErr w:type="gramEnd"/>
      <w:r w:rsidR="00897F79">
        <w:t xml:space="preserve"> b</w:t>
      </w:r>
      <w:r w:rsidRPr="74C8A66F">
        <w:t>ound students in UW it's across faculties and we have a really terrific cohort of finance students, so we can bring in 100 students to Bay Street and showcase all these students to the community.</w:t>
      </w:r>
      <w:r w:rsidR="00897F79">
        <w:t xml:space="preserve"> </w:t>
      </w:r>
      <w:r w:rsidRPr="74C8A66F">
        <w:t>I'll, I'll let Garvin say something more on the past five years.</w:t>
      </w:r>
      <w:r w:rsidR="00897F79">
        <w:t xml:space="preserve"> </w:t>
      </w:r>
      <w:r w:rsidRPr="74C8A66F">
        <w:t>Thank you.</w:t>
      </w:r>
    </w:p>
    <w:p w14:paraId="20D58F01" w14:textId="6A9A6DF8" w:rsidR="005231ED" w:rsidRDefault="005231ED" w:rsidP="005231ED">
      <w:r w:rsidRPr="74C8A66F">
        <w:t xml:space="preserve">00:02:15 </w:t>
      </w:r>
      <w:r w:rsidR="00897F79">
        <w:t>Garvin Blair</w:t>
      </w:r>
    </w:p>
    <w:p w14:paraId="1EC9C638" w14:textId="12B606F8" w:rsidR="00497CBE" w:rsidRDefault="005231ED">
      <w:r w:rsidRPr="74C8A66F">
        <w:t xml:space="preserve">I </w:t>
      </w:r>
      <w:proofErr w:type="spellStart"/>
      <w:r w:rsidRPr="74C8A66F">
        <w:t>I</w:t>
      </w:r>
      <w:proofErr w:type="spellEnd"/>
      <w:r w:rsidRPr="74C8A66F">
        <w:t xml:space="preserve"> just think over the past five years it's </w:t>
      </w:r>
      <w:proofErr w:type="spellStart"/>
      <w:r w:rsidRPr="74C8A66F">
        <w:t>it's</w:t>
      </w:r>
      <w:proofErr w:type="spellEnd"/>
      <w:r w:rsidRPr="74C8A66F">
        <w:t xml:space="preserve"> moved away from a conference being, you know, everything to everybody you know where with, with, with case competitions with mock interviews for, not just Waterloo students, but for students across Canada.</w:t>
      </w:r>
      <w:r w:rsidR="00897F79">
        <w:t xml:space="preserve"> </w:t>
      </w:r>
      <w:r w:rsidRPr="74C8A66F">
        <w:t>And, as you say, said before, wrenching for international students.</w:t>
      </w:r>
      <w:r w:rsidR="00897F79">
        <w:t xml:space="preserve"> </w:t>
      </w:r>
      <w:r w:rsidRPr="74C8A66F">
        <w:t>And I think we've, we have focused, just focused it on Waterloo students.</w:t>
      </w:r>
      <w:r w:rsidR="00897F79">
        <w:t xml:space="preserve"> </w:t>
      </w:r>
      <w:r w:rsidRPr="74C8A66F">
        <w:t xml:space="preserve">How good Waterloo students are getting them in front of employers, teaching them skills, showing them what opportunities are there for the students and </w:t>
      </w:r>
      <w:r w:rsidR="00897F79">
        <w:t>there</w:t>
      </w:r>
      <w:r w:rsidRPr="74C8A66F">
        <w:t xml:space="preserve"> for the employe</w:t>
      </w:r>
      <w:r w:rsidR="00897F79">
        <w:t>rs. I</w:t>
      </w:r>
      <w:r w:rsidRPr="74C8A66F">
        <w:t xml:space="preserve">n a in a conference that can be done efficiently that doesn't waste the time of employers because as an </w:t>
      </w:r>
      <w:r w:rsidR="00897F79" w:rsidRPr="74C8A66F">
        <w:t>ex-employer</w:t>
      </w:r>
      <w:r w:rsidRPr="74C8A66F">
        <w:t xml:space="preserve"> of students, you don't want to waste your time over two or three days.</w:t>
      </w:r>
      <w:r w:rsidR="00897F79">
        <w:t xml:space="preserve"> </w:t>
      </w:r>
      <w:r w:rsidRPr="74C8A66F">
        <w:t>It doesn't take you that long to you know</w:t>
      </w:r>
      <w:r w:rsidR="00897F79">
        <w:t xml:space="preserve"> d</w:t>
      </w:r>
      <w:r w:rsidRPr="74C8A66F">
        <w:t>ecide what students</w:t>
      </w:r>
      <w:r w:rsidR="00897F79">
        <w:t xml:space="preserve"> t</w:t>
      </w:r>
      <w:r w:rsidRPr="74C8A66F">
        <w:t>hat that you want.</w:t>
      </w:r>
      <w:r w:rsidR="00897F79">
        <w:t xml:space="preserve"> </w:t>
      </w:r>
      <w:r w:rsidRPr="74C8A66F">
        <w:t>You don't need two or three days</w:t>
      </w:r>
      <w:r w:rsidR="00897F79">
        <w:t xml:space="preserve"> </w:t>
      </w:r>
      <w:r w:rsidRPr="74C8A66F">
        <w:t>for that so.</w:t>
      </w:r>
      <w:r w:rsidR="00897F79">
        <w:t xml:space="preserve"> </w:t>
      </w:r>
      <w:r w:rsidRPr="74C8A66F">
        <w:t>And it it's at a point now where I think that the employers are very happy with what we're doing with the conference</w:t>
      </w:r>
      <w:r w:rsidR="00897F79">
        <w:t xml:space="preserve"> </w:t>
      </w:r>
      <w:r w:rsidRPr="74C8A66F">
        <w:t>mainly because of the great students that we've had leading this over the past several years.</w:t>
      </w:r>
    </w:p>
    <w:sectPr w:rsidR="00497CBE" w:rsidSect="00C70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ED"/>
    <w:rsid w:val="00497CBE"/>
    <w:rsid w:val="005231ED"/>
    <w:rsid w:val="00897F79"/>
    <w:rsid w:val="009E6D35"/>
    <w:rsid w:val="00C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40432"/>
  <w15:chartTrackingRefBased/>
  <w15:docId w15:val="{B2627960-5FB3-4D47-B74D-E396131A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ED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1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23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Keidon Robert Giles</dc:creator>
  <cp:keywords/>
  <dc:description/>
  <cp:lastModifiedBy>Keidon Robert Giles</cp:lastModifiedBy>
  <cp:revision>2</cp:revision>
  <dcterms:created xsi:type="dcterms:W3CDTF">2021-11-23T14:26:00Z</dcterms:created>
  <dcterms:modified xsi:type="dcterms:W3CDTF">2021-11-23T15:19:00Z</dcterms:modified>
</cp:coreProperties>
</file>