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632318182b4c499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C7A98A" wp14:textId="2F901A9A">
      <w:hyperlink w:anchor="" r:id="Rc67a30e1da1f494f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00:00:08</w:t>
        </w:r>
      </w:hyperlink>
    </w:p>
    <w:p xmlns:wp14="http://schemas.microsoft.com/office/word/2010/wordml" w:rsidP="724FA05E" w14:paraId="766D127E" wp14:textId="4EDE64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  <w:r w:rsidRPr="724FA05E" w:rsidR="1A586F19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14:paraId="69CDC78F" wp14:textId="257346B1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Hey Sam</w:t>
      </w:r>
    </w:p>
    <w:p xmlns:wp14="http://schemas.microsoft.com/office/word/2010/wordml" w:rsidP="724FA05E" w14:paraId="4571E900" wp14:textId="25D67E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58D4FB2F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:rsidP="724FA05E" w14:paraId="267246D9" wp14:textId="1F0E00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58D4FB2F">
        <w:rPr>
          <w:rFonts w:ascii="Calibri" w:hAnsi="Calibri" w:eastAsia="Calibri" w:cs="Calibri"/>
          <w:noProof w:val="0"/>
          <w:sz w:val="22"/>
          <w:szCs w:val="22"/>
          <w:lang w:val="en-US"/>
        </w:rPr>
        <w:t>Hey</w:t>
      </w:r>
    </w:p>
    <w:p xmlns:wp14="http://schemas.microsoft.com/office/word/2010/wordml" w:rsidP="724FA05E" w14:paraId="42D37620" wp14:textId="6A7ECF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  <w:r w:rsidRPr="724FA05E" w:rsidR="58D4FB2F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14:paraId="5D9FE83A" wp14:textId="41E27AD8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how are you today?</w:t>
      </w:r>
    </w:p>
    <w:p xmlns:wp14="http://schemas.microsoft.com/office/word/2010/wordml" w14:paraId="6B820EA1" wp14:textId="405F5E3D">
      <w:hyperlink w:anchor="" r:id="Rde20dcb455aa4267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00:00:10</w:t>
        </w:r>
      </w:hyperlink>
    </w:p>
    <w:p xmlns:wp14="http://schemas.microsoft.com/office/word/2010/wordml" w:rsidP="724FA05E" w14:paraId="288AB8E8" wp14:textId="73CFD7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47D32948">
        <w:rPr>
          <w:rFonts w:ascii="Calibri" w:hAnsi="Calibri" w:eastAsia="Calibri" w:cs="Calibri"/>
          <w:noProof w:val="0"/>
          <w:sz w:val="22"/>
          <w:szCs w:val="22"/>
          <w:lang w:val="en-US"/>
        </w:rPr>
        <w:t>Sam</w:t>
      </w:r>
    </w:p>
    <w:p xmlns:wp14="http://schemas.microsoft.com/office/word/2010/wordml" w14:paraId="39F4FFE4" wp14:textId="63280915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I'm doing</w:t>
      </w:r>
      <w:r w:rsidRPr="724FA05E" w:rsidR="6C49D4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retty good, how </w:t>
      </w:r>
      <w:r w:rsidRPr="724FA05E" w:rsidR="718F4996">
        <w:rPr>
          <w:rFonts w:ascii="Calibri" w:hAnsi="Calibri" w:eastAsia="Calibri" w:cs="Calibri"/>
          <w:noProof w:val="0"/>
          <w:sz w:val="22"/>
          <w:szCs w:val="22"/>
          <w:lang w:val="en-US"/>
        </w:rPr>
        <w:t>are you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xmlns:wp14="http://schemas.microsoft.com/office/word/2010/wordml" w14:paraId="0EF5B193" wp14:textId="28C0B45B">
      <w:hyperlink w:anchor="" r:id="R75fa896dc8524982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00:00:12</w:t>
        </w:r>
      </w:hyperlink>
    </w:p>
    <w:p xmlns:wp14="http://schemas.microsoft.com/office/word/2010/wordml" w:rsidP="724FA05E" w14:paraId="459462E1" wp14:textId="7CE169D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  <w:r w:rsidRPr="724FA05E" w:rsidR="0905EC86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14:paraId="54ABCB94" wp14:textId="5CFD79E7">
      <w:r w:rsidRPr="724FA05E" w:rsidR="0905EC86">
        <w:rPr>
          <w:rFonts w:ascii="Calibri" w:hAnsi="Calibri" w:eastAsia="Calibri" w:cs="Calibri"/>
          <w:noProof w:val="0"/>
          <w:sz w:val="22"/>
          <w:szCs w:val="22"/>
          <w:lang w:val="en-US"/>
        </w:rPr>
        <w:t>Good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thanks, happy to be on campus, right?</w:t>
      </w:r>
    </w:p>
    <w:p xmlns:wp14="http://schemas.microsoft.com/office/word/2010/wordml" w14:paraId="6DB72B47" wp14:textId="3F800101">
      <w:hyperlink w:anchor="" r:id="Rb4ba45dd9a3b4709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00:00:15</w:t>
        </w:r>
      </w:hyperlink>
    </w:p>
    <w:p xmlns:wp14="http://schemas.microsoft.com/office/word/2010/wordml" w:rsidP="724FA05E" w14:paraId="430F39C6" wp14:textId="424FB1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29CD9864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42351D8D" wp14:textId="3589B063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Edit transcript section</w:t>
      </w:r>
    </w:p>
    <w:p xmlns:wp14="http://schemas.microsoft.com/office/word/2010/wordml" w14:paraId="1CC74025" wp14:textId="3288F63D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Yeah, it's been such a long time.</w:t>
      </w:r>
    </w:p>
    <w:p xmlns:wp14="http://schemas.microsoft.com/office/word/2010/wordml" w14:paraId="375B037E" wp14:textId="599E5B9A">
      <w:hyperlink w:anchor="" r:id="R54e537447d7e4aad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00:00:17</w:t>
        </w:r>
      </w:hyperlink>
    </w:p>
    <w:p xmlns:wp14="http://schemas.microsoft.com/office/word/2010/wordml" w14:paraId="0486E217" wp14:textId="5E891C5E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1F79F363" wp14:textId="0DAD6664">
      <w:r w:rsidRPr="724FA05E" w:rsidR="3A83156D">
        <w:rPr>
          <w:rFonts w:ascii="Calibri" w:hAnsi="Calibri" w:eastAsia="Calibri" w:cs="Calibri"/>
          <w:noProof w:val="0"/>
          <w:sz w:val="22"/>
          <w:szCs w:val="22"/>
          <w:lang w:val="en-US"/>
        </w:rPr>
        <w:t>So,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what's your</w:t>
      </w:r>
      <w:r w:rsidRPr="724FA05E" w:rsidR="630FD1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04F777F2">
        <w:rPr>
          <w:rFonts w:ascii="Calibri" w:hAnsi="Calibri" w:eastAsia="Calibri" w:cs="Calibri"/>
          <w:noProof w:val="0"/>
          <w:sz w:val="22"/>
          <w:szCs w:val="22"/>
          <w:lang w:val="en-US"/>
        </w:rPr>
        <w:t>favorite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part about being back on campus?</w:t>
      </w:r>
    </w:p>
    <w:p xmlns:wp14="http://schemas.microsoft.com/office/word/2010/wordml" w14:paraId="5A930297" wp14:textId="3B592B40">
      <w:hyperlink w:anchor="" r:id="R29150bdccade4341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00:00:20</w:t>
        </w:r>
      </w:hyperlink>
    </w:p>
    <w:p xmlns:wp14="http://schemas.microsoft.com/office/word/2010/wordml" w14:paraId="09B055DF" wp14:textId="0E3B83F6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5762DBBC" wp14:textId="768C1096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Honestly, </w:t>
      </w:r>
      <w:r w:rsidRPr="724FA05E" w:rsidR="2CA57314">
        <w:rPr>
          <w:rFonts w:ascii="Calibri" w:hAnsi="Calibri" w:eastAsia="Calibri" w:cs="Calibri"/>
          <w:noProof w:val="0"/>
          <w:sz w:val="22"/>
          <w:szCs w:val="22"/>
          <w:lang w:val="en-US"/>
        </w:rPr>
        <w:t>it is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just the vibe of being on campus</w:t>
      </w:r>
      <w:r w:rsidRPr="724FA05E" w:rsidR="40A606AC">
        <w:rPr>
          <w:rFonts w:ascii="Calibri" w:hAnsi="Calibri" w:eastAsia="Calibri" w:cs="Calibri"/>
          <w:noProof w:val="0"/>
          <w:sz w:val="22"/>
          <w:szCs w:val="22"/>
          <w:lang w:val="en-US"/>
        </w:rPr>
        <w:t>, j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ust seeing all the buildings</w:t>
      </w:r>
      <w:r w:rsidRPr="724FA05E" w:rsidR="12CFBFF3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being able to interact</w:t>
      </w:r>
      <w:r w:rsidRPr="724FA05E" w:rsidR="5D05B6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ith people again.</w:t>
      </w:r>
    </w:p>
    <w:p xmlns:wp14="http://schemas.microsoft.com/office/word/2010/wordml" w14:paraId="4246CB8F" wp14:textId="62F3066E">
      <w:hyperlink w:anchor="" r:id="R4205c1b8b9164744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00:00:28</w:t>
        </w:r>
      </w:hyperlink>
    </w:p>
    <w:p xmlns:wp14="http://schemas.microsoft.com/office/word/2010/wordml" w14:paraId="5CF1E903" wp14:textId="39D7A682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7D0EB12A" wp14:textId="000B8332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Great, I'm sure</w:t>
      </w:r>
      <w:r w:rsidRPr="724FA05E" w:rsidR="0D59B748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I hear you're also on the marketing and cultures team on the international study trip.</w:t>
      </w:r>
    </w:p>
    <w:p xmlns:wp14="http://schemas.microsoft.com/office/word/2010/wordml" w14:paraId="1F1FCB5A" wp14:textId="72254A5D">
      <w:hyperlink w:anchor="" r:id="R8e68c89ea281408b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00:00:35</w:t>
        </w:r>
      </w:hyperlink>
    </w:p>
    <w:p xmlns:wp14="http://schemas.microsoft.com/office/word/2010/wordml" w14:paraId="72C61762" wp14:textId="27EA3A91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6F93D0FF" wp14:textId="377F56EC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Is that right?</w:t>
      </w:r>
    </w:p>
    <w:p xmlns:wp14="http://schemas.microsoft.com/office/word/2010/wordml" w14:paraId="390966AA" wp14:textId="2A8A7BE7">
      <w:hyperlink w:anchor="" r:id="R8202a0fad4fe414a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00:00:36</w:t>
        </w:r>
      </w:hyperlink>
    </w:p>
    <w:p xmlns:wp14="http://schemas.microsoft.com/office/word/2010/wordml" w14:paraId="454643E9" wp14:textId="0B8D2B7C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:rsidP="724FA05E" w14:paraId="3D69D0E6" wp14:textId="7A6720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Yeah, I've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actually taken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kind of this role of being head of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all of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our social events that we're kind</w:t>
      </w:r>
      <w:r w:rsidRPr="724FA05E" w:rsidR="5183B2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f thing with</w:t>
      </w:r>
      <w:r w:rsidRPr="724FA05E" w:rsidR="55B114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class.</w:t>
      </w:r>
    </w:p>
    <w:p xmlns:wp14="http://schemas.microsoft.com/office/word/2010/wordml" w14:paraId="256DE60E" wp14:textId="0DBC2779">
      <w:hyperlink w:anchor="" r:id="Rbefced17704f44fc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00:00:42</w:t>
        </w:r>
      </w:hyperlink>
    </w:p>
    <w:p xmlns:wp14="http://schemas.microsoft.com/office/word/2010/wordml" w14:paraId="55846785" wp14:textId="3F386FC7">
      <w:r w:rsidRPr="724FA05E" w:rsidR="373CBB0B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:rsidP="724FA05E" w14:paraId="3B9C9A85" wp14:textId="4169C44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462DB234">
        <w:rPr>
          <w:rFonts w:ascii="Calibri" w:hAnsi="Calibri" w:eastAsia="Calibri" w:cs="Calibri"/>
          <w:noProof w:val="0"/>
          <w:sz w:val="22"/>
          <w:szCs w:val="22"/>
          <w:lang w:val="en-US"/>
        </w:rPr>
        <w:t>oh,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that's amazing.</w:t>
      </w:r>
      <w:r w:rsidRPr="724FA05E" w:rsidR="177F92D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And what are some events that you have planned so far?</w:t>
      </w:r>
    </w:p>
    <w:p xmlns:wp14="http://schemas.microsoft.com/office/word/2010/wordml" w14:paraId="06A15164" wp14:textId="51173D87">
      <w:hyperlink w:anchor="" r:id="R84988ec7ef81468a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00:00:47</w:t>
        </w:r>
      </w:hyperlink>
    </w:p>
    <w:p xmlns:wp14="http://schemas.microsoft.com/office/word/2010/wordml" w14:paraId="3C80D40F" wp14:textId="440738B8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70423689" wp14:textId="45642B38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So far, then</w:t>
      </w:r>
      <w:r w:rsidRPr="724FA05E" w:rsidR="271B0E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30ADD3D0">
        <w:rPr>
          <w:rFonts w:ascii="Calibri" w:hAnsi="Calibri" w:eastAsia="Calibri" w:cs="Calibri"/>
          <w:noProof w:val="0"/>
          <w:sz w:val="22"/>
          <w:szCs w:val="22"/>
          <w:lang w:val="en-US"/>
        </w:rPr>
        <w:t>among</w:t>
      </w:r>
      <w:r w:rsidRPr="724FA05E" w:rsidR="30ADD3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game night.</w:t>
      </w:r>
      <w:r w:rsidRPr="724FA05E" w:rsidR="377B6DF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We're also planning on doing kind of a different breakout room night.</w:t>
      </w:r>
      <w:r w:rsidRPr="724FA05E" w:rsidR="30AE8D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We play different board games, which is going to be interesting.</w:t>
      </w:r>
    </w:p>
    <w:p xmlns:wp14="http://schemas.microsoft.com/office/word/2010/wordml" w14:paraId="66F5CC87" wp14:textId="4AD5AE8C">
      <w:hyperlink w:anchor="" r:id="Re810676983d94fc8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00:00:57</w:t>
        </w:r>
      </w:hyperlink>
    </w:p>
    <w:p xmlns:wp14="http://schemas.microsoft.com/office/word/2010/wordml" w14:paraId="58CECDB4" wp14:textId="2E9A9B2A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61F54C77" wp14:textId="4CE218EF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That sounds exciting.</w:t>
      </w:r>
    </w:p>
    <w:p xmlns:wp14="http://schemas.microsoft.com/office/word/2010/wordml" w14:paraId="3305ED74" wp14:textId="7E0E7826">
      <w:hyperlink w:anchor="" r:id="Rf302b2647e1e4020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00:01:00</w:t>
        </w:r>
      </w:hyperlink>
    </w:p>
    <w:p xmlns:wp14="http://schemas.microsoft.com/office/word/2010/wordml" w14:paraId="41361922" wp14:textId="4B60A463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399FDA50" wp14:textId="1763DFCF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Anyway, so what's next for the marketing and culture team on the social side?</w:t>
      </w:r>
    </w:p>
    <w:p xmlns:wp14="http://schemas.microsoft.com/office/word/2010/wordml" w14:paraId="08F8BDE4" wp14:textId="32C04A11">
      <w:hyperlink w:anchor="" r:id="R316373b0ece041c6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00:01:05</w:t>
        </w:r>
      </w:hyperlink>
    </w:p>
    <w:p xmlns:wp14="http://schemas.microsoft.com/office/word/2010/wordml" w14:paraId="55A02F18" wp14:textId="7A2D8F04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:rsidP="724FA05E" w14:paraId="518B25A3" wp14:textId="43AEA1B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Now we're planning another social event for us to just hang out and get to know each other better sometime.</w:t>
      </w:r>
      <w:r w:rsidRPr="724FA05E" w:rsidR="39CA9F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Next week, just to play a bunch of different games, see how we </w:t>
      </w:r>
      <w:r w:rsidRPr="724FA05E" w:rsidR="4F222D5E">
        <w:rPr>
          <w:rFonts w:ascii="Calibri" w:hAnsi="Calibri" w:eastAsia="Calibri" w:cs="Calibri"/>
          <w:noProof w:val="0"/>
          <w:sz w:val="22"/>
          <w:szCs w:val="22"/>
          <w:lang w:val="en-US"/>
        </w:rPr>
        <w:t>interact with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each other on teams outside of our own kind of original teams</w:t>
      </w:r>
      <w:r w:rsidRPr="724FA05E" w:rsidR="6386C0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s in</w:t>
      </w:r>
      <w:r w:rsidRPr="724FA05E" w:rsidR="6CE173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class.</w:t>
      </w:r>
    </w:p>
    <w:p xmlns:wp14="http://schemas.microsoft.com/office/word/2010/wordml" w14:paraId="08823403" wp14:textId="34BA6A7F">
      <w:hyperlink w:anchor="" r:id="R319d283df9104183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00:01:19</w:t>
        </w:r>
      </w:hyperlink>
    </w:p>
    <w:p xmlns:wp14="http://schemas.microsoft.com/office/word/2010/wordml" w14:paraId="643EE127" wp14:textId="31BD6B65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2854A770" wp14:textId="4A588EF8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71C8987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nd what is a virtual game that you guys are planning on playing?</w:t>
      </w:r>
    </w:p>
    <w:p xmlns:wp14="http://schemas.microsoft.com/office/word/2010/wordml" w14:paraId="1032FA9E" wp14:textId="0464F158">
      <w:hyperlink w:anchor="" r:id="R1360c10466e14266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00:01:24</w:t>
        </w:r>
      </w:hyperlink>
    </w:p>
    <w:p xmlns:wp14="http://schemas.microsoft.com/office/word/2010/wordml" w14:paraId="4F5C9CBD" wp14:textId="1D677B8A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2404E131" wp14:textId="2F7E2DC2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We s</w:t>
      </w:r>
      <w:r w:rsidRPr="724FA05E" w:rsidR="242DD180">
        <w:rPr>
          <w:rFonts w:ascii="Calibri" w:hAnsi="Calibri" w:eastAsia="Calibri" w:cs="Calibri"/>
          <w:noProof w:val="0"/>
          <w:sz w:val="22"/>
          <w:szCs w:val="22"/>
          <w:lang w:val="en-US"/>
        </w:rPr>
        <w:t>till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242DD1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haven’t decided it yet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but I'm sure that any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games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the team comes up with will be amazing.</w:t>
      </w:r>
    </w:p>
    <w:p xmlns:wp14="http://schemas.microsoft.com/office/word/2010/wordml" w14:paraId="221E0A00" wp14:textId="74896029">
      <w:hyperlink w:anchor="" r:id="R04c088d7c0ae4fb6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00:01:30</w:t>
        </w:r>
      </w:hyperlink>
    </w:p>
    <w:p xmlns:wp14="http://schemas.microsoft.com/office/word/2010/wordml" w14:paraId="6C60AAF7" wp14:textId="491C0305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6D8B088B" wp14:textId="1530D1B2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And what's your what's been your favorite virtual game so far?</w:t>
      </w:r>
    </w:p>
    <w:p xmlns:wp14="http://schemas.microsoft.com/office/word/2010/wordml" w14:paraId="08534C1E" wp14:textId="7418DA3C">
      <w:hyperlink w:anchor="" r:id="R8f6d59f007004ca5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00:01:34</w:t>
        </w:r>
      </w:hyperlink>
    </w:p>
    <w:p xmlns:wp14="http://schemas.microsoft.com/office/word/2010/wordml" w14:paraId="3581B84D" wp14:textId="326BBEE2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:rsidP="724FA05E" w14:paraId="532AB544" wp14:textId="0ADDEA9C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Oh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, that's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that's</w:t>
      </w:r>
      <w:proofErr w:type="spell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definitely a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tough one.</w:t>
      </w:r>
      <w:r w:rsidRPr="724FA05E" w:rsidR="331EC8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probably have to say code names, you know, in person it's so much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more easier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communicate</w:t>
      </w:r>
      <w:r w:rsidRPr="724FA05E" w:rsidR="3ACC51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other person that you're playing </w:t>
      </w:r>
      <w:r w:rsidRPr="724FA05E" w:rsidR="1B1A756E">
        <w:rPr>
          <w:rFonts w:ascii="Calibri" w:hAnsi="Calibri" w:eastAsia="Calibri" w:cs="Calibri"/>
          <w:noProof w:val="0"/>
          <w:sz w:val="22"/>
          <w:szCs w:val="22"/>
          <w:lang w:val="en-US"/>
        </w:rPr>
        <w:t>with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online all you can do is just hope that the other person just has the sam</w:t>
      </w:r>
      <w:r w:rsidRPr="724FA05E" w:rsidR="018CCEBD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brain wave as you</w:t>
      </w:r>
      <w:r w:rsidRPr="724FA05E" w:rsidR="327226F8">
        <w:rPr>
          <w:rFonts w:ascii="Calibri" w:hAnsi="Calibri" w:eastAsia="Calibri" w:cs="Calibri"/>
          <w:noProof w:val="0"/>
          <w:sz w:val="22"/>
          <w:szCs w:val="22"/>
          <w:lang w:val="en-US"/>
        </w:rPr>
        <w:t>. Y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ou</w:t>
      </w:r>
      <w:r w:rsidRPr="724FA05E" w:rsidR="2B48EF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know.</w:t>
      </w:r>
    </w:p>
    <w:p xmlns:wp14="http://schemas.microsoft.com/office/word/2010/wordml" w14:paraId="3DFBFFFF" wp14:textId="5322D388">
      <w:hyperlink w:anchor="" r:id="R64c243cea94a43dd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00:01:50</w:t>
        </w:r>
      </w:hyperlink>
    </w:p>
    <w:p xmlns:wp14="http://schemas.microsoft.com/office/word/2010/wordml" w14:paraId="06F53016" wp14:textId="620110C3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10D88486" wp14:textId="69D5119A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4F2E3F53">
        <w:rPr>
          <w:rFonts w:ascii="Calibri" w:hAnsi="Calibri" w:eastAsia="Calibri" w:cs="Calibri"/>
          <w:noProof w:val="0"/>
          <w:sz w:val="22"/>
          <w:szCs w:val="22"/>
          <w:lang w:val="en-US"/>
        </w:rPr>
        <w:t>R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ight</w:t>
      </w:r>
      <w:r w:rsidRPr="724FA05E" w:rsidR="4F2E3F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So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lots of learning about other your other </w:t>
      </w:r>
      <w:r w:rsidRPr="724FA05E" w:rsidR="58C3A93A">
        <w:rPr>
          <w:rFonts w:ascii="Calibri" w:hAnsi="Calibri" w:eastAsia="Calibri" w:cs="Calibri"/>
          <w:noProof w:val="0"/>
          <w:sz w:val="22"/>
          <w:szCs w:val="22"/>
          <w:lang w:val="en-US"/>
        </w:rPr>
        <w:t>classmates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the international study course right?</w:t>
      </w:r>
    </w:p>
    <w:p xmlns:wp14="http://schemas.microsoft.com/office/word/2010/wordml" w14:paraId="64F309F3" wp14:textId="3E395C13">
      <w:hyperlink w:anchor="" r:id="R69794b49f2444771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00:01:57</w:t>
        </w:r>
      </w:hyperlink>
    </w:p>
    <w:p xmlns:wp14="http://schemas.microsoft.com/office/word/2010/wordml" w14:paraId="2590DF20" wp14:textId="4170E9AE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:rsidP="724FA05E" w14:paraId="7523E4B5" wp14:textId="1FEAB07D">
      <w:pPr>
        <w:pStyle w:val="Normal"/>
      </w:pPr>
      <w:r w:rsidRPr="724FA05E" w:rsidR="62A31854">
        <w:rPr>
          <w:rFonts w:ascii="Calibri" w:hAnsi="Calibri" w:eastAsia="Calibri" w:cs="Calibri"/>
          <w:noProof w:val="0"/>
          <w:sz w:val="22"/>
          <w:szCs w:val="22"/>
          <w:lang w:val="en-US"/>
        </w:rPr>
        <w:t>For s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ure you</w:t>
      </w:r>
      <w:r w:rsidRPr="724FA05E" w:rsidR="6306CD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now because we've all been selected randomly.</w:t>
      </w:r>
      <w:r w:rsidRPr="724FA05E" w:rsidR="2BCD21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It's kind of nice to get to</w:t>
      </w:r>
      <w:r w:rsidRPr="724FA05E" w:rsidR="4F90618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now each other.</w:t>
      </w:r>
      <w:r w:rsidRPr="724FA05E" w:rsidR="70546AA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ho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will you wouldn't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actually necessarily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 outside of the class and get to know each other in different years, different personalities, different experiences.</w:t>
      </w:r>
    </w:p>
    <w:p xmlns:wp14="http://schemas.microsoft.com/office/word/2010/wordml" w14:paraId="46E07DFA" wp14:textId="430E7F21">
      <w:hyperlink w:anchor="" r:id="R4a8fde658c6c4211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00:02:11</w:t>
        </w:r>
      </w:hyperlink>
    </w:p>
    <w:p xmlns:wp14="http://schemas.microsoft.com/office/word/2010/wordml" w14:paraId="64BD0B27" wp14:textId="43329AB4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3FE95C88" wp14:textId="0C1A868D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And what's a fun fact about you?</w:t>
      </w:r>
    </w:p>
    <w:p xmlns:wp14="http://schemas.microsoft.com/office/word/2010/wordml" w14:paraId="141ABBA5" wp14:textId="5AF49072">
      <w:hyperlink w:anchor="" r:id="R0db99b58d60e465a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00:02:15</w:t>
        </w:r>
      </w:hyperlink>
    </w:p>
    <w:p xmlns:wp14="http://schemas.microsoft.com/office/word/2010/wordml" w14:paraId="646C4717" wp14:textId="7B8F193F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04306668" wp14:textId="60B97EEB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Well, I was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actually part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musical theater c</w:t>
      </w:r>
      <w:r w:rsidRPr="724FA05E" w:rsidR="556365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lub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when I was in high school.</w:t>
      </w:r>
      <w:r w:rsidRPr="724FA05E" w:rsidR="175AC0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did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classical singing for almost half my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life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I love musical theater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so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kind of joined the team, helped create choreographs and set.</w:t>
      </w:r>
      <w:r w:rsidRPr="724FA05E" w:rsidR="305CCC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 that was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 really interesting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14:paraId="16118DBA" wp14:textId="1AC8C1C2">
      <w:hyperlink w:anchor="" r:id="Red0f2a31b16a43c1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00:02:29</w:t>
        </w:r>
      </w:hyperlink>
    </w:p>
    <w:p xmlns:wp14="http://schemas.microsoft.com/office/word/2010/wordml" w14:paraId="5FD866DD" wp14:textId="5FBFB4E6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73097F83" wp14:textId="7F5D2F70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If you were to go</w:t>
      </w:r>
      <w:r w:rsidRPr="724FA05E" w:rsidR="51BA35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atch a Broadway musical anywhere in the world.</w:t>
      </w:r>
      <w:r w:rsidRPr="724FA05E" w:rsidR="54793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Where would you want to go?</w:t>
      </w:r>
    </w:p>
    <w:p xmlns:wp14="http://schemas.microsoft.com/office/word/2010/wordml" w14:paraId="172173D7" wp14:textId="472E87F6">
      <w:hyperlink w:anchor="" r:id="R143740ffd08a444e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00:02:35</w:t>
        </w:r>
      </w:hyperlink>
    </w:p>
    <w:p xmlns:wp14="http://schemas.microsoft.com/office/word/2010/wordml" w14:paraId="3D538EE7" wp14:textId="410424BF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37D9D5D9" wp14:textId="0EB446FB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That's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definitely a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tough one.</w:t>
      </w:r>
      <w:r w:rsidRPr="724FA05E" w:rsidR="0952B3A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I'd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actually have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say, Toronto, the Admiral Theater.</w:t>
      </w:r>
      <w:r w:rsidRPr="724FA05E" w:rsidR="767082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They're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actually having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Harry Potter and the cursed child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come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out soon, so I'm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definitely excited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see that.</w:t>
      </w:r>
    </w:p>
    <w:p xmlns:wp14="http://schemas.microsoft.com/office/word/2010/wordml" w14:paraId="35ACF743" wp14:textId="2C1354BD">
      <w:hyperlink w:anchor="" r:id="Rcb2da99181c54684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00:02:45</w:t>
        </w:r>
      </w:hyperlink>
    </w:p>
    <w:p xmlns:wp14="http://schemas.microsoft.com/office/word/2010/wordml" w14:paraId="1EAEC463" wp14:textId="7A93CDBC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:rsidP="724FA05E" w14:paraId="1E3704ED" wp14:textId="5CD1FB6F">
      <w:pPr>
        <w:pStyle w:val="Normal"/>
      </w:pPr>
      <w:r w:rsidRPr="724FA05E" w:rsidR="51D480C7">
        <w:rPr>
          <w:rFonts w:ascii="Calibri" w:hAnsi="Calibri" w:eastAsia="Calibri" w:cs="Calibri"/>
          <w:noProof w:val="0"/>
          <w:sz w:val="22"/>
          <w:szCs w:val="22"/>
          <w:lang w:val="en-US"/>
        </w:rPr>
        <w:t>Also,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also and if you could go anywhere in the world on this trip, where would you</w:t>
      </w:r>
      <w:r w:rsidRPr="724FA05E" w:rsidR="24EDEE5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ant to go and</w:t>
      </w:r>
      <w:r w:rsidRPr="724FA05E" w:rsidR="5633D2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Why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xmlns:wp14="http://schemas.microsoft.com/office/word/2010/wordml" w14:paraId="4EFBBAA4" wp14:textId="40FCE6EF">
      <w:hyperlink w:anchor="" r:id="R8116e72926284d22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00:02:50</w:t>
        </w:r>
      </w:hyperlink>
    </w:p>
    <w:p xmlns:wp14="http://schemas.microsoft.com/office/word/2010/wordml" w14:paraId="2D6E19B0" wp14:textId="0CA967C3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41D09F44" wp14:textId="4A7A26D4">
      <w:r w:rsidRPr="724FA05E" w:rsidR="32C09FE1">
        <w:rPr>
          <w:rFonts w:ascii="Calibri" w:hAnsi="Calibri" w:eastAsia="Calibri" w:cs="Calibri"/>
          <w:noProof w:val="0"/>
          <w:sz w:val="22"/>
          <w:szCs w:val="22"/>
          <w:lang w:val="en-US"/>
        </w:rPr>
        <w:t>Well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, if we could go in person, I definitely would have wanted</w:t>
      </w:r>
      <w:r w:rsidRPr="724FA05E" w:rsidR="0C4F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o go to Japan, I've recently learned a lot about their culture and the history seems like a very interesting place in culturally diverse area to visit, and it's also really interesting economically, so I think would have been a great place to visit if</w:t>
      </w:r>
      <w:r w:rsidRPr="724FA05E" w:rsidR="5AF309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e were in person.</w:t>
      </w:r>
    </w:p>
    <w:p xmlns:wp14="http://schemas.microsoft.com/office/word/2010/wordml" w14:paraId="2F5DDD8C" wp14:textId="1FE6325D">
      <w:hyperlink w:anchor="" r:id="R63eebf101f834e04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00:03:08</w:t>
        </w:r>
      </w:hyperlink>
    </w:p>
    <w:p xmlns:wp14="http://schemas.microsoft.com/office/word/2010/wordml" w14:paraId="371DE403" wp14:textId="1DABBC7C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:rsidP="724FA05E" w14:paraId="1609349F" wp14:textId="4CD11288">
      <w:pPr>
        <w:pStyle w:val="Normal"/>
      </w:pP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So for the week of the interviews, what are you looking most forward</w:t>
      </w:r>
      <w:r w:rsidRPr="724FA05E" w:rsidR="1E3A90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xmlns:wp14="http://schemas.microsoft.com/office/word/2010/wordml" w14:paraId="2110A2DB" wp14:textId="4AA24B11">
      <w:hyperlink w:anchor="" r:id="R2c7e4feda5c44bd8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00:03:12</w:t>
        </w:r>
      </w:hyperlink>
    </w:p>
    <w:p xmlns:wp14="http://schemas.microsoft.com/office/word/2010/wordml" w14:paraId="52F565B0" wp14:textId="48FA8EBE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:rsidP="724FA05E" w14:paraId="78927B80" wp14:textId="7EB7596E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definitely the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fact that you know, since we're virtual, we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have the opportunity to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 with such a diverse number of professionals and dignitaries</w:t>
      </w:r>
      <w:r w:rsidRPr="724FA05E" w:rsidR="3C7EAFC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ho would not only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 you know in North America, but also a variety of other countries</w:t>
      </w:r>
      <w:r w:rsidRPr="724FA05E" w:rsidR="5A0432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cross the world.</w:t>
      </w:r>
      <w:r w:rsidRPr="724FA05E" w:rsidR="05F71E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No, for example, we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actually have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someone from Bill and Melinda Gates Foundation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actually coming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speak with us during that week.</w:t>
      </w:r>
      <w:r w:rsidRPr="724FA05E" w:rsidR="30EA21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Kind of learning about how they were operating</w:t>
      </w:r>
      <w:r w:rsidRPr="724FA05E" w:rsidR="5A95A7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uring the pandemic.</w:t>
      </w:r>
    </w:p>
    <w:p xmlns:wp14="http://schemas.microsoft.com/office/word/2010/wordml" w14:paraId="24D81162" wp14:textId="72F6B38D">
      <w:hyperlink w:anchor="" r:id="Rf272677d1c7d4175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00:03:38</w:t>
        </w:r>
      </w:hyperlink>
    </w:p>
    <w:p xmlns:wp14="http://schemas.microsoft.com/office/word/2010/wordml" w14:paraId="67840EFC" wp14:textId="04D90757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1A53F89E" wp14:textId="6EF770C0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 sounds like an amazing experience and I'm </w:t>
      </w:r>
      <w:proofErr w:type="gramStart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really happy</w:t>
      </w:r>
      <w:proofErr w:type="gramEnd"/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you that you're taking this</w:t>
      </w:r>
      <w:r w:rsidRPr="724FA05E" w:rsidR="3FDB18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ourse</w:t>
      </w:r>
      <w:r w:rsidRPr="724FA05E" w:rsidR="646E5B4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14:paraId="198321B3" wp14:textId="472A6A52">
      <w:hyperlink w:anchor="" r:id="R2fe473cf6c80493f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00:03:44</w:t>
        </w:r>
      </w:hyperlink>
    </w:p>
    <w:p xmlns:wp14="http://schemas.microsoft.com/office/word/2010/wordml" w14:paraId="4551C0F9" wp14:textId="7937BDA9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:rsidP="724FA05E" w14:paraId="5A32A2CC" wp14:textId="7BA8754E">
      <w:pPr>
        <w:pStyle w:val="Normal"/>
      </w:pPr>
      <w:r w:rsidRPr="724FA05E" w:rsidR="639A59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 am I.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I'm glad to be part</w:t>
      </w:r>
      <w:r w:rsidRPr="724FA05E" w:rsidR="781967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f the team.</w:t>
      </w:r>
    </w:p>
    <w:p xmlns:wp14="http://schemas.microsoft.com/office/word/2010/wordml" w14:paraId="26D20F59" wp14:textId="2D38DF97">
      <w:hyperlink w:anchor="" r:id="Rdaa756db6861492f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00:03:46</w:t>
        </w:r>
      </w:hyperlink>
    </w:p>
    <w:p xmlns:wp14="http://schemas.microsoft.com/office/word/2010/wordml" w14:paraId="2CC4B861" wp14:textId="5C0CA135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:rsidP="724FA05E" w14:paraId="1E141F60" wp14:textId="58B1CBF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Well, thanks so much Sam</w:t>
      </w:r>
      <w:r w:rsidRPr="724FA05E" w:rsidR="29796B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Looks like you're headed towards </w:t>
      </w:r>
      <w:r w:rsidRPr="724FA05E" w:rsidR="23DB8FDD">
        <w:rPr>
          <w:rFonts w:ascii="Calibri" w:hAnsi="Calibri" w:eastAsia="Calibri" w:cs="Calibri"/>
          <w:noProof w:val="0"/>
          <w:sz w:val="22"/>
          <w:szCs w:val="22"/>
          <w:lang w:val="en-US"/>
        </w:rPr>
        <w:t>Hagey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 I'll leave you</w:t>
      </w:r>
      <w:r w:rsidRPr="724FA05E" w:rsidR="08CBDE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o it.</w:t>
      </w:r>
    </w:p>
    <w:p xmlns:wp14="http://schemas.microsoft.com/office/word/2010/wordml" w14:paraId="26D62BF9" wp14:textId="3F5EF6BC">
      <w:hyperlink w:anchor="" r:id="Rc7c0ab2186ae4f4f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00:03:51</w:t>
        </w:r>
      </w:hyperlink>
    </w:p>
    <w:p xmlns:wp14="http://schemas.microsoft.com/office/word/2010/wordml" w14:paraId="16D84ADE" wp14:textId="2014A6B0">
      <w:r w:rsidRPr="724FA05E" w:rsidR="7D783265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5C38268F" wp14:textId="10A4D577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Yep, gotta run to the next tax class.</w:t>
      </w:r>
    </w:p>
    <w:p xmlns:wp14="http://schemas.microsoft.com/office/word/2010/wordml" w14:paraId="1A14F0B6" wp14:textId="688D6313">
      <w:hyperlink w:anchor="" r:id="Rfd089ff356b8459f">
        <w:r w:rsidRPr="724FA05E" w:rsidR="1A8F613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00:03:53</w:t>
        </w:r>
      </w:hyperlink>
    </w:p>
    <w:p xmlns:wp14="http://schemas.microsoft.com/office/word/2010/wordml" w14:paraId="3240A707" wp14:textId="4AB06D73">
      <w:r w:rsidRPr="724FA05E" w:rsidR="296D868D">
        <w:rPr>
          <w:rFonts w:ascii="Calibri" w:hAnsi="Calibri" w:eastAsia="Calibri" w:cs="Calibri"/>
          <w:noProof w:val="0"/>
          <w:sz w:val="22"/>
          <w:szCs w:val="22"/>
          <w:lang w:val="en-US"/>
        </w:rPr>
        <w:t>Interviewer:</w:t>
      </w:r>
    </w:p>
    <w:p xmlns:wp14="http://schemas.microsoft.com/office/word/2010/wordml" w14:paraId="21DE87E1" wp14:textId="69186EA3"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 </w:t>
      </w:r>
      <w:r w:rsidRPr="724FA05E" w:rsidR="665E70D4">
        <w:rPr>
          <w:rFonts w:ascii="Calibri" w:hAnsi="Calibri" w:eastAsia="Calibri" w:cs="Calibri"/>
          <w:noProof w:val="0"/>
          <w:sz w:val="22"/>
          <w:szCs w:val="22"/>
          <w:lang w:val="en-US"/>
        </w:rPr>
        <w:t>fun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24FA05E" w14:paraId="2B57ADAB" wp14:textId="1F0023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4FA05E" w:rsidR="43AA7479">
        <w:rPr>
          <w:rFonts w:ascii="Calibri" w:hAnsi="Calibri" w:eastAsia="Calibri" w:cs="Calibri"/>
          <w:noProof w:val="0"/>
          <w:sz w:val="22"/>
          <w:szCs w:val="22"/>
          <w:lang w:val="en-US"/>
        </w:rPr>
        <w:t>Sam:</w:t>
      </w:r>
    </w:p>
    <w:p xmlns:wp14="http://schemas.microsoft.com/office/word/2010/wordml" w14:paraId="1C861E09" wp14:textId="05306CFC">
      <w:r w:rsidRPr="724FA05E" w:rsidR="43AA7479">
        <w:rPr>
          <w:rFonts w:ascii="Calibri" w:hAnsi="Calibri" w:eastAsia="Calibri" w:cs="Calibri"/>
          <w:noProof w:val="0"/>
          <w:sz w:val="22"/>
          <w:szCs w:val="22"/>
          <w:lang w:val="en-US"/>
        </w:rPr>
        <w:t>Y</w:t>
      </w:r>
      <w:r w:rsidRPr="724FA05E" w:rsidR="1A8F6135">
        <w:rPr>
          <w:rFonts w:ascii="Calibri" w:hAnsi="Calibri" w:eastAsia="Calibri" w:cs="Calibri"/>
          <w:noProof w:val="0"/>
          <w:sz w:val="22"/>
          <w:szCs w:val="22"/>
          <w:lang w:val="en-US"/>
        </w:rPr>
        <w:t>ou too.</w:t>
      </w:r>
    </w:p>
    <w:p xmlns:wp14="http://schemas.microsoft.com/office/word/2010/wordml" w:rsidP="724FA05E" w14:paraId="2C078E63" wp14:textId="43EFD0B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0943D3"/>
    <w:rsid w:val="00C76B16"/>
    <w:rsid w:val="012394BD"/>
    <w:rsid w:val="018CCEBD"/>
    <w:rsid w:val="04F777F2"/>
    <w:rsid w:val="0593CA81"/>
    <w:rsid w:val="05F71E14"/>
    <w:rsid w:val="064A751F"/>
    <w:rsid w:val="06EEEC20"/>
    <w:rsid w:val="08CBDE1E"/>
    <w:rsid w:val="0905EC86"/>
    <w:rsid w:val="0952B3A6"/>
    <w:rsid w:val="0BA43DB3"/>
    <w:rsid w:val="0C4F8906"/>
    <w:rsid w:val="0D59B748"/>
    <w:rsid w:val="12CFBFF3"/>
    <w:rsid w:val="13298F9F"/>
    <w:rsid w:val="154BF3DF"/>
    <w:rsid w:val="171C8987"/>
    <w:rsid w:val="175AC037"/>
    <w:rsid w:val="177F92D3"/>
    <w:rsid w:val="1A0568BF"/>
    <w:rsid w:val="1A586F19"/>
    <w:rsid w:val="1A8F6135"/>
    <w:rsid w:val="1B1A756E"/>
    <w:rsid w:val="1E3A90BE"/>
    <w:rsid w:val="213911D4"/>
    <w:rsid w:val="2297A5FB"/>
    <w:rsid w:val="23DB8FDD"/>
    <w:rsid w:val="242DD180"/>
    <w:rsid w:val="24BA0A3B"/>
    <w:rsid w:val="24EDEE5B"/>
    <w:rsid w:val="267F41B1"/>
    <w:rsid w:val="26DA6BA5"/>
    <w:rsid w:val="271B0EC7"/>
    <w:rsid w:val="28B14D31"/>
    <w:rsid w:val="296D868D"/>
    <w:rsid w:val="29796B85"/>
    <w:rsid w:val="29CD9864"/>
    <w:rsid w:val="2B48EF0B"/>
    <w:rsid w:val="2BCD212D"/>
    <w:rsid w:val="2C91F780"/>
    <w:rsid w:val="2CA57314"/>
    <w:rsid w:val="2D10616B"/>
    <w:rsid w:val="305CCC7E"/>
    <w:rsid w:val="30ADD3D0"/>
    <w:rsid w:val="30AE8D0C"/>
    <w:rsid w:val="30EA21C8"/>
    <w:rsid w:val="316568A3"/>
    <w:rsid w:val="327226F8"/>
    <w:rsid w:val="32C09FE1"/>
    <w:rsid w:val="331EC8A9"/>
    <w:rsid w:val="36585B17"/>
    <w:rsid w:val="373CBB0B"/>
    <w:rsid w:val="377B6DF2"/>
    <w:rsid w:val="39CA9FD1"/>
    <w:rsid w:val="3A83156D"/>
    <w:rsid w:val="3ACC5170"/>
    <w:rsid w:val="3C7EAFC1"/>
    <w:rsid w:val="3D2F46A1"/>
    <w:rsid w:val="3E8385C5"/>
    <w:rsid w:val="3FDB18F1"/>
    <w:rsid w:val="40A606AC"/>
    <w:rsid w:val="43AA7479"/>
    <w:rsid w:val="45EA537A"/>
    <w:rsid w:val="462DB234"/>
    <w:rsid w:val="47C82572"/>
    <w:rsid w:val="47D32948"/>
    <w:rsid w:val="48C0D5FB"/>
    <w:rsid w:val="4F222D5E"/>
    <w:rsid w:val="4F2E3F53"/>
    <w:rsid w:val="4F90618F"/>
    <w:rsid w:val="5083324B"/>
    <w:rsid w:val="5183B20E"/>
    <w:rsid w:val="51BA352C"/>
    <w:rsid w:val="51D480C7"/>
    <w:rsid w:val="54432D54"/>
    <w:rsid w:val="54793A63"/>
    <w:rsid w:val="55636595"/>
    <w:rsid w:val="55B11499"/>
    <w:rsid w:val="5633D2AD"/>
    <w:rsid w:val="56B92811"/>
    <w:rsid w:val="58C3A93A"/>
    <w:rsid w:val="58D4FB2F"/>
    <w:rsid w:val="5A043280"/>
    <w:rsid w:val="5A95A733"/>
    <w:rsid w:val="5AF3094F"/>
    <w:rsid w:val="5B0943D3"/>
    <w:rsid w:val="5C44BE1C"/>
    <w:rsid w:val="5C998484"/>
    <w:rsid w:val="5D05B6E1"/>
    <w:rsid w:val="5E733D31"/>
    <w:rsid w:val="628A5C1D"/>
    <w:rsid w:val="62A31854"/>
    <w:rsid w:val="6306CD11"/>
    <w:rsid w:val="630FD17E"/>
    <w:rsid w:val="6386C01F"/>
    <w:rsid w:val="639A59FC"/>
    <w:rsid w:val="64262C7E"/>
    <w:rsid w:val="646E5B40"/>
    <w:rsid w:val="665E70D4"/>
    <w:rsid w:val="66ED6C66"/>
    <w:rsid w:val="6A0EDA23"/>
    <w:rsid w:val="6C49D430"/>
    <w:rsid w:val="6CE173B4"/>
    <w:rsid w:val="6F8AC8EE"/>
    <w:rsid w:val="6FA8793F"/>
    <w:rsid w:val="70546AA0"/>
    <w:rsid w:val="70B3CFFD"/>
    <w:rsid w:val="717BF55E"/>
    <w:rsid w:val="718F4996"/>
    <w:rsid w:val="724FA05E"/>
    <w:rsid w:val="72D210F0"/>
    <w:rsid w:val="739C940C"/>
    <w:rsid w:val="76708285"/>
    <w:rsid w:val="77904B2D"/>
    <w:rsid w:val="781967BE"/>
    <w:rsid w:val="7B38E441"/>
    <w:rsid w:val="7C362756"/>
    <w:rsid w:val="7D7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43D3"/>
  <w15:chartTrackingRefBased/>
  <w15:docId w15:val="{BB6F4550-94C8-4A3D-B73F-80734A66E0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a000000051.resources.office.net/033f92d3-bc6d-439a-858a-a17acf70360a/1.1.2109.29001/en-us_web/taskpane.html" TargetMode="External" Id="Rc67a30e1da1f494f" /><Relationship Type="http://schemas.openxmlformats.org/officeDocument/2006/relationships/hyperlink" Target="https://fa000000051.resources.office.net/033f92d3-bc6d-439a-858a-a17acf70360a/1.1.2109.29001/en-us_web/taskpane.html" TargetMode="External" Id="Rde20dcb455aa4267" /><Relationship Type="http://schemas.openxmlformats.org/officeDocument/2006/relationships/hyperlink" Target="https://fa000000051.resources.office.net/033f92d3-bc6d-439a-858a-a17acf70360a/1.1.2109.29001/en-us_web/taskpane.html" TargetMode="External" Id="R75fa896dc8524982" /><Relationship Type="http://schemas.openxmlformats.org/officeDocument/2006/relationships/hyperlink" Target="https://fa000000051.resources.office.net/033f92d3-bc6d-439a-858a-a17acf70360a/1.1.2109.29001/en-us_web/taskpane.html" TargetMode="External" Id="Rb4ba45dd9a3b4709" /><Relationship Type="http://schemas.openxmlformats.org/officeDocument/2006/relationships/hyperlink" Target="https://fa000000051.resources.office.net/033f92d3-bc6d-439a-858a-a17acf70360a/1.1.2109.29001/en-us_web/taskpane.html" TargetMode="External" Id="R54e537447d7e4aad" /><Relationship Type="http://schemas.openxmlformats.org/officeDocument/2006/relationships/hyperlink" Target="https://fa000000051.resources.office.net/033f92d3-bc6d-439a-858a-a17acf70360a/1.1.2109.29001/en-us_web/taskpane.html" TargetMode="External" Id="R29150bdccade4341" /><Relationship Type="http://schemas.openxmlformats.org/officeDocument/2006/relationships/hyperlink" Target="https://fa000000051.resources.office.net/033f92d3-bc6d-439a-858a-a17acf70360a/1.1.2109.29001/en-us_web/taskpane.html" TargetMode="External" Id="R4205c1b8b9164744" /><Relationship Type="http://schemas.openxmlformats.org/officeDocument/2006/relationships/hyperlink" Target="https://fa000000051.resources.office.net/033f92d3-bc6d-439a-858a-a17acf70360a/1.1.2109.29001/en-us_web/taskpane.html" TargetMode="External" Id="R8e68c89ea281408b" /><Relationship Type="http://schemas.openxmlformats.org/officeDocument/2006/relationships/hyperlink" Target="https://fa000000051.resources.office.net/033f92d3-bc6d-439a-858a-a17acf70360a/1.1.2109.29001/en-us_web/taskpane.html" TargetMode="External" Id="R8202a0fad4fe414a" /><Relationship Type="http://schemas.openxmlformats.org/officeDocument/2006/relationships/hyperlink" Target="https://fa000000051.resources.office.net/033f92d3-bc6d-439a-858a-a17acf70360a/1.1.2109.29001/en-us_web/taskpane.html" TargetMode="External" Id="Rbefced17704f44fc" /><Relationship Type="http://schemas.openxmlformats.org/officeDocument/2006/relationships/hyperlink" Target="https://fa000000051.resources.office.net/033f92d3-bc6d-439a-858a-a17acf70360a/1.1.2109.29001/en-us_web/taskpane.html" TargetMode="External" Id="R84988ec7ef81468a" /><Relationship Type="http://schemas.openxmlformats.org/officeDocument/2006/relationships/hyperlink" Target="https://fa000000051.resources.office.net/033f92d3-bc6d-439a-858a-a17acf70360a/1.1.2109.29001/en-us_web/taskpane.html" TargetMode="External" Id="Re810676983d94fc8" /><Relationship Type="http://schemas.openxmlformats.org/officeDocument/2006/relationships/hyperlink" Target="https://fa000000051.resources.office.net/033f92d3-bc6d-439a-858a-a17acf70360a/1.1.2109.29001/en-us_web/taskpane.html" TargetMode="External" Id="Rf302b2647e1e4020" /><Relationship Type="http://schemas.openxmlformats.org/officeDocument/2006/relationships/hyperlink" Target="https://fa000000051.resources.office.net/033f92d3-bc6d-439a-858a-a17acf70360a/1.1.2109.29001/en-us_web/taskpane.html" TargetMode="External" Id="R316373b0ece041c6" /><Relationship Type="http://schemas.openxmlformats.org/officeDocument/2006/relationships/hyperlink" Target="https://fa000000051.resources.office.net/033f92d3-bc6d-439a-858a-a17acf70360a/1.1.2109.29001/en-us_web/taskpane.html" TargetMode="External" Id="R319d283df9104183" /><Relationship Type="http://schemas.openxmlformats.org/officeDocument/2006/relationships/hyperlink" Target="https://fa000000051.resources.office.net/033f92d3-bc6d-439a-858a-a17acf70360a/1.1.2109.29001/en-us_web/taskpane.html" TargetMode="External" Id="R1360c10466e14266" /><Relationship Type="http://schemas.openxmlformats.org/officeDocument/2006/relationships/hyperlink" Target="https://fa000000051.resources.office.net/033f92d3-bc6d-439a-858a-a17acf70360a/1.1.2109.29001/en-us_web/taskpane.html" TargetMode="External" Id="R04c088d7c0ae4fb6" /><Relationship Type="http://schemas.openxmlformats.org/officeDocument/2006/relationships/hyperlink" Target="https://fa000000051.resources.office.net/033f92d3-bc6d-439a-858a-a17acf70360a/1.1.2109.29001/en-us_web/taskpane.html" TargetMode="External" Id="R8f6d59f007004ca5" /><Relationship Type="http://schemas.openxmlformats.org/officeDocument/2006/relationships/hyperlink" Target="https://fa000000051.resources.office.net/033f92d3-bc6d-439a-858a-a17acf70360a/1.1.2109.29001/en-us_web/taskpane.html" TargetMode="External" Id="R64c243cea94a43dd" /><Relationship Type="http://schemas.openxmlformats.org/officeDocument/2006/relationships/hyperlink" Target="https://fa000000051.resources.office.net/033f92d3-bc6d-439a-858a-a17acf70360a/1.1.2109.29001/en-us_web/taskpane.html" TargetMode="External" Id="R69794b49f2444771" /><Relationship Type="http://schemas.openxmlformats.org/officeDocument/2006/relationships/hyperlink" Target="https://fa000000051.resources.office.net/033f92d3-bc6d-439a-858a-a17acf70360a/1.1.2109.29001/en-us_web/taskpane.html" TargetMode="External" Id="R4a8fde658c6c4211" /><Relationship Type="http://schemas.openxmlformats.org/officeDocument/2006/relationships/hyperlink" Target="https://fa000000051.resources.office.net/033f92d3-bc6d-439a-858a-a17acf70360a/1.1.2109.29001/en-us_web/taskpane.html" TargetMode="External" Id="R0db99b58d60e465a" /><Relationship Type="http://schemas.openxmlformats.org/officeDocument/2006/relationships/hyperlink" Target="https://fa000000051.resources.office.net/033f92d3-bc6d-439a-858a-a17acf70360a/1.1.2109.29001/en-us_web/taskpane.html" TargetMode="External" Id="Red0f2a31b16a43c1" /><Relationship Type="http://schemas.openxmlformats.org/officeDocument/2006/relationships/hyperlink" Target="https://fa000000051.resources.office.net/033f92d3-bc6d-439a-858a-a17acf70360a/1.1.2109.29001/en-us_web/taskpane.html" TargetMode="External" Id="R143740ffd08a444e" /><Relationship Type="http://schemas.openxmlformats.org/officeDocument/2006/relationships/hyperlink" Target="https://fa000000051.resources.office.net/033f92d3-bc6d-439a-858a-a17acf70360a/1.1.2109.29001/en-us_web/taskpane.html" TargetMode="External" Id="Rcb2da99181c54684" /><Relationship Type="http://schemas.openxmlformats.org/officeDocument/2006/relationships/hyperlink" Target="https://fa000000051.resources.office.net/033f92d3-bc6d-439a-858a-a17acf70360a/1.1.2109.29001/en-us_web/taskpane.html" TargetMode="External" Id="R8116e72926284d22" /><Relationship Type="http://schemas.openxmlformats.org/officeDocument/2006/relationships/hyperlink" Target="https://fa000000051.resources.office.net/033f92d3-bc6d-439a-858a-a17acf70360a/1.1.2109.29001/en-us_web/taskpane.html" TargetMode="External" Id="R63eebf101f834e04" /><Relationship Type="http://schemas.openxmlformats.org/officeDocument/2006/relationships/hyperlink" Target="https://fa000000051.resources.office.net/033f92d3-bc6d-439a-858a-a17acf70360a/1.1.2109.29001/en-us_web/taskpane.html" TargetMode="External" Id="R2c7e4feda5c44bd8" /><Relationship Type="http://schemas.openxmlformats.org/officeDocument/2006/relationships/hyperlink" Target="https://fa000000051.resources.office.net/033f92d3-bc6d-439a-858a-a17acf70360a/1.1.2109.29001/en-us_web/taskpane.html" TargetMode="External" Id="Rf272677d1c7d4175" /><Relationship Type="http://schemas.openxmlformats.org/officeDocument/2006/relationships/hyperlink" Target="https://fa000000051.resources.office.net/033f92d3-bc6d-439a-858a-a17acf70360a/1.1.2109.29001/en-us_web/taskpane.html" TargetMode="External" Id="R2fe473cf6c80493f" /><Relationship Type="http://schemas.openxmlformats.org/officeDocument/2006/relationships/hyperlink" Target="https://fa000000051.resources.office.net/033f92d3-bc6d-439a-858a-a17acf70360a/1.1.2109.29001/en-us_web/taskpane.html" TargetMode="External" Id="Rdaa756db6861492f" /><Relationship Type="http://schemas.openxmlformats.org/officeDocument/2006/relationships/hyperlink" Target="https://fa000000051.resources.office.net/033f92d3-bc6d-439a-858a-a17acf70360a/1.1.2109.29001/en-us_web/taskpane.html" TargetMode="External" Id="Rc7c0ab2186ae4f4f" /><Relationship Type="http://schemas.openxmlformats.org/officeDocument/2006/relationships/hyperlink" Target="https://fa000000051.resources.office.net/033f92d3-bc6d-439a-858a-a17acf70360a/1.1.2109.29001/en-us_web/taskpane.html" TargetMode="External" Id="Rfd089ff356b845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2021-09-30T19:19:14.4764313Z</dcterms:created>
  <dcterms:modified xsi:type="dcterms:W3CDTF">2021-09-30T20:23:12.2074970Z</dcterms:modified>
  <dc:creator>Harshita Chhabra</dc:creator>
  <lastModifiedBy>Harshita Chhabra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xmlns="http://schemas.openxmlformats.org/officeDocument/2006/custom-properties" fmtid="{D5CDD505-2E9C-101B-9397-08002B2CF9AE}" pid="2" name="StoredTranscription">
    <vt:lpwstr xmlns:vt="http://schemas.openxmlformats.org/officeDocument/2006/docPropsVTypes">{"storageType":"DocumentStorage","descriptor":{"transcription":{"transcriptSegments":[{"text":"Hey Sam, hey, how are you today?","language":"en","start":8.51,"end":10.74,"speakerId":1},{"text":"I'm doing.","language":"en","start":10.979999999999999,"end":11.429999999999998},{"text":"Pretty good, how are?","language":"en","start":11.44,"end":12.11,"speakerId":2},{"text":"You good thanks, happy to be on campus, right?","language":"en","start":12.12,"end":15.18,"speakerId":1},{"text":"Yeah, it's been such a long time.","language":"en","start":15.27,"end":16.98,"speakerId":2},{"text":"So what's your?","language":"en","start":17.21,"end":17.86,"speakerId":1},{"text":"Favorite part about being back on campus?","language":"en","start":17.869999999999997,"end":20.009999999999998,"speakerId":1},{"text":"Honestly, is just the vibe of being on campus.","language":"en","start":20.33,"end":23.06,"speakerId":2},{"text":"Just seeing all the buildings being able to interact.","language":"en","start":23.07,"end":26.32,"speakerId":2},{"text":"With people again.","language":"en","start":26.33,"end":27.27,"speakerId":2},{"text":"Great, I'm sure and I hear you're also on the marketing and cultures team on the international study trip.","language":"en","start":28.04,"end":35.18,"speakerId":1},{"text":"Is that right?","language":"en","start":35.21,"end":36.13,"speakerId":1},{"text":"Yeah, I've actually taken on kind of this role of being head of all of our social events that we're kind.","language":"en","start":36.16,"end":42.56999999999999,"speakerId":2},{"text":"Of thing with.","language":"en","start":42.58,"end":42.86,"speakerId":2},{"text":"The class oh that's amazing.","language":"en","start":42.87,"end":44.809999999999995,"speakerId":1},{"text":"And what are some events that you have planned so far?","language":"en","start":44.879999999999995,"end":47.37,"speakerId":1},{"text":"So far, then.","language":"en","start":47.64,"end":48.56,"speakerId":2},{"text":"Amongus game night.","language":"en","start":48.61,"end":49.58,"speakerId":2},{"text":"We're also planning on doing kind of a different breakout room night.","language":"en","start":49.589999999999996,"end":53.959999999999994,"speakerId":2},{"text":"We play different board games, which is going to be interesting.","language":"en","start":53.97,"end":56.18,"speakerId":2},{"text":"That sounds exciting.","language":"en","start":57.57,"end":58.66,"speakerId":1},{"text":"Anyway, so what's next for the marketing and culture team on the social side?","language":"en","start":60.3,"end":64.64999999999999,"speakerId":1},{"text":"Now we're planning another social event for us to just hang out and get to know each other better sometime.","language":"en","start":65.2,"end":70.28,"speakerId":2},{"text":"Next week, just to play a bunch of different games, see how we interact each other on teams outside of our own kind of original teams.","language":"en","start":70.28999999999999,"end":79.50999999999999,"speakerId":2},{"text":"Is in.","language":"en","start":79.56,"end":79.73,"speakerId":2},{"text":"The class and what is a virtual game that you guys are planning on playing?","language":"en","start":79.74,"end":83.97,"speakerId":1},{"text":"I think.","language":"en","start":84.03999999999999,"end":84.27,"speakerId":1},{"text":"We saw him study, but I'm sure that any games that the team comes up with will be amazing.","language":"en","start":84.89999999999999,"end":89.92999999999999,"speakerId":2},{"text":"And what's your what's been your favorite virtual game so far?","language":"en","start":90.46,"end":93.69999999999999,"speakerId":1},{"text":"Oh, that's that's definitely a tough one.","language":"en","start":94.35,"end":97.02,"speakerId":2},{"text":"I probably have to say code names, you know, in person it's so much more easier to communicate.","language":"en","start":97.44999999999999,"end":102.93999999999998,"speakerId":2},{"text":"Was the other person that you're playing was?","language":"en","start":102.94999999999999,"end":104.67999999999999,"speakerId":2},{"text":"Who is online all you can do is just hope that the other person just has the same great brain wave as you you.","language":"en","start":104.71,"end":110.6,"speakerId":2},{"text":"Know right?","language":"en","start":110.61,"end":111.67999999999999,"speakerId":1},{"text":"So lots of learning about other your other classmate.","language":"en","start":111.69,"end":114.37,"speakerId":1},{"text":"It's in the international study course right for?","language":"en","start":114.44,"end":117.83,"speakerId":1},{"text":"Sure you.","language":"en","start":117.83999999999999,"end":118.52999999999999,"speakerId":2},{"text":"Know because we've all been selected randomly.","language":"en","start":118.53999999999999,"end":121.55,"speakerId":2},{"text":"It's kind of nice to get to.","language":"en","start":121.55999999999999,"end":122.71,"speakerId":2},{"text":"Know each other.","language":"en","start":122.72,"end":123.47,"speakerId":2},{"text":"Who will you wouldn't actually necessarily meet outside of the class and get to know each other in different years, different personalities, different experiences.","language":"en","start":123.58,"end":131.28,"speakerId":2},{"text":"And what's a fun fact about you?","language":"en","start":131.94,"end":133.63,"speakerId":1},{"text":"Well, I was actually part of the musical theater called when I was in high school.","language":"en","start":135.01,"end":138.54999999999998,"speakerId":2},{"text":"I did classical singing for almost half my life and I love musical theater so kind of joined the team, helped create choreographs and set.","language":"en","start":138.57999999999998,"end":147.39999999999998,"speakerId":2},{"text":"So that was a really interesting.","language":"en","start":147.41,"end":148.57999999999998,"speakerId":2},{"text":"If you were to go.","language":"en","start":149.31,"end":150.08,"speakerId":1},{"text":"Watch a Broadway musical anywhere in the world.","language":"en","start":150.09,"end":152.42000000000002,"speakerId":1},{"text":"Where would you want to go?","language":"en","start":152.43,"end":153.54000000000002,"speakerId":1},{"text":"That's definitely a tough one.","language":"en","start":155.03,"end":156.52,"speakerId":2},{"text":"I'd actually have to say, Toronto, the Admiral Theater.","language":"en","start":156.54999999999998,"end":159.39999999999998,"speakerId":2},{"text":"They're actually having Harry Potter and the cursed child come out soon, so I'm definitely excited to see that.","language":"en","start":159.67,"end":165.23999999999998,"speakerId":2},{"text":"Also also and if you could go anywhere in the world on this trip, where would you?","language":"en","start":165.57,"end":169.48,"speakerId":1},{"text":"Want to go and?","language":"en","start":169.48999999999998,"end":170.27999999999997,"speakerId":1},{"text":"Why, well, if we could go in person, I definitely would have wanted.","language":"en","start":170.29,"end":174,"speakerId":2},{"text":"To go to Japan, I've recently learned a lot about their culture and the history seems like a very interesting place in culturally diverse area to visit, and it's also really interesting economically, so I think would have been a great place to visit if.","language":"en","start":174.04999999999998,"end":187.48999999999998,"speakerId":2},{"text":"We were in person.","language":"en","start":187.5,"end":188.32,"speakerId":2},{"text":"So for the week of the interviews, what are you looking most forward?","language":"en","start":188.79999999999998,"end":192.76,"speakerId":1},{"text":"To definitely the fact that you know, since we're virtual, we have the opportunity to meet with such a diverse number of professionals and dignitaries.","language":"en","start":192.84,"end":201.29,"speakerId":2},{"text":"Who would not only.","language":"en","start":201.62,"end":202.91,"speakerId":2},{"text":"Be be you know in North America, but also a variety of other countries.","language":"en","start":202.92,"end":205.98999999999998,"speakerId":2},{"text":"Across the world.","language":"en","start":206,"end":206.85,"speakerId":2},{"text":"No, for example, we actually have someone from Bill and Melinda Gates Foundation actually coming to speak with us during that week.","language":"en","start":206.97,"end":212.25,"speakerId":2},{"text":"Kind of learning about how they were operating.","language":"en","start":212.82999999999998,"end":215.85,"speakerId":2},{"text":"Kind of learning about how they were operating.","language":"en","start":213.85,"end":215.85,"speakerId":2},{"text":"During the pandemic.","language":"en","start":215.85999999999999,"end":216.7,"speakerId":2},{"text":"That sounds like an amazing experience and I'm really happy for you that you're taking this.","language":"en","start":218.10999999999999,"end":222.69,"speakerId":1},{"text":"Course so am I.","language":"en","start":222.7,"end":224.2,"speakerId":1},{"text":"I'm glad to be part.","language":"en","start":224.20999999999998,"end":224.98999999999998,"speakerId":2},{"text":"Of the team.","language":"en","start":225,"end":225.56,"speakerId":1},{"text":"Well, thanks so much Sam.","language":"en","start":226.07,"end":227.5,"speakerId":1},{"text":"Looks like you're headed towards hagie so I'll leave you.","language":"en","start":227.53,"end":230.56,"speakerId":1},{"text":"To it.","language":"en","start":230.57,"end":231,"speakerId":2},{"text":"Yep, gotta run to the next tax class.","language":"en","start":231.09,"end":233.24,"speakerId":2},{"text":"Have fun you too.","language":"en","start":233.85999999999999,"end":235.64,"speakerId":1}],"speakerNames":[null,null,null]},"audioOneDriveItem":{"driveId":"b!XOPpxCn1y0OcR9D6Osj23tISov-EmQFGknZ7lwTHpmcIl5Gm3CTpSZBF3yqilxdc","itemId":"01LF6U5OB3PEVDI7HO3BHJD3SEPBPCUKXV"}}}</vt:lpwstr>
  </property>
</Properties>
</file>