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30AB" w14:textId="05C27BCD" w:rsidR="002558C8" w:rsidRDefault="00C60479" w:rsidP="00C60479">
      <w:pPr>
        <w:pStyle w:val="Title"/>
      </w:pPr>
      <w:r>
        <w:t xml:space="preserve">BIOL Courses Prerequisite Map Transcript </w:t>
      </w:r>
    </w:p>
    <w:p w14:paraId="11142B96" w14:textId="4DD8D13D" w:rsidR="00C60479" w:rsidRDefault="00C60479" w:rsidP="00C60479"/>
    <w:p w14:paraId="07F0D801" w14:textId="0909A32F" w:rsidR="00C60479" w:rsidRDefault="00C60479" w:rsidP="00C60479">
      <w:pPr>
        <w:pStyle w:val="Heading2"/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</w:pPr>
      <w:r w:rsidRPr="00577F4C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Taking 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BIOL 130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 will grant you access to: </w:t>
      </w:r>
    </w:p>
    <w:p w14:paraId="11DFF066" w14:textId="3AD12E2F" w:rsidR="00C60479" w:rsidRDefault="00C60479" w:rsidP="00C60479">
      <w:pPr>
        <w:pStyle w:val="ListParagraph"/>
      </w:pPr>
    </w:p>
    <w:p w14:paraId="05E58749" w14:textId="20539E9A" w:rsidR="00C60479" w:rsidRDefault="00C60479" w:rsidP="00C60479">
      <w:pPr>
        <w:pStyle w:val="ListParagraph"/>
        <w:numPr>
          <w:ilvl w:val="0"/>
          <w:numId w:val="2"/>
        </w:numPr>
      </w:pPr>
      <w:r>
        <w:t>BIOL 266</w:t>
      </w:r>
    </w:p>
    <w:p w14:paraId="42F848B2" w14:textId="02CDB80B" w:rsidR="00C60479" w:rsidRDefault="00C60479" w:rsidP="00C60479">
      <w:pPr>
        <w:pStyle w:val="ListParagraph"/>
        <w:numPr>
          <w:ilvl w:val="0"/>
          <w:numId w:val="2"/>
        </w:numPr>
      </w:pPr>
      <w:r>
        <w:t xml:space="preserve">BIOL 273/273L </w:t>
      </w:r>
    </w:p>
    <w:p w14:paraId="291A21BD" w14:textId="12B9F851" w:rsidR="00C60479" w:rsidRDefault="00C60479" w:rsidP="00C60479">
      <w:pPr>
        <w:pStyle w:val="ListParagraph"/>
        <w:numPr>
          <w:ilvl w:val="0"/>
          <w:numId w:val="2"/>
        </w:numPr>
      </w:pPr>
      <w:r>
        <w:t>BIOL 355</w:t>
      </w:r>
    </w:p>
    <w:p w14:paraId="67E94746" w14:textId="77777777" w:rsidR="00C60479" w:rsidRDefault="00C60479" w:rsidP="00C60479"/>
    <w:p w14:paraId="7B603226" w14:textId="4D9948FE" w:rsidR="00C60479" w:rsidRDefault="00C60479" w:rsidP="00C60479">
      <w:pPr>
        <w:pStyle w:val="Heading2"/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</w:pPr>
      <w:r w:rsidRPr="00577F4C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Taking 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BIOL 130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 plus these prerequisites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 will grant you access to: </w:t>
      </w:r>
    </w:p>
    <w:p w14:paraId="7969B8F3" w14:textId="0C9208C0" w:rsidR="00C60479" w:rsidRDefault="00C60479" w:rsidP="00C60479">
      <w:pPr>
        <w:pStyle w:val="ListParagraph"/>
        <w:ind w:left="1080"/>
      </w:pPr>
    </w:p>
    <w:p w14:paraId="2523EF0B" w14:textId="72D9BFBC" w:rsidR="00C60479" w:rsidRDefault="00C60479" w:rsidP="00C60479">
      <w:pPr>
        <w:pStyle w:val="ListParagraph"/>
        <w:numPr>
          <w:ilvl w:val="0"/>
          <w:numId w:val="2"/>
        </w:numPr>
      </w:pPr>
      <w:r>
        <w:t>BIOL 239 will grant access to BIOL 303, BIOL 308, BIOL 309</w:t>
      </w:r>
    </w:p>
    <w:p w14:paraId="269D90B3" w14:textId="653B3B63" w:rsidR="00C60479" w:rsidRDefault="00C60479" w:rsidP="00C60479">
      <w:pPr>
        <w:pStyle w:val="ListParagraph"/>
        <w:numPr>
          <w:ilvl w:val="0"/>
          <w:numId w:val="2"/>
        </w:numPr>
      </w:pPr>
      <w:r>
        <w:t xml:space="preserve">BIOL 120 will grant access to BIOL 321 and BIOL 323 </w:t>
      </w:r>
    </w:p>
    <w:p w14:paraId="2C6236C8" w14:textId="12D84F29" w:rsidR="00C60479" w:rsidRDefault="00C60479" w:rsidP="00C60479">
      <w:pPr>
        <w:pStyle w:val="ListParagraph"/>
        <w:numPr>
          <w:ilvl w:val="0"/>
          <w:numId w:val="2"/>
        </w:numPr>
      </w:pPr>
      <w:r>
        <w:t>CHEM 233 or 237 and CHEM 264 or 266 will grand access to BIOL 486</w:t>
      </w:r>
    </w:p>
    <w:p w14:paraId="0F61842E" w14:textId="622CA5A4" w:rsidR="00C60479" w:rsidRDefault="00C60479" w:rsidP="00C60479"/>
    <w:p w14:paraId="2BC2008B" w14:textId="65D9D810" w:rsidR="00C60479" w:rsidRDefault="00C60479" w:rsidP="00C60479">
      <w:pPr>
        <w:pStyle w:val="Heading2"/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</w:pPr>
      <w:r w:rsidRPr="00577F4C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Taking 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BIOL 273 (and sometimes 273L)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 will grant you access to: </w:t>
      </w:r>
    </w:p>
    <w:p w14:paraId="65DB5E6A" w14:textId="7142BACC" w:rsidR="00C60479" w:rsidRDefault="00C60479" w:rsidP="00C60479"/>
    <w:p w14:paraId="28050DE9" w14:textId="4AB61C09" w:rsidR="00C60479" w:rsidRDefault="00C60479" w:rsidP="00C60479">
      <w:pPr>
        <w:pStyle w:val="ListParagraph"/>
        <w:numPr>
          <w:ilvl w:val="0"/>
          <w:numId w:val="2"/>
        </w:numPr>
      </w:pPr>
      <w:r>
        <w:t>BIOL 301</w:t>
      </w:r>
    </w:p>
    <w:p w14:paraId="475E5D03" w14:textId="6D8B9E51" w:rsidR="00C60479" w:rsidRDefault="00C60479" w:rsidP="00C60479">
      <w:pPr>
        <w:pStyle w:val="ListParagraph"/>
        <w:numPr>
          <w:ilvl w:val="0"/>
          <w:numId w:val="2"/>
        </w:numPr>
      </w:pPr>
      <w:r>
        <w:t>BIOL 302</w:t>
      </w:r>
    </w:p>
    <w:p w14:paraId="20457028" w14:textId="44936139" w:rsidR="00C60479" w:rsidRDefault="00C60479" w:rsidP="00C60479">
      <w:pPr>
        <w:pStyle w:val="ListParagraph"/>
        <w:numPr>
          <w:ilvl w:val="0"/>
          <w:numId w:val="2"/>
        </w:numPr>
      </w:pPr>
      <w:r>
        <w:t>BIOL 373/373L</w:t>
      </w:r>
    </w:p>
    <w:p w14:paraId="65059987" w14:textId="5790ACA6" w:rsidR="00C60479" w:rsidRDefault="00C60479" w:rsidP="00C60479">
      <w:pPr>
        <w:pStyle w:val="ListParagraph"/>
        <w:numPr>
          <w:ilvl w:val="0"/>
          <w:numId w:val="2"/>
        </w:numPr>
      </w:pPr>
      <w:r>
        <w:t>BIOL 376</w:t>
      </w:r>
    </w:p>
    <w:p w14:paraId="643C3637" w14:textId="26071511" w:rsidR="00C60479" w:rsidRDefault="00C60479" w:rsidP="00C60479">
      <w:pPr>
        <w:pStyle w:val="ListParagraph"/>
        <w:numPr>
          <w:ilvl w:val="0"/>
          <w:numId w:val="2"/>
        </w:numPr>
      </w:pPr>
      <w:r>
        <w:t>BIOL 476</w:t>
      </w:r>
    </w:p>
    <w:p w14:paraId="78BFFDF2" w14:textId="1A7BF652" w:rsidR="00C60479" w:rsidRDefault="00C60479" w:rsidP="00C60479">
      <w:pPr>
        <w:pStyle w:val="ListParagraph"/>
        <w:ind w:left="1080"/>
      </w:pPr>
    </w:p>
    <w:p w14:paraId="06B02315" w14:textId="2CB9366E" w:rsidR="00C60479" w:rsidRDefault="00C60479" w:rsidP="00C60479">
      <w:pPr>
        <w:pStyle w:val="Heading2"/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</w:pPr>
      <w:r w:rsidRPr="00577F4C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Taking 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BIOL 273 (and sometimes 273L)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 plus these prerequisites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 will grant you access to: </w:t>
      </w:r>
    </w:p>
    <w:p w14:paraId="20A57617" w14:textId="5869D4DA" w:rsidR="00C60479" w:rsidRDefault="00C60479" w:rsidP="00C60479">
      <w:pPr>
        <w:pStyle w:val="ListParagraph"/>
        <w:ind w:left="1080"/>
      </w:pPr>
    </w:p>
    <w:p w14:paraId="69F0A885" w14:textId="03C6A506" w:rsidR="00C60479" w:rsidRDefault="00C60479" w:rsidP="001C44CD">
      <w:pPr>
        <w:pStyle w:val="ListParagraph"/>
        <w:numPr>
          <w:ilvl w:val="0"/>
          <w:numId w:val="2"/>
        </w:numPr>
      </w:pPr>
      <w:r>
        <w:t>BIOL 110 or 211 will grant access to BIOL 370</w:t>
      </w:r>
      <w:r w:rsidR="001C44CD">
        <w:t xml:space="preserve"> and BIOL 371</w:t>
      </w:r>
    </w:p>
    <w:p w14:paraId="74B8864F" w14:textId="51D7AF9F" w:rsidR="00DB7604" w:rsidRDefault="00DB7604" w:rsidP="00DB7604">
      <w:pPr>
        <w:pStyle w:val="ListParagraph"/>
        <w:numPr>
          <w:ilvl w:val="0"/>
          <w:numId w:val="2"/>
        </w:numPr>
      </w:pPr>
      <w:r>
        <w:t xml:space="preserve">BIOL 370 and BIOL 371 will grant access as corequisites for BIOL 477L </w:t>
      </w:r>
    </w:p>
    <w:p w14:paraId="5A794ACA" w14:textId="0DE2684B" w:rsidR="00DB7604" w:rsidRDefault="00DB7604" w:rsidP="00DB7604">
      <w:pPr>
        <w:pStyle w:val="ListParagraph"/>
        <w:numPr>
          <w:ilvl w:val="0"/>
          <w:numId w:val="2"/>
        </w:numPr>
      </w:pPr>
      <w:r>
        <w:t>BIOL 373/373L will grant access to BIOL 473</w:t>
      </w:r>
    </w:p>
    <w:p w14:paraId="41C7BDD1" w14:textId="77687A53" w:rsidR="00DB7604" w:rsidRDefault="00DB7604" w:rsidP="00DB7604">
      <w:pPr>
        <w:pStyle w:val="ListParagraph"/>
        <w:numPr>
          <w:ilvl w:val="0"/>
          <w:numId w:val="2"/>
        </w:numPr>
      </w:pPr>
      <w:r>
        <w:t>BIOL 331 and BIOL 341 will grant access to BIOL 472</w:t>
      </w:r>
    </w:p>
    <w:p w14:paraId="7E29B8E9" w14:textId="77777777" w:rsidR="00375CDB" w:rsidRDefault="00375CDB" w:rsidP="00375CDB">
      <w:pPr>
        <w:pStyle w:val="ListParagraph"/>
        <w:ind w:left="1080"/>
      </w:pPr>
    </w:p>
    <w:p w14:paraId="1612F729" w14:textId="3AD9212D" w:rsidR="00375CDB" w:rsidRDefault="00DB7604" w:rsidP="00375CDB">
      <w:pPr>
        <w:pStyle w:val="Heading2"/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</w:pPr>
      <w:r w:rsidRPr="00577F4C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Taking 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BIOL </w:t>
      </w:r>
      <w:r w:rsidR="00375CDB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120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 plus these prerequisites will grant you access to: </w:t>
      </w:r>
    </w:p>
    <w:p w14:paraId="36DA83A8" w14:textId="77777777" w:rsidR="00375CDB" w:rsidRPr="00375CDB" w:rsidRDefault="00375CDB" w:rsidP="00375CDB"/>
    <w:p w14:paraId="3AFFCC51" w14:textId="77777777" w:rsidR="00375CDB" w:rsidRDefault="00375CDB" w:rsidP="00375CDB">
      <w:pPr>
        <w:pStyle w:val="ListParagraph"/>
        <w:numPr>
          <w:ilvl w:val="0"/>
          <w:numId w:val="2"/>
        </w:numPr>
      </w:pPr>
      <w:r>
        <w:t>BIOL 165 will grant access to BIOL 426</w:t>
      </w:r>
    </w:p>
    <w:p w14:paraId="2C66A235" w14:textId="77777777" w:rsidR="005C16FD" w:rsidRDefault="005C16FD" w:rsidP="00375CDB">
      <w:pPr>
        <w:pStyle w:val="ListParagraph"/>
        <w:numPr>
          <w:ilvl w:val="0"/>
          <w:numId w:val="2"/>
        </w:numPr>
      </w:pPr>
      <w:r>
        <w:t>BIOL 308 and BIOL 309 will grant access to BIOL 428</w:t>
      </w:r>
    </w:p>
    <w:p w14:paraId="499C4693" w14:textId="77777777" w:rsidR="00DA129A" w:rsidRDefault="005C16FD" w:rsidP="00375CDB">
      <w:pPr>
        <w:pStyle w:val="ListParagraph"/>
        <w:numPr>
          <w:ilvl w:val="0"/>
          <w:numId w:val="2"/>
        </w:numPr>
      </w:pPr>
      <w:r>
        <w:t>BIOL 130 and BIOL 239 will grant access to BIOL 433</w:t>
      </w:r>
    </w:p>
    <w:p w14:paraId="50A80718" w14:textId="2C9E6D2A" w:rsidR="002F747E" w:rsidRDefault="00375CDB" w:rsidP="002F747E">
      <w:pPr>
        <w:pStyle w:val="Heading2"/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</w:pPr>
      <w:r>
        <w:lastRenderedPageBreak/>
        <w:t xml:space="preserve"> </w:t>
      </w:r>
      <w:r w:rsidR="002F747E" w:rsidRPr="00577F4C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Taking </w:t>
      </w:r>
      <w:r w:rsidR="002F747E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BIOL 1</w:t>
      </w:r>
      <w:r w:rsidR="002F747E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50 will </w:t>
      </w:r>
      <w:r w:rsidR="002F747E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grant you access to: </w:t>
      </w:r>
    </w:p>
    <w:p w14:paraId="54CEA080" w14:textId="77777777" w:rsidR="002F747E" w:rsidRPr="002F747E" w:rsidRDefault="002F747E" w:rsidP="002F747E"/>
    <w:p w14:paraId="5CC1001F" w14:textId="7C5CF783" w:rsidR="002F747E" w:rsidRDefault="002F747E" w:rsidP="002F747E">
      <w:pPr>
        <w:pStyle w:val="ListParagraph"/>
        <w:numPr>
          <w:ilvl w:val="0"/>
          <w:numId w:val="2"/>
        </w:numPr>
      </w:pPr>
      <w:r>
        <w:t>BIOL 350</w:t>
      </w:r>
    </w:p>
    <w:p w14:paraId="15905A19" w14:textId="69C47101" w:rsidR="002F747E" w:rsidRDefault="002F747E" w:rsidP="002F747E">
      <w:pPr>
        <w:pStyle w:val="ListParagraph"/>
        <w:numPr>
          <w:ilvl w:val="0"/>
          <w:numId w:val="2"/>
        </w:numPr>
      </w:pPr>
      <w:r>
        <w:t>BIOL 489</w:t>
      </w:r>
    </w:p>
    <w:p w14:paraId="3030361D" w14:textId="209D0FBE" w:rsidR="00A5456B" w:rsidRDefault="00A5456B" w:rsidP="002F747E">
      <w:pPr>
        <w:pStyle w:val="ListParagraph"/>
        <w:numPr>
          <w:ilvl w:val="0"/>
          <w:numId w:val="2"/>
        </w:numPr>
      </w:pPr>
      <w:r>
        <w:t>BIOL 383</w:t>
      </w:r>
    </w:p>
    <w:p w14:paraId="643876F2" w14:textId="6D34AB31" w:rsidR="002F747E" w:rsidRDefault="002F747E" w:rsidP="002F747E"/>
    <w:p w14:paraId="2C1F8009" w14:textId="3BD8F231" w:rsidR="001555EA" w:rsidRDefault="001555EA" w:rsidP="001555EA">
      <w:pPr>
        <w:pStyle w:val="Heading2"/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</w:pPr>
      <w:r w:rsidRPr="00577F4C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Taking 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BIOL 150 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plus these prerequisites 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will grant you access to: </w:t>
      </w:r>
    </w:p>
    <w:p w14:paraId="18987A74" w14:textId="77777777" w:rsidR="002F747E" w:rsidRPr="002F747E" w:rsidRDefault="002F747E" w:rsidP="002F747E"/>
    <w:p w14:paraId="27428145" w14:textId="7A29406E" w:rsidR="00DB7604" w:rsidRDefault="001555EA" w:rsidP="001555EA">
      <w:pPr>
        <w:pStyle w:val="ListParagraph"/>
        <w:numPr>
          <w:ilvl w:val="0"/>
          <w:numId w:val="2"/>
        </w:numPr>
      </w:pPr>
      <w:r>
        <w:t xml:space="preserve">BIOL 110 or 120 or 165 will grant access to BIOL 351 </w:t>
      </w:r>
    </w:p>
    <w:p w14:paraId="1B99C096" w14:textId="13BC104D" w:rsidR="001555EA" w:rsidRDefault="00503CC4" w:rsidP="001555EA">
      <w:pPr>
        <w:pStyle w:val="ListParagraph"/>
        <w:numPr>
          <w:ilvl w:val="0"/>
          <w:numId w:val="2"/>
        </w:numPr>
      </w:pPr>
      <w:r>
        <w:t>BIOL 165 will grant access to BIOL 450</w:t>
      </w:r>
    </w:p>
    <w:p w14:paraId="5D737375" w14:textId="5853CAA2" w:rsidR="00503CC4" w:rsidRDefault="00503CC4" w:rsidP="002A0D42">
      <w:pPr>
        <w:pStyle w:val="ListParagraph"/>
        <w:numPr>
          <w:ilvl w:val="0"/>
          <w:numId w:val="2"/>
        </w:numPr>
      </w:pPr>
      <w:r>
        <w:t>STAT 202 and BIOL 354 will grant access to BIOL 455</w:t>
      </w:r>
    </w:p>
    <w:p w14:paraId="21919CFE" w14:textId="1FD6DE17" w:rsidR="002A0D42" w:rsidRDefault="002A0D42" w:rsidP="002A0D42">
      <w:pPr>
        <w:pStyle w:val="ListParagraph"/>
        <w:numPr>
          <w:ilvl w:val="0"/>
          <w:numId w:val="2"/>
        </w:numPr>
      </w:pPr>
      <w:r>
        <w:t>One of (STAT 202/ECON 221/ ENVS 278) will grant access to BIOL 457 and BIOL 458</w:t>
      </w:r>
    </w:p>
    <w:p w14:paraId="1112EBC1" w14:textId="4A945850" w:rsidR="002A0D42" w:rsidRDefault="00F6397B" w:rsidP="002A0D42">
      <w:pPr>
        <w:pStyle w:val="ListParagraph"/>
        <w:numPr>
          <w:ilvl w:val="0"/>
          <w:numId w:val="2"/>
        </w:numPr>
      </w:pPr>
      <w:r>
        <w:t>One of (CHEM 120/123/CHE 102) and one of (STAT 202/CIVE 224/ENVE 224) will grant access to BIOL 462</w:t>
      </w:r>
    </w:p>
    <w:p w14:paraId="380CD51F" w14:textId="39C7049A" w:rsidR="00F6397B" w:rsidRDefault="00F6397B" w:rsidP="002A0D42">
      <w:pPr>
        <w:pStyle w:val="ListParagraph"/>
        <w:numPr>
          <w:ilvl w:val="0"/>
          <w:numId w:val="2"/>
        </w:numPr>
      </w:pPr>
      <w:r>
        <w:t>BIOL 359 will grant access to BIOL 485</w:t>
      </w:r>
    </w:p>
    <w:p w14:paraId="23085A4B" w14:textId="2B701B67" w:rsidR="00F6397B" w:rsidRDefault="00F6397B" w:rsidP="00F6397B">
      <w:pPr>
        <w:pStyle w:val="ListParagraph"/>
        <w:ind w:left="1080"/>
      </w:pPr>
    </w:p>
    <w:p w14:paraId="06D8127E" w14:textId="2A4A179C" w:rsidR="003336F5" w:rsidRDefault="003336F5" w:rsidP="00F6397B">
      <w:pPr>
        <w:pStyle w:val="ListParagraph"/>
        <w:ind w:left="1080"/>
      </w:pPr>
    </w:p>
    <w:p w14:paraId="63CB2546" w14:textId="2F535FA9" w:rsidR="003336F5" w:rsidRDefault="003336F5" w:rsidP="003336F5">
      <w:pPr>
        <w:pStyle w:val="Heading2"/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</w:pPr>
      <w:r w:rsidRPr="00577F4C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Taking 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BIOL 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240/240L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 plus these prerequisites will grant you access to: </w:t>
      </w:r>
    </w:p>
    <w:p w14:paraId="7778791C" w14:textId="2C89A273" w:rsidR="003336F5" w:rsidRDefault="003336F5" w:rsidP="00F6397B">
      <w:pPr>
        <w:pStyle w:val="ListParagraph"/>
        <w:ind w:left="1080"/>
      </w:pPr>
    </w:p>
    <w:p w14:paraId="3729D744" w14:textId="2D8009AA" w:rsidR="003336F5" w:rsidRDefault="003336F5" w:rsidP="003336F5">
      <w:pPr>
        <w:pStyle w:val="ListParagraph"/>
        <w:numPr>
          <w:ilvl w:val="0"/>
          <w:numId w:val="2"/>
        </w:numPr>
      </w:pPr>
      <w:r>
        <w:t xml:space="preserve">BIOL 241 </w:t>
      </w:r>
    </w:p>
    <w:p w14:paraId="23FF7A1A" w14:textId="27E5C0AE" w:rsidR="003336F5" w:rsidRDefault="003336F5" w:rsidP="003336F5">
      <w:pPr>
        <w:pStyle w:val="ListParagraph"/>
        <w:numPr>
          <w:ilvl w:val="0"/>
          <w:numId w:val="2"/>
        </w:numPr>
      </w:pPr>
      <w:r>
        <w:t xml:space="preserve">BIOL 309 grants access to </w:t>
      </w:r>
      <w:r w:rsidR="003E65C6">
        <w:t>BIOL 335L</w:t>
      </w:r>
    </w:p>
    <w:p w14:paraId="341DA063" w14:textId="3F1F3EE5" w:rsidR="003E65C6" w:rsidRDefault="003E65C6" w:rsidP="003336F5">
      <w:pPr>
        <w:pStyle w:val="ListParagraph"/>
        <w:numPr>
          <w:ilvl w:val="0"/>
          <w:numId w:val="2"/>
        </w:numPr>
      </w:pPr>
      <w:r>
        <w:t xml:space="preserve">BIOL 241/273 grants access to BIOL 341 </w:t>
      </w:r>
    </w:p>
    <w:p w14:paraId="2CBCAF4F" w14:textId="437FE9B0" w:rsidR="0041123C" w:rsidRDefault="00A31984" w:rsidP="003336F5">
      <w:pPr>
        <w:pStyle w:val="ListParagraph"/>
        <w:numPr>
          <w:ilvl w:val="0"/>
          <w:numId w:val="2"/>
        </w:numPr>
      </w:pPr>
      <w:r>
        <w:t>BIOL 309 grants access to BIOL 342</w:t>
      </w:r>
    </w:p>
    <w:p w14:paraId="1D34EF30" w14:textId="5DBF1E65" w:rsidR="00A31984" w:rsidRDefault="00A31984" w:rsidP="003336F5">
      <w:pPr>
        <w:pStyle w:val="ListParagraph"/>
        <w:numPr>
          <w:ilvl w:val="0"/>
          <w:numId w:val="2"/>
        </w:numPr>
      </w:pPr>
      <w:r>
        <w:t>BIOL 308 and BIOL 309 will grant access to BIOL 431</w:t>
      </w:r>
    </w:p>
    <w:p w14:paraId="07FDFE8F" w14:textId="153DDFE7" w:rsidR="00A31984" w:rsidRDefault="00A31984" w:rsidP="003336F5">
      <w:pPr>
        <w:pStyle w:val="ListParagraph"/>
        <w:numPr>
          <w:ilvl w:val="0"/>
          <w:numId w:val="2"/>
        </w:numPr>
      </w:pPr>
      <w:r>
        <w:t>BIOL 341 and BIOL 308 will grant access to BIOL 441</w:t>
      </w:r>
    </w:p>
    <w:p w14:paraId="01C3597E" w14:textId="69988CB2" w:rsidR="00A31984" w:rsidRDefault="00A31984" w:rsidP="003336F5">
      <w:pPr>
        <w:pStyle w:val="ListParagraph"/>
        <w:numPr>
          <w:ilvl w:val="0"/>
          <w:numId w:val="2"/>
        </w:numPr>
      </w:pPr>
      <w:r>
        <w:t>BIOL 241 and BIOL 308 will grant access to BIOL 442</w:t>
      </w:r>
    </w:p>
    <w:p w14:paraId="1C5A80ED" w14:textId="29ACFC9B" w:rsidR="007B32F6" w:rsidRDefault="007B32F6" w:rsidP="003336F5">
      <w:pPr>
        <w:pStyle w:val="ListParagraph"/>
        <w:numPr>
          <w:ilvl w:val="0"/>
          <w:numId w:val="2"/>
        </w:numPr>
      </w:pPr>
      <w:r>
        <w:t>BIOL 341 and BIOL 241 will grant access to BIOL 444</w:t>
      </w:r>
    </w:p>
    <w:p w14:paraId="6C639C8C" w14:textId="143033C4" w:rsidR="007B32F6" w:rsidRDefault="007B32F6" w:rsidP="003336F5">
      <w:pPr>
        <w:pStyle w:val="ListParagraph"/>
        <w:numPr>
          <w:ilvl w:val="0"/>
          <w:numId w:val="2"/>
        </w:numPr>
      </w:pPr>
      <w:r>
        <w:t>BIOL 342 will grant access to BIOL 432 and BIOL 483</w:t>
      </w:r>
    </w:p>
    <w:p w14:paraId="4EA1F558" w14:textId="3138B3A3" w:rsidR="007B32F6" w:rsidRDefault="007B32F6" w:rsidP="007B32F6">
      <w:pPr>
        <w:pStyle w:val="Heading2"/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</w:pPr>
      <w:r w:rsidRPr="00577F4C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Taking 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BIOL 24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1 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will grant you access to: </w:t>
      </w:r>
    </w:p>
    <w:p w14:paraId="183E9842" w14:textId="3F96A0E1" w:rsidR="007B32F6" w:rsidRDefault="007B32F6" w:rsidP="007B32F6">
      <w:pPr>
        <w:pStyle w:val="ListParagraph"/>
        <w:numPr>
          <w:ilvl w:val="0"/>
          <w:numId w:val="2"/>
        </w:numPr>
      </w:pPr>
      <w:r>
        <w:t>BIOL 345</w:t>
      </w:r>
    </w:p>
    <w:p w14:paraId="10A6B3AE" w14:textId="79594740" w:rsidR="007B32F6" w:rsidRDefault="007B32F6" w:rsidP="007B32F6">
      <w:pPr>
        <w:pStyle w:val="ListParagraph"/>
        <w:numPr>
          <w:ilvl w:val="0"/>
          <w:numId w:val="2"/>
        </w:numPr>
      </w:pPr>
      <w:r>
        <w:t>BIOL 346</w:t>
      </w:r>
    </w:p>
    <w:p w14:paraId="710F58B5" w14:textId="567BF4E3" w:rsidR="007B32F6" w:rsidRDefault="007B32F6" w:rsidP="007B32F6">
      <w:pPr>
        <w:pStyle w:val="ListParagraph"/>
        <w:numPr>
          <w:ilvl w:val="0"/>
          <w:numId w:val="2"/>
        </w:numPr>
      </w:pPr>
      <w:r>
        <w:t>BIOL 348L</w:t>
      </w:r>
    </w:p>
    <w:p w14:paraId="6C6E8A05" w14:textId="1CAD20E5" w:rsidR="007B32F6" w:rsidRDefault="007B32F6" w:rsidP="007B32F6">
      <w:pPr>
        <w:pStyle w:val="ListParagraph"/>
        <w:numPr>
          <w:ilvl w:val="0"/>
          <w:numId w:val="2"/>
        </w:numPr>
      </w:pPr>
      <w:r>
        <w:t>BIOL 443</w:t>
      </w:r>
    </w:p>
    <w:p w14:paraId="38D3C4F6" w14:textId="1CE1853A" w:rsidR="007B32F6" w:rsidRDefault="007B32F6" w:rsidP="007B32F6">
      <w:pPr>
        <w:pStyle w:val="ListParagraph"/>
        <w:numPr>
          <w:ilvl w:val="0"/>
          <w:numId w:val="2"/>
        </w:numPr>
      </w:pPr>
      <w:r>
        <w:t>BIOL 447</w:t>
      </w:r>
    </w:p>
    <w:p w14:paraId="12C0BF5D" w14:textId="692A4226" w:rsidR="007B32F6" w:rsidRDefault="007B32F6" w:rsidP="007B32F6">
      <w:pPr>
        <w:pStyle w:val="ListParagraph"/>
        <w:numPr>
          <w:ilvl w:val="0"/>
          <w:numId w:val="2"/>
        </w:numPr>
      </w:pPr>
      <w:r>
        <w:t>With BIOL 308, will grant access to BIOL 448</w:t>
      </w:r>
      <w:r w:rsidR="00AC0751">
        <w:t xml:space="preserve"> and BIOL 442</w:t>
      </w:r>
    </w:p>
    <w:p w14:paraId="1E2AF545" w14:textId="682BE54C" w:rsidR="007B32F6" w:rsidRDefault="007B32F6" w:rsidP="007B32F6">
      <w:pPr>
        <w:pStyle w:val="ListParagraph"/>
        <w:numPr>
          <w:ilvl w:val="0"/>
          <w:numId w:val="2"/>
        </w:numPr>
      </w:pPr>
      <w:r>
        <w:t>BIOL 449</w:t>
      </w:r>
    </w:p>
    <w:p w14:paraId="77087D22" w14:textId="7A0BC32A" w:rsidR="007B32F6" w:rsidRDefault="007B32F6" w:rsidP="007B32F6">
      <w:pPr>
        <w:pStyle w:val="ListParagraph"/>
        <w:numPr>
          <w:ilvl w:val="0"/>
          <w:numId w:val="2"/>
        </w:numPr>
      </w:pPr>
      <w:r>
        <w:t>BIOL 475</w:t>
      </w:r>
    </w:p>
    <w:p w14:paraId="304B0C0F" w14:textId="63C9F5B8" w:rsidR="007B32F6" w:rsidRDefault="007B32F6" w:rsidP="00AC0751">
      <w:pPr>
        <w:ind w:left="720"/>
      </w:pPr>
    </w:p>
    <w:p w14:paraId="3902B0B8" w14:textId="308607A9" w:rsidR="00AC0751" w:rsidRDefault="00AC0751" w:rsidP="00AC0751">
      <w:pPr>
        <w:pStyle w:val="Heading2"/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</w:pPr>
      <w:r w:rsidRPr="00577F4C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lastRenderedPageBreak/>
        <w:t xml:space="preserve">Taking 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BIOL 2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39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 </w:t>
      </w:r>
      <w:r w:rsidR="00DE43D7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plus these prerequisites 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will grant you access to: </w:t>
      </w:r>
    </w:p>
    <w:p w14:paraId="423BBE20" w14:textId="1EE097DB" w:rsidR="00DE43D7" w:rsidRDefault="00A867F4" w:rsidP="00A867F4">
      <w:pPr>
        <w:pStyle w:val="ListParagraph"/>
        <w:numPr>
          <w:ilvl w:val="0"/>
          <w:numId w:val="2"/>
        </w:numPr>
      </w:pPr>
      <w:r>
        <w:t>BIOL 359</w:t>
      </w:r>
    </w:p>
    <w:p w14:paraId="292E7E3B" w14:textId="6146B236" w:rsidR="00A867F4" w:rsidRDefault="00A867F4" w:rsidP="00A867F4">
      <w:pPr>
        <w:pStyle w:val="ListParagraph"/>
        <w:numPr>
          <w:ilvl w:val="0"/>
          <w:numId w:val="2"/>
        </w:numPr>
      </w:pPr>
      <w:r>
        <w:t>BIOL 266 or CHEM 140 grants access to CHEM 140</w:t>
      </w:r>
    </w:p>
    <w:p w14:paraId="702FB6BA" w14:textId="45216269" w:rsidR="008A72F8" w:rsidRDefault="008A72F8" w:rsidP="00A867F4">
      <w:pPr>
        <w:pStyle w:val="ListParagraph"/>
        <w:numPr>
          <w:ilvl w:val="0"/>
          <w:numId w:val="2"/>
        </w:numPr>
      </w:pPr>
      <w:r>
        <w:t>BIOL 266 or BIOL 365 grants access to BIOL 469</w:t>
      </w:r>
    </w:p>
    <w:p w14:paraId="2CC92B31" w14:textId="7BA679B2" w:rsidR="008A72F8" w:rsidRDefault="008A72F8" w:rsidP="008A72F8"/>
    <w:p w14:paraId="4EA7D0AF" w14:textId="36348A65" w:rsidR="00B63E38" w:rsidRDefault="00B63E38" w:rsidP="00B63E38">
      <w:pPr>
        <w:pStyle w:val="Heading2"/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</w:pPr>
      <w:r w:rsidRPr="00577F4C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Taking 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BIOL 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110</w:t>
      </w: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 plus these prerequisites will grant you access to: </w:t>
      </w:r>
    </w:p>
    <w:p w14:paraId="3C9794E8" w14:textId="4C966AEF" w:rsidR="00A41BE6" w:rsidRDefault="00B63E38" w:rsidP="00B63E38">
      <w:pPr>
        <w:pStyle w:val="ListParagraph"/>
        <w:numPr>
          <w:ilvl w:val="0"/>
          <w:numId w:val="2"/>
        </w:numPr>
      </w:pPr>
      <w:r>
        <w:t>BIOL 165 grants access to BIOL 310</w:t>
      </w:r>
    </w:p>
    <w:p w14:paraId="41911E94" w14:textId="3BACFCE1" w:rsidR="00B63E38" w:rsidRDefault="00B63E38" w:rsidP="00B63E38">
      <w:pPr>
        <w:pStyle w:val="ListParagraph"/>
        <w:numPr>
          <w:ilvl w:val="0"/>
          <w:numId w:val="2"/>
        </w:numPr>
      </w:pPr>
      <w:r>
        <w:t>BIOL 165 and BIOL 359 grant access to BIOL 414</w:t>
      </w:r>
    </w:p>
    <w:p w14:paraId="7075BAD5" w14:textId="6F8D75A3" w:rsidR="00A41BE6" w:rsidRDefault="00A41BE6" w:rsidP="008A72F8"/>
    <w:p w14:paraId="20E6DC96" w14:textId="77777777" w:rsidR="00A41BE6" w:rsidRDefault="00A41BE6" w:rsidP="008A72F8"/>
    <w:p w14:paraId="395CFB89" w14:textId="00FA297B" w:rsidR="008A72F8" w:rsidRDefault="00FA3B11" w:rsidP="008A72F8">
      <w:pPr>
        <w:pStyle w:val="Heading2"/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Courses with other prerequisites</w:t>
      </w:r>
      <w:r w:rsidR="008A72F8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: </w:t>
      </w:r>
    </w:p>
    <w:p w14:paraId="209B0FE4" w14:textId="7F0F7F02" w:rsidR="008A72F8" w:rsidRDefault="00A41BE6" w:rsidP="00A41BE6">
      <w:pPr>
        <w:pStyle w:val="ListParagraph"/>
        <w:numPr>
          <w:ilvl w:val="0"/>
          <w:numId w:val="2"/>
        </w:numPr>
      </w:pPr>
      <w:r>
        <w:t>BIOL 359 grants access to BIOL 479 and BIOL 360</w:t>
      </w:r>
    </w:p>
    <w:p w14:paraId="10887DCB" w14:textId="3FBAC645" w:rsidR="00DA50F5" w:rsidRDefault="00DA50F5" w:rsidP="00A41BE6">
      <w:pPr>
        <w:pStyle w:val="ListParagraph"/>
        <w:numPr>
          <w:ilvl w:val="0"/>
          <w:numId w:val="2"/>
        </w:numPr>
      </w:pPr>
      <w:r>
        <w:t>CHEM 233 or CHEM 237 and BIOL 266 or BIO 365 grant access to BIOL 465\</w:t>
      </w:r>
    </w:p>
    <w:p w14:paraId="7B551D1B" w14:textId="6470725A" w:rsidR="00DA50F5" w:rsidRDefault="00DA50F5" w:rsidP="00A41BE6">
      <w:pPr>
        <w:pStyle w:val="ListParagraph"/>
        <w:numPr>
          <w:ilvl w:val="0"/>
          <w:numId w:val="2"/>
        </w:numPr>
      </w:pPr>
      <w:r>
        <w:t>One of (CHEM 120/121 CHE 102</w:t>
      </w:r>
      <w:r w:rsidR="00467DBB">
        <w:t xml:space="preserve">) grant access </w:t>
      </w:r>
      <w:r w:rsidR="004262C6">
        <w:t>to BIOL 354</w:t>
      </w:r>
    </w:p>
    <w:p w14:paraId="0A87DC0B" w14:textId="27FADA17" w:rsidR="004262C6" w:rsidRDefault="004262C6" w:rsidP="004262C6">
      <w:pPr>
        <w:pStyle w:val="ListParagraph"/>
        <w:numPr>
          <w:ilvl w:val="0"/>
          <w:numId w:val="2"/>
        </w:numPr>
      </w:pPr>
      <w:r>
        <w:t xml:space="preserve">BIOL 354 and BIOL 350 or BIOL 351 grant access to BIOL 488 </w:t>
      </w:r>
    </w:p>
    <w:p w14:paraId="5D8D6DC9" w14:textId="7EF6EC72" w:rsidR="004262C6" w:rsidRDefault="004262C6" w:rsidP="004262C6">
      <w:pPr>
        <w:pStyle w:val="ListParagraph"/>
        <w:numPr>
          <w:ilvl w:val="0"/>
          <w:numId w:val="2"/>
        </w:numPr>
      </w:pPr>
      <w:r>
        <w:t>One of (STAT 202/ ECON 221/ ENVS 278) will grant access to BIOL 361</w:t>
      </w:r>
    </w:p>
    <w:p w14:paraId="43BC59EB" w14:textId="7BACC6C5" w:rsidR="004262C6" w:rsidRDefault="004262C6" w:rsidP="004262C6">
      <w:pPr>
        <w:pStyle w:val="ListParagraph"/>
        <w:numPr>
          <w:ilvl w:val="0"/>
          <w:numId w:val="2"/>
        </w:numPr>
      </w:pPr>
      <w:r>
        <w:t xml:space="preserve">BIOL 361 grants access to BIOL 461 </w:t>
      </w:r>
    </w:p>
    <w:p w14:paraId="2E525EA4" w14:textId="688ED725" w:rsidR="004262C6" w:rsidRDefault="004262C6" w:rsidP="004262C6">
      <w:pPr>
        <w:pStyle w:val="ListParagraph"/>
        <w:numPr>
          <w:ilvl w:val="0"/>
          <w:numId w:val="2"/>
        </w:numPr>
      </w:pPr>
      <w:r>
        <w:t xml:space="preserve">BIOL 308 or BIOL 309 and CHEM 233 or CHEM 237 will grant access to BIOL 331 </w:t>
      </w:r>
    </w:p>
    <w:p w14:paraId="4AE0975C" w14:textId="02D8E45C" w:rsidR="004262C6" w:rsidRDefault="004262C6" w:rsidP="004262C6">
      <w:pPr>
        <w:pStyle w:val="ListParagraph"/>
        <w:numPr>
          <w:ilvl w:val="0"/>
          <w:numId w:val="2"/>
        </w:numPr>
      </w:pPr>
      <w:r>
        <w:t>BIOL 331, BIOL 303 and BIOL 308 will grant access to BIOL 403</w:t>
      </w:r>
    </w:p>
    <w:p w14:paraId="55BD3C4B" w14:textId="462765A8" w:rsidR="004262C6" w:rsidRDefault="00694EA8" w:rsidP="004262C6">
      <w:pPr>
        <w:pStyle w:val="ListParagraph"/>
        <w:numPr>
          <w:ilvl w:val="0"/>
          <w:numId w:val="2"/>
        </w:numPr>
      </w:pPr>
      <w:r>
        <w:t>One of (M</w:t>
      </w:r>
      <w:r w:rsidRPr="00694EA8">
        <w:t>ATH 118/119/128/138/148</w:t>
      </w:r>
      <w:r>
        <w:t>) will grant access to BIOL 382</w:t>
      </w:r>
    </w:p>
    <w:p w14:paraId="7073BE16" w14:textId="374D809D" w:rsidR="00694EA8" w:rsidRDefault="00694EA8" w:rsidP="004262C6">
      <w:pPr>
        <w:pStyle w:val="ListParagraph"/>
        <w:numPr>
          <w:ilvl w:val="0"/>
          <w:numId w:val="2"/>
        </w:numPr>
      </w:pPr>
      <w:r>
        <w:t>One of (</w:t>
      </w:r>
      <w:r w:rsidRPr="00694EA8">
        <w:t>MATH 116/127/137/147</w:t>
      </w:r>
      <w:r>
        <w:t>) grants access to BIOL 364</w:t>
      </w:r>
    </w:p>
    <w:p w14:paraId="334BD27D" w14:textId="064F4647" w:rsidR="00694EA8" w:rsidRDefault="00694EA8" w:rsidP="004262C6">
      <w:pPr>
        <w:pStyle w:val="ListParagraph"/>
        <w:numPr>
          <w:ilvl w:val="0"/>
          <w:numId w:val="2"/>
        </w:numPr>
      </w:pPr>
      <w:r>
        <w:t>CHEM 233 or 237 and CHEM 264 or 266 grant access to BIOL 439</w:t>
      </w:r>
    </w:p>
    <w:p w14:paraId="2A47B323" w14:textId="7781B575" w:rsidR="00694EA8" w:rsidRDefault="00DA0227" w:rsidP="004262C6">
      <w:pPr>
        <w:pStyle w:val="ListParagraph"/>
        <w:numPr>
          <w:ilvl w:val="0"/>
          <w:numId w:val="2"/>
        </w:numPr>
      </w:pPr>
      <w:r>
        <w:t>One of (</w:t>
      </w:r>
      <w:r w:rsidRPr="00DA0227">
        <w:t>CS 115/135/200</w:t>
      </w:r>
      <w:r>
        <w:t>)</w:t>
      </w:r>
      <w:r w:rsidRPr="00DA0227">
        <w:t xml:space="preserve"> </w:t>
      </w:r>
      <w:r>
        <w:t>and</w:t>
      </w:r>
      <w:r w:rsidRPr="00DA0227">
        <w:t xml:space="preserve"> 200 level </w:t>
      </w:r>
      <w:proofErr w:type="gramStart"/>
      <w:r w:rsidRPr="00DA0227">
        <w:t>STAT</w:t>
      </w:r>
      <w:proofErr w:type="gramEnd"/>
      <w:r>
        <w:t xml:space="preserve"> will grant access to BIOL 487</w:t>
      </w:r>
    </w:p>
    <w:p w14:paraId="45E607CC" w14:textId="0892E21E" w:rsidR="001452D4" w:rsidRDefault="001452D4" w:rsidP="001452D4">
      <w:pPr>
        <w:pStyle w:val="Heading2"/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Courses without prerequisites </w:t>
      </w:r>
    </w:p>
    <w:p w14:paraId="05F96062" w14:textId="23D2E740" w:rsidR="001452D4" w:rsidRDefault="001452D4" w:rsidP="001452D4">
      <w:pPr>
        <w:pStyle w:val="ListParagraph"/>
        <w:numPr>
          <w:ilvl w:val="0"/>
          <w:numId w:val="2"/>
        </w:numPr>
      </w:pPr>
      <w:r>
        <w:t>BIOL 101</w:t>
      </w:r>
    </w:p>
    <w:p w14:paraId="6CFE3C8B" w14:textId="112C1FAD" w:rsidR="001452D4" w:rsidRDefault="001452D4" w:rsidP="001452D4">
      <w:pPr>
        <w:pStyle w:val="ListParagraph"/>
        <w:numPr>
          <w:ilvl w:val="0"/>
          <w:numId w:val="2"/>
        </w:numPr>
      </w:pPr>
      <w:r>
        <w:t>BIOL 110</w:t>
      </w:r>
    </w:p>
    <w:p w14:paraId="64C7F95A" w14:textId="73739E38" w:rsidR="001452D4" w:rsidRDefault="001452D4" w:rsidP="001452D4">
      <w:pPr>
        <w:pStyle w:val="ListParagraph"/>
        <w:numPr>
          <w:ilvl w:val="0"/>
          <w:numId w:val="2"/>
        </w:numPr>
      </w:pPr>
      <w:r>
        <w:t>BIOL 120</w:t>
      </w:r>
    </w:p>
    <w:p w14:paraId="3589CEF8" w14:textId="32B182F5" w:rsidR="001452D4" w:rsidRDefault="001452D4" w:rsidP="001452D4">
      <w:pPr>
        <w:pStyle w:val="ListParagraph"/>
        <w:numPr>
          <w:ilvl w:val="0"/>
          <w:numId w:val="2"/>
        </w:numPr>
      </w:pPr>
      <w:r>
        <w:t>BIOL 150</w:t>
      </w:r>
    </w:p>
    <w:p w14:paraId="5EF9CDFD" w14:textId="42AAB1ED" w:rsidR="001452D4" w:rsidRDefault="001452D4" w:rsidP="001452D4">
      <w:pPr>
        <w:pStyle w:val="ListParagraph"/>
        <w:numPr>
          <w:ilvl w:val="0"/>
          <w:numId w:val="2"/>
        </w:numPr>
      </w:pPr>
      <w:r>
        <w:t>BIOL 165</w:t>
      </w:r>
    </w:p>
    <w:p w14:paraId="1C9A7461" w14:textId="6B0FAF0D" w:rsidR="001452D4" w:rsidRDefault="001452D4" w:rsidP="001452D4">
      <w:pPr>
        <w:pStyle w:val="ListParagraph"/>
        <w:numPr>
          <w:ilvl w:val="0"/>
          <w:numId w:val="2"/>
        </w:numPr>
      </w:pPr>
      <w:r>
        <w:t>BIOL 211</w:t>
      </w:r>
    </w:p>
    <w:p w14:paraId="53BB64E1" w14:textId="441275CC" w:rsidR="001452D4" w:rsidRDefault="00511EBC" w:rsidP="001452D4">
      <w:pPr>
        <w:pStyle w:val="ListParagraph"/>
        <w:numPr>
          <w:ilvl w:val="0"/>
          <w:numId w:val="2"/>
        </w:numPr>
      </w:pPr>
      <w:r>
        <w:t>BIOL 225</w:t>
      </w:r>
    </w:p>
    <w:p w14:paraId="133DEEAD" w14:textId="107BAE44" w:rsidR="00511EBC" w:rsidRDefault="00511EBC" w:rsidP="001452D4">
      <w:pPr>
        <w:pStyle w:val="ListParagraph"/>
        <w:numPr>
          <w:ilvl w:val="0"/>
          <w:numId w:val="2"/>
        </w:numPr>
      </w:pPr>
      <w:r>
        <w:t>BIOL 239</w:t>
      </w:r>
    </w:p>
    <w:p w14:paraId="73D922A5" w14:textId="414F2766" w:rsidR="00511EBC" w:rsidRDefault="00511EBC" w:rsidP="001452D4">
      <w:pPr>
        <w:pStyle w:val="ListParagraph"/>
        <w:numPr>
          <w:ilvl w:val="0"/>
          <w:numId w:val="2"/>
        </w:numPr>
      </w:pPr>
      <w:r>
        <w:t>BIOL 280</w:t>
      </w:r>
    </w:p>
    <w:p w14:paraId="14A75A56" w14:textId="18E635FB" w:rsidR="00511EBC" w:rsidRDefault="00511EBC" w:rsidP="001452D4">
      <w:pPr>
        <w:pStyle w:val="ListParagraph"/>
        <w:numPr>
          <w:ilvl w:val="0"/>
          <w:numId w:val="2"/>
        </w:numPr>
      </w:pPr>
      <w:r>
        <w:t>BIOL 325</w:t>
      </w:r>
    </w:p>
    <w:p w14:paraId="52B19ED9" w14:textId="26524AE3" w:rsidR="00511EBC" w:rsidRDefault="00511EBC" w:rsidP="001452D4">
      <w:pPr>
        <w:pStyle w:val="ListParagraph"/>
        <w:numPr>
          <w:ilvl w:val="0"/>
          <w:numId w:val="2"/>
        </w:numPr>
      </w:pPr>
      <w:r>
        <w:t>BIOL 349</w:t>
      </w:r>
    </w:p>
    <w:p w14:paraId="3E0F9A77" w14:textId="327F4B87" w:rsidR="00511EBC" w:rsidRDefault="00511EBC" w:rsidP="001452D4">
      <w:pPr>
        <w:pStyle w:val="ListParagraph"/>
        <w:numPr>
          <w:ilvl w:val="0"/>
          <w:numId w:val="2"/>
        </w:numPr>
      </w:pPr>
      <w:r>
        <w:t>BIOL 492</w:t>
      </w:r>
    </w:p>
    <w:p w14:paraId="588150CF" w14:textId="0DEDEA8A" w:rsidR="00511EBC" w:rsidRDefault="00511EBC" w:rsidP="001452D4">
      <w:pPr>
        <w:pStyle w:val="ListParagraph"/>
        <w:numPr>
          <w:ilvl w:val="0"/>
          <w:numId w:val="2"/>
        </w:numPr>
      </w:pPr>
      <w:r>
        <w:t>BIOL 130/130L</w:t>
      </w:r>
    </w:p>
    <w:p w14:paraId="5C8EA751" w14:textId="3C62977F" w:rsidR="00511EBC" w:rsidRPr="001452D4" w:rsidRDefault="00511EBC" w:rsidP="001452D4">
      <w:pPr>
        <w:pStyle w:val="ListParagraph"/>
        <w:numPr>
          <w:ilvl w:val="0"/>
          <w:numId w:val="2"/>
        </w:numPr>
      </w:pPr>
      <w:r>
        <w:t>BIOL 240/240L</w:t>
      </w:r>
    </w:p>
    <w:p w14:paraId="461B47FC" w14:textId="288C075F" w:rsidR="00CF0949" w:rsidRDefault="00CF0949" w:rsidP="00CF0949"/>
    <w:p w14:paraId="21A08E38" w14:textId="4C7B8904" w:rsidR="00CF0949" w:rsidRDefault="00CB2C6B" w:rsidP="00CF0949">
      <w:pPr>
        <w:pStyle w:val="Heading2"/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lastRenderedPageBreak/>
        <w:t xml:space="preserve">Field Courses (Require one of </w:t>
      </w:r>
      <w:r w:rsidR="00E846CF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B</w:t>
      </w:r>
      <w:r w:rsidR="00E846CF" w:rsidRPr="00E846CF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IOL 110/120</w:t>
      </w:r>
      <w:r w:rsidR="002551E1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 and one of (BIOL 1</w:t>
      </w:r>
      <w:r w:rsidR="00E846CF" w:rsidRPr="00E846CF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50/ENVS</w:t>
      </w:r>
      <w:r w:rsidR="002551E1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 200)</w:t>
      </w:r>
      <w:r w:rsidR="001452D4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, and one of (</w:t>
      </w:r>
      <w:r w:rsidR="00E846CF" w:rsidRPr="00E846CF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STAT 202/ENVS 278</w:t>
      </w:r>
      <w:r w:rsidR="001452D4"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)): </w:t>
      </w:r>
    </w:p>
    <w:p w14:paraId="3A4438AB" w14:textId="16D637BB" w:rsidR="001452D4" w:rsidRDefault="001452D4" w:rsidP="001452D4">
      <w:pPr>
        <w:pStyle w:val="ListParagraph"/>
        <w:numPr>
          <w:ilvl w:val="0"/>
          <w:numId w:val="2"/>
        </w:numPr>
      </w:pPr>
      <w:r>
        <w:t>BIOL 490A</w:t>
      </w:r>
    </w:p>
    <w:p w14:paraId="20965915" w14:textId="6C8DC6BC" w:rsidR="001452D4" w:rsidRDefault="001452D4" w:rsidP="001452D4">
      <w:pPr>
        <w:pStyle w:val="ListParagraph"/>
        <w:numPr>
          <w:ilvl w:val="0"/>
          <w:numId w:val="2"/>
        </w:numPr>
      </w:pPr>
      <w:r>
        <w:t>BIOL 490</w:t>
      </w:r>
      <w:r>
        <w:t>B</w:t>
      </w:r>
    </w:p>
    <w:p w14:paraId="42E43D9E" w14:textId="3A4D6350" w:rsidR="001452D4" w:rsidRDefault="001452D4" w:rsidP="001452D4">
      <w:pPr>
        <w:pStyle w:val="ListParagraph"/>
        <w:numPr>
          <w:ilvl w:val="0"/>
          <w:numId w:val="2"/>
        </w:numPr>
      </w:pPr>
      <w:r>
        <w:t>BIOL 490</w:t>
      </w:r>
      <w:r>
        <w:t>C</w:t>
      </w:r>
    </w:p>
    <w:p w14:paraId="45E7CF8D" w14:textId="783EDBD6" w:rsidR="001452D4" w:rsidRDefault="001452D4" w:rsidP="001452D4">
      <w:pPr>
        <w:pStyle w:val="ListParagraph"/>
        <w:numPr>
          <w:ilvl w:val="0"/>
          <w:numId w:val="2"/>
        </w:numPr>
      </w:pPr>
      <w:r>
        <w:t>BIOL 490</w:t>
      </w:r>
      <w:r>
        <w:t>D</w:t>
      </w:r>
    </w:p>
    <w:p w14:paraId="1E849D93" w14:textId="22FCB78C" w:rsidR="001452D4" w:rsidRDefault="001452D4" w:rsidP="001452D4">
      <w:pPr>
        <w:pStyle w:val="ListParagraph"/>
        <w:numPr>
          <w:ilvl w:val="0"/>
          <w:numId w:val="2"/>
        </w:numPr>
      </w:pPr>
      <w:r>
        <w:t>BIOL 49</w:t>
      </w:r>
      <w:r>
        <w:t>8</w:t>
      </w:r>
      <w:r>
        <w:t>A</w:t>
      </w:r>
    </w:p>
    <w:p w14:paraId="541A2AFC" w14:textId="47E42A07" w:rsidR="001452D4" w:rsidRDefault="001452D4" w:rsidP="001452D4">
      <w:pPr>
        <w:pStyle w:val="ListParagraph"/>
        <w:numPr>
          <w:ilvl w:val="0"/>
          <w:numId w:val="2"/>
        </w:numPr>
      </w:pPr>
      <w:r>
        <w:t>BIOL 49</w:t>
      </w:r>
      <w:r>
        <w:t>8B</w:t>
      </w:r>
    </w:p>
    <w:p w14:paraId="3324C006" w14:textId="77777777" w:rsidR="001452D4" w:rsidRPr="001452D4" w:rsidRDefault="001452D4" w:rsidP="001452D4">
      <w:pPr>
        <w:ind w:left="720"/>
      </w:pPr>
    </w:p>
    <w:p w14:paraId="14985C19" w14:textId="068526CC" w:rsidR="00511EBC" w:rsidRDefault="00511EBC" w:rsidP="00511EBC">
      <w:pPr>
        <w:pStyle w:val="Heading2"/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Courses that require a cumulative major average of at least 73%: </w:t>
      </w:r>
    </w:p>
    <w:p w14:paraId="3D2E0473" w14:textId="35C5F65F" w:rsidR="00511EBC" w:rsidRDefault="00511EBC" w:rsidP="00511EBC">
      <w:pPr>
        <w:pStyle w:val="ListParagraph"/>
        <w:numPr>
          <w:ilvl w:val="0"/>
          <w:numId w:val="2"/>
        </w:numPr>
      </w:pPr>
      <w:r>
        <w:t>BIOL 499B</w:t>
      </w:r>
    </w:p>
    <w:p w14:paraId="068976E7" w14:textId="0CE0C841" w:rsidR="00511EBC" w:rsidRPr="00511EBC" w:rsidRDefault="00511EBC" w:rsidP="00511EBC">
      <w:pPr>
        <w:pStyle w:val="ListParagraph"/>
        <w:numPr>
          <w:ilvl w:val="0"/>
          <w:numId w:val="2"/>
        </w:numPr>
      </w:pPr>
      <w:r>
        <w:t>BIOL 499A</w:t>
      </w:r>
    </w:p>
    <w:p w14:paraId="1F038B06" w14:textId="77777777" w:rsidR="00CF0949" w:rsidRPr="00C60479" w:rsidRDefault="00CF0949" w:rsidP="00CF0949"/>
    <w:sectPr w:rsidR="00CF0949" w:rsidRPr="00C60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05E6"/>
    <w:multiLevelType w:val="hybridMultilevel"/>
    <w:tmpl w:val="6C4E6184"/>
    <w:lvl w:ilvl="0" w:tplc="F9480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24D88"/>
    <w:multiLevelType w:val="hybridMultilevel"/>
    <w:tmpl w:val="DFDC7CBC"/>
    <w:lvl w:ilvl="0" w:tplc="7A8E3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484977">
    <w:abstractNumId w:val="0"/>
  </w:num>
  <w:num w:numId="2" w16cid:durableId="154759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79"/>
    <w:rsid w:val="001452D4"/>
    <w:rsid w:val="001555EA"/>
    <w:rsid w:val="00157235"/>
    <w:rsid w:val="00170B67"/>
    <w:rsid w:val="001B7EA3"/>
    <w:rsid w:val="001C44CD"/>
    <w:rsid w:val="002551E1"/>
    <w:rsid w:val="002558C8"/>
    <w:rsid w:val="002A0D42"/>
    <w:rsid w:val="002F747E"/>
    <w:rsid w:val="003336F5"/>
    <w:rsid w:val="00375CDB"/>
    <w:rsid w:val="003E65C6"/>
    <w:rsid w:val="0041123C"/>
    <w:rsid w:val="004262C6"/>
    <w:rsid w:val="00467DBB"/>
    <w:rsid w:val="00503CC4"/>
    <w:rsid w:val="00511EBC"/>
    <w:rsid w:val="0052648B"/>
    <w:rsid w:val="00573465"/>
    <w:rsid w:val="0057694C"/>
    <w:rsid w:val="005C16FD"/>
    <w:rsid w:val="00687A23"/>
    <w:rsid w:val="00694EA8"/>
    <w:rsid w:val="007B32F6"/>
    <w:rsid w:val="008A72F8"/>
    <w:rsid w:val="009E5623"/>
    <w:rsid w:val="00A2234D"/>
    <w:rsid w:val="00A31984"/>
    <w:rsid w:val="00A41BE6"/>
    <w:rsid w:val="00A5456B"/>
    <w:rsid w:val="00A867F4"/>
    <w:rsid w:val="00AB1D5F"/>
    <w:rsid w:val="00AC0751"/>
    <w:rsid w:val="00B63E38"/>
    <w:rsid w:val="00C40381"/>
    <w:rsid w:val="00C60479"/>
    <w:rsid w:val="00C91255"/>
    <w:rsid w:val="00CB2C6B"/>
    <w:rsid w:val="00CF0949"/>
    <w:rsid w:val="00DA0227"/>
    <w:rsid w:val="00DA129A"/>
    <w:rsid w:val="00DA50F5"/>
    <w:rsid w:val="00DB7604"/>
    <w:rsid w:val="00DE43D7"/>
    <w:rsid w:val="00E846CF"/>
    <w:rsid w:val="00F02311"/>
    <w:rsid w:val="00F370F7"/>
    <w:rsid w:val="00F6397B"/>
    <w:rsid w:val="00F852C1"/>
    <w:rsid w:val="00FA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89B8B"/>
  <w15:chartTrackingRefBased/>
  <w15:docId w15:val="{43478DF5-5FBA-4D93-98CF-519DF3B7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4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04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604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C60479"/>
    <w:rPr>
      <w:i/>
      <w:iCs/>
    </w:rPr>
  </w:style>
  <w:style w:type="paragraph" w:styleId="ListParagraph">
    <w:name w:val="List Paragraph"/>
    <w:basedOn w:val="Normal"/>
    <w:uiPriority w:val="34"/>
    <w:qFormat/>
    <w:rsid w:val="00C60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Undergrad Office</dc:creator>
  <cp:keywords/>
  <dc:description/>
  <cp:lastModifiedBy>Science Undergrad Office</cp:lastModifiedBy>
  <cp:revision>36</cp:revision>
  <dcterms:created xsi:type="dcterms:W3CDTF">2022-08-23T17:02:00Z</dcterms:created>
  <dcterms:modified xsi:type="dcterms:W3CDTF">2022-08-23T17:37:00Z</dcterms:modified>
</cp:coreProperties>
</file>