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AD5B" w14:textId="77571ED3" w:rsidR="000D59FF" w:rsidRPr="000D59FF" w:rsidRDefault="000D59FF" w:rsidP="000D59FF">
      <w:pPr>
        <w:shd w:val="clear" w:color="auto" w:fill="FFFFFF"/>
        <w:spacing w:before="187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19"/>
        </w:rPr>
      </w:pPr>
      <w:r w:rsidRPr="000D59FF">
        <w:rPr>
          <w:rFonts w:ascii="Times New Roman" w:eastAsia="Times New Roman" w:hAnsi="Times New Roman" w:cs="Times New Roman"/>
          <w:b/>
          <w:bCs/>
          <w:noProof/>
          <w:sz w:val="19"/>
        </w:rPr>
        <w:drawing>
          <wp:inline distT="0" distB="0" distL="0" distR="0" wp14:anchorId="2CEAB3A7" wp14:editId="42FAE3E9">
            <wp:extent cx="2047875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aterloo_fl_k_0-215x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ab/>
      </w:r>
      <w:r w:rsidR="001440FC">
        <w:rPr>
          <w:rFonts w:ascii="Times New Roman" w:eastAsia="Times New Roman" w:hAnsi="Times New Roman" w:cs="Times New Roman"/>
          <w:b/>
          <w:bCs/>
          <w:sz w:val="19"/>
        </w:rPr>
        <w:t xml:space="preserve">  </w:t>
      </w:r>
      <w:r w:rsidR="001440FC" w:rsidRPr="001440F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Notice of </w:t>
      </w:r>
      <w:r w:rsidR="00305E4D">
        <w:rPr>
          <w:rFonts w:ascii="Times New Roman" w:eastAsia="Times New Roman" w:hAnsi="Times New Roman" w:cs="Times New Roman"/>
          <w:b/>
          <w:bCs/>
          <w:sz w:val="40"/>
          <w:szCs w:val="40"/>
        </w:rPr>
        <w:t>Grievance</w:t>
      </w:r>
      <w:r w:rsidR="001440FC"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  <w:t xml:space="preserve"> </w:t>
      </w:r>
      <w:r w:rsidRPr="001440FC">
        <w:rPr>
          <w:rFonts w:ascii="Times New Roman" w:eastAsia="Times New Roman" w:hAnsi="Times New Roman" w:cs="Times New Roman"/>
          <w:b/>
          <w:bCs/>
          <w:sz w:val="40"/>
          <w:szCs w:val="40"/>
        </w:rPr>
        <w:t>Form</w:t>
      </w:r>
    </w:p>
    <w:p w14:paraId="6B50639B" w14:textId="77777777" w:rsidR="00811F63" w:rsidRPr="00422794" w:rsidRDefault="008F74BD" w:rsidP="008F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422794">
        <w:rPr>
          <w:rFonts w:ascii="Times New Roman" w:eastAsia="Times New Roman" w:hAnsi="Times New Roman" w:cs="Times New Roman"/>
          <w:b/>
          <w:bCs/>
          <w:sz w:val="19"/>
          <w:szCs w:val="19"/>
        </w:rPr>
        <w:t>It is the student’s responsibility to ensure that this form is completed full</w:t>
      </w:r>
      <w:r w:rsidR="00422794" w:rsidRPr="00422794">
        <w:rPr>
          <w:rFonts w:ascii="Times New Roman" w:eastAsia="Times New Roman" w:hAnsi="Times New Roman" w:cs="Times New Roman"/>
          <w:b/>
          <w:bCs/>
          <w:sz w:val="19"/>
          <w:szCs w:val="19"/>
        </w:rPr>
        <w:t>y</w:t>
      </w:r>
      <w:r w:rsidR="00D8126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and all necessary</w:t>
      </w:r>
      <w:r w:rsidR="00D81260">
        <w:rPr>
          <w:rFonts w:ascii="Times New Roman" w:eastAsia="Times New Roman" w:hAnsi="Times New Roman" w:cs="Times New Roman"/>
          <w:b/>
          <w:bCs/>
          <w:sz w:val="19"/>
          <w:szCs w:val="19"/>
        </w:rPr>
        <w:br/>
        <w:t>documents are included</w:t>
      </w:r>
      <w:r w:rsidR="00422794"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 w:rsidR="00422794">
        <w:rPr>
          <w:rFonts w:ascii="Times New Roman" w:eastAsia="Times New Roman" w:hAnsi="Times New Roman" w:cs="Times New Roman"/>
          <w:b/>
          <w:bCs/>
          <w:sz w:val="19"/>
          <w:szCs w:val="19"/>
        </w:rPr>
        <w:br/>
      </w:r>
      <w:r w:rsidRPr="00422794">
        <w:rPr>
          <w:rFonts w:ascii="Times New Roman" w:eastAsia="Times New Roman" w:hAnsi="Times New Roman" w:cs="Times New Roman"/>
          <w:b/>
          <w:bCs/>
          <w:sz w:val="19"/>
          <w:szCs w:val="19"/>
        </w:rPr>
        <w:t>Failure to submit comple</w:t>
      </w:r>
      <w:r w:rsidR="00D81260">
        <w:rPr>
          <w:rFonts w:ascii="Times New Roman" w:eastAsia="Times New Roman" w:hAnsi="Times New Roman" w:cs="Times New Roman"/>
          <w:b/>
          <w:bCs/>
          <w:sz w:val="19"/>
          <w:szCs w:val="19"/>
        </w:rPr>
        <w:t>te material</w:t>
      </w:r>
      <w:r w:rsidRPr="00422794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may result in rejection of your request.</w:t>
      </w:r>
    </w:p>
    <w:p w14:paraId="060A32B7" w14:textId="77777777" w:rsidR="008F74BD" w:rsidRDefault="008F74BD" w:rsidP="008F7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483E44" w14:textId="77777777" w:rsidR="008F74BD" w:rsidRPr="000D59FF" w:rsidRDefault="008F74BD" w:rsidP="008F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19"/>
        </w:rPr>
        <w:t xml:space="preserve">This form is used to begin the formal grievance procedure under Policy 70. 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Resources to advise students include the Registrar’s Office, Graduate Studies Office, Conflict Management and Human Rights Office, Student Resource Office, Secretariat and Faculty Undergraduate and Graduate offices. </w:t>
      </w:r>
    </w:p>
    <w:p w14:paraId="7E89A1D9" w14:textId="77777777" w:rsidR="008F74BD" w:rsidRPr="000D59FF" w:rsidRDefault="008F74BD" w:rsidP="008F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The completed form with supporting documentation is to be submitted to the Associate Dean (Undergraduate or Graduate) of your </w:t>
      </w:r>
      <w:proofErr w:type="gramStart"/>
      <w:r w:rsidRPr="000D59FF">
        <w:rPr>
          <w:rFonts w:ascii="Times New Roman" w:eastAsia="Times New Roman" w:hAnsi="Times New Roman" w:cs="Times New Roman"/>
          <w:sz w:val="19"/>
          <w:szCs w:val="19"/>
        </w:rPr>
        <w:t>Faculty</w:t>
      </w:r>
      <w:proofErr w:type="gramEnd"/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>within 10 working days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 of receiving the response to the request or, if there was no timely response, within 10 working days</w:t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 xml:space="preserve"> 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of when the response was due. If the grievance relates to a decision of the Associate Dean, this form is to be submitted to the Dean of the Faculty. </w:t>
      </w:r>
    </w:p>
    <w:p w14:paraId="0112F84C" w14:textId="77777777" w:rsidR="00811F63" w:rsidRPr="000D59FF" w:rsidRDefault="00811F63" w:rsidP="00E11D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Student Information: </w:t>
      </w:r>
    </w:p>
    <w:p w14:paraId="4FCC35D4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Last Name</w:t>
      </w:r>
      <w:r w:rsidRPr="000D59FF">
        <w:rPr>
          <w:rFonts w:ascii="Times New Roman" w:eastAsia="Times New Roman" w:hAnsi="Times New Roman" w:cs="Times New Roman"/>
          <w:sz w:val="20"/>
          <w:szCs w:val="20"/>
        </w:rPr>
        <w:t>:</w:t>
      </w:r>
      <w:r w:rsidR="001224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39E506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</w:rPr>
        <w:t>First Name:</w:t>
      </w:r>
      <w:r w:rsidR="009F6735" w:rsidRPr="009F6735">
        <w:rPr>
          <w:rFonts w:ascii="Times New Roman" w:eastAsia="Times New Roman" w:hAnsi="Times New Roman" w:cs="Times New Roman"/>
          <w:bCs/>
          <w:sz w:val="20"/>
        </w:rPr>
        <w:t xml:space="preserve"> </w:t>
      </w:r>
    </w:p>
    <w:p w14:paraId="101408C6" w14:textId="77777777" w:rsidR="00811F63" w:rsidRPr="009F6735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ID Number:</w:t>
      </w:r>
      <w:r w:rsidR="009F673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6BA1557D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Faculty:</w:t>
      </w:r>
      <w:r w:rsidR="001224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7599A24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Program:</w:t>
      </w:r>
      <w:r w:rsidR="001224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37B2920" w14:textId="77777777" w:rsidR="00811F63" w:rsidRPr="000D59FF" w:rsidRDefault="00811F63" w:rsidP="00E11D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Local Contact Information: </w:t>
      </w:r>
    </w:p>
    <w:p w14:paraId="16E5867F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Street Address:</w:t>
      </w:r>
      <w:r w:rsidR="001224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E656FC1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City:</w:t>
      </w:r>
      <w:r w:rsidR="001224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47D331B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Postal Code:</w:t>
      </w:r>
      <w:r w:rsidR="001224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21E4D2E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Email Address:</w:t>
      </w:r>
      <w:r w:rsidR="001224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F83A44A" w14:textId="77777777" w:rsidR="00811F63" w:rsidRPr="000D59FF" w:rsidRDefault="00811F63" w:rsidP="00E11D13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20"/>
          <w:szCs w:val="20"/>
        </w:rPr>
        <w:t>Telephone Number: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7842AF21" w14:textId="77777777" w:rsidR="00811F63" w:rsidRPr="000D59FF" w:rsidRDefault="00811F63" w:rsidP="009F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59FF">
        <w:rPr>
          <w:rFonts w:ascii="Times New Roman" w:eastAsia="Times New Roman" w:hAnsi="Times New Roman" w:cs="Times New Roman"/>
          <w:sz w:val="19"/>
          <w:szCs w:val="19"/>
        </w:rPr>
        <w:t>Note: It is the student’s responsibility to immediately report any change to this contact information.</w:t>
      </w:r>
    </w:p>
    <w:p w14:paraId="314575C2" w14:textId="77777777" w:rsidR="000D59FF" w:rsidRDefault="000D59FF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19"/>
        </w:rPr>
      </w:pPr>
    </w:p>
    <w:p w14:paraId="50C35530" w14:textId="77777777" w:rsidR="00811F63" w:rsidRPr="000D59FF" w:rsidRDefault="00811F6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19"/>
        </w:rPr>
        <w:t>Written responses to the following items must be provided below or typed on additional sheets.</w:t>
      </w:r>
    </w:p>
    <w:p w14:paraId="70A7F7BD" w14:textId="77777777" w:rsidR="00811F63" w:rsidRDefault="00811F6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19"/>
        </w:rPr>
        <w:t>Name and title of the individual/committee consulted during the Request stage:</w:t>
      </w:r>
    </w:p>
    <w:p w14:paraId="76D7FDAD" w14:textId="77777777" w:rsidR="009F6735" w:rsidRDefault="009F6735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19"/>
        </w:rPr>
      </w:pPr>
    </w:p>
    <w:p w14:paraId="572BC4F7" w14:textId="77777777" w:rsidR="00811F63" w:rsidRDefault="00811F6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19"/>
        </w:rPr>
        <w:t>Details of the Grievance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br/>
        <w:t>Explain how you think you have been treated unfairly and/or unreasonably.</w:t>
      </w:r>
    </w:p>
    <w:p w14:paraId="45301FF5" w14:textId="77777777" w:rsidR="00E11D13" w:rsidRDefault="00E11D13" w:rsidP="00E11D13">
      <w:pPr>
        <w:shd w:val="clear" w:color="auto" w:fill="FFFFFF"/>
        <w:tabs>
          <w:tab w:val="left" w:pos="1983"/>
        </w:tabs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6246C6E1" w14:textId="77777777" w:rsidR="009F6735" w:rsidRPr="000D59FF" w:rsidRDefault="009F6735" w:rsidP="00E11D13">
      <w:pPr>
        <w:shd w:val="clear" w:color="auto" w:fill="FFFFFF"/>
        <w:tabs>
          <w:tab w:val="left" w:pos="1983"/>
        </w:tabs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50488D83" w14:textId="77777777" w:rsidR="00811F63" w:rsidRDefault="00811F6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19"/>
        </w:rPr>
        <w:t>Relief Requested</w:t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br/>
      </w:r>
      <w:r w:rsidRPr="000D59FF">
        <w:rPr>
          <w:rFonts w:ascii="Times New Roman" w:eastAsia="Times New Roman" w:hAnsi="Times New Roman" w:cs="Times New Roman"/>
          <w:sz w:val="19"/>
          <w:szCs w:val="19"/>
        </w:rPr>
        <w:t>Set out the result you are seeking.</w:t>
      </w:r>
    </w:p>
    <w:p w14:paraId="0A69CA63" w14:textId="77777777" w:rsidR="00E11D13" w:rsidRDefault="00E11D1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1785EBBE" w14:textId="77777777" w:rsidR="00E11D13" w:rsidRDefault="00E11D1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7EE8285F" w14:textId="77777777" w:rsidR="003008D3" w:rsidRPr="003008D3" w:rsidRDefault="003008D3" w:rsidP="003008D3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7B19F36" w14:textId="77777777" w:rsidR="00811F63" w:rsidRPr="000D59FF" w:rsidRDefault="00811F6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b/>
          <w:bCs/>
          <w:sz w:val="19"/>
        </w:rPr>
        <w:lastRenderedPageBreak/>
        <w:t>1. I have read and I understand Policy 70 - Student Petitions and Grievances.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br/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>2. I certify that any documents I have submitted are authentic and that the statements I have made are true.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br/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 xml:space="preserve">3. I may be contacted at the address, telephone number and email address given above. 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br/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>4. I will immediately report any change to my contact information.</w:t>
      </w:r>
      <w:r w:rsidRPr="000D59FF">
        <w:rPr>
          <w:rFonts w:ascii="Times New Roman" w:eastAsia="Times New Roman" w:hAnsi="Times New Roman" w:cs="Times New Roman"/>
          <w:sz w:val="19"/>
          <w:szCs w:val="19"/>
        </w:rPr>
        <w:br/>
      </w:r>
      <w:r w:rsidRPr="000D59FF">
        <w:rPr>
          <w:rFonts w:ascii="Times New Roman" w:eastAsia="Times New Roman" w:hAnsi="Times New Roman" w:cs="Times New Roman"/>
          <w:b/>
          <w:bCs/>
          <w:sz w:val="19"/>
        </w:rPr>
        <w:t>5. I will check my email frequently and respond promptly.</w:t>
      </w:r>
    </w:p>
    <w:p w14:paraId="44357D29" w14:textId="77777777" w:rsidR="00811F63" w:rsidRPr="000D59FF" w:rsidRDefault="00811F63" w:rsidP="000D59F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sz w:val="19"/>
          <w:szCs w:val="19"/>
        </w:rPr>
        <w:t> </w:t>
      </w:r>
    </w:p>
    <w:p w14:paraId="530F5D9E" w14:textId="77777777" w:rsidR="00811F63" w:rsidRPr="000D59FF" w:rsidRDefault="00811F63" w:rsidP="00E11D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Student’s Signature: </w:t>
      </w:r>
      <w:r w:rsidR="00C70827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</w:t>
      </w:r>
    </w:p>
    <w:p w14:paraId="0F875A6E" w14:textId="77777777" w:rsidR="00811F63" w:rsidRPr="000D59FF" w:rsidRDefault="00811F63" w:rsidP="00E11D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D59FF">
        <w:rPr>
          <w:rFonts w:ascii="Times New Roman" w:eastAsia="Times New Roman" w:hAnsi="Times New Roman" w:cs="Times New Roman"/>
          <w:sz w:val="19"/>
          <w:szCs w:val="19"/>
        </w:rPr>
        <w:t xml:space="preserve">Date:  </w:t>
      </w:r>
      <w:r w:rsidR="00C70827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</w:t>
      </w:r>
    </w:p>
    <w:sectPr w:rsidR="00811F63" w:rsidRPr="000D59FF" w:rsidSect="00E11D13">
      <w:footerReference w:type="default" r:id="rId7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6F52" w14:textId="77777777" w:rsidR="00BB2374" w:rsidRDefault="00BB2374" w:rsidP="00E11D13">
      <w:pPr>
        <w:spacing w:after="0" w:line="240" w:lineRule="auto"/>
      </w:pPr>
      <w:r>
        <w:separator/>
      </w:r>
    </w:p>
  </w:endnote>
  <w:endnote w:type="continuationSeparator" w:id="0">
    <w:p w14:paraId="7C1CA47A" w14:textId="77777777" w:rsidR="00BB2374" w:rsidRDefault="00BB2374" w:rsidP="00E1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3B1" w14:textId="3203EDD6" w:rsidR="00E11D13" w:rsidRPr="00E11D13" w:rsidRDefault="00E11D13" w:rsidP="00E11D1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11D13">
      <w:rPr>
        <w:rFonts w:ascii="Times New Roman" w:eastAsiaTheme="majorEastAsia" w:hAnsi="Times New Roman" w:cs="Times New Roman"/>
        <w:noProof/>
        <w:sz w:val="20"/>
        <w:szCs w:val="20"/>
      </w:rPr>
      <w:t xml:space="preserve">pg. </w:t>
    </w:r>
    <w:r w:rsidRPr="00E11D13">
      <w:rPr>
        <w:rFonts w:ascii="Times New Roman" w:hAnsi="Times New Roman" w:cs="Times New Roman"/>
        <w:noProof/>
        <w:sz w:val="20"/>
        <w:szCs w:val="20"/>
      </w:rPr>
      <w:fldChar w:fldCharType="begin"/>
    </w:r>
    <w:r w:rsidRPr="00E11D13">
      <w:rPr>
        <w:rFonts w:ascii="Times New Roman" w:hAnsi="Times New Roman" w:cs="Times New Roman"/>
        <w:noProof/>
        <w:sz w:val="20"/>
        <w:szCs w:val="20"/>
      </w:rPr>
      <w:instrText xml:space="preserve"> PAGE    \* MERGEFORMAT </w:instrText>
    </w:r>
    <w:r w:rsidRPr="00E11D13">
      <w:rPr>
        <w:rFonts w:ascii="Times New Roman" w:hAnsi="Times New Roman" w:cs="Times New Roman"/>
        <w:noProof/>
        <w:sz w:val="20"/>
        <w:szCs w:val="20"/>
      </w:rPr>
      <w:fldChar w:fldCharType="separate"/>
    </w:r>
    <w:r w:rsidR="000D6A02" w:rsidRPr="000D6A02">
      <w:rPr>
        <w:rFonts w:ascii="Times New Roman" w:eastAsiaTheme="majorEastAsia" w:hAnsi="Times New Roman" w:cs="Times New Roman"/>
        <w:noProof/>
        <w:sz w:val="20"/>
        <w:szCs w:val="20"/>
      </w:rPr>
      <w:t>2</w:t>
    </w:r>
    <w:r w:rsidRPr="00E11D13">
      <w:rPr>
        <w:rFonts w:ascii="Times New Roman" w:eastAsiaTheme="majorEastAsia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796A" w14:textId="77777777" w:rsidR="00BB2374" w:rsidRDefault="00BB2374" w:rsidP="00E11D13">
      <w:pPr>
        <w:spacing w:after="0" w:line="240" w:lineRule="auto"/>
      </w:pPr>
      <w:r>
        <w:separator/>
      </w:r>
    </w:p>
  </w:footnote>
  <w:footnote w:type="continuationSeparator" w:id="0">
    <w:p w14:paraId="15B97D57" w14:textId="77777777" w:rsidR="00BB2374" w:rsidRDefault="00BB2374" w:rsidP="00E1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63"/>
    <w:rsid w:val="000D59FF"/>
    <w:rsid w:val="000D6A02"/>
    <w:rsid w:val="00122476"/>
    <w:rsid w:val="001440FC"/>
    <w:rsid w:val="001514D6"/>
    <w:rsid w:val="001E4607"/>
    <w:rsid w:val="001F0DFF"/>
    <w:rsid w:val="003008D3"/>
    <w:rsid w:val="00305E4D"/>
    <w:rsid w:val="00422794"/>
    <w:rsid w:val="00811F63"/>
    <w:rsid w:val="008F74BD"/>
    <w:rsid w:val="00966363"/>
    <w:rsid w:val="009F6735"/>
    <w:rsid w:val="00BB2374"/>
    <w:rsid w:val="00C70827"/>
    <w:rsid w:val="00D81260"/>
    <w:rsid w:val="00E11D13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49D13"/>
  <w15:docId w15:val="{37087703-7DF4-497F-8D68-E3CB42B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1F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13"/>
  </w:style>
  <w:style w:type="paragraph" w:styleId="Footer">
    <w:name w:val="footer"/>
    <w:basedOn w:val="Normal"/>
    <w:link w:val="FooterChar"/>
    <w:uiPriority w:val="99"/>
    <w:unhideWhenUsed/>
    <w:rsid w:val="00E1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639">
          <w:marLeft w:val="37"/>
          <w:marRight w:val="37"/>
          <w:marTop w:val="37"/>
          <w:marBottom w:val="37"/>
          <w:divBdr>
            <w:top w:val="single" w:sz="8" w:space="0" w:color="C1C1C1"/>
            <w:left w:val="single" w:sz="8" w:space="0" w:color="C1C1C1"/>
            <w:bottom w:val="single" w:sz="8" w:space="0" w:color="C1C1C1"/>
            <w:right w:val="single" w:sz="8" w:space="0" w:color="C1C1C1"/>
          </w:divBdr>
          <w:divsChild>
            <w:div w:id="1983806871">
              <w:marLeft w:val="0"/>
              <w:marRight w:val="0"/>
              <w:marTop w:val="0"/>
              <w:marBottom w:val="0"/>
              <w:divBdr>
                <w:top w:val="single" w:sz="2" w:space="7" w:color="C1C1C1"/>
                <w:left w:val="single" w:sz="2" w:space="9" w:color="C1C1C1"/>
                <w:bottom w:val="single" w:sz="2" w:space="9" w:color="C1C1C1"/>
                <w:right w:val="single" w:sz="8" w:space="9" w:color="C1C1C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kjjack</dc:creator>
  <cp:lastModifiedBy>Diana Goncalves</cp:lastModifiedBy>
  <cp:revision>3</cp:revision>
  <cp:lastPrinted>2012-07-27T15:01:00Z</cp:lastPrinted>
  <dcterms:created xsi:type="dcterms:W3CDTF">2026-06-01T11:57:00Z</dcterms:created>
  <dcterms:modified xsi:type="dcterms:W3CDTF">2026-06-01T20:05:00Z</dcterms:modified>
</cp:coreProperties>
</file>