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2F" w:rsidRDefault="00B75A72">
      <w:r>
        <w:t>ERIC: Right now I wanted to talk about</w:t>
      </w:r>
    </w:p>
    <w:p w:rsidR="00B75A72" w:rsidRDefault="00B75A72">
      <w:r>
        <w:t>Engagement in young voters when it comes to politics</w:t>
      </w:r>
    </w:p>
    <w:p w:rsidR="00B75A72" w:rsidRDefault="00B75A72">
      <w:r>
        <w:t>We were just talking about whether or not you’ll be voting next Monday</w:t>
      </w:r>
    </w:p>
    <w:p w:rsidR="00B75A72" w:rsidRDefault="00B75A72">
      <w:r>
        <w:t>And I think that’s one conversation</w:t>
      </w:r>
    </w:p>
    <w:p w:rsidR="00B75A72" w:rsidRDefault="00B75A72">
      <w:r>
        <w:t>But I think that we all know and we’re all well aware of the fact that</w:t>
      </w:r>
    </w:p>
    <w:p w:rsidR="00B75A72" w:rsidRDefault="00B75A72">
      <w:r>
        <w:t>Whenever we come to an election</w:t>
      </w:r>
    </w:p>
    <w:p w:rsidR="00B75A72" w:rsidRDefault="00B75A72">
      <w:r>
        <w:t>Be it provincial, federal, municipal, municipal especially</w:t>
      </w:r>
    </w:p>
    <w:p w:rsidR="00B75A72" w:rsidRDefault="00B75A72">
      <w:r>
        <w:t>We know that the younger demographic just, for some reason, does not vote</w:t>
      </w:r>
    </w:p>
    <w:p w:rsidR="00B75A72" w:rsidRDefault="00B75A72">
      <w:r>
        <w:t>Not in the same numbers that everyone else votes</w:t>
      </w:r>
    </w:p>
    <w:p w:rsidR="00B75A72" w:rsidRDefault="00B75A72">
      <w:r>
        <w:t>Which is just low all around, period</w:t>
      </w:r>
    </w:p>
    <w:p w:rsidR="00B75A72" w:rsidRDefault="00B75A72">
      <w:r>
        <w:t xml:space="preserve">So this is kind of a broader question of engagement </w:t>
      </w:r>
    </w:p>
    <w:p w:rsidR="00B75A72" w:rsidRDefault="00B75A72">
      <w:r>
        <w:t>And what do we need to do to engage that younger demographic</w:t>
      </w:r>
    </w:p>
    <w:p w:rsidR="00B75A72" w:rsidRDefault="00B75A72">
      <w:r>
        <w:t>We had a caller during the 10 o’clock hour</w:t>
      </w:r>
    </w:p>
    <w:p w:rsidR="00B75A72" w:rsidRDefault="00B75A72">
      <w:r>
        <w:t xml:space="preserve">Talking about how she had an 18 and a 20 year-old </w:t>
      </w:r>
    </w:p>
    <w:p w:rsidR="002B1E8F" w:rsidRDefault="00B75A72">
      <w:r>
        <w:t xml:space="preserve">And one of them is voting, the other one </w:t>
      </w:r>
      <w:r w:rsidR="002B1E8F">
        <w:t>just says why me</w:t>
      </w:r>
    </w:p>
    <w:p w:rsidR="002B1E8F" w:rsidRDefault="002B1E8F">
      <w:r>
        <w:t>I don’t have enough time, I don’t want to vote, whatever, I don’t care, who cares</w:t>
      </w:r>
    </w:p>
    <w:p w:rsidR="002B1E8F" w:rsidRDefault="002B1E8F">
      <w:r>
        <w:t>And how do we solve that is the question</w:t>
      </w:r>
    </w:p>
    <w:p w:rsidR="002B1E8F" w:rsidRDefault="002B1E8F">
      <w:proofErr w:type="spellStart"/>
      <w:r>
        <w:t>Bethanny</w:t>
      </w:r>
      <w:proofErr w:type="spellEnd"/>
      <w:r>
        <w:t xml:space="preserve"> Sanders, one of the five members of I Am A Voter movement</w:t>
      </w:r>
    </w:p>
    <w:p w:rsidR="002B1E8F" w:rsidRDefault="002B1E8F">
      <w:r>
        <w:t>Out of the University of Waterloo, takes time, joins me on the line</w:t>
      </w:r>
    </w:p>
    <w:p w:rsidR="002B1E8F" w:rsidRDefault="002B1E8F">
      <w:r>
        <w:t xml:space="preserve">Good morning, </w:t>
      </w:r>
      <w:proofErr w:type="spellStart"/>
      <w:r>
        <w:t>Bethanny</w:t>
      </w:r>
      <w:proofErr w:type="spellEnd"/>
      <w:r>
        <w:t>, how are you?</w:t>
      </w:r>
    </w:p>
    <w:p w:rsidR="002B1E8F" w:rsidRDefault="002B1E8F">
      <w:r>
        <w:t>B</w:t>
      </w:r>
      <w:r w:rsidR="003E7D94">
        <w:t>ETHANNY</w:t>
      </w:r>
      <w:r>
        <w:t xml:space="preserve">: I’m great thanks, how about yourself? </w:t>
      </w:r>
    </w:p>
    <w:p w:rsidR="002B1E8F" w:rsidRDefault="003E7D94">
      <w:r>
        <w:t xml:space="preserve">ERIC: </w:t>
      </w:r>
      <w:r w:rsidR="002B1E8F">
        <w:t>I’m doing well, thanks so much for your time</w:t>
      </w:r>
    </w:p>
    <w:p w:rsidR="002B1E8F" w:rsidRDefault="002B1E8F">
      <w:r>
        <w:t>Tell me about I Am A Voter, what is it all about?</w:t>
      </w:r>
    </w:p>
    <w:p w:rsidR="002B1E8F" w:rsidRDefault="003E7D94">
      <w:r>
        <w:t xml:space="preserve">BETHANNY: </w:t>
      </w:r>
      <w:r w:rsidR="002B1E8F">
        <w:t xml:space="preserve">Well really, it started actually as </w:t>
      </w:r>
      <w:r>
        <w:t>a group project</w:t>
      </w:r>
    </w:p>
    <w:p w:rsidR="003E7D94" w:rsidRDefault="003E7D94">
      <w:r>
        <w:t xml:space="preserve">We are students from </w:t>
      </w:r>
      <w:proofErr w:type="spellStart"/>
      <w:r>
        <w:t>Renison</w:t>
      </w:r>
      <w:proofErr w:type="spellEnd"/>
      <w:r>
        <w:t xml:space="preserve"> University College </w:t>
      </w:r>
    </w:p>
    <w:p w:rsidR="003E7D94" w:rsidRDefault="003E7D94">
      <w:r>
        <w:lastRenderedPageBreak/>
        <w:t>In the Bachelor of Social Work program</w:t>
      </w:r>
    </w:p>
    <w:p w:rsidR="003E7D94" w:rsidRDefault="003E7D94">
      <w:r>
        <w:t>And we were given an assignment basically to create a social change event</w:t>
      </w:r>
    </w:p>
    <w:p w:rsidR="003E7D94" w:rsidRDefault="003E7D94">
      <w:r>
        <w:t>So we got together in groups and we really started talking about what we’re passionate about</w:t>
      </w:r>
    </w:p>
    <w:p w:rsidR="003E7D94" w:rsidRDefault="003E7D94">
      <w:r>
        <w:t>And with the upcoming municipal election, we decided to focus on youth voter turn-out</w:t>
      </w:r>
    </w:p>
    <w:p w:rsidR="003E7D94" w:rsidRDefault="003E7D94">
      <w:r>
        <w:t>And how we can engage youth to vote</w:t>
      </w:r>
    </w:p>
    <w:p w:rsidR="003E7D94" w:rsidRDefault="003E7D94">
      <w:r>
        <w:t>So we’ve kind of been throwing some events and trying to get youth in the area</w:t>
      </w:r>
    </w:p>
    <w:p w:rsidR="003E7D94" w:rsidRDefault="003E7D94">
      <w:r>
        <w:t>Specifically the University of Waterloo</w:t>
      </w:r>
    </w:p>
    <w:p w:rsidR="003E7D94" w:rsidRDefault="003E7D94">
      <w:r>
        <w:t>To kind of get on the bandwagon and go out there and get their voice heard</w:t>
      </w:r>
    </w:p>
    <w:p w:rsidR="003E7D94" w:rsidRDefault="003E7D94">
      <w:r>
        <w:t>ERIC: What type of things are you doing?</w:t>
      </w:r>
    </w:p>
    <w:p w:rsidR="003E7D94" w:rsidRDefault="003E7D94">
      <w:r>
        <w:t xml:space="preserve">I’m assuming that social media would be a huge part of your campaign </w:t>
      </w:r>
    </w:p>
    <w:p w:rsidR="003E7D94" w:rsidRDefault="008919EB">
      <w:r>
        <w:t>BETHA</w:t>
      </w:r>
      <w:r w:rsidR="003E7D94">
        <w:t>NY: Yeah, so we actually have a Twitter account, @2014voter</w:t>
      </w:r>
    </w:p>
    <w:p w:rsidR="003E7D94" w:rsidRDefault="003E7D94">
      <w:r>
        <w:t>And we are also getting the has</w:t>
      </w:r>
      <w:r w:rsidR="00F85891">
        <w:t>h</w:t>
      </w:r>
      <w:r>
        <w:t>tag #</w:t>
      </w:r>
      <w:proofErr w:type="spellStart"/>
      <w:r>
        <w:t>iamavoter</w:t>
      </w:r>
      <w:proofErr w:type="spellEnd"/>
      <w:r>
        <w:t xml:space="preserve"> out there</w:t>
      </w:r>
    </w:p>
    <w:p w:rsidR="003E7D94" w:rsidRDefault="003E7D94">
      <w:r>
        <w:t>We’ve been using Twitter to kind of connect with youth</w:t>
      </w:r>
    </w:p>
    <w:p w:rsidR="003E7D94" w:rsidRDefault="003E7D94">
      <w:r>
        <w:t xml:space="preserve">And </w:t>
      </w:r>
      <w:r w:rsidR="00F85891">
        <w:t>also having the help of the re</w:t>
      </w:r>
      <w:r>
        <w:t>g</w:t>
      </w:r>
      <w:r w:rsidR="00F85891">
        <w:t>i</w:t>
      </w:r>
      <w:r>
        <w:t>on to also help promote what we’ve been doing</w:t>
      </w:r>
    </w:p>
    <w:p w:rsidR="003E7D94" w:rsidRDefault="003E7D94">
      <w:r>
        <w:t xml:space="preserve">ERIC: Now, why do you think it takes people like yourselves to do these </w:t>
      </w:r>
      <w:proofErr w:type="gramStart"/>
      <w:r>
        <w:t>kind</w:t>
      </w:r>
      <w:proofErr w:type="gramEnd"/>
      <w:r>
        <w:t xml:space="preserve"> of campaigns</w:t>
      </w:r>
    </w:p>
    <w:p w:rsidR="003E7D94" w:rsidRDefault="003E7D94">
      <w:r>
        <w:t>Why aren’</w:t>
      </w:r>
      <w:r w:rsidR="00F85891">
        <w:t xml:space="preserve">t our local politicians, </w:t>
      </w:r>
      <w:r>
        <w:t>the people running, the candidates,</w:t>
      </w:r>
      <w:r w:rsidR="00F85891">
        <w:t xml:space="preserve"> doing things like this?</w:t>
      </w:r>
    </w:p>
    <w:p w:rsidR="00F85891" w:rsidRDefault="008919EB">
      <w:r>
        <w:t>BETHAN</w:t>
      </w:r>
      <w:r w:rsidR="00F85891">
        <w:t xml:space="preserve">Y: Well with that, I think it’s kind of difficult to aim and to target youth </w:t>
      </w:r>
    </w:p>
    <w:p w:rsidR="00F85891" w:rsidRDefault="00F85891">
      <w:r>
        <w:t>Because as an adult, it’s a lot more difficult to be able to relate to youth</w:t>
      </w:r>
    </w:p>
    <w:p w:rsidR="00F85891" w:rsidRDefault="00F85891">
      <w:r>
        <w:t>And the problems that they’re going and dealing with on a day-to-day basis</w:t>
      </w:r>
    </w:p>
    <w:p w:rsidR="00F85891" w:rsidRDefault="00F85891">
      <w:r>
        <w:t xml:space="preserve">As a student, I can fully understand what they’re going through </w:t>
      </w:r>
    </w:p>
    <w:p w:rsidR="00F85891" w:rsidRDefault="00F85891">
      <w:r>
        <w:t xml:space="preserve">A lot of ideas that they’re talking about </w:t>
      </w:r>
    </w:p>
    <w:p w:rsidR="00F85891" w:rsidRDefault="00F85891">
      <w:r>
        <w:t>So I think it’s a lot easier for us to engage them and give them that information</w:t>
      </w:r>
    </w:p>
    <w:p w:rsidR="00F85891" w:rsidRDefault="00F85891">
      <w:r>
        <w:t xml:space="preserve">On the same level that they’ll understand </w:t>
      </w:r>
    </w:p>
    <w:p w:rsidR="00F85891" w:rsidRDefault="00F85891">
      <w:r>
        <w:t>ERIC: And how’s it been going so far?</w:t>
      </w:r>
    </w:p>
    <w:p w:rsidR="00F85891" w:rsidRDefault="008919EB">
      <w:r>
        <w:t>BETHAN</w:t>
      </w:r>
      <w:r w:rsidR="00F85891">
        <w:t>Y: It’s been going great, actually</w:t>
      </w:r>
    </w:p>
    <w:p w:rsidR="00F85891" w:rsidRDefault="00F85891">
      <w:r>
        <w:lastRenderedPageBreak/>
        <w:t xml:space="preserve">We, just last Thursday, had an event in the </w:t>
      </w:r>
      <w:proofErr w:type="spellStart"/>
      <w:r>
        <w:t>Renison</w:t>
      </w:r>
      <w:proofErr w:type="spellEnd"/>
      <w:r>
        <w:t xml:space="preserve"> Cafeteria </w:t>
      </w:r>
    </w:p>
    <w:p w:rsidR="00F85891" w:rsidRDefault="00F85891">
      <w:r>
        <w:t>Which we got quite a few people to pledge their vote</w:t>
      </w:r>
    </w:p>
    <w:p w:rsidR="00F85891" w:rsidRDefault="00F85891">
      <w:r>
        <w:t>So basically we’ve started not a petition, but a pledge</w:t>
      </w:r>
    </w:p>
    <w:p w:rsidR="00F85891" w:rsidRDefault="00F85891">
      <w:r>
        <w:t xml:space="preserve">Where if you feel like you’re really passionate about voting </w:t>
      </w:r>
    </w:p>
    <w:p w:rsidR="00F85891" w:rsidRDefault="00F85891">
      <w:r>
        <w:t xml:space="preserve">Ro you want to go out there and pledge that you will make a difference </w:t>
      </w:r>
    </w:p>
    <w:p w:rsidR="00F85891" w:rsidRDefault="00F85891">
      <w:r>
        <w:t>And have your voice heard</w:t>
      </w:r>
    </w:p>
    <w:p w:rsidR="00F85891" w:rsidRDefault="00F85891">
      <w:r>
        <w:t xml:space="preserve">We’re just getting people to sign their name, just to tell us kind of numbers </w:t>
      </w:r>
    </w:p>
    <w:p w:rsidR="00F85891" w:rsidRDefault="00F85891">
      <w:r>
        <w:t>That we might be expecting to see</w:t>
      </w:r>
    </w:p>
    <w:p w:rsidR="00F85891" w:rsidRDefault="00F85891">
      <w:r>
        <w:t xml:space="preserve">Or making it almost a promise to yourself </w:t>
      </w:r>
      <w:r w:rsidR="00337FEE">
        <w:t>that you’re going to go out and do that</w:t>
      </w:r>
    </w:p>
    <w:p w:rsidR="00337FEE" w:rsidRDefault="00337FEE">
      <w:r>
        <w:t xml:space="preserve">ERIC: What are you hearing from students as to major </w:t>
      </w:r>
      <w:proofErr w:type="gramStart"/>
      <w:r>
        <w:t>reasons</w:t>
      </w:r>
      <w:proofErr w:type="gramEnd"/>
    </w:p>
    <w:p w:rsidR="00337FEE" w:rsidRDefault="00337FEE">
      <w:r>
        <w:t xml:space="preserve">As to why they’re not voting </w:t>
      </w:r>
    </w:p>
    <w:p w:rsidR="00337FEE" w:rsidRDefault="00337FEE">
      <w:r>
        <w:t>BE</w:t>
      </w:r>
      <w:r w:rsidR="008919EB">
        <w:t>THAN</w:t>
      </w:r>
      <w:r>
        <w:t>Y: One of the biggest ones would just be knowledge</w:t>
      </w:r>
    </w:p>
    <w:p w:rsidR="00337FEE" w:rsidRDefault="00337FEE">
      <w:r>
        <w:t>A lot of people don’t know who the candidates are, what the municipal government does</w:t>
      </w:r>
    </w:p>
    <w:p w:rsidR="00337FEE" w:rsidRDefault="00337FEE">
      <w:r>
        <w:t>Or even where to go and vote</w:t>
      </w:r>
    </w:p>
    <w:p w:rsidR="00337FEE" w:rsidRDefault="00337FEE">
      <w:r>
        <w:t>So we’ve been trying to clear that information up for everyone</w:t>
      </w:r>
    </w:p>
    <w:p w:rsidR="00337FEE" w:rsidRDefault="00337FEE">
      <w:r>
        <w:t>Give them the resources so that they’re able to kind of push those excuses aside</w:t>
      </w:r>
    </w:p>
    <w:p w:rsidR="00337FEE" w:rsidRDefault="00337FEE">
      <w:r>
        <w:t>And really utilize that power they have</w:t>
      </w:r>
    </w:p>
    <w:p w:rsidR="00337FEE" w:rsidRDefault="00337FEE">
      <w:r>
        <w:t>ERIC: It’s interesting, because one of the things I hear that you’re doing is</w:t>
      </w:r>
    </w:p>
    <w:p w:rsidR="00337FEE" w:rsidRDefault="00337FEE">
      <w:r>
        <w:t>Let’s see here, you’re doing things like</w:t>
      </w:r>
    </w:p>
    <w:p w:rsidR="00337FEE" w:rsidRDefault="00337FEE">
      <w:r>
        <w:t>I guess giving people, you</w:t>
      </w:r>
      <w:r w:rsidR="006E6406">
        <w:t xml:space="preserve"> know, snacks and promotional ma</w:t>
      </w:r>
      <w:r>
        <w:t>t</w:t>
      </w:r>
      <w:r w:rsidR="006E6406">
        <w:t>er</w:t>
      </w:r>
      <w:r>
        <w:t>ials and etcetera</w:t>
      </w:r>
    </w:p>
    <w:p w:rsidR="00337FEE" w:rsidRDefault="00337FEE">
      <w:r>
        <w:t>To get people interested and handing out information as well</w:t>
      </w:r>
    </w:p>
    <w:p w:rsidR="00337FEE" w:rsidRDefault="00337FEE">
      <w:r>
        <w:t xml:space="preserve">And somebody on Twitter just tweeted me and said </w:t>
      </w:r>
    </w:p>
    <w:p w:rsidR="00337FEE" w:rsidRDefault="00337FEE">
      <w:r>
        <w:t>“Snacks is a good call, students always show up for free food”</w:t>
      </w:r>
    </w:p>
    <w:p w:rsidR="00337FEE" w:rsidRDefault="008919EB">
      <w:r>
        <w:t>BETHA</w:t>
      </w:r>
      <w:r w:rsidR="00337FEE">
        <w:t xml:space="preserve">NY: Well you know what, we were actually so fortunate enough </w:t>
      </w:r>
    </w:p>
    <w:p w:rsidR="00337FEE" w:rsidRDefault="00337FEE">
      <w:r>
        <w:t>As to get some popcorn from Reed’s Chocolate</w:t>
      </w:r>
      <w:r w:rsidR="006E6406">
        <w:t xml:space="preserve"> in</w:t>
      </w:r>
      <w:r>
        <w:t xml:space="preserve"> Cambridge </w:t>
      </w:r>
    </w:p>
    <w:p w:rsidR="00337FEE" w:rsidRDefault="00337FEE" w:rsidP="00337FEE">
      <w:pPr>
        <w:tabs>
          <w:tab w:val="center" w:pos="4680"/>
        </w:tabs>
      </w:pPr>
      <w:r>
        <w:lastRenderedPageBreak/>
        <w:t>And they’ve definitely- the smell of popcorn brings students around</w:t>
      </w:r>
    </w:p>
    <w:p w:rsidR="00337FEE" w:rsidRDefault="00337FEE" w:rsidP="00337FEE">
      <w:pPr>
        <w:tabs>
          <w:tab w:val="center" w:pos="4680"/>
        </w:tabs>
      </w:pPr>
      <w:r>
        <w:t>During lunch time is when we’ve been mainly doing this</w:t>
      </w:r>
    </w:p>
    <w:p w:rsidR="00337FEE" w:rsidRDefault="00337FEE" w:rsidP="00337FEE">
      <w:pPr>
        <w:tabs>
          <w:tab w:val="center" w:pos="4680"/>
        </w:tabs>
      </w:pPr>
      <w:r>
        <w:t xml:space="preserve">So of course, people come in, they’re hungry, </w:t>
      </w:r>
      <w:proofErr w:type="gramStart"/>
      <w:r>
        <w:t>they</w:t>
      </w:r>
      <w:proofErr w:type="gramEnd"/>
      <w:r>
        <w:t xml:space="preserve"> see the free popcorn</w:t>
      </w:r>
    </w:p>
    <w:p w:rsidR="00337FEE" w:rsidRDefault="00337FEE" w:rsidP="00337FEE">
      <w:pPr>
        <w:tabs>
          <w:tab w:val="center" w:pos="4680"/>
        </w:tabs>
      </w:pPr>
      <w:proofErr w:type="gramStart"/>
      <w:r>
        <w:t>and</w:t>
      </w:r>
      <w:proofErr w:type="gramEnd"/>
      <w:r>
        <w:t xml:space="preserve"> they come over to see what’s going on at the booth </w:t>
      </w:r>
    </w:p>
    <w:p w:rsidR="00337FEE" w:rsidRDefault="00337FEE" w:rsidP="00337FEE">
      <w:pPr>
        <w:tabs>
          <w:tab w:val="center" w:pos="4680"/>
        </w:tabs>
      </w:pPr>
      <w:r>
        <w:t>What kind of information are they talking about?</w:t>
      </w:r>
    </w:p>
    <w:p w:rsidR="00337FEE" w:rsidRDefault="00337FEE" w:rsidP="00337FEE">
      <w:pPr>
        <w:tabs>
          <w:tab w:val="center" w:pos="4680"/>
        </w:tabs>
      </w:pPr>
      <w:r>
        <w:t>So, as they’re learning about voting, they have something to munch on</w:t>
      </w:r>
    </w:p>
    <w:p w:rsidR="00337FEE" w:rsidRDefault="00337FEE" w:rsidP="00337FEE">
      <w:pPr>
        <w:tabs>
          <w:tab w:val="center" w:pos="4680"/>
        </w:tabs>
      </w:pPr>
      <w:r>
        <w:t>And it kind of works out, it’s beneficial for both groups</w:t>
      </w:r>
    </w:p>
    <w:p w:rsidR="00337FEE" w:rsidRDefault="00337FEE" w:rsidP="00337FEE">
      <w:pPr>
        <w:tabs>
          <w:tab w:val="center" w:pos="4680"/>
        </w:tabs>
      </w:pPr>
      <w:r>
        <w:t>ERIC: Well, and</w:t>
      </w:r>
      <w:r w:rsidR="008919EB">
        <w:t xml:space="preserve"> the hope there, Betha</w:t>
      </w:r>
      <w:r>
        <w:t xml:space="preserve">ny, would be that people don’t just start </w:t>
      </w:r>
    </w:p>
    <w:p w:rsidR="00337FEE" w:rsidRDefault="00337FEE" w:rsidP="00337FEE">
      <w:pPr>
        <w:tabs>
          <w:tab w:val="center" w:pos="4680"/>
        </w:tabs>
      </w:pPr>
      <w:r>
        <w:t>Showing up for the free food and just forget about why they’re there</w:t>
      </w:r>
    </w:p>
    <w:p w:rsidR="00337FEE" w:rsidRDefault="00337FEE" w:rsidP="00337FEE">
      <w:pPr>
        <w:tabs>
          <w:tab w:val="center" w:pos="4680"/>
        </w:tabs>
      </w:pPr>
      <w:r>
        <w:t>Because I think that could happen to an extent with the younger crowd</w:t>
      </w:r>
    </w:p>
    <w:p w:rsidR="00337FEE" w:rsidRDefault="00337FEE" w:rsidP="00337FEE">
      <w:pPr>
        <w:tabs>
          <w:tab w:val="center" w:pos="4680"/>
        </w:tabs>
      </w:pPr>
      <w:r>
        <w:t>I mean, I did the university thing</w:t>
      </w:r>
      <w:r w:rsidR="006E6406">
        <w:t>, I remember how it was</w:t>
      </w:r>
    </w:p>
    <w:p w:rsidR="006E6406" w:rsidRDefault="006E6406" w:rsidP="00337FEE">
      <w:pPr>
        <w:tabs>
          <w:tab w:val="center" w:pos="4680"/>
        </w:tabs>
      </w:pPr>
      <w:r>
        <w:t>So, it’s like “What, pizza lunch? Okay, yeah I’m going”</w:t>
      </w:r>
    </w:p>
    <w:p w:rsidR="006E6406" w:rsidRDefault="006E6406" w:rsidP="00337FEE">
      <w:pPr>
        <w:tabs>
          <w:tab w:val="center" w:pos="4680"/>
        </w:tabs>
      </w:pPr>
      <w:r>
        <w:t>And you’re not necessarily showing up for the right reasons</w:t>
      </w:r>
    </w:p>
    <w:p w:rsidR="006E6406" w:rsidRDefault="006E6406" w:rsidP="00337FEE">
      <w:pPr>
        <w:tabs>
          <w:tab w:val="center" w:pos="4680"/>
        </w:tabs>
      </w:pPr>
      <w:r>
        <w:t>You’re just getting a free slice of pizza</w:t>
      </w:r>
    </w:p>
    <w:p w:rsidR="006E6406" w:rsidRDefault="006E6406" w:rsidP="00337FEE">
      <w:pPr>
        <w:tabs>
          <w:tab w:val="center" w:pos="4680"/>
        </w:tabs>
      </w:pPr>
      <w:r>
        <w:t xml:space="preserve">I think there’s a broader </w:t>
      </w:r>
      <w:r w:rsidR="00D97652">
        <w:t xml:space="preserve">kind of </w:t>
      </w:r>
      <w:r>
        <w:t>conversation that needs to be had about</w:t>
      </w:r>
    </w:p>
    <w:p w:rsidR="006E6406" w:rsidRDefault="006E6406" w:rsidP="00337FEE">
      <w:pPr>
        <w:tabs>
          <w:tab w:val="center" w:pos="4680"/>
        </w:tabs>
      </w:pPr>
      <w:r>
        <w:t xml:space="preserve">It’s one thing to try to get people to the polls </w:t>
      </w:r>
    </w:p>
    <w:p w:rsidR="006E6406" w:rsidRDefault="006E6406" w:rsidP="00337FEE">
      <w:pPr>
        <w:tabs>
          <w:tab w:val="center" w:pos="4680"/>
        </w:tabs>
      </w:pPr>
      <w:r>
        <w:t xml:space="preserve">It’s another thing to try </w:t>
      </w:r>
      <w:r w:rsidR="00D97652">
        <w:t>to</w:t>
      </w:r>
      <w:r>
        <w:t xml:space="preserve"> get people to the polls for the right reasons</w:t>
      </w:r>
    </w:p>
    <w:p w:rsidR="006E6406" w:rsidRDefault="006E6406" w:rsidP="00337FEE">
      <w:pPr>
        <w:tabs>
          <w:tab w:val="center" w:pos="4680"/>
        </w:tabs>
      </w:pPr>
      <w:r>
        <w:t>And those reasons are being an informed voter too</w:t>
      </w:r>
      <w:r w:rsidR="00D97652">
        <w:t>, right?</w:t>
      </w:r>
    </w:p>
    <w:p w:rsidR="00D97652" w:rsidRDefault="006E6406" w:rsidP="00337FEE">
      <w:pPr>
        <w:tabs>
          <w:tab w:val="center" w:pos="4680"/>
        </w:tabs>
      </w:pPr>
      <w:r>
        <w:t xml:space="preserve">You know, to say “Go out there and vote”, </w:t>
      </w:r>
    </w:p>
    <w:p w:rsidR="00D97652" w:rsidRDefault="00D97652" w:rsidP="00337FEE">
      <w:pPr>
        <w:tabs>
          <w:tab w:val="center" w:pos="4680"/>
        </w:tabs>
      </w:pPr>
      <w:r>
        <w:t xml:space="preserve">Well, </w:t>
      </w:r>
      <w:r w:rsidR="006E6406">
        <w:t>anybody</w:t>
      </w:r>
      <w:r>
        <w:t xml:space="preserve"> can put an “X” beside a candidate’s name</w:t>
      </w:r>
    </w:p>
    <w:p w:rsidR="00D97652" w:rsidRDefault="00D97652" w:rsidP="00337FEE">
      <w:pPr>
        <w:tabs>
          <w:tab w:val="center" w:pos="4680"/>
        </w:tabs>
      </w:pPr>
      <w:r>
        <w:t>But I think it’s important to have kind of an emphasis</w:t>
      </w:r>
    </w:p>
    <w:p w:rsidR="00D97652" w:rsidRDefault="00D97652" w:rsidP="00337FEE">
      <w:pPr>
        <w:tabs>
          <w:tab w:val="center" w:pos="4680"/>
        </w:tabs>
      </w:pPr>
      <w:r>
        <w:t>On being an engaged and informed voter as well</w:t>
      </w:r>
    </w:p>
    <w:p w:rsidR="00D97652" w:rsidRDefault="008919EB" w:rsidP="00337FEE">
      <w:pPr>
        <w:tabs>
          <w:tab w:val="center" w:pos="4680"/>
        </w:tabs>
      </w:pPr>
      <w:r>
        <w:t>BETHAN</w:t>
      </w:r>
      <w:r w:rsidR="00D97652">
        <w:t xml:space="preserve">Y: Oh exactly, </w:t>
      </w:r>
    </w:p>
    <w:p w:rsidR="00D97652" w:rsidRDefault="00D97652" w:rsidP="00337FEE">
      <w:pPr>
        <w:tabs>
          <w:tab w:val="center" w:pos="4680"/>
        </w:tabs>
      </w:pPr>
      <w:r>
        <w:t xml:space="preserve">With the snacks, a lot of </w:t>
      </w:r>
      <w:r w:rsidR="00843350">
        <w:t>that’s</w:t>
      </w:r>
      <w:r>
        <w:t xml:space="preserve"> not trying to be gimmicky</w:t>
      </w:r>
    </w:p>
    <w:p w:rsidR="00337FEE" w:rsidRDefault="00D97652" w:rsidP="00337FEE">
      <w:pPr>
        <w:tabs>
          <w:tab w:val="center" w:pos="4680"/>
        </w:tabs>
      </w:pPr>
      <w:r>
        <w:t xml:space="preserve">But it’s really just trying to get people over there </w:t>
      </w:r>
      <w:r w:rsidR="00843350">
        <w:t>so we can</w:t>
      </w:r>
      <w:r>
        <w:t xml:space="preserve"> talk to them</w:t>
      </w:r>
    </w:p>
    <w:p w:rsidR="00D97652" w:rsidRDefault="00D97652" w:rsidP="00337FEE">
      <w:pPr>
        <w:tabs>
          <w:tab w:val="center" w:pos="4680"/>
        </w:tabs>
      </w:pPr>
      <w:r>
        <w:lastRenderedPageBreak/>
        <w:t xml:space="preserve">And from there, we’re really able to spread the information to them </w:t>
      </w:r>
    </w:p>
    <w:p w:rsidR="00843350" w:rsidRDefault="00843350" w:rsidP="00337FEE">
      <w:pPr>
        <w:tabs>
          <w:tab w:val="center" w:pos="4680"/>
        </w:tabs>
      </w:pPr>
      <w:r>
        <w:t xml:space="preserve">We’ve given them so many resources through that </w:t>
      </w:r>
    </w:p>
    <w:p w:rsidR="00843350" w:rsidRDefault="00843350" w:rsidP="00337FEE">
      <w:pPr>
        <w:tabs>
          <w:tab w:val="center" w:pos="4680"/>
        </w:tabs>
      </w:pPr>
      <w:r>
        <w:t xml:space="preserve">So, some people may see it as that way, but it’s kind of a way to get people over there </w:t>
      </w:r>
    </w:p>
    <w:p w:rsidR="00337FEE" w:rsidRDefault="00843350" w:rsidP="00337FEE">
      <w:pPr>
        <w:tabs>
          <w:tab w:val="center" w:pos="4680"/>
        </w:tabs>
      </w:pPr>
      <w:r>
        <w:t xml:space="preserve">And start the conversation </w:t>
      </w:r>
      <w:r w:rsidR="00337FEE">
        <w:t xml:space="preserve"> </w:t>
      </w:r>
      <w:r w:rsidR="00337FEE">
        <w:tab/>
      </w:r>
    </w:p>
    <w:p w:rsidR="00843350" w:rsidRDefault="00843350" w:rsidP="00337FEE">
      <w:pPr>
        <w:tabs>
          <w:tab w:val="center" w:pos="4680"/>
        </w:tabs>
      </w:pPr>
      <w:r>
        <w:t>And with youth, a lot of people, if you have an informational booth, they’ll walk right by it</w:t>
      </w:r>
    </w:p>
    <w:p w:rsidR="00843350" w:rsidRDefault="00843350" w:rsidP="00337FEE">
      <w:pPr>
        <w:tabs>
          <w:tab w:val="center" w:pos="4680"/>
        </w:tabs>
      </w:pPr>
      <w:r>
        <w:t xml:space="preserve">So we want to come out as a little bit different </w:t>
      </w:r>
    </w:p>
    <w:p w:rsidR="00843350" w:rsidRDefault="00843350" w:rsidP="00337FEE">
      <w:pPr>
        <w:tabs>
          <w:tab w:val="center" w:pos="4680"/>
        </w:tabs>
      </w:pPr>
      <w:r>
        <w:t>And give youth and students a reason to come over and talk to us</w:t>
      </w:r>
    </w:p>
    <w:p w:rsidR="00843350" w:rsidRDefault="00843350" w:rsidP="00337FEE">
      <w:pPr>
        <w:tabs>
          <w:tab w:val="center" w:pos="4680"/>
        </w:tabs>
      </w:pPr>
      <w:r>
        <w:t xml:space="preserve">ERIC: On the line with </w:t>
      </w:r>
      <w:proofErr w:type="spellStart"/>
      <w:r>
        <w:t>Bethanny</w:t>
      </w:r>
      <w:proofErr w:type="spellEnd"/>
      <w:r>
        <w:t xml:space="preserve"> Sanders, one of the 5 members of I Am A Voter movement </w:t>
      </w:r>
    </w:p>
    <w:p w:rsidR="00843350" w:rsidRDefault="00843350" w:rsidP="00337FEE">
      <w:pPr>
        <w:tabs>
          <w:tab w:val="center" w:pos="4680"/>
        </w:tabs>
      </w:pPr>
      <w:r>
        <w:t>You can get them on Twitter @2014voter</w:t>
      </w:r>
    </w:p>
    <w:p w:rsidR="00843350" w:rsidRDefault="00843350" w:rsidP="00337FEE">
      <w:pPr>
        <w:tabs>
          <w:tab w:val="center" w:pos="4680"/>
        </w:tabs>
      </w:pPr>
      <w:r>
        <w:t>I like your sign there, your profile pic I should say, “Rock the Vote”</w:t>
      </w:r>
    </w:p>
    <w:p w:rsidR="00843350" w:rsidRDefault="00843350" w:rsidP="00337FEE">
      <w:pPr>
        <w:tabs>
          <w:tab w:val="center" w:pos="4680"/>
        </w:tabs>
      </w:pPr>
      <w:r>
        <w:t>It’s about trying to connect with the younger audience</w:t>
      </w:r>
    </w:p>
    <w:p w:rsidR="003E7D94" w:rsidRDefault="00843350" w:rsidP="00843350">
      <w:pPr>
        <w:tabs>
          <w:tab w:val="center" w:pos="4680"/>
        </w:tabs>
      </w:pPr>
      <w:r>
        <w:t xml:space="preserve">I think you need to use phrases like </w:t>
      </w:r>
      <w:proofErr w:type="gramStart"/>
      <w:r>
        <w:t>that ,</w:t>
      </w:r>
      <w:proofErr w:type="gramEnd"/>
      <w:r>
        <w:t xml:space="preserve"> you think you need </w:t>
      </w:r>
      <w:r w:rsidR="008919EB">
        <w:t>to</w:t>
      </w:r>
      <w:r>
        <w:t xml:space="preserve"> keep doing what you’re doing</w:t>
      </w:r>
    </w:p>
    <w:p w:rsidR="00843350" w:rsidRDefault="00843350" w:rsidP="00843350">
      <w:pPr>
        <w:tabs>
          <w:tab w:val="center" w:pos="4680"/>
        </w:tabs>
      </w:pPr>
      <w:r>
        <w:t xml:space="preserve">Now what kind of feedback have you been getting from some of the </w:t>
      </w:r>
      <w:proofErr w:type="gramStart"/>
      <w:r w:rsidR="008919EB">
        <w:t>students</w:t>
      </w:r>
      <w:proofErr w:type="gramEnd"/>
      <w:r>
        <w:t xml:space="preserve"> </w:t>
      </w:r>
    </w:p>
    <w:p w:rsidR="00843350" w:rsidRDefault="008919EB" w:rsidP="00843350">
      <w:pPr>
        <w:tabs>
          <w:tab w:val="center" w:pos="4680"/>
        </w:tabs>
      </w:pPr>
      <w:r>
        <w:t>BETHA</w:t>
      </w:r>
      <w:r w:rsidR="00843350">
        <w:t xml:space="preserve">NY: It’s been quite positive actually, </w:t>
      </w:r>
    </w:p>
    <w:p w:rsidR="00843350" w:rsidRDefault="00843350" w:rsidP="00843350">
      <w:pPr>
        <w:tabs>
          <w:tab w:val="center" w:pos="4680"/>
        </w:tabs>
      </w:pPr>
      <w:r>
        <w:t xml:space="preserve">The school of social work has been very excited about how </w:t>
      </w:r>
      <w:r w:rsidR="008919EB">
        <w:t>it’s</w:t>
      </w:r>
      <w:r>
        <w:t xml:space="preserve"> been gaining momentum</w:t>
      </w:r>
    </w:p>
    <w:p w:rsidR="00843350" w:rsidRDefault="00843350" w:rsidP="00843350">
      <w:pPr>
        <w:tabs>
          <w:tab w:val="center" w:pos="4680"/>
        </w:tabs>
      </w:pPr>
      <w:r>
        <w:t xml:space="preserve">And a lot of the students themselves come by and say </w:t>
      </w:r>
    </w:p>
    <w:p w:rsidR="00843350" w:rsidRDefault="00843350" w:rsidP="00843350">
      <w:pPr>
        <w:tabs>
          <w:tab w:val="center" w:pos="4680"/>
        </w:tabs>
      </w:pPr>
      <w:r>
        <w:t xml:space="preserve">“Thanks for coming to </w:t>
      </w:r>
      <w:proofErr w:type="spellStart"/>
      <w:r>
        <w:t>Renison</w:t>
      </w:r>
      <w:proofErr w:type="spellEnd"/>
      <w:r>
        <w:t>, sometimes we’re not fully remembered over here</w:t>
      </w:r>
    </w:p>
    <w:p w:rsidR="00843350" w:rsidRDefault="00843350" w:rsidP="00843350">
      <w:pPr>
        <w:tabs>
          <w:tab w:val="center" w:pos="4680"/>
        </w:tabs>
      </w:pPr>
      <w:r>
        <w:t>On the off side of the campus”</w:t>
      </w:r>
    </w:p>
    <w:p w:rsidR="00843350" w:rsidRDefault="00843350" w:rsidP="00843350">
      <w:pPr>
        <w:tabs>
          <w:tab w:val="center" w:pos="4680"/>
        </w:tabs>
      </w:pPr>
      <w:r>
        <w:t>A lot of other youth have been saying “You know what, I didn’</w:t>
      </w:r>
      <w:r w:rsidR="008919EB">
        <w:t>t know I could actually vote</w:t>
      </w:r>
      <w:r>
        <w:t xml:space="preserve"> on campus”</w:t>
      </w:r>
    </w:p>
    <w:p w:rsidR="00843350" w:rsidRDefault="00843350" w:rsidP="00843350">
      <w:pPr>
        <w:tabs>
          <w:tab w:val="center" w:pos="4680"/>
        </w:tabs>
      </w:pPr>
      <w:r>
        <w:t xml:space="preserve">So the </w:t>
      </w:r>
      <w:r w:rsidR="008919EB">
        <w:t>information</w:t>
      </w:r>
      <w:r>
        <w:t xml:space="preserve"> </w:t>
      </w:r>
      <w:r w:rsidR="008919EB">
        <w:t>that we’</w:t>
      </w:r>
      <w:r>
        <w:t xml:space="preserve">ve </w:t>
      </w:r>
      <w:r w:rsidR="008919EB">
        <w:t>been</w:t>
      </w:r>
      <w:r>
        <w:t xml:space="preserve"> able to give has already excited a lot of people on campus</w:t>
      </w:r>
    </w:p>
    <w:p w:rsidR="00843350" w:rsidRDefault="00843350" w:rsidP="00843350">
      <w:pPr>
        <w:tabs>
          <w:tab w:val="center" w:pos="4680"/>
        </w:tabs>
      </w:pPr>
      <w:r>
        <w:t xml:space="preserve">And the growth of it, how quickly </w:t>
      </w:r>
      <w:r w:rsidR="008919EB">
        <w:t>it’s</w:t>
      </w:r>
      <w:r>
        <w:t xml:space="preserve"> </w:t>
      </w:r>
      <w:r w:rsidR="008919EB">
        <w:t>starting</w:t>
      </w:r>
      <w:r>
        <w:t xml:space="preserve"> to get around </w:t>
      </w:r>
    </w:p>
    <w:p w:rsidR="00843350" w:rsidRDefault="00843350" w:rsidP="00843350">
      <w:pPr>
        <w:tabs>
          <w:tab w:val="center" w:pos="4680"/>
        </w:tabs>
      </w:pPr>
      <w:r>
        <w:t xml:space="preserve">Is really </w:t>
      </w:r>
      <w:r w:rsidR="008919EB">
        <w:t xml:space="preserve">exciting for us, to see that people are interested </w:t>
      </w:r>
    </w:p>
    <w:p w:rsidR="008919EB" w:rsidRDefault="008919EB" w:rsidP="00843350">
      <w:pPr>
        <w:tabs>
          <w:tab w:val="center" w:pos="4680"/>
        </w:tabs>
      </w:pPr>
      <w:r>
        <w:t>ERIC: What are your thoughts on online voting?</w:t>
      </w:r>
    </w:p>
    <w:p w:rsidR="008919EB" w:rsidRDefault="008919EB" w:rsidP="00843350">
      <w:pPr>
        <w:tabs>
          <w:tab w:val="center" w:pos="4680"/>
        </w:tabs>
      </w:pPr>
      <w:r>
        <w:t xml:space="preserve">Is this something you’ve thought about, you’ve talked about that you wish </w:t>
      </w:r>
    </w:p>
    <w:p w:rsidR="008919EB" w:rsidRDefault="008919EB" w:rsidP="00843350">
      <w:pPr>
        <w:tabs>
          <w:tab w:val="center" w:pos="4680"/>
        </w:tabs>
      </w:pPr>
      <w:r>
        <w:t>Would be happening more so than it is?</w:t>
      </w:r>
    </w:p>
    <w:p w:rsidR="008919EB" w:rsidRDefault="008919EB" w:rsidP="00843350">
      <w:pPr>
        <w:tabs>
          <w:tab w:val="center" w:pos="4680"/>
        </w:tabs>
      </w:pPr>
      <w:r>
        <w:lastRenderedPageBreak/>
        <w:t xml:space="preserve">BETHANNY: So with online voting, this isn’t something we’re necessarily </w:t>
      </w:r>
    </w:p>
    <w:p w:rsidR="008919EB" w:rsidRDefault="008919EB" w:rsidP="00843350">
      <w:pPr>
        <w:tabs>
          <w:tab w:val="center" w:pos="4680"/>
        </w:tabs>
      </w:pPr>
      <w:r>
        <w:t>Talking to the youth about</w:t>
      </w:r>
    </w:p>
    <w:p w:rsidR="008919EB" w:rsidRDefault="008919EB" w:rsidP="00843350">
      <w:pPr>
        <w:tabs>
          <w:tab w:val="center" w:pos="4680"/>
        </w:tabs>
      </w:pPr>
      <w:r>
        <w:t>We’ve more focusing with students on voting on campus</w:t>
      </w:r>
    </w:p>
    <w:p w:rsidR="008919EB" w:rsidRDefault="008919EB" w:rsidP="00843350">
      <w:pPr>
        <w:tabs>
          <w:tab w:val="center" w:pos="4680"/>
        </w:tabs>
      </w:pPr>
      <w:r>
        <w:t xml:space="preserve">Because many of them live actually on the campus itself </w:t>
      </w:r>
    </w:p>
    <w:p w:rsidR="008919EB" w:rsidRDefault="008919EB" w:rsidP="00843350">
      <w:pPr>
        <w:tabs>
          <w:tab w:val="center" w:pos="4680"/>
        </w:tabs>
      </w:pPr>
      <w:r>
        <w:t>Its actually a pretty interesting concept, a lot of people can’t make it out to the polls</w:t>
      </w:r>
    </w:p>
    <w:p w:rsidR="008919EB" w:rsidRDefault="008919EB" w:rsidP="00843350">
      <w:pPr>
        <w:tabs>
          <w:tab w:val="center" w:pos="4680"/>
        </w:tabs>
      </w:pPr>
      <w:r>
        <w:t>Because depending on their hours, or not everyone has the ability to get there</w:t>
      </w:r>
    </w:p>
    <w:p w:rsidR="008919EB" w:rsidRDefault="008919EB" w:rsidP="00843350">
      <w:pPr>
        <w:tabs>
          <w:tab w:val="center" w:pos="4680"/>
        </w:tabs>
      </w:pPr>
      <w:r>
        <w:t>So I definitely think it’s a great idea, it’s a way to move forward in voting</w:t>
      </w:r>
    </w:p>
    <w:p w:rsidR="008919EB" w:rsidRDefault="008919EB" w:rsidP="00843350">
      <w:pPr>
        <w:tabs>
          <w:tab w:val="center" w:pos="4680"/>
        </w:tabs>
      </w:pPr>
      <w:r>
        <w:t>But I’m still partial to the good old traditional way</w:t>
      </w:r>
    </w:p>
    <w:p w:rsidR="008919EB" w:rsidRDefault="008919EB" w:rsidP="00843350">
      <w:pPr>
        <w:tabs>
          <w:tab w:val="center" w:pos="4680"/>
        </w:tabs>
      </w:pPr>
      <w:r>
        <w:t>ERIC: Paper ballot, yeah</w:t>
      </w:r>
    </w:p>
    <w:p w:rsidR="008919EB" w:rsidRDefault="008919EB" w:rsidP="00843350">
      <w:pPr>
        <w:tabs>
          <w:tab w:val="center" w:pos="4680"/>
        </w:tabs>
      </w:pPr>
      <w:r>
        <w:t>BETHANY: Exactly</w:t>
      </w:r>
    </w:p>
    <w:p w:rsidR="008919EB" w:rsidRDefault="008919EB" w:rsidP="00843350">
      <w:pPr>
        <w:tabs>
          <w:tab w:val="center" w:pos="4680"/>
        </w:tabs>
      </w:pPr>
      <w:r>
        <w:t>ERIC: Have you been hearing from students about online voting though?</w:t>
      </w:r>
    </w:p>
    <w:p w:rsidR="008919EB" w:rsidRDefault="008919EB" w:rsidP="00843350">
      <w:pPr>
        <w:tabs>
          <w:tab w:val="center" w:pos="4680"/>
        </w:tabs>
      </w:pPr>
      <w:r>
        <w:t>Because I know the City of Cambridge is trying it for this election</w:t>
      </w:r>
    </w:p>
    <w:p w:rsidR="008919EB" w:rsidRDefault="008919EB" w:rsidP="00843350">
      <w:pPr>
        <w:tabs>
          <w:tab w:val="center" w:pos="4680"/>
        </w:tabs>
      </w:pPr>
      <w:r>
        <w:t>You know</w:t>
      </w:r>
      <w:proofErr w:type="gramStart"/>
      <w:r>
        <w:t>,</w:t>
      </w:r>
      <w:proofErr w:type="gramEnd"/>
      <w:r>
        <w:t xml:space="preserve"> if you were to ask me, I think we should have online voting </w:t>
      </w:r>
    </w:p>
    <w:p w:rsidR="008919EB" w:rsidRDefault="008919EB" w:rsidP="00843350">
      <w:pPr>
        <w:tabs>
          <w:tab w:val="center" w:pos="4680"/>
        </w:tabs>
      </w:pPr>
      <w:r>
        <w:t xml:space="preserve">I think there are proper measures you can take to make it safe, to make it </w:t>
      </w:r>
    </w:p>
    <w:p w:rsidR="008919EB" w:rsidRDefault="008919EB" w:rsidP="00843350">
      <w:pPr>
        <w:tabs>
          <w:tab w:val="center" w:pos="4680"/>
        </w:tabs>
      </w:pPr>
      <w:r>
        <w:t>Si that people don’t feel that their vote might be miscalculated or whatever</w:t>
      </w:r>
    </w:p>
    <w:p w:rsidR="008919EB" w:rsidRDefault="008919EB" w:rsidP="00843350">
      <w:pPr>
        <w:tabs>
          <w:tab w:val="center" w:pos="4680"/>
        </w:tabs>
      </w:pPr>
      <w:r>
        <w:t xml:space="preserve">I think it’s about time that we do it </w:t>
      </w:r>
    </w:p>
    <w:p w:rsidR="008919EB" w:rsidRDefault="008919EB" w:rsidP="00843350">
      <w:pPr>
        <w:tabs>
          <w:tab w:val="center" w:pos="4680"/>
        </w:tabs>
      </w:pPr>
      <w:r>
        <w:t>And I’m just wondering, for people in university, for people in college, for young people in general</w:t>
      </w:r>
    </w:p>
    <w:p w:rsidR="003E7D94" w:rsidRDefault="008919EB" w:rsidP="008919EB">
      <w:pPr>
        <w:tabs>
          <w:tab w:val="center" w:pos="4680"/>
        </w:tabs>
      </w:pPr>
      <w:r>
        <w:t>I mean, this is something they must be thinking about at some point when deciding to vote</w:t>
      </w:r>
    </w:p>
    <w:p w:rsidR="008919EB" w:rsidRDefault="008919EB" w:rsidP="008919EB">
      <w:pPr>
        <w:tabs>
          <w:tab w:val="center" w:pos="4680"/>
        </w:tabs>
      </w:pPr>
      <w:r>
        <w:t xml:space="preserve">And they must be thinking, in today’s age, they must be thinking </w:t>
      </w:r>
    </w:p>
    <w:p w:rsidR="008919EB" w:rsidRDefault="008919EB" w:rsidP="008919EB">
      <w:pPr>
        <w:tabs>
          <w:tab w:val="center" w:pos="4680"/>
        </w:tabs>
      </w:pPr>
      <w:r>
        <w:t>“Can’t I just do this on my computer?”</w:t>
      </w:r>
    </w:p>
    <w:p w:rsidR="008919EB" w:rsidRDefault="008919EB" w:rsidP="008919EB">
      <w:pPr>
        <w:tabs>
          <w:tab w:val="center" w:pos="4680"/>
        </w:tabs>
      </w:pPr>
      <w:r>
        <w:t>Has anybody asked you guys about that, you know “Why can’t we vote online?”</w:t>
      </w:r>
    </w:p>
    <w:p w:rsidR="008919EB" w:rsidRDefault="008919EB" w:rsidP="008919EB">
      <w:pPr>
        <w:tabs>
          <w:tab w:val="center" w:pos="4680"/>
        </w:tabs>
      </w:pPr>
      <w:r>
        <w:t xml:space="preserve">BETHANY: To be 100% honest, we actually-I myself haven’t heard a lot going on with that </w:t>
      </w:r>
    </w:p>
    <w:p w:rsidR="0036752D" w:rsidRDefault="008919EB" w:rsidP="0036752D">
      <w:pPr>
        <w:tabs>
          <w:tab w:val="center" w:pos="4680"/>
        </w:tabs>
      </w:pPr>
      <w:r>
        <w:t>I think a l</w:t>
      </w:r>
      <w:r w:rsidR="0036752D">
        <w:t>ot of the students actually aren’t aware that’s something that’s available this election</w:t>
      </w:r>
    </w:p>
    <w:p w:rsidR="0036752D" w:rsidRDefault="0036752D" w:rsidP="0036752D">
      <w:pPr>
        <w:tabs>
          <w:tab w:val="center" w:pos="4680"/>
        </w:tabs>
      </w:pPr>
      <w:r>
        <w:t>So it’s not really been a conversation we’ve had too much</w:t>
      </w:r>
    </w:p>
    <w:p w:rsidR="0036752D" w:rsidRDefault="0036752D" w:rsidP="0036752D">
      <w:pPr>
        <w:tabs>
          <w:tab w:val="center" w:pos="4680"/>
        </w:tabs>
      </w:pPr>
      <w:r>
        <w:t>However, there has been that concern that some people can’t get to the voting polls</w:t>
      </w:r>
    </w:p>
    <w:p w:rsidR="003E7D94" w:rsidRDefault="0036752D" w:rsidP="0036752D">
      <w:pPr>
        <w:tabs>
          <w:tab w:val="center" w:pos="4680"/>
        </w:tabs>
      </w:pPr>
      <w:r>
        <w:lastRenderedPageBreak/>
        <w:t xml:space="preserve">So that’s one where we would bring something like that up for that </w:t>
      </w:r>
    </w:p>
    <w:p w:rsidR="0036752D" w:rsidRDefault="0036752D" w:rsidP="0036752D">
      <w:pPr>
        <w:tabs>
          <w:tab w:val="center" w:pos="4680"/>
        </w:tabs>
      </w:pPr>
      <w:r>
        <w:t>But it’s not really been something that’s been brought to the table too much for us</w:t>
      </w:r>
    </w:p>
    <w:p w:rsidR="0036752D" w:rsidRDefault="0036752D" w:rsidP="0036752D">
      <w:pPr>
        <w:tabs>
          <w:tab w:val="center" w:pos="4680"/>
        </w:tabs>
      </w:pPr>
      <w:r>
        <w:t>ERIC: As far as the feedback that- I mean, are you going to be doing this regularly for elections now?</w:t>
      </w:r>
    </w:p>
    <w:p w:rsidR="0036752D" w:rsidRDefault="0036752D" w:rsidP="0036752D">
      <w:pPr>
        <w:tabs>
          <w:tab w:val="center" w:pos="4680"/>
        </w:tabs>
      </w:pPr>
      <w:r>
        <w:t>BETHANY: See, I’m not really sure about that</w:t>
      </w:r>
    </w:p>
    <w:p w:rsidR="0036752D" w:rsidRDefault="0036752D" w:rsidP="0036752D">
      <w:pPr>
        <w:tabs>
          <w:tab w:val="center" w:pos="4680"/>
        </w:tabs>
      </w:pPr>
      <w:r>
        <w:t>We really started it for this election, and you know what</w:t>
      </w:r>
    </w:p>
    <w:p w:rsidR="0036752D" w:rsidRDefault="0036752D" w:rsidP="0036752D">
      <w:pPr>
        <w:tabs>
          <w:tab w:val="center" w:pos="4680"/>
        </w:tabs>
      </w:pPr>
      <w:r>
        <w:t>With the way it’s going, I would definitely be interested in continuing doing something like this</w:t>
      </w:r>
    </w:p>
    <w:p w:rsidR="0036752D" w:rsidRDefault="0036752D" w:rsidP="0036752D">
      <w:pPr>
        <w:tabs>
          <w:tab w:val="center" w:pos="4680"/>
        </w:tabs>
      </w:pPr>
      <w:r>
        <w:t>Because it’s really important to get that out to the youth voters and to the student voters</w:t>
      </w:r>
    </w:p>
    <w:p w:rsidR="0036752D" w:rsidRDefault="0036752D" w:rsidP="0036752D">
      <w:pPr>
        <w:tabs>
          <w:tab w:val="center" w:pos="4680"/>
        </w:tabs>
      </w:pPr>
      <w:r>
        <w:t xml:space="preserve">So, you know what? In the future, we may </w:t>
      </w:r>
      <w:r w:rsidR="00602DAC">
        <w:t xml:space="preserve">actually </w:t>
      </w:r>
      <w:r>
        <w:t>continue to do something like this</w:t>
      </w:r>
    </w:p>
    <w:p w:rsidR="0036752D" w:rsidRDefault="0036752D" w:rsidP="0036752D">
      <w:pPr>
        <w:tabs>
          <w:tab w:val="center" w:pos="4680"/>
        </w:tabs>
      </w:pPr>
      <w:r>
        <w:t>Because with the feedback we’re getting from it now, it’s been really quite positive</w:t>
      </w:r>
    </w:p>
    <w:p w:rsidR="0036752D" w:rsidRDefault="0036752D" w:rsidP="0036752D">
      <w:pPr>
        <w:tabs>
          <w:tab w:val="center" w:pos="4680"/>
        </w:tabs>
      </w:pPr>
      <w:r>
        <w:t>ERIC: And that’s kind of where I was going with that</w:t>
      </w:r>
    </w:p>
    <w:p w:rsidR="0036752D" w:rsidRDefault="0036752D" w:rsidP="0036752D">
      <w:pPr>
        <w:tabs>
          <w:tab w:val="center" w:pos="4680"/>
        </w:tabs>
      </w:pPr>
      <w:r>
        <w:t>You know, you have a chance to learn, doing some things this time around</w:t>
      </w:r>
    </w:p>
    <w:p w:rsidR="0036752D" w:rsidRDefault="0036752D" w:rsidP="0036752D">
      <w:pPr>
        <w:tabs>
          <w:tab w:val="center" w:pos="4680"/>
        </w:tabs>
      </w:pPr>
      <w:r>
        <w:t xml:space="preserve">You </w:t>
      </w:r>
      <w:r w:rsidR="00602DAC">
        <w:t>could</w:t>
      </w:r>
      <w:r>
        <w:t xml:space="preserve"> adapt, you know, make it bigger, better for the next time, for sure</w:t>
      </w:r>
    </w:p>
    <w:p w:rsidR="0036752D" w:rsidRDefault="0036752D" w:rsidP="0036752D">
      <w:pPr>
        <w:tabs>
          <w:tab w:val="center" w:pos="4680"/>
        </w:tabs>
      </w:pPr>
      <w:r>
        <w:t>BETHANY: Oh, exactly</w:t>
      </w:r>
    </w:p>
    <w:p w:rsidR="0036752D" w:rsidRDefault="0036752D" w:rsidP="0036752D">
      <w:pPr>
        <w:tabs>
          <w:tab w:val="center" w:pos="4680"/>
        </w:tabs>
      </w:pPr>
      <w:r>
        <w:t>ERIC: And that’ll get even more people out</w:t>
      </w:r>
    </w:p>
    <w:p w:rsidR="0036752D" w:rsidRDefault="0036752D" w:rsidP="0036752D">
      <w:pPr>
        <w:tabs>
          <w:tab w:val="center" w:pos="4680"/>
        </w:tabs>
      </w:pPr>
      <w:r>
        <w:t xml:space="preserve">Bethany, thanks so much for your </w:t>
      </w:r>
      <w:r w:rsidR="00602DAC">
        <w:t>time</w:t>
      </w:r>
      <w:r>
        <w:t xml:space="preserve">, </w:t>
      </w:r>
      <w:r w:rsidR="00602DAC">
        <w:t>appreciate</w:t>
      </w:r>
      <w:r>
        <w:t xml:space="preserve"> it </w:t>
      </w:r>
    </w:p>
    <w:p w:rsidR="00602DAC" w:rsidRDefault="00602DAC" w:rsidP="0036752D">
      <w:pPr>
        <w:tabs>
          <w:tab w:val="center" w:pos="4680"/>
        </w:tabs>
      </w:pPr>
      <w:r>
        <w:t>BETHANY: Not a problem, thank you very much Eric</w:t>
      </w:r>
    </w:p>
    <w:p w:rsidR="00602DAC" w:rsidRDefault="00602DAC" w:rsidP="0036752D">
      <w:pPr>
        <w:tabs>
          <w:tab w:val="center" w:pos="4680"/>
        </w:tabs>
      </w:pPr>
      <w:r>
        <w:t>ERIC: Alright, Bethany Sanders right there</w:t>
      </w:r>
    </w:p>
    <w:p w:rsidR="00602DAC" w:rsidRDefault="00602DAC" w:rsidP="0036752D">
      <w:pPr>
        <w:tabs>
          <w:tab w:val="center" w:pos="4680"/>
        </w:tabs>
      </w:pPr>
      <w:r>
        <w:t>One of the 5 members of the I Am A Voter movement, which is happening here locally</w:t>
      </w:r>
    </w:p>
    <w:p w:rsidR="00602DAC" w:rsidRDefault="00602DAC" w:rsidP="0036752D">
      <w:pPr>
        <w:tabs>
          <w:tab w:val="center" w:pos="4680"/>
        </w:tabs>
      </w:pPr>
      <w:r>
        <w:t>You can get them on Twitter @2014voter</w:t>
      </w:r>
    </w:p>
    <w:p w:rsidR="00602DAC" w:rsidRDefault="00602DAC" w:rsidP="0036752D">
      <w:pPr>
        <w:tabs>
          <w:tab w:val="center" w:pos="4680"/>
        </w:tabs>
      </w:pPr>
      <w:r>
        <w:t>And it’s a campaign dedicated to- a movement, I should say</w:t>
      </w:r>
    </w:p>
    <w:p w:rsidR="00602DAC" w:rsidRDefault="00602DAC" w:rsidP="0036752D">
      <w:pPr>
        <w:tabs>
          <w:tab w:val="center" w:pos="4680"/>
        </w:tabs>
      </w:pPr>
      <w:r>
        <w:t>Dedicated to getting the young vote, the young voters out there</w:t>
      </w:r>
    </w:p>
    <w:p w:rsidR="00602DAC" w:rsidRDefault="00602DAC" w:rsidP="0036752D">
      <w:pPr>
        <w:tabs>
          <w:tab w:val="center" w:pos="4680"/>
        </w:tabs>
      </w:pPr>
      <w:r>
        <w:t xml:space="preserve">Kind of teach about the process and to get them out there and vote </w:t>
      </w:r>
    </w:p>
    <w:p w:rsidR="0036752D" w:rsidRDefault="0036752D" w:rsidP="0036752D">
      <w:pPr>
        <w:tabs>
          <w:tab w:val="center" w:pos="4680"/>
        </w:tabs>
      </w:pPr>
    </w:p>
    <w:p w:rsidR="0036752D" w:rsidRDefault="0036752D" w:rsidP="0036752D">
      <w:pPr>
        <w:tabs>
          <w:tab w:val="center" w:pos="4680"/>
        </w:tabs>
      </w:pPr>
    </w:p>
    <w:p w:rsidR="00B75A72" w:rsidRDefault="00B75A72" w:rsidP="0035440D">
      <w:pPr>
        <w:tabs>
          <w:tab w:val="center" w:pos="4680"/>
        </w:tabs>
      </w:pPr>
      <w:bookmarkStart w:id="0" w:name="_GoBack"/>
      <w:bookmarkEnd w:id="0"/>
    </w:p>
    <w:sectPr w:rsidR="00B7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2"/>
    <w:rsid w:val="002B1E8F"/>
    <w:rsid w:val="00337FEE"/>
    <w:rsid w:val="0035440D"/>
    <w:rsid w:val="0036752D"/>
    <w:rsid w:val="003E7D94"/>
    <w:rsid w:val="00602DAC"/>
    <w:rsid w:val="006E6406"/>
    <w:rsid w:val="00843350"/>
    <w:rsid w:val="008919EB"/>
    <w:rsid w:val="00B75A72"/>
    <w:rsid w:val="00D97652"/>
    <w:rsid w:val="00F0512F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1591</Words>
  <Characters>9074</Characters>
  <Application>Microsoft Macintosh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Wiersma, Luisa Annabel</dc:creator>
  <cp:lastModifiedBy>Taylor Neufeld</cp:lastModifiedBy>
  <cp:revision>2</cp:revision>
  <dcterms:created xsi:type="dcterms:W3CDTF">2014-10-30T17:06:00Z</dcterms:created>
  <dcterms:modified xsi:type="dcterms:W3CDTF">2014-10-30T17:06:00Z</dcterms:modified>
</cp:coreProperties>
</file>