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250AC" w14:textId="6872225C" w:rsidR="00B52470" w:rsidRPr="0013452C" w:rsidRDefault="000C2A71" w:rsidP="0013452C">
      <w:pPr>
        <w:pStyle w:val="Heading1"/>
        <w:rPr>
          <w:rFonts w:ascii="Arial" w:hAnsi="Arial"/>
        </w:rPr>
      </w:pPr>
      <w:r w:rsidRPr="0013452C">
        <w:rPr>
          <w:rFonts w:ascii="Arial" w:hAnsi="Arial"/>
        </w:rPr>
        <w:t xml:space="preserve">Expert: </w:t>
      </w:r>
      <w:r w:rsidR="0083232C" w:rsidRPr="0013452C">
        <w:rPr>
          <w:rFonts w:ascii="Arial" w:hAnsi="Arial"/>
        </w:rPr>
        <w:t>Headline (no more than 65 characters</w:t>
      </w:r>
      <w:r w:rsidR="00066559" w:rsidRPr="0013452C">
        <w:rPr>
          <w:rFonts w:ascii="Arial" w:hAnsi="Arial"/>
        </w:rPr>
        <w:t>) typically this sums up the experts</w:t>
      </w:r>
      <w:r w:rsidRPr="0013452C">
        <w:rPr>
          <w:rFonts w:ascii="Arial" w:hAnsi="Arial"/>
        </w:rPr>
        <w:t xml:space="preserve"> view on the issue</w:t>
      </w:r>
    </w:p>
    <w:p w14:paraId="1E6D9EB8" w14:textId="77777777" w:rsidR="00B52470" w:rsidRPr="00B52470" w:rsidRDefault="00B52470" w:rsidP="00B52470">
      <w:pPr>
        <w:rPr>
          <w:rFonts w:ascii="Arial" w:hAnsi="Arial" w:cs="Arial"/>
          <w:b/>
          <w:bCs/>
          <w:sz w:val="22"/>
          <w:szCs w:val="22"/>
        </w:rPr>
      </w:pPr>
    </w:p>
    <w:p w14:paraId="6E6EB037" w14:textId="77C6B59D" w:rsidR="00B52470" w:rsidRDefault="004C295B" w:rsidP="00B5247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Insert text here to introduce the issue and pitch the expertise. (For example: </w:t>
      </w:r>
      <w:r w:rsidR="00B52470" w:rsidRPr="003868A2">
        <w:rPr>
          <w:rFonts w:ascii="Arial" w:hAnsi="Arial" w:cs="Arial"/>
          <w:bCs/>
          <w:sz w:val="22"/>
          <w:szCs w:val="22"/>
        </w:rPr>
        <w:t>In light of the recent fatal train-bus crash in Ottawa, the University of Waterloo’s Faculty of Engineering has an expert willing to discuss his research into Transport Canada's system for evaluating highway-railway grade crossing safety.</w:t>
      </w:r>
      <w:r>
        <w:rPr>
          <w:rFonts w:ascii="Arial" w:hAnsi="Arial" w:cs="Arial"/>
          <w:bCs/>
          <w:sz w:val="22"/>
          <w:szCs w:val="22"/>
        </w:rPr>
        <w:t>)</w:t>
      </w:r>
      <w:r w:rsidR="00B52470" w:rsidRPr="003868A2">
        <w:rPr>
          <w:rFonts w:ascii="Arial" w:hAnsi="Arial" w:cs="Arial"/>
          <w:bCs/>
          <w:sz w:val="22"/>
          <w:szCs w:val="22"/>
        </w:rPr>
        <w:t xml:space="preserve"> </w:t>
      </w:r>
    </w:p>
    <w:p w14:paraId="01CACB8C" w14:textId="77777777" w:rsidR="003868A2" w:rsidRDefault="003868A2" w:rsidP="00B52470">
      <w:pPr>
        <w:rPr>
          <w:rFonts w:ascii="Arial" w:hAnsi="Arial" w:cs="Arial"/>
          <w:bCs/>
          <w:sz w:val="22"/>
          <w:szCs w:val="22"/>
        </w:rPr>
      </w:pPr>
    </w:p>
    <w:p w14:paraId="516DE5B8" w14:textId="40368FA2" w:rsidR="00B52470" w:rsidRPr="003868A2" w:rsidRDefault="00B52470" w:rsidP="00B52470">
      <w:pPr>
        <w:rPr>
          <w:rFonts w:ascii="Arial" w:hAnsi="Arial" w:cs="Arial"/>
          <w:bCs/>
          <w:sz w:val="22"/>
          <w:szCs w:val="22"/>
        </w:rPr>
      </w:pPr>
      <w:r w:rsidRPr="003868A2">
        <w:rPr>
          <w:rFonts w:ascii="Arial" w:hAnsi="Arial" w:cs="Arial"/>
          <w:bCs/>
          <w:sz w:val="22"/>
          <w:szCs w:val="22"/>
        </w:rPr>
        <w:t>“</w:t>
      </w:r>
      <w:r w:rsidR="004C295B">
        <w:rPr>
          <w:rFonts w:ascii="Arial" w:hAnsi="Arial" w:cs="Arial"/>
          <w:bCs/>
          <w:sz w:val="22"/>
          <w:szCs w:val="22"/>
        </w:rPr>
        <w:t>Quote from expert to sum up the top line they will adopt,” said X.</w:t>
      </w:r>
      <w:r w:rsidRPr="003868A2">
        <w:rPr>
          <w:rFonts w:ascii="Arial" w:hAnsi="Arial" w:cs="Arial"/>
          <w:bCs/>
          <w:sz w:val="22"/>
          <w:szCs w:val="22"/>
        </w:rPr>
        <w:t xml:space="preserve">     </w:t>
      </w:r>
    </w:p>
    <w:p w14:paraId="5BEF5FB2" w14:textId="77777777" w:rsidR="003868A2" w:rsidRDefault="003868A2" w:rsidP="00B52470">
      <w:pPr>
        <w:rPr>
          <w:rFonts w:ascii="Arial" w:hAnsi="Arial" w:cs="Arial"/>
          <w:bCs/>
          <w:sz w:val="22"/>
          <w:szCs w:val="22"/>
        </w:rPr>
      </w:pPr>
    </w:p>
    <w:p w14:paraId="687C8E9C" w14:textId="3AA3B1D9" w:rsidR="00B52470" w:rsidRDefault="004C295B" w:rsidP="00B5247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Insert any additional relevant background here.</w:t>
      </w:r>
    </w:p>
    <w:p w14:paraId="764E7321" w14:textId="77777777" w:rsidR="004C295B" w:rsidRDefault="004C295B" w:rsidP="00B52470">
      <w:pPr>
        <w:rPr>
          <w:rFonts w:ascii="Arial" w:hAnsi="Arial" w:cs="Arial"/>
          <w:bCs/>
          <w:sz w:val="22"/>
          <w:szCs w:val="22"/>
        </w:rPr>
      </w:pPr>
    </w:p>
    <w:p w14:paraId="34EAAB39" w14:textId="2FDB14BF" w:rsidR="004C295B" w:rsidRPr="003868A2" w:rsidRDefault="004C295B" w:rsidP="00B5247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Provide contact details for the expert. Indicate to Media relations whether the expert prefers to be contacted by media directly or whether contact is preferred through the media relations team.</w:t>
      </w:r>
    </w:p>
    <w:p w14:paraId="48544509" w14:textId="77777777" w:rsidR="002F3789" w:rsidRDefault="002F3789" w:rsidP="002F3789">
      <w:pPr>
        <w:rPr>
          <w:rStyle w:val="text"/>
          <w:rFonts w:ascii="Arial" w:hAnsi="Arial" w:cs="Arial"/>
          <w:sz w:val="22"/>
          <w:szCs w:val="22"/>
        </w:rPr>
      </w:pPr>
    </w:p>
    <w:p w14:paraId="72DE565F" w14:textId="6CD6BD43" w:rsidR="005A2339" w:rsidRDefault="005A2339" w:rsidP="005A23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--------[DO NOT EDIT </w:t>
      </w:r>
      <w:r w:rsidR="00785996">
        <w:rPr>
          <w:rFonts w:ascii="Arial" w:hAnsi="Arial" w:cs="Arial"/>
          <w:sz w:val="22"/>
          <w:szCs w:val="22"/>
        </w:rPr>
        <w:t>PAST</w:t>
      </w:r>
      <w:r>
        <w:rPr>
          <w:rFonts w:ascii="Arial" w:hAnsi="Arial" w:cs="Arial"/>
          <w:sz w:val="22"/>
          <w:szCs w:val="22"/>
        </w:rPr>
        <w:t xml:space="preserve"> THIS </w:t>
      </w:r>
      <w:r w:rsidR="00785996">
        <w:rPr>
          <w:rFonts w:ascii="Arial" w:hAnsi="Arial" w:cs="Arial"/>
          <w:sz w:val="22"/>
          <w:szCs w:val="22"/>
        </w:rPr>
        <w:t>POINT</w:t>
      </w:r>
      <w:r>
        <w:rPr>
          <w:rFonts w:ascii="Arial" w:hAnsi="Arial" w:cs="Arial"/>
          <w:sz w:val="22"/>
          <w:szCs w:val="22"/>
        </w:rPr>
        <w:t>]-----</w:t>
      </w:r>
    </w:p>
    <w:p w14:paraId="35D97806" w14:textId="77777777" w:rsidR="005A2339" w:rsidRDefault="005A2339" w:rsidP="002F3789">
      <w:pPr>
        <w:rPr>
          <w:rStyle w:val="text"/>
          <w:rFonts w:ascii="Arial" w:hAnsi="Arial" w:cs="Arial"/>
          <w:sz w:val="22"/>
          <w:szCs w:val="22"/>
        </w:rPr>
      </w:pPr>
    </w:p>
    <w:p w14:paraId="511ED7AB" w14:textId="274493FD" w:rsidR="00066559" w:rsidRDefault="00066559" w:rsidP="00066559">
      <w:pPr>
        <w:jc w:val="center"/>
        <w:rPr>
          <w:rStyle w:val="text"/>
          <w:rFonts w:ascii="Arial" w:hAnsi="Arial" w:cs="Arial"/>
          <w:sz w:val="22"/>
          <w:szCs w:val="22"/>
        </w:rPr>
      </w:pPr>
      <w:r>
        <w:rPr>
          <w:rStyle w:val="text"/>
          <w:rFonts w:ascii="Arial" w:hAnsi="Arial" w:cs="Arial"/>
          <w:sz w:val="22"/>
          <w:szCs w:val="22"/>
        </w:rPr>
        <w:t>-30-</w:t>
      </w:r>
    </w:p>
    <w:p w14:paraId="4A664982" w14:textId="77777777" w:rsidR="00066559" w:rsidRPr="002F3789" w:rsidRDefault="00066559" w:rsidP="002F3789">
      <w:pPr>
        <w:rPr>
          <w:rStyle w:val="text"/>
          <w:rFonts w:ascii="Arial" w:hAnsi="Arial" w:cs="Arial"/>
          <w:sz w:val="22"/>
          <w:szCs w:val="22"/>
        </w:rPr>
      </w:pPr>
    </w:p>
    <w:p w14:paraId="127607FF" w14:textId="77777777" w:rsidR="00753CB5" w:rsidRPr="00237680" w:rsidRDefault="00753CB5" w:rsidP="00753CB5">
      <w:pPr>
        <w:spacing w:after="240"/>
        <w:rPr>
          <w:rStyle w:val="text"/>
          <w:rFonts w:ascii="Arial" w:eastAsiaTheme="majorEastAsia" w:hAnsi="Arial" w:cs="Arial"/>
          <w:b/>
          <w:bCs/>
          <w:sz w:val="22"/>
          <w:szCs w:val="22"/>
        </w:rPr>
      </w:pPr>
      <w:r w:rsidRPr="00237680">
        <w:rPr>
          <w:rFonts w:ascii="Arial" w:eastAsiaTheme="majorEastAsia" w:hAnsi="Arial" w:cs="Arial"/>
          <w:b/>
          <w:bCs/>
          <w:sz w:val="22"/>
          <w:szCs w:val="22"/>
        </w:rPr>
        <w:t>Matthew Grant</w:t>
      </w:r>
      <w:r w:rsidRPr="00237680">
        <w:rPr>
          <w:rFonts w:ascii="Arial" w:eastAsiaTheme="majorEastAsia" w:hAnsi="Arial" w:cs="Arial"/>
          <w:b/>
          <w:bCs/>
          <w:sz w:val="22"/>
          <w:szCs w:val="22"/>
        </w:rPr>
        <w:br/>
      </w:r>
      <w:r w:rsidRPr="00237680">
        <w:rPr>
          <w:rFonts w:ascii="Arial" w:eastAsiaTheme="majorEastAsia" w:hAnsi="Arial" w:cs="Arial"/>
          <w:bCs/>
          <w:sz w:val="22"/>
          <w:szCs w:val="22"/>
        </w:rPr>
        <w:t>Director, Media Relations</w:t>
      </w:r>
      <w:r w:rsidRPr="00237680">
        <w:rPr>
          <w:rFonts w:ascii="Arial" w:eastAsiaTheme="majorEastAsia" w:hAnsi="Arial" w:cs="Arial"/>
          <w:bCs/>
          <w:sz w:val="22"/>
          <w:szCs w:val="22"/>
        </w:rPr>
        <w:br/>
      </w:r>
      <w:hyperlink r:id="rId6" w:history="1">
        <w:r w:rsidRPr="00237680">
          <w:rPr>
            <w:rStyle w:val="Hyperlink"/>
            <w:rFonts w:ascii="Arial" w:eastAsiaTheme="majorEastAsia" w:hAnsi="Arial" w:cs="Arial"/>
            <w:bCs/>
            <w:sz w:val="22"/>
            <w:szCs w:val="22"/>
          </w:rPr>
          <w:t>matthew.grant@uwaterloo.ca</w:t>
        </w:r>
      </w:hyperlink>
      <w:r w:rsidRPr="00237680">
        <w:rPr>
          <w:rFonts w:ascii="Arial" w:eastAsiaTheme="majorEastAsia" w:hAnsi="Arial" w:cs="Arial"/>
          <w:bCs/>
          <w:sz w:val="22"/>
          <w:szCs w:val="22"/>
        </w:rPr>
        <w:br/>
        <w:t>226-929-7627</w:t>
      </w:r>
      <w:r w:rsidRPr="00237680">
        <w:rPr>
          <w:rFonts w:ascii="Arial" w:eastAsiaTheme="majorEastAsia" w:hAnsi="Arial" w:cs="Arial"/>
          <w:bCs/>
          <w:sz w:val="22"/>
          <w:szCs w:val="22"/>
        </w:rPr>
        <w:br/>
        <w:t>East Campus 5, 2034 </w:t>
      </w:r>
      <w:r>
        <w:rPr>
          <w:rFonts w:ascii="Arial" w:eastAsiaTheme="majorEastAsia" w:hAnsi="Arial" w:cs="Arial"/>
          <w:b/>
          <w:bCs/>
          <w:sz w:val="22"/>
          <w:szCs w:val="22"/>
        </w:rPr>
        <w:br/>
      </w:r>
      <w:hyperlink r:id="rId7" w:history="1">
        <w:r w:rsidRPr="002F3789">
          <w:rPr>
            <w:rStyle w:val="Hyperlink"/>
            <w:rFonts w:ascii="Arial" w:hAnsi="Arial" w:cs="Arial"/>
            <w:sz w:val="22"/>
            <w:szCs w:val="22"/>
          </w:rPr>
          <w:t>www.uwaterloo.ca/news</w:t>
        </w:r>
      </w:hyperlink>
      <w:r>
        <w:rPr>
          <w:rStyle w:val="text"/>
          <w:rFonts w:ascii="Arial" w:eastAsiaTheme="majorEastAsia" w:hAnsi="Arial" w:cs="Arial"/>
          <w:b/>
          <w:bCs/>
          <w:sz w:val="22"/>
          <w:szCs w:val="22"/>
        </w:rPr>
        <w:br/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>
          <w:rPr>
            <w:rStyle w:val="Hyperlink"/>
            <w:rFonts w:ascii="Arial" w:hAnsi="Arial" w:cs="Arial"/>
            <w:sz w:val="22"/>
            <w:szCs w:val="22"/>
          </w:rPr>
          <w:t>U</w:t>
        </w:r>
        <w:r w:rsidRPr="00105D3C">
          <w:rPr>
            <w:rStyle w:val="Hyperlink"/>
            <w:rFonts w:ascii="Arial" w:hAnsi="Arial" w:cs="Arial"/>
            <w:sz w:val="22"/>
            <w:szCs w:val="22"/>
          </w:rPr>
          <w:t>WaterlooNews</w:t>
        </w:r>
        <w:proofErr w:type="spellEnd"/>
      </w:hyperlink>
    </w:p>
    <w:p w14:paraId="6765E18C" w14:textId="77777777" w:rsidR="00105D3C" w:rsidRPr="002F3789" w:rsidRDefault="00105D3C" w:rsidP="002F378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02B7D8F" w14:textId="6A464183" w:rsidR="00EE694D" w:rsidRPr="0043423D" w:rsidRDefault="002F3789">
      <w:pPr>
        <w:rPr>
          <w:rFonts w:ascii="Arial" w:hAnsi="Arial" w:cs="Arial"/>
          <w:i/>
          <w:sz w:val="22"/>
          <w:szCs w:val="22"/>
        </w:rPr>
      </w:pPr>
      <w:r w:rsidRPr="002F3789">
        <w:rPr>
          <w:rFonts w:ascii="Arial" w:hAnsi="Arial" w:cs="Arial"/>
          <w:i/>
          <w:sz w:val="22"/>
          <w:szCs w:val="22"/>
        </w:rPr>
        <w:t>Attention broadcasters: Waterloo has facilities to provide broadcast quality audio and video feeds with a double-ender studio. Please contact Nick Manning on 519-888-4451 or 226-929-7627 for more information.</w:t>
      </w:r>
    </w:p>
    <w:sectPr w:rsidR="00EE694D" w:rsidRPr="0043423D" w:rsidSect="00105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CFCA5" w14:textId="77777777" w:rsidR="00AC422B" w:rsidRDefault="00AC422B" w:rsidP="00105D3C">
      <w:r>
        <w:separator/>
      </w:r>
    </w:p>
  </w:endnote>
  <w:endnote w:type="continuationSeparator" w:id="0">
    <w:p w14:paraId="1E63D866" w14:textId="77777777" w:rsidR="00AC422B" w:rsidRDefault="00AC422B" w:rsidP="0010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9EA5" w14:textId="77777777" w:rsidR="00785996" w:rsidRDefault="007859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89FD" w14:textId="77777777" w:rsidR="00785996" w:rsidRDefault="007859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732BA" w14:textId="77777777" w:rsidR="00785996" w:rsidRDefault="007859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C3981" w14:textId="77777777" w:rsidR="00AC422B" w:rsidRDefault="00AC422B" w:rsidP="00105D3C">
      <w:r>
        <w:separator/>
      </w:r>
    </w:p>
  </w:footnote>
  <w:footnote w:type="continuationSeparator" w:id="0">
    <w:p w14:paraId="7E9622F7" w14:textId="77777777" w:rsidR="00AC422B" w:rsidRDefault="00AC422B" w:rsidP="00105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AD5E8" w14:textId="77777777" w:rsidR="00785996" w:rsidRDefault="007859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2646" w14:textId="77777777" w:rsidR="00105D3C" w:rsidRDefault="00105D3C">
    <w:pPr>
      <w:pStyle w:val="Header"/>
    </w:pPr>
    <w:r>
      <w:rPr>
        <w:noProof/>
      </w:rPr>
      <w:drawing>
        <wp:inline distT="0" distB="0" distL="0" distR="0" wp14:anchorId="1BD23C65" wp14:editId="6B02B6FE">
          <wp:extent cx="1968822" cy="469900"/>
          <wp:effectExtent l="0" t="0" r="12700" b="0"/>
          <wp:docPr id="1" name="Picture 1" title="Unive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manning:Pictures:Logos:Waterloo_logo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162" cy="47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0DF7" w14:textId="77777777" w:rsidR="00785996" w:rsidRDefault="00785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06"/>
    <w:rsid w:val="00007EEF"/>
    <w:rsid w:val="00066559"/>
    <w:rsid w:val="00091444"/>
    <w:rsid w:val="000959A1"/>
    <w:rsid w:val="000C2A71"/>
    <w:rsid w:val="00105D3C"/>
    <w:rsid w:val="0011073A"/>
    <w:rsid w:val="0013452C"/>
    <w:rsid w:val="00142485"/>
    <w:rsid w:val="00190BCD"/>
    <w:rsid w:val="001D734D"/>
    <w:rsid w:val="00224063"/>
    <w:rsid w:val="00226F06"/>
    <w:rsid w:val="002975D4"/>
    <w:rsid w:val="002D715A"/>
    <w:rsid w:val="002F3789"/>
    <w:rsid w:val="003868A2"/>
    <w:rsid w:val="004175F2"/>
    <w:rsid w:val="0043423D"/>
    <w:rsid w:val="00447A52"/>
    <w:rsid w:val="004C295B"/>
    <w:rsid w:val="004C32DE"/>
    <w:rsid w:val="004D3FC6"/>
    <w:rsid w:val="005046E2"/>
    <w:rsid w:val="00527BF2"/>
    <w:rsid w:val="005A2339"/>
    <w:rsid w:val="005B75DE"/>
    <w:rsid w:val="005C5EDA"/>
    <w:rsid w:val="0066161A"/>
    <w:rsid w:val="00674AD2"/>
    <w:rsid w:val="006A7D55"/>
    <w:rsid w:val="006C18F8"/>
    <w:rsid w:val="006F3A84"/>
    <w:rsid w:val="0072654F"/>
    <w:rsid w:val="007344DC"/>
    <w:rsid w:val="00753CB5"/>
    <w:rsid w:val="00785996"/>
    <w:rsid w:val="0079417B"/>
    <w:rsid w:val="007B6658"/>
    <w:rsid w:val="007E199B"/>
    <w:rsid w:val="0083232C"/>
    <w:rsid w:val="008C62E2"/>
    <w:rsid w:val="008C6A57"/>
    <w:rsid w:val="008E7358"/>
    <w:rsid w:val="00956BE2"/>
    <w:rsid w:val="009764A6"/>
    <w:rsid w:val="00981C53"/>
    <w:rsid w:val="00985132"/>
    <w:rsid w:val="009A1369"/>
    <w:rsid w:val="009C6A49"/>
    <w:rsid w:val="009F1F26"/>
    <w:rsid w:val="00A13939"/>
    <w:rsid w:val="00A35EEA"/>
    <w:rsid w:val="00A430A9"/>
    <w:rsid w:val="00A4695C"/>
    <w:rsid w:val="00A46B9E"/>
    <w:rsid w:val="00A54264"/>
    <w:rsid w:val="00A67C5A"/>
    <w:rsid w:val="00A8617B"/>
    <w:rsid w:val="00A86733"/>
    <w:rsid w:val="00AA7360"/>
    <w:rsid w:val="00AC107C"/>
    <w:rsid w:val="00AC1B87"/>
    <w:rsid w:val="00AC422B"/>
    <w:rsid w:val="00AD48BD"/>
    <w:rsid w:val="00B52470"/>
    <w:rsid w:val="00B85C51"/>
    <w:rsid w:val="00C15B21"/>
    <w:rsid w:val="00C20029"/>
    <w:rsid w:val="00C7225A"/>
    <w:rsid w:val="00CA4602"/>
    <w:rsid w:val="00CF1E15"/>
    <w:rsid w:val="00CF2224"/>
    <w:rsid w:val="00D00CB4"/>
    <w:rsid w:val="00D1126D"/>
    <w:rsid w:val="00D23DBF"/>
    <w:rsid w:val="00DC543E"/>
    <w:rsid w:val="00E30137"/>
    <w:rsid w:val="00E42BD6"/>
    <w:rsid w:val="00E56A30"/>
    <w:rsid w:val="00EC7EF2"/>
    <w:rsid w:val="00EE694D"/>
    <w:rsid w:val="00EF1AC9"/>
    <w:rsid w:val="00F0254C"/>
    <w:rsid w:val="00F13DB1"/>
    <w:rsid w:val="00F173AC"/>
    <w:rsid w:val="00F20971"/>
    <w:rsid w:val="00F71A2A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FB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B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CD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2F3789"/>
  </w:style>
  <w:style w:type="paragraph" w:styleId="BalloonText">
    <w:name w:val="Balloon Text"/>
    <w:basedOn w:val="Normal"/>
    <w:link w:val="BalloonTextChar"/>
    <w:uiPriority w:val="99"/>
    <w:semiHidden/>
    <w:unhideWhenUsed/>
    <w:rsid w:val="00A4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3C"/>
  </w:style>
  <w:style w:type="paragraph" w:styleId="Footer">
    <w:name w:val="footer"/>
    <w:basedOn w:val="Normal"/>
    <w:link w:val="FooterChar"/>
    <w:uiPriority w:val="99"/>
    <w:unhideWhenUsed/>
    <w:rsid w:val="00105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3C"/>
  </w:style>
  <w:style w:type="character" w:customStyle="1" w:styleId="Heading1Char">
    <w:name w:val="Heading 1 Char"/>
    <w:basedOn w:val="DefaultParagraphFont"/>
    <w:link w:val="Heading1"/>
    <w:uiPriority w:val="9"/>
    <w:rsid w:val="00785996"/>
    <w:rPr>
      <w:rFonts w:asciiTheme="majorHAnsi" w:eastAsiaTheme="majorEastAsia" w:hAnsiTheme="majorHAnsi" w:cstheme="maj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tthew.grant@uwaterloo.ca" TargetMode="External"/><Relationship Id="rId7" Type="http://schemas.openxmlformats.org/officeDocument/2006/relationships/hyperlink" Target="http://www.uwaterloo.ca/news" TargetMode="External"/><Relationship Id="rId8" Type="http://schemas.openxmlformats.org/officeDocument/2006/relationships/hyperlink" Target="http://www.twitter.com/uwaterloonew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Manning</dc:creator>
  <cp:lastModifiedBy>Microsoft Office User</cp:lastModifiedBy>
  <cp:revision>2</cp:revision>
  <cp:lastPrinted>2013-09-17T12:50:00Z</cp:lastPrinted>
  <dcterms:created xsi:type="dcterms:W3CDTF">2017-02-01T14:19:00Z</dcterms:created>
  <dcterms:modified xsi:type="dcterms:W3CDTF">2017-02-01T14:19:00Z</dcterms:modified>
</cp:coreProperties>
</file>